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Declaração de Escopo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808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808080"/>
          <w:sz w:val="32"/>
          <w:szCs w:val="32"/>
          <w:rtl w:val="0"/>
        </w:rPr>
        <w:t xml:space="preserve">Studio Ciclo Bike Service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Fundada em outubro de 2018 por Fábio Ramires e Leonardo Barbeiro, a Studio Ciclo Bike Service começou suas atividades oferecendo serviços de mecânica geral, pintura, lavagem, restauração, serviços de bike em geral e venda de equipamentos e acessórios em uma loja/oficina de pequeno porte, no bairro da Vila Gomes Cardim, São Paulo, próximo à Estação Carrão do Metrô.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serviços de reparo são prestados tanto pelo Fábio quanto pelo Leonardo, e a parte administrativa e financeira fica sob os cuidados de Márcia Sales. A loja e seus integrantes são motivados pela paixão por bicicletas, tendo como objetivo principal fornecer serviços de qualidade e diferenciados para clientes que compartilham a mesma paixão. Uma meta futura é mudar a loja para um bairro de maior demanda de ciclistas, uma vez que os clientes que eles almejam atender estão mais concentrados fora da região atual. Atualmente, a loja vem atendendo uma boa demanda, porém eles têm o objetivo de expandir seus serviços. Tendo como base de clientes colecionadores e esportistas, mas também atendendo ciclistas urbanos em geral.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rotina de trabalho é feita de segunda a sábado, onde os clientes muitas das vezes trazem as bicicletas, ou pode acontecer do Fabio ir até os clientes buscá-las e devolvê-las, na segunda-feira e na terça-feira para o reparo, e retornam para buscá-las na sexta-feira ou no sábado para utilizarem no fim de semana. Durante o período de um mês são atendidos aproximadamente 45 clientes no total.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auxiliar no serviço de gerenciamento da rotina de trabalho, eles utilizam uma planilha organizacional chamada de PCP e um sistema chamado Bike Conecta, que faz tanto o controle dos clientes quanto dos recursos existentes na loja, este sistema também permite integração com o aplicativo STRAVA, que dá visibilidade da quilometragem da bike e então o cliente pode retornar para fazer uma manutenção preventiva (a cada x km rodados dependendo do perfil da bike - speed, urbana ou MTB). 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entanto, ele não é tão eficaz na tarefa de tabulação de dados para a parte financeira e nem faz um controle dos processos de reparo, ou seja, não disponibiliza um histórico das tarefas realizadas e pendentes ou um sistema de cronogramas, o que inviabiliza um detalhamento programático na oficina e dificulta uma melhor compreensão do cenário financeiro da loja como um todo, não atendendo às demandas apresentadas por Márcia e Fábio, conforme visita técnica realizada. 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visita, foram identificadas duas grandes demandas, uma melhor organização do cronograma de atendimento da oficina, permitindo que o sistema dê suporte quando necessário informar um prazo para o cliente e também um acompanhamento mais detalhados das etapas do processo de reparo das bicicletas, uma vez que isso pode variar de acordo com o serviço prestado, a outra demanda encontrada refere-se à um controle mais eficaz e coerente relativo às finanças da loja, isto é, que permita um planejamento de investimentos, considerando estoque de peças, fluxo de caixa e uma visão mais macro do negócio, abrindo espaço não apenas para um monitoramento mais realista, como permitindo assumir riscos, uma vez que tenham um entendimento melhor da situação.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Porém em novo contato com o cliente foi possível identificarmos que os mesmos não atingem o público que almejam, considerando até mudar a loja de local para ficarem mais próximos dos clientes entusiastas em bicicleta, e concluímos que existe a necessidade de um sistema que facilite o contato entre a loja e seus clientes alvo, nos comprometemos em elaborar e desenvolver um sistema web com dois ambientes de acesso: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do cliente: cujo objetivo é criar um histórico do cliente e seus serviços. Com base no aproveitamento do histórico, poderá ser lançadas sugestões de peças e serviços baseado no tipo de sua bike (speed, urbana ou MTB). Estimativa de tempo: 2 a 3 semanas.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produtos: Registrar uma variedade de produtos envolvido na área do ciclismo para vendas eventuais. Estimativa de tempo: 2 a 3 semanas.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Contato via mensagem para clientes e funcionários: Foco em manter um contato entre o cliente e os funcionários da empresa com intuito de agilizar o processo de escopo, e auxiliar na busca do serviço. Estimativa de tempo: 1 mês.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comunicação para o público alvo: Construção de uma página visando conectar os clientes em comum da Studio Ciclo. Estimativa de tempo: 2 meses.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Mensagens promocionais: Caixa de texto para os colaboradores criarem notificações promocionais. Estimativa de tempo: 3 a 4 semanas.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dos funcionários: que contemplará a organização do cronograma, controle de estoque, contato com o cliente e verificação das demandas. Estimativa de tempo: 2 a 2,5 meses.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dos clientes: que irão poder visualizar uma janela mínima de programação futura (período máximo 15 dias). A fim dele poder se programar, será possível ele informar o serviço que deseja realizar antes de levar as bikes para a loja, fazer manutenção no seu cadastro, verificar quais os serviços oferecidos pela loja bem com uma tabela de preço. Estimativa de tempo: 4 a 5 meses.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Ambos ambientes serão acessados com logins específicos, categorizando o acesso e filtrando o mesmo. Além disso, foi mencionado durante a entrevista que se fosse desenvolvido um sistema que envolvesse os clientes da Studio Ciclo, deveríamos realizar um aplicativo mobile, uma vez que este trará praticidade e otimização de tempo, sem a necessidade de estarem com um computador por perto. Com isso, o grupo se compromete a fazer também: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aplicativo mobile que seja integrado ao sistema web, também proposto e apresentado acima. Estimativa de tempo: 4 a 5 meses.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Concluímos então que o problema é a falta de controle sobre as demandas dos serviços oferecidos, afetando os proprietários, funcionários, clientes e fornecedores devido aos proprietários não terem um controle financeiro em detalhes, funcionários não possuem um planejamento das tarefas plausível, os clientes sofrem com atrasos nos serviços solicitados, e os fornecedores não possuem um histórico eficaz dos produtos requeridos.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principais stakeholders do nosso projeto são: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clientes entusiastas, que irão fazer a interação através de aplicativo mobile para informar a situação e as condições de suas bicicletas, verificar tabelas de preços e entrar em contato com os funcionários da loja para suporte ou possível esclarecimento de dúvidas. Gerando uma proximidade entre o público e a loja.</w:t>
      </w:r>
    </w:p>
    <w:p w:rsidR="00000000" w:rsidDel="00000000" w:rsidP="00000000" w:rsidRDefault="00000000" w:rsidRPr="00000000" w14:paraId="00000016">
      <w:pPr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e proprietários da loja, os mesmos usarão o sistema para se programar para novas demandas, farão o envio de promoções e mensagens para os clientes através do aplicativo, terão também um contato com o cliente através de mensagens enviadas pelos mesmos.</w:t>
      </w:r>
    </w:p>
    <w:p w:rsidR="00000000" w:rsidDel="00000000" w:rsidP="00000000" w:rsidRDefault="00000000" w:rsidRPr="00000000" w14:paraId="00000018">
      <w:pPr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Fornecedores, com o aumento do público entusiasta que será gerado por nosso sistema, os pedidos de peças mais específicas e mais caras irão aumentar.</w:t>
      </w:r>
    </w:p>
    <w:p w:rsidR="00000000" w:rsidDel="00000000" w:rsidP="00000000" w:rsidRDefault="00000000" w:rsidRPr="00000000" w14:paraId="0000001A">
      <w:pPr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pessoas envolvidas na realização deste projeto constam na relação abaixo:</w:t>
      </w: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left"/>
        <w:tblInd w:w="196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945"/>
        <w:gridCol w:w="2970"/>
        <w:tblGridChange w:id="0">
          <w:tblGrid>
            <w:gridCol w:w="3945"/>
            <w:gridCol w:w="2970"/>
          </w:tblGrid>
        </w:tblGridChange>
      </w:tblGrid>
      <w:tr>
        <w:trPr>
          <w:trHeight w:val="40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-213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Alunos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Clientes</w:t>
            </w:r>
          </w:p>
        </w:tc>
      </w:tr>
      <w:tr>
        <w:trPr>
          <w:trHeight w:val="38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Fábio Ramires</w:t>
            </w:r>
          </w:p>
        </w:tc>
      </w:tr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 Marques D’Albuquerque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Leonardo Barbeiro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Marcia Sales</w:t>
            </w:r>
          </w:p>
        </w:tc>
      </w:tr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4QwnQKm3bKE2Wkmfy9qXhnY93w==">AMUW2mXEDeOB6NeOj6Ryp+kbaIzVlBPBTVlATxjdpQqKuxWIAzPw2GpIzYQ0UmSN5pdDsO9/FBkCyPU5a2XYeVo05N2NSc83HW+IuPnPongKvRi18kJTnfvL92/gybEDM94Dw0FGb1a1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2019-09-10T21:01:00Z</dcterms:created>
  <dc:creator>Brando de Oliveira Veridiano</dc:creator>
</cp:coreProperties>
</file>