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heading=h.gjdgxs"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boletim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consultar o seu boletim para que possa analisar seu desempenho em cada uma das disciplinas em que está matriculado.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professores que ministram alguma disciplina para um aluno também poderão consultar o boletim completo desse aluno para poder auxiliá-lo nos assuntos identificados como de sua maior dificuldade.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Gestão das Atividades Contínuas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desenvolva a AC e, assim, preparar-se para realizar a entrega.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ser </w:t>
            </w:r>
            <w:r w:rsidDel="00000000" w:rsidR="00000000" w:rsidRPr="00000000">
              <w:rPr>
                <w:b w:val="1"/>
                <w:rtl w:val="0"/>
              </w:rPr>
              <w:t xml:space="preserve">prorrogada por tempo determinado</w:t>
            </w:r>
            <w:r w:rsidDel="00000000" w:rsidR="00000000" w:rsidRPr="00000000">
              <w:rPr>
                <w:rtl w:val="0"/>
              </w:rPr>
              <w:t xml:space="preserve"> 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Aplicação de testes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elaborar e aplicar testes online como uma AC. Um teste online é constituído por uma ou mais questões. Cada questão deve pertencer a um dos seguintes tipos: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ABERTA:  Nas questões abertas o aluno responde a questão com suas próprias palavras. Por isso, sao questões cujas respostas são mais difíceis de serem analisadas e avaliadas. Estas questões podem ser, também, chamadas de questões de desenvolvimento, as quais podem incluir problemas matemáticos, de raciocínio lógico ou uma simples apresentação e justificativas de de uma ideia.</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MÚLTIPLAS RESPOSTAS: Consistem em perguntas concretas para as quais se oferecem um conjunto de soluções (de 3 a 5),  sendo que o aluno tern que escolher apenas uma.</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VERDADEIRO OU FALSO: Consiste em frases, de preferência aﬁrmativas, para serem julgadas. O aluno escolhe a resposta entre duas alternativas. Por vezes é preciso justificar a resposta escolhida</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CORRESPONDÊNCIA OU ASSOCIAÇÃO: São questões formadas por duas colunas, entre as quais o aluno deve estabelecer algum tipo de relação. Este tipo de questão é usado nas situações em que se examinam ou julgam as relações entre idéias, fatos ou princípios mais ou menos semelhantes. São elaboradas, fazendo-se duas listas de termos ou frases. Na coluna da esquerda, A, são colocados conceitos, nomes próprios, imagens ou frases, cada urn com uma numeração. Na coluna da direita, B, colocam-se respostas fora de ordem, para  que o aluno as enumere para estabelecer correspondência com a numeração da coluna A.</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finalização do teste pode ocorrer naturalmente quando o aluno responder a última questão. Mas pode ocorrer de maneira forçada quando a AC for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É importante destacar que as AC baseadas em testes online não poderão ser reentregues.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Ao finalizar os testes, o aluno poderá visualizar os erros e acertos das questões, com exceção das questões ABERTAS, as quais dependem da avaliação do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de professores das 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23">
            <w:pPr>
              <w:widowControl w:val="0"/>
              <w:spacing w:after="200" w:line="240" w:lineRule="auto"/>
              <w:rPr/>
            </w:pPr>
            <w:r w:rsidDel="00000000" w:rsidR="00000000" w:rsidRPr="00000000">
              <w:rPr>
                <w:rtl w:val="0"/>
              </w:rPr>
              <w:t xml:space="preserve">Os feedbacks podem ser individuais (i.e., para cada entrega realizada pelo aluno), ou coletivo (i.e., para todos os alunos que fizeram a entrega de uma AC).</w:t>
            </w:r>
          </w:p>
          <w:p w:rsidR="00000000" w:rsidDel="00000000" w:rsidP="00000000" w:rsidRDefault="00000000" w:rsidRPr="00000000" w14:paraId="00000024">
            <w:pPr>
              <w:widowControl w:val="0"/>
              <w:spacing w:after="200" w:line="240" w:lineRule="auto"/>
              <w:rPr/>
            </w:pPr>
            <w:r w:rsidDel="00000000" w:rsidR="00000000" w:rsidRPr="00000000">
              <w:rPr>
                <w:rtl w:val="0"/>
              </w:rPr>
              <w:t xml:space="preserve">Tais feedbacks podem ser fornecidas pelo professor preenchendo um campo texto associado à entrega ou às entregas de uma AC, ou anexando um arquivo contendo as informações necessárias para que o aluno possa entender as considerações feitas pelo professor e, assim, poder corrigir e fazer a reentrega.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materiais instrucionais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Slides, documentos, vídeos, dentre outros materiais fornecidos ao aluno para trabalhar uma disciplina são chamados de Materiais Instrucionais.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possível ao professor fazer a gestão desses materiais associados às suas disciplinas. Entende-se aqui como gestão a possibilidade do professor realizar o upload, exclusão e movimentação dos materiais entre as suas instâncias de disciplinas.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movimentação de materiais é extremamente útil, pois permite que o professor que ministra a mesma disciplina mais de uma vez, possa realizar a gestão única e centralizada dos materiais para todas as instâncias de uma mesma disciplina.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ementas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do curso deve obrigatoriamente fornecer a ementa de cada disciplina no momento de seu cadastro. As ementas ajudam os professores a planejarem as suas aulas e os alunos para eles terem uma ideia sobre o conteúdo que eles irão aprender.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plano de ensino é um documento padrão da Faculdade Impacta Tecnologia que deve ser produzido antes do início da disciplina. A </w:t>
            </w:r>
            <w:r w:rsidDel="00000000" w:rsidR="00000000" w:rsidRPr="00000000">
              <w:rPr>
                <w:i w:val="1"/>
                <w:rtl w:val="0"/>
              </w:rPr>
              <w:t xml:space="preserve">Primeira Parte </w:t>
            </w:r>
            <w:r w:rsidDel="00000000" w:rsidR="00000000" w:rsidRPr="00000000">
              <w:rPr>
                <w:rtl w:val="0"/>
              </w:rPr>
              <w:t xml:space="preserve">deve ser especificado pelo Coordenador do Curso que contém a disciplina em questão. A outra parte, </w:t>
            </w:r>
            <w:r w:rsidDel="00000000" w:rsidR="00000000" w:rsidRPr="00000000">
              <w:rPr>
                <w:i w:val="1"/>
                <w:rtl w:val="0"/>
              </w:rPr>
              <w:t xml:space="preserve">Segunda Parte</w:t>
            </w:r>
            <w:r w:rsidDel="00000000" w:rsidR="00000000" w:rsidRPr="00000000">
              <w:rPr>
                <w:rtl w:val="0"/>
              </w:rPr>
              <w:t xml:space="preserve"> é fornecido pelo professor que irá ministrar a disciplina no semestre letivo vindouro.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a disciplina é compartilhada por mais de um curso, a Coordenação Acadêmica é a responsável pelas informações da Primeira Parte do Plano de Ensino, garantindo-se assim, a abrangência e profundidade adequada a todos os cursos.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relação de campos abaixo, correspondente à </w:t>
            </w:r>
            <w:r w:rsidDel="00000000" w:rsidR="00000000" w:rsidRPr="00000000">
              <w:rPr>
                <w:b w:val="1"/>
                <w:rtl w:val="0"/>
              </w:rPr>
              <w:t xml:space="preserve">Primeira Parte do Plano de Ensino</w:t>
            </w:r>
            <w:r w:rsidDel="00000000" w:rsidR="00000000" w:rsidRPr="00000000">
              <w:rPr>
                <w:rtl w:val="0"/>
              </w:rPr>
              <w:t xml:space="preserve">, devem ser obrigatoriamente fornecidas pelo Coordenador de Curso e ele deve garantir que estejam de acordo com o PPC:</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Disciplina</w:t>
            </w:r>
            <w:r w:rsidDel="00000000" w:rsidR="00000000" w:rsidRPr="00000000">
              <w:rPr>
                <w:rtl w:val="0"/>
              </w:rPr>
              <w:t xml:space="preserve">: Nome da disciplina.</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Carga horária</w:t>
            </w:r>
            <w:r w:rsidDel="00000000" w:rsidR="00000000" w:rsidRPr="00000000">
              <w:rPr>
                <w:rtl w:val="0"/>
              </w:rPr>
              <w:t xml:space="preserve">: Quantidade de horas aulas no semestre.</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Aulas</w:t>
            </w:r>
            <w:r w:rsidDel="00000000" w:rsidR="00000000" w:rsidRPr="00000000">
              <w:rPr>
                <w:rtl w:val="0"/>
              </w:rPr>
              <w:t xml:space="preserve">: Indica o percentual de aulas em sala de aula e em laboratório.</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Período</w:t>
            </w:r>
            <w:r w:rsidDel="00000000" w:rsidR="00000000" w:rsidRPr="00000000">
              <w:rPr>
                <w:rtl w:val="0"/>
              </w:rPr>
              <w:t xml:space="preserve">: Localização da disciplina na Grade Curricular do curso.</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Competências</w:t>
            </w:r>
            <w:r w:rsidDel="00000000" w:rsidR="00000000" w:rsidRPr="00000000">
              <w:rPr>
                <w:rtl w:val="0"/>
              </w:rPr>
              <w:t xml:space="preserve">: são um conjunto de habilidades harmonicamente desenvolvidas e que caracterizam por exemplo uma função/profissão específica: ser arquiteto, médico ou professor de química. As habilidades devem ser desenvolvidas na busca das competências.</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Habilidade</w:t>
            </w:r>
            <w:r w:rsidDel="00000000" w:rsidR="00000000" w:rsidRPr="00000000">
              <w:rPr>
                <w:rtl w:val="0"/>
              </w:rPr>
              <w:t xml:space="preserve">: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Conteúdo Programático</w:t>
            </w:r>
            <w:r w:rsidDel="00000000" w:rsidR="00000000" w:rsidRPr="00000000">
              <w:rPr>
                <w:rtl w:val="0"/>
              </w:rPr>
              <w:t xml:space="preserve">: Conteúdo cuja organização deve refletir a ordem e profundidade do corpo de conhecimento que será trabalhado na disciplina.</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Bibliografia Básica</w:t>
            </w:r>
            <w:r w:rsidDel="00000000" w:rsidR="00000000" w:rsidRPr="00000000">
              <w:rPr>
                <w:rtl w:val="0"/>
              </w:rPr>
              <w:t xml:space="preserve">:São bibliografias que contém a maior parte dos conteúdos trabalhados na disciplina. Deve conter ao menos um e no máximo três Bibliografias Básicas</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Bibliografia Complementar</w:t>
            </w:r>
            <w:r w:rsidDel="00000000" w:rsidR="00000000" w:rsidRPr="00000000">
              <w:rPr>
                <w:rtl w:val="0"/>
              </w:rPr>
              <w:t xml:space="preserve">:São bibliografias que contém versões alternativas e complementares aos conteúdos das bibliografias básicas. Deve conter ao menos um e no máximo cinco.</w:t>
            </w:r>
            <w:r w:rsidDel="00000000" w:rsidR="00000000" w:rsidRPr="00000000">
              <w:rPr>
                <w:rtl w:val="0"/>
              </w:rPr>
            </w:r>
          </w:p>
          <w:p w:rsidR="00000000" w:rsidDel="00000000" w:rsidP="00000000" w:rsidRDefault="00000000" w:rsidRPr="00000000" w14:paraId="0000003B">
            <w:pPr>
              <w:widowControl w:val="0"/>
              <w:spacing w:after="200" w:line="240" w:lineRule="auto"/>
              <w:rPr/>
            </w:pPr>
            <w:r w:rsidDel="00000000" w:rsidR="00000000" w:rsidRPr="00000000">
              <w:rPr>
                <w:rtl w:val="0"/>
              </w:rPr>
              <w:t xml:space="preserve">A relação de campos abaixo, correspondente à </w:t>
            </w:r>
            <w:r w:rsidDel="00000000" w:rsidR="00000000" w:rsidRPr="00000000">
              <w:rPr>
                <w:b w:val="1"/>
                <w:rtl w:val="0"/>
              </w:rPr>
              <w:t xml:space="preserve">Segunda Parte do Plano de Ensino</w:t>
            </w:r>
            <w:r w:rsidDel="00000000" w:rsidR="00000000" w:rsidRPr="00000000">
              <w:rPr>
                <w:rtl w:val="0"/>
              </w:rPr>
              <w:t xml:space="preserve">, devem ser obrigatoriamente fornecidas pelo Professor(a) que ministrará a disciplina</w:t>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Metodologia</w:t>
            </w:r>
            <w:r w:rsidDel="00000000" w:rsidR="00000000" w:rsidRPr="00000000">
              <w:rPr>
                <w:rtl w:val="0"/>
              </w:rPr>
              <w:t xml:space="preserve">: Devem ser descritos os tipos de recursos instrucionais utilizados para ministrar a disciplina, bem como o como e quando esses recursos serão utilizados para trabalhar as habilidades e atingir as competências.</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Recursos Necessários</w:t>
            </w:r>
            <w:r w:rsidDel="00000000" w:rsidR="00000000" w:rsidRPr="00000000">
              <w:rPr>
                <w:rtl w:val="0"/>
              </w:rPr>
              <w:t xml:space="preserve">:São descritos os recursos que a infraestrutura da faculdade deverá fornecer, tais como computadores, softwares, lousa eletrônica e retroprojetores.</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Critério de Avaliação</w:t>
            </w:r>
            <w:r w:rsidDel="00000000" w:rsidR="00000000" w:rsidRPr="00000000">
              <w:rPr>
                <w:rtl w:val="0"/>
              </w:rPr>
              <w:t xml:space="preserve">:Neste campo, o professor deve esclarecer quais e quantas ACs serão realizadas, bem como a composição das ACs e de outras avaliações para a obtenção da média final.</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Plano de Aula</w:t>
            </w:r>
            <w:r w:rsidDel="00000000" w:rsidR="00000000" w:rsidRPr="00000000">
              <w:rPr>
                <w:rtl w:val="0"/>
              </w:rPr>
              <w:t xml:space="preserve">: É constituída pelo número da Semana, Data e Conteúdo que se pretende ministrar naquela data em formato tabular. A quantidade de Semanas irá depender do Calendário Acadêmico do semestre corrente, mas irá girar em torno de 20 semanas.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ciclo de vida de um Plano de Ensino passa pelos seguintes status: </w:t>
            </w:r>
            <w:r w:rsidDel="00000000" w:rsidR="00000000" w:rsidRPr="00000000">
              <w:rPr>
                <w:b w:val="1"/>
                <w:rtl w:val="0"/>
              </w:rPr>
              <w:t xml:space="preserve">Definida</w:t>
            </w:r>
            <w:r w:rsidDel="00000000" w:rsidR="00000000" w:rsidRPr="00000000">
              <w:rPr>
                <w:rtl w:val="0"/>
              </w:rPr>
              <w:t xml:space="preserve">, </w:t>
            </w:r>
            <w:r w:rsidDel="00000000" w:rsidR="00000000" w:rsidRPr="00000000">
              <w:rPr>
                <w:b w:val="1"/>
                <w:rtl w:val="0"/>
              </w:rPr>
              <w:t xml:space="preserve">Em Desenvolvimento</w:t>
            </w:r>
            <w:r w:rsidDel="00000000" w:rsidR="00000000" w:rsidRPr="00000000">
              <w:rPr>
                <w:rtl w:val="0"/>
              </w:rPr>
              <w:t xml:space="preserve"> e </w:t>
            </w:r>
            <w:r w:rsidDel="00000000" w:rsidR="00000000" w:rsidRPr="00000000">
              <w:rPr>
                <w:b w:val="1"/>
                <w:rtl w:val="0"/>
              </w:rPr>
              <w:t xml:space="preserve">Finalizado</w:t>
            </w: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Primeira Parte do Plano de Ensino é </w:t>
            </w:r>
            <w:r w:rsidDel="00000000" w:rsidR="00000000" w:rsidRPr="00000000">
              <w:rPr>
                <w:b w:val="1"/>
                <w:rtl w:val="0"/>
              </w:rPr>
              <w:t xml:space="preserve">Definida </w:t>
            </w:r>
            <w:r w:rsidDel="00000000" w:rsidR="00000000" w:rsidRPr="00000000">
              <w:rPr>
                <w:rtl w:val="0"/>
              </w:rPr>
              <w:t xml:space="preserve">pelo Coordenador de Curso ou pela Coordenação Acadêmica (nos casos de disciplinas comuns a mais de um cursos), sempre associado às Disciplinas existentes na(s) Grade(s) Curricular(es) Ativa(s) da Faculdade Impacta Tecnologia. Essa definição deve ter sido realizada para que o professor possa desenvolver o seu Plano de Ensino.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Plano de  Ensino entrará </w:t>
            </w:r>
            <w:r w:rsidDel="00000000" w:rsidR="00000000" w:rsidRPr="00000000">
              <w:rPr>
                <w:b w:val="1"/>
                <w:rtl w:val="0"/>
              </w:rPr>
              <w:t xml:space="preserve">Em Desenvolvimento</w:t>
            </w:r>
            <w:r w:rsidDel="00000000" w:rsidR="00000000" w:rsidRPr="00000000">
              <w:rPr>
                <w:rtl w:val="0"/>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Del="00000000" w:rsidR="00000000" w:rsidRPr="00000000">
              <w:rPr>
                <w:b w:val="1"/>
                <w:rtl w:val="0"/>
              </w:rPr>
              <w:t xml:space="preserve">Finalizado</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Professores podem disponibilizar Trabalhos aos alunos. Os trabalhos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240" w:lineRule="auto"/>
              <w:rPr/>
            </w:pPr>
            <w:r w:rsidDel="00000000" w:rsidR="00000000" w:rsidRPr="00000000">
              <w:rPr>
                <w:rtl w:val="0"/>
              </w:rPr>
              <w:t xml:space="preserve">Professores podem disponibilizar Exercícios aos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Recepção controlada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line="240" w:lineRule="auto"/>
              <w:rPr/>
            </w:pPr>
            <w:r w:rsidDel="00000000" w:rsidR="00000000" w:rsidRPr="00000000">
              <w:rPr>
                <w:rtl w:val="0"/>
              </w:rPr>
              <w:t xml:space="preserve">Professores podem receber Trabalhos dos alunos. Os trabalhos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Recepção controlada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00" w:line="240" w:lineRule="auto"/>
              <w:rPr/>
            </w:pPr>
            <w:r w:rsidDel="00000000" w:rsidR="00000000" w:rsidRPr="00000000">
              <w:rPr>
                <w:rtl w:val="0"/>
              </w:rPr>
              <w:t xml:space="preserve">Professores podem receber Exercícios dos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Gravação de aulas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a gravação da aula, no momento em que ela é ministrada, permitindo a possibilidade do professor pausá-la quando necessário.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deve ter o controle total para iniciar a gravação, interrompê-la, retomá-la e, por fim, encerrá-la.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o sistema deve gerar um arquivo de áudio (em formato de fácil portabilidade, em termos de tecnologia e tamanho) que corresponderá à gravação efetuada.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atribuir um nome para o arquivo de áudio gerado. Este nome deve permitir que a sua identificação, ou seja, a disciplina, o professor e a data em que a gravação da aula foi realizada.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Disponibilização das aulas gravadas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pelo professor, o sistema deve automaticamente disponibilizar a gravação na Área do Aluno, atribuindo o arquivo para a turma que se refere à disciplina. Para turmas mistas (por exemplo ADS e SI) que cursem conjuntamente a disciplina, o sistema deve também fazer esta atribuição automaticamente.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 disponibilização das aulas gravadas pode ser feita também de modo manual pelo Suporte Técnico na Faculdade, no caso de problema ocorridos na interrupção e encerramento da gravação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geral, assim que uma gravação é disponibilizada (pelo sistema ou pelo Suporte), o respectivo professor que ministrou a aula deve ser notificado, via e-mail, de que a mesma já está disponível no sistema. As informações e layout desse e-mail devem ser alinhadas em tempo de especificação.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na Área do Aluno quanto na Área do Professor são depositadas as gravações disponibilizadas. A visualização dessas gravações devem ocorrer após a seleção da disciplina desejada, seja pelo aluno que cursa a disciplina, pelo professor que ministra a disciplina, ou pelo coordenador do curso à qual a disciplina pertence.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área mesma área para visualizar gravações deve permitir que o arquivo da gravação possa ser “baixado” (download) para consumo.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Disponibilização de mensagens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contemplar uma área pública onde todos seus usuários possam visualizar mensagens para conhecimento comum.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(ou edição) de tais mensagens, antes de serem disponibilizadas, só poderá ser realizada pela Secretaria (caso algum Professor ou Coordenador queira veicular alguma mensagem pública, deverá solicitar para à Secretaria).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com direito de criação de tais mensagens poderá manter um “rascunho” da mesma, para posterior publicação. Neste caso o status da mensagem ficará como “</w:t>
            </w:r>
            <w:r w:rsidDel="00000000" w:rsidR="00000000" w:rsidRPr="00000000">
              <w:rPr>
                <w:b w:val="1"/>
                <w:rtl w:val="0"/>
              </w:rPr>
              <w:t xml:space="preserve">Rascunho</w:t>
            </w:r>
            <w:r w:rsidDel="00000000" w:rsidR="00000000" w:rsidRPr="00000000">
              <w:rPr>
                <w:rtl w:val="0"/>
              </w:rPr>
              <w:t xml:space="preserve">”. Deve ser dada ao usuário a opção de “Salvar como Rascunho”.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dada também a opção “</w:t>
            </w:r>
            <w:r w:rsidDel="00000000" w:rsidR="00000000" w:rsidRPr="00000000">
              <w:rPr>
                <w:b w:val="1"/>
                <w:rtl w:val="0"/>
              </w:rPr>
              <w:t xml:space="preserve">Publicar</w:t>
            </w:r>
            <w:r w:rsidDel="00000000" w:rsidR="00000000" w:rsidRPr="00000000">
              <w:rPr>
                <w:rtl w:val="0"/>
              </w:rPr>
              <w:t xml:space="preserve">”, para uma mensagem nova ou que esteja salva como “Rascunho”. Uma vez publicada, a mensagem ficará com o status “</w:t>
            </w:r>
            <w:r w:rsidDel="00000000" w:rsidR="00000000" w:rsidRPr="00000000">
              <w:rPr>
                <w:b w:val="1"/>
                <w:rtl w:val="0"/>
              </w:rPr>
              <w:t xml:space="preserve">Publicada</w:t>
            </w:r>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armazenar o histórico das mensagens publicadas e, também, das que ainda estão como rascunho, a partir do qual os usuários poderão acessar seus conteúdos.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Nenhuma mensagem com o status “Publicada” poderá ser excluída, somente as com status “Rascunho”.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também a opção para “</w:t>
            </w:r>
            <w:r w:rsidDel="00000000" w:rsidR="00000000" w:rsidRPr="00000000">
              <w:rPr>
                <w:b w:val="1"/>
                <w:rtl w:val="0"/>
              </w:rPr>
              <w:t xml:space="preserve">Ocultar Mensagem(ns)</w:t>
            </w:r>
            <w:r w:rsidDel="00000000" w:rsidR="00000000" w:rsidRPr="00000000">
              <w:rPr>
                <w:rtl w:val="0"/>
              </w:rPr>
              <w:t xml:space="preserve">”, que retira uma ou mais mensagens da visualização pública e altera o seu status para “</w:t>
            </w:r>
            <w:r w:rsidDel="00000000" w:rsidR="00000000" w:rsidRPr="00000000">
              <w:rPr>
                <w:b w:val="1"/>
                <w:rtl w:val="0"/>
              </w:rPr>
              <w:t xml:space="preserve">Oculta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t xml:space="preserve">Matrícula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O professor disponibiliza sua disciplina aos alunos fornecendo um link da disciplina e um código de acesso aos alunos.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Entram na página do link fornecido pelo professor utilizando o código de acesso que dará permissão para preencher seus dados de matrícula.</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Fornecem o nome completo, número de celular, foto do aluno e e-mail.</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Submetem os dados de matrícula ao professor.</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código de acesso tem duração de 30 segundos. Após esse tempo, o aluno precisa solicitar um novo código de acesso.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Após submissão, o aluno receberá um e-mail para que ele possa confirmar o seu desejo em se matricular na disciplina; tendo o tempo máximo de 5 minutos para essa submissão.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Confirmação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que a matrícula tenha sido confirmada através do link recebido por e-mail, o professor pode analisar as informações e indicar a aceitação ou a recusa da matrícula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aceitação ou a recusa da matrícula pode ser realizada pela verificação de que o aluno é de fato uma aluno da faculdade e pela identificação do aluno pela foto.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Alunos que tiveram a sua matrícula recusada devem solicitar um novo código de acesso ao professor para tentar realizar novamente a sua matrícula.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Aplicação de testes rápidos via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após ter previamente cadastrado um teste online na ferramenta (veja característica #46), poderá ter a possibilidade de enviar para os alunos de sua disciplina.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é inicialmente notificado (por meio de e-mail específico enviado pela ferramenta) que recebeu um teste. Assim que possível, deve acessar o sistema - via mobile - para realizar este teste.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envio do teste ficará registrado em área específica do sistema, onde Aluno e Professor poderão verificar (junto com demais testes aplicados).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preenchido o teste, o aluno irá submetê-lo e, tratando-se de um teste de múltipla escolha, o sistema já disponibilizará o resultado; havendo questões abertas ou que necessitem de checagem do professor, o resultado será disponibilizado posteriormente.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teste, para representar cada status que poderá assumir, terá os seguintes estados: “</w:t>
            </w:r>
            <w:r w:rsidDel="00000000" w:rsidR="00000000" w:rsidRPr="00000000">
              <w:rPr>
                <w:b w:val="1"/>
                <w:rtl w:val="0"/>
              </w:rPr>
              <w:t xml:space="preserve">Pendente</w:t>
            </w:r>
            <w:r w:rsidDel="00000000" w:rsidR="00000000" w:rsidRPr="00000000">
              <w:rPr>
                <w:rtl w:val="0"/>
              </w:rPr>
              <w:t xml:space="preserve">”, “</w:t>
            </w:r>
            <w:r w:rsidDel="00000000" w:rsidR="00000000" w:rsidRPr="00000000">
              <w:rPr>
                <w:b w:val="1"/>
                <w:rtl w:val="0"/>
              </w:rPr>
              <w:t xml:space="preserve">Submetido para Correção</w:t>
            </w:r>
            <w:r w:rsidDel="00000000" w:rsidR="00000000" w:rsidRPr="00000000">
              <w:rPr>
                <w:rtl w:val="0"/>
              </w:rPr>
              <w:t xml:space="preserve">”, “</w:t>
            </w:r>
            <w:r w:rsidDel="00000000" w:rsidR="00000000" w:rsidRPr="00000000">
              <w:rPr>
                <w:b w:val="1"/>
                <w:rtl w:val="0"/>
              </w:rPr>
              <w:t xml:space="preserve">Em correção</w:t>
            </w:r>
            <w:r w:rsidDel="00000000" w:rsidR="00000000" w:rsidRPr="00000000">
              <w:rPr>
                <w:rtl w:val="0"/>
              </w:rPr>
              <w:t xml:space="preserve">” ou “</w:t>
            </w:r>
            <w:r w:rsidDel="00000000" w:rsidR="00000000" w:rsidRPr="00000000">
              <w:rPr>
                <w:b w:val="1"/>
                <w:rtl w:val="0"/>
              </w:rPr>
              <w:t xml:space="preserve">Corrigido</w:t>
            </w:r>
            <w:r w:rsidDel="00000000" w:rsidR="00000000" w:rsidRPr="00000000">
              <w:rPr>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característica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ser disponibilizado em plataforma WEB, podendo ser acessado via desktop, tablets e smartphones. Portanto, deve apresentar comportamento responsivo.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Acesso mobile à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terá uma área exclusiva que deve ser acessível via mobile. Nesta área poderá consultar notas, visualizar mensagens, solicitar matrícula ou rematrícula, entre outros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um dos usuários do sistema deve possuir acesso único, composto por identificador (login) e senha, garantindo segurança e unicidade de identificação.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primeiro acesso, após o cadastramento do usuário, o sistema deve gerar uma senha provisória. Assim que realizar o primeiro acesso, o sistema deve forçar o usuário a cadastrar uma nova senha.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deve dispor também da possibilidade de, em qualquer momento, solicitar a alteração de sua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Gestão de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terá a possibilidade de criar e administrar as disciplinas que fazem parte de um curso. Importante notar que uma mesma disciplina pode fazer parte ao mesmo tempo de mais de um curso.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disciplinas criadas devem ser aprovadas pelo Coordenador, que só então poderá ser disponibilizada para ter a ementa e plano de ensino atribuídos.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Alterações nas disciplinas só poderão ser feitas pelo Coordenador sempre submetidas à aprovação do Coordenador.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as características #6 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Gestão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Gestão dos planos de ensino será realizada pelo Coordenador do curso e pelo Professor da disciplina.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Enquanto o Coordenador é responsável pela primeira parte, o Professor é responsável pela Segunda Parte do Plano de Ensino. Para mais informações, visite a característica #7.</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Estes dois atores poderão, cada um em sua parte, realizar a manutenção das respectivas informações do plano de ensino.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Gestão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Secretaria será responsável em manter as informações dos Alunos, bem como atribuí-los às disciplinas as quais se inscreveram e estão aptos a cursar.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informações cadastrais dos alunos, situação financeira, notas, frequência, entre outras sejam geridas facilmente por esta solução.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Aviso de novas atividades por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Sempre que o Professor disponibilizar uma atividade para os Alunos, o sistema deve notificá-los através de um e-mail; este e-mail deve conter um sumário da atividade, seu nome, o professor responsável, instruções pertinentes e data de entrega da mesma.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Chat com 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ter um “chat” que possibilite a comunicação entre Alunos e Professores.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funcionalidade deve indicar se o Professor está ou não disponível para conversar no momento que o Aluno o contata. Haverá também a opção de armazenar o histórico das conversas, indicando a data que a mesma ocorreu.</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chat deve permitir também que mais de um aluno e professor possam participar da mesma sessão.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Fórum de discussões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possuir uma área específica onde seja possível a criação de fóruns de discussões de assuntos relacionados à Faculdade e disciplinas.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Qualquer ator poderá criar um fórum e o sistema deve registrar data, hora e usuário. O sistema deve apresentar a relação de fóruns criados, quais encontram-se ativos e quais não.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 ator poderá reabrir um fórum inativo a qualquer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tl w:val="0"/>
              </w:rPr>
              <w:t xml:space="preserve">Grupos de whatsapp por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ff0000"/>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color w:val="ff0000"/>
                <w:rtl w:val="0"/>
              </w:rPr>
              <w:t xml:space="preserve">Utilizar o WhatsApp para ampliar a comunicação entre professor e alunos, bem como entre os alunos.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Identificação visual de alunos (fotos)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 deverão disponibilizar digitalmente uma foto, que poderá ser inserida no sistema via upload. Haverá a possibilidade de, sempre que necessário, principalmente quando a foto não permitir a identificação do aluno, ocorrer a substituição da foto atual.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Gestão de grupos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a possibilidade da criação e manutenção de Grupos de Alunos. O Professor, Secretaria e Coordenador terão a possibilidade de criar um grupo de alunos, dentro de uma disciplina (ou fora dela, por exemplo comissão de alunos de turmas diferentes) e atribuir um nome a este grupo.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grupos serão administrados em área específica do sistema e indicarão os status “Ativo” ou “Inativo”. Os Grupos criados somente poderão ser excluídos mediantes aprovação da Coordenação.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Avaliações em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partindo do resultado da característica #29, terá a possibilidade de aplicar avaliações para um determinado grupo de alunos.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Reveja também a característica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Avaliação participativa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também registrar, para cada aluno de uma disciplina que ele ministra, uma avaliação sobre a participação dele em alguma atividade.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avaliação deve conter espaço para comentários.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Controle de entregas de artefatos por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um determinado projeto/atividade, o Professor poderá cadastrar as entregas que o compõem, indicando o que é esperado na entrega, a data de entrega e observações pertinentes.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indicar quais artefatos estão em atraso automaticamente. Deve haver também a possibilidade de anexar documentos para cada entrega definida.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Alteração de entregas se dentro do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sdt>
              <w:sdtPr>
                <w:tag w:val="goog_rdk_6"/>
              </w:sdtPr>
              <w:sdtContent>
                <w:commentRangeStart w:id="6"/>
              </w:sdtContent>
            </w:sdt>
            <w:r w:rsidDel="00000000" w:rsidR="00000000" w:rsidRPr="00000000">
              <w:rPr>
                <w:rtl w:val="0"/>
              </w:rPr>
              <w:t xml:space="preserve">O sistema deve permitir que as entregas definidas pela atividade/projeto sejam alteradas, desde que estejam dentro da data limite inicialmente estabelecida.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Apenas o Professor e o Coordenador poderão realizar esta alteração.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6"/>
            <w:r w:rsidDel="00000000" w:rsidR="00000000" w:rsidRPr="00000000">
              <w:commentReference w:id="6"/>
            </w: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Avisos do professor na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via este sistema, disponibilizar avisos diretamente na Área do Aluno, podendo alterá-los ou excluí-los enquanto estiverem em tempo de edição.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Mensagens do aluno na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Semelhante à característica #34, o Aluno poderá disponibilizar avisos diretamente na Área do Professor, podendo alterá-los ou excluí-los enquanto estiverem em tempo de edição.</w:t>
            </w:r>
          </w:p>
          <w:p w:rsidR="00000000" w:rsidDel="00000000" w:rsidP="00000000" w:rsidRDefault="00000000" w:rsidRPr="00000000" w14:paraId="000000C4">
            <w:pPr>
              <w:widowControl w:val="0"/>
              <w:spacing w:after="200" w:line="240" w:lineRule="auto"/>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Fechamento de entregas vencido 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encerrar uma entrega assim que a data limite para a mesma é atingida. Entendemos este encerramento como a impossibilidade do aluno atrelar e enviar o resultado esperado para a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Resumo das Entregas Recebidas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acessar um resumo das entregas recebidas para uma determinada atividade/projeto.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resumo deve estar estruturado como uma relação das entregas (breve descritivo), data de criação da entrega, data limite e alunos que realizaram a mesma (e em qual data o fizeram).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Resumo das Entregas Pendentes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acessar a relação das entregas pendentes, organizadas por Curso, Disciplina e Professor.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automático, o sistema deve indicar graficamente com o esquema “semáforo” (verde/amarelo/vermelho) o quanto a entrega se aproxima da data limite. Esta relação também deve considerar a exibição das entregas que o aluno não realizou.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Criação de nova instância de disciplina a partir de uma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oferecer a possibilidade da criação de uma nova instância de disciplina, partindo de uma existente. Esta operação só poderá ser realizada pelo Coordenador.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deve ser confirmada e criará somente uma instância aproveitando todo o cadastro da disciplina origem. Os dados relacionados à disciplina origem não deverão ser copiados.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Backup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uma determinada disciplina tenha todas as suas informações cadastrais e dados relacionados, armazenados.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armazenada, não estará ativa no sistema e terá as informações exportadas em formato de fácil portabilidade e recuperação.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Restore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reverso à característica #40, as informações de backup de uma disciplina poderão ser reativadas no sistema por meio de funcionalidade específica.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Selecionando o arquivo com os dados da mesma, o sistema solicita a confirmação para realizar tal operação.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esta operação, as informações da disciplina estarão disponíveis para manipulação normal no sistema, sem a possibilidade de edição de qualquer dado (apenas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Envio de uma disciplina para outro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dar a possibilidade de que a responsabilidade de uma disciplina seja transferida de um professor para outro, mediante aprovação de tal operação.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a Secretaria e o Coordenador poderão realizar esta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Avisos via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o envio de avisos para quaisquer um dos atores, em qualquer tempo. Estes avisos devem ser entregues via WhatsApp ou ferramenta similar (ex. Telegram).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Avisos via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line="240" w:lineRule="auto"/>
              <w:rPr/>
            </w:pPr>
            <w:r w:rsidDel="00000000" w:rsidR="00000000" w:rsidRPr="00000000">
              <w:rPr>
                <w:rtl w:val="0"/>
              </w:rPr>
              <w:t xml:space="preserve">O sistema deve permitir o envio de avisos para quaisquer um dos atores, em qualquer tempo. Estes avisos devem ser entregues via e-mail.</w:t>
            </w:r>
          </w:p>
          <w:p w:rsidR="00000000" w:rsidDel="00000000" w:rsidP="00000000" w:rsidRDefault="00000000" w:rsidRPr="00000000" w14:paraId="000000E8">
            <w:pPr>
              <w:widowControl w:val="0"/>
              <w:spacing w:after="200" w:line="240" w:lineRule="auto"/>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7"/>
              </w:sdtPr>
              <w:sdtContent>
                <w:commentRangeStart w:id="7"/>
              </w:sdtContent>
            </w:sdt>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Acesso Mobile à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line="240" w:lineRule="auto"/>
              <w:rPr/>
            </w:pPr>
            <w:r w:rsidDel="00000000" w:rsidR="00000000" w:rsidRPr="00000000">
              <w:rPr>
                <w:rtl w:val="0"/>
              </w:rPr>
              <w:t xml:space="preserve">O Professor terá uma área exclusiva que deve ser acessível via mobile. Nesta área poderá consultar avisos, relação de atividades e mensagens, entre outros.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7"/>
            <w:r w:rsidDel="00000000" w:rsidR="00000000" w:rsidRPr="00000000">
              <w:commentReference w:id="7"/>
            </w: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sdt>
              <w:sdtPr>
                <w:tag w:val="goog_rdk_8"/>
              </w:sdtPr>
              <w:sdtContent>
                <w:commentRangeStart w:id="8"/>
              </w:sdtContent>
            </w:sdt>
            <w:r w:rsidDel="00000000" w:rsidR="00000000" w:rsidRPr="00000000">
              <w:rPr>
                <w:rtl w:val="0"/>
              </w:rPr>
              <w:t xml:space="preserve">Gestão de Perfis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commentRangeEnd w:id="8"/>
            <w:r w:rsidDel="00000000" w:rsidR="00000000" w:rsidRPr="00000000">
              <w:commentReference w:id="8"/>
            </w:r>
            <w:r w:rsidDel="00000000" w:rsidR="00000000" w:rsidRPr="00000000">
              <w:rPr>
                <w:rtl w:val="0"/>
              </w:rPr>
              <w:t xml:space="preserve">O sistema deve permitir a criação de perfis de acordo com os atores que o utilizarão, para facilitar o controle e cadastro dos usuários.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Além deste perfil, cada usuário poderá ter configurado pontualmente quais funcionalidades e operações que poderá executar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Cancelamento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 a qualquer momento, realizar o cancelamento de matrícula de um aluno.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Nesses casos, apenas o status do aluno passará para “</w:t>
            </w:r>
            <w:r w:rsidDel="00000000" w:rsidR="00000000" w:rsidRPr="00000000">
              <w:rPr>
                <w:b w:val="1"/>
                <w:rtl w:val="0"/>
              </w:rPr>
              <w:t xml:space="preserve">inativo</w:t>
            </w:r>
            <w:r w:rsidDel="00000000" w:rsidR="00000000" w:rsidRPr="00000000">
              <w:rPr>
                <w:rtl w:val="0"/>
              </w:rPr>
              <w:t xml:space="preserve">” e nenhuma informação do aluno ou as informações associadas ao aluno serão apagadas.</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ri Dirickson" w:id="0" w:date="2017-10-30T15:22:1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caso, pensei em fazer um pouco mais simples: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coordenador abre um período de matrícula (início e fim) e o aluno pode buscar todas as turmas disponíveis e tentar montar a sua grade curricular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Turma aqui é a junção da disciplina, período e curso.</w:t>
      </w:r>
    </w:p>
  </w:comment>
  <w:comment w:author="Gustavo Maia" w:id="1" w:date="2018-03-19T16:36:24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da sugestão do Yuri. Podemos simplificar desta forma ?</w:t>
      </w:r>
    </w:p>
  </w:comment>
  <w:comment w:author="Osvaldo Kotaro Takai" w:id="2" w:date="2018-03-20T02:43:42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 sim</w:t>
      </w:r>
    </w:p>
  </w:comment>
  <w:comment w:author="Vanderson Bossi" w:id="7" w:date="2017-08-28T20:13:54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mesma pergunta da característica 19, o sistema terá uma versão Mobile?</w:t>
      </w:r>
    </w:p>
  </w:comment>
  <w:comment w:author="Yuri Dirickson" w:id="8" w:date="2017-10-30T15:26:22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primeira versão serão apenas três perfis: Aluno, Professor e Coordenador</w:t>
      </w:r>
    </w:p>
  </w:comment>
  <w:comment w:author="Fabio Campos" w:id="6" w:date="2017-08-27T21:13:5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w:t>
      </w:r>
    </w:p>
  </w:comment>
  <w:comment w:author="Fabio Campos" w:id="3" w:date="2017-08-27T20:26:4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abriria o grupo no WhatsApp? Integração?</w:t>
      </w:r>
    </w:p>
  </w:comment>
  <w:comment w:author="Osvaldo Kotaro Takai" w:id="4" w:date="2017-09-03T19:58:46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Olá Fabio. Seria legal. Mas não sei se os professores iriam querer, pois dependendo do volume de alunos, considerando todas as disciplinas ministradas por ele, pode dar muito trabalho.</w:t>
      </w:r>
    </w:p>
  </w:comment>
  <w:comment w:author="Osvaldo Kotaro Takai" w:id="5" w:date="2017-09-03T19:58:58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Devemos inicialmente fazer a redução do conjunto de características eliminando características em duplicidade e sem sentido. Depois priorizá-las em Crítica, Importante e Útil.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Provavelmente, esta característica será eliminada ou terá a menor prioridade: Útil.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A" w15:done="0"/>
  <w15:commentEx w15:paraId="000000FB" w15:paraIdParent="000000FA" w15:done="0"/>
  <w15:commentEx w15:paraId="000000FC" w15:paraIdParent="000000FA" w15:done="0"/>
  <w15:commentEx w15:paraId="000000FD" w15:done="0"/>
  <w15:commentEx w15:paraId="000000FE" w15:done="0"/>
  <w15:commentEx w15:paraId="000000FF" w15:done="0"/>
  <w15:commentEx w15:paraId="00000100" w15:done="0"/>
  <w15:commentEx w15:paraId="00000101" w15:paraIdParent="00000100" w15:done="0"/>
  <w15:commentEx w15:paraId="00000104" w15:paraIdParent="0000010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4ib0TEHv/qb/zz5t9eumhHf94g==">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