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bdv4p2rm97zl" w:id="1"/>
      <w:bookmarkEnd w:id="1"/>
      <w:r w:rsidDel="00000000" w:rsidR="00000000" w:rsidRPr="00000000">
        <w:rPr>
          <w:rtl w:val="0"/>
        </w:rPr>
        <w:t xml:space="preserve">ByteAByte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200"/>
        <w:gridCol w:w="3360"/>
        <w:gridCol w:w="2130"/>
        <w:tblGridChange w:id="0">
          <w:tblGrid>
            <w:gridCol w:w="2925"/>
            <w:gridCol w:w="1200"/>
            <w:gridCol w:w="3360"/>
            <w:gridCol w:w="21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5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q9fsf1dsqcs" w:id="3"/>
      <w:bookmarkEnd w:id="3"/>
      <w:r w:rsidDel="00000000" w:rsidR="00000000" w:rsidRPr="00000000">
        <w:rPr/>
        <w:drawing>
          <wp:inline distB="114300" distT="114300" distL="114300" distR="114300">
            <wp:extent cx="6108700" cy="458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hadnan.basilio@aluno.faculdadeimpacta.com.br" TargetMode="External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uilherme.dalbuquerque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ando.veridiano@aluno.faculdadeimpacta.com.br" TargetMode="External"/><Relationship Id="rId8" Type="http://schemas.openxmlformats.org/officeDocument/2006/relationships/hyperlink" Target="mailto:guilherme.asantos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peWUkeiz/udH9WdfePsBMGZ/Q==">AMUW2mWzL3Yi3t8k+8pusO//nl9VsXA2IJ3dlqWmzcxYyxqWiPqvf8E1rcM7Q6StLtfS+2C56lpez66+0aAyK1/W9i/AzjkYo63DXT+Uwcghwitoh6/ZvrqzzaRA/G9gwuao5Y0GOejU/l3w2HPOIEwVFjJkRu9I+TX6nSU0mgd2weZduy7Id8p/AdvKvubGRTTI6I702xAU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