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94D12" w:rsidRDefault="00E54A8B">
      <w:pPr>
        <w:pStyle w:val="Ttulo"/>
      </w:pPr>
      <w:bookmarkStart w:id="0" w:name="_heading=h.gjdgxs" w:colFirst="0" w:colLast="0"/>
      <w:bookmarkEnd w:id="0"/>
      <w:r>
        <w:t>OPE - Integrantes do Projeto</w:t>
      </w:r>
    </w:p>
    <w:p w:rsidR="00F94D12" w:rsidRDefault="00F94D12"/>
    <w:tbl>
      <w:tblPr>
        <w:tblStyle w:val="a0"/>
        <w:tblW w:w="9639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7051"/>
      </w:tblGrid>
      <w:tr w:rsidR="00F94D1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Turma</w:t>
            </w:r>
          </w:p>
        </w:tc>
        <w:tc>
          <w:tcPr>
            <w:tcW w:w="70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ADS 2D NOITE</w:t>
            </w:r>
          </w:p>
        </w:tc>
      </w:tr>
      <w:tr w:rsidR="00F94D1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Grupo</w:t>
            </w:r>
          </w:p>
        </w:tc>
        <w:tc>
          <w:tcPr>
            <w:tcW w:w="70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ByteAByte</w:t>
            </w:r>
            <w:proofErr w:type="spellEnd"/>
          </w:p>
        </w:tc>
      </w:tr>
      <w:tr w:rsidR="00F94D1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  <w:tc>
          <w:tcPr>
            <w:tcW w:w="705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C42C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E208D">
              <w:rPr>
                <w:sz w:val="24"/>
                <w:szCs w:val="24"/>
              </w:rPr>
              <w:t>Studio Ciclo Bike Service</w:t>
            </w:r>
          </w:p>
        </w:tc>
      </w:tr>
    </w:tbl>
    <w:p w:rsidR="00F94D12" w:rsidRDefault="00F94D12"/>
    <w:p w:rsidR="00F94D12" w:rsidRDefault="00F94D12"/>
    <w:p w:rsidR="00F94D12" w:rsidRDefault="00E54A8B">
      <w:r>
        <w:rPr>
          <w:b/>
        </w:rPr>
        <w:t>Contatos (1º e 2º)</w:t>
      </w:r>
      <w:r>
        <w:t xml:space="preserve">: </w:t>
      </w:r>
    </w:p>
    <w:tbl>
      <w:tblPr>
        <w:tblStyle w:val="a1"/>
        <w:tblW w:w="961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657"/>
        <w:gridCol w:w="1728"/>
        <w:gridCol w:w="2642"/>
      </w:tblGrid>
      <w:tr w:rsidR="00F94D1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26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 Disponível</w:t>
            </w:r>
          </w:p>
        </w:tc>
      </w:tr>
      <w:tr w:rsidR="00F94D1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C42C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Fabio Ramires</w:t>
            </w:r>
          </w:p>
        </w:tc>
        <w:tc>
          <w:tcPr>
            <w:tcW w:w="26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F94D1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C42C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(11)982244462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F94D1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94D1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C42CF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Márcia Sales</w:t>
            </w:r>
          </w:p>
        </w:tc>
        <w:tc>
          <w:tcPr>
            <w:tcW w:w="26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F94D1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C42C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(11)999561900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F94D1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F94D12" w:rsidRDefault="00F94D12"/>
    <w:p w:rsidR="00F94D12" w:rsidRDefault="00E54A8B">
      <w:r>
        <w:t>Observação: Informe todas as colunas para os contatos do cliente.</w:t>
      </w:r>
    </w:p>
    <w:p w:rsidR="00F94D12" w:rsidRDefault="00F94D12"/>
    <w:p w:rsidR="00F94D12" w:rsidRDefault="00F94D12"/>
    <w:p w:rsidR="00F94D12" w:rsidRDefault="00E54A8B">
      <w:r>
        <w:rPr>
          <w:b/>
        </w:rPr>
        <w:t>Equipe de Desenvolvimento</w:t>
      </w:r>
      <w:r>
        <w:t>:</w:t>
      </w:r>
    </w:p>
    <w:tbl>
      <w:tblPr>
        <w:tblStyle w:val="a2"/>
        <w:tblW w:w="961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381"/>
        <w:gridCol w:w="3969"/>
        <w:gridCol w:w="1677"/>
      </w:tblGrid>
      <w:tr w:rsidR="00F94D1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94D1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Marques D’Albuquerque Silva (Responsável do Grupo)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54A8B">
              <w:rPr>
                <w:sz w:val="20"/>
                <w:szCs w:val="20"/>
              </w:rPr>
              <w:t>1900</w:t>
            </w:r>
            <w:bookmarkStart w:id="1" w:name="_GoBack"/>
            <w:bookmarkEnd w:id="1"/>
            <w:r w:rsidRPr="00E54A8B">
              <w:rPr>
                <w:sz w:val="20"/>
                <w:szCs w:val="20"/>
              </w:rPr>
              <w:t>823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guilherme.dalbuquerque@aluno.faculdadeimpacta.com.br</w:t>
            </w:r>
          </w:p>
        </w:tc>
        <w:tc>
          <w:tcPr>
            <w:tcW w:w="1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(11)97272-1991</w:t>
            </w:r>
          </w:p>
        </w:tc>
      </w:tr>
      <w:tr w:rsidR="00F94D1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 de Oliveira Veridiano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1901003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brando.veridiano@aluno.faculdadeimpacta.com.br</w:t>
            </w:r>
          </w:p>
        </w:tc>
        <w:tc>
          <w:tcPr>
            <w:tcW w:w="1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(11)98731-9014</w:t>
            </w:r>
          </w:p>
        </w:tc>
      </w:tr>
      <w:tr w:rsidR="00F94D1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Basilio</w:t>
            </w:r>
            <w:proofErr w:type="spellEnd"/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1901020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hadnan.basilio@aluno.faculdadeimpacta.com.br</w:t>
            </w:r>
          </w:p>
        </w:tc>
        <w:tc>
          <w:tcPr>
            <w:tcW w:w="1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(11)95101-2165</w:t>
            </w:r>
          </w:p>
        </w:tc>
      </w:tr>
      <w:tr w:rsidR="00F94D1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Alves dos Santos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1900785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guilherme.asantos@aluno.faculdadeimpacta.com.br</w:t>
            </w:r>
          </w:p>
        </w:tc>
        <w:tc>
          <w:tcPr>
            <w:tcW w:w="1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(11)97347-0208</w:t>
            </w:r>
          </w:p>
        </w:tc>
      </w:tr>
      <w:tr w:rsidR="00F94D1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Víctor Hugo Sanches Barbosa</w:t>
            </w:r>
          </w:p>
        </w:tc>
        <w:tc>
          <w:tcPr>
            <w:tcW w:w="13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1900982</w:t>
            </w:r>
          </w:p>
        </w:tc>
        <w:tc>
          <w:tcPr>
            <w:tcW w:w="396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>
              <w:r>
                <w:rPr>
                  <w:color w:val="0000FF"/>
                  <w:sz w:val="20"/>
                  <w:szCs w:val="20"/>
                  <w:u w:val="single"/>
                </w:rPr>
                <w:t>victor.sanches@aluno.faculdadeimpacta.com.br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7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4D12" w:rsidRDefault="00E54A8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(11)964623866</w:t>
            </w:r>
          </w:p>
        </w:tc>
      </w:tr>
    </w:tbl>
    <w:p w:rsidR="00F94D12" w:rsidRDefault="00F94D12"/>
    <w:p w:rsidR="00F94D12" w:rsidRDefault="00E54A8B">
      <w:r>
        <w:t xml:space="preserve">Observações: </w:t>
      </w:r>
    </w:p>
    <w:p w:rsidR="00F94D12" w:rsidRDefault="00F94D12"/>
    <w:p w:rsidR="00F94D12" w:rsidRDefault="00E54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Informe TODAS as colunas para TODOS componentes do Grupo;</w:t>
      </w:r>
    </w:p>
    <w:p w:rsidR="00F94D12" w:rsidRDefault="00E54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Informe qual aluno é o Responsável do Grupo;</w:t>
      </w:r>
    </w:p>
    <w:p w:rsidR="00F94D12" w:rsidRDefault="00E54A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Os grupos devem ter entre 3 até 5 membros.</w:t>
      </w:r>
    </w:p>
    <w:p w:rsidR="00F94D12" w:rsidRDefault="00F94D12"/>
    <w:p w:rsidR="00F94D12" w:rsidRDefault="00F94D12"/>
    <w:sectPr w:rsidR="00F94D1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2133D"/>
    <w:multiLevelType w:val="multilevel"/>
    <w:tmpl w:val="747C3C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12"/>
    <w:rsid w:val="008B6E47"/>
    <w:rsid w:val="00C42CF5"/>
    <w:rsid w:val="00E54A8B"/>
    <w:rsid w:val="00F9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600A42-4ED9-4F76-9511-C3385C3D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03A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5628"/>
    <w:rPr>
      <w:color w:val="0000FF" w:themeColor="hyperlink"/>
      <w:u w:val="single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2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ctor.sanches@aluno.faculdadeimpacta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nTZuBYEFCBSB9WrZZbOJaDmhZA==">AMUW2mVRqxnZ/eScr2HHj7Mt+p2tqmcNNturrEn1EYHrt8Ahaiqq8bbQFz0mK+j3LziROGr8csxQeaWERDqTnWiJ7tVhHm1JFj/QpQMXTcVHO/u1M/yEe0flWEj7eqqOx1rv7f5dZHqW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Marques D`albuquerque Silva</dc:creator>
  <cp:lastModifiedBy>Brando de Oliveira Veridiano</cp:lastModifiedBy>
  <cp:revision>3</cp:revision>
  <dcterms:created xsi:type="dcterms:W3CDTF">2019-08-16T21:31:00Z</dcterms:created>
  <dcterms:modified xsi:type="dcterms:W3CDTF">2019-09-10T22:34:00Z</dcterms:modified>
</cp:coreProperties>
</file>