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E4C1" w14:textId="77777777" w:rsidR="0078652F" w:rsidRDefault="006C669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Declaração de Escopo</w:t>
      </w:r>
    </w:p>
    <w:p w14:paraId="73F68DBD" w14:textId="77777777" w:rsidR="0078652F" w:rsidRDefault="006C669B">
      <w:pPr>
        <w:rPr>
          <w:rFonts w:ascii="Arial" w:eastAsia="Arial" w:hAnsi="Arial" w:cs="Arial"/>
          <w:color w:val="808080"/>
          <w:sz w:val="32"/>
          <w:szCs w:val="32"/>
        </w:rPr>
      </w:pPr>
      <w:r>
        <w:rPr>
          <w:rFonts w:ascii="Arial" w:eastAsia="Arial" w:hAnsi="Arial" w:cs="Arial"/>
          <w:color w:val="808080"/>
          <w:sz w:val="32"/>
          <w:szCs w:val="32"/>
        </w:rPr>
        <w:t>Studio Ciclo Bike Service</w:t>
      </w:r>
    </w:p>
    <w:p w14:paraId="54A87AC7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Fundada em outubro de 2018 por Fábio Ramires e Leonardo Barbeiro, a Studio Ciclo Bike Service começou suas atividades oferecendo serviços de mecânica geral, pintura, lavagem, restauração, serviços de bike em geral e venda de equipamentos e acessórios em um</w:t>
      </w:r>
      <w:r>
        <w:rPr>
          <w:rFonts w:ascii="Arial" w:eastAsia="Arial" w:hAnsi="Arial" w:cs="Arial"/>
          <w:sz w:val="24"/>
          <w:szCs w:val="24"/>
        </w:rPr>
        <w:t>a loja/oficina de pequeno porte, no bairro da Vila Gomes Cardim, São Paulo, próximo à Estação Carrão do Metrô.</w:t>
      </w:r>
    </w:p>
    <w:p w14:paraId="5E7B0C84" w14:textId="6E3E6299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serviços de reparo são prestados tanto pelo Fábio quanto pelo Leonardo, e a parte administrativa e financeira fica sob os cuidados de Márcia S</w:t>
      </w:r>
      <w:r>
        <w:rPr>
          <w:rFonts w:ascii="Arial" w:eastAsia="Arial" w:hAnsi="Arial" w:cs="Arial"/>
          <w:sz w:val="24"/>
          <w:szCs w:val="24"/>
        </w:rPr>
        <w:t>ales. A loja e seus integrantes são motivados pela paixão por bicicletas, tendo como objetivo principal fornecer serviços de qualidade e diferenciados para clientes que compartilham a mesma paixão. Uma meta futura é mudar a loja para um bairro de maior dem</w:t>
      </w:r>
      <w:r>
        <w:rPr>
          <w:rFonts w:ascii="Arial" w:eastAsia="Arial" w:hAnsi="Arial" w:cs="Arial"/>
          <w:sz w:val="24"/>
          <w:szCs w:val="24"/>
        </w:rPr>
        <w:t>anda de ciclistas, uma vez que os clientes que eles almejam atender estão mais concentrados fora da região atual. Atualmente, a loja vem atendendo uma boa demanda, porém eles têm</w:t>
      </w:r>
      <w:r>
        <w:rPr>
          <w:rFonts w:ascii="Arial" w:eastAsia="Arial" w:hAnsi="Arial" w:cs="Arial"/>
          <w:sz w:val="24"/>
          <w:szCs w:val="24"/>
        </w:rPr>
        <w:t xml:space="preserve"> 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>o objetivo de expandir seus serviços. Tendo como base de clientes colecionado</w:t>
      </w:r>
      <w:r>
        <w:rPr>
          <w:rFonts w:ascii="Arial" w:eastAsia="Arial" w:hAnsi="Arial" w:cs="Arial"/>
          <w:sz w:val="24"/>
          <w:szCs w:val="24"/>
        </w:rPr>
        <w:t xml:space="preserve">res e esportistas, mas também atendendo ciclistas urbanos em geral. </w:t>
      </w:r>
    </w:p>
    <w:p w14:paraId="319C1732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rotina de trabalho é feita de segunda a sábado, onde os clientes muitas das vezes trazem as bicicletas, ou pode acontecer do Fabio ir até os clientes buscá-las e devolvê-las, na segunda</w:t>
      </w:r>
      <w:r>
        <w:rPr>
          <w:rFonts w:ascii="Arial" w:eastAsia="Arial" w:hAnsi="Arial" w:cs="Arial"/>
          <w:sz w:val="24"/>
          <w:szCs w:val="24"/>
        </w:rPr>
        <w:t xml:space="preserve">-feira e na terça-feira para o reparo, e retornam para buscá-las na sexta-feira ou no sábado para utilizarem no fim de semana. Durante o período de um mês são atendidos aproximadamente 45 clientes no total. </w:t>
      </w:r>
    </w:p>
    <w:p w14:paraId="4C329A93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auxiliar no serviço de gerenciamento da rot</w:t>
      </w:r>
      <w:r>
        <w:rPr>
          <w:rFonts w:ascii="Arial" w:eastAsia="Arial" w:hAnsi="Arial" w:cs="Arial"/>
          <w:sz w:val="24"/>
          <w:szCs w:val="24"/>
        </w:rPr>
        <w:t>ina de trabalho, eles utilizam uma planilha organizacional chamada de PCP e um sistema chamado Bike Conecta, que faz tanto o controle dos clientes quanto dos recursos existentes na loja, este sistema também permite integração com o aplicativo STRAVA, que d</w:t>
      </w:r>
      <w:r>
        <w:rPr>
          <w:rFonts w:ascii="Arial" w:eastAsia="Arial" w:hAnsi="Arial" w:cs="Arial"/>
          <w:sz w:val="24"/>
          <w:szCs w:val="24"/>
        </w:rPr>
        <w:t xml:space="preserve">á visibilidade da quilometragem da bike e então o cliente pode retornar para fazer uma manutenção preventiva (a cada x km rodados dependendo do perfil da bike - speed, urbana ou MTB). </w:t>
      </w:r>
    </w:p>
    <w:p w14:paraId="4C60E932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entanto, ele não é tão eficaz na tarefa de tabulação de dados para a</w:t>
      </w:r>
      <w:r>
        <w:rPr>
          <w:rFonts w:ascii="Arial" w:eastAsia="Arial" w:hAnsi="Arial" w:cs="Arial"/>
          <w:sz w:val="24"/>
          <w:szCs w:val="24"/>
        </w:rPr>
        <w:t xml:space="preserve"> parte financeira e nem faz um controle dos processos de reparo, ou seja, não disponibiliza um histórico das tarefas realizadas e pendentes ou um sistema de cronogramas, o que inviabiliza um detalhamento programático na oficina e dificulta uma melhor compr</w:t>
      </w:r>
      <w:r>
        <w:rPr>
          <w:rFonts w:ascii="Arial" w:eastAsia="Arial" w:hAnsi="Arial" w:cs="Arial"/>
          <w:sz w:val="24"/>
          <w:szCs w:val="24"/>
        </w:rPr>
        <w:t xml:space="preserve">eensão do cenário financeiro da loja como um todo, não atendendo às demandas apresentadas por Márcia e Fábio, conforme visita técnica realizada. </w:t>
      </w:r>
    </w:p>
    <w:p w14:paraId="3CDEFD4E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visita, foram identificadas duas grandes demandas, uma melhor organização do cronograma de atendimento d</w:t>
      </w:r>
      <w:r>
        <w:rPr>
          <w:rFonts w:ascii="Arial" w:eastAsia="Arial" w:hAnsi="Arial" w:cs="Arial"/>
          <w:sz w:val="24"/>
          <w:szCs w:val="24"/>
        </w:rPr>
        <w:t>a oficina, permitindo que o sistema dê suporte quando necessário informar um prazo para o cliente e também um acompanhamento mais detalhados das etapas do processo de reparo das bicicletas, uma vez que isso pode variar de acordo com o serviço prestado, a o</w:t>
      </w:r>
      <w:r>
        <w:rPr>
          <w:rFonts w:ascii="Arial" w:eastAsia="Arial" w:hAnsi="Arial" w:cs="Arial"/>
          <w:sz w:val="24"/>
          <w:szCs w:val="24"/>
        </w:rPr>
        <w:t>utra demanda encontrada refere-se à um controle mais eficaz e coerente relativo às finanças da loja, isto é, que permita um planejamento de investimentos, considerando estoque de peças, fluxo de caixa e uma visão mais macro do negócio, abrindo espaço não a</w:t>
      </w:r>
      <w:r>
        <w:rPr>
          <w:rFonts w:ascii="Arial" w:eastAsia="Arial" w:hAnsi="Arial" w:cs="Arial"/>
          <w:sz w:val="24"/>
          <w:szCs w:val="24"/>
        </w:rPr>
        <w:t>penas para um monitoramento mais realista, como permitindo assumir riscos, uma vez que tenham um entendimento melhor da situação.</w:t>
      </w:r>
    </w:p>
    <w:p w14:paraId="51A86084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Porém em novo contato com o cliente foi possível identificarmos que os mesmos não atingem o público que almejam, considerando </w:t>
      </w:r>
      <w:r>
        <w:rPr>
          <w:rFonts w:ascii="Arial" w:eastAsia="Arial" w:hAnsi="Arial" w:cs="Arial"/>
          <w:sz w:val="24"/>
          <w:szCs w:val="24"/>
        </w:rPr>
        <w:t>até mudar a loja de local para ficarem mais próximos dos clientes entusiastas em bicicleta, e concluímos que existe a necessidade de um sistema que facilite o contato entre a loja e seus clientes alvo, nos comprometemos em elaborar e desenvolver um sistema</w:t>
      </w:r>
      <w:r>
        <w:rPr>
          <w:rFonts w:ascii="Arial" w:eastAsia="Arial" w:hAnsi="Arial" w:cs="Arial"/>
          <w:sz w:val="24"/>
          <w:szCs w:val="24"/>
        </w:rPr>
        <w:t xml:space="preserve"> web com dois ambientes de acesso:</w:t>
      </w:r>
    </w:p>
    <w:p w14:paraId="438B9739" w14:textId="77777777" w:rsidR="0078652F" w:rsidRDefault="006C669B" w:rsidP="002D4D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Cadastro do cliente: cujo objetivo é criar um histórico do cliente e seus serviços. Com base no aproveitamento do histórico, poderá ser lançadas sugestões de peças e serviços baseado no tipo de sua bike (speed, urbana ou </w:t>
      </w:r>
      <w:r>
        <w:rPr>
          <w:rFonts w:ascii="Arial" w:eastAsia="Arial" w:hAnsi="Arial" w:cs="Arial"/>
          <w:sz w:val="24"/>
          <w:szCs w:val="24"/>
        </w:rPr>
        <w:t>MTB). Estimativa de tempo: 2 a 3 semanas.</w:t>
      </w:r>
    </w:p>
    <w:p w14:paraId="5D35356E" w14:textId="3DDB4DFD" w:rsidR="0078652F" w:rsidRDefault="006C669B" w:rsidP="002D4D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Cadastro de produtos: Registrar uma </w:t>
      </w:r>
      <w:r w:rsidR="00CB5A2E">
        <w:rPr>
          <w:rFonts w:ascii="Arial" w:eastAsia="Arial" w:hAnsi="Arial" w:cs="Arial"/>
          <w:sz w:val="24"/>
          <w:szCs w:val="24"/>
        </w:rPr>
        <w:t>variedade</w:t>
      </w:r>
      <w:r>
        <w:rPr>
          <w:rFonts w:ascii="Arial" w:eastAsia="Arial" w:hAnsi="Arial" w:cs="Arial"/>
          <w:sz w:val="24"/>
          <w:szCs w:val="24"/>
        </w:rPr>
        <w:t xml:space="preserve"> de produtos envolvido na área do ciclismo para vendas eventuais. Estimativa de tempo: 2 a 3 semanas.</w:t>
      </w:r>
    </w:p>
    <w:p w14:paraId="5D4FA0FD" w14:textId="77777777" w:rsidR="0078652F" w:rsidRDefault="006C669B" w:rsidP="002D4D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 via mensagem para clientes e funcionários: Foco em manter um con</w:t>
      </w:r>
      <w:r>
        <w:rPr>
          <w:rFonts w:ascii="Arial" w:eastAsia="Arial" w:hAnsi="Arial" w:cs="Arial"/>
          <w:sz w:val="24"/>
          <w:szCs w:val="24"/>
        </w:rPr>
        <w:t>tato entre o cliente e os funcionários da empresa com intuito de agilizar o processo de escopo, e auxiliar na busca do serviço. Estimativa de tempo: 1 mês.</w:t>
      </w:r>
    </w:p>
    <w:p w14:paraId="52DFF68E" w14:textId="77777777" w:rsidR="0078652F" w:rsidRDefault="006C669B" w:rsidP="002D4D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Página de comunicação para o público alvo: Construção de uma página visando conectar os clientes em </w:t>
      </w:r>
      <w:r>
        <w:rPr>
          <w:rFonts w:ascii="Arial" w:eastAsia="Arial" w:hAnsi="Arial" w:cs="Arial"/>
          <w:sz w:val="24"/>
          <w:szCs w:val="24"/>
        </w:rPr>
        <w:t>comum da Studio Ciclo. Estimativa de tempo: 2 meses.</w:t>
      </w:r>
    </w:p>
    <w:p w14:paraId="75028DF5" w14:textId="77777777" w:rsidR="0078652F" w:rsidRDefault="006C669B" w:rsidP="002D4D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Mensagens promocionais: Caixa de texto para os colaboradores criarem notificações promocionais. Estimativa de tempo: 3 a 4 semanas.</w:t>
      </w:r>
    </w:p>
    <w:p w14:paraId="7E0CF12D" w14:textId="77777777" w:rsidR="0078652F" w:rsidRDefault="006C669B" w:rsidP="002D4D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Acesso dos funcionários: que contemplará a organização do cronograma, c</w:t>
      </w:r>
      <w:r>
        <w:rPr>
          <w:rFonts w:ascii="Arial" w:eastAsia="Arial" w:hAnsi="Arial" w:cs="Arial"/>
          <w:sz w:val="24"/>
          <w:szCs w:val="24"/>
        </w:rPr>
        <w:t>ontrole de estoque, contato com o cliente e verificação das demandas. Estimativa de tempo: 2 a 2,5 meses.</w:t>
      </w:r>
    </w:p>
    <w:p w14:paraId="518D513E" w14:textId="6A031BE6" w:rsidR="0078652F" w:rsidRDefault="006C669B" w:rsidP="002D4D87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Acesso dos clientes: que irão poder visualizar uma janela mínima de programação </w:t>
      </w:r>
      <w:r w:rsidR="002D4D87">
        <w:rPr>
          <w:rFonts w:ascii="Arial" w:eastAsia="Arial" w:hAnsi="Arial" w:cs="Arial"/>
          <w:sz w:val="24"/>
          <w:szCs w:val="24"/>
        </w:rPr>
        <w:t>futura (</w:t>
      </w:r>
      <w:r>
        <w:rPr>
          <w:rFonts w:ascii="Arial" w:eastAsia="Arial" w:hAnsi="Arial" w:cs="Arial"/>
          <w:sz w:val="24"/>
          <w:szCs w:val="24"/>
        </w:rPr>
        <w:t xml:space="preserve">período máximo 15 dias). </w:t>
      </w:r>
      <w:r w:rsidR="002D4D87">
        <w:rPr>
          <w:rFonts w:ascii="Arial" w:eastAsia="Arial" w:hAnsi="Arial" w:cs="Arial"/>
          <w:sz w:val="24"/>
          <w:szCs w:val="24"/>
        </w:rPr>
        <w:t>A fim</w:t>
      </w:r>
      <w:r>
        <w:rPr>
          <w:rFonts w:ascii="Arial" w:eastAsia="Arial" w:hAnsi="Arial" w:cs="Arial"/>
          <w:sz w:val="24"/>
          <w:szCs w:val="24"/>
        </w:rPr>
        <w:t xml:space="preserve"> dele poder se programar, será pos</w:t>
      </w:r>
      <w:r>
        <w:rPr>
          <w:rFonts w:ascii="Arial" w:eastAsia="Arial" w:hAnsi="Arial" w:cs="Arial"/>
          <w:sz w:val="24"/>
          <w:szCs w:val="24"/>
        </w:rPr>
        <w:t>sível ele informar o serviço que deseja realizar antes de levar as bikes para a loja, fazer manutenção no seu cadastro, verificar quais os serviços oferecidos pela loja bem com uma tabela de preço. Estimativa de tempo: 4 a 5 meses.</w:t>
      </w:r>
    </w:p>
    <w:p w14:paraId="3572A824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Ambos ambientes serão ac</w:t>
      </w:r>
      <w:r>
        <w:rPr>
          <w:rFonts w:ascii="Arial" w:eastAsia="Arial" w:hAnsi="Arial" w:cs="Arial"/>
          <w:sz w:val="24"/>
          <w:szCs w:val="24"/>
        </w:rPr>
        <w:t>essados com logins específicos, categorizando o acesso e filtrando o mesmo. Além disso, foi mencionado durante a entrevista que se fosse desenvolvido um sistema que envolvesse os clientes da Studio Ciclo, deveríamos realizar um aplicativo mobile, uma vez q</w:t>
      </w:r>
      <w:r>
        <w:rPr>
          <w:rFonts w:ascii="Arial" w:eastAsia="Arial" w:hAnsi="Arial" w:cs="Arial"/>
          <w:sz w:val="24"/>
          <w:szCs w:val="24"/>
        </w:rPr>
        <w:t>ue este trará praticidade e otimização de tempo, sem a necessidade de estarem com um computador por perto. Com isso, o grupo se compromete a fazer também:</w:t>
      </w:r>
    </w:p>
    <w:p w14:paraId="0AA94725" w14:textId="77777777" w:rsidR="0078652F" w:rsidRDefault="006C669B" w:rsidP="002D4D87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aplicativo mobile que seja integrado ao sistema web, também proposto e apresentado acima. Estimati</w:t>
      </w:r>
      <w:r>
        <w:rPr>
          <w:rFonts w:ascii="Arial" w:eastAsia="Arial" w:hAnsi="Arial" w:cs="Arial"/>
          <w:sz w:val="24"/>
          <w:szCs w:val="24"/>
        </w:rPr>
        <w:t>va de tempo: 4 a 5 meses.</w:t>
      </w:r>
    </w:p>
    <w:p w14:paraId="1B1B16A8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Concluímos então que o problema é a falta de controle sobre as demandas dos serviços oferecidos, afetando os proprietários, funcionários, clientes e fornecedores devido aos proprietários não terem um controle financeiro em detalhe</w:t>
      </w:r>
      <w:r>
        <w:rPr>
          <w:rFonts w:ascii="Arial" w:eastAsia="Arial" w:hAnsi="Arial" w:cs="Arial"/>
          <w:sz w:val="24"/>
          <w:szCs w:val="24"/>
        </w:rPr>
        <w:t>s, funcionários não possuem um planejamento das tarefas plausível, os clientes sofrem com atrasos nos serviços solicitados, e os fornecedores não possuem um histórico eficaz dos produtos requeridos.</w:t>
      </w:r>
    </w:p>
    <w:p w14:paraId="7940F80E" w14:textId="77777777" w:rsidR="0078652F" w:rsidRDefault="006C669B" w:rsidP="002D4D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principais stakeholders do nosso projeto são: </w:t>
      </w:r>
    </w:p>
    <w:p w14:paraId="4C7926CC" w14:textId="2ED9A70B" w:rsidR="0078652F" w:rsidRDefault="006C669B" w:rsidP="002D4D87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clie</w:t>
      </w:r>
      <w:r>
        <w:rPr>
          <w:rFonts w:ascii="Arial" w:eastAsia="Arial" w:hAnsi="Arial" w:cs="Arial"/>
          <w:sz w:val="24"/>
          <w:szCs w:val="24"/>
        </w:rPr>
        <w:t xml:space="preserve">ntes entusiastas, que irão fazer a interação através de aplicativo mobile para </w:t>
      </w:r>
      <w:r w:rsidR="002D4D87">
        <w:rPr>
          <w:rFonts w:ascii="Arial" w:eastAsia="Arial" w:hAnsi="Arial" w:cs="Arial"/>
          <w:sz w:val="24"/>
          <w:szCs w:val="24"/>
        </w:rPr>
        <w:t>informar</w:t>
      </w:r>
      <w:r>
        <w:rPr>
          <w:rFonts w:ascii="Arial" w:eastAsia="Arial" w:hAnsi="Arial" w:cs="Arial"/>
          <w:sz w:val="24"/>
          <w:szCs w:val="24"/>
        </w:rPr>
        <w:t xml:space="preserve"> a situação e as condições de suas bicicletas, verificar tabelas de preços e entrar em contato com os funcionários da loja para suporte ou possível esclarecimento de d</w:t>
      </w:r>
      <w:r>
        <w:rPr>
          <w:rFonts w:ascii="Arial" w:eastAsia="Arial" w:hAnsi="Arial" w:cs="Arial"/>
          <w:sz w:val="24"/>
          <w:szCs w:val="24"/>
        </w:rPr>
        <w:t>úvidas. Gerando uma proximidade entre o público e a loja.</w:t>
      </w:r>
    </w:p>
    <w:p w14:paraId="5ED247BC" w14:textId="77777777" w:rsidR="0078652F" w:rsidRDefault="0078652F" w:rsidP="002D4D87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416D927" w14:textId="77777777" w:rsidR="0078652F" w:rsidRDefault="006C669B" w:rsidP="002D4D87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Funcionários e proprietários da loja, os mesmos usarão o sistema para se programar para novas demandas, farão o envio de promoções e mensagens para os clientes através do aplicativo, terão também u</w:t>
      </w:r>
      <w:r>
        <w:rPr>
          <w:rFonts w:ascii="Arial" w:eastAsia="Arial" w:hAnsi="Arial" w:cs="Arial"/>
          <w:sz w:val="24"/>
          <w:szCs w:val="24"/>
        </w:rPr>
        <w:t>m contato com o cliente através de mensagens enviadas pelos mesmos.</w:t>
      </w:r>
    </w:p>
    <w:p w14:paraId="3B958F8D" w14:textId="77777777" w:rsidR="0078652F" w:rsidRDefault="0078652F" w:rsidP="002D4D87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3B0DAA7" w14:textId="77777777" w:rsidR="0078652F" w:rsidRDefault="006C669B" w:rsidP="002D4D87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Fornecedores, com o aumento do público entusiasta que será gerado por nosso sistema, os pedidos de peças mais específicas e mais caras irão aumentar.</w:t>
      </w:r>
    </w:p>
    <w:p w14:paraId="62C12EFA" w14:textId="77777777" w:rsidR="0078652F" w:rsidRDefault="0078652F" w:rsidP="002D4D87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83425D5" w14:textId="24400B3D" w:rsidR="0078652F" w:rsidRDefault="002D4D87" w:rsidP="002D4D8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lastRenderedPageBreak/>
        <w:t>As pessoas envolvidas na realização deste projeto constam</w:t>
      </w:r>
      <w:r w:rsidR="006C669B">
        <w:rPr>
          <w:rFonts w:ascii="Arial" w:eastAsia="Arial" w:hAnsi="Arial" w:cs="Arial"/>
          <w:sz w:val="24"/>
          <w:szCs w:val="24"/>
        </w:rPr>
        <w:t xml:space="preserve"> na relação abaixo:</w:t>
      </w:r>
    </w:p>
    <w:tbl>
      <w:tblPr>
        <w:tblStyle w:val="a3"/>
        <w:tblW w:w="6915" w:type="dxa"/>
        <w:tblInd w:w="1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2970"/>
      </w:tblGrid>
      <w:tr w:rsidR="0078652F" w14:paraId="09B2B955" w14:textId="77777777">
        <w:trPr>
          <w:trHeight w:val="400"/>
        </w:trPr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1D44" w14:textId="77777777" w:rsidR="0078652F" w:rsidRDefault="006C669B">
            <w:pPr>
              <w:spacing w:after="0" w:line="240" w:lineRule="auto"/>
              <w:ind w:right="-21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Alunos</w:t>
            </w:r>
          </w:p>
        </w:tc>
        <w:tc>
          <w:tcPr>
            <w:tcW w:w="29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9F15" w14:textId="77777777" w:rsidR="0078652F" w:rsidRDefault="006C66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Clientes</w:t>
            </w:r>
          </w:p>
        </w:tc>
      </w:tr>
      <w:tr w:rsidR="0078652F" w14:paraId="05228F36" w14:textId="77777777">
        <w:trPr>
          <w:trHeight w:val="380"/>
        </w:trPr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970C" w14:textId="77777777" w:rsidR="0078652F" w:rsidRDefault="006C669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Brando de Oliveira Veridiano</w:t>
            </w:r>
          </w:p>
        </w:tc>
        <w:tc>
          <w:tcPr>
            <w:tcW w:w="29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5E6E" w14:textId="77777777" w:rsidR="0078652F" w:rsidRDefault="006C669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Fábio Ramires</w:t>
            </w:r>
          </w:p>
        </w:tc>
      </w:tr>
      <w:tr w:rsidR="0078652F" w14:paraId="5CBDF31E" w14:textId="77777777">
        <w:trPr>
          <w:trHeight w:val="460"/>
        </w:trPr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B7A7" w14:textId="77777777" w:rsidR="0078652F" w:rsidRDefault="006C669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Guilherme Alves dos Santos</w:t>
            </w:r>
          </w:p>
        </w:tc>
        <w:tc>
          <w:tcPr>
            <w:tcW w:w="29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3B83" w14:textId="77777777" w:rsidR="0078652F" w:rsidRDefault="006C669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Leonardo Barbeiro</w:t>
            </w:r>
          </w:p>
        </w:tc>
      </w:tr>
      <w:tr w:rsidR="0078652F" w14:paraId="64471758" w14:textId="77777777">
        <w:trPr>
          <w:trHeight w:val="420"/>
        </w:trPr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C0A1" w14:textId="77777777" w:rsidR="0078652F" w:rsidRDefault="006C669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Guilherme Marques D’Albuquerque Silva</w:t>
            </w:r>
          </w:p>
        </w:tc>
        <w:tc>
          <w:tcPr>
            <w:tcW w:w="29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CE8E" w14:textId="77777777" w:rsidR="0078652F" w:rsidRDefault="006C669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Marcia Sales</w:t>
            </w:r>
          </w:p>
        </w:tc>
      </w:tr>
      <w:tr w:rsidR="0078652F" w14:paraId="44B1AF1C" w14:textId="77777777">
        <w:trPr>
          <w:trHeight w:val="460"/>
        </w:trPr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6B2E" w14:textId="77777777" w:rsidR="0078652F" w:rsidRDefault="006C669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Hadnan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Basilio</w:t>
            </w:r>
            <w:proofErr w:type="spellEnd"/>
          </w:p>
        </w:tc>
        <w:tc>
          <w:tcPr>
            <w:tcW w:w="2970" w:type="dxa"/>
            <w:tcBorders>
              <w:top w:val="single" w:sz="8" w:space="0" w:color="FF9900"/>
              <w:left w:val="single" w:sz="8" w:space="0" w:color="FF9900"/>
              <w:bottom w:val="nil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7FE1" w14:textId="77777777" w:rsidR="0078652F" w:rsidRDefault="0078652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652F" w14:paraId="57F283B0" w14:textId="77777777">
        <w:trPr>
          <w:trHeight w:val="460"/>
        </w:trPr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8CE0" w14:textId="77777777" w:rsidR="0078652F" w:rsidRDefault="006C669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Víctor Hugo Sanches Barbosa</w:t>
            </w:r>
          </w:p>
        </w:tc>
        <w:tc>
          <w:tcPr>
            <w:tcW w:w="297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6710" w14:textId="77777777" w:rsidR="0078652F" w:rsidRDefault="0078652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DB2DD98" w14:textId="77777777" w:rsidR="0078652F" w:rsidRDefault="0078652F">
      <w:pPr>
        <w:spacing w:after="0" w:line="276" w:lineRule="auto"/>
        <w:jc w:val="center"/>
        <w:rPr>
          <w:rFonts w:ascii="Arial" w:eastAsia="Arial" w:hAnsi="Arial" w:cs="Arial"/>
        </w:rPr>
      </w:pPr>
    </w:p>
    <w:p w14:paraId="21EBBDDA" w14:textId="77777777" w:rsidR="0078652F" w:rsidRDefault="0078652F">
      <w:pPr>
        <w:rPr>
          <w:rFonts w:ascii="Arial" w:eastAsia="Arial" w:hAnsi="Arial" w:cs="Arial"/>
          <w:sz w:val="24"/>
          <w:szCs w:val="24"/>
        </w:rPr>
      </w:pPr>
    </w:p>
    <w:p w14:paraId="6BDF1F6C" w14:textId="77777777" w:rsidR="0078652F" w:rsidRDefault="0078652F">
      <w:pPr>
        <w:rPr>
          <w:rFonts w:ascii="Arial" w:eastAsia="Arial" w:hAnsi="Arial" w:cs="Arial"/>
          <w:sz w:val="24"/>
          <w:szCs w:val="24"/>
        </w:rPr>
      </w:pPr>
    </w:p>
    <w:p w14:paraId="69C55A28" w14:textId="77777777" w:rsidR="0078652F" w:rsidRDefault="0078652F">
      <w:pPr>
        <w:rPr>
          <w:rFonts w:ascii="Arial" w:eastAsia="Arial" w:hAnsi="Arial" w:cs="Arial"/>
          <w:sz w:val="24"/>
          <w:szCs w:val="24"/>
        </w:rPr>
      </w:pPr>
    </w:p>
    <w:p w14:paraId="5320AE56" w14:textId="77777777" w:rsidR="0078652F" w:rsidRDefault="0078652F">
      <w:pPr>
        <w:rPr>
          <w:rFonts w:ascii="Arial" w:eastAsia="Arial" w:hAnsi="Arial" w:cs="Arial"/>
          <w:sz w:val="24"/>
          <w:szCs w:val="24"/>
        </w:rPr>
      </w:pPr>
    </w:p>
    <w:sectPr w:rsidR="0078652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51110"/>
    <w:multiLevelType w:val="multilevel"/>
    <w:tmpl w:val="73EA5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492F7D"/>
    <w:multiLevelType w:val="multilevel"/>
    <w:tmpl w:val="373ED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2F"/>
    <w:rsid w:val="002D4D87"/>
    <w:rsid w:val="006C669B"/>
    <w:rsid w:val="0078652F"/>
    <w:rsid w:val="00C55324"/>
    <w:rsid w:val="00CB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DFFB"/>
  <w15:docId w15:val="{469914BD-B13A-499D-9083-75A07B36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1127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 de Oliveira Veridiano</dc:creator>
  <cp:lastModifiedBy>Bran Veridiano</cp:lastModifiedBy>
  <cp:revision>5</cp:revision>
  <dcterms:created xsi:type="dcterms:W3CDTF">2019-09-10T21:01:00Z</dcterms:created>
  <dcterms:modified xsi:type="dcterms:W3CDTF">2020-03-01T18:53:00Z</dcterms:modified>
</cp:coreProperties>
</file>