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RN0001 -  No caso de não ter disponível em estoque o item que o cliente deseja, os integrantes da empresa podem oferecer a encomenda do item para o cliente.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RN0002 - Pode acontecer de um dos integrantes da empresa ir até o cliente para buscar a bicicleta (caso ele não tenha como trazer) ou realizar a entrega das bicicletas (caso o cliente não tenha como buscar).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RN0003 -  Os integrantes da empresa podem exercer mais de uma função: na área técnica, financeiro e atendimento aos cliente.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RN0004 - Toda a rotina do dia de trabalho é planejada anteriormente, através da tabela de planejamento.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RN0005 - Os horários de trabalho são: de segunda à sábado.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RN0006 - Os serviços da loja são oferecidos através de um portfólio de trabalhos realizados.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RN0007 - Somente os integrantes com conhecimento técnico podem realizar o orçamento dos serviços para o cliente.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RN0008 - Serviços de customização tem prazos maiores para conclusão, devido à sua complexidade.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RN0009 - Os integrantes da empresa precisam usar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RN0010 -  Enquanto o cliente não busca a bicicleta, esta permanece guardada.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