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ya9i0vxznrzz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080"/>
        <w:gridCol w:w="3300"/>
        <w:gridCol w:w="2642"/>
        <w:tblGridChange w:id="0">
          <w:tblGrid>
            <w:gridCol w:w="2588"/>
            <w:gridCol w:w="1080"/>
            <w:gridCol w:w="3300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 96462-3866</w:t>
            </w:r>
          </w:p>
        </w:tc>
      </w:tr>
    </w:tbl>
    <w:p w:rsidR="00000000" w:rsidDel="00000000" w:rsidP="00000000" w:rsidRDefault="00000000" w:rsidRPr="00000000" w14:paraId="00000018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https://studiociclo.com.br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Site oficial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https://pt-br.facebook.com/studiociclobs/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Página no Facebook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https://pt-br.facebook.com/studiociclobs/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Página no Instagram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http://bikeconecta.com.br/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Site do Bike Conecta (sistema utilizado)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http://escolaparktool.com.br/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Site da Escola Park Tool referência em manutenção e reparos de bikes.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https://isapa.com.br/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Página do fornecedor ISAPA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https://www.calypsonet.com.br/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Página do fornecedor Calypsonet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https://www.indianbikeshop.com.br/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Página do fornecedor INDIAN</w:t>
            </w:r>
          </w:p>
        </w:tc>
      </w:tr>
    </w:tbl>
    <w:p w:rsidR="00000000" w:rsidDel="00000000" w:rsidP="00000000" w:rsidRDefault="00000000" w:rsidRPr="00000000" w14:paraId="00000030">
      <w:pPr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footerReference r:id="rId19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udiociclo.com.br/" TargetMode="External"/><Relationship Id="rId10" Type="http://schemas.openxmlformats.org/officeDocument/2006/relationships/hyperlink" Target="mailto:victor.sanches@aluno.faculdadeimpacta.com.br" TargetMode="External"/><Relationship Id="rId13" Type="http://schemas.openxmlformats.org/officeDocument/2006/relationships/hyperlink" Target="https://pt-br.facebook.com/studiociclobs/" TargetMode="External"/><Relationship Id="rId12" Type="http://schemas.openxmlformats.org/officeDocument/2006/relationships/hyperlink" Target="https://pt-br.facebook.com/studiociclob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dnan.basilio@aluno.faculdadeimpacta.com.br" TargetMode="External"/><Relationship Id="rId15" Type="http://schemas.openxmlformats.org/officeDocument/2006/relationships/hyperlink" Target="http://escolaparktool.com.br/" TargetMode="External"/><Relationship Id="rId14" Type="http://schemas.openxmlformats.org/officeDocument/2006/relationships/hyperlink" Target="http://bikeconecta.com.br/" TargetMode="External"/><Relationship Id="rId17" Type="http://schemas.openxmlformats.org/officeDocument/2006/relationships/hyperlink" Target="https://www.calypsonet.com.br/" TargetMode="External"/><Relationship Id="rId16" Type="http://schemas.openxmlformats.org/officeDocument/2006/relationships/hyperlink" Target="https://isapa.com.br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indianbikeshop.com.br/" TargetMode="Externa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VoYrhNewXuvgjKmtX4oQMwuQ/Q==">AMUW2mW/WnpwzG4TG0VBId+IN42RZHNpM9MlGuELF7ohbeexGM1uARpO5oyhZBtDI+3Z9yxwJC2+LE5qRQMoeanTu2dt4OiXseFQYFb3pKqiZpfdR2sWw0i7l3CyhSE10Vu7GiYUm1T9DVm2XT+7OJNDM/bqfMMctA==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</cp:coreProperties>
</file>