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F27E" w14:textId="50CFB3E9" w:rsidR="00240CDA" w:rsidRDefault="00240CDA" w:rsidP="00240CDA">
      <w:pPr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Analise</w:t>
      </w:r>
      <w:proofErr w:type="gramEnd"/>
      <w:r>
        <w:rPr>
          <w:b/>
          <w:bCs/>
          <w:sz w:val="28"/>
          <w:szCs w:val="28"/>
          <w:u w:val="single"/>
        </w:rPr>
        <w:t xml:space="preserve"> do </w:t>
      </w:r>
      <w:proofErr w:type="spellStart"/>
      <w:r>
        <w:rPr>
          <w:b/>
          <w:bCs/>
          <w:sz w:val="28"/>
          <w:szCs w:val="28"/>
          <w:u w:val="single"/>
        </w:rPr>
        <w:t>Video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</w:p>
    <w:p w14:paraId="05EEDE1B" w14:textId="77777777" w:rsidR="00CB3FA4" w:rsidRDefault="00CB3FA4"/>
    <w:p w14:paraId="468762BA" w14:textId="7744242E" w:rsidR="00240CDA" w:rsidRDefault="00240CDA" w:rsidP="00240CDA">
      <w:pPr>
        <w:ind w:firstLine="708"/>
      </w:pPr>
      <w:r>
        <w:t>Na parte inicial deste vídeo, o palestrante aborda o propósito e os benefícios do Scrum como um framework de gerenciamento de projetos. Ele descreve o Scrum como uma abordagem simples para lidar com projetos complexos, permitindo que desenvolvedores com habilidades técnicas e de requisitos alcancem resultados altamente previsíveis com menos esforço. Isso, por sua vez, leva a economia de tempo e recursos, permitindo que os projetos sejam concluídos mais rapidamente.</w:t>
      </w:r>
    </w:p>
    <w:p w14:paraId="767DB159" w14:textId="0C2CED14" w:rsidR="00240CDA" w:rsidRDefault="00240CDA" w:rsidP="00240CDA">
      <w:pPr>
        <w:ind w:firstLine="708"/>
      </w:pPr>
      <w:r>
        <w:t xml:space="preserve">O palestrante destaca a capacidade do Scrum de proporcionar entregas incrementais ao longo de intervalos de tempo chamados Sprints. Ele também menciona o uso comum do gráfico de </w:t>
      </w:r>
      <w:proofErr w:type="spellStart"/>
      <w:r>
        <w:t>burndown</w:t>
      </w:r>
      <w:proofErr w:type="spellEnd"/>
      <w:r>
        <w:t xml:space="preserve">, apesar de não ser parte intrínseca do Scrum, em muitos projetos para rastrear o progresso e garantir que o Sprint esteja no rumo certo. Além disso, ele introduz o conceito de quadro </w:t>
      </w:r>
      <w:proofErr w:type="spellStart"/>
      <w:r>
        <w:t>Kanban</w:t>
      </w:r>
      <w:proofErr w:type="spellEnd"/>
      <w:r>
        <w:t>, que pode ser empregado para promover transparência e visualizar o fluxo de trabalho.</w:t>
      </w:r>
    </w:p>
    <w:p w14:paraId="695368A1" w14:textId="4F09A302" w:rsidR="00240CDA" w:rsidRDefault="00240CDA" w:rsidP="00240CDA">
      <w:pPr>
        <w:ind w:firstLine="708"/>
      </w:pPr>
      <w:r>
        <w:t>Na segunda parte do vídeo, o palestrante explora alguns aspectos-chave do Scrum. Ele destaca a importância de entregar partes funcionais do sistema em cada incremento de Sprint. Além disso, ele introduz duas atividades cruciais para o sucesso de um Sprint: a revisão do Sprint e a retrospectiva. Estas atividades são fundamentais para validar o produto entregue, realizar ajustes necessários e identificar oportunidades de melhoria no processo de desenvolvimento.</w:t>
      </w:r>
    </w:p>
    <w:sectPr w:rsidR="0024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AE"/>
    <w:rsid w:val="00240CDA"/>
    <w:rsid w:val="00CA11AE"/>
    <w:rsid w:val="00C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09B6"/>
  <w15:chartTrackingRefBased/>
  <w15:docId w15:val="{4234DAEC-DBA5-46B8-BCA3-AD75A3A1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CDA"/>
  </w:style>
  <w:style w:type="paragraph" w:styleId="Ttulo1">
    <w:name w:val="heading 1"/>
    <w:basedOn w:val="Normal"/>
    <w:next w:val="Normal"/>
    <w:link w:val="Ttulo1Char"/>
    <w:uiPriority w:val="9"/>
    <w:qFormat/>
    <w:rsid w:val="00CA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1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1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1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1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1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1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 demon</dc:creator>
  <cp:keywords/>
  <dc:description/>
  <cp:lastModifiedBy>Fairy demon</cp:lastModifiedBy>
  <cp:revision>2</cp:revision>
  <dcterms:created xsi:type="dcterms:W3CDTF">2024-02-28T20:33:00Z</dcterms:created>
  <dcterms:modified xsi:type="dcterms:W3CDTF">2024-02-28T20:34:00Z</dcterms:modified>
</cp:coreProperties>
</file>