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E0EBB" w14:textId="1DE5E8C7" w:rsidR="00D51058" w:rsidRDefault="00D51058" w:rsidP="00A42803">
      <w:pPr>
        <w:ind w:firstLine="708"/>
      </w:pPr>
      <w:r>
        <w:t xml:space="preserve">1 – Há </w:t>
      </w:r>
      <w:r w:rsidR="00AF22DC">
        <w:t>pouco controle de fato sobre os horários e grande quantidade de retrabalho, possui uma quantidade desnecessária de arquivos para gerenciar e não há controle quando há salas ocupadas ou em que há necessidade de troca de horários, além de possuir pouco controle das informações de quem vai ocupar a sala por mais que tenha coleta dos dados.</w:t>
      </w:r>
    </w:p>
    <w:p w14:paraId="181FEDD7" w14:textId="1BF418E4" w:rsidR="00AF22DC" w:rsidRDefault="00AF22DC"/>
    <w:p w14:paraId="505CAFCE" w14:textId="77777777" w:rsidR="00AF22DC" w:rsidRDefault="00AF22DC" w:rsidP="00AF22DC">
      <w:pPr>
        <w:ind w:firstLine="708"/>
      </w:pPr>
      <w:r>
        <w:t xml:space="preserve">2 </w:t>
      </w:r>
      <w:r>
        <w:t>–</w:t>
      </w:r>
      <w:r>
        <w:t xml:space="preserve"> Partiríamos de uma proposta de um calendário interativo, sem a necessidade de comandar varias planilhas diferentes e sem o risco de informações divergentes, ou possibilidade de haver um engano e duas pessoas pegarem a mesma sala.</w:t>
      </w:r>
    </w:p>
    <w:p w14:paraId="7E6B96C0" w14:textId="5ADE9744" w:rsidR="00AF22DC" w:rsidRDefault="00AF22DC">
      <w:r>
        <w:t xml:space="preserve"> </w:t>
      </w:r>
      <w:r>
        <w:tab/>
        <w:t xml:space="preserve">O calendário teria distintas </w:t>
      </w:r>
      <w:proofErr w:type="spellStart"/>
      <w:r>
        <w:t>views</w:t>
      </w:r>
      <w:proofErr w:type="spellEnd"/>
      <w:r>
        <w:t xml:space="preserve">, diária, semanal e mensal. Na </w:t>
      </w:r>
      <w:proofErr w:type="spellStart"/>
      <w:r>
        <w:t>view</w:t>
      </w:r>
      <w:proofErr w:type="spellEnd"/>
      <w:r>
        <w:t xml:space="preserve"> diária seria possível a consulta por horário, sendo disposto na tela o nome e intuito da reunião bem como os nomes dos idealizadores. A partir dessa base partem as </w:t>
      </w:r>
      <w:proofErr w:type="spellStart"/>
      <w:r>
        <w:t>views</w:t>
      </w:r>
      <w:proofErr w:type="spellEnd"/>
      <w:r>
        <w:t xml:space="preserve"> semanal e mensal que permitem </w:t>
      </w:r>
      <w:r w:rsidR="00A42803">
        <w:t>olhar</w:t>
      </w:r>
      <w:r>
        <w:t xml:space="preserve"> facilmente todos os horários </w:t>
      </w:r>
      <w:r w:rsidR="00A42803">
        <w:t>disponíveis.</w:t>
      </w:r>
    </w:p>
    <w:p w14:paraId="285DFB93" w14:textId="3888F126" w:rsidR="00A42803" w:rsidRDefault="00A42803"/>
    <w:p w14:paraId="789801DD" w14:textId="76851883" w:rsidR="00A42803" w:rsidRDefault="00A42803" w:rsidP="00A42803">
      <w:pPr>
        <w:ind w:firstLine="708"/>
      </w:pPr>
      <w:r>
        <w:t>3 – O sistema devera consultar os horários vagos e gerenciar os agendamentos de horários.</w:t>
      </w:r>
    </w:p>
    <w:p w14:paraId="1B9FD50A" w14:textId="17C1E942" w:rsidR="00A42803" w:rsidRDefault="00A42803" w:rsidP="00A42803">
      <w:pPr>
        <w:ind w:firstLine="708"/>
      </w:pPr>
      <w:r>
        <w:t>O sistema deve ter em sua base as pessoas que podem reservar as salas, bem como a possibilidade de cadastra-las.</w:t>
      </w:r>
    </w:p>
    <w:p w14:paraId="051E4E37" w14:textId="77777777" w:rsidR="00A42803" w:rsidRPr="00A42803" w:rsidRDefault="00A42803" w:rsidP="00A42803">
      <w:pPr>
        <w:ind w:firstLine="708"/>
      </w:pPr>
    </w:p>
    <w:p w14:paraId="5314AA85" w14:textId="77777777" w:rsidR="00A42803" w:rsidRDefault="00A42803"/>
    <w:sectPr w:rsidR="00A42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58"/>
    <w:rsid w:val="00A42803"/>
    <w:rsid w:val="00AF22DC"/>
    <w:rsid w:val="00D5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513D0"/>
  <w15:chartTrackingRefBased/>
  <w15:docId w15:val="{17260ED9-75C5-4404-898F-3F8ECA7D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MORAES DE</dc:creator>
  <cp:keywords/>
  <dc:description/>
  <cp:lastModifiedBy>GUILHERME HENRIQUE MORAES DE</cp:lastModifiedBy>
  <cp:revision>1</cp:revision>
  <dcterms:created xsi:type="dcterms:W3CDTF">2025-08-28T23:52:00Z</dcterms:created>
  <dcterms:modified xsi:type="dcterms:W3CDTF">2025-08-29T00:51:00Z</dcterms:modified>
</cp:coreProperties>
</file>