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0EC5C1" w14:textId="55496390" w:rsidR="00874B9E" w:rsidRDefault="00EE7531">
      <w:r>
        <w:t xml:space="preserve">Em Editar , Avançado e em formatar documento – posso formatar o codigo para ajeitar as indentações </w:t>
      </w:r>
    </w:p>
    <w:sectPr w:rsidR="00874B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FA3"/>
    <w:rsid w:val="00874B9E"/>
    <w:rsid w:val="008C551E"/>
    <w:rsid w:val="00AE50F0"/>
    <w:rsid w:val="00C57FA3"/>
    <w:rsid w:val="00EE7531"/>
    <w:rsid w:val="00F35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27F62"/>
  <w15:chartTrackingRefBased/>
  <w15:docId w15:val="{DB03F4D7-0E69-4A81-AB64-C788D7C90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57F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57F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57F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57F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57F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57F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57F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57F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57F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57F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57F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57F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57FA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57FA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57FA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57FA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57FA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57FA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57F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57F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57F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57F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57F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57FA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57FA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57FA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57F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57FA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57F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85</Characters>
  <Application>Microsoft Office Word</Application>
  <DocSecurity>0</DocSecurity>
  <Lines>1</Lines>
  <Paragraphs>1</Paragraphs>
  <ScaleCrop>false</ScaleCrop>
  <Company>Buhler AG</Company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Meira</dc:creator>
  <cp:keywords/>
  <dc:description/>
  <cp:lastModifiedBy>Guilherme Meira</cp:lastModifiedBy>
  <cp:revision>2</cp:revision>
  <dcterms:created xsi:type="dcterms:W3CDTF">2025-05-07T11:32:00Z</dcterms:created>
  <dcterms:modified xsi:type="dcterms:W3CDTF">2025-05-07T11:33:00Z</dcterms:modified>
</cp:coreProperties>
</file>