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2E0" w:rsidRDefault="00684F85">
      <w:r>
        <w:t>Apresentação</w:t>
      </w:r>
    </w:p>
    <w:p w:rsidR="00684F85" w:rsidRDefault="00684F85">
      <w:r>
        <w:t>Documento para estudar</w:t>
      </w:r>
    </w:p>
    <w:p w:rsidR="00684F85" w:rsidRDefault="00684F85"/>
    <w:p w:rsidR="00506E18" w:rsidRDefault="00684F85">
      <w:r>
        <w:t xml:space="preserve">1 – O que são silos? </w:t>
      </w:r>
      <w:r w:rsidR="00506E18">
        <w:t xml:space="preserve">Silos </w:t>
      </w:r>
      <w:proofErr w:type="gramStart"/>
      <w:r w:rsidR="00506E18">
        <w:t>são destinado</w:t>
      </w:r>
      <w:proofErr w:type="gramEnd"/>
      <w:r w:rsidR="00506E18">
        <w:t xml:space="preserve"> ao armazenamento de produtos agrícolas, como por exemplo, os grãos, que geralmente são depositados no seu interior sem estarem ensacados. Suas dimensões dependem de sua finalidade.</w:t>
      </w:r>
    </w:p>
    <w:p w:rsidR="0089713D" w:rsidRDefault="0089713D" w:rsidP="0089713D">
      <w:pPr>
        <w:rPr>
          <w:color w:val="333333"/>
          <w:sz w:val="24"/>
          <w:szCs w:val="24"/>
          <w:shd w:val="clear" w:color="auto" w:fill="FFFFFF"/>
        </w:rPr>
      </w:pPr>
      <w:r>
        <w:t>2</w:t>
      </w:r>
      <w:r>
        <w:t xml:space="preserve">- Quais são os problemas na hora de armazenar os grãos? </w:t>
      </w:r>
      <w:r w:rsidRPr="00506E18">
        <w:rPr>
          <w:color w:val="FF0000"/>
          <w:sz w:val="24"/>
          <w:szCs w:val="24"/>
          <w:shd w:val="clear" w:color="auto" w:fill="FFFFFF"/>
        </w:rPr>
        <w:t>É notório que a principal fonte de perda da qualidade de grãos cereais é o ataque de insetos, fungos e roedores.</w:t>
      </w:r>
      <w:r>
        <w:rPr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FF0000"/>
          <w:sz w:val="24"/>
          <w:szCs w:val="24"/>
          <w:shd w:val="clear" w:color="auto" w:fill="FFFFFF"/>
        </w:rPr>
        <w:t>Alem</w:t>
      </w:r>
      <w:proofErr w:type="spellEnd"/>
      <w:r>
        <w:rPr>
          <w:color w:val="FF0000"/>
          <w:sz w:val="24"/>
          <w:szCs w:val="24"/>
          <w:shd w:val="clear" w:color="auto" w:fill="FFFFFF"/>
        </w:rPr>
        <w:t xml:space="preserve"> disso, ações físicas podem influenciar na massa dos grãos, causando a diminuição do seu valor.</w:t>
      </w:r>
    </w:p>
    <w:p w:rsidR="00506E18" w:rsidRDefault="0089713D">
      <w:pPr>
        <w:rPr>
          <w:color w:val="333333"/>
          <w:sz w:val="24"/>
          <w:szCs w:val="24"/>
          <w:shd w:val="clear" w:color="auto" w:fill="FFFFFF"/>
        </w:rPr>
      </w:pPr>
      <w:r>
        <w:t>3</w:t>
      </w:r>
      <w:r w:rsidR="00684F85">
        <w:t xml:space="preserve"> – Qual a importância de um bom armazenamento?</w:t>
      </w:r>
      <w:r w:rsidR="00506E18">
        <w:t xml:space="preserve"> </w:t>
      </w:r>
      <w:r w:rsidR="00506E18" w:rsidRPr="00506E18">
        <w:rPr>
          <w:color w:val="333333"/>
          <w:sz w:val="24"/>
          <w:szCs w:val="24"/>
          <w:shd w:val="clear" w:color="auto" w:fill="FFFFFF"/>
        </w:rPr>
        <w:t>O objetivo do armazenamento é manter, através de um período de tempo, as características dos grãos após a colheita e secagem.</w:t>
      </w:r>
      <w:r w:rsidR="00506E18">
        <w:rPr>
          <w:color w:val="333333"/>
          <w:sz w:val="24"/>
          <w:szCs w:val="24"/>
          <w:shd w:val="clear" w:color="auto" w:fill="FFFFFF"/>
        </w:rPr>
        <w:t xml:space="preserve"> </w:t>
      </w:r>
      <w:r>
        <w:rPr>
          <w:color w:val="333333"/>
          <w:sz w:val="24"/>
          <w:szCs w:val="24"/>
          <w:shd w:val="clear" w:color="auto" w:fill="FFFFFF"/>
        </w:rPr>
        <w:t>Os armazenamentos bem sucedidos procedem de um bom controle de temperatura e umidade, e uma boa limpeza.</w:t>
      </w:r>
    </w:p>
    <w:p w:rsidR="00684F85" w:rsidRDefault="00684F85">
      <w:r>
        <w:t xml:space="preserve">4- Porque controlar a temperatura e umidade dos grãos? </w:t>
      </w:r>
      <w:r w:rsidR="00621D8B">
        <w:t xml:space="preserve"> Controlar a temperatura e umidade além de preservação os grãos de proliferação de microrganismos, evita a perda de massa.</w:t>
      </w:r>
    </w:p>
    <w:p w:rsidR="00EA0DCE" w:rsidRDefault="00684F85">
      <w:r>
        <w:t>5</w:t>
      </w:r>
      <w:r w:rsidR="007D25BB">
        <w:t xml:space="preserve">- </w:t>
      </w:r>
      <w:r w:rsidR="00EA0DCE">
        <w:t>Nossa solução</w:t>
      </w:r>
      <w:r w:rsidR="00621D8B">
        <w:t>: Integrar nos silos um sensor para monitoramento do controle de temperatura e umidade em tempo real.</w:t>
      </w:r>
    </w:p>
    <w:p w:rsidR="00EA0DCE" w:rsidRDefault="00EA0DCE">
      <w:r>
        <w:t xml:space="preserve">6 – Requisitos para nosso sistema </w:t>
      </w:r>
    </w:p>
    <w:p w:rsidR="00EA0DCE" w:rsidRDefault="00EA0DCE">
      <w:r>
        <w:t xml:space="preserve">7- Ferramenta para organizar as </w:t>
      </w:r>
      <w:proofErr w:type="gramStart"/>
      <w:r>
        <w:t>tarefas :</w:t>
      </w:r>
      <w:proofErr w:type="gramEnd"/>
      <w:r>
        <w:t xml:space="preserve"> </w:t>
      </w:r>
      <w:proofErr w:type="spellStart"/>
      <w:r>
        <w:t>Trello</w:t>
      </w:r>
      <w:proofErr w:type="spellEnd"/>
    </w:p>
    <w:p w:rsidR="00EA0DCE" w:rsidRDefault="00EA0DCE" w:rsidP="00EA0DCE">
      <w:r>
        <w:t>8 - Explicar o banco de dados</w:t>
      </w:r>
    </w:p>
    <w:p w:rsidR="00684F85" w:rsidRDefault="00EA0DCE">
      <w:r>
        <w:t>9</w:t>
      </w:r>
      <w:r w:rsidR="007D25BB">
        <w:t>- Protótipo</w:t>
      </w:r>
      <w:r w:rsidR="00684F85">
        <w:t xml:space="preserve"> do site</w:t>
      </w:r>
      <w:r w:rsidR="00621D8B">
        <w:t xml:space="preserve">: mostrar o protótipo e ir indicando </w:t>
      </w:r>
    </w:p>
    <w:p w:rsidR="007D25BB" w:rsidRDefault="00EA0DCE">
      <w:r>
        <w:t>10</w:t>
      </w:r>
      <w:r w:rsidR="00621D8B">
        <w:t xml:space="preserve">- Simulador financeiro: </w:t>
      </w:r>
      <w:r w:rsidR="000E3F13">
        <w:t>explicar o simulador financeiro</w:t>
      </w:r>
    </w:p>
    <w:p w:rsidR="00EA0DCE" w:rsidRDefault="00EA0DCE">
      <w:r>
        <w:t xml:space="preserve">11- </w:t>
      </w:r>
      <w:proofErr w:type="gramStart"/>
      <w:r>
        <w:t xml:space="preserve">Sensor </w:t>
      </w:r>
      <w:r w:rsidR="000E3F13">
        <w:t>:</w:t>
      </w:r>
      <w:proofErr w:type="gramEnd"/>
      <w:r w:rsidR="000E3F13">
        <w:t xml:space="preserve"> explicar o sensor no </w:t>
      </w:r>
      <w:proofErr w:type="spellStart"/>
      <w:r w:rsidR="000E3F13">
        <w:t>vscode</w:t>
      </w:r>
      <w:proofErr w:type="spellEnd"/>
      <w:r w:rsidR="000E3F13">
        <w:t xml:space="preserve">, até o iniciar dele no </w:t>
      </w:r>
      <w:proofErr w:type="spellStart"/>
      <w:r w:rsidR="000E3F13">
        <w:t>git</w:t>
      </w:r>
      <w:proofErr w:type="spellEnd"/>
      <w:r w:rsidR="000E3F13">
        <w:t xml:space="preserve"> bash.</w:t>
      </w:r>
      <w:bookmarkStart w:id="0" w:name="_GoBack"/>
      <w:bookmarkEnd w:id="0"/>
    </w:p>
    <w:sectPr w:rsidR="00EA0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85"/>
    <w:rsid w:val="000E3F13"/>
    <w:rsid w:val="00506E18"/>
    <w:rsid w:val="00621D8B"/>
    <w:rsid w:val="00684F85"/>
    <w:rsid w:val="007D25BB"/>
    <w:rsid w:val="0089713D"/>
    <w:rsid w:val="009012E0"/>
    <w:rsid w:val="00CC54C2"/>
    <w:rsid w:val="00EA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Rosimeire Maria Colonhesi</dc:creator>
  <cp:lastModifiedBy>Rosimeire Maria Colonhesi</cp:lastModifiedBy>
  <cp:revision>2</cp:revision>
  <dcterms:created xsi:type="dcterms:W3CDTF">2020-09-16T14:18:00Z</dcterms:created>
  <dcterms:modified xsi:type="dcterms:W3CDTF">2020-09-16T17:49:00Z</dcterms:modified>
</cp:coreProperties>
</file>