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78" w:rsidRPr="00DF36F9" w:rsidRDefault="00DF36F9" w:rsidP="00DF3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6F9">
        <w:rPr>
          <w:rFonts w:ascii="Times New Roman" w:hAnsi="Times New Roman" w:cs="Times New Roman"/>
          <w:b/>
          <w:sz w:val="28"/>
          <w:szCs w:val="28"/>
        </w:rPr>
        <w:t>UNIVERSIDADE ESTADUAL DO PARANÁ</w:t>
      </w:r>
    </w:p>
    <w:p w:rsidR="00DF36F9" w:rsidRDefault="00DF36F9" w:rsidP="00DF3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6F9">
        <w:rPr>
          <w:rFonts w:ascii="Times New Roman" w:hAnsi="Times New Roman" w:cs="Times New Roman"/>
          <w:b/>
          <w:sz w:val="28"/>
          <w:szCs w:val="28"/>
        </w:rPr>
        <w:t>CIÊNCIA DA COMPUTAÇÃO</w:t>
      </w:r>
    </w:p>
    <w:p w:rsidR="00DF36F9" w:rsidRDefault="00DF36F9" w:rsidP="00DF3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6F9" w:rsidRDefault="00DF36F9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D72DCD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D72DCD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D72DCD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D72DCD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D72DCD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D72DCD" w:rsidP="00DF36F9">
      <w:pPr>
        <w:rPr>
          <w:rFonts w:ascii="Times New Roman" w:hAnsi="Times New Roman" w:cs="Times New Roman"/>
          <w:b/>
          <w:sz w:val="28"/>
          <w:szCs w:val="28"/>
        </w:rPr>
      </w:pPr>
    </w:p>
    <w:p w:rsidR="00D72DCD" w:rsidRDefault="00552EA1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CICLO DE INSTRUÇÃO DE UM PROCESSADOR</w:t>
      </w:r>
      <w:r w:rsidR="00D72DCD">
        <w:rPr>
          <w:rFonts w:ascii="Times New Roman" w:hAnsi="Times New Roman" w:cs="Times New Roman"/>
          <w:b/>
          <w:sz w:val="28"/>
          <w:szCs w:val="28"/>
        </w:rPr>
        <w:t>:</w:t>
      </w:r>
    </w:p>
    <w:p w:rsidR="000B0AEF" w:rsidRDefault="00312524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CÓDIGO FONTE</w:t>
      </w:r>
    </w:p>
    <w:p w:rsidR="00846FD6" w:rsidRDefault="00846FD6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Pr="00C17B1E" w:rsidRDefault="000B0AEF" w:rsidP="006E588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7B1E">
        <w:rPr>
          <w:rFonts w:ascii="Times New Roman" w:hAnsi="Times New Roman" w:cs="Times New Roman"/>
          <w:sz w:val="28"/>
          <w:szCs w:val="28"/>
        </w:rPr>
        <w:t>GUILHERME HENRIQUE DE SOUZA</w:t>
      </w: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FD6" w:rsidRDefault="00846FD6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0B0AEF">
      <w:pPr>
        <w:rPr>
          <w:rFonts w:ascii="Times New Roman" w:hAnsi="Times New Roman" w:cs="Times New Roman"/>
          <w:b/>
          <w:sz w:val="28"/>
          <w:szCs w:val="28"/>
        </w:rPr>
      </w:pPr>
    </w:p>
    <w:p w:rsidR="0067705A" w:rsidRDefault="0067705A" w:rsidP="00D72D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0AEF" w:rsidRPr="00C17B1E" w:rsidRDefault="000B0AEF" w:rsidP="00D72DCD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B1E">
        <w:rPr>
          <w:rFonts w:ascii="Times New Roman" w:hAnsi="Times New Roman" w:cs="Times New Roman"/>
          <w:sz w:val="24"/>
          <w:szCs w:val="24"/>
        </w:rPr>
        <w:t>APUCARANA – PR</w:t>
      </w:r>
    </w:p>
    <w:p w:rsidR="00BF4461" w:rsidRDefault="000B0AEF" w:rsidP="00BF4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B1E">
        <w:rPr>
          <w:rFonts w:ascii="Times New Roman" w:hAnsi="Times New Roman" w:cs="Times New Roman"/>
          <w:sz w:val="24"/>
          <w:szCs w:val="24"/>
        </w:rPr>
        <w:t>2017</w:t>
      </w:r>
    </w:p>
    <w:p w:rsidR="000B0AEF" w:rsidRPr="00BF4461" w:rsidRDefault="00C17B1E" w:rsidP="00BF4461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B1E">
        <w:rPr>
          <w:rFonts w:ascii="Times New Roman" w:hAnsi="Times New Roman" w:cs="Times New Roman"/>
          <w:sz w:val="28"/>
          <w:szCs w:val="28"/>
        </w:rPr>
        <w:lastRenderedPageBreak/>
        <w:t>GUILHERME HENRIQUE DE SOUZA</w:t>
      </w:r>
    </w:p>
    <w:p w:rsidR="00C17B1E" w:rsidRDefault="00C17B1E" w:rsidP="00D72D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D6" w:rsidRDefault="00846FD6" w:rsidP="00D72D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B1E" w:rsidRDefault="00C17B1E" w:rsidP="00D72D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D6" w:rsidRDefault="00846FD6" w:rsidP="00846FD6">
      <w:pPr>
        <w:rPr>
          <w:rFonts w:ascii="Times New Roman" w:hAnsi="Times New Roman" w:cs="Times New Roman"/>
          <w:b/>
          <w:sz w:val="28"/>
          <w:szCs w:val="28"/>
        </w:rPr>
      </w:pPr>
    </w:p>
    <w:p w:rsidR="00312524" w:rsidRDefault="00312524" w:rsidP="003125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CICLO DE INSTRUÇÃO DE UM PROCESSADOR:</w:t>
      </w:r>
    </w:p>
    <w:p w:rsidR="00312524" w:rsidRDefault="00312524" w:rsidP="003125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CÓDIGO FONTE</w:t>
      </w:r>
    </w:p>
    <w:p w:rsidR="00C17B1E" w:rsidRDefault="00C17B1E" w:rsidP="00D72D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B1E" w:rsidRDefault="00C17B1E" w:rsidP="00D72D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7B1E" w:rsidRPr="00657B2C" w:rsidRDefault="00C17B1E" w:rsidP="00C17B1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C17B1E" w:rsidRDefault="00C17B1E" w:rsidP="00C17B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17B1E" w:rsidRDefault="00C17B1E" w:rsidP="00C17B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17B1E" w:rsidRPr="00C17B1E" w:rsidRDefault="00312524" w:rsidP="00307C37">
      <w:pPr>
        <w:ind w:left="3540"/>
        <w:jc w:val="both"/>
        <w:rPr>
          <w:rFonts w:ascii="Arial" w:hAnsi="Arial" w:cs="Arial"/>
        </w:rPr>
      </w:pPr>
      <w:r>
        <w:rPr>
          <w:rFonts w:ascii="Arial" w:hAnsi="Arial" w:cs="Arial"/>
        </w:rPr>
        <w:t>Código fonte</w:t>
      </w:r>
      <w:r w:rsidR="00C17B1E" w:rsidRPr="00C17B1E">
        <w:rPr>
          <w:rFonts w:ascii="Arial" w:hAnsi="Arial" w:cs="Arial"/>
        </w:rPr>
        <w:t xml:space="preserve"> apresentado na</w:t>
      </w:r>
      <w:r w:rsidR="00846FD6">
        <w:rPr>
          <w:rFonts w:ascii="Arial" w:hAnsi="Arial" w:cs="Arial"/>
        </w:rPr>
        <w:t xml:space="preserve"> Disciplina d</w:t>
      </w:r>
      <w:r w:rsidR="00552EA1">
        <w:rPr>
          <w:rFonts w:ascii="Arial" w:hAnsi="Arial" w:cs="Arial"/>
        </w:rPr>
        <w:t>e arquitetura e organização de computadores</w:t>
      </w:r>
      <w:r w:rsidR="00C17B1E" w:rsidRPr="00C17B1E">
        <w:rPr>
          <w:rFonts w:ascii="Arial" w:hAnsi="Arial" w:cs="Arial"/>
        </w:rPr>
        <w:t xml:space="preserve"> para o 2º ano de Ciência da Computação.</w:t>
      </w:r>
    </w:p>
    <w:p w:rsidR="000B0AEF" w:rsidRDefault="000B0AEF" w:rsidP="00307C37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AEF" w:rsidRDefault="000B0AEF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E73" w:rsidRPr="00307C37" w:rsidRDefault="00333E73" w:rsidP="00D72DCD">
      <w:pPr>
        <w:jc w:val="center"/>
        <w:rPr>
          <w:rFonts w:ascii="Times New Roman" w:hAnsi="Times New Roman" w:cs="Times New Roman"/>
          <w:sz w:val="24"/>
          <w:szCs w:val="24"/>
        </w:rPr>
      </w:pPr>
      <w:r w:rsidRPr="00307C37">
        <w:rPr>
          <w:rFonts w:ascii="Times New Roman" w:hAnsi="Times New Roman" w:cs="Times New Roman"/>
          <w:sz w:val="24"/>
          <w:szCs w:val="24"/>
        </w:rPr>
        <w:t>APUCARANA – PR</w:t>
      </w:r>
    </w:p>
    <w:p w:rsidR="00333E73" w:rsidRPr="00307C37" w:rsidRDefault="00333E73" w:rsidP="00D72DCD">
      <w:pPr>
        <w:jc w:val="center"/>
        <w:rPr>
          <w:rFonts w:ascii="Times New Roman" w:hAnsi="Times New Roman" w:cs="Times New Roman"/>
          <w:sz w:val="24"/>
          <w:szCs w:val="24"/>
        </w:rPr>
      </w:pPr>
      <w:r w:rsidRPr="00307C37">
        <w:rPr>
          <w:rFonts w:ascii="Times New Roman" w:hAnsi="Times New Roman" w:cs="Times New Roman"/>
          <w:sz w:val="24"/>
          <w:szCs w:val="24"/>
        </w:rPr>
        <w:t>2017</w:t>
      </w:r>
    </w:p>
    <w:p w:rsidR="00333E73" w:rsidRDefault="00333E73" w:rsidP="00D72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******************************************************************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Author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: Guilherme Henrique de Souza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 Date: 09/07/2017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Purpose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Trabalho arquitetura e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organizacão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computadores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Tectonics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cobc</w:t>
      </w:r>
      <w:proofErr w:type="spell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******************************************************************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IDENTIFICATION DIVISION.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PROGRAM-ID. Teste.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 DIVISION.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CONFIGURATION SECTION.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DIVISION.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FILE SECTION.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WORKING-STORAGE SECTION.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AQUI FORAM DECLARADO AS VARIAVEIS DO PROJETO,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ELAS AUXILIAM NOS LOOPS E NO ARMAZENAMENTO DE DADOS.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FOI ESCOLHIDO AS VARIAVEIS DO TIPO 77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POIS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IREMOS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PRECISAR DE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SUB-ITENS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WRK-OPCAO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WRK-INICIO PIC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WRK-OPERACAO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OCCURS 250 TIMES.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WRK-POSICAO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OCCURS 250 TIMES.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WRK-DADO PIC S9(6)V9(6)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OCCURS 250 TIMES.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WRK-LINHA PIC S9(6)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OCCURS 250 TIMES.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WRK-DADOTEMP PIC S9(12)V9(12)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OCCURS 250 TIMES.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WRK-VERIFIDIGITADO PIC S9(6)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OCCURS 500 TIMES.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WRK-INDICE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WRK-INDICEAUX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WRK-AUXVISUALIZARMEMORIA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WRK-VISUALIZARMEMORIA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WRK-PC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WRK-MEMORIA PIC S9(12)V9(12)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OCCURS 500 TIMES.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WRK-MBR PIC S9(12)V9(12)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WRK-MAR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WRK-AUX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WRK-NOP PIC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VALUE 0.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WRK-AUXLINHA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WRK-LIMPAR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WRK-DEPURACAO PIC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VALUE 0.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WRK-MOSTRAR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OCCURS 251 TIMES.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WRK-AUXINCIDENCIA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WRK-INCIDENCIA PIC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VALUE 0.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WRK-CHECK PIC 9(13)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WRK-AUXVISU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WRK-VISU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WRK-ENTRADADEDADOS PIC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OCCURS 250 TIMES.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WRK-DEPURACAOAUX PIC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VALUE 0.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WRK-FLAGZ PIC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VALUE 0.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WRK-FLAGN PIC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VALUE 0.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77 WRK-LIMPARTELA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WRK-IND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WRK-GUARDAR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WRK-AUXGUARDAR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WRK-AUXIND PIC 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VARIAVEIS DO CALCULO DA RAIZ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77 WRK-N PIC 9(6)V9(6).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77 WRK-RAIZANTERIOR PIC 9(6)V9(6).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77 WRK-T PIC S9(6)V9(6) VALUE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77 WRK-R PIC 9(6)V9(6).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PROCEDURE DIVISION.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MAIN-PROCEDURE.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DENTRO DO MAIN SÓ TEMOS TRES SUB-ROTINAS, A QUE LIMPA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TELA, A DE BOAS VINDAS E A DO INICIO DE PROGRAMA.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LIMPAR-TELA UNTIL WRK-LIMPARTELA EQUAL 100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WRK-LIMPARTELA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BOAS-VINDAS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INICIO UNTIL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STOP RUN.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NO INICIO DA MINHA FUNCAO "INICIO" TEMOS ALGUMAS OPCOES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QUE O PROJETO PODE FAZER.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OPCOES: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1 - INSERIR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2 - VER INSTRUCOES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3 - VER DADOS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4 - EXECUTAR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5 - LIMPAR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EQUALS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6 - ATIVAR VISUALIZACAO EM LOTE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EQUALS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"=6 - DESATIVAR VISUALIZACAO EM LOTE="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7 - SAIR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SEMPRE QUE O USUARIO DIGITAR UMA OPCAO ERRADA ELE É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OBRIGADO A DIGITAR NOVAMENTE.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WRK-OPCAO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OPCAO UNTIL WRK-OPCAO = 000001 OR 000002 OR 000003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OR 000004 OR 000005 OR 000006 OR 000007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A TABELA DE INSTRUÇÕES É MOSTRADA TODA VEZ QUE O USUARIO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DIGITAR A OPÇÃO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(INSERIR).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WRK-OPCAO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É EXECUTADO A SUB-ROTINA LIMPAR-TELA 100 VEZES.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LIMPAR-TELA UNTIL WRK-LIMPARTELA EQUAL 100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WRK-LIMPARTELA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INSTRUCOES: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COD - OP1 - OP2 - RESULTADOS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000001 - #POS - MBR &lt;- #POS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000010 - #POS #DADO - #POS &lt;- #DADO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000011 - #POS - MBR &lt;- MBR + #POS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000100 - #POS - MBR &lt;- MBR - #POS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000101 - #POS - MBR &lt;- MBR * #POS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000110 - #POS - MBR &lt;- MBR / #POS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"= 000111 - #LIN - JUMP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#LIN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"= 001000 - #LIN - JUMP IF Z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"= 001001 - #LIN - JUMP IF N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"= 001010 - - MBR &lt;- </w:t>
      </w:r>
      <w:proofErr w:type="spellStart"/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raiz_quadrada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MBR)="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001011 - - MBR &lt;- - MBR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001111 - #POS - #POS &lt;- MBR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001100 - - NOP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"A INSTRUCAO SERA SEPARADA PARA MELHOR DIDATICA!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"DIGITE A OPERACAO: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LOGO EM SEGUIDA O USUÁRIO ENTRA COM A OPERAÇÃO QUE DEVE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ATENDER AS INSTRUÇÕES DE CIMA.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LOOP UNTIL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= 000001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OR 000010 OR 000011 OR 000100 OR 000101 OR 000110 OR 000111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OR 001000 OR 001001 OR 001010 OR 001011 OR 001111 OR 001100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APÓS A ENTRADA DA OPERAÇÃO TEMOS O EVALUATE, QUE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SERIA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COMO FOSSE O SWITCH EM OUTRAS LINGUAGENS, PARA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CADA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OPERAÇÃO DIGITADA PELO USUÁRIO É ARMAZENADA UMA POSIÇÃO,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LINHA OU DADO.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"000001"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"DIGITE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251-500):"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A POSIÇÃO NAO PODE SER MENOR QUE 250 E MAIOR QUE 500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CASO CONTRÁRIO O USUÁRIO TEM QUE DIGITAR NOVAMENTE.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POSICAO UNTIL (WRK-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&gt; 250 AND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&lt;= 500)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"000010"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"DIGITE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251-500):"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POSICAO UNTIL (WRK-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&gt; 250 AND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&lt;= 500)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DISPLAY "DIGITE O DADO: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DADOTEMP(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"000011"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"DIGITE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251-500):"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POSICAO UNTIL (WRK-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&gt; 250 AND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&lt;= 500)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"000100"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"DIGITE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251-500)"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POSICAO UNTIL (WRK-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&gt; 250 AND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&lt;= 500)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"000101"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"DIGITE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251-500):"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POSICAO UNTIL (WRK-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&gt; 250 AND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&lt;= 500)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"000110"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"DIGITE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251-500):"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POSICAO UNTIL (WRK-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&gt; 250 AND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&lt;= 500)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O MESMO ACONTECE COM A LINHA, ELE NÃO PODE SER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MENOR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QUE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MAIOR 250.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"000111"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"DIGITE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1-250):"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LINHA UNTIL (WRK-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&gt; 0 AND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&lt;= 250)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"001000"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"DIGITE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1-250):"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LINHA UNTIL (WRK-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&gt; 0 AND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&lt;= 250)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"001001"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"DIGITE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1-250):"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LINHA UNTIL (WRK-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&gt; 0 AND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&lt;= 250)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"001010"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"RAIZ QUADRADA DE MBR"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"001011"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"MBR - MBR"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"001111"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"DIGITE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251-500):"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POSICAO UNTIL (WRK-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&gt; 250 AND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 &lt;= 500)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"001100"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"NOP"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END-EVALUATE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WRK-INDICE = WRK-INDICE + 1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É EXECUTADO A SUB-ROTINA LIMPAR-TELA 100 VEZES.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LIMPAR-TELA UNTIL WRK-LIMPARTELA EQUAL 100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WRK-LIMPARTELA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QUANDO A OPÇÃO FOR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MOSTRA TODAS AS INSTRUÇÕES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DIGITADAS ATÉ O MOMENTO.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WRK-OPCAO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É EXECUTADO A SUB-ROTINA LIMPAR-TELA 100 VEZES.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LIMPAR-TELA UNTIL WRK-LIMPARTELA EQUAL 100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DADOS INSERIDOS ATE O MOMENTO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WRK-INDICEAUX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WRK-LIMPARTELA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IMPRIMIR UNTIL WRK-INDICEAUX EQUAL WRK-INDICE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QUANDO A OPÇÃO FOR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MOSTRA OS DADOS ALTERADOS NA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MEMÓRIA.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WRK-OPCAO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LIMPAR-TELA UNTIL WRK-LIMPARTELA EQUAL 100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WRK-LIMPARTELA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DADOS MODIFICADOS ATE O MOMENTO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PERFORM VISUALIZAR-MEMORIA UNTIL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(WRK-VISUALIZARMEMORIA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EQUAL 250)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WRK-VISUALIZARMEMORIA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ORDENAR UNTIL WRK-IND EQUALS 251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WRK-IND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IMPRIMIR-MEMORIA UNTIL WRK-VISU EQUALS 252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WRK-VISU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QUANDO A OPÇÃO FOR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VERIFICA SE O WRK-INDICE É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MAIOR QUE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, ISSO SIGNIFICA QUE TEM ALGUMA INSTRUÇÃO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E PODERÁ SER EXECUTADO SEM PROBLEMAS. O NOP É SETADO PARA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0 PARA QUE TODA VEZ QUE FOR EXECUTADO ELE POSSA RECOMECAR,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CASO O USUÁRIO NAO INSIRA O NOP ELE EXECUTA ATÉ O ESTOURO.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WRK-OPCAO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É EXECUTADO A SUB-ROTINA LIMPAR-TELA 100 VEZES.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LIMPAR-TELA UNTIL WRK-LIMPARTELA EQUAL 100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WRK-LIMPARTELA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WRK-INDICE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NAO POSSUI INSTRUCOES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PARA SER EXECUTADA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WRK-INDICE &gt; 1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EXECUTANDO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WRK-NOP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WRK-LIMPAR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LIMPAR-EXECUTANDO UNTIL WRK-LIMPAR EQUAL 250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PERFORM EXECUTAR UNTIL WRK-NOP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QUANDO A OPÇÃO FOR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LIMPA TODOS OS INDÍCES PREENCHI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DOS ATÉ O MOMENTO, FAZENDO COM QUE O USUÁRIO NÃO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PRECISE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FECHAR O PROJETO.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WRK-OPCAO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WRK-LIMPAR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LIMPAR UNTIL WRK-LIMPAR EQUAL 250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WRK-NOP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WRK-INDICEAUX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WRK-MOSTRAR(251)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WRK-MOSTRAR(250)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WRK-INDICE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É EXECUTADO A SUB-ROTINA LIMPAR-TELA 100 VEZES.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LIMPAR-TELA UNTIL WRK-LIMPARTELA EQUAL 100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TODOS OS DADOS FORAM LIMPOS! =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WRK-LIMPARTELA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CASO O USUARIO DESEJA MUDAR O MODO A VISUALIZACAO BASTA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ELE INSIRIR A OPCAO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MENU, A UNICA DIFERENCA SERIA NA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HORA DE EXECUTAR E VISUALIZAR, QUE ELE AGUARDARIA UM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COMA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NDO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DO USUARIO PARA PASSAR PARA A PRÓXIMA INSTRUÇÃO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WRK-OPCAO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É EXECUTADO A SUB-ROTINA LIMPAR-TELA 100 VEZES.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LIMPAR-TELA UNTIL WRK-LIMPARTELA EQUAL 100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WRK-LIMPARTELA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EVALUATE WRK-DEPURACAO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WHEN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LIMPAR-TELA UNTIL WRK-LIMPARTELA EQUAL 100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"=MODO DE VISUALIZACAO EM LOTE ATIVADO="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WRK-DEPURACAO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WRK-LIMPARTELA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WHEN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LIMPAR-TELA UNTIL WRK-LIMPARTELA EQUAL 100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"=MODO DE VISUALIZACAO EM LOTE DESATIVADO="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A CADA INSTRUCAO O USUARIO DEVERA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APERTAR UMA TECLA PARA CONTINUAR! =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DISPLAY "========================================="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WRK-DEPURACAO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WRK-LIMPARTELA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END-EVALUATE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QUANDO A OPÇÃO FOR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VARÍAVEL WRK-INICIO RECEBE 1 PARA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QUE O LOOP QUE ESTÁ DENTRO DO MEU MAIN PARE E SAIA DO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PROJETO.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WRK-OPCAO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É EXECUTADO A SUB-ROTINA LIMPAR-TELA 100 VEZES.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LIMPAR-TELA UNTIL WRK-LIMPARTELA EQUAL 100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WRK-LIMPARTELA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BOAS-VINDAS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O SIMULADOR SERA FECHADO! =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WRK-INICIO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ESSA SUB-ROTINA É CHAMADA DENTRO DE OUTRA SUB-ROTINA,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A SUB-ROTINA QUE RECEBE A WRK-OPCAO IGUAL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IMPRIMIR.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DADOTEMP(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WRK-INDICEAUX) TO WRK-DADO(WRK-INDICEAUX)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"INDICE"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WRK-INDICEAUX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UTILIZADA"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"POSICAO UTILIZADA"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"DADO UTILIZADO"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DADO(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"LINHA UTILIZADA"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WRK-INDICEAUX = WRK-INDICEAUX + 1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ESSA SUB-ROTINA É CHAMADA DENTRO DE OUTRA SUB-ROTINA,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A SUB-ROTINA QUE RECEBE A WRK-OPCAO IGUAL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AQUI TEMOS O PROCESSAMENTO DE TODOS OS DADOS INSERIDOS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ACIMA.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"000001"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PARA MELHOR SIMULAÇÃO É EXIBIDO ALGUMAS OPERAÇÕES 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DADOS CONFORME FIGURA 3.6 DO LIVRO.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"MBR &lt;- #POS"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WRK-MBR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&lt;- #"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O OPERANDO NA POSICAO: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DE DADOS: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"EXECUTANDO OPERACAO"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 TO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 VALOR NA MEMORIA: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 APOS A OPERACAO: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 VALOR FOI ARMAZENADO!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FLAGS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NOT EQUAL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"000010"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DADOTEMP(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DADO(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&lt;OP2&gt;: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WRK-DADO(WRK-PC)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"#POS &lt;- #DADO"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" &lt;- " WRK-DADO(WRK-PC)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O OPERANDO NA POSICAO: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DO SEGUNDO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WRK-DADO(WRK-PC)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DADO(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O SEGUNDO OPERANDO NA POSICAO: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DE DADOS: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"ARMAZENANDO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DADO(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"NA POSICAO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DADO(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WRK-MEMORIA(WRK-AUX)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DADO(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&lt;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WRK-FLAGZ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DADO(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EQUALS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WRK-FLAGZ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DADO(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&gt;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WRK-FLAGZ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"CALCULANDO ENDERECO 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"ARMAZENANDO 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 VALOR FOI ARMAZENADO!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WRK-VERIFIDIGITADO(WRK-POSICAO(WRK-PC))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NOT EQUAL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"000011"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"MBR &lt;- MBR + #POS"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"MBR &lt;-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WRK-MBR " + #"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O OPERANDO NA POSICAO: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DISPLAY "OPERACAO DE DADOS: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CONTEUDO DA POSICAO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WRK-CHECK = WRK-MBR +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WRK-CHECK &gt; 999999999999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CHECK-ESTOURO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WRK-MBR = WRK-MBR +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FLAGS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 APOS A OPERACAO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 VALOR FOI ARMAZENADO!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NOT EQUAL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"000100"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"MBR &lt;- MBR - #POS"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"MBR &lt;-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WRK-MBR " - #"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O OPERANDO NA POSICAO: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DE DADOS: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CONTEUDO DA POSICAO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WRK-CHECK = WRK-MBR -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WRK-CHECK &gt; 999999999999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CHECK-ESTOURO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WRK-MBR = WRK-MBR -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FLAGS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 APOS A OPERACAO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 VALOR FOI ARMAZENADO!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NOT EQUAL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"000101"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"MBR &lt;- MBR * #POS"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"MBR &lt;-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WRK-MBR " * #"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O OPERANDO NA POSICAO: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DE DADOS: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CONTEUDO DA POSICAO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WRK-CHECK = WRK-MBR *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WRK-CHECK &gt; 999999999999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CHECK-ESTOURO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WRK-MBR = WRK-MBR *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FLAGS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 APOS A OPERACAO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 VALOR FOI ARMAZENADO!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NOT EQUAL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"000110"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"MBR &lt;- MBR / #POS"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"MBR &lt;-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WRK-MBR " / #"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O OPERANDO NA POSICAO: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DE DADOS: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CONTEUDO DA POSICAO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WRK-CHECK = WRK-MBR /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WRK-CHECK &gt; 999999999999 OR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EQUALS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CHECK-ESTOURO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WRK-MBR = WRK-MBR /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FLAGS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 APOS A OPERACAO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 VALOR FOI ARMAZENADO!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NOT EQUAL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"000111"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WRK-LINHA(WRK-PC)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"JUMP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#LIN"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"JUMP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WRK-LINHA(WRK-PC)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WRK-LINHA(WRK-PC)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O OPERANDO NA POSICAO: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DE DADOS: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"LINHA SENDO PULADA PARA: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WRK-AUXLINHA =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- 1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WRK-AUXLINHA) NOT EQUAL 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WRK-AUXLINHA TO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DISPLAY "OPERACAO REALIZADA COM SUCESSO!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WRK-AUXLINHA) EQUAL 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ERRO NA OPERACAO! =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"=NAO E POSSIVEL REALIZAR A OPERACAO="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000111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!!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WRK-NOP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WRK-FLAGZ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NOT EQUAL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"001000"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WRK-FLAGZ EQUALS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WRK-LINHA(WRK-PC)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"JUMP IF Z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"JUMP IF Z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WRK-LINHA(WRK-PC)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NAO PODE SER EXECUTADA!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WRK-FLAGZ EQUALS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WRK-LINHA(WRK-PC)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"JUMP IF Z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"JUMP IF Z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WRK-LINHA(WRK-PC)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WRK-LINHA(WRK-PC)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O OPERANDO NA POSICAO: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DE DADOS: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"LINHA SENDO PULADA PARA: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WRK-AUXLINHA =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- 1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WRK-AUXLINHA) NOT EQUAL 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MOVE WRK-AUXLINHA TO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REALIZADA COM SUCESSO!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WRK-AUXLINHA) EQUAL 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ERRO NA OPERACAO! =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"=NAO E POSSIVEL REALIZAR A OPERACAO="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001000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!!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WRK-NOP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WRK-FLAGZ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NOT EQUAL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"001001"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WRK-FLAGN EQUALS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WRK-LINHA(WRK-PC)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"JUMP IF N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"JUMP IF N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WRK-LINHA(WRK-PC)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NAO PODE SER EXECUTADA!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WRK-FLAGN EQUALS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WRK-LINHA(WRK-PC)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"JUMP IF N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"JUMP IF N </w:t>
      </w:r>
      <w:proofErr w:type="spell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WRK-LINHA(WRK-PC)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WRK-LINHA(WRK-PC)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O OPERANDO NA POSICAO: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DE DADOS: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"LINHA SENDO PULADA PARA: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WRK-AUXLINHA =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- 1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MOVE WRK-AUXLINHA TO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WRK-AUXLINHA) NOT EQUAL 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WRK-AUXLINHA TO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REALIZADA COM SUCESSO!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WRK-AUXLINHA) EQUAL 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ERRO NA OPERACAO! =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"=NAO E POSSIVEL REALIZAR A OPERACAO="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001001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!!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WRK-NOP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WRK-FLAGZ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NOT EQUAL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"001010"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WRK-MBR &gt;=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"MBR &lt;- </w:t>
      </w:r>
      <w:proofErr w:type="spellStart"/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raiz_quadrada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MBR)"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"MBR &lt;- </w:t>
      </w:r>
      <w:proofErr w:type="spellStart"/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raiz_quadrada</w:t>
      </w:r>
      <w:proofErr w:type="spell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"WRK-MBR")"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WRK-MBR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O OPERANDO NA POSICAO: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DE DADOS: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WRK-MBR TO WRK-N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WRK-R = WRK-N / 2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CALCULO-RAIZ UNTIL (WRK-T &lt; 0.00001)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WRK-T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WRK-R &lt;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WRK-FLAGZ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WRK-R EQUALS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WRK-FLAGZ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WRK-R &gt;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WRK-FLAGZ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 APOS A OPERACAO"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"ARMAZENANDO 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WRK-R TO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 VALOR FOI ARMAZENADO!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WRK-MBR &lt;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ERRO NA OPERACAO! =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"=NAO E POSSIVEL REALIZAR A OPERACAO="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001010 COM NUMERO NEGATIVO! =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WRK-NOP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NOT EQUAL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"001011"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"MBR &lt;- - MBR"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WRK-MBR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&lt;- - "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WRK-MBR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O OPERANDO NA POSICAO: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DE DADOS: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WRK-MBR = WRK-MBR * -1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FLAGS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 APOS A OPERACAO"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 VALOR FOI ARMAZENADO!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NOT EQUAL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"001111"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&lt;OP1&gt;: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"#POS &lt;- MBR"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"&lt;- "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DO OPERANDO: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"ENDERECO: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WRK-POSICAO(WRK-PC)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TO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O OPERANDO POSICAO: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"MAR: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WRK-MAR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DE DADOS: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MBR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WRK-MBR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WRK-MBR TO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FLAGS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 DO ENDERECO APOS A OPERACAO"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 VALOR FOI ARMAZENADO!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WRK-VERIFIDIGITADO(WRK-POSICAO(WRK-PC))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NOT EQUAL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WHEN "001100"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"CALCULO DO ENDERECO DA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"PC: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WRK-PC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"BUSCANDO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"RI &lt;OPCODE&gt;: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WRK-OPERACAO(WRK-PC)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"DECODIFICANDO A INSTRUCAO: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"NOP"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"OPERACAO DE DADOS: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"ENCERRANDO OPERACOES!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WRK-NOP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"OPERACOES ENCERRADAS!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WRK-PC) NOT EQUAL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END-EVALUATE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QUANDO SE CHEGA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DO EVALUATE ELE É SOMADO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UM, INDEPEDENTE SE HOUVE UM PULO OU NÃO, POR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ESSE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MOTIVO TODA VEZ QUE TEMOS UM PULO ELE "PULA" PARA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UMA LINHA A MENOS. POR EXEMPLO: SE ELE TIVESSE QUE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PULAR PARA A LINHA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, NO NOSSO PULO ELE IRIA PARA O 5.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WRK-PC = WRK-PC + 1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WRK-PC &gt; 250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"O NOP NAO FOI ENCONTRADO, PARANDO DE EXECUTAR.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WRK-NOP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ESSA SUB-ROTINA CHAMADA "LOOP" SERIA PARA TODA VEZ QUE 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USUÁRIO ERRAR A OPERACAO.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LOOP.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"DIGITE NOVAMENTE A OPERACAO:"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ESSA SUB-ROTINA CHAMADA "OPCAO" SERIA PARA TODA VEZ QUE 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USUÁRIO ERRAR A OPCAO.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OPCAO.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"DIGITE NOVAMENTE A OPCAO:"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WRK-OPCAO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ESSA SUB-ROTINA CHAMADA "POSICAO" SERIA PARA TODA VEZ QUE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O USUÁRIO ERRAR A POSICAO.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"DIGITE NOVAMENTE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251-500):"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ESSA SUB-ROTINA CHAMADA "LINHA" SERIA PARA TODA VEZ QUE 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USUÁRIO ERRAR A LINHA.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"DIGITE NOVAMENTE 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1-250):"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LINHA(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WRK-INDICE)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ESSA FUNÇÃO CHAMADA "LIMPAR" LIMPA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TODO OS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ARMAZE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NADOS NO PROGRAMA.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LIMPAR.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WRK-VERIFIDIGITADO(WRK-LIMPAR)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WRK-OPERACAO(WRK-LIMPAR)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WRK-POSICAO(WRK-LIMPAR)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WRK-DADO(WRK-LIMPAR)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WRK-LINHA(WRK-LIMPAR)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WRK-DADOTEMP(WRK-LIMPAR)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WRK-MOSTRAR(WRK-LIMPAR)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WRK-ENTRADADEDADOS(WRK-LIMPAR)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WRK-MEMORIA(WRK-LIMPAR)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WRK-MEMORIA(WRK-LIMPAR + 250)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WRK-LIMPAR = WRK-LIMPAR + 1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ESSA SUB-ROTINA É UTILIZADA PARA LIMPAR OS DADOS NA MÉMO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RIA PARA QUE ELA POSSA SER USADA MAIS DE UMA VEZ SEM A NE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CESSIDADE DE SE FECHAR O PROJETO.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LIMPAR-EXECUTANDO.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WRK-MEMORIA(WRK-LIMPAR + 250)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WRK-LIMPAR = WRK-LIMPAR + 1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COMO NÃO FOI USADO BIBLIOTECAS PARA AUXILIAR NO DESENVOL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VIMENTO DO PROJETO FOI CRIADO UMA SUB-ROTINA CHAMADA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"CALCULO-RAIZ", ESSE CALCULO É FEITO ATRAVÉS DO MÉTODO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NEWTON RAMPHSON COM PRECISÃO DE 10^-5.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CALCULO-RAIZ.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WRK-R TO WRK-RAIZANTERIOR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WRK-R = (((WRK-R * WRK-R) + WRK-N) / (2 * WRK-R))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WRK-T = WRK-R - WRK-RAIZANTERIOR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WRK-T &lt; 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WRK-T = WRK-T + (-2 * WRK-T)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AQUI FOI ADOTADO UMA SOLUCAO MULTI-PLATAFORMA PARA LIMPAR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A TELA, TODA VEZ QUE FOR NECESSARIO É CHAMADA ESSA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FUNCAO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LIMPAR-TELA.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WRK-LIMPARTELA = WRK-LIMPARTELA + 1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ESSA SUB-ROTINA É PARA SETAR AS FLAGS DE ACORDO COM AS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OPERAÇÕES EXECUTADAS.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FLAGS.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WRK-MBR &lt;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WRK-FLAGZ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WRK-MBR EQUALS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WRK-FLAGZ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WRK-MBR &gt; 0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WRK-FLAGZ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ESSA SUB-ROTINA É PARA VERIFICAR SE NÃO HOUVE ESTOURO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DE DADOS OU SE HOUVE UMA DIVISÃO POR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EM COBOL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QUANDO HÁ UM ESTOURO ELE IGNORA O SINAL PODEMOS USAR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SOMENTE UM PARAMETRO.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CHECK-ESTOURO.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IF WRK-CHECK &gt; 999999999999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DISPLAY "=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ESTOURO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DADOS!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PARANDO A EXECUCAO! =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WRK-CHECK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WRK-NOP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OPERACAO IMPOSSIVEL! =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PARANDO A EXECUCAO! =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WRK-CHECK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WRK-NOP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ESSA SUB-ROTINA SERIA SOMENTE PARA IMPRIMIR AS INFROMAÇÕES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DO TRABALHO.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BOAS-VINDAS.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"=SIMULADOR DO CICLO DE INSTRUCAO DE UM PROCESSADOR="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ARQUITETURA E ORGANIZACAO DE COMPUTADORES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LINGUAGEM: COBOL COMPILADOR: OPENCOBOLIDE 4.7.6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ALUNO: GUILHERME HENRIQUE DE SOUZA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 EMAIL: GUIILHERMEHSOUZA@GMAIL.COM 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NESSA SUB-ROTINA É VERIFICADO SE A VERIFIDIGITADO DA POSI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CAO FOI MARCADO COM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1, CASO SEJA IGUAL A 1 ELE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ELE CHAMA A SUB-ROTINA VERIFICAR-INCIDENCIA, CASO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ELE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SEJE "ACEITO" ELE É ARMAZENADO NO VETOR WRK-MOSTRAR PARA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SER IMPRESSO DEPOIS.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VISUALIZAR-MEMORIA.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VERIFIDIGITADO(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WRK-POSICAO(WRK-VISUALIZARMEMORIA))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 VERIFICAR-INCIDENCIA UNTIL WRK-AUXINCIDENCIA EQUALS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500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WRK-INCIDENCIA EQUALS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WRK-VISUALIZARMEMORIA) TO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WRK-AUXVISU)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WRK-ENTRADADEDADOS(WRK-AUXVISU)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WRK-AUXVISU = WRK-AUXVISU + 1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WRK-AUXINCIDENCIA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WRK-INCIDENCIA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WRK-VISUALIZARMEMORIA = WRK-VISUALIZARMEMORIA + 1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NESSA SUB-ROTINA ELE SÓ VERIFICA SE NÃO EXISTE A MESMA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*&gt; POSIÇÃO DUAS OU MAIS VEZES NO ARRAY WRK-MOSTRAR,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CASO</w:t>
      </w:r>
      <w:proofErr w:type="gramEnd"/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*&gt; TENHA ELE 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WRK-INCIDENCIA.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VERIFICAR-INCIDENCIA.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POSICAO(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WRK-VISUALIZARMEMORIA) EQUALS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WRK-AUXINCIDENCIA)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WRK-INCIDENCIA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WRK-AUXINCIDENCIA = WRK-AUXINCIDENCIA + 1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AQUI ELE IMPRIME OS DADOS ALTERADOS NA MEMORIA,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TODOS OS DADOS QUE ESTAVAM ARMAZENADOS NO ARRAY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WRK-MOSTRAR E SEUS RESPECTIVOS CONTEUDOS.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IMPRIMIR-MEMORIA.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WRK-VISU) NOT EQUALS 0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"DADOS ALTERADOS NA MEMORIA:"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WRK-VISU)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"VALORES ALTERADOS NA MEMORIA:"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WRK-MOSTRAR(WRK-VISU))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DISPLAY "============================="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 WRK-DEPURACAO EQUAL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ACCEPT WRK-DEPURACAOAUX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WRK-VISU = WRK-VISU + 1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ESSA SUB-ROTINA SERVE PARA ORDENAR OS DADOS IMPRESSOS,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*&gt; PARA QUE SEMPRE SEJAM IMPRESSOS DO MENOR PARA O MAIOR.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ORDENAR.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IF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WRK-IND) &gt; WRK-MOSTRAR(WRK-IND + 1) THEN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 + 1) TO WRK-GUARDAR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WRK-IND) TO WRK-MOSTRAR(WRK-IND + 1)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MOVE WRK-GUARDAR TO WRK-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MOSTRAR(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WRK-IND)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MOVE </w:t>
      </w:r>
      <w:proofErr w:type="gramStart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WRK-IND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END-IF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COMPUTE WRK-IND = WRK-IND + 1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7B2C" w:rsidRPr="00657B2C" w:rsidRDefault="00657B2C" w:rsidP="00657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B2C">
        <w:rPr>
          <w:rFonts w:ascii="Times New Roman" w:eastAsia="Times New Roman" w:hAnsi="Times New Roman" w:cs="Times New Roman"/>
          <w:sz w:val="24"/>
          <w:szCs w:val="24"/>
          <w:lang w:eastAsia="pt-BR"/>
        </w:rPr>
        <w:t>END PROGRAM Teste.</w:t>
      </w:r>
    </w:p>
    <w:p w:rsidR="001F286F" w:rsidRPr="000F5DE3" w:rsidRDefault="001F286F" w:rsidP="00E56903">
      <w:pPr>
        <w:pStyle w:val="PargrafodaLista"/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</w:p>
    <w:sectPr w:rsidR="001F286F" w:rsidRPr="000F5DE3" w:rsidSect="00F91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3FA4"/>
    <w:multiLevelType w:val="multilevel"/>
    <w:tmpl w:val="FC946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8461FAD"/>
    <w:multiLevelType w:val="multilevel"/>
    <w:tmpl w:val="FC946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35407E3"/>
    <w:multiLevelType w:val="hybridMultilevel"/>
    <w:tmpl w:val="C178A8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D54BA2"/>
    <w:multiLevelType w:val="hybridMultilevel"/>
    <w:tmpl w:val="9A58A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343F04"/>
    <w:multiLevelType w:val="multilevel"/>
    <w:tmpl w:val="1E528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F9"/>
    <w:rsid w:val="000B0AEF"/>
    <w:rsid w:val="000E63F2"/>
    <w:rsid w:val="000F5DE3"/>
    <w:rsid w:val="001F286F"/>
    <w:rsid w:val="00307C37"/>
    <w:rsid w:val="00312524"/>
    <w:rsid w:val="00332482"/>
    <w:rsid w:val="00333E73"/>
    <w:rsid w:val="0034334D"/>
    <w:rsid w:val="003654B5"/>
    <w:rsid w:val="0037275A"/>
    <w:rsid w:val="003A208E"/>
    <w:rsid w:val="003B020D"/>
    <w:rsid w:val="004036E8"/>
    <w:rsid w:val="00407451"/>
    <w:rsid w:val="0044310B"/>
    <w:rsid w:val="0044680D"/>
    <w:rsid w:val="004613CE"/>
    <w:rsid w:val="005308D9"/>
    <w:rsid w:val="00552EA1"/>
    <w:rsid w:val="00592FA4"/>
    <w:rsid w:val="005A375B"/>
    <w:rsid w:val="005F1FFE"/>
    <w:rsid w:val="005F597C"/>
    <w:rsid w:val="00640DAA"/>
    <w:rsid w:val="00643343"/>
    <w:rsid w:val="00657B2C"/>
    <w:rsid w:val="0067705A"/>
    <w:rsid w:val="006C4447"/>
    <w:rsid w:val="006E588A"/>
    <w:rsid w:val="006F6101"/>
    <w:rsid w:val="00733EC5"/>
    <w:rsid w:val="007930CB"/>
    <w:rsid w:val="007A4AB4"/>
    <w:rsid w:val="007A7460"/>
    <w:rsid w:val="00805124"/>
    <w:rsid w:val="0081347F"/>
    <w:rsid w:val="00846FD6"/>
    <w:rsid w:val="00866A98"/>
    <w:rsid w:val="00886084"/>
    <w:rsid w:val="008870AB"/>
    <w:rsid w:val="008F4707"/>
    <w:rsid w:val="00912761"/>
    <w:rsid w:val="009C220F"/>
    <w:rsid w:val="009E5117"/>
    <w:rsid w:val="00A16BB0"/>
    <w:rsid w:val="00A3287C"/>
    <w:rsid w:val="00A776A5"/>
    <w:rsid w:val="00AA50CF"/>
    <w:rsid w:val="00B94226"/>
    <w:rsid w:val="00BF4461"/>
    <w:rsid w:val="00C05A56"/>
    <w:rsid w:val="00C07722"/>
    <w:rsid w:val="00C17B1E"/>
    <w:rsid w:val="00C72BCF"/>
    <w:rsid w:val="00C97EA8"/>
    <w:rsid w:val="00D21350"/>
    <w:rsid w:val="00D72DCD"/>
    <w:rsid w:val="00D96678"/>
    <w:rsid w:val="00DE3747"/>
    <w:rsid w:val="00DF36F9"/>
    <w:rsid w:val="00E324E4"/>
    <w:rsid w:val="00E43B93"/>
    <w:rsid w:val="00E512FD"/>
    <w:rsid w:val="00E55AA4"/>
    <w:rsid w:val="00E56903"/>
    <w:rsid w:val="00EA2DF3"/>
    <w:rsid w:val="00ED1947"/>
    <w:rsid w:val="00F91CB9"/>
    <w:rsid w:val="00FB0268"/>
    <w:rsid w:val="00FF7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B9"/>
  </w:style>
  <w:style w:type="paragraph" w:styleId="Ttulo1">
    <w:name w:val="heading 1"/>
    <w:basedOn w:val="Normal"/>
    <w:next w:val="Normal"/>
    <w:link w:val="Ttulo1Char"/>
    <w:uiPriority w:val="9"/>
    <w:qFormat/>
    <w:rsid w:val="00307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7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7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7C37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1F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F1FFE"/>
    <w:rPr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2BC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4680D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C72BCF"/>
    <w:rPr>
      <w:color w:val="0563C1" w:themeColor="hyperlink"/>
      <w:u w:val="single"/>
    </w:rPr>
  </w:style>
  <w:style w:type="character" w:styleId="Forte">
    <w:name w:val="Strong"/>
    <w:uiPriority w:val="22"/>
    <w:qFormat/>
    <w:rsid w:val="00ED1947"/>
    <w:rPr>
      <w:b/>
      <w:bCs/>
    </w:rPr>
  </w:style>
  <w:style w:type="paragraph" w:styleId="PargrafodaLista">
    <w:name w:val="List Paragraph"/>
    <w:basedOn w:val="Normal"/>
    <w:uiPriority w:val="34"/>
    <w:qFormat/>
    <w:rsid w:val="00ED19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5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erence">
    <w:name w:val="reference"/>
    <w:basedOn w:val="Fontepargpadro"/>
    <w:rsid w:val="00E569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B9"/>
  </w:style>
  <w:style w:type="paragraph" w:styleId="Ttulo1">
    <w:name w:val="heading 1"/>
    <w:basedOn w:val="Normal"/>
    <w:next w:val="Normal"/>
    <w:link w:val="Ttulo1Char"/>
    <w:uiPriority w:val="9"/>
    <w:qFormat/>
    <w:rsid w:val="00307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7C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7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7C37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1F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F1FFE"/>
    <w:rPr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2BC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4680D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C72BCF"/>
    <w:rPr>
      <w:color w:val="0563C1" w:themeColor="hyperlink"/>
      <w:u w:val="single"/>
    </w:rPr>
  </w:style>
  <w:style w:type="character" w:styleId="Forte">
    <w:name w:val="Strong"/>
    <w:uiPriority w:val="22"/>
    <w:qFormat/>
    <w:rsid w:val="00ED1947"/>
    <w:rPr>
      <w:b/>
      <w:bCs/>
    </w:rPr>
  </w:style>
  <w:style w:type="paragraph" w:styleId="PargrafodaLista">
    <w:name w:val="List Paragraph"/>
    <w:basedOn w:val="Normal"/>
    <w:uiPriority w:val="34"/>
    <w:qFormat/>
    <w:rsid w:val="00ED19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5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erence">
    <w:name w:val="reference"/>
    <w:basedOn w:val="Fontepargpadro"/>
    <w:rsid w:val="00E56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6174-C592-47CC-8CA9-4D865AA4D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5264</Words>
  <Characters>28429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Cliente</cp:lastModifiedBy>
  <cp:revision>3</cp:revision>
  <dcterms:created xsi:type="dcterms:W3CDTF">2017-08-30T14:51:00Z</dcterms:created>
  <dcterms:modified xsi:type="dcterms:W3CDTF">2017-08-30T14:51:00Z</dcterms:modified>
</cp:coreProperties>
</file>