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E6C" w:rsidRDefault="009A1E6C">
      <w:r>
        <w:t>Problemas:</w:t>
      </w:r>
    </w:p>
    <w:p w:rsidR="009A1E6C" w:rsidRDefault="009A1E6C">
      <w:r>
        <w:t>Desconhecimento da quantidade de vagas</w:t>
      </w:r>
      <w:r>
        <w:t xml:space="preserve"> </w:t>
      </w:r>
      <w:r w:rsidR="00B20882">
        <w:t>[mapear</w:t>
      </w:r>
      <w:r>
        <w:t xml:space="preserve"> a quantidade exata de vagas, e indicar os que entraram]</w:t>
      </w:r>
    </w:p>
    <w:p w:rsidR="009A1E6C" w:rsidRDefault="009A1E6C">
      <w:r>
        <w:t xml:space="preserve">Desrespeito as vagas marcadas </w:t>
      </w:r>
      <w:r w:rsidR="00B20882">
        <w:t>[</w:t>
      </w:r>
      <w:r w:rsidR="003944CA">
        <w:t xml:space="preserve">O sistema </w:t>
      </w:r>
      <w:r w:rsidR="00DB18EF">
        <w:t>irá direcionar a vaga a ser estacionado)</w:t>
      </w:r>
      <w:bookmarkStart w:id="0" w:name="_GoBack"/>
      <w:bookmarkEnd w:id="0"/>
      <w:r>
        <w:t xml:space="preserve"> </w:t>
      </w:r>
    </w:p>
    <w:p w:rsidR="009A1E6C" w:rsidRDefault="009A1E6C" w:rsidP="009A1E6C">
      <w:r>
        <w:t>Amassos e Riscos</w:t>
      </w:r>
      <w:r>
        <w:t xml:space="preserve"> </w:t>
      </w:r>
      <w:r w:rsidR="00B20882">
        <w:t>[com todos os outros controles, esse risco será diminuído]</w:t>
      </w:r>
    </w:p>
    <w:p w:rsidR="009A1E6C" w:rsidRDefault="009A1E6C">
      <w:r>
        <w:t>Superlotação</w:t>
      </w:r>
      <w:r w:rsidR="00B20882">
        <w:t xml:space="preserve"> [será resolvido com o controle dos carros que entraram]</w:t>
      </w:r>
    </w:p>
    <w:p w:rsidR="009A1E6C" w:rsidRDefault="009A1E6C">
      <w:r>
        <w:t>Saindo sem pagar [Sistema para gerar entrada, e na saída</w:t>
      </w:r>
      <w:r w:rsidR="00B20882">
        <w:t>,</w:t>
      </w:r>
      <w:r>
        <w:t xml:space="preserve"> vai calcular o tempo que o carro ficou, e fazer uma cobrança com base no tempo]  </w:t>
      </w:r>
    </w:p>
    <w:p w:rsidR="009A1E6C" w:rsidRDefault="009A1E6C">
      <w:r>
        <w:t>Pagando errado</w:t>
      </w:r>
      <w:r w:rsidR="00B20882">
        <w:t>/</w:t>
      </w:r>
      <w:r w:rsidR="00B20882" w:rsidRPr="00B20882">
        <w:t xml:space="preserve"> </w:t>
      </w:r>
      <w:r w:rsidR="00B20882">
        <w:t>Pagamento Manual</w:t>
      </w:r>
      <w:r>
        <w:t xml:space="preserve"> [O Sistema também informará o </w:t>
      </w:r>
      <w:r w:rsidR="00B20882">
        <w:t>valor a ser cobrado, e o troco]</w:t>
      </w:r>
    </w:p>
    <w:p w:rsidR="00B20882" w:rsidRDefault="00B20882"/>
    <w:p w:rsidR="00B20882" w:rsidRDefault="00B20882"/>
    <w:p w:rsidR="00B20882" w:rsidRDefault="00B20882">
      <w:r>
        <w:t>Total de vagas, quantidade atual de carro, para cada carro saber o momento exato que entrou</w:t>
      </w:r>
    </w:p>
    <w:p w:rsidR="00B20882" w:rsidRDefault="00B20882"/>
    <w:sectPr w:rsidR="00B208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E6C"/>
    <w:rsid w:val="003944CA"/>
    <w:rsid w:val="009A1E6C"/>
    <w:rsid w:val="00B20882"/>
    <w:rsid w:val="00DB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9941E"/>
  <w15:chartTrackingRefBased/>
  <w15:docId w15:val="{83AE1488-9416-4195-8901-C2A03762B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105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FIAP Aluno</dc:creator>
  <cp:keywords/>
  <dc:description/>
  <cp:lastModifiedBy>Logon Aluno</cp:lastModifiedBy>
  <cp:revision>1</cp:revision>
  <dcterms:created xsi:type="dcterms:W3CDTF">2020-03-10T13:29:00Z</dcterms:created>
  <dcterms:modified xsi:type="dcterms:W3CDTF">2020-03-10T14:11:00Z</dcterms:modified>
</cp:coreProperties>
</file>