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47863" w14:textId="2FA869A9" w:rsidR="0051728B" w:rsidRPr="00C829BF" w:rsidRDefault="00B82B1A" w:rsidP="0051728B">
      <w:pPr>
        <w:ind w:left="720" w:hanging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  <w:r w:rsidR="0051728B" w:rsidRPr="00C829BF">
        <w:rPr>
          <w:b/>
          <w:bCs/>
          <w:sz w:val="24"/>
          <w:szCs w:val="24"/>
          <w:u w:val="single"/>
        </w:rPr>
        <w:t>Exercícios Programação e Algoritmos.</w:t>
      </w:r>
    </w:p>
    <w:p w14:paraId="2901ECC1" w14:textId="49E4810E" w:rsidR="0051728B" w:rsidRDefault="0051728B" w:rsidP="0051728B">
      <w:pPr>
        <w:ind w:left="720" w:hanging="360"/>
      </w:pPr>
    </w:p>
    <w:p w14:paraId="5E37C0DD" w14:textId="3F99A622" w:rsidR="0051728B" w:rsidRDefault="0051728B" w:rsidP="0051728B">
      <w:pPr>
        <w:ind w:left="720" w:hanging="360"/>
      </w:pPr>
      <w:r>
        <w:t>Instruções de entrega:</w:t>
      </w:r>
    </w:p>
    <w:p w14:paraId="04874B82" w14:textId="68C16283" w:rsidR="0051728B" w:rsidRDefault="0051728B" w:rsidP="0051728B">
      <w:pPr>
        <w:ind w:left="720" w:hanging="360"/>
      </w:pPr>
      <w:r>
        <w:tab/>
        <w:t>- Após terminar o algoritmo, cole apenas o código fonte do Javascript, em baixo d</w:t>
      </w:r>
      <w:r w:rsidR="00CB05B3">
        <w:t>e seus respectivos enunciados. AQUI MESMO NES</w:t>
      </w:r>
      <w:r w:rsidR="00C829BF">
        <w:t>T</w:t>
      </w:r>
      <w:r w:rsidR="00CB05B3">
        <w:t>E DOCUMENTO.</w:t>
      </w:r>
    </w:p>
    <w:p w14:paraId="242D0539" w14:textId="5900933C" w:rsidR="00C829BF" w:rsidRPr="00187C7C" w:rsidRDefault="00C829BF" w:rsidP="0051728B">
      <w:pPr>
        <w:ind w:left="720" w:hanging="360"/>
      </w:pPr>
      <w:r>
        <w:tab/>
        <w:t xml:space="preserve">- Envie este documento, com as resoluções para </w:t>
      </w:r>
      <w:r w:rsidR="00187C7C">
        <w:t>///</w:t>
      </w:r>
      <w:bookmarkStart w:id="0" w:name="_GoBack"/>
      <w:bookmarkEnd w:id="0"/>
    </w:p>
    <w:p w14:paraId="31B2A2EF" w14:textId="77777777" w:rsidR="0051728B" w:rsidRDefault="0051728B" w:rsidP="0051728B">
      <w:pPr>
        <w:ind w:left="720" w:hanging="360"/>
      </w:pPr>
    </w:p>
    <w:p w14:paraId="0AEC4A4A" w14:textId="1B8D24F5" w:rsidR="0035109A" w:rsidRDefault="0051728B" w:rsidP="0051728B">
      <w:pPr>
        <w:pStyle w:val="PargrafodaLista"/>
        <w:numPr>
          <w:ilvl w:val="0"/>
          <w:numId w:val="1"/>
        </w:numPr>
      </w:pPr>
      <w:r>
        <w:t>Um funcionário costuma trabalhar cerca de 8 horas por dia. No mês, o número de horas trabalhadas costuma ser no máximo 160 horas. Faça um algoritmo que leia o número de horas trabalhadas no dia, e a quantidade de dias úteis no mês (o funcionário trabalha apenas em dias úteis). No final exiba o total de horas que ele trabalhou e a quantidade de horas excedidas</w:t>
      </w:r>
      <w:r w:rsidR="00446926">
        <w:t xml:space="preserve"> ou faltantes</w:t>
      </w:r>
      <w:r>
        <w:t xml:space="preserve">, que deverão ser </w:t>
      </w:r>
      <w:r w:rsidR="00446926">
        <w:t xml:space="preserve">compensadas ou </w:t>
      </w:r>
      <w:r>
        <w:t>pagas como horas extras.</w:t>
      </w:r>
    </w:p>
    <w:p w14:paraId="10CF99D5" w14:textId="13EB5B46" w:rsidR="00841BB5" w:rsidRDefault="00841BB5" w:rsidP="00841BB5"/>
    <w:p w14:paraId="69575F11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parseInt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prompt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Informe as horas trabalhadas no dia: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))</w:t>
      </w:r>
    </w:p>
    <w:p w14:paraId="57E71020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56628C9E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qtdeDias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parseInt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prompt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Informe quantos dias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trabalhou: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)) </w:t>
      </w:r>
    </w:p>
    <w:p w14:paraId="1DB95FF1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6BA27285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*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qtdeDias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;</w:t>
      </w:r>
    </w:p>
    <w:p w14:paraId="52104D94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567D0AF2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if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 {</w:t>
      </w:r>
    </w:p>
    <w:p w14:paraId="1619BA23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74068A7B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total de horas que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 durante esse mês foi de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 A carga horaria do mês foi alcançada.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14:paraId="39FB929C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} </w:t>
      </w:r>
      <w:proofErr w:type="spell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else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if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&gt;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 {</w:t>
      </w:r>
    </w:p>
    <w:p w14:paraId="03344351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07072956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horasExcedidas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-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;</w:t>
      </w:r>
    </w:p>
    <w:p w14:paraId="38C9707B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total de horas que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 durante esse mês foi de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 A carga horaria do mês foi excedida em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horasExcedidas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    </w:t>
      </w:r>
    </w:p>
    <w:p w14:paraId="22ECFDE9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78D59906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} </w:t>
      </w:r>
      <w:proofErr w:type="spell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else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14:paraId="355C8307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391B6328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horasFaltantes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-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;</w:t>
      </w:r>
    </w:p>
    <w:p w14:paraId="6AB7D789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total de horas que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 durante esse mês foi de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 A carga horaria do mês não foi alcançada,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tem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horasExcedidas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 faltantes.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14:paraId="29D49317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</w:p>
    <w:p w14:paraId="5B1B978B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</w:p>
    <w:p w14:paraId="4719564F" w14:textId="77777777" w:rsidR="008E0FE9" w:rsidRDefault="008E0FE9" w:rsidP="00841BB5"/>
    <w:p w14:paraId="3933D125" w14:textId="77777777" w:rsidR="008E0FE9" w:rsidRDefault="008E0FE9" w:rsidP="00841BB5"/>
    <w:p w14:paraId="162E4C62" w14:textId="743CD650" w:rsidR="00CB05B3" w:rsidRDefault="00CB05B3" w:rsidP="0051728B">
      <w:pPr>
        <w:pStyle w:val="PargrafodaLista"/>
        <w:numPr>
          <w:ilvl w:val="0"/>
          <w:numId w:val="1"/>
        </w:numPr>
      </w:pPr>
      <w:proofErr w:type="spellStart"/>
      <w:r>
        <w:t>Refatore</w:t>
      </w:r>
      <w:proofErr w:type="spellEnd"/>
      <w:r>
        <w:t xml:space="preserve"> o exercício anterior, adicionando mais uma funcionalidade para </w:t>
      </w:r>
      <w:r w:rsidR="008A2D55">
        <w:t>exibir</w:t>
      </w:r>
      <w:r>
        <w:t xml:space="preserve"> uma mensagem indicando se o trabalhador irá: </w:t>
      </w:r>
    </w:p>
    <w:p w14:paraId="6C9E39AD" w14:textId="0E9CDCAE" w:rsidR="00CB05B3" w:rsidRDefault="00CB05B3" w:rsidP="00CB05B3">
      <w:pPr>
        <w:pStyle w:val="PargrafodaLista"/>
        <w:numPr>
          <w:ilvl w:val="1"/>
          <w:numId w:val="1"/>
        </w:numPr>
      </w:pPr>
      <w:r w:rsidRPr="008A2D55">
        <w:rPr>
          <w:b/>
          <w:bCs/>
          <w:u w:val="single"/>
        </w:rPr>
        <w:t>ganhar hora extra</w:t>
      </w:r>
      <w:r>
        <w:t xml:space="preserve"> – se o </w:t>
      </w:r>
      <w:r w:rsidR="00446926">
        <w:t>total</w:t>
      </w:r>
      <w:r>
        <w:t xml:space="preserve"> de horas ultrapassar 160 horas;</w:t>
      </w:r>
    </w:p>
    <w:p w14:paraId="29D28E04" w14:textId="1D574AA3" w:rsidR="00CB05B3" w:rsidRDefault="00CB05B3" w:rsidP="008A2D55">
      <w:pPr>
        <w:pStyle w:val="PargrafodaLista"/>
        <w:numPr>
          <w:ilvl w:val="1"/>
          <w:numId w:val="1"/>
        </w:numPr>
      </w:pPr>
      <w:r w:rsidRPr="008A2D55">
        <w:rPr>
          <w:b/>
          <w:bCs/>
          <w:u w:val="single"/>
        </w:rPr>
        <w:t>compensar as horas não trabalhadas</w:t>
      </w:r>
      <w:r>
        <w:t xml:space="preserve"> – se o </w:t>
      </w:r>
      <w:r w:rsidR="00446926">
        <w:t>total</w:t>
      </w:r>
      <w:r>
        <w:t xml:space="preserve"> de horas for menor que 160 horas; </w:t>
      </w:r>
    </w:p>
    <w:p w14:paraId="38D70F6E" w14:textId="4C91A68F" w:rsidR="00841BB5" w:rsidRDefault="00841BB5" w:rsidP="00841BB5">
      <w:pPr>
        <w:pStyle w:val="PargrafodaLista"/>
        <w:ind w:left="1440"/>
      </w:pPr>
    </w:p>
    <w:p w14:paraId="1398C03C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parseInt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prompt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Informe as horas trabalhadas no dia: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))</w:t>
      </w:r>
    </w:p>
    <w:p w14:paraId="661376E4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13C4F268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qtdeDias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parseInt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prompt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Informe quantos dias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trabalhou: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)) </w:t>
      </w:r>
    </w:p>
    <w:p w14:paraId="059430A3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211AA12D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*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qtdeDias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;</w:t>
      </w:r>
    </w:p>
    <w:p w14:paraId="15A60B86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1E14D4CB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if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 {</w:t>
      </w:r>
    </w:p>
    <w:p w14:paraId="203443AB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1014BB62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total de horas que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 durante esse mês foi de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 A carga horaria do mês foi alcançada.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14:paraId="0665644A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} </w:t>
      </w:r>
      <w:proofErr w:type="spell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else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if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&gt;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 {</w:t>
      </w:r>
    </w:p>
    <w:p w14:paraId="7AC51B82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76BD4601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horasExcedidas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-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;</w:t>
      </w:r>
    </w:p>
    <w:p w14:paraId="56339743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total de horas que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 durante esse mês foi de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 A carga horaria do mês foi excedida em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horasExcedidas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    </w:t>
      </w:r>
    </w:p>
    <w:p w14:paraId="143ECBC5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481C03A8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deverá receber pela hora extra.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14:paraId="75C51B9F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25C18991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} </w:t>
      </w:r>
      <w:proofErr w:type="spell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else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14:paraId="0CC73B3F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5238A2DF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gramStart"/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horasFaltantes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BD93F9"/>
          <w:sz w:val="21"/>
          <w:szCs w:val="21"/>
          <w:lang w:eastAsia="pt-BR"/>
        </w:rPr>
        <w:t>160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-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;</w:t>
      </w:r>
    </w:p>
    <w:p w14:paraId="61CD2DAF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total de horas que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trabalhou durante esse mês foi de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qtdeHorasTotal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horas. A carga horaria do mês não foi alcançada, 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tem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horasExcedidas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horas faltantes.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14:paraId="175E8943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20C49E64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E0FE9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 </w:t>
      </w:r>
      <w:proofErr w:type="spellStart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funcionario</w:t>
      </w:r>
      <w:proofErr w:type="spellEnd"/>
      <w:r w:rsidRPr="008E0FE9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deverá compensar suas horas não trabalhadas.</w:t>
      </w:r>
      <w:r w:rsidRPr="008E0FE9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</w:t>
      </w:r>
    </w:p>
    <w:p w14:paraId="31FD2E02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</w:p>
    <w:p w14:paraId="58DAC7BC" w14:textId="77777777" w:rsidR="008E0FE9" w:rsidRPr="008E0FE9" w:rsidRDefault="008E0FE9" w:rsidP="008E0FE9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8E0FE9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</w:p>
    <w:p w14:paraId="0AAF877B" w14:textId="5C2D5C4C" w:rsidR="008E0FE9" w:rsidRDefault="008E0FE9">
      <w:r>
        <w:br w:type="page"/>
      </w:r>
    </w:p>
    <w:p w14:paraId="533ACA1E" w14:textId="77777777" w:rsidR="008E0FE9" w:rsidRDefault="008E0FE9" w:rsidP="00841BB5">
      <w:pPr>
        <w:pStyle w:val="PargrafodaLista"/>
        <w:ind w:left="1440"/>
      </w:pPr>
    </w:p>
    <w:p w14:paraId="4874495C" w14:textId="77777777" w:rsidR="008E0FE9" w:rsidRDefault="008E0FE9" w:rsidP="00841BB5">
      <w:pPr>
        <w:pStyle w:val="PargrafodaLista"/>
        <w:ind w:left="1440"/>
      </w:pPr>
    </w:p>
    <w:p w14:paraId="002A7513" w14:textId="2C6F3BC1" w:rsidR="008A2D55" w:rsidRDefault="008A2D55" w:rsidP="008A2D55">
      <w:pPr>
        <w:pStyle w:val="PargrafodaLista"/>
        <w:numPr>
          <w:ilvl w:val="0"/>
          <w:numId w:val="1"/>
        </w:numPr>
      </w:pPr>
      <w:r w:rsidRPr="008A2D55">
        <w:t>Faça um algoritmo que receba dois números inteiros e os exiba em ordem crescente.</w:t>
      </w:r>
      <w:r>
        <w:t xml:space="preserve"> Exemplo: se </w:t>
      </w:r>
      <w:r w:rsidR="00446926">
        <w:t>os números</w:t>
      </w:r>
      <w:r>
        <w:t xml:space="preserve"> digitados forem 10 e 2, o programa deverá exibir: 2 e 10;</w:t>
      </w:r>
    </w:p>
    <w:p w14:paraId="425427B1" w14:textId="750A1B6D" w:rsidR="00752734" w:rsidRDefault="00752734" w:rsidP="00752734"/>
    <w:p w14:paraId="5B3EF2B2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num1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parseInt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prompt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Informe o primeiro </w:t>
      </w:r>
      <w:proofErr w:type="spellStart"/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numero</w:t>
      </w:r>
      <w:proofErr w:type="spellEnd"/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: 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))</w:t>
      </w:r>
    </w:p>
    <w:p w14:paraId="18F19046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gramStart"/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var</w:t>
      </w:r>
      <w:proofErr w:type="gram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num2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=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parseInt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spell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prompt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Informe o segundo </w:t>
      </w:r>
      <w:proofErr w:type="spellStart"/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numero</w:t>
      </w:r>
      <w:proofErr w:type="spellEnd"/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: 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))</w:t>
      </w:r>
    </w:p>
    <w:p w14:paraId="06389FB4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</w:p>
    <w:p w14:paraId="455380CD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proofErr w:type="spellStart"/>
      <w:proofErr w:type="gramStart"/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if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num1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&gt;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num2) {</w:t>
      </w:r>
    </w:p>
    <w:p w14:paraId="2F810C18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Os valores em ordem crescente são: 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num2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 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e 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num1)</w:t>
      </w:r>
    </w:p>
    <w:p w14:paraId="04B9C379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} </w:t>
      </w:r>
      <w:proofErr w:type="spellStart"/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else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if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num2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&gt;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num1) {</w:t>
      </w:r>
    </w:p>
    <w:p w14:paraId="658CA8C2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Os valores em ordem crescente são: 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num1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 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 xml:space="preserve"> e 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</w:t>
      </w:r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+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num2)</w:t>
      </w:r>
    </w:p>
    <w:p w14:paraId="60331655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} </w:t>
      </w:r>
      <w:proofErr w:type="spellStart"/>
      <w:r w:rsidRPr="00752734">
        <w:rPr>
          <w:rFonts w:ascii="Fira Code" w:eastAsia="Times New Roman" w:hAnsi="Fira Code" w:cs="Fira Code"/>
          <w:color w:val="FF79C6"/>
          <w:sz w:val="21"/>
          <w:szCs w:val="21"/>
          <w:lang w:eastAsia="pt-BR"/>
        </w:rPr>
        <w:t>else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 {</w:t>
      </w:r>
    </w:p>
    <w:p w14:paraId="22EC9E63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52734">
        <w:rPr>
          <w:rFonts w:ascii="Fira Code" w:eastAsia="Times New Roman" w:hAnsi="Fira Code" w:cs="Fira Code"/>
          <w:color w:val="8BE9FD"/>
          <w:sz w:val="21"/>
          <w:szCs w:val="21"/>
          <w:lang w:eastAsia="pt-BR"/>
        </w:rPr>
        <w:t>alert</w:t>
      </w:r>
      <w:proofErr w:type="spellEnd"/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(</w:t>
      </w:r>
      <w:proofErr w:type="gramEnd"/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1FA8C"/>
          <w:sz w:val="21"/>
          <w:szCs w:val="21"/>
          <w:lang w:eastAsia="pt-BR"/>
        </w:rPr>
        <w:t>Os valores são iguais, sendo assim, não possuem ordem crescente</w:t>
      </w:r>
      <w:r w:rsidRPr="00752734">
        <w:rPr>
          <w:rFonts w:ascii="Fira Code" w:eastAsia="Times New Roman" w:hAnsi="Fira Code" w:cs="Fira Code"/>
          <w:color w:val="E9F284"/>
          <w:sz w:val="21"/>
          <w:szCs w:val="21"/>
          <w:lang w:eastAsia="pt-BR"/>
        </w:rPr>
        <w:t>"</w:t>
      </w: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);</w:t>
      </w:r>
    </w:p>
    <w:p w14:paraId="6A84F7D5" w14:textId="77777777" w:rsidR="00752734" w:rsidRPr="00752734" w:rsidRDefault="00752734" w:rsidP="00752734">
      <w:pPr>
        <w:shd w:val="clear" w:color="auto" w:fill="282A36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</w:pPr>
      <w:r w:rsidRPr="00752734">
        <w:rPr>
          <w:rFonts w:ascii="Fira Code" w:eastAsia="Times New Roman" w:hAnsi="Fira Code" w:cs="Fira Code"/>
          <w:color w:val="F8F8F2"/>
          <w:sz w:val="21"/>
          <w:szCs w:val="21"/>
          <w:lang w:eastAsia="pt-BR"/>
        </w:rPr>
        <w:t>}</w:t>
      </w:r>
    </w:p>
    <w:p w14:paraId="1FCB2B2C" w14:textId="77777777" w:rsidR="00752734" w:rsidRPr="008A2D55" w:rsidRDefault="00752734" w:rsidP="00752734"/>
    <w:sectPr w:rsidR="00752734" w:rsidRPr="008A2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93290"/>
    <w:multiLevelType w:val="hybridMultilevel"/>
    <w:tmpl w:val="1426512C"/>
    <w:lvl w:ilvl="0" w:tplc="AA3C74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8B"/>
    <w:rsid w:val="00187C7C"/>
    <w:rsid w:val="00335FE1"/>
    <w:rsid w:val="003812D7"/>
    <w:rsid w:val="00446926"/>
    <w:rsid w:val="0051728B"/>
    <w:rsid w:val="00752734"/>
    <w:rsid w:val="00841BB5"/>
    <w:rsid w:val="008A2D55"/>
    <w:rsid w:val="008E0FE9"/>
    <w:rsid w:val="00B82B1A"/>
    <w:rsid w:val="00C829BF"/>
    <w:rsid w:val="00CB05B3"/>
    <w:rsid w:val="00E0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E975"/>
  <w15:chartTrackingRefBased/>
  <w15:docId w15:val="{F1515283-DB88-4B2F-A4FB-C8CFE6D6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6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CB734C2F2C148BD26076C9012F27F" ma:contentTypeVersion="12" ma:contentTypeDescription="Create a new document." ma:contentTypeScope="" ma:versionID="e8ff673e00b6d69f3cbc715970035210">
  <xsd:schema xmlns:xsd="http://www.w3.org/2001/XMLSchema" xmlns:xs="http://www.w3.org/2001/XMLSchema" xmlns:p="http://schemas.microsoft.com/office/2006/metadata/properties" xmlns:ns3="9033562e-b8df-4cdd-969a-929b40b122be" xmlns:ns4="2adafa64-9458-4221-a447-4145a61ffe53" targetNamespace="http://schemas.microsoft.com/office/2006/metadata/properties" ma:root="true" ma:fieldsID="c09ae10dd91deccadd1ce4c9b658d5e5" ns3:_="" ns4:_="">
    <xsd:import namespace="9033562e-b8df-4cdd-969a-929b40b122be"/>
    <xsd:import namespace="2adafa64-9458-4221-a447-4145a61ffe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3562e-b8df-4cdd-969a-929b40b122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afa64-9458-4221-a447-4145a61ff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87E751-FB92-4434-9205-6E1DAAF13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33562e-b8df-4cdd-969a-929b40b122be"/>
    <ds:schemaRef ds:uri="2adafa64-9458-4221-a447-4145a61ff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CB8200-A5AB-42F2-91F5-47A9CD80CD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9A4F2-9A55-4915-9084-323607E31F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etec</cp:lastModifiedBy>
  <cp:revision>4</cp:revision>
  <dcterms:created xsi:type="dcterms:W3CDTF">2022-04-06T22:21:00Z</dcterms:created>
  <dcterms:modified xsi:type="dcterms:W3CDTF">2022-04-06T23:10:00Z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0x01010084BCB734C2F2C148BD26076C9012F27F</vt:lpwstr>
  </property>
</Properties>
</file>