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B7C1" w14:textId="4AC617D5" w:rsidR="005B2C95" w:rsidRDefault="005B2C95" w:rsidP="005B2C95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</w:pP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P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reparação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, O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rquestração e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 xml:space="preserve"> F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luxos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 xml:space="preserve"> 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de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 xml:space="preserve"> D</w:t>
      </w:r>
      <w:r w:rsidRPr="005B2C95"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t>ados</w:t>
      </w:r>
      <w:r>
        <w:rPr>
          <w:rFonts w:eastAsia="Times New Roman" w:cstheme="minorHAnsi"/>
          <w:b/>
          <w:bCs/>
          <w:color w:val="2D3B45"/>
          <w:sz w:val="32"/>
          <w:szCs w:val="32"/>
          <w:lang w:eastAsia="pt-BR"/>
        </w:rPr>
        <w:br/>
        <w:t>(PUC MINAS)</w:t>
      </w:r>
    </w:p>
    <w:p w14:paraId="142E6136" w14:textId="75AF79B8" w:rsidR="005B2C95" w:rsidRDefault="005B2C95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</w:pPr>
      <w:r w:rsidRPr="005B2C95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 xml:space="preserve">Nome: </w:t>
      </w:r>
      <w:r w:rsidRPr="005B2C95">
        <w:rPr>
          <w:rFonts w:eastAsia="Times New Roman" w:cstheme="minorHAnsi"/>
          <w:color w:val="2D3B45"/>
          <w:sz w:val="24"/>
          <w:szCs w:val="24"/>
          <w:lang w:eastAsia="pt-BR"/>
        </w:rPr>
        <w:t>Guilherme Pereira Mendes</w:t>
      </w:r>
    </w:p>
    <w:p w14:paraId="5B812DC6" w14:textId="0B814F31" w:rsidR="00D93334" w:rsidRP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9323C9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1)</w:t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ab/>
      </w:r>
      <w:r w:rsidR="00D93334" w:rsidRPr="009323C9">
        <w:rPr>
          <w:rFonts w:eastAsia="Times New Roman" w:cstheme="minorHAnsi"/>
          <w:color w:val="2D3B45"/>
          <w:sz w:val="24"/>
          <w:szCs w:val="24"/>
          <w:lang w:eastAsia="pt-BR"/>
        </w:rPr>
        <w:t>Código da DAG1</w:t>
      </w:r>
    </w:p>
    <w:p w14:paraId="3DB378E4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pandas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proofErr w:type="spellEnd"/>
    </w:p>
    <w:p w14:paraId="2931893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functools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ft</w:t>
      </w:r>
      <w:proofErr w:type="spellEnd"/>
    </w:p>
    <w:p w14:paraId="6C68BF6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84429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airflow.decorators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</w:t>
      </w:r>
      <w:proofErr w:type="spellEnd"/>
    </w:p>
    <w:p w14:paraId="31FA6E4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airflow.operators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.dummy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DummyOperator</w:t>
      </w:r>
      <w:proofErr w:type="spellEnd"/>
    </w:p>
    <w:p w14:paraId="6F66273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timedelta</w:t>
      </w:r>
      <w:proofErr w:type="spellEnd"/>
    </w:p>
    <w:p w14:paraId="3CFC098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airflow.operators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.trigger_dagrun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TriggerDagRunOperator</w:t>
      </w:r>
      <w:proofErr w:type="spellEnd"/>
    </w:p>
    <w:p w14:paraId="2C066D1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92E3A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https://raw.githubusercontent.com/neylsoncrepalde/titanic_data_with_semicolon/main/titanic.csv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734DD54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1BC0E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default_args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DC4FCA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owner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Guilherme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91E0B4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dependes_on_past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A396D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start_date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2002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DF374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457C7C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98ED3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dag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default_args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default_args,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schedule_interval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once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catchup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tags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Guilherme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PUC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dag1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3D1EC4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trabalho2_dag1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7762B66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FBD63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78551B1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ingestao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3FD6D3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/tmp/titanic.csv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5C54B15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URL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257F3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df.to_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header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8E954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</w:p>
    <w:p w14:paraId="2600DFD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A9907C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2BCC967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ind_total_passageiros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2B4408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NOME_TABELA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/tmp/passageito_por_sexo_class.csv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81C157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871612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df.groupby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Pclass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0AA1CD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PassengerId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count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920687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reset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_index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B54CF0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PassengerId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total_passageiros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F97676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(res)</w:t>
      </w:r>
    </w:p>
    <w:p w14:paraId="1E65EFA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res.to_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NOME_TABELA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7A76D1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NOME_TABELA</w:t>
      </w:r>
    </w:p>
    <w:p w14:paraId="7D104D7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78A6B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30A0CE9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ind_preco_medio_sexo_classe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4233AE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/tmp/preco_medio_por_sexo_classe.csv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6983A0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8F858D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df.groupby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Pclass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7A7538F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Fare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mean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E18895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reset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_index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E5AC95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Fare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preco_medio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EBFC7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res[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preco_medio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res[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preco_medio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].round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decimals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741D2A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(res)</w:t>
      </w:r>
    </w:p>
    <w:p w14:paraId="733B0D9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res.to_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B8500D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</w:p>
    <w:p w14:paraId="787D3D2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9FB1D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4477948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ind_total_sibsp_parch_por_sexo_classe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A8AA54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/tmp/familia_por_sexo_classe.csv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3F3C6F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A25160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soma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SibSp</w:t>
      </w:r>
      <w:proofErr w:type="spellEnd"/>
      <w:proofErr w:type="gramStart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spellStart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Parch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BCBB13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soma</w:t>
      </w:r>
    </w:p>
    <w:p w14:paraId="405B33B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df.groupby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Pclass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05DB18E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agg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156CBE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 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sum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9D8438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}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reset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_index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8A3E5F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total_sibsp_parch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2B91C1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(res)</w:t>
      </w:r>
    </w:p>
    <w:p w14:paraId="1277EB3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res.to_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87415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</w:p>
    <w:p w14:paraId="68E1DB4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A7041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1155E95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merge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path1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path2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path3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7E64EE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raw_passageiros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path1</w:t>
      </w:r>
    </w:p>
    <w:p w14:paraId="496ED88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raw_tarifa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path2</w:t>
      </w:r>
    </w:p>
    <w:p w14:paraId="3C7490C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raw_familiares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path3</w:t>
      </w:r>
    </w:p>
    <w:p w14:paraId="5EE1DEF4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33223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NOME_TABELA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/tmp/tabela_unica.csv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36B551B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0C548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passageiros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raw_passageiros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13E60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tarifa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raw_tarifa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6DA29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familiares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pd.read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raw_familiares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027BB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5078D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df_resultado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</w:p>
    <w:p w14:paraId="3039934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passageiros</w:t>
      </w:r>
    </w:p>
    <w:p w14:paraId="2BD3A7D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.merge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(tarifa,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how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inner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on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Pclass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1DBB567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.merge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(familiares,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how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inner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on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Pclass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4CB34B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reset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_index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2B32E7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0A9C7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df_resultado.to_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52075A4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resultado.rename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sexo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4DDF3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resultado.rename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Pclass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B78CAC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08C61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df_resultado.to_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NOME_TABELA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A3E28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36392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NOME_TABELA</w:t>
      </w:r>
    </w:p>
    <w:p w14:paraId="543B340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48E16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fim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DummyOperator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task_id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fim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FC81A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072EC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ingestao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9B325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ind_tp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ind_total_passageiros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0E7BCA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ind_mp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ind_preco_medio_sexo_classe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3C31B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ind_total_sibsp_parch_por_sexo_classe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14C59C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me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merge(</w:t>
      </w:r>
      <w:proofErr w:type="spellStart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ind_tp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ind_mp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91C08E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8E137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trigger_dag2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TriggerDagRunOperator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</w:p>
    <w:p w14:paraId="7C8E2AC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task_id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trigger_trabalho2_dag2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0CE17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trigger_dag_id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trabalho2_dag2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</w:p>
    <w:p w14:paraId="0A33BC0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)</w:t>
      </w:r>
    </w:p>
    <w:p w14:paraId="7DC1FC6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FC4E9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ind_tp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ind_mp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ind_ts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&gt;&gt;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me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&gt;&gt;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trigger_dag2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&gt;&gt;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fim</w:t>
      </w:r>
    </w:p>
    <w:p w14:paraId="0B609F3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C829EB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execucao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trabalho2_dag1()</w:t>
      </w:r>
    </w:p>
    <w:p w14:paraId="5DFCCD4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131841" w14:textId="77777777" w:rsidR="00D93334" w:rsidRPr="00D93334" w:rsidRDefault="00D93334" w:rsidP="00D93334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14:paraId="05C5E7EA" w14:textId="4C07EAC7" w:rsidR="00D93334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9323C9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2)</w:t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ab/>
      </w:r>
      <w:r w:rsidR="00D93334" w:rsidRPr="00D93334">
        <w:rPr>
          <w:rFonts w:eastAsia="Times New Roman" w:cstheme="minorHAnsi"/>
          <w:color w:val="2D3B45"/>
          <w:sz w:val="24"/>
          <w:szCs w:val="24"/>
          <w:lang w:eastAsia="pt-BR"/>
        </w:rPr>
        <w:t>Código da DAG2</w:t>
      </w:r>
    </w:p>
    <w:p w14:paraId="24685A7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pandas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</w:t>
      </w:r>
      <w:proofErr w:type="spellEnd"/>
    </w:p>
    <w:p w14:paraId="5263B90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functools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ft</w:t>
      </w:r>
      <w:proofErr w:type="spellEnd"/>
    </w:p>
    <w:p w14:paraId="56BE696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DDA9A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airflow.decorators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task</w:t>
      </w:r>
      <w:proofErr w:type="spellEnd"/>
    </w:p>
    <w:p w14:paraId="0FC1FF0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airflow.operators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.dummy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DummyOperator</w:t>
      </w:r>
      <w:proofErr w:type="spellEnd"/>
    </w:p>
    <w:p w14:paraId="2060779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datetime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timedelta</w:t>
      </w:r>
      <w:proofErr w:type="spellEnd"/>
    </w:p>
    <w:p w14:paraId="2FD8DED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E9585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default_args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BEEB59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owner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Guilherme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B9D76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dependes_on_past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8920A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start_date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datetime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2002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29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2B73E4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DDE55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B329F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dag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default_args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default_args,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schedule_interval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@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once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catchup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tags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Guilherme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PUC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dag2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5D5EDFB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trabalho2_dag2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BBA809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E3473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1630E61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ingestao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CF7247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/tmp/tabela_unica.csv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603FDB7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read</w:t>
      </w:r>
      <w:proofErr w:type="gramEnd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D2B75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to_</w:t>
      </w:r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header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AD0B2B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65DB9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</w:p>
    <w:p w14:paraId="75A6356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5A97F1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2283B9F7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ind_media_passageiros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282022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/tmp/tabela_media_total.csv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4099B90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read</w:t>
      </w:r>
      <w:proofErr w:type="gramEnd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nome_do_arquivo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45C557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res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agg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5470C0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total_passageiros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mean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1A5F81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preco_medio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mean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72B21A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total_sibsp_parch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mean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7CB716A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reset</w:t>
      </w:r>
      <w:proofErr w:type="gramEnd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_index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6EDD33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3CCD0C9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proofErr w:type="gram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total_passageiros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media_passageiros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6909B9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preco_medio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media_preco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5A6C444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rename</w:t>
      </w:r>
      <w:proofErr w:type="spellEnd"/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9C4382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columns</w:t>
      </w:r>
      <w:proofErr w:type="spellEnd"/>
      <w:proofErr w:type="gram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total_sibsp_parch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media_sibsp_parch</w:t>
      </w:r>
      <w:proofErr w:type="spellEnd"/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inplace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spellStart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7ABD72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(res)</w:t>
      </w:r>
    </w:p>
    <w:p w14:paraId="166A1E6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to_</w:t>
      </w:r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01C4B08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NOME_DO_ARQUIVO</w:t>
      </w:r>
    </w:p>
    <w:p w14:paraId="5877129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1072B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@task</w:t>
      </w:r>
    </w:p>
    <w:p w14:paraId="710E7CA5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resultados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path1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3D0CAF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/tmp/resultados.csv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14:paraId="0C0642E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df_final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pd.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read</w:t>
      </w:r>
      <w:proofErr w:type="gramEnd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_csv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path1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41C9CC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df_final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E7793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df_final.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to_</w:t>
      </w:r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csv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sep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;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211DBA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PATH_SAIDA</w:t>
      </w:r>
    </w:p>
    <w:p w14:paraId="797E22A3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703BEA6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fim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DummyOperator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task_id</w:t>
      </w:r>
      <w:proofErr w:type="spellEnd"/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fim</w:t>
      </w:r>
      <w:r w:rsidRPr="00D9333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5B5D4D2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B2797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ingestao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8EBC49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ind_media_passageiros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ing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E2C62D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resultados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1D991F4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2C0FCCF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&gt;&gt;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&gt;&gt;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fim</w:t>
      </w:r>
    </w:p>
    <w:p w14:paraId="10AF4967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9FA160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execucao</w:t>
      </w:r>
      <w:proofErr w:type="spellEnd"/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333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trabalho2_dag2</w:t>
      </w:r>
      <w:r w:rsidRPr="00D9333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9FEB91E" w14:textId="77777777" w:rsidR="00D93334" w:rsidRPr="00D93334" w:rsidRDefault="00D93334" w:rsidP="00D9333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73B99C" w14:textId="77777777" w:rsidR="00D93334" w:rsidRPr="00D93334" w:rsidRDefault="00D93334" w:rsidP="00D93334">
      <w:p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14:paraId="44389EA0" w14:textId="5B7B795C" w:rsid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9323C9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lastRenderedPageBreak/>
        <w:t>3)</w:t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ab/>
      </w:r>
      <w:r w:rsidR="00D93334" w:rsidRPr="00D93334">
        <w:rPr>
          <w:rFonts w:eastAsia="Times New Roman" w:cstheme="minorHAnsi"/>
          <w:color w:val="2D3B45"/>
          <w:sz w:val="24"/>
          <w:szCs w:val="24"/>
          <w:lang w:eastAsia="pt-BR"/>
        </w:rPr>
        <w:t>Imagem (PNG, JPG) com o print da tabela 1 no log</w:t>
      </w:r>
      <w:r w:rsidR="005B2C95">
        <w:rPr>
          <w:rFonts w:eastAsia="Times New Roman" w:cstheme="minorHAnsi"/>
          <w:color w:val="2D3B45"/>
          <w:sz w:val="24"/>
          <w:szCs w:val="24"/>
          <w:lang w:eastAsia="pt-BR"/>
        </w:rPr>
        <w:br/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 xml:space="preserve">      </w:t>
      </w:r>
      <w:r>
        <w:rPr>
          <w:rFonts w:eastAsia="Times New Roman" w:cstheme="minorHAnsi"/>
          <w:noProof/>
          <w:color w:val="2D3B45"/>
          <w:sz w:val="24"/>
          <w:szCs w:val="24"/>
          <w:lang w:eastAsia="pt-BR"/>
        </w:rPr>
        <w:drawing>
          <wp:inline distT="0" distB="0" distL="0" distR="0" wp14:anchorId="7B82DFB2" wp14:editId="78FBBC39">
            <wp:extent cx="5391150" cy="2828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2A1D" w14:textId="77777777" w:rsid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14:paraId="0F315D37" w14:textId="720DB0AC" w:rsidR="00D93334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9323C9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4)</w:t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ab/>
      </w:r>
      <w:r w:rsidR="00D93334" w:rsidRPr="00D93334">
        <w:rPr>
          <w:rFonts w:eastAsia="Times New Roman" w:cstheme="minorHAnsi"/>
          <w:color w:val="2D3B45"/>
          <w:sz w:val="24"/>
          <w:szCs w:val="24"/>
          <w:lang w:eastAsia="pt-BR"/>
        </w:rPr>
        <w:t>Imagem (PNG, JPG) com o print da tabela 2 no log</w:t>
      </w:r>
    </w:p>
    <w:p w14:paraId="482020E0" w14:textId="67DD850C" w:rsid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D3B45"/>
          <w:sz w:val="24"/>
          <w:szCs w:val="24"/>
          <w:lang w:eastAsia="pt-BR"/>
        </w:rPr>
        <w:drawing>
          <wp:inline distT="0" distB="0" distL="0" distR="0" wp14:anchorId="123F3F16" wp14:editId="1A8BD780">
            <wp:extent cx="5391150" cy="3057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C95">
        <w:rPr>
          <w:rFonts w:eastAsia="Times New Roman" w:cstheme="minorHAnsi"/>
          <w:color w:val="2D3B45"/>
          <w:sz w:val="24"/>
          <w:szCs w:val="24"/>
          <w:lang w:eastAsia="pt-BR"/>
        </w:rPr>
        <w:br/>
      </w:r>
      <w:r w:rsidR="005B2C95">
        <w:rPr>
          <w:rFonts w:eastAsia="Times New Roman" w:cstheme="minorHAnsi"/>
          <w:color w:val="2D3B45"/>
          <w:sz w:val="24"/>
          <w:szCs w:val="24"/>
          <w:lang w:eastAsia="pt-BR"/>
        </w:rPr>
        <w:br/>
      </w:r>
      <w:r w:rsidR="005B2C95">
        <w:rPr>
          <w:rFonts w:eastAsia="Times New Roman" w:cstheme="minorHAnsi"/>
          <w:color w:val="2D3B45"/>
          <w:sz w:val="24"/>
          <w:szCs w:val="24"/>
          <w:lang w:eastAsia="pt-BR"/>
        </w:rPr>
        <w:br/>
      </w:r>
      <w:r w:rsidR="005B2C95">
        <w:rPr>
          <w:rFonts w:eastAsia="Times New Roman" w:cstheme="minorHAnsi"/>
          <w:color w:val="2D3B45"/>
          <w:sz w:val="24"/>
          <w:szCs w:val="24"/>
          <w:lang w:eastAsia="pt-BR"/>
        </w:rPr>
        <w:br/>
      </w:r>
    </w:p>
    <w:p w14:paraId="38460B48" w14:textId="77777777" w:rsidR="005B2C95" w:rsidRDefault="005B2C95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14:paraId="38060E30" w14:textId="77777777" w:rsidR="009323C9" w:rsidRPr="00D93334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14:paraId="73D1B62F" w14:textId="41703E96" w:rsidR="00D93334" w:rsidRP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9323C9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lastRenderedPageBreak/>
        <w:t>5)</w:t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ab/>
      </w:r>
      <w:r w:rsidR="00D93334" w:rsidRPr="009323C9">
        <w:rPr>
          <w:rFonts w:eastAsia="Times New Roman" w:cstheme="minorHAnsi"/>
          <w:color w:val="2D3B45"/>
          <w:sz w:val="24"/>
          <w:szCs w:val="24"/>
          <w:lang w:eastAsia="pt-BR"/>
        </w:rPr>
        <w:t>Imagem com print do grafo da DAG1</w:t>
      </w:r>
    </w:p>
    <w:p w14:paraId="49B64041" w14:textId="01C8572C" w:rsid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>
        <w:rPr>
          <w:rFonts w:eastAsia="Times New Roman" w:cstheme="minorHAnsi"/>
          <w:noProof/>
          <w:color w:val="2D3B45"/>
          <w:sz w:val="24"/>
          <w:szCs w:val="24"/>
          <w:lang w:eastAsia="pt-BR"/>
        </w:rPr>
        <w:drawing>
          <wp:inline distT="0" distB="0" distL="0" distR="0" wp14:anchorId="592BD958" wp14:editId="71087759">
            <wp:extent cx="5391150" cy="2933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D380" w14:textId="77777777" w:rsidR="009323C9" w:rsidRPr="00D93334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</w:p>
    <w:p w14:paraId="2E1F3CD5" w14:textId="47DCEEF7" w:rsidR="00D93334" w:rsidRPr="009323C9" w:rsidRDefault="009323C9" w:rsidP="009323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  <w:lang w:eastAsia="pt-BR"/>
        </w:rPr>
      </w:pPr>
      <w:r w:rsidRPr="009323C9">
        <w:rPr>
          <w:rFonts w:eastAsia="Times New Roman" w:cstheme="minorHAnsi"/>
          <w:b/>
          <w:bCs/>
          <w:color w:val="2D3B45"/>
          <w:sz w:val="24"/>
          <w:szCs w:val="24"/>
          <w:lang w:eastAsia="pt-BR"/>
        </w:rPr>
        <w:t>6)</w:t>
      </w:r>
      <w:r>
        <w:rPr>
          <w:rFonts w:eastAsia="Times New Roman" w:cstheme="minorHAnsi"/>
          <w:color w:val="2D3B45"/>
          <w:sz w:val="24"/>
          <w:szCs w:val="24"/>
          <w:lang w:eastAsia="pt-BR"/>
        </w:rPr>
        <w:tab/>
      </w:r>
      <w:r w:rsidR="00D93334" w:rsidRPr="009323C9">
        <w:rPr>
          <w:rFonts w:eastAsia="Times New Roman" w:cstheme="minorHAnsi"/>
          <w:color w:val="2D3B45"/>
          <w:sz w:val="24"/>
          <w:szCs w:val="24"/>
          <w:lang w:eastAsia="pt-BR"/>
        </w:rPr>
        <w:t>Imagem com print do grafo da DAG2</w:t>
      </w:r>
    </w:p>
    <w:p w14:paraId="1BF63CC4" w14:textId="734A8113" w:rsidR="009323C9" w:rsidRDefault="009323C9">
      <w:r>
        <w:rPr>
          <w:noProof/>
        </w:rPr>
        <w:drawing>
          <wp:inline distT="0" distB="0" distL="0" distR="0" wp14:anchorId="5975B67E" wp14:editId="0C033D12">
            <wp:extent cx="5391150" cy="26955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5A"/>
    <w:multiLevelType w:val="hybridMultilevel"/>
    <w:tmpl w:val="4D38B350"/>
    <w:lvl w:ilvl="0" w:tplc="0C5C6BB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71944"/>
    <w:multiLevelType w:val="hybridMultilevel"/>
    <w:tmpl w:val="319C8364"/>
    <w:lvl w:ilvl="0" w:tplc="590EDDB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864F8"/>
    <w:multiLevelType w:val="multilevel"/>
    <w:tmpl w:val="B998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75A6A"/>
    <w:multiLevelType w:val="hybridMultilevel"/>
    <w:tmpl w:val="6D2216C2"/>
    <w:lvl w:ilvl="0" w:tplc="CFB26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27044">
    <w:abstractNumId w:val="2"/>
  </w:num>
  <w:num w:numId="2" w16cid:durableId="332539435">
    <w:abstractNumId w:val="3"/>
  </w:num>
  <w:num w:numId="3" w16cid:durableId="1795126417">
    <w:abstractNumId w:val="1"/>
  </w:num>
  <w:num w:numId="4" w16cid:durableId="33777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34"/>
    <w:rsid w:val="005B2C95"/>
    <w:rsid w:val="009323C9"/>
    <w:rsid w:val="00D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296D"/>
  <w15:chartTrackingRefBased/>
  <w15:docId w15:val="{2863EEC2-F959-4E8E-A5AF-679F27D7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901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 Mendes</dc:creator>
  <cp:keywords/>
  <dc:description/>
  <cp:lastModifiedBy>Guilherme Pereira Mendes</cp:lastModifiedBy>
  <cp:revision>1</cp:revision>
  <dcterms:created xsi:type="dcterms:W3CDTF">2022-10-13T18:28:00Z</dcterms:created>
  <dcterms:modified xsi:type="dcterms:W3CDTF">2022-10-13T18:59:00Z</dcterms:modified>
</cp:coreProperties>
</file>