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692F" w14:textId="74CA4F9A" w:rsidR="00390C6A" w:rsidRPr="00206DA3" w:rsidRDefault="00390C6A" w:rsidP="00206D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DA3">
        <w:rPr>
          <w:rFonts w:ascii="Times New Roman" w:hAnsi="Times New Roman" w:cs="Times New Roman"/>
          <w:b/>
          <w:bCs/>
          <w:sz w:val="28"/>
          <w:szCs w:val="28"/>
        </w:rPr>
        <w:t>Exercícios de fixação</w:t>
      </w:r>
      <w:r w:rsidR="00206DA3" w:rsidRPr="00206DA3">
        <w:rPr>
          <w:rFonts w:ascii="Times New Roman" w:hAnsi="Times New Roman" w:cs="Times New Roman"/>
          <w:b/>
          <w:bCs/>
          <w:sz w:val="28"/>
          <w:szCs w:val="28"/>
        </w:rPr>
        <w:t xml:space="preserve"> – Devem ser entregues individualmente</w:t>
      </w:r>
    </w:p>
    <w:p w14:paraId="7CE5333A" w14:textId="77777777" w:rsidR="00390C6A" w:rsidRDefault="00390C6A"/>
    <w:p w14:paraId="60634205" w14:textId="77777777" w:rsidR="00390C6A" w:rsidRPr="00206DA3" w:rsidRDefault="00390C6A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1 -) Utilizando o useState do hooks, criar a lista de chamada da nossa classe seguindo as orientações abaixo:</w:t>
      </w:r>
    </w:p>
    <w:p w14:paraId="7B48DFA4" w14:textId="44F1C519" w:rsidR="0079493B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A lista deve conter um título (esse título deverá ser passado como valor padrão de uma useState).</w:t>
      </w:r>
    </w:p>
    <w:p w14:paraId="43D1199B" w14:textId="29845DD4" w:rsidR="00390C6A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Inicialmente a lista deve conter 4 alunos cadastrados.</w:t>
      </w:r>
    </w:p>
    <w:p w14:paraId="5610532C" w14:textId="5691B7B4" w:rsidR="00390C6A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 xml:space="preserve">O nome dos alunos deverá ser </w:t>
      </w:r>
      <w:r w:rsidRPr="00206DA3">
        <w:rPr>
          <w:rFonts w:ascii="Times New Roman" w:hAnsi="Times New Roman" w:cs="Times New Roman"/>
          <w:b/>
          <w:bCs/>
          <w:sz w:val="24"/>
          <w:szCs w:val="24"/>
        </w:rPr>
        <w:t>mapeado.</w:t>
      </w:r>
    </w:p>
    <w:p w14:paraId="2F414BD5" w14:textId="457EBF7B" w:rsidR="00390C6A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O restante dos alunos deverá ser cadastrado por meio de um input e a cada cadastro a tela deve ser limpa antes da adição de um novo aluno.</w:t>
      </w:r>
    </w:p>
    <w:p w14:paraId="39621E1A" w14:textId="54284E24" w:rsidR="009073F5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Deverá ser feita a estilização dessa lista (a critério do aluno).</w:t>
      </w:r>
    </w:p>
    <w:p w14:paraId="29628BAE" w14:textId="294A9FDC" w:rsidR="003F7B2A" w:rsidRPr="00206DA3" w:rsidRDefault="003F7B2A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2-) Adicionar a nossa lista de chamada o useEffect simulando o comportamento do componentDidMount e o useEffect simulando o comportamento do componentDidUpdate</w:t>
      </w:r>
      <w:r w:rsidR="00795EBB" w:rsidRPr="00206DA3">
        <w:rPr>
          <w:rFonts w:ascii="Times New Roman" w:hAnsi="Times New Roman" w:cs="Times New Roman"/>
          <w:sz w:val="24"/>
          <w:szCs w:val="24"/>
        </w:rPr>
        <w:t>.</w:t>
      </w:r>
    </w:p>
    <w:p w14:paraId="03136735" w14:textId="21E367C8" w:rsidR="00795EBB" w:rsidRPr="00700595" w:rsidRDefault="00795EBB" w:rsidP="00206D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595">
        <w:rPr>
          <w:rFonts w:ascii="Times New Roman" w:hAnsi="Times New Roman" w:cs="Times New Roman"/>
          <w:b/>
          <w:bCs/>
          <w:sz w:val="24"/>
          <w:szCs w:val="24"/>
        </w:rPr>
        <w:t xml:space="preserve">3-) Explique com suas palavras qual a vantagem de utilizarmos o </w:t>
      </w:r>
      <w:proofErr w:type="spellStart"/>
      <w:r w:rsidRPr="00700595">
        <w:rPr>
          <w:rFonts w:ascii="Times New Roman" w:hAnsi="Times New Roman" w:cs="Times New Roman"/>
          <w:b/>
          <w:bCs/>
          <w:sz w:val="24"/>
          <w:szCs w:val="24"/>
        </w:rPr>
        <w:t>useMemo</w:t>
      </w:r>
      <w:proofErr w:type="spellEnd"/>
      <w:r w:rsidRPr="007005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0D39D4" w14:textId="1834D524" w:rsidR="00700595" w:rsidRPr="00700595" w:rsidRDefault="00700595" w:rsidP="00206D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595">
        <w:rPr>
          <w:rFonts w:ascii="Times New Roman" w:hAnsi="Times New Roman" w:cs="Times New Roman"/>
          <w:b/>
          <w:bCs/>
          <w:sz w:val="24"/>
          <w:szCs w:val="24"/>
        </w:rPr>
        <w:t>Resposta:</w:t>
      </w:r>
    </w:p>
    <w:p w14:paraId="2C112705" w14:textId="3F2A33AD" w:rsidR="004271B3" w:rsidRDefault="004271B3" w:rsidP="007005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3C38">
        <w:rPr>
          <w:rFonts w:ascii="Times New Roman" w:hAnsi="Times New Roman" w:cs="Times New Roman"/>
          <w:sz w:val="24"/>
          <w:szCs w:val="24"/>
          <w:highlight w:val="yellow"/>
        </w:rPr>
        <w:t>Evitar o reprocessamento de elementos quando estes não sofreram alterações.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BE62D" w14:textId="77777777" w:rsidR="00700595" w:rsidRPr="00206DA3" w:rsidRDefault="00700595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69F68" w14:textId="1B28D141" w:rsidR="005D7E94" w:rsidRDefault="00795EBB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4-) Utilize na Lista de chamadas criada, o useMemo para exibirmos o total de alunos cadastrados na nossa lista de chamada.</w:t>
      </w:r>
    </w:p>
    <w:p w14:paraId="07F05FAB" w14:textId="297816AA" w:rsidR="004271B3" w:rsidRPr="00206DA3" w:rsidRDefault="004271B3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70F202" w14:textId="7F0A533E" w:rsidR="005D7E94" w:rsidRPr="00700595" w:rsidRDefault="005D7E94" w:rsidP="00206D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595">
        <w:rPr>
          <w:rFonts w:ascii="Times New Roman" w:hAnsi="Times New Roman" w:cs="Times New Roman"/>
          <w:b/>
          <w:bCs/>
          <w:sz w:val="24"/>
          <w:szCs w:val="24"/>
        </w:rPr>
        <w:t xml:space="preserve">5-) Qual a diferença entre o </w:t>
      </w:r>
      <w:proofErr w:type="spellStart"/>
      <w:r w:rsidRPr="00700595">
        <w:rPr>
          <w:rFonts w:ascii="Times New Roman" w:hAnsi="Times New Roman" w:cs="Times New Roman"/>
          <w:b/>
          <w:bCs/>
          <w:sz w:val="24"/>
          <w:szCs w:val="24"/>
        </w:rPr>
        <w:t>useMemo</w:t>
      </w:r>
      <w:proofErr w:type="spellEnd"/>
      <w:r w:rsidRPr="00700595">
        <w:rPr>
          <w:rFonts w:ascii="Times New Roman" w:hAnsi="Times New Roman" w:cs="Times New Roman"/>
          <w:b/>
          <w:bCs/>
          <w:sz w:val="24"/>
          <w:szCs w:val="24"/>
        </w:rPr>
        <w:t xml:space="preserve"> e o </w:t>
      </w:r>
      <w:proofErr w:type="spellStart"/>
      <w:r w:rsidRPr="00700595">
        <w:rPr>
          <w:rFonts w:ascii="Times New Roman" w:hAnsi="Times New Roman" w:cs="Times New Roman"/>
          <w:b/>
          <w:bCs/>
          <w:sz w:val="24"/>
          <w:szCs w:val="24"/>
        </w:rPr>
        <w:t>UseCallback</w:t>
      </w:r>
      <w:proofErr w:type="spellEnd"/>
      <w:r w:rsidRPr="0070059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6719D7" w14:textId="52D875BB" w:rsidR="00700595" w:rsidRPr="00700595" w:rsidRDefault="00700595" w:rsidP="00206D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595">
        <w:rPr>
          <w:rFonts w:ascii="Times New Roman" w:hAnsi="Times New Roman" w:cs="Times New Roman"/>
          <w:b/>
          <w:bCs/>
          <w:sz w:val="24"/>
          <w:szCs w:val="24"/>
        </w:rPr>
        <w:t>Resposta:</w:t>
      </w:r>
    </w:p>
    <w:p w14:paraId="4A286969" w14:textId="0AE4BC5B" w:rsidR="004271B3" w:rsidRDefault="004271B3" w:rsidP="007005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3C38">
        <w:rPr>
          <w:rFonts w:ascii="Times New Roman" w:hAnsi="Times New Roman" w:cs="Times New Roman"/>
          <w:sz w:val="24"/>
          <w:szCs w:val="24"/>
          <w:highlight w:val="yellow"/>
        </w:rPr>
        <w:t xml:space="preserve">O </w:t>
      </w:r>
      <w:proofErr w:type="spellStart"/>
      <w:r w:rsidRPr="00083C38">
        <w:rPr>
          <w:rFonts w:ascii="Times New Roman" w:hAnsi="Times New Roman" w:cs="Times New Roman"/>
          <w:sz w:val="24"/>
          <w:szCs w:val="24"/>
          <w:highlight w:val="yellow"/>
        </w:rPr>
        <w:t>useCallback</w:t>
      </w:r>
      <w:proofErr w:type="spellEnd"/>
      <w:r w:rsidRPr="00083C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831C9" w:rsidRPr="00083C38">
        <w:rPr>
          <w:rFonts w:ascii="Times New Roman" w:hAnsi="Times New Roman" w:cs="Times New Roman"/>
          <w:sz w:val="24"/>
          <w:szCs w:val="24"/>
          <w:highlight w:val="yellow"/>
        </w:rPr>
        <w:t xml:space="preserve">retorna </w:t>
      </w:r>
      <w:proofErr w:type="gramStart"/>
      <w:r w:rsidR="001831C9" w:rsidRPr="00083C3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End"/>
      <w:r w:rsidR="001831C9" w:rsidRPr="00083C38">
        <w:rPr>
          <w:rFonts w:ascii="Times New Roman" w:hAnsi="Times New Roman" w:cs="Times New Roman"/>
          <w:sz w:val="24"/>
          <w:szCs w:val="24"/>
          <w:highlight w:val="yellow"/>
        </w:rPr>
        <w:t xml:space="preserve"> função executa-la novamente se o valor das dependências se mantiver o mesmo e o </w:t>
      </w:r>
      <w:proofErr w:type="spellStart"/>
      <w:r w:rsidR="001831C9" w:rsidRPr="00083C38">
        <w:rPr>
          <w:rFonts w:ascii="Times New Roman" w:hAnsi="Times New Roman" w:cs="Times New Roman"/>
          <w:sz w:val="24"/>
          <w:szCs w:val="24"/>
          <w:highlight w:val="yellow"/>
        </w:rPr>
        <w:t>useMemo</w:t>
      </w:r>
      <w:proofErr w:type="spellEnd"/>
      <w:r w:rsidR="001831C9" w:rsidRPr="00083C38">
        <w:rPr>
          <w:rFonts w:ascii="Times New Roman" w:hAnsi="Times New Roman" w:cs="Times New Roman"/>
          <w:sz w:val="24"/>
          <w:szCs w:val="24"/>
          <w:highlight w:val="yellow"/>
        </w:rPr>
        <w:t xml:space="preserve"> retorna a execução da função e manter a refer</w:t>
      </w:r>
      <w:r w:rsidR="00083C38" w:rsidRPr="00083C38">
        <w:rPr>
          <w:rFonts w:ascii="Times New Roman" w:hAnsi="Times New Roman" w:cs="Times New Roman"/>
          <w:sz w:val="24"/>
          <w:szCs w:val="24"/>
          <w:highlight w:val="yellow"/>
        </w:rPr>
        <w:t>ê</w:t>
      </w:r>
      <w:r w:rsidR="001831C9" w:rsidRPr="00083C38">
        <w:rPr>
          <w:rFonts w:ascii="Times New Roman" w:hAnsi="Times New Roman" w:cs="Times New Roman"/>
          <w:sz w:val="24"/>
          <w:szCs w:val="24"/>
          <w:highlight w:val="yellow"/>
        </w:rPr>
        <w:t>ncia do valor anterior.</w:t>
      </w:r>
    </w:p>
    <w:p w14:paraId="30B44F1E" w14:textId="77777777" w:rsidR="00700595" w:rsidRPr="00206DA3" w:rsidRDefault="00700595" w:rsidP="007005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B1F813" w14:textId="0B1922E4" w:rsidR="00206DA3" w:rsidRDefault="005D7E94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 xml:space="preserve">6-) Utilize na lista de chamadas criada </w:t>
      </w:r>
      <w:r w:rsidR="00206DA3" w:rsidRPr="00206DA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06DA3" w:rsidRPr="00206DA3">
        <w:rPr>
          <w:rFonts w:ascii="Times New Roman" w:hAnsi="Times New Roman" w:cs="Times New Roman"/>
          <w:sz w:val="24"/>
          <w:szCs w:val="24"/>
        </w:rPr>
        <w:t>UseCallback</w:t>
      </w:r>
      <w:proofErr w:type="spellEnd"/>
      <w:r w:rsidR="00206DA3" w:rsidRPr="00206DA3">
        <w:rPr>
          <w:rFonts w:ascii="Times New Roman" w:hAnsi="Times New Roman" w:cs="Times New Roman"/>
          <w:sz w:val="24"/>
          <w:szCs w:val="24"/>
        </w:rPr>
        <w:t xml:space="preserve"> no método </w:t>
      </w:r>
      <w:proofErr w:type="spellStart"/>
      <w:r w:rsidR="00206DA3" w:rsidRPr="00206DA3">
        <w:rPr>
          <w:rFonts w:ascii="Times New Roman" w:hAnsi="Times New Roman" w:cs="Times New Roman"/>
          <w:sz w:val="24"/>
          <w:szCs w:val="24"/>
        </w:rPr>
        <w:t>handleAdd</w:t>
      </w:r>
      <w:proofErr w:type="spellEnd"/>
      <w:r w:rsidR="00206DA3" w:rsidRPr="00206DA3">
        <w:rPr>
          <w:rFonts w:ascii="Times New Roman" w:hAnsi="Times New Roman" w:cs="Times New Roman"/>
          <w:sz w:val="24"/>
          <w:szCs w:val="24"/>
        </w:rPr>
        <w:t xml:space="preserve"> criado.</w:t>
      </w:r>
    </w:p>
    <w:p w14:paraId="5E5C3FCC" w14:textId="14084D14" w:rsidR="002D239A" w:rsidRPr="00206DA3" w:rsidRDefault="002D239A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39C26D" w14:textId="749C7A41" w:rsidR="00206DA3" w:rsidRPr="00206DA3" w:rsidRDefault="00206DA3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 xml:space="preserve">7-) Utilize os </w:t>
      </w:r>
      <w:proofErr w:type="spellStart"/>
      <w:r w:rsidRPr="00206DA3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Pr="00206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DA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06D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06DA3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06DA3">
        <w:rPr>
          <w:rFonts w:ascii="Times New Roman" w:hAnsi="Times New Roman" w:cs="Times New Roman"/>
          <w:sz w:val="24"/>
          <w:szCs w:val="24"/>
        </w:rPr>
        <w:t xml:space="preserve"> na página principal do seu projeto.</w:t>
      </w:r>
    </w:p>
    <w:p w14:paraId="15676BB8" w14:textId="3B9C28B1" w:rsidR="00795EBB" w:rsidRDefault="00795EBB" w:rsidP="009073F5"/>
    <w:p w14:paraId="70D1E6A3" w14:textId="77777777" w:rsidR="00795EBB" w:rsidRDefault="00795EBB" w:rsidP="009073F5"/>
    <w:p w14:paraId="4DAA8F36" w14:textId="2344DB78" w:rsidR="00795EBB" w:rsidRDefault="00795EBB" w:rsidP="009073F5"/>
    <w:p w14:paraId="23A43DB2" w14:textId="6EDFAADB" w:rsidR="00795EBB" w:rsidRDefault="00795EBB" w:rsidP="009073F5"/>
    <w:p w14:paraId="15AA818E" w14:textId="4938F0F0" w:rsidR="00795EBB" w:rsidRDefault="00795EBB" w:rsidP="009073F5"/>
    <w:p w14:paraId="2880048D" w14:textId="77777777" w:rsidR="00795EBB" w:rsidRDefault="00795EBB" w:rsidP="009073F5"/>
    <w:p w14:paraId="3F85876C" w14:textId="53D3652D" w:rsidR="009073F5" w:rsidRDefault="009073F5" w:rsidP="009073F5"/>
    <w:sectPr w:rsidR="009073F5" w:rsidSect="00390C6A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382"/>
    <w:multiLevelType w:val="hybridMultilevel"/>
    <w:tmpl w:val="B7B8A4B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B"/>
    <w:rsid w:val="00083C38"/>
    <w:rsid w:val="001831C9"/>
    <w:rsid w:val="00206DA3"/>
    <w:rsid w:val="00233621"/>
    <w:rsid w:val="002D239A"/>
    <w:rsid w:val="00376D84"/>
    <w:rsid w:val="00390C6A"/>
    <w:rsid w:val="003F7B2A"/>
    <w:rsid w:val="004271B3"/>
    <w:rsid w:val="0054760E"/>
    <w:rsid w:val="005537CE"/>
    <w:rsid w:val="005D2064"/>
    <w:rsid w:val="005D7E94"/>
    <w:rsid w:val="00700595"/>
    <w:rsid w:val="0079493B"/>
    <w:rsid w:val="00795EBB"/>
    <w:rsid w:val="009073F5"/>
    <w:rsid w:val="00B46C1A"/>
    <w:rsid w:val="00DE3462"/>
    <w:rsid w:val="00E937BF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C46D"/>
  <w15:chartTrackingRefBased/>
  <w15:docId w15:val="{EA6E2331-D159-463A-B4AC-17143047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Guilherme Pereira Araújo</cp:lastModifiedBy>
  <cp:revision>5</cp:revision>
  <dcterms:created xsi:type="dcterms:W3CDTF">2021-08-03T15:29:00Z</dcterms:created>
  <dcterms:modified xsi:type="dcterms:W3CDTF">2021-08-09T04:57:00Z</dcterms:modified>
</cp:coreProperties>
</file>