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C478D" w14:textId="77777777" w:rsidR="00EF70FD" w:rsidRDefault="00EF70FD" w:rsidP="00342741">
      <w:pPr>
        <w:pStyle w:val="Title"/>
      </w:pPr>
      <w:r>
        <w:t xml:space="preserve">Game Design </w:t>
      </w:r>
      <w:proofErr w:type="spellStart"/>
      <w:r>
        <w:t>Document</w:t>
      </w:r>
      <w:proofErr w:type="spellEnd"/>
    </w:p>
    <w:p w14:paraId="4B951169" w14:textId="77777777" w:rsidR="00342741" w:rsidRPr="00342741" w:rsidRDefault="00342741" w:rsidP="00342741"/>
    <w:p w14:paraId="6FDC243F" w14:textId="59C1F26B" w:rsidR="00342741" w:rsidRDefault="00342741" w:rsidP="00342741">
      <w:r>
        <w:t xml:space="preserve">Guilherme Y. H. Piorno. </w:t>
      </w:r>
    </w:p>
    <w:p w14:paraId="766AE50B" w14:textId="168891EA" w:rsidR="00342741" w:rsidRPr="00342741" w:rsidRDefault="00342741" w:rsidP="00342741">
      <w:r w:rsidRPr="00342741">
        <w:t xml:space="preserve">Mauricio </w:t>
      </w:r>
      <w:proofErr w:type="spellStart"/>
      <w:r w:rsidRPr="00342741">
        <w:t>Pollis</w:t>
      </w:r>
      <w:proofErr w:type="spellEnd"/>
      <w:r w:rsidRPr="00342741">
        <w:t xml:space="preserve"> Davis</w:t>
      </w:r>
      <w:r>
        <w:t>.</w:t>
      </w:r>
    </w:p>
    <w:p w14:paraId="362198A8" w14:textId="77777777" w:rsidR="00EF70FD" w:rsidRDefault="00EF70FD" w:rsidP="00EF70FD"/>
    <w:p w14:paraId="41EA33DB" w14:textId="341FC3B5" w:rsidR="00EF70FD" w:rsidRDefault="00EF70FD" w:rsidP="00342741">
      <w:pPr>
        <w:pStyle w:val="Heading1"/>
      </w:pPr>
      <w:r>
        <w:t xml:space="preserve">1 </w:t>
      </w:r>
      <w:r w:rsidR="00D0496A">
        <w:t>Projeto “</w:t>
      </w:r>
      <w:proofErr w:type="spellStart"/>
      <w:r w:rsidR="00D0496A">
        <w:t>Eat</w:t>
      </w:r>
      <w:proofErr w:type="spellEnd"/>
      <w:r w:rsidR="00D0496A">
        <w:t xml:space="preserve"> </w:t>
      </w:r>
      <w:proofErr w:type="spellStart"/>
      <w:r w:rsidR="00D0496A">
        <w:t>this</w:t>
      </w:r>
      <w:proofErr w:type="spellEnd"/>
      <w:r w:rsidR="00D0496A">
        <w:t>!”</w:t>
      </w:r>
    </w:p>
    <w:p w14:paraId="1184F10A" w14:textId="77777777" w:rsidR="00D0496A" w:rsidRDefault="00D0496A" w:rsidP="00EF70FD"/>
    <w:p w14:paraId="50D435B2" w14:textId="3209EA83" w:rsidR="00EF70FD" w:rsidRDefault="00EF70FD" w:rsidP="00D0496A">
      <w:pPr>
        <w:pStyle w:val="Heading1"/>
      </w:pPr>
      <w:r>
        <w:t xml:space="preserve">2 </w:t>
      </w:r>
      <w:proofErr w:type="spellStart"/>
      <w:r>
        <w:t>Highconcept</w:t>
      </w:r>
      <w:proofErr w:type="spellEnd"/>
      <w:r w:rsidR="00D0496A">
        <w:t>.</w:t>
      </w:r>
    </w:p>
    <w:p w14:paraId="780A69E6" w14:textId="0769EAC9" w:rsidR="00D0496A" w:rsidRDefault="00D0496A" w:rsidP="00D0496A"/>
    <w:p w14:paraId="1968A615" w14:textId="044F5E6E" w:rsidR="000034FF" w:rsidRDefault="00B21937" w:rsidP="000034FF">
      <w:pPr>
        <w:jc w:val="both"/>
      </w:pPr>
      <w:r>
        <w:tab/>
        <w:t>O conceito principal do jogo é “</w:t>
      </w:r>
      <w:proofErr w:type="spellStart"/>
      <w:r>
        <w:t>Pac</w:t>
      </w:r>
      <w:proofErr w:type="spellEnd"/>
      <w:r>
        <w:t>-Man reverso estilo rogue-lite”, o jogador controla um fantasma encarcerado e seu vigia (</w:t>
      </w:r>
      <w:proofErr w:type="spellStart"/>
      <w:r>
        <w:t>Pac</w:t>
      </w:r>
      <w:proofErr w:type="spellEnd"/>
      <w:r>
        <w:t xml:space="preserve">-Man) que faz rondas em volta de sua cela. O objetivo é destruir </w:t>
      </w:r>
      <w:proofErr w:type="spellStart"/>
      <w:r>
        <w:t>Pac</w:t>
      </w:r>
      <w:proofErr w:type="spellEnd"/>
      <w:r>
        <w:t xml:space="preserve">-Man e avançar </w:t>
      </w:r>
      <w:r w:rsidR="000034FF">
        <w:t>por fases cada vez mais difíceis e de acordo com suas derrotas e upgrades, chegar até o fim de suas fases</w:t>
      </w:r>
      <w:r>
        <w:t xml:space="preserve">. </w:t>
      </w:r>
    </w:p>
    <w:p w14:paraId="14E1B098" w14:textId="5F561423" w:rsidR="00EF70FD" w:rsidRDefault="00EF70FD" w:rsidP="000034FF">
      <w:pPr>
        <w:pStyle w:val="Heading1"/>
      </w:pPr>
      <w:r>
        <w:t>3 Gameplay e Enredo</w:t>
      </w:r>
      <w:r w:rsidR="000034FF">
        <w:t>.</w:t>
      </w:r>
    </w:p>
    <w:p w14:paraId="684B65A1" w14:textId="77777777" w:rsidR="000034FF" w:rsidRDefault="000034FF" w:rsidP="000034FF"/>
    <w:p w14:paraId="5C2BD661" w14:textId="533EB71C" w:rsidR="000034FF" w:rsidRDefault="000034FF" w:rsidP="00F54885">
      <w:pPr>
        <w:jc w:val="both"/>
      </w:pPr>
      <w:r>
        <w:tab/>
        <w:t xml:space="preserve">O enredo base do jogo é a missão do </w:t>
      </w:r>
      <w:r w:rsidR="00F54885">
        <w:t>jogador (fantasma)</w:t>
      </w:r>
      <w:r>
        <w:t xml:space="preserve"> de fugir de sua prisão. Após a primeira vez que o jogador termina a fase inicial, </w:t>
      </w:r>
      <w:r w:rsidR="002E0944">
        <w:t xml:space="preserve">uma breve exposição mostrar através de um </w:t>
      </w:r>
      <w:r w:rsidR="002E0944" w:rsidRPr="002E0944">
        <w:rPr>
          <w:i/>
          <w:iCs/>
        </w:rPr>
        <w:t>zoom out</w:t>
      </w:r>
      <w:r>
        <w:t xml:space="preserve"> </w:t>
      </w:r>
      <w:r w:rsidR="002E0944">
        <w:t>que a fase realizada se trata de uma sala, que se interconecta em outras salas e se estendem ao longo de uma nave, deixando claro que o objetivo é chegar no cockpit da nave para atingir a liberdade e que após cada fase uma decisão terá que ser tomada entre 2 fases.</w:t>
      </w:r>
    </w:p>
    <w:p w14:paraId="61D6C898" w14:textId="38DC4AED" w:rsidR="000034FF" w:rsidRDefault="002E0944" w:rsidP="002E0944">
      <w:pPr>
        <w:jc w:val="center"/>
      </w:pPr>
      <w:r w:rsidRPr="002E0944">
        <w:rPr>
          <w:noProof/>
        </w:rPr>
        <w:drawing>
          <wp:inline distT="0" distB="0" distL="0" distR="0" wp14:anchorId="0922A86D" wp14:editId="70D07C7A">
            <wp:extent cx="1855528" cy="2022526"/>
            <wp:effectExtent l="0" t="0" r="0" b="0"/>
            <wp:docPr id="1764743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439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56038" cy="20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2E0944">
        <w:rPr>
          <w:noProof/>
        </w:rPr>
        <w:drawing>
          <wp:inline distT="0" distB="0" distL="0" distR="0" wp14:anchorId="2D2A615A" wp14:editId="13167CD5">
            <wp:extent cx="1828800" cy="2029968"/>
            <wp:effectExtent l="0" t="0" r="0" b="8890"/>
            <wp:docPr id="47291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119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880">
        <w:t xml:space="preserve">   </w:t>
      </w:r>
      <w:r w:rsidR="00C16880" w:rsidRPr="002E0944">
        <w:rPr>
          <w:noProof/>
        </w:rPr>
        <w:drawing>
          <wp:inline distT="0" distB="0" distL="0" distR="0" wp14:anchorId="1CF4F101" wp14:editId="308987EE">
            <wp:extent cx="2013860" cy="2064207"/>
            <wp:effectExtent l="0" t="0" r="5715" b="0"/>
            <wp:docPr id="72627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79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3836" cy="207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F27B" w14:textId="7AF166B7" w:rsidR="002E0944" w:rsidRPr="00C16880" w:rsidRDefault="00C16880" w:rsidP="00C16880">
      <w:pPr>
        <w:jc w:val="center"/>
        <w:rPr>
          <w:i/>
          <w:iCs/>
        </w:rPr>
      </w:pPr>
      <w:proofErr w:type="spellStart"/>
      <w:r>
        <w:rPr>
          <w:i/>
          <w:iCs/>
        </w:rPr>
        <w:t>Storyboard</w:t>
      </w:r>
      <w:proofErr w:type="spellEnd"/>
      <w:r>
        <w:rPr>
          <w:i/>
          <w:iCs/>
        </w:rPr>
        <w:t xml:space="preserve"> exemplo da exposição de enredo, motivação e objetivos para o jogador.</w:t>
      </w:r>
    </w:p>
    <w:p w14:paraId="05EFA268" w14:textId="16304F67" w:rsidR="002E0944" w:rsidRDefault="002E0944" w:rsidP="000034FF"/>
    <w:p w14:paraId="52E91AFE" w14:textId="77777777" w:rsidR="00C16880" w:rsidRDefault="00C16880" w:rsidP="000034FF"/>
    <w:p w14:paraId="11801CFD" w14:textId="56515266" w:rsidR="006C681C" w:rsidRPr="006C681C" w:rsidRDefault="006C681C" w:rsidP="000034FF">
      <w:pPr>
        <w:rPr>
          <w:sz w:val="28"/>
          <w:szCs w:val="28"/>
        </w:rPr>
      </w:pPr>
      <w:r w:rsidRPr="006C681C">
        <w:rPr>
          <w:sz w:val="28"/>
          <w:szCs w:val="28"/>
        </w:rPr>
        <w:lastRenderedPageBreak/>
        <w:t>Jogador:</w:t>
      </w:r>
    </w:p>
    <w:p w14:paraId="69467542" w14:textId="38825D4E" w:rsidR="00316242" w:rsidRDefault="00C16880" w:rsidP="00C16880">
      <w:pPr>
        <w:jc w:val="both"/>
      </w:pPr>
      <w:r>
        <w:rPr>
          <w:noProof/>
        </w:rPr>
        <w:drawing>
          <wp:anchor distT="0" distB="0" distL="47625" distR="47625" simplePos="0" relativeHeight="251658240" behindDoc="0" locked="0" layoutInCell="1" allowOverlap="0" wp14:anchorId="2A227093" wp14:editId="66FD3D48">
            <wp:simplePos x="0" y="0"/>
            <wp:positionH relativeFrom="margin">
              <wp:posOffset>-94488</wp:posOffset>
            </wp:positionH>
            <wp:positionV relativeFrom="paragraph">
              <wp:posOffset>6985</wp:posOffset>
            </wp:positionV>
            <wp:extent cx="990600" cy="1152525"/>
            <wp:effectExtent l="0" t="0" r="0" b="9525"/>
            <wp:wrapSquare wrapText="bothSides"/>
            <wp:docPr id="2118705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 jogador controla o fantasma “</w:t>
      </w:r>
      <w:proofErr w:type="spellStart"/>
      <w:r>
        <w:t>Blinky</w:t>
      </w:r>
      <w:proofErr w:type="spellEnd"/>
      <w:r>
        <w:t xml:space="preserve">” como era chamado no </w:t>
      </w:r>
      <w:proofErr w:type="spellStart"/>
      <w:r>
        <w:t>Pac</w:t>
      </w:r>
      <w:proofErr w:type="spellEnd"/>
      <w:r>
        <w:t xml:space="preserve">-Man original. Seus movimentos serão incialmente restritos como no jogo original. No jogo original fantasmas não podem dar meia volta (mudar de direção em 180 graus). Devido </w:t>
      </w:r>
      <w:proofErr w:type="spellStart"/>
      <w:r>
        <w:t>a</w:t>
      </w:r>
      <w:proofErr w:type="spellEnd"/>
      <w:r>
        <w:t xml:space="preserve"> dificuldade crescente durante o jogo </w:t>
      </w:r>
      <w:proofErr w:type="spellStart"/>
      <w:r>
        <w:t>Blinky</w:t>
      </w:r>
      <w:proofErr w:type="spellEnd"/>
      <w:r>
        <w:t xml:space="preserve"> poderá de acordo com o progresso ganhar novas habilidades de movimento como mudar sua direção em 180 graus, </w:t>
      </w:r>
      <w:r w:rsidR="00164BC8">
        <w:t>dar uma corrida rápida aumentando sua velocidade por um curto período de tempo até atravessar paredes atirar projéteis.</w:t>
      </w:r>
      <w:r w:rsidR="00316242">
        <w:t xml:space="preserve"> O jogador elimina </w:t>
      </w:r>
      <w:proofErr w:type="spellStart"/>
      <w:r w:rsidR="00316242">
        <w:t>Pac</w:t>
      </w:r>
      <w:proofErr w:type="spellEnd"/>
      <w:r w:rsidR="00316242">
        <w:t xml:space="preserve">-Man se </w:t>
      </w:r>
      <w:proofErr w:type="spellStart"/>
      <w:r w:rsidR="00316242">
        <w:t>Blinky</w:t>
      </w:r>
      <w:proofErr w:type="spellEnd"/>
      <w:r w:rsidR="00316242">
        <w:t xml:space="preserve"> entrar em contato com </w:t>
      </w:r>
      <w:proofErr w:type="spellStart"/>
      <w:r w:rsidR="00316242">
        <w:t>Pac</w:t>
      </w:r>
      <w:proofErr w:type="spellEnd"/>
      <w:r w:rsidR="00316242">
        <w:t xml:space="preserve">-Man. O jogador perde se </w:t>
      </w:r>
      <w:proofErr w:type="spellStart"/>
      <w:r w:rsidR="00316242">
        <w:t>Pac</w:t>
      </w:r>
      <w:proofErr w:type="spellEnd"/>
      <w:r w:rsidR="00316242">
        <w:t xml:space="preserve">-Man entrar em contato com o </w:t>
      </w:r>
      <w:proofErr w:type="spellStart"/>
      <w:r w:rsidR="00316242">
        <w:t>Blinky</w:t>
      </w:r>
      <w:proofErr w:type="spellEnd"/>
      <w:r w:rsidR="00316242">
        <w:t xml:space="preserve"> em sua forma vulnerável.</w:t>
      </w:r>
    </w:p>
    <w:p w14:paraId="077E96F5" w14:textId="2E7565C8" w:rsidR="00316242" w:rsidRDefault="00316242" w:rsidP="00316242">
      <w:pPr>
        <w:jc w:val="center"/>
      </w:pPr>
      <w:r w:rsidRPr="00316242">
        <w:rPr>
          <w:noProof/>
        </w:rPr>
        <w:drawing>
          <wp:inline distT="0" distB="0" distL="0" distR="0" wp14:anchorId="7A93170C" wp14:editId="09CFE2AD">
            <wp:extent cx="895305" cy="907085"/>
            <wp:effectExtent l="0" t="0" r="635" b="7620"/>
            <wp:docPr id="181792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2670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05" cy="9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322B" w14:textId="2E39A5A8" w:rsidR="00316242" w:rsidRPr="006C681C" w:rsidRDefault="00316242" w:rsidP="006C681C">
      <w:pPr>
        <w:jc w:val="center"/>
        <w:rPr>
          <w:i/>
          <w:iCs/>
        </w:rPr>
      </w:pPr>
      <w:r w:rsidRPr="00316242">
        <w:rPr>
          <w:i/>
          <w:iCs/>
        </w:rPr>
        <w:t xml:space="preserve">Forma vulnerável de </w:t>
      </w:r>
      <w:proofErr w:type="spellStart"/>
      <w:r w:rsidRPr="00316242">
        <w:rPr>
          <w:i/>
          <w:iCs/>
        </w:rPr>
        <w:t>Blinky</w:t>
      </w:r>
      <w:proofErr w:type="spellEnd"/>
      <w:r w:rsidRPr="00316242">
        <w:rPr>
          <w:i/>
          <w:iCs/>
        </w:rPr>
        <w:t>.</w:t>
      </w:r>
    </w:p>
    <w:p w14:paraId="6DF57F5D" w14:textId="4AC882FF" w:rsidR="00164BC8" w:rsidRDefault="00164BC8" w:rsidP="00C16880">
      <w:pPr>
        <w:jc w:val="both"/>
      </w:pPr>
      <w:r>
        <w:t xml:space="preserve">Cada sala da nave terá suas mecânicas que poderão facilitar ou dificultar o avanço do jogador. Mas toda sala será composta dos mesmos componentes básicos. </w:t>
      </w:r>
    </w:p>
    <w:p w14:paraId="2610A64C" w14:textId="77777777" w:rsidR="00164BC8" w:rsidRPr="006C681C" w:rsidRDefault="00164BC8" w:rsidP="00C16880">
      <w:pPr>
        <w:jc w:val="both"/>
        <w:rPr>
          <w:sz w:val="28"/>
          <w:szCs w:val="28"/>
        </w:rPr>
      </w:pPr>
      <w:r w:rsidRPr="006C681C">
        <w:rPr>
          <w:sz w:val="28"/>
          <w:szCs w:val="28"/>
        </w:rPr>
        <w:t>Paredes:</w:t>
      </w:r>
    </w:p>
    <w:p w14:paraId="4ED2D7B9" w14:textId="341C4C68" w:rsidR="00164BC8" w:rsidRDefault="00164BC8" w:rsidP="00C16880">
      <w:pPr>
        <w:jc w:val="both"/>
      </w:pPr>
      <w:r w:rsidRPr="00164BC8">
        <w:rPr>
          <w:noProof/>
        </w:rPr>
        <w:drawing>
          <wp:anchor distT="0" distB="0" distL="114300" distR="114300" simplePos="0" relativeHeight="251659264" behindDoc="0" locked="0" layoutInCell="1" allowOverlap="1" wp14:anchorId="152EA026" wp14:editId="47113264">
            <wp:simplePos x="0" y="0"/>
            <wp:positionH relativeFrom="column">
              <wp:posOffset>0</wp:posOffset>
            </wp:positionH>
            <wp:positionV relativeFrom="paragraph">
              <wp:posOffset>-1219</wp:posOffset>
            </wp:positionV>
            <wp:extent cx="268833" cy="965606"/>
            <wp:effectExtent l="0" t="0" r="0" b="6350"/>
            <wp:wrapSquare wrapText="bothSides"/>
            <wp:docPr id="1825119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1944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33" cy="965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Paredes delimitam a área jogável da fase/sala atual, nem o jogador nem os inimigos devem ser capazes de atravessar estas paredes apenas se movendo contra elas. São as paredes que definem por maior parte a dificuldade da fase.</w:t>
      </w:r>
      <w:r w:rsidR="00537ECE">
        <w:t xml:space="preserve"> Existem 2 tipos de paredes no jogo. As paredes externas que compõe a borda externa e as paredes internas que dão forma aos caminhos que ambos o jogador e os inimigos podem tomar. As paredes internas poderão ser atravessadas com habilidades especiais do jogador ou por certos tipos de inimigos eventualmente, já a externas jamais poderão ser atravessadas. Ao colidir com uma parede o jogador poderá ou permanecer parado contra a parede ou andar para seus lados, mas não de volta de onde veio seguindo suas regras de movimento básicos. (salve o caso de upgrades e habilidades especiais).</w:t>
      </w:r>
    </w:p>
    <w:p w14:paraId="5781BD1C" w14:textId="77777777" w:rsidR="00537ECE" w:rsidRDefault="00537ECE" w:rsidP="00C16880">
      <w:pPr>
        <w:jc w:val="both"/>
      </w:pPr>
    </w:p>
    <w:p w14:paraId="7AC5CABB" w14:textId="762644DE" w:rsidR="00537ECE" w:rsidRPr="006C681C" w:rsidRDefault="00537ECE" w:rsidP="00C16880">
      <w:pPr>
        <w:jc w:val="both"/>
        <w:rPr>
          <w:sz w:val="28"/>
          <w:szCs w:val="28"/>
        </w:rPr>
      </w:pPr>
      <w:r w:rsidRPr="006C681C">
        <w:rPr>
          <w:sz w:val="28"/>
          <w:szCs w:val="28"/>
        </w:rPr>
        <w:t>Pontos:</w:t>
      </w:r>
    </w:p>
    <w:p w14:paraId="3E96CAEA" w14:textId="39F336F8" w:rsidR="00B52F8F" w:rsidRDefault="00537ECE" w:rsidP="00C16880">
      <w:pPr>
        <w:jc w:val="both"/>
      </w:pPr>
      <w:r w:rsidRPr="00537ECE">
        <w:rPr>
          <w:noProof/>
        </w:rPr>
        <w:drawing>
          <wp:anchor distT="0" distB="0" distL="114300" distR="114300" simplePos="0" relativeHeight="251660288" behindDoc="0" locked="0" layoutInCell="1" allowOverlap="1" wp14:anchorId="4E78C40D" wp14:editId="057CF1E4">
            <wp:simplePos x="0" y="0"/>
            <wp:positionH relativeFrom="column">
              <wp:posOffset>0</wp:posOffset>
            </wp:positionH>
            <wp:positionV relativeFrom="paragraph">
              <wp:posOffset>2692</wp:posOffset>
            </wp:positionV>
            <wp:extent cx="1273180" cy="709575"/>
            <wp:effectExtent l="0" t="0" r="3175" b="0"/>
            <wp:wrapSquare wrapText="bothSides"/>
            <wp:docPr id="1266267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6748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3180" cy="7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Pontos não interagem </w:t>
      </w:r>
      <w:r w:rsidR="00B52F8F">
        <w:t xml:space="preserve">diretamente </w:t>
      </w:r>
      <w:r>
        <w:t>com o jogador, pontos são apenas um motivador o jogador permanecer</w:t>
      </w:r>
      <w:r w:rsidR="00B52F8F">
        <w:t xml:space="preserve"> ágil e não demorar a terminar sua sala. Quem interage com os pontos é o inimigo </w:t>
      </w:r>
      <w:proofErr w:type="spellStart"/>
      <w:r w:rsidR="00B52F8F">
        <w:t>Pac</w:t>
      </w:r>
      <w:proofErr w:type="spellEnd"/>
      <w:r w:rsidR="00B52F8F">
        <w:t xml:space="preserve">-Man, enquanto </w:t>
      </w:r>
      <w:proofErr w:type="spellStart"/>
      <w:r w:rsidR="00B52F8F">
        <w:t>Pac</w:t>
      </w:r>
      <w:proofErr w:type="spellEnd"/>
      <w:r w:rsidR="00B52F8F">
        <w:t xml:space="preserve">-Man come passa por caminhos comendo pontos, ele se locomove mais devagar dando vantagem ao jogador e quando </w:t>
      </w:r>
      <w:proofErr w:type="spellStart"/>
      <w:r w:rsidR="00B52F8F">
        <w:t>Pac</w:t>
      </w:r>
      <w:proofErr w:type="spellEnd"/>
      <w:r w:rsidR="00B52F8F">
        <w:t xml:space="preserve">-Man come um ponto energizado (bolinhas maiores) o jogador é forçado a ter seu movimento invertido e tem sua velocidade de movimento temporariamente reduzida além de colocar o jogador em sua forma vulnerável denotada pela cor azul. </w:t>
      </w:r>
    </w:p>
    <w:p w14:paraId="4606B321" w14:textId="5938482F" w:rsidR="00316242" w:rsidRDefault="00B52F8F" w:rsidP="00C16880">
      <w:pPr>
        <w:jc w:val="both"/>
      </w:pPr>
      <w:r>
        <w:t xml:space="preserve">Quando </w:t>
      </w:r>
      <w:proofErr w:type="spellStart"/>
      <w:r>
        <w:t>Pac</w:t>
      </w:r>
      <w:proofErr w:type="spellEnd"/>
      <w:r>
        <w:t xml:space="preserve">-Man come todos os pontos, </w:t>
      </w:r>
      <w:proofErr w:type="spellStart"/>
      <w:r>
        <w:t>Pac</w:t>
      </w:r>
      <w:proofErr w:type="spellEnd"/>
      <w:r>
        <w:t xml:space="preserve">-Man recebe um bônus de velocidade de movimento e jogador é alternado entre sua forma vulnerável e não vulnerável em intervalos regulares de 1 segundo, </w:t>
      </w:r>
      <w:r>
        <w:lastRenderedPageBreak/>
        <w:t xml:space="preserve">depois de um ciclo o intervalo aumenta em 1 segundo, até que </w:t>
      </w:r>
      <w:r w:rsidR="00316242">
        <w:t xml:space="preserve">o último intervalo de 10 segundos onde o jogador permanecerá vulnerável para sempre até que tenha sido alcançado por </w:t>
      </w:r>
      <w:proofErr w:type="spellStart"/>
      <w:r w:rsidR="00316242">
        <w:t>Pac</w:t>
      </w:r>
      <w:proofErr w:type="spellEnd"/>
      <w:r w:rsidR="00316242">
        <w:t>-Man.</w:t>
      </w:r>
    </w:p>
    <w:p w14:paraId="3C180AF3" w14:textId="77777777" w:rsidR="00A96B8D" w:rsidRDefault="00A96B8D" w:rsidP="00C16880">
      <w:pPr>
        <w:jc w:val="both"/>
      </w:pPr>
    </w:p>
    <w:p w14:paraId="22E33158" w14:textId="4F3F9FDB" w:rsidR="00C16880" w:rsidRPr="006C681C" w:rsidRDefault="00316242" w:rsidP="00C16880">
      <w:pPr>
        <w:jc w:val="both"/>
        <w:rPr>
          <w:sz w:val="28"/>
          <w:szCs w:val="28"/>
        </w:rPr>
      </w:pPr>
      <w:r w:rsidRPr="006C681C">
        <w:rPr>
          <w:sz w:val="28"/>
          <w:szCs w:val="28"/>
        </w:rPr>
        <w:t>Portais:</w:t>
      </w:r>
    </w:p>
    <w:p w14:paraId="23E0E61C" w14:textId="6EEF59A0" w:rsidR="007B2959" w:rsidRDefault="007B2959" w:rsidP="00C16880">
      <w:pPr>
        <w:jc w:val="both"/>
      </w:pPr>
      <w:r>
        <w:tab/>
        <w:t xml:space="preserve">Em certas salas podem existir o que parecem saídas para fora da sala. Não possuem representação visual, apenas a ausência de paredes, estas saídas agem como portais, que teletransportam jogadores ou inimigos para seu lado simétrico oposto. Ao atravessar portais o jogador tem sua velocidade temporariamente reduzida, os inimigos </w:t>
      </w:r>
      <w:r w:rsidR="004D16AC">
        <w:t>também</w:t>
      </w:r>
      <w:r>
        <w:t>.</w:t>
      </w:r>
    </w:p>
    <w:p w14:paraId="1E7D9D57" w14:textId="624DBFFE" w:rsidR="00C16880" w:rsidRDefault="007B2959" w:rsidP="000034FF">
      <w:r>
        <w:rPr>
          <w:noProof/>
        </w:rPr>
        <w:drawing>
          <wp:inline distT="0" distB="0" distL="0" distR="0" wp14:anchorId="41E9A183" wp14:editId="05CB461F">
            <wp:extent cx="5932805" cy="4133215"/>
            <wp:effectExtent l="0" t="0" r="0" b="635"/>
            <wp:docPr id="18455944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AA175" w14:textId="4C9C56BF" w:rsidR="00A46F87" w:rsidRDefault="00A46F87" w:rsidP="000034FF"/>
    <w:p w14:paraId="320D6828" w14:textId="0825AAD7" w:rsidR="007A148D" w:rsidRDefault="004D16AC" w:rsidP="00A000C7">
      <w:pPr>
        <w:ind w:firstLine="720"/>
        <w:jc w:val="both"/>
      </w:pPr>
      <w:r>
        <w:t xml:space="preserve">A velocidade de </w:t>
      </w:r>
      <w:proofErr w:type="spellStart"/>
      <w:r>
        <w:t>Pac</w:t>
      </w:r>
      <w:proofErr w:type="spellEnd"/>
      <w:r>
        <w:t xml:space="preserve">-Man e do jogador inicialmente é mecânica mais básica por trás de “pique-pega” entre eles, mas à medida que o jogo vai avançando outros fatores entram em jogos como habilidades e modificadores de dificuldades. Excluindo tais mecânicas, a velocidade de </w:t>
      </w:r>
      <w:proofErr w:type="spellStart"/>
      <w:r>
        <w:t>Pac</w:t>
      </w:r>
      <w:proofErr w:type="spellEnd"/>
      <w:r>
        <w:t xml:space="preserve">-Man e do jogador vão sendo alteradas de acordo com que o jogador vai chegando próximo ao seu objetivo final. Todas as alterações tem objetivo dificultar o progresso até que a barreira de dificuldade seja grande o suficiente a causar a derrota </w:t>
      </w:r>
      <w:r w:rsidR="00A000C7">
        <w:t>ou permanecer em um nível de desafio adequado.</w:t>
      </w:r>
    </w:p>
    <w:p w14:paraId="2F4B603A" w14:textId="0145C12F" w:rsidR="00A000C7" w:rsidRDefault="00A000C7" w:rsidP="00A000C7">
      <w:pPr>
        <w:ind w:firstLine="720"/>
        <w:jc w:val="both"/>
      </w:pPr>
      <w:r>
        <w:t>As velocidades para o personagem são dispostas na tabela a baixo em relação a velocidade do jogador, V</w:t>
      </w:r>
      <w:r>
        <w:rPr>
          <w:vertAlign w:val="subscript"/>
        </w:rPr>
        <w:t>F</w:t>
      </w:r>
      <w:r>
        <w:t xml:space="preserve"> (velocidade do Fantasma).</w:t>
      </w:r>
    </w:p>
    <w:tbl>
      <w:tblPr>
        <w:tblW w:w="773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2"/>
        <w:gridCol w:w="586"/>
        <w:gridCol w:w="136"/>
        <w:gridCol w:w="1006"/>
        <w:gridCol w:w="1128"/>
        <w:gridCol w:w="1128"/>
        <w:gridCol w:w="1009"/>
        <w:gridCol w:w="1098"/>
        <w:gridCol w:w="1098"/>
      </w:tblGrid>
      <w:tr w:rsidR="004D16AC" w:rsidRPr="00A46F87" w14:paraId="18B70403" w14:textId="77777777" w:rsidTr="004D16AC">
        <w:trPr>
          <w:trHeight w:val="471"/>
        </w:trPr>
        <w:tc>
          <w:tcPr>
            <w:tcW w:w="5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0FF2076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lastRenderedPageBreak/>
              <w:t>Fase</w:t>
            </w:r>
          </w:p>
        </w:tc>
        <w:tc>
          <w:tcPr>
            <w:tcW w:w="72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68CF1DC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proofErr w:type="spellStart"/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Pac</w:t>
            </w:r>
            <w:proofErr w:type="spellEnd"/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-Man</w:t>
            </w:r>
          </w:p>
        </w:tc>
        <w:tc>
          <w:tcPr>
            <w:tcW w:w="100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78275817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proofErr w:type="spellStart"/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Pac</w:t>
            </w:r>
            <w:proofErr w:type="spellEnd"/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-Man Comendo</w:t>
            </w:r>
          </w:p>
        </w:tc>
        <w:tc>
          <w:tcPr>
            <w:tcW w:w="11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</w:tcPr>
          <w:p w14:paraId="788BE1F7" w14:textId="77777777" w:rsidR="004D16AC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Pac</w:t>
            </w:r>
            <w:proofErr w:type="spellEnd"/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-Man</w:t>
            </w:r>
          </w:p>
          <w:p w14:paraId="496AA426" w14:textId="0A77AA9F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Portal</w:t>
            </w:r>
          </w:p>
        </w:tc>
        <w:tc>
          <w:tcPr>
            <w:tcW w:w="11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86B677D" w14:textId="58B8ED0B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proofErr w:type="spellStart"/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Pac</w:t>
            </w:r>
            <w:proofErr w:type="spellEnd"/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-Man Energiz</w:t>
            </w: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a</w:t>
            </w: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d</w:t>
            </w: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o</w:t>
            </w:r>
          </w:p>
        </w:tc>
        <w:tc>
          <w:tcPr>
            <w:tcW w:w="1009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6B6DE712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Fantasma</w:t>
            </w:r>
          </w:p>
        </w:tc>
        <w:tc>
          <w:tcPr>
            <w:tcW w:w="10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</w:tcPr>
          <w:p w14:paraId="1C79E553" w14:textId="05A613F3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Fantasma Portal</w:t>
            </w:r>
          </w:p>
        </w:tc>
        <w:tc>
          <w:tcPr>
            <w:tcW w:w="10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246945F" w14:textId="0918EE48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Fantasma Vulnerável</w:t>
            </w:r>
          </w:p>
        </w:tc>
      </w:tr>
      <w:tr w:rsidR="004D16AC" w:rsidRPr="00A46F87" w14:paraId="78A361CC" w14:textId="77777777" w:rsidTr="004D16AC">
        <w:trPr>
          <w:trHeight w:val="195"/>
        </w:trPr>
        <w:tc>
          <w:tcPr>
            <w:tcW w:w="54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EAAAA" w:themeFill="background2" w:themeFillShade="BF"/>
            <w:noWrap/>
            <w:vAlign w:val="center"/>
          </w:tcPr>
          <w:p w14:paraId="0515BD4B" w14:textId="5A2763BC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</w:t>
            </w:r>
          </w:p>
        </w:tc>
        <w:tc>
          <w:tcPr>
            <w:tcW w:w="722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2E0B8AE3" w14:textId="1C5D97DE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0,75Vf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EAAAA" w:themeFill="background2" w:themeFillShade="BF"/>
            <w:noWrap/>
            <w:vAlign w:val="center"/>
          </w:tcPr>
          <w:p w14:paraId="0BDBF97D" w14:textId="5917A53D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EAAAA" w:themeFill="background2" w:themeFillShade="BF"/>
          </w:tcPr>
          <w:p w14:paraId="6E8F0063" w14:textId="1EA603DF" w:rsidR="004D16AC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0,70Vf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10FEEDC8" w14:textId="1B2827E3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1,2Vf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EAAAA" w:themeFill="background2" w:themeFillShade="BF"/>
            <w:noWrap/>
            <w:vAlign w:val="center"/>
          </w:tcPr>
          <w:p w14:paraId="1EF4BC11" w14:textId="35C76BFB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0,5Vf</w:t>
            </w:r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EAAAA" w:themeFill="background2" w:themeFillShade="BF"/>
          </w:tcPr>
          <w:p w14:paraId="63C86FF3" w14:textId="19E5E09C" w:rsidR="004D16AC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0,5Vf</w:t>
            </w:r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EAAAA" w:themeFill="background2" w:themeFillShade="BF"/>
            <w:noWrap/>
            <w:vAlign w:val="center"/>
          </w:tcPr>
          <w:p w14:paraId="2DDFAAAC" w14:textId="0B5F583A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0,25Vf</w:t>
            </w:r>
          </w:p>
        </w:tc>
      </w:tr>
      <w:tr w:rsidR="004D16AC" w:rsidRPr="00A46F87" w14:paraId="66722E30" w14:textId="77777777" w:rsidTr="004D16AC">
        <w:trPr>
          <w:trHeight w:val="195"/>
        </w:trPr>
        <w:tc>
          <w:tcPr>
            <w:tcW w:w="54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021B88A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722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8B14A9D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0,75Vf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48869FC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</w:tcPr>
          <w:p w14:paraId="72783833" w14:textId="4982C25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0,70Vf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3056D98A" w14:textId="7F0EB665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1,2Vf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EE459AE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proofErr w:type="spellStart"/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Vf</w:t>
            </w:r>
            <w:proofErr w:type="spellEnd"/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</w:tcPr>
          <w:p w14:paraId="7429B479" w14:textId="6EE52598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0,5Vf</w:t>
            </w:r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95113D1" w14:textId="1B7BB70A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0,8Vf</w:t>
            </w:r>
          </w:p>
        </w:tc>
      </w:tr>
      <w:tr w:rsidR="004D16AC" w:rsidRPr="00A46F87" w14:paraId="12180DC0" w14:textId="77777777" w:rsidTr="004D16AC">
        <w:trPr>
          <w:trHeight w:val="195"/>
        </w:trPr>
        <w:tc>
          <w:tcPr>
            <w:tcW w:w="54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AEAAAA"/>
            <w:noWrap/>
            <w:vAlign w:val="center"/>
            <w:hideMark/>
          </w:tcPr>
          <w:p w14:paraId="4562CB8B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2</w:t>
            </w:r>
          </w:p>
        </w:tc>
        <w:tc>
          <w:tcPr>
            <w:tcW w:w="722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AEAAAA"/>
            <w:noWrap/>
            <w:vAlign w:val="center"/>
            <w:hideMark/>
          </w:tcPr>
          <w:p w14:paraId="7A2760BE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0,75Vf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AEAAAA"/>
            <w:noWrap/>
            <w:vAlign w:val="center"/>
            <w:hideMark/>
          </w:tcPr>
          <w:p w14:paraId="53B763A4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AEAAAA"/>
          </w:tcPr>
          <w:p w14:paraId="6A1E764D" w14:textId="38666084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0,70Vf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AEAAAA"/>
            <w:noWrap/>
            <w:vAlign w:val="center"/>
            <w:hideMark/>
          </w:tcPr>
          <w:p w14:paraId="3D7665EB" w14:textId="0910F1F2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1,2Vf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AEAAAA"/>
            <w:noWrap/>
            <w:vAlign w:val="center"/>
            <w:hideMark/>
          </w:tcPr>
          <w:p w14:paraId="0230ABF6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proofErr w:type="spellStart"/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Vf</w:t>
            </w:r>
            <w:proofErr w:type="spellEnd"/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AEAAAA"/>
          </w:tcPr>
          <w:p w14:paraId="605E15A3" w14:textId="09C76F4F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0,5Vf</w:t>
            </w:r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AEAAAA"/>
            <w:noWrap/>
            <w:vAlign w:val="center"/>
            <w:hideMark/>
          </w:tcPr>
          <w:p w14:paraId="2041A9B3" w14:textId="7EFD8ED9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0,8Vf</w:t>
            </w:r>
          </w:p>
        </w:tc>
      </w:tr>
      <w:tr w:rsidR="004D16AC" w:rsidRPr="00A46F87" w14:paraId="39F16F44" w14:textId="77777777" w:rsidTr="004D16AC">
        <w:trPr>
          <w:trHeight w:val="195"/>
        </w:trPr>
        <w:tc>
          <w:tcPr>
            <w:tcW w:w="54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FD44170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3</w:t>
            </w:r>
          </w:p>
        </w:tc>
        <w:tc>
          <w:tcPr>
            <w:tcW w:w="722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4CDF327D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0,80Vf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9A0C638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</w:tcPr>
          <w:p w14:paraId="6E6E8FF1" w14:textId="744B8EB6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0,75Vf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17E11FE6" w14:textId="2DAD5A51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1,25Vf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2916DF5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proofErr w:type="spellStart"/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Vf</w:t>
            </w:r>
            <w:proofErr w:type="spellEnd"/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</w:tcPr>
          <w:p w14:paraId="4E9983AF" w14:textId="4305E8B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0,5Vf</w:t>
            </w:r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10341AB6" w14:textId="14710355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0,7Vf</w:t>
            </w:r>
          </w:p>
        </w:tc>
      </w:tr>
      <w:tr w:rsidR="004D16AC" w:rsidRPr="00A46F87" w14:paraId="2A33B0D9" w14:textId="77777777" w:rsidTr="004D16AC">
        <w:trPr>
          <w:trHeight w:val="195"/>
        </w:trPr>
        <w:tc>
          <w:tcPr>
            <w:tcW w:w="54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AEAAAA"/>
            <w:noWrap/>
            <w:vAlign w:val="center"/>
            <w:hideMark/>
          </w:tcPr>
          <w:p w14:paraId="7E46518D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4</w:t>
            </w:r>
          </w:p>
        </w:tc>
        <w:tc>
          <w:tcPr>
            <w:tcW w:w="722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AEAAAA"/>
            <w:noWrap/>
            <w:vAlign w:val="center"/>
            <w:hideMark/>
          </w:tcPr>
          <w:p w14:paraId="6AB383DC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0,80Vf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AEAAAA"/>
            <w:noWrap/>
            <w:vAlign w:val="center"/>
            <w:hideMark/>
          </w:tcPr>
          <w:p w14:paraId="03D66FA9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AEAAAA"/>
          </w:tcPr>
          <w:p w14:paraId="4AE476F8" w14:textId="533C04B1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0,75Vf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AEAAAA"/>
            <w:noWrap/>
            <w:vAlign w:val="center"/>
            <w:hideMark/>
          </w:tcPr>
          <w:p w14:paraId="5486469D" w14:textId="22950B6F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1,25Vf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AEAAAA"/>
            <w:noWrap/>
            <w:vAlign w:val="center"/>
            <w:hideMark/>
          </w:tcPr>
          <w:p w14:paraId="3E4FD2EC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proofErr w:type="spellStart"/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Vf</w:t>
            </w:r>
            <w:proofErr w:type="spellEnd"/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AEAAAA"/>
          </w:tcPr>
          <w:p w14:paraId="0DB8BDAF" w14:textId="54BD851A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0,5Vf</w:t>
            </w:r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AEAAAA"/>
            <w:noWrap/>
            <w:vAlign w:val="center"/>
            <w:hideMark/>
          </w:tcPr>
          <w:p w14:paraId="175B7211" w14:textId="725DA611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0,7Vf</w:t>
            </w:r>
          </w:p>
        </w:tc>
      </w:tr>
      <w:tr w:rsidR="004D16AC" w:rsidRPr="00A46F87" w14:paraId="682EE39D" w14:textId="77777777" w:rsidTr="004D16AC">
        <w:trPr>
          <w:trHeight w:val="195"/>
        </w:trPr>
        <w:tc>
          <w:tcPr>
            <w:tcW w:w="54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C1430ED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5</w:t>
            </w:r>
          </w:p>
        </w:tc>
        <w:tc>
          <w:tcPr>
            <w:tcW w:w="722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4DA5C180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0,85Vf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AFD1753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</w:tcPr>
          <w:p w14:paraId="691618F9" w14:textId="7F06A28C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0,80Vf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0A74C477" w14:textId="39B4D32C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1,30Vf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CA1BFB4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proofErr w:type="spellStart"/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Vf</w:t>
            </w:r>
            <w:proofErr w:type="spellEnd"/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</w:tcPr>
          <w:p w14:paraId="6D3833E8" w14:textId="05A8215F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0,5Vf</w:t>
            </w:r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24443841" w14:textId="03519E72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0,7Vf</w:t>
            </w:r>
          </w:p>
        </w:tc>
      </w:tr>
      <w:tr w:rsidR="004D16AC" w:rsidRPr="00A46F87" w14:paraId="5C01FB13" w14:textId="77777777" w:rsidTr="004D16AC">
        <w:trPr>
          <w:trHeight w:val="195"/>
        </w:trPr>
        <w:tc>
          <w:tcPr>
            <w:tcW w:w="54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AEAAAA"/>
            <w:noWrap/>
            <w:vAlign w:val="center"/>
            <w:hideMark/>
          </w:tcPr>
          <w:p w14:paraId="69DEDB3E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6</w:t>
            </w:r>
          </w:p>
        </w:tc>
        <w:tc>
          <w:tcPr>
            <w:tcW w:w="722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AEAAAA"/>
            <w:noWrap/>
            <w:vAlign w:val="center"/>
            <w:hideMark/>
          </w:tcPr>
          <w:p w14:paraId="258DD83B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0,85Vf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AEAAAA"/>
            <w:noWrap/>
            <w:vAlign w:val="center"/>
            <w:hideMark/>
          </w:tcPr>
          <w:p w14:paraId="4DAD08D4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AEAAAA"/>
          </w:tcPr>
          <w:p w14:paraId="297BA553" w14:textId="2E2176AF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0,85Vf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AEAAAA"/>
            <w:noWrap/>
            <w:vAlign w:val="center"/>
            <w:hideMark/>
          </w:tcPr>
          <w:p w14:paraId="02388C1B" w14:textId="0FC8E812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1,30Vf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AEAAAA"/>
            <w:noWrap/>
            <w:vAlign w:val="center"/>
            <w:hideMark/>
          </w:tcPr>
          <w:p w14:paraId="4E63882D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proofErr w:type="spellStart"/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Vf</w:t>
            </w:r>
            <w:proofErr w:type="spellEnd"/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AEAAAA"/>
          </w:tcPr>
          <w:p w14:paraId="5E197F91" w14:textId="1E14F4B5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0,5Vf</w:t>
            </w:r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AEAAAA"/>
            <w:noWrap/>
            <w:vAlign w:val="center"/>
            <w:hideMark/>
          </w:tcPr>
          <w:p w14:paraId="5B6C122C" w14:textId="202C49D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0,7Vf</w:t>
            </w:r>
          </w:p>
        </w:tc>
      </w:tr>
      <w:tr w:rsidR="004D16AC" w:rsidRPr="00A46F87" w14:paraId="4A6DDD91" w14:textId="77777777" w:rsidTr="004D16AC">
        <w:trPr>
          <w:trHeight w:val="195"/>
        </w:trPr>
        <w:tc>
          <w:tcPr>
            <w:tcW w:w="54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309E09E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7</w:t>
            </w:r>
          </w:p>
        </w:tc>
        <w:tc>
          <w:tcPr>
            <w:tcW w:w="722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3CFAE9A3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0,90Vf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0E1DCB3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</w:tcPr>
          <w:p w14:paraId="287D26B3" w14:textId="61C855D9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0,90Vf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73DC6144" w14:textId="07823021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1,30Vf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88C6E47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proofErr w:type="spellStart"/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Vf</w:t>
            </w:r>
            <w:proofErr w:type="spellEnd"/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</w:tcPr>
          <w:p w14:paraId="0F19AD00" w14:textId="24FC8A43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0,5Vf</w:t>
            </w:r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E6F99D8" w14:textId="133FBBF0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0,6Vf</w:t>
            </w:r>
          </w:p>
        </w:tc>
      </w:tr>
      <w:tr w:rsidR="004D16AC" w:rsidRPr="00A46F87" w14:paraId="5358A8F0" w14:textId="77777777" w:rsidTr="004D16AC">
        <w:trPr>
          <w:trHeight w:val="195"/>
        </w:trPr>
        <w:tc>
          <w:tcPr>
            <w:tcW w:w="54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AEAAAA"/>
            <w:noWrap/>
            <w:vAlign w:val="center"/>
            <w:hideMark/>
          </w:tcPr>
          <w:p w14:paraId="73D9E54E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8</w:t>
            </w:r>
          </w:p>
        </w:tc>
        <w:tc>
          <w:tcPr>
            <w:tcW w:w="722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AEAAAA"/>
            <w:noWrap/>
            <w:vAlign w:val="center"/>
            <w:hideMark/>
          </w:tcPr>
          <w:p w14:paraId="093ED52E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0,90Vf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AEAAAA"/>
            <w:noWrap/>
            <w:vAlign w:val="center"/>
            <w:hideMark/>
          </w:tcPr>
          <w:p w14:paraId="4A84F24B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AEAAAA"/>
          </w:tcPr>
          <w:p w14:paraId="62EF6528" w14:textId="0F432426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0,90Vf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AEAAAA"/>
            <w:noWrap/>
            <w:vAlign w:val="center"/>
            <w:hideMark/>
          </w:tcPr>
          <w:p w14:paraId="69500401" w14:textId="64426A28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1,35Vf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AEAAAA"/>
            <w:noWrap/>
            <w:vAlign w:val="center"/>
            <w:hideMark/>
          </w:tcPr>
          <w:p w14:paraId="3DB6959F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proofErr w:type="spellStart"/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Vf</w:t>
            </w:r>
            <w:proofErr w:type="spellEnd"/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AEAAAA"/>
          </w:tcPr>
          <w:p w14:paraId="322D6D25" w14:textId="07510343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0,5Vf</w:t>
            </w:r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AEAAAA"/>
            <w:noWrap/>
            <w:vAlign w:val="center"/>
            <w:hideMark/>
          </w:tcPr>
          <w:p w14:paraId="2096C6E3" w14:textId="670E7F10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0,6Vf</w:t>
            </w:r>
          </w:p>
        </w:tc>
      </w:tr>
      <w:tr w:rsidR="004D16AC" w:rsidRPr="00A46F87" w14:paraId="575E2E2C" w14:textId="77777777" w:rsidTr="004D16AC">
        <w:trPr>
          <w:trHeight w:val="195"/>
        </w:trPr>
        <w:tc>
          <w:tcPr>
            <w:tcW w:w="54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B55DB0E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9</w:t>
            </w:r>
          </w:p>
        </w:tc>
        <w:tc>
          <w:tcPr>
            <w:tcW w:w="722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77C14FB8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0,95Vf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E1C496B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</w:tcPr>
          <w:p w14:paraId="08F734B9" w14:textId="1B96553C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0,95Vf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2E396637" w14:textId="1508AD90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1,35Vf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B130560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proofErr w:type="spellStart"/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Vf</w:t>
            </w:r>
            <w:proofErr w:type="spellEnd"/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</w:tcPr>
          <w:p w14:paraId="696735B0" w14:textId="49F6C96D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0,5Vf</w:t>
            </w:r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53C212F5" w14:textId="13C0E03D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0,6Vf</w:t>
            </w:r>
          </w:p>
        </w:tc>
      </w:tr>
      <w:tr w:rsidR="004D16AC" w:rsidRPr="00A46F87" w14:paraId="38BD4F49" w14:textId="77777777" w:rsidTr="004D16AC">
        <w:trPr>
          <w:trHeight w:val="206"/>
        </w:trPr>
        <w:tc>
          <w:tcPr>
            <w:tcW w:w="542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AEAAAA"/>
            <w:noWrap/>
            <w:vAlign w:val="center"/>
            <w:hideMark/>
          </w:tcPr>
          <w:p w14:paraId="531E40C6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10</w:t>
            </w:r>
          </w:p>
        </w:tc>
        <w:tc>
          <w:tcPr>
            <w:tcW w:w="72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noWrap/>
            <w:vAlign w:val="center"/>
            <w:hideMark/>
          </w:tcPr>
          <w:p w14:paraId="4AA7D042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1,00Vf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AEAAAA"/>
            <w:noWrap/>
            <w:vAlign w:val="center"/>
            <w:hideMark/>
          </w:tcPr>
          <w:p w14:paraId="22ED5622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0,7Vf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</w:tcPr>
          <w:p w14:paraId="50F27464" w14:textId="625B2E1C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1,00Vf</w:t>
            </w:r>
          </w:p>
        </w:tc>
        <w:tc>
          <w:tcPr>
            <w:tcW w:w="11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noWrap/>
            <w:vAlign w:val="center"/>
            <w:hideMark/>
          </w:tcPr>
          <w:p w14:paraId="060E2E3F" w14:textId="0EAE54A8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1,35Vf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AEAAAA"/>
            <w:noWrap/>
            <w:vAlign w:val="center"/>
            <w:hideMark/>
          </w:tcPr>
          <w:p w14:paraId="6910DCD5" w14:textId="77777777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proofErr w:type="spellStart"/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Vf</w:t>
            </w:r>
            <w:proofErr w:type="spellEnd"/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</w:tcPr>
          <w:p w14:paraId="4A68D1B2" w14:textId="1B9A3B42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0,5Vf</w:t>
            </w:r>
          </w:p>
        </w:tc>
        <w:tc>
          <w:tcPr>
            <w:tcW w:w="10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noWrap/>
            <w:vAlign w:val="center"/>
            <w:hideMark/>
          </w:tcPr>
          <w:p w14:paraId="46F4CF30" w14:textId="37837D40" w:rsidR="004D16AC" w:rsidRPr="00A46F87" w:rsidRDefault="004D16AC" w:rsidP="00A46F8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0,6Vf</w:t>
            </w:r>
          </w:p>
        </w:tc>
      </w:tr>
      <w:tr w:rsidR="004D16AC" w:rsidRPr="00A46F87" w14:paraId="5FB70903" w14:textId="77777777" w:rsidTr="004D16AC">
        <w:trPr>
          <w:trHeight w:val="195"/>
        </w:trPr>
        <w:tc>
          <w:tcPr>
            <w:tcW w:w="11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A721C4" w14:textId="77777777" w:rsidR="004D16AC" w:rsidRPr="00A46F87" w:rsidRDefault="004D16AC" w:rsidP="00A46F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440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77E1B" w14:textId="0068057C" w:rsidR="004D16AC" w:rsidRPr="00A46F87" w:rsidRDefault="004D16AC" w:rsidP="00A46F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A46F87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velocidade fantasma: </w:t>
            </w:r>
            <w:proofErr w:type="spellStart"/>
            <w:r w:rsidRPr="00A46F87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Vf</w:t>
            </w:r>
            <w:proofErr w:type="spellEnd"/>
            <w:r w:rsidRPr="00A46F87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= 100 pixel/segundo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.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</w:tcPr>
          <w:p w14:paraId="1685702E" w14:textId="77777777" w:rsidR="004D16AC" w:rsidRPr="00A46F87" w:rsidRDefault="004D16AC" w:rsidP="00A46F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CDC2CD" w14:textId="32418483" w:rsidR="004D16AC" w:rsidRPr="00A46F87" w:rsidRDefault="004D16AC" w:rsidP="00A46F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</w:p>
        </w:tc>
      </w:tr>
    </w:tbl>
    <w:p w14:paraId="31BCFE8C" w14:textId="77777777" w:rsidR="007A148D" w:rsidRDefault="007A148D" w:rsidP="000034FF"/>
    <w:p w14:paraId="0E526A90" w14:textId="42A77B80" w:rsidR="007A148D" w:rsidRPr="006C681C" w:rsidRDefault="006C681C" w:rsidP="000034FF">
      <w:pPr>
        <w:rPr>
          <w:sz w:val="28"/>
          <w:szCs w:val="28"/>
        </w:rPr>
      </w:pPr>
      <w:r w:rsidRPr="006C681C">
        <w:rPr>
          <w:sz w:val="28"/>
          <w:szCs w:val="28"/>
        </w:rPr>
        <w:t>Controles:</w:t>
      </w:r>
    </w:p>
    <w:p w14:paraId="3A7EF7CA" w14:textId="79FC6563" w:rsidR="007A148D" w:rsidRDefault="00E13151" w:rsidP="00E13151">
      <w:pPr>
        <w:jc w:val="both"/>
      </w:pPr>
      <w:r>
        <w:tab/>
        <w:t xml:space="preserve">O jogo possui o controle de movimento básico de 4 direções com as setas do teclado correspondentes. O personagem sempre caminha </w:t>
      </w:r>
      <w:r w:rsidR="00323A1A">
        <w:t xml:space="preserve">automaticamente </w:t>
      </w:r>
      <w:r>
        <w:t xml:space="preserve">na direção que está olhando exceto quando </w:t>
      </w:r>
      <w:r w:rsidR="00323A1A">
        <w:t>em contato e olhando em direção a uma parede.</w:t>
      </w:r>
      <w:r w:rsidR="00D3400F">
        <w:t xml:space="preserve"> Além deste movimento básico o jogador poderá liberar habilidades que poderão ocupar um dos 4 slots. Cada slot tem um botão associado, estes são Q, W, E </w:t>
      </w:r>
      <w:proofErr w:type="spellStart"/>
      <w:r w:rsidR="00D3400F">
        <w:t>e</w:t>
      </w:r>
      <w:proofErr w:type="spellEnd"/>
      <w:r w:rsidR="00D3400F">
        <w:t xml:space="preserve"> R.</w:t>
      </w:r>
    </w:p>
    <w:p w14:paraId="5031533C" w14:textId="01FC3B77" w:rsidR="007A148D" w:rsidRDefault="002E6A30" w:rsidP="000034FF">
      <w:r>
        <w:rPr>
          <w:noProof/>
        </w:rPr>
        <w:drawing>
          <wp:inline distT="0" distB="0" distL="0" distR="0" wp14:anchorId="544A3D1E" wp14:editId="4D103634">
            <wp:extent cx="5939790" cy="2209165"/>
            <wp:effectExtent l="0" t="0" r="3810" b="635"/>
            <wp:docPr id="19720737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FE14E" w14:textId="77777777" w:rsidR="002E6A30" w:rsidRDefault="002E6A30" w:rsidP="000034FF"/>
    <w:p w14:paraId="7AE84C71" w14:textId="77777777" w:rsidR="00A17D08" w:rsidRDefault="00A17D08" w:rsidP="000034FF"/>
    <w:p w14:paraId="1ADECF23" w14:textId="2B0E7739" w:rsidR="00A17D08" w:rsidRDefault="00A17D08" w:rsidP="000034FF">
      <w:r>
        <w:t>Fluxograma abaixo ilustra o loop de gameplay básico do jogo:</w:t>
      </w:r>
    </w:p>
    <w:p w14:paraId="27F7448C" w14:textId="77777777" w:rsidR="00A17D08" w:rsidRDefault="00A17D08" w:rsidP="000034FF"/>
    <w:p w14:paraId="21A1C1FC" w14:textId="77777777" w:rsidR="00A17D08" w:rsidRDefault="00A17D08" w:rsidP="000034FF"/>
    <w:p w14:paraId="4DF4AB8E" w14:textId="77777777" w:rsidR="00A17D08" w:rsidRDefault="00A17D08" w:rsidP="000034FF"/>
    <w:p w14:paraId="7A67D340" w14:textId="7C20450B" w:rsidR="00A17D08" w:rsidRPr="000034FF" w:rsidRDefault="00A17D08" w:rsidP="000034FF">
      <w:r w:rsidRPr="002F1B77">
        <w:rPr>
          <w:noProof/>
          <w:sz w:val="28"/>
          <w:szCs w:val="28"/>
        </w:rPr>
        <w:lastRenderedPageBreak/>
        <w:drawing>
          <wp:inline distT="0" distB="0" distL="0" distR="0" wp14:anchorId="238154D9" wp14:editId="41D6F714">
            <wp:extent cx="5943600" cy="4806950"/>
            <wp:effectExtent l="0" t="0" r="0" b="0"/>
            <wp:docPr id="16216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58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9991" w14:textId="47D49436" w:rsidR="007B2959" w:rsidRDefault="00EF70FD" w:rsidP="007B2959">
      <w:pPr>
        <w:pStyle w:val="Heading1"/>
      </w:pPr>
      <w:r>
        <w:t>4 Interface de usuário</w:t>
      </w:r>
    </w:p>
    <w:p w14:paraId="7B80E3DE" w14:textId="547EBBB8" w:rsidR="002E6A30" w:rsidRDefault="002E6A30" w:rsidP="002E6A30"/>
    <w:p w14:paraId="67036802" w14:textId="3B767659" w:rsidR="002E6A30" w:rsidRDefault="00363A9D" w:rsidP="002E6A30">
      <w:pPr>
        <w:rPr>
          <w:sz w:val="28"/>
          <w:szCs w:val="28"/>
        </w:rPr>
      </w:pPr>
      <w:r>
        <w:rPr>
          <w:sz w:val="28"/>
          <w:szCs w:val="28"/>
        </w:rPr>
        <w:t>Paleta</w:t>
      </w:r>
      <w:r w:rsidR="002E6A30" w:rsidRPr="002E6A30">
        <w:rPr>
          <w:sz w:val="28"/>
          <w:szCs w:val="28"/>
        </w:rPr>
        <w:t xml:space="preserve"> de cores</w:t>
      </w:r>
      <w:r w:rsidR="002E6A30">
        <w:rPr>
          <w:sz w:val="28"/>
          <w:szCs w:val="28"/>
        </w:rPr>
        <w:t>:</w:t>
      </w:r>
    </w:p>
    <w:p w14:paraId="7E699A70" w14:textId="23B5BDF2" w:rsidR="002E6A30" w:rsidRDefault="002E6A30" w:rsidP="002E6A30">
      <w:r>
        <w:tab/>
        <w:t>O jogo utiliza em sua interface as cores básicas preto,</w:t>
      </w:r>
      <w:r w:rsidR="00363A9D">
        <w:t xml:space="preserve"> branco, amarelo e azul em maior parte.</w:t>
      </w:r>
    </w:p>
    <w:p w14:paraId="7C2B5294" w14:textId="5BEE9D3E" w:rsidR="00363A9D" w:rsidRPr="002E6A30" w:rsidRDefault="003B40E3" w:rsidP="002E6A30">
      <w:r>
        <w:rPr>
          <w:noProof/>
        </w:rPr>
        <w:drawing>
          <wp:inline distT="0" distB="0" distL="0" distR="0" wp14:anchorId="61B7B5FF" wp14:editId="7B8E81B0">
            <wp:extent cx="4242816" cy="1212428"/>
            <wp:effectExtent l="0" t="0" r="5715" b="6985"/>
            <wp:docPr id="15847450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154" cy="1217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E6EF3" w14:textId="6AB4F64E" w:rsidR="00C7634C" w:rsidRDefault="00C7634C" w:rsidP="002E6A3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63C6DB4" wp14:editId="64995DEB">
            <wp:extent cx="5939790" cy="3343275"/>
            <wp:effectExtent l="0" t="0" r="3810" b="9525"/>
            <wp:docPr id="11655452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39BF" w14:textId="0BB1D7AF" w:rsidR="00941244" w:rsidRPr="00941244" w:rsidRDefault="00941244" w:rsidP="002E6A30"/>
    <w:p w14:paraId="11595433" w14:textId="77777777" w:rsidR="00941244" w:rsidRDefault="00941244" w:rsidP="002E6A30">
      <w:pPr>
        <w:rPr>
          <w:sz w:val="28"/>
          <w:szCs w:val="28"/>
        </w:rPr>
      </w:pPr>
    </w:p>
    <w:p w14:paraId="6E9A02F1" w14:textId="57388DEC" w:rsidR="00941244" w:rsidRDefault="00941244" w:rsidP="002E6A3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9BF19F" wp14:editId="6B592DA2">
            <wp:extent cx="5932805" cy="2282190"/>
            <wp:effectExtent l="0" t="0" r="0" b="3810"/>
            <wp:docPr id="1101893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09941" w14:textId="5FB579D3" w:rsidR="002F1B77" w:rsidRDefault="002F1B77" w:rsidP="002E6A30">
      <w:pPr>
        <w:rPr>
          <w:sz w:val="28"/>
          <w:szCs w:val="28"/>
        </w:rPr>
      </w:pPr>
    </w:p>
    <w:p w14:paraId="622CD3D4" w14:textId="77777777" w:rsidR="00A17D08" w:rsidRDefault="00A17D08" w:rsidP="00A17D08">
      <w:r>
        <w:t xml:space="preserve">Exemplo de interface gráfica do jogo (gerada a partir de </w:t>
      </w:r>
      <w:hyperlink r:id="rId17">
        <w:r>
          <w:rPr>
            <w:color w:val="1155CC"/>
            <w:u w:val="single"/>
          </w:rPr>
          <w:t>https://shaunlebron.github.io/pacman-mazegen/tetris/many.htm</w:t>
        </w:r>
      </w:hyperlink>
      <w:r>
        <w:t xml:space="preserve">, </w:t>
      </w:r>
      <w:hyperlink r:id="rId18">
        <w:r>
          <w:rPr>
            <w:color w:val="1155CC"/>
            <w:u w:val="single"/>
          </w:rPr>
          <w:t>https://shaunlebron.github.io/pacman-mazegen/</w:t>
        </w:r>
      </w:hyperlink>
      <w:r>
        <w:t>)</w:t>
      </w:r>
    </w:p>
    <w:p w14:paraId="6CC758E2" w14:textId="77777777" w:rsidR="00A17D08" w:rsidRDefault="00A17D08" w:rsidP="00A17D08">
      <w:r>
        <w:rPr>
          <w:noProof/>
        </w:rPr>
        <w:lastRenderedPageBreak/>
        <w:drawing>
          <wp:inline distT="114300" distB="114300" distL="114300" distR="114300" wp14:anchorId="36A9D362" wp14:editId="2C1F250E">
            <wp:extent cx="2039769" cy="2614613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9769" cy="2614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97FE25" w14:textId="50A2D8E6" w:rsidR="00EF70FD" w:rsidRDefault="00EF70FD" w:rsidP="007B2959">
      <w:pPr>
        <w:pStyle w:val="Heading1"/>
      </w:pPr>
      <w:r>
        <w:t xml:space="preserve">5 </w:t>
      </w:r>
      <w:r w:rsidR="003E4332">
        <w:t>Áudio</w:t>
      </w:r>
      <w:r>
        <w:t xml:space="preserve"> e música</w:t>
      </w:r>
    </w:p>
    <w:p w14:paraId="037AD409" w14:textId="77777777" w:rsidR="00883B87" w:rsidRPr="00883B87" w:rsidRDefault="00883B87" w:rsidP="00883B87"/>
    <w:p w14:paraId="01FD9D46" w14:textId="2A587FAD" w:rsidR="00EF70FD" w:rsidRDefault="00CC2916" w:rsidP="00A5132D">
      <w:pPr>
        <w:ind w:firstLine="720"/>
        <w:jc w:val="both"/>
      </w:pPr>
      <w:r>
        <w:t xml:space="preserve">Os efeitos sonoros como </w:t>
      </w:r>
      <w:r w:rsidR="00883B87">
        <w:t>sons de morte, de caminhar e vitória</w:t>
      </w:r>
      <w:r>
        <w:t xml:space="preserve"> serão os </w:t>
      </w:r>
      <w:r w:rsidR="00883B87">
        <w:t xml:space="preserve">do </w:t>
      </w:r>
      <w:proofErr w:type="spellStart"/>
      <w:r w:rsidR="00883B87">
        <w:t>Pac</w:t>
      </w:r>
      <w:proofErr w:type="spellEnd"/>
      <w:r w:rsidR="00883B87">
        <w:t>-Man arcade originais</w:t>
      </w:r>
      <w:r>
        <w:t xml:space="preserve">, as músicas serão remixes ou versões em estilo </w:t>
      </w:r>
      <w:proofErr w:type="spellStart"/>
      <w:r>
        <w:t>chiptune</w:t>
      </w:r>
      <w:proofErr w:type="spellEnd"/>
      <w:r>
        <w:t xml:space="preserve"> (8-bit) de outros jogos.</w:t>
      </w:r>
      <w:r w:rsidR="00883B87">
        <w:t xml:space="preserve"> </w:t>
      </w:r>
    </w:p>
    <w:p w14:paraId="39E87437" w14:textId="77777777" w:rsidR="00435246" w:rsidRDefault="00435246" w:rsidP="00A5132D">
      <w:pPr>
        <w:ind w:firstLine="720"/>
        <w:jc w:val="both"/>
      </w:pPr>
    </w:p>
    <w:p w14:paraId="79873302" w14:textId="77777777" w:rsidR="00EF70FD" w:rsidRDefault="00EF70FD" w:rsidP="007B2959">
      <w:pPr>
        <w:pStyle w:val="Heading1"/>
      </w:pPr>
      <w:r>
        <w:t>6 Arte Conceito e referências</w:t>
      </w:r>
    </w:p>
    <w:p w14:paraId="55D2EA81" w14:textId="77777777" w:rsidR="00740179" w:rsidRDefault="00740179" w:rsidP="00435246">
      <w:pPr>
        <w:jc w:val="both"/>
      </w:pPr>
    </w:p>
    <w:p w14:paraId="07B6A67B" w14:textId="3B92C6FC" w:rsidR="00480AF9" w:rsidRDefault="00480AF9" w:rsidP="00740179">
      <w:pPr>
        <w:ind w:firstLine="720"/>
        <w:jc w:val="both"/>
      </w:pPr>
      <w:r>
        <w:t>“</w:t>
      </w:r>
      <w:proofErr w:type="spellStart"/>
      <w:r>
        <w:t>Eat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!” oferece ao jogador sempre 2 escolhas </w:t>
      </w:r>
      <w:r w:rsidR="00A13D51">
        <w:t>nas próximas salas, estas escolhas permitem que o jogador tenha maior controle sobre seu progresso e sobre o nível de dificuldade que a fase terá. O jogador pode estar apenas visando avançar sem seus upgrades persistentes (que permanecem ativos entre tentativas) ou avançar nos upgrades temporários (que são perdidos ao ser derrotado).</w:t>
      </w:r>
    </w:p>
    <w:p w14:paraId="5AAB787B" w14:textId="0CD3DA7D" w:rsidR="00A13D51" w:rsidRDefault="0080495E" w:rsidP="00740179">
      <w:pPr>
        <w:ind w:firstLine="72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58E7EBD" wp14:editId="715E1020">
            <wp:simplePos x="0" y="0"/>
            <wp:positionH relativeFrom="margin">
              <wp:posOffset>3175000</wp:posOffset>
            </wp:positionH>
            <wp:positionV relativeFrom="paragraph">
              <wp:posOffset>545465</wp:posOffset>
            </wp:positionV>
            <wp:extent cx="3194050" cy="1895475"/>
            <wp:effectExtent l="0" t="0" r="6350" b="9525"/>
            <wp:wrapSquare wrapText="bothSides"/>
            <wp:docPr id="12423896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6B23685" wp14:editId="2E4EDF8D">
            <wp:simplePos x="0" y="0"/>
            <wp:positionH relativeFrom="column">
              <wp:posOffset>-194310</wp:posOffset>
            </wp:positionH>
            <wp:positionV relativeFrom="paragraph">
              <wp:posOffset>520065</wp:posOffset>
            </wp:positionV>
            <wp:extent cx="3147060" cy="1955800"/>
            <wp:effectExtent l="0" t="0" r="0" b="6350"/>
            <wp:wrapSquare wrapText="bothSides"/>
            <wp:docPr id="167608177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D51">
        <w:t xml:space="preserve">Esta </w:t>
      </w:r>
      <w:proofErr w:type="spellStart"/>
      <w:r w:rsidR="00A13D51">
        <w:t>idéia</w:t>
      </w:r>
      <w:proofErr w:type="spellEnd"/>
      <w:r w:rsidR="00A13D51">
        <w:t xml:space="preserve"> </w:t>
      </w:r>
      <w:r w:rsidR="007335BB">
        <w:t xml:space="preserve">de escolha de caminhos por diferentes recompensas </w:t>
      </w:r>
      <w:r w:rsidR="00A13D51">
        <w:t xml:space="preserve">pode ser observada em jogos como FTL, </w:t>
      </w:r>
      <w:proofErr w:type="spellStart"/>
      <w:r w:rsidR="00A13D51">
        <w:t>Slay</w:t>
      </w:r>
      <w:proofErr w:type="spellEnd"/>
      <w:r w:rsidR="00A13D51">
        <w:t xml:space="preserve"> </w:t>
      </w:r>
      <w:proofErr w:type="spellStart"/>
      <w:r w:rsidR="00A13D51">
        <w:t>the</w:t>
      </w:r>
      <w:proofErr w:type="spellEnd"/>
      <w:r w:rsidR="00A13D51">
        <w:t xml:space="preserve"> </w:t>
      </w:r>
      <w:proofErr w:type="spellStart"/>
      <w:r w:rsidR="00A13D51">
        <w:t>Spire</w:t>
      </w:r>
      <w:proofErr w:type="spellEnd"/>
      <w:r w:rsidR="00A13D51">
        <w:t xml:space="preserve">, Curse </w:t>
      </w:r>
      <w:proofErr w:type="spellStart"/>
      <w:r w:rsidR="00A13D51">
        <w:t>of</w:t>
      </w:r>
      <w:proofErr w:type="spellEnd"/>
      <w:r w:rsidR="00A13D51">
        <w:t xml:space="preserve"> </w:t>
      </w:r>
      <w:proofErr w:type="spellStart"/>
      <w:r w:rsidR="00A13D51">
        <w:t>the</w:t>
      </w:r>
      <w:proofErr w:type="spellEnd"/>
      <w:r w:rsidR="00A13D51">
        <w:t xml:space="preserve"> </w:t>
      </w:r>
      <w:proofErr w:type="spellStart"/>
      <w:r w:rsidR="00A13D51">
        <w:t>Dead</w:t>
      </w:r>
      <w:proofErr w:type="spellEnd"/>
      <w:r w:rsidR="00A13D51">
        <w:t xml:space="preserve"> </w:t>
      </w:r>
      <w:proofErr w:type="spellStart"/>
      <w:r w:rsidR="00A13D51">
        <w:t>Gods</w:t>
      </w:r>
      <w:proofErr w:type="spellEnd"/>
      <w:r w:rsidR="00A13D51">
        <w:t xml:space="preserve">, </w:t>
      </w:r>
      <w:r>
        <w:t xml:space="preserve">Hades, </w:t>
      </w:r>
      <w:proofErr w:type="spellStart"/>
      <w:r w:rsidR="00A13D51">
        <w:t>Spiritfall</w:t>
      </w:r>
      <w:proofErr w:type="spellEnd"/>
      <w:r>
        <w:t xml:space="preserve"> e etc</w:t>
      </w:r>
      <w:r w:rsidR="00A13D51">
        <w:t>.</w:t>
      </w:r>
      <w:r w:rsidRPr="0080495E">
        <w:rPr>
          <w:noProof/>
        </w:rPr>
        <w:t xml:space="preserve"> </w:t>
      </w:r>
    </w:p>
    <w:p w14:paraId="666027CC" w14:textId="50B59D5F" w:rsidR="0080495E" w:rsidRDefault="00A17D08" w:rsidP="00740179">
      <w:pPr>
        <w:ind w:firstLine="720"/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82849EE" wp14:editId="024806C6">
            <wp:simplePos x="0" y="0"/>
            <wp:positionH relativeFrom="page">
              <wp:posOffset>534122</wp:posOffset>
            </wp:positionH>
            <wp:positionV relativeFrom="paragraph">
              <wp:posOffset>2021205</wp:posOffset>
            </wp:positionV>
            <wp:extent cx="3175000" cy="2446576"/>
            <wp:effectExtent l="0" t="0" r="6350" b="0"/>
            <wp:wrapSquare wrapText="bothSides"/>
            <wp:docPr id="1623077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244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AEC984E" wp14:editId="5B70712F">
            <wp:simplePos x="0" y="0"/>
            <wp:positionH relativeFrom="margin">
              <wp:posOffset>-382905</wp:posOffset>
            </wp:positionH>
            <wp:positionV relativeFrom="paragraph">
              <wp:posOffset>0</wp:posOffset>
            </wp:positionV>
            <wp:extent cx="3175000" cy="1872615"/>
            <wp:effectExtent l="0" t="0" r="6350" b="0"/>
            <wp:wrapSquare wrapText="bothSides"/>
            <wp:docPr id="6400746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78BB978" wp14:editId="1A314A8D">
            <wp:simplePos x="0" y="0"/>
            <wp:positionH relativeFrom="margin">
              <wp:posOffset>3352800</wp:posOffset>
            </wp:positionH>
            <wp:positionV relativeFrom="paragraph">
              <wp:posOffset>0</wp:posOffset>
            </wp:positionV>
            <wp:extent cx="3284855" cy="1828800"/>
            <wp:effectExtent l="0" t="0" r="0" b="0"/>
            <wp:wrapSquare wrapText="bothSides"/>
            <wp:docPr id="4653550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5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8B7AB1" w14:textId="2DFA9E10" w:rsidR="003E7D07" w:rsidRDefault="00B63D74" w:rsidP="006464D2">
      <w:pPr>
        <w:ind w:firstLine="720"/>
        <w:jc w:val="both"/>
        <w:rPr>
          <w:noProof/>
        </w:rPr>
      </w:pPr>
      <w:r>
        <w:rPr>
          <w:noProof/>
        </w:rPr>
        <w:t xml:space="preserve">A idéia do gameplay </w:t>
      </w:r>
      <w:r w:rsidR="006464D2">
        <w:rPr>
          <w:noProof/>
        </w:rPr>
        <w:t>das</w:t>
      </w:r>
      <w:r>
        <w:rPr>
          <w:noProof/>
        </w:rPr>
        <w:t xml:space="preserve"> </w:t>
      </w:r>
      <w:r w:rsidR="006464D2">
        <w:rPr>
          <w:noProof/>
        </w:rPr>
        <w:t>fases</w:t>
      </w:r>
      <w:r>
        <w:rPr>
          <w:noProof/>
        </w:rPr>
        <w:t xml:space="preserve"> </w:t>
      </w:r>
      <w:r w:rsidR="006464D2">
        <w:rPr>
          <w:noProof/>
        </w:rPr>
        <w:t xml:space="preserve">estilo </w:t>
      </w:r>
      <w:r>
        <w:rPr>
          <w:noProof/>
        </w:rPr>
        <w:t>se passarem dentro de um mundo maior, ou seja, a nave de prisioneiros</w:t>
      </w:r>
      <w:r w:rsidR="006464D2">
        <w:rPr>
          <w:noProof/>
        </w:rPr>
        <w:t>,</w:t>
      </w:r>
      <w:r>
        <w:rPr>
          <w:noProof/>
        </w:rPr>
        <w:t xml:space="preserve"> foi inspirada no jogo “Heat Signature” onde o jogador tenta cumprir missões, avançar entre salas numa mistura de gêneros de stealth e top down shooter</w:t>
      </w:r>
      <w:r w:rsidR="006464D2">
        <w:rPr>
          <w:noProof/>
        </w:rPr>
        <w:t>, mas tudo se passa dentro de naves, que o jogador pode abandonar e invadir a vontade.</w:t>
      </w:r>
    </w:p>
    <w:p w14:paraId="63D7D1CD" w14:textId="55AC0530" w:rsidR="0080495E" w:rsidRDefault="0080495E" w:rsidP="003E7D07">
      <w:pPr>
        <w:jc w:val="both"/>
        <w:rPr>
          <w:noProof/>
        </w:rPr>
      </w:pPr>
    </w:p>
    <w:p w14:paraId="516D4A09" w14:textId="45C1AE21" w:rsidR="0080495E" w:rsidRDefault="0080495E" w:rsidP="007335BB">
      <w:pPr>
        <w:jc w:val="both"/>
      </w:pPr>
    </w:p>
    <w:p w14:paraId="32D3A125" w14:textId="77777777" w:rsidR="00A17D08" w:rsidRDefault="006464D2" w:rsidP="007335BB">
      <w:pPr>
        <w:jc w:val="both"/>
      </w:pPr>
      <w:r>
        <w:tab/>
      </w:r>
    </w:p>
    <w:p w14:paraId="6FED5FC9" w14:textId="77777777" w:rsidR="00A17D08" w:rsidRDefault="00A17D08" w:rsidP="007335BB">
      <w:pPr>
        <w:jc w:val="both"/>
      </w:pPr>
    </w:p>
    <w:p w14:paraId="4003CC44" w14:textId="6A7C13F5" w:rsidR="00A17D08" w:rsidRDefault="00A17D08" w:rsidP="007335BB">
      <w:pPr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3DCBF44" wp14:editId="3699D490">
            <wp:simplePos x="0" y="0"/>
            <wp:positionH relativeFrom="margin">
              <wp:posOffset>-374650</wp:posOffset>
            </wp:positionH>
            <wp:positionV relativeFrom="paragraph">
              <wp:posOffset>170815</wp:posOffset>
            </wp:positionV>
            <wp:extent cx="3206750" cy="2399030"/>
            <wp:effectExtent l="0" t="0" r="0" b="1270"/>
            <wp:wrapSquare wrapText="bothSides"/>
            <wp:docPr id="8179611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551767" w14:textId="75E843C0" w:rsidR="0080495E" w:rsidRDefault="006464D2" w:rsidP="00A17D08">
      <w:pPr>
        <w:ind w:firstLine="720"/>
        <w:jc w:val="both"/>
      </w:pPr>
      <w:r>
        <w:t>Outra inspiração é o jogo Rogue já que o gênero todo (Rogue-lite) se baseia se inspira no jogo com a adição de modernizações para o gênero rogue-like.</w:t>
      </w:r>
    </w:p>
    <w:p w14:paraId="3C23F49E" w14:textId="4D4CB350" w:rsidR="00A5132D" w:rsidRDefault="00A5132D" w:rsidP="00435246">
      <w:pPr>
        <w:jc w:val="both"/>
      </w:pPr>
    </w:p>
    <w:p w14:paraId="19805617" w14:textId="7941F4D5" w:rsidR="00435246" w:rsidRDefault="00435246" w:rsidP="00435246"/>
    <w:p w14:paraId="41E67407" w14:textId="5F309855" w:rsidR="00A5132D" w:rsidRDefault="00A5132D" w:rsidP="00435246"/>
    <w:p w14:paraId="59412648" w14:textId="762F5E6F" w:rsidR="00A5132D" w:rsidRDefault="00A5132D" w:rsidP="00A5132D">
      <w:pPr>
        <w:ind w:firstLine="720"/>
      </w:pPr>
    </w:p>
    <w:p w14:paraId="441D0929" w14:textId="56E054E1" w:rsidR="00435246" w:rsidRDefault="00435246" w:rsidP="00A5132D">
      <w:pPr>
        <w:ind w:firstLine="720"/>
      </w:pPr>
    </w:p>
    <w:p w14:paraId="238B5A36" w14:textId="58023845" w:rsidR="00A5132D" w:rsidRDefault="00A5132D" w:rsidP="00A5132D">
      <w:pPr>
        <w:ind w:firstLine="720"/>
      </w:pPr>
    </w:p>
    <w:p w14:paraId="74B60411" w14:textId="4E697903" w:rsidR="00A5132D" w:rsidRDefault="00A5132D" w:rsidP="00A5132D">
      <w:pPr>
        <w:ind w:firstLine="720"/>
      </w:pPr>
    </w:p>
    <w:p w14:paraId="78ACE71A" w14:textId="198F72D3" w:rsidR="00A5132D" w:rsidRDefault="00A5132D" w:rsidP="00435246"/>
    <w:p w14:paraId="02733134" w14:textId="0519F6BF" w:rsidR="00435246" w:rsidRDefault="00435246" w:rsidP="00435246"/>
    <w:p w14:paraId="494F22A5" w14:textId="77777777" w:rsidR="00EF70FD" w:rsidRDefault="00EF70FD" w:rsidP="007B2959">
      <w:pPr>
        <w:pStyle w:val="Heading1"/>
      </w:pPr>
      <w:r>
        <w:lastRenderedPageBreak/>
        <w:t>7 Ideias adicionais e observações</w:t>
      </w:r>
    </w:p>
    <w:p w14:paraId="3C910138" w14:textId="7B383E97" w:rsidR="001E5B6C" w:rsidRDefault="001E5B6C" w:rsidP="00EF70FD"/>
    <w:p w14:paraId="4728C3F5" w14:textId="6DA17B52" w:rsidR="00955B29" w:rsidRDefault="00955B29" w:rsidP="006554AC">
      <w:pPr>
        <w:jc w:val="both"/>
      </w:pPr>
      <w:r>
        <w:tab/>
        <w:t xml:space="preserve">A </w:t>
      </w:r>
      <w:proofErr w:type="spellStart"/>
      <w:r>
        <w:t>idéia</w:t>
      </w:r>
      <w:proofErr w:type="spellEnd"/>
      <w:r>
        <w:t xml:space="preserve"> de fases </w:t>
      </w:r>
      <w:proofErr w:type="spellStart"/>
      <w:r>
        <w:t>proceduralmente</w:t>
      </w:r>
      <w:proofErr w:type="spellEnd"/>
      <w:r>
        <w:t xml:space="preserve"> geradas é atrativa e pode manter o gameplay sempre novo. Encontramos uma página explicativa do método utilizado para criar um labirinto procedural e código de aplicações. É muito interessante a aplicação para o jogo, mas é difícil julgar a disponibilidade de tempo para </w:t>
      </w:r>
      <w:r w:rsidR="006554AC">
        <w:t xml:space="preserve">a implementação no jogo no momento, mas permanece um foco de investigação e testes em termos de </w:t>
      </w:r>
      <w:proofErr w:type="spellStart"/>
      <w:r w:rsidR="006554AC">
        <w:t>idéias</w:t>
      </w:r>
      <w:proofErr w:type="spellEnd"/>
      <w:r w:rsidR="006554AC">
        <w:t xml:space="preserve"> futuras.</w:t>
      </w:r>
    </w:p>
    <w:p w14:paraId="4F0438EF" w14:textId="77777777" w:rsidR="00820621" w:rsidRDefault="00820621" w:rsidP="006554AC">
      <w:pPr>
        <w:jc w:val="both"/>
      </w:pPr>
    </w:p>
    <w:p w14:paraId="249E2698" w14:textId="77777777" w:rsidR="00820621" w:rsidRDefault="00820621" w:rsidP="006554AC">
      <w:pPr>
        <w:jc w:val="both"/>
      </w:pPr>
    </w:p>
    <w:p w14:paraId="7795AB7F" w14:textId="4A19BD1F" w:rsidR="00820621" w:rsidRDefault="00820621" w:rsidP="006554AC">
      <w:pPr>
        <w:jc w:val="both"/>
      </w:pPr>
      <w:r>
        <w:tab/>
        <w:t xml:space="preserve">Já é planejado upgrades que remetem a outros jogos como bombas estilo </w:t>
      </w:r>
      <w:proofErr w:type="spellStart"/>
      <w:r>
        <w:t>bomberman</w:t>
      </w:r>
      <w:proofErr w:type="spellEnd"/>
      <w:r>
        <w:t xml:space="preserve"> ou a habilidade de cuspir fogo ou atirar fogo estilo </w:t>
      </w:r>
      <w:proofErr w:type="spellStart"/>
      <w:r>
        <w:t>mario</w:t>
      </w:r>
      <w:proofErr w:type="spellEnd"/>
      <w:r>
        <w:t>/</w:t>
      </w:r>
      <w:proofErr w:type="spellStart"/>
      <w:r>
        <w:t>bowser</w:t>
      </w:r>
      <w:proofErr w:type="spellEnd"/>
      <w:r>
        <w:t xml:space="preserve">. Uma implementação em cima desta </w:t>
      </w:r>
      <w:proofErr w:type="spellStart"/>
      <w:r>
        <w:t>idéia</w:t>
      </w:r>
      <w:proofErr w:type="spellEnd"/>
      <w:r>
        <w:t xml:space="preserve"> que pode gerar ainda mais novidades no jogo e evitar a sensação de mesmice é a possibilidade de liberar novos prisioneiros para ajudar habilitando uma seleção de personagens, estes são alguns sprites feitos como </w:t>
      </w:r>
      <w:proofErr w:type="spellStart"/>
      <w:r>
        <w:t>idéias</w:t>
      </w:r>
      <w:proofErr w:type="spellEnd"/>
      <w:r>
        <w:t xml:space="preserve"> básicas. </w:t>
      </w:r>
    </w:p>
    <w:p w14:paraId="53053678" w14:textId="4436776A" w:rsidR="00820621" w:rsidRDefault="00820621" w:rsidP="006554AC">
      <w:pPr>
        <w:jc w:val="both"/>
      </w:pPr>
      <w:r>
        <w:rPr>
          <w:noProof/>
        </w:rPr>
        <w:drawing>
          <wp:inline distT="0" distB="0" distL="0" distR="0" wp14:anchorId="2A584F50" wp14:editId="21D35A28">
            <wp:extent cx="5943600" cy="2343150"/>
            <wp:effectExtent l="0" t="0" r="0" b="0"/>
            <wp:docPr id="117594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06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0FD"/>
    <w:rsid w:val="000034FF"/>
    <w:rsid w:val="00054671"/>
    <w:rsid w:val="00164BC8"/>
    <w:rsid w:val="001E12F5"/>
    <w:rsid w:val="001E5B6C"/>
    <w:rsid w:val="001F0905"/>
    <w:rsid w:val="00210B89"/>
    <w:rsid w:val="002E0944"/>
    <w:rsid w:val="002E6A30"/>
    <w:rsid w:val="002F1B77"/>
    <w:rsid w:val="00316242"/>
    <w:rsid w:val="00323A1A"/>
    <w:rsid w:val="00342741"/>
    <w:rsid w:val="00363A9D"/>
    <w:rsid w:val="003B40E3"/>
    <w:rsid w:val="003E4332"/>
    <w:rsid w:val="003E7D07"/>
    <w:rsid w:val="00435246"/>
    <w:rsid w:val="00480AF9"/>
    <w:rsid w:val="004D16AC"/>
    <w:rsid w:val="00537ECE"/>
    <w:rsid w:val="005B7FA3"/>
    <w:rsid w:val="006464D2"/>
    <w:rsid w:val="006554AC"/>
    <w:rsid w:val="006C681C"/>
    <w:rsid w:val="007335BB"/>
    <w:rsid w:val="00740179"/>
    <w:rsid w:val="00784ED8"/>
    <w:rsid w:val="007A148D"/>
    <w:rsid w:val="007B2959"/>
    <w:rsid w:val="007D5AB2"/>
    <w:rsid w:val="0080495E"/>
    <w:rsid w:val="00820621"/>
    <w:rsid w:val="00883B87"/>
    <w:rsid w:val="00941244"/>
    <w:rsid w:val="00955B29"/>
    <w:rsid w:val="009B1B80"/>
    <w:rsid w:val="009B6AD9"/>
    <w:rsid w:val="00A000C7"/>
    <w:rsid w:val="00A13D51"/>
    <w:rsid w:val="00A17D08"/>
    <w:rsid w:val="00A46F87"/>
    <w:rsid w:val="00A5132D"/>
    <w:rsid w:val="00A96B8D"/>
    <w:rsid w:val="00B21937"/>
    <w:rsid w:val="00B52F8F"/>
    <w:rsid w:val="00B63D74"/>
    <w:rsid w:val="00B6624F"/>
    <w:rsid w:val="00BA54F5"/>
    <w:rsid w:val="00C16880"/>
    <w:rsid w:val="00C7634C"/>
    <w:rsid w:val="00CC2916"/>
    <w:rsid w:val="00D0496A"/>
    <w:rsid w:val="00D3400F"/>
    <w:rsid w:val="00E13151"/>
    <w:rsid w:val="00ED6B46"/>
    <w:rsid w:val="00EE0FA4"/>
    <w:rsid w:val="00EF70FD"/>
    <w:rsid w:val="00F54885"/>
    <w:rsid w:val="00FC6EF5"/>
    <w:rsid w:val="00FE1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3AD2AB5"/>
  <w15:chartTrackingRefBased/>
  <w15:docId w15:val="{03020FA5-81EE-442D-933A-C473D73E9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BR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27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427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2741"/>
    <w:rPr>
      <w:rFonts w:asciiTheme="majorHAnsi" w:eastAsiaTheme="majorEastAsia" w:hAnsiTheme="majorHAnsi" w:cstheme="majorBidi"/>
      <w:spacing w:val="-10"/>
      <w:kern w:val="28"/>
      <w:sz w:val="56"/>
      <w:szCs w:val="56"/>
      <w:lang w:val="pt-BR"/>
    </w:rPr>
  </w:style>
  <w:style w:type="character" w:customStyle="1" w:styleId="Heading1Char">
    <w:name w:val="Heading 1 Char"/>
    <w:basedOn w:val="DefaultParagraphFont"/>
    <w:link w:val="Heading1"/>
    <w:uiPriority w:val="9"/>
    <w:rsid w:val="0034274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pt-BR"/>
    </w:rPr>
  </w:style>
  <w:style w:type="character" w:styleId="CommentReference">
    <w:name w:val="annotation reference"/>
    <w:basedOn w:val="DefaultParagraphFont"/>
    <w:uiPriority w:val="99"/>
    <w:semiHidden/>
    <w:unhideWhenUsed/>
    <w:rsid w:val="007B29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B295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B2959"/>
    <w:rPr>
      <w:sz w:val="20"/>
      <w:szCs w:val="20"/>
      <w:lang w:val="pt-B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B29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B2959"/>
    <w:rPr>
      <w:b/>
      <w:bCs/>
      <w:sz w:val="20"/>
      <w:szCs w:val="20"/>
      <w:lang w:val="pt-BR"/>
    </w:rPr>
  </w:style>
  <w:style w:type="character" w:styleId="Hyperlink">
    <w:name w:val="Hyperlink"/>
    <w:basedOn w:val="DefaultParagraphFont"/>
    <w:uiPriority w:val="99"/>
    <w:unhideWhenUsed/>
    <w:rsid w:val="007B29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29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68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shaunlebron.github.io/pacman-mazegen/" TargetMode="External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shaunlebron.github.io/pacman-mazegen/tetris/many.htm" TargetMode="External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1035</TotalTime>
  <Pages>1</Pages>
  <Words>1313</Words>
  <Characters>7096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Piorno</dc:creator>
  <cp:keywords/>
  <dc:description/>
  <cp:lastModifiedBy>Guilherme Piorno</cp:lastModifiedBy>
  <cp:revision>13</cp:revision>
  <dcterms:created xsi:type="dcterms:W3CDTF">2023-04-22T04:50:00Z</dcterms:created>
  <dcterms:modified xsi:type="dcterms:W3CDTF">2023-04-23T03:26:00Z</dcterms:modified>
</cp:coreProperties>
</file>