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C478D" w14:textId="77777777" w:rsidR="00EF70FD" w:rsidRDefault="00EF70FD" w:rsidP="00342741">
      <w:pPr>
        <w:pStyle w:val="Title"/>
      </w:pPr>
      <w:r>
        <w:t xml:space="preserve">Game Design </w:t>
      </w:r>
      <w:proofErr w:type="spellStart"/>
      <w:r>
        <w:t>Document</w:t>
      </w:r>
      <w:proofErr w:type="spellEnd"/>
    </w:p>
    <w:p w14:paraId="4B951169" w14:textId="77777777" w:rsidR="00342741" w:rsidRPr="00342741" w:rsidRDefault="00342741" w:rsidP="00342741"/>
    <w:p w14:paraId="6FDC243F" w14:textId="59C1F26B" w:rsidR="00342741" w:rsidRDefault="00342741" w:rsidP="00342741">
      <w:r>
        <w:t xml:space="preserve">Guilherme Y. H. Piorno. </w:t>
      </w:r>
    </w:p>
    <w:p w14:paraId="766AE50B" w14:textId="168891EA" w:rsidR="00342741" w:rsidRPr="00342741" w:rsidRDefault="00342741" w:rsidP="00342741">
      <w:r w:rsidRPr="00342741">
        <w:t xml:space="preserve">Mauricio </w:t>
      </w:r>
      <w:proofErr w:type="spellStart"/>
      <w:r w:rsidRPr="00342741">
        <w:t>Pollis</w:t>
      </w:r>
      <w:proofErr w:type="spellEnd"/>
      <w:r w:rsidRPr="00342741">
        <w:t xml:space="preserve"> Davis</w:t>
      </w:r>
      <w:r>
        <w:t>.</w:t>
      </w:r>
    </w:p>
    <w:p w14:paraId="362198A8" w14:textId="77777777" w:rsidR="00EF70FD" w:rsidRDefault="00EF70FD" w:rsidP="00EF70FD"/>
    <w:p w14:paraId="41EA33DB" w14:textId="341FC3B5" w:rsidR="00EF70FD" w:rsidRDefault="00EF70FD" w:rsidP="00342741">
      <w:pPr>
        <w:pStyle w:val="Heading1"/>
      </w:pPr>
      <w:r>
        <w:t xml:space="preserve">1 </w:t>
      </w:r>
      <w:r w:rsidR="00D0496A">
        <w:t>Projeto “</w:t>
      </w:r>
      <w:proofErr w:type="spellStart"/>
      <w:r w:rsidR="00D0496A">
        <w:t>Eat</w:t>
      </w:r>
      <w:proofErr w:type="spellEnd"/>
      <w:r w:rsidR="00D0496A">
        <w:t xml:space="preserve"> </w:t>
      </w:r>
      <w:proofErr w:type="spellStart"/>
      <w:r w:rsidR="00D0496A">
        <w:t>this</w:t>
      </w:r>
      <w:proofErr w:type="spellEnd"/>
      <w:r w:rsidR="00D0496A">
        <w:t>!”</w:t>
      </w:r>
    </w:p>
    <w:p w14:paraId="1184F10A" w14:textId="77777777" w:rsidR="00D0496A" w:rsidRDefault="00D0496A" w:rsidP="00EF70FD"/>
    <w:p w14:paraId="50D435B2" w14:textId="3209EA83" w:rsidR="00EF70FD" w:rsidRDefault="00EF70FD" w:rsidP="00D0496A">
      <w:pPr>
        <w:pStyle w:val="Heading1"/>
      </w:pPr>
      <w:r>
        <w:t xml:space="preserve">2 </w:t>
      </w:r>
      <w:proofErr w:type="spellStart"/>
      <w:r>
        <w:t>Highconcept</w:t>
      </w:r>
      <w:proofErr w:type="spellEnd"/>
      <w:r w:rsidR="00D0496A">
        <w:t>.</w:t>
      </w:r>
    </w:p>
    <w:p w14:paraId="780A69E6" w14:textId="0769EAC9" w:rsidR="00D0496A" w:rsidRDefault="00D0496A" w:rsidP="00D0496A"/>
    <w:p w14:paraId="1968A615" w14:textId="044F5E6E" w:rsidR="000034FF" w:rsidRDefault="00B21937" w:rsidP="000034FF">
      <w:pPr>
        <w:jc w:val="both"/>
      </w:pPr>
      <w:r>
        <w:tab/>
        <w:t>O conceito principal do jogo é “</w:t>
      </w:r>
      <w:proofErr w:type="spellStart"/>
      <w:r>
        <w:t>Pac</w:t>
      </w:r>
      <w:proofErr w:type="spellEnd"/>
      <w:r>
        <w:t>-Man reverso estilo rogue-lite”, o jogador controla um fantasma encarcerado e seu vigia (</w:t>
      </w:r>
      <w:proofErr w:type="spellStart"/>
      <w:r>
        <w:t>Pac</w:t>
      </w:r>
      <w:proofErr w:type="spellEnd"/>
      <w:r>
        <w:t xml:space="preserve">-Man) que faz rondas em volta de sua cela. O objetivo é destruir </w:t>
      </w:r>
      <w:proofErr w:type="spellStart"/>
      <w:r>
        <w:t>Pac</w:t>
      </w:r>
      <w:proofErr w:type="spellEnd"/>
      <w:r>
        <w:t xml:space="preserve">-Man e avançar </w:t>
      </w:r>
      <w:r w:rsidR="000034FF">
        <w:t>por fases cada vez mais difíceis e de acordo com suas derrotas e upgrades, chegar até o fim de suas fases</w:t>
      </w:r>
      <w:r>
        <w:t xml:space="preserve">. </w:t>
      </w:r>
    </w:p>
    <w:p w14:paraId="14E1B098" w14:textId="5F561423" w:rsidR="00EF70FD" w:rsidRDefault="00EF70FD" w:rsidP="000034FF">
      <w:pPr>
        <w:pStyle w:val="Heading1"/>
      </w:pPr>
      <w:r>
        <w:t>3 Gameplay e Enredo</w:t>
      </w:r>
      <w:r w:rsidR="000034FF">
        <w:t>.</w:t>
      </w:r>
    </w:p>
    <w:p w14:paraId="684B65A1" w14:textId="77777777" w:rsidR="000034FF" w:rsidRDefault="000034FF" w:rsidP="000034FF"/>
    <w:p w14:paraId="5C2BD661" w14:textId="533EB71C" w:rsidR="000034FF" w:rsidRDefault="000034FF" w:rsidP="00F54885">
      <w:pPr>
        <w:jc w:val="both"/>
      </w:pPr>
      <w:r>
        <w:tab/>
        <w:t xml:space="preserve">O enredo base do jogo é a missão do </w:t>
      </w:r>
      <w:r w:rsidR="00F54885">
        <w:t>jogador (fantasma)</w:t>
      </w:r>
      <w:r>
        <w:t xml:space="preserve"> de fugir de sua prisão. Após a primeira vez que o jogador termina a fase inicial, </w:t>
      </w:r>
      <w:r w:rsidR="002E0944">
        <w:t xml:space="preserve">uma breve exposição mostrar através de um </w:t>
      </w:r>
      <w:r w:rsidR="002E0944" w:rsidRPr="002E0944">
        <w:rPr>
          <w:i/>
          <w:iCs/>
        </w:rPr>
        <w:t>zoom out</w:t>
      </w:r>
      <w:r>
        <w:t xml:space="preserve"> </w:t>
      </w:r>
      <w:r w:rsidR="002E0944">
        <w:t>que a fase realizada se trata de uma sala, que se interconecta em outras salas e se estendem ao longo de uma nave, deixando claro que o objetivo é chegar no cockpit da nave para atingir a liberdade e que após cada fase uma decisão terá que ser tomada entre 2 fases.</w:t>
      </w:r>
    </w:p>
    <w:p w14:paraId="61D6C898" w14:textId="38DC4AED" w:rsidR="000034FF" w:rsidRDefault="002E0944" w:rsidP="002E0944">
      <w:pPr>
        <w:jc w:val="center"/>
      </w:pPr>
      <w:r w:rsidRPr="002E0944">
        <w:drawing>
          <wp:inline distT="0" distB="0" distL="0" distR="0" wp14:anchorId="0922A86D" wp14:editId="70D07C7A">
            <wp:extent cx="1855528" cy="2022526"/>
            <wp:effectExtent l="0" t="0" r="0" b="0"/>
            <wp:docPr id="1764743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7439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56038" cy="202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2E0944">
        <w:drawing>
          <wp:inline distT="0" distB="0" distL="0" distR="0" wp14:anchorId="2D2A615A" wp14:editId="13167CD5">
            <wp:extent cx="1828800" cy="2029968"/>
            <wp:effectExtent l="0" t="0" r="0" b="8890"/>
            <wp:docPr id="472911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9119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02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6880">
        <w:t xml:space="preserve">   </w:t>
      </w:r>
      <w:r w:rsidR="00C16880" w:rsidRPr="002E0944">
        <w:drawing>
          <wp:inline distT="0" distB="0" distL="0" distR="0" wp14:anchorId="1CF4F101" wp14:editId="308987EE">
            <wp:extent cx="2013860" cy="2064207"/>
            <wp:effectExtent l="0" t="0" r="5715" b="0"/>
            <wp:docPr id="72627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279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3836" cy="207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2F27B" w14:textId="7AF166B7" w:rsidR="002E0944" w:rsidRPr="00C16880" w:rsidRDefault="00C16880" w:rsidP="00C16880">
      <w:pPr>
        <w:jc w:val="center"/>
        <w:rPr>
          <w:i/>
          <w:iCs/>
        </w:rPr>
      </w:pPr>
      <w:proofErr w:type="spellStart"/>
      <w:r>
        <w:rPr>
          <w:i/>
          <w:iCs/>
        </w:rPr>
        <w:t>Storyboard</w:t>
      </w:r>
      <w:proofErr w:type="spellEnd"/>
      <w:r>
        <w:rPr>
          <w:i/>
          <w:iCs/>
        </w:rPr>
        <w:t xml:space="preserve"> exemplo da exposição de enredo, motivação e objetivos para o jogador.</w:t>
      </w:r>
    </w:p>
    <w:p w14:paraId="05EFA268" w14:textId="16304F67" w:rsidR="002E0944" w:rsidRDefault="002E0944" w:rsidP="000034FF"/>
    <w:p w14:paraId="52E91AFE" w14:textId="77777777" w:rsidR="00C16880" w:rsidRDefault="00C16880" w:rsidP="000034FF"/>
    <w:p w14:paraId="69467542" w14:textId="38825D4E" w:rsidR="00316242" w:rsidRDefault="00C16880" w:rsidP="00C16880">
      <w:pPr>
        <w:jc w:val="both"/>
      </w:pPr>
      <w:r>
        <w:rPr>
          <w:noProof/>
        </w:rPr>
        <w:lastRenderedPageBreak/>
        <w:drawing>
          <wp:anchor distT="0" distB="0" distL="47625" distR="47625" simplePos="0" relativeHeight="251658240" behindDoc="0" locked="0" layoutInCell="1" allowOverlap="0" wp14:anchorId="2A227093" wp14:editId="66FD3D48">
            <wp:simplePos x="0" y="0"/>
            <wp:positionH relativeFrom="margin">
              <wp:posOffset>-94488</wp:posOffset>
            </wp:positionH>
            <wp:positionV relativeFrom="paragraph">
              <wp:posOffset>6985</wp:posOffset>
            </wp:positionV>
            <wp:extent cx="990600" cy="1152525"/>
            <wp:effectExtent l="0" t="0" r="0" b="9525"/>
            <wp:wrapSquare wrapText="bothSides"/>
            <wp:docPr id="2118705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O jogador controla o fantasma “</w:t>
      </w:r>
      <w:proofErr w:type="spellStart"/>
      <w:r>
        <w:t>Blinky</w:t>
      </w:r>
      <w:proofErr w:type="spellEnd"/>
      <w:r>
        <w:t xml:space="preserve">” como era chamado no </w:t>
      </w:r>
      <w:proofErr w:type="spellStart"/>
      <w:r>
        <w:t>Pac</w:t>
      </w:r>
      <w:proofErr w:type="spellEnd"/>
      <w:r>
        <w:t xml:space="preserve">-Man original. Seus movimentos serão incialmente restritos como no jogo original. No jogo original fantasmas não podem dar meia volta (mudar de direção em 180 graus). Devido a dificuldade crescente durante o jogo </w:t>
      </w:r>
      <w:proofErr w:type="spellStart"/>
      <w:r>
        <w:t>Blinky</w:t>
      </w:r>
      <w:proofErr w:type="spellEnd"/>
      <w:r>
        <w:t xml:space="preserve"> poderá de acordo com o progresso ganhar novas habilidades de movimento como mudar sua direção em 180 graus, </w:t>
      </w:r>
      <w:r w:rsidR="00164BC8">
        <w:t>dar uma corrida rápida aumentando sua velocidade por um curto período de tempo até atravessar paredes atirar projéteis.</w:t>
      </w:r>
      <w:r w:rsidR="00316242">
        <w:t xml:space="preserve"> O jogador elimina </w:t>
      </w:r>
      <w:proofErr w:type="spellStart"/>
      <w:r w:rsidR="00316242">
        <w:t>Pac</w:t>
      </w:r>
      <w:proofErr w:type="spellEnd"/>
      <w:r w:rsidR="00316242">
        <w:t xml:space="preserve">-Man se </w:t>
      </w:r>
      <w:proofErr w:type="spellStart"/>
      <w:r w:rsidR="00316242">
        <w:t>Blinky</w:t>
      </w:r>
      <w:proofErr w:type="spellEnd"/>
      <w:r w:rsidR="00316242">
        <w:t xml:space="preserve"> entrar em contato com </w:t>
      </w:r>
      <w:proofErr w:type="spellStart"/>
      <w:r w:rsidR="00316242">
        <w:t>Pac</w:t>
      </w:r>
      <w:proofErr w:type="spellEnd"/>
      <w:r w:rsidR="00316242">
        <w:t xml:space="preserve">-Man. O jogador perde se </w:t>
      </w:r>
      <w:proofErr w:type="spellStart"/>
      <w:r w:rsidR="00316242">
        <w:t>Pac</w:t>
      </w:r>
      <w:proofErr w:type="spellEnd"/>
      <w:r w:rsidR="00316242">
        <w:t xml:space="preserve">-Man entrar em contato com o </w:t>
      </w:r>
      <w:proofErr w:type="spellStart"/>
      <w:r w:rsidR="00316242">
        <w:t>Blinky</w:t>
      </w:r>
      <w:proofErr w:type="spellEnd"/>
      <w:r w:rsidR="00316242">
        <w:t xml:space="preserve"> em sua forma vulnerável.</w:t>
      </w:r>
    </w:p>
    <w:p w14:paraId="077E96F5" w14:textId="2E7565C8" w:rsidR="00316242" w:rsidRDefault="00316242" w:rsidP="00316242">
      <w:pPr>
        <w:jc w:val="center"/>
      </w:pPr>
      <w:r w:rsidRPr="00316242">
        <w:drawing>
          <wp:inline distT="0" distB="0" distL="0" distR="0" wp14:anchorId="7A93170C" wp14:editId="09CFE2AD">
            <wp:extent cx="895305" cy="907085"/>
            <wp:effectExtent l="0" t="0" r="635" b="7620"/>
            <wp:docPr id="1817926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92670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05" cy="9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3E6ED" w14:textId="17B6DD43" w:rsidR="00316242" w:rsidRPr="00316242" w:rsidRDefault="00316242" w:rsidP="00316242">
      <w:pPr>
        <w:jc w:val="center"/>
        <w:rPr>
          <w:i/>
          <w:iCs/>
        </w:rPr>
      </w:pPr>
      <w:r w:rsidRPr="00316242">
        <w:rPr>
          <w:i/>
          <w:iCs/>
        </w:rPr>
        <w:t xml:space="preserve">Forma vulnerável de </w:t>
      </w:r>
      <w:proofErr w:type="spellStart"/>
      <w:r w:rsidRPr="00316242">
        <w:rPr>
          <w:i/>
          <w:iCs/>
        </w:rPr>
        <w:t>Blinky</w:t>
      </w:r>
      <w:proofErr w:type="spellEnd"/>
      <w:r w:rsidRPr="00316242">
        <w:rPr>
          <w:i/>
          <w:iCs/>
        </w:rPr>
        <w:t>.</w:t>
      </w:r>
    </w:p>
    <w:p w14:paraId="42EF322B" w14:textId="77777777" w:rsidR="00316242" w:rsidRDefault="00316242" w:rsidP="00C16880">
      <w:pPr>
        <w:jc w:val="both"/>
      </w:pPr>
    </w:p>
    <w:p w14:paraId="6DF57F5D" w14:textId="4AC882FF" w:rsidR="00164BC8" w:rsidRDefault="00164BC8" w:rsidP="00C16880">
      <w:pPr>
        <w:jc w:val="both"/>
      </w:pPr>
      <w:r>
        <w:t xml:space="preserve">Cada sala da nave terá suas mecânicas que poderão facilitar ou dificultar o avanço do jogador. Mas toda sala será composta dos mesmos componentes básicos. </w:t>
      </w:r>
    </w:p>
    <w:p w14:paraId="2610A64C" w14:textId="77777777" w:rsidR="00164BC8" w:rsidRDefault="00164BC8" w:rsidP="00C16880">
      <w:pPr>
        <w:jc w:val="both"/>
      </w:pPr>
      <w:r>
        <w:t>Paredes:</w:t>
      </w:r>
    </w:p>
    <w:p w14:paraId="4ED2D7B9" w14:textId="341C4C68" w:rsidR="00164BC8" w:rsidRDefault="00164BC8" w:rsidP="00C16880">
      <w:pPr>
        <w:jc w:val="both"/>
      </w:pPr>
      <w:r w:rsidRPr="00164BC8">
        <w:drawing>
          <wp:anchor distT="0" distB="0" distL="114300" distR="114300" simplePos="0" relativeHeight="251659264" behindDoc="0" locked="0" layoutInCell="1" allowOverlap="1" wp14:anchorId="152EA026" wp14:editId="47113264">
            <wp:simplePos x="0" y="0"/>
            <wp:positionH relativeFrom="column">
              <wp:posOffset>0</wp:posOffset>
            </wp:positionH>
            <wp:positionV relativeFrom="paragraph">
              <wp:posOffset>-1219</wp:posOffset>
            </wp:positionV>
            <wp:extent cx="268833" cy="965606"/>
            <wp:effectExtent l="0" t="0" r="0" b="6350"/>
            <wp:wrapSquare wrapText="bothSides"/>
            <wp:docPr id="1825119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119443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833" cy="9656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Paredes delimitam a área jogável da fase/sala atual, nem o jogador nem os inimigos devem ser capazes de atravessar estas paredes apenas se movendo contra elas. São as paredes que definem por maior parte a dificuldade da fase.</w:t>
      </w:r>
      <w:r w:rsidR="00537ECE">
        <w:t xml:space="preserve"> Existem 2 tipos de paredes no jogo. As paredes externas que compõe a borda externa e as paredes internas que dão forma aos caminhos que ambos o jogador e os inimigos podem tomar. As paredes internas poderão ser atravessadas com habilidades especiais do jogador ou por certos tipos de inimigos eventualmente, já a externas jamais poderão ser atravessadas. Ao colidir com uma parede o jogador poderá ou permanecer parado contra a parede ou andar para seus lados, mas não de volta de onde veio seguindo suas regras de movimento básicos. (salve o caso de upgrades e habilidades especiais).</w:t>
      </w:r>
    </w:p>
    <w:p w14:paraId="5781BD1C" w14:textId="77777777" w:rsidR="00537ECE" w:rsidRDefault="00537ECE" w:rsidP="00C16880">
      <w:pPr>
        <w:jc w:val="both"/>
      </w:pPr>
    </w:p>
    <w:p w14:paraId="7AC5CABB" w14:textId="762644DE" w:rsidR="00537ECE" w:rsidRDefault="00537ECE" w:rsidP="00C16880">
      <w:pPr>
        <w:jc w:val="both"/>
      </w:pPr>
      <w:r>
        <w:t>Pontos:</w:t>
      </w:r>
    </w:p>
    <w:p w14:paraId="3E96CAEA" w14:textId="39F336F8" w:rsidR="00B52F8F" w:rsidRDefault="00537ECE" w:rsidP="00C16880">
      <w:pPr>
        <w:jc w:val="both"/>
      </w:pPr>
      <w:r w:rsidRPr="00537ECE">
        <w:drawing>
          <wp:anchor distT="0" distB="0" distL="114300" distR="114300" simplePos="0" relativeHeight="251660288" behindDoc="0" locked="0" layoutInCell="1" allowOverlap="1" wp14:anchorId="4E78C40D" wp14:editId="057CF1E4">
            <wp:simplePos x="0" y="0"/>
            <wp:positionH relativeFrom="column">
              <wp:posOffset>0</wp:posOffset>
            </wp:positionH>
            <wp:positionV relativeFrom="paragraph">
              <wp:posOffset>2692</wp:posOffset>
            </wp:positionV>
            <wp:extent cx="1273180" cy="709575"/>
            <wp:effectExtent l="0" t="0" r="3175" b="0"/>
            <wp:wrapSquare wrapText="bothSides"/>
            <wp:docPr id="1266267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267488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180" cy="7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Pontos não interagem </w:t>
      </w:r>
      <w:r w:rsidR="00B52F8F">
        <w:t xml:space="preserve">diretamente </w:t>
      </w:r>
      <w:r>
        <w:t>com o jogador, pontos são apenas um motivador o jogador permanecer</w:t>
      </w:r>
      <w:r w:rsidR="00B52F8F">
        <w:t xml:space="preserve"> ágil e não demorar a terminar sua sala. Quem interage com os pontos é o inimigo P</w:t>
      </w:r>
      <w:proofErr w:type="spellStart"/>
      <w:r w:rsidR="00B52F8F">
        <w:t>ac</w:t>
      </w:r>
      <w:proofErr w:type="spellEnd"/>
      <w:r w:rsidR="00B52F8F">
        <w:t xml:space="preserve">-Man, enquanto </w:t>
      </w:r>
      <w:proofErr w:type="spellStart"/>
      <w:r w:rsidR="00B52F8F">
        <w:t>Pac</w:t>
      </w:r>
      <w:proofErr w:type="spellEnd"/>
      <w:r w:rsidR="00B52F8F">
        <w:t xml:space="preserve">-Man come passa por caminhos comendo pontos, ele se locomove mais devagar dando vantagem ao jogador e quando </w:t>
      </w:r>
      <w:proofErr w:type="spellStart"/>
      <w:r w:rsidR="00B52F8F">
        <w:t>Pac</w:t>
      </w:r>
      <w:proofErr w:type="spellEnd"/>
      <w:r w:rsidR="00B52F8F">
        <w:t xml:space="preserve">-Man come um ponto energizado (bolinhas maiores) o jogador é forçado a ter seu movimento invertido e tem sua velocidade de movimento temporariamente reduzida além de colocar o jogador em sua forma vulnerável denotada pela cor azul. </w:t>
      </w:r>
    </w:p>
    <w:p w14:paraId="3D2D020D" w14:textId="441B4E23" w:rsidR="00C16880" w:rsidRDefault="00B52F8F" w:rsidP="00C16880">
      <w:pPr>
        <w:jc w:val="both"/>
      </w:pPr>
      <w:r>
        <w:t xml:space="preserve">Quando </w:t>
      </w:r>
      <w:proofErr w:type="spellStart"/>
      <w:r>
        <w:t>Pac</w:t>
      </w:r>
      <w:proofErr w:type="spellEnd"/>
      <w:r>
        <w:t xml:space="preserve">-Man come todos os pontos, </w:t>
      </w:r>
      <w:proofErr w:type="spellStart"/>
      <w:r>
        <w:t>Pac</w:t>
      </w:r>
      <w:proofErr w:type="spellEnd"/>
      <w:r>
        <w:t xml:space="preserve">-Man recebe um bônus de velocidade de movimento e jogador é alternado entre sua forma vulnerável e não vulnerável em intervalos regulares de 1 segundo, </w:t>
      </w:r>
      <w:r>
        <w:lastRenderedPageBreak/>
        <w:t xml:space="preserve">depois de um ciclo o intervalo aumenta em 1 segundo, até que </w:t>
      </w:r>
      <w:r w:rsidR="00316242">
        <w:t xml:space="preserve">o último intervalo de 10 segundos onde o jogador permanecerá vulnerável para sempre até que tenha sido alcançado por </w:t>
      </w:r>
      <w:proofErr w:type="spellStart"/>
      <w:r w:rsidR="00316242">
        <w:t>Pac</w:t>
      </w:r>
      <w:proofErr w:type="spellEnd"/>
      <w:r w:rsidR="00316242">
        <w:t>-Man.</w:t>
      </w:r>
    </w:p>
    <w:p w14:paraId="4606B321" w14:textId="77777777" w:rsidR="00316242" w:rsidRDefault="00316242" w:rsidP="00C16880">
      <w:pPr>
        <w:jc w:val="both"/>
      </w:pPr>
    </w:p>
    <w:p w14:paraId="22E33158" w14:textId="4F3F9FDB" w:rsidR="00C16880" w:rsidRDefault="00316242" w:rsidP="00C16880">
      <w:pPr>
        <w:jc w:val="both"/>
      </w:pPr>
      <w:r>
        <w:t>Portais:</w:t>
      </w:r>
    </w:p>
    <w:p w14:paraId="23E0E61C" w14:textId="38AEBE28" w:rsidR="007B2959" w:rsidRDefault="007B2959" w:rsidP="00C16880">
      <w:pPr>
        <w:jc w:val="both"/>
      </w:pPr>
      <w:r>
        <w:tab/>
        <w:t>Em certas salas podem existir o que parecem saídas para fora da sala. Não possuem representação visual, apenas a ausência de paredes, estas saídas agem como portais, que teletransportam jogadores ou inimigos para seu lado simétrico oposto. Ao atravessar portais o jogador tem sua velocidade temporariamente reduzida, os inimigos não.</w:t>
      </w:r>
    </w:p>
    <w:p w14:paraId="1E7D9D57" w14:textId="624DBFFE" w:rsidR="00C16880" w:rsidRDefault="007B2959" w:rsidP="000034FF">
      <w:r>
        <w:rPr>
          <w:noProof/>
        </w:rPr>
        <w:drawing>
          <wp:inline distT="0" distB="0" distL="0" distR="0" wp14:anchorId="41E9A183" wp14:editId="05CB461F">
            <wp:extent cx="5932805" cy="4133215"/>
            <wp:effectExtent l="0" t="0" r="0" b="635"/>
            <wp:docPr id="184559442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13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77CB2" w14:textId="4FE01DBC" w:rsidR="00C16880" w:rsidRDefault="007B2959" w:rsidP="000034FF">
      <w:r>
        <w:t xml:space="preserve">Definir uma tabela para velocidades, modo assustado, atravessando portal, </w:t>
      </w:r>
      <w:proofErr w:type="spellStart"/>
      <w:r>
        <w:t>pacman</w:t>
      </w:r>
      <w:proofErr w:type="spellEnd"/>
      <w:r>
        <w:t xml:space="preserve"> andando, </w:t>
      </w:r>
      <w:proofErr w:type="spellStart"/>
      <w:r>
        <w:t>pacman</w:t>
      </w:r>
      <w:proofErr w:type="spellEnd"/>
      <w:r>
        <w:t xml:space="preserve"> comendo, </w:t>
      </w:r>
      <w:proofErr w:type="spellStart"/>
      <w:r>
        <w:t>pacman</w:t>
      </w:r>
      <w:proofErr w:type="spellEnd"/>
      <w:r>
        <w:t xml:space="preserve"> caçando, </w:t>
      </w:r>
      <w:proofErr w:type="spellStart"/>
      <w:r>
        <w:t>pacman</w:t>
      </w:r>
      <w:proofErr w:type="spellEnd"/>
      <w:r>
        <w:t xml:space="preserve"> por </w:t>
      </w:r>
      <w:commentRangeStart w:id="0"/>
      <w:r>
        <w:t>portal</w:t>
      </w:r>
      <w:commentRangeEnd w:id="0"/>
      <w:r>
        <w:rPr>
          <w:rStyle w:val="CommentReference"/>
        </w:rPr>
        <w:commentReference w:id="0"/>
      </w:r>
      <w:r>
        <w:t xml:space="preserve">.. </w:t>
      </w:r>
    </w:p>
    <w:p w14:paraId="6807E1AD" w14:textId="77777777" w:rsidR="00C16880" w:rsidRPr="000034FF" w:rsidRDefault="00C16880" w:rsidP="000034FF"/>
    <w:p w14:paraId="7A519991" w14:textId="47D49436" w:rsidR="007B2959" w:rsidRPr="007B2959" w:rsidRDefault="00EF70FD" w:rsidP="007B2959">
      <w:pPr>
        <w:pStyle w:val="Heading1"/>
      </w:pPr>
      <w:r>
        <w:t>4 Interface de usuário</w:t>
      </w:r>
    </w:p>
    <w:p w14:paraId="1A5C76D6" w14:textId="77777777" w:rsidR="00EF70FD" w:rsidRDefault="00EF70FD" w:rsidP="00EF70FD">
      <w:r>
        <w:t xml:space="preserve">Mostre com imagens e diagramas como os elementos visuais são dispostos para o </w:t>
      </w:r>
      <w:commentRangeStart w:id="1"/>
      <w:r>
        <w:t>usuário</w:t>
      </w:r>
      <w:commentRangeEnd w:id="1"/>
      <w:r w:rsidR="007B2959">
        <w:rPr>
          <w:rStyle w:val="CommentReference"/>
        </w:rPr>
        <w:commentReference w:id="1"/>
      </w:r>
      <w:r>
        <w:t>.</w:t>
      </w:r>
    </w:p>
    <w:p w14:paraId="6847ABD5" w14:textId="77777777" w:rsidR="00EF70FD" w:rsidRDefault="00EF70FD" w:rsidP="00EF70FD">
      <w:r>
        <w:t>Inclua exemplos de interfaces gráficas e imagens do jogo.</w:t>
      </w:r>
    </w:p>
    <w:p w14:paraId="2097FE25" w14:textId="77777777" w:rsidR="00EF70FD" w:rsidRDefault="00EF70FD" w:rsidP="007B2959">
      <w:pPr>
        <w:pStyle w:val="Heading1"/>
      </w:pPr>
      <w:r>
        <w:lastRenderedPageBreak/>
        <w:t xml:space="preserve">5 </w:t>
      </w:r>
      <w:proofErr w:type="spellStart"/>
      <w:r>
        <w:t>Audio</w:t>
      </w:r>
      <w:proofErr w:type="spellEnd"/>
      <w:r>
        <w:t xml:space="preserve"> e música</w:t>
      </w:r>
    </w:p>
    <w:p w14:paraId="01FD9D46" w14:textId="77777777" w:rsidR="00EF70FD" w:rsidRDefault="00EF70FD" w:rsidP="00EF70FD">
      <w:r>
        <w:t xml:space="preserve">Descreva as características de áudio e música do </w:t>
      </w:r>
      <w:commentRangeStart w:id="2"/>
      <w:r>
        <w:t>jogo</w:t>
      </w:r>
      <w:commentRangeEnd w:id="2"/>
      <w:r w:rsidR="005B7FA3">
        <w:rPr>
          <w:rStyle w:val="CommentReference"/>
        </w:rPr>
        <w:commentReference w:id="2"/>
      </w:r>
      <w:r>
        <w:t>.</w:t>
      </w:r>
    </w:p>
    <w:p w14:paraId="79873302" w14:textId="77777777" w:rsidR="00EF70FD" w:rsidRDefault="00EF70FD" w:rsidP="007B2959">
      <w:pPr>
        <w:pStyle w:val="Heading1"/>
      </w:pPr>
      <w:r>
        <w:t>6 Arte Conceito e referências</w:t>
      </w:r>
    </w:p>
    <w:p w14:paraId="52BCD6DA" w14:textId="77777777" w:rsidR="00EF70FD" w:rsidRDefault="00EF70FD" w:rsidP="00EF70FD">
      <w:r>
        <w:t xml:space="preserve">Nesta seção, inclua arte conceito ou referências de outros jogos, </w:t>
      </w:r>
      <w:commentRangeStart w:id="3"/>
      <w:r>
        <w:t>que</w:t>
      </w:r>
      <w:commentRangeEnd w:id="3"/>
      <w:r w:rsidR="005B7FA3">
        <w:rPr>
          <w:rStyle w:val="CommentReference"/>
        </w:rPr>
        <w:commentReference w:id="3"/>
      </w:r>
    </w:p>
    <w:p w14:paraId="318B552B" w14:textId="77777777" w:rsidR="00EF70FD" w:rsidRDefault="00EF70FD" w:rsidP="00EF70FD">
      <w:r>
        <w:t>ilustram algum aspecto específico ou amplo deste jogo.</w:t>
      </w:r>
    </w:p>
    <w:p w14:paraId="494F22A5" w14:textId="77777777" w:rsidR="00EF70FD" w:rsidRDefault="00EF70FD" w:rsidP="007B2959">
      <w:pPr>
        <w:pStyle w:val="Heading1"/>
      </w:pPr>
      <w:r>
        <w:t>7 Ideias adicionais e observações</w:t>
      </w:r>
    </w:p>
    <w:p w14:paraId="7BF0ED7A" w14:textId="77777777" w:rsidR="00EF70FD" w:rsidRDefault="00EF70FD" w:rsidP="00EF70FD">
      <w:r>
        <w:t xml:space="preserve">Inclua aqui funcionalidades extras que podem ou não ser incluídas </w:t>
      </w:r>
      <w:commentRangeStart w:id="4"/>
      <w:r>
        <w:t>no</w:t>
      </w:r>
      <w:commentRangeEnd w:id="4"/>
      <w:r w:rsidR="005B7FA3">
        <w:rPr>
          <w:rStyle w:val="CommentReference"/>
        </w:rPr>
        <w:commentReference w:id="4"/>
      </w:r>
    </w:p>
    <w:p w14:paraId="3C910138" w14:textId="64D363D8" w:rsidR="001E5B6C" w:rsidRDefault="00EF70FD" w:rsidP="00EF70FD">
      <w:r>
        <w:t>jogo, ou outras observações quanto ao projeto</w:t>
      </w:r>
    </w:p>
    <w:sectPr w:rsidR="001E5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Guilherme Piorno" w:date="2023-04-22T02:59:00Z" w:initials="GP">
    <w:p w14:paraId="506C6D11" w14:textId="6478CAB4" w:rsidR="007B2959" w:rsidRDefault="007B2959">
      <w:pPr>
        <w:pStyle w:val="CommentText"/>
      </w:pPr>
      <w:r>
        <w:rPr>
          <w:rStyle w:val="CommentReference"/>
        </w:rPr>
        <w:annotationRef/>
      </w:r>
      <w:hyperlink r:id="rId1" w:history="1">
        <w:r w:rsidRPr="00910A58">
          <w:rPr>
            <w:rStyle w:val="Hyperlink"/>
          </w:rPr>
          <w:t>https://pacman.holenet.info/#ReferenceTables</w:t>
        </w:r>
      </w:hyperlink>
    </w:p>
    <w:p w14:paraId="5508FB9F" w14:textId="164AD8D0" w:rsidR="007B2959" w:rsidRDefault="007B2959">
      <w:pPr>
        <w:pStyle w:val="CommentText"/>
      </w:pPr>
    </w:p>
  </w:comment>
  <w:comment w:id="1" w:author="Guilherme Piorno" w:date="2023-04-22T03:01:00Z" w:initials="GP">
    <w:p w14:paraId="4146B934" w14:textId="7C866EF7" w:rsidR="007B2959" w:rsidRDefault="007B2959">
      <w:pPr>
        <w:pStyle w:val="CommentText"/>
      </w:pPr>
      <w:r>
        <w:rPr>
          <w:rStyle w:val="CommentReference"/>
        </w:rPr>
        <w:annotationRef/>
      </w:r>
      <w:r>
        <w:t>Fazer um fluxograma de telas em menus</w:t>
      </w:r>
      <w:r w:rsidR="005B7FA3">
        <w:t xml:space="preserve"> como no GDD do Monaco, página 5.</w:t>
      </w:r>
    </w:p>
  </w:comment>
  <w:comment w:id="2" w:author="Guilherme Piorno" w:date="2023-04-22T03:02:00Z" w:initials="GP">
    <w:p w14:paraId="4C5BE28E" w14:textId="01FE88FE" w:rsidR="005B7FA3" w:rsidRDefault="005B7FA3">
      <w:pPr>
        <w:pStyle w:val="CommentText"/>
      </w:pPr>
      <w:r>
        <w:rPr>
          <w:rStyle w:val="CommentReference"/>
        </w:rPr>
        <w:annotationRef/>
      </w:r>
      <w:r>
        <w:t xml:space="preserve">Remixes de músicas originais, são abertas para uso desde que não sejam vendidas e citem origem. </w:t>
      </w:r>
      <w:proofErr w:type="spellStart"/>
      <w:r>
        <w:t>OCRemix</w:t>
      </w:r>
      <w:proofErr w:type="spellEnd"/>
      <w:r>
        <w:t xml:space="preserve"> é um site de remix de trilhas sonoras de vídeo games que tem umas legais do </w:t>
      </w:r>
      <w:proofErr w:type="spellStart"/>
      <w:r>
        <w:t>pacman</w:t>
      </w:r>
      <w:proofErr w:type="spellEnd"/>
    </w:p>
  </w:comment>
  <w:comment w:id="3" w:author="Guilherme Piorno" w:date="2023-04-22T03:03:00Z" w:initials="GP">
    <w:p w14:paraId="1CDA1D84" w14:textId="2B827C01" w:rsidR="005B7FA3" w:rsidRDefault="005B7FA3">
      <w:pPr>
        <w:pStyle w:val="CommentText"/>
      </w:pPr>
      <w:r>
        <w:rPr>
          <w:rStyle w:val="CommentReference"/>
        </w:rPr>
        <w:annotationRef/>
      </w:r>
      <w:r>
        <w:t xml:space="preserve">Citar </w:t>
      </w:r>
      <w:proofErr w:type="spellStart"/>
      <w:r>
        <w:t>insipiração</w:t>
      </w:r>
      <w:proofErr w:type="spellEnd"/>
      <w:r>
        <w:t xml:space="preserve"> óbvia de </w:t>
      </w:r>
      <w:proofErr w:type="spellStart"/>
      <w:r>
        <w:t>pacman</w:t>
      </w:r>
      <w:proofErr w:type="spellEnd"/>
      <w:r>
        <w:t xml:space="preserve">, o </w:t>
      </w:r>
      <w:proofErr w:type="spellStart"/>
      <w:r>
        <w:t>github</w:t>
      </w:r>
      <w:proofErr w:type="spellEnd"/>
      <w:r>
        <w:t xml:space="preserve"> do projeto de recriação do </w:t>
      </w:r>
      <w:proofErr w:type="spellStart"/>
      <w:r>
        <w:t>pacman</w:t>
      </w:r>
      <w:proofErr w:type="spellEnd"/>
      <w:r>
        <w:t xml:space="preserve">, artigos utilizados, jogo Heat </w:t>
      </w:r>
      <w:proofErr w:type="spellStart"/>
      <w:r>
        <w:t>Signature</w:t>
      </w:r>
      <w:proofErr w:type="spellEnd"/>
      <w:r>
        <w:t xml:space="preserve"> como inspiração do layout de fases dentro de nave. </w:t>
      </w:r>
      <w:proofErr w:type="spellStart"/>
      <w:r>
        <w:t>Asset</w:t>
      </w:r>
      <w:proofErr w:type="spellEnd"/>
      <w:r>
        <w:t xml:space="preserve"> store da </w:t>
      </w:r>
      <w:proofErr w:type="spellStart"/>
      <w:r>
        <w:t>origin</w:t>
      </w:r>
      <w:proofErr w:type="spellEnd"/>
      <w:r>
        <w:t xml:space="preserve"> pelo </w:t>
      </w:r>
      <w:proofErr w:type="spellStart"/>
      <w:r>
        <w:t>asset</w:t>
      </w:r>
      <w:proofErr w:type="spellEnd"/>
      <w:r>
        <w:t xml:space="preserve"> da nave espacial</w:t>
      </w:r>
    </w:p>
  </w:comment>
  <w:comment w:id="4" w:author="Guilherme Piorno" w:date="2023-04-22T03:05:00Z" w:initials="GP">
    <w:p w14:paraId="47DC0B87" w14:textId="2AAFC560" w:rsidR="005B7FA3" w:rsidRDefault="005B7FA3">
      <w:pPr>
        <w:pStyle w:val="CommentText"/>
      </w:pPr>
      <w:r>
        <w:rPr>
          <w:rStyle w:val="CommentReference"/>
        </w:rPr>
        <w:annotationRef/>
      </w:r>
      <w:r>
        <w:t xml:space="preserve">Existe a </w:t>
      </w:r>
      <w:proofErr w:type="spellStart"/>
      <w:r>
        <w:t>idéia</w:t>
      </w:r>
      <w:proofErr w:type="spellEnd"/>
      <w:r>
        <w:t xml:space="preserve"> de incluir poderes que sejam colaborativos de outros jogos. Por exemplo, colocar bombas do </w:t>
      </w:r>
      <w:proofErr w:type="spellStart"/>
      <w:r>
        <w:t>bomberman</w:t>
      </w:r>
      <w:proofErr w:type="spellEnd"/>
      <w:r>
        <w:t xml:space="preserve">, giro com espada dos </w:t>
      </w:r>
      <w:proofErr w:type="spellStart"/>
      <w:r>
        <w:t>zeldas</w:t>
      </w:r>
      <w:proofErr w:type="spellEnd"/>
      <w:r>
        <w:t xml:space="preserve"> antigos, tiro de fogo como </w:t>
      </w:r>
      <w:proofErr w:type="spellStart"/>
      <w:r>
        <w:t>mário</w:t>
      </w:r>
      <w:proofErr w:type="spellEnd"/>
      <w:r>
        <w:t xml:space="preserve">, seria fácil pegar os sprites, mas talvez não tão fáceis de implementar. Outra </w:t>
      </w:r>
      <w:proofErr w:type="spellStart"/>
      <w:r>
        <w:t>idéia</w:t>
      </w:r>
      <w:proofErr w:type="spellEnd"/>
      <w:r>
        <w:t xml:space="preserve"> são outros personagens do jogo original. </w:t>
      </w:r>
      <w:proofErr w:type="spellStart"/>
      <w:r>
        <w:t>Blinky</w:t>
      </w:r>
      <w:proofErr w:type="spellEnd"/>
      <w:r>
        <w:t xml:space="preserve"> é apenas um dos fantasmas que tem 1 dos tipos de IA, pode se basear poderes a partir de seus estilos de IA.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508FB9F" w15:done="0"/>
  <w15:commentEx w15:paraId="4146B934" w15:done="0"/>
  <w15:commentEx w15:paraId="4C5BE28E" w15:done="0"/>
  <w15:commentEx w15:paraId="1CDA1D84" w15:done="0"/>
  <w15:commentEx w15:paraId="47DC0B8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EDCC2D" w16cex:dateUtc="2023-04-22T05:59:00Z"/>
  <w16cex:commentExtensible w16cex:durableId="27EDCC82" w16cex:dateUtc="2023-04-22T06:01:00Z"/>
  <w16cex:commentExtensible w16cex:durableId="27EDCCB6" w16cex:dateUtc="2023-04-22T06:02:00Z"/>
  <w16cex:commentExtensible w16cex:durableId="27EDCD05" w16cex:dateUtc="2023-04-22T06:03:00Z"/>
  <w16cex:commentExtensible w16cex:durableId="27EDCD69" w16cex:dateUtc="2023-04-22T06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508FB9F" w16cid:durableId="27EDCC2D"/>
  <w16cid:commentId w16cid:paraId="4146B934" w16cid:durableId="27EDCC82"/>
  <w16cid:commentId w16cid:paraId="4C5BE28E" w16cid:durableId="27EDCCB6"/>
  <w16cid:commentId w16cid:paraId="1CDA1D84" w16cid:durableId="27EDCD05"/>
  <w16cid:commentId w16cid:paraId="47DC0B87" w16cid:durableId="27EDCD6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uilherme Piorno">
    <w15:presenceInfo w15:providerId="Windows Live" w15:userId="3bdeef5b91f0c0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0FD"/>
    <w:rsid w:val="000034FF"/>
    <w:rsid w:val="00164BC8"/>
    <w:rsid w:val="001E12F5"/>
    <w:rsid w:val="001E5B6C"/>
    <w:rsid w:val="002E0944"/>
    <w:rsid w:val="00316242"/>
    <w:rsid w:val="00342741"/>
    <w:rsid w:val="00537ECE"/>
    <w:rsid w:val="005B7FA3"/>
    <w:rsid w:val="007B2959"/>
    <w:rsid w:val="009B1B80"/>
    <w:rsid w:val="009B6AD9"/>
    <w:rsid w:val="00B21937"/>
    <w:rsid w:val="00B52F8F"/>
    <w:rsid w:val="00BA54F5"/>
    <w:rsid w:val="00C16880"/>
    <w:rsid w:val="00D0496A"/>
    <w:rsid w:val="00ED6B46"/>
    <w:rsid w:val="00EE0FA4"/>
    <w:rsid w:val="00EF70FD"/>
    <w:rsid w:val="00F54885"/>
    <w:rsid w:val="00FE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AD2AB5"/>
  <w15:chartTrackingRefBased/>
  <w15:docId w15:val="{03020FA5-81EE-442D-933A-C473D73E9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27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27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2741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character" w:customStyle="1" w:styleId="Heading1Char">
    <w:name w:val="Heading 1 Char"/>
    <w:basedOn w:val="DefaultParagraphFont"/>
    <w:link w:val="Heading1"/>
    <w:uiPriority w:val="9"/>
    <w:rsid w:val="0034274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BR"/>
    </w:rPr>
  </w:style>
  <w:style w:type="character" w:styleId="CommentReference">
    <w:name w:val="annotation reference"/>
    <w:basedOn w:val="DefaultParagraphFont"/>
    <w:uiPriority w:val="99"/>
    <w:semiHidden/>
    <w:unhideWhenUsed/>
    <w:rsid w:val="007B29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29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2959"/>
    <w:rPr>
      <w:sz w:val="20"/>
      <w:szCs w:val="20"/>
      <w:lang w:val="pt-B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29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2959"/>
    <w:rPr>
      <w:b/>
      <w:bCs/>
      <w:sz w:val="20"/>
      <w:szCs w:val="20"/>
      <w:lang w:val="pt-BR"/>
    </w:rPr>
  </w:style>
  <w:style w:type="character" w:styleId="Hyperlink">
    <w:name w:val="Hyperlink"/>
    <w:basedOn w:val="DefaultParagraphFont"/>
    <w:uiPriority w:val="99"/>
    <w:unhideWhenUsed/>
    <w:rsid w:val="007B29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29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pacman.holenet.info/#ReferenceTables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microsoft.com/office/2011/relationships/commentsExtended" Target="commentsExtended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omments" Target="comments.xml"/><Relationship Id="rId17" Type="http://schemas.microsoft.com/office/2011/relationships/people" Target="people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microsoft.com/office/2018/08/relationships/commentsExtensible" Target="commentsExtensi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725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Piorno</dc:creator>
  <cp:keywords/>
  <dc:description/>
  <cp:lastModifiedBy>Guilherme Piorno</cp:lastModifiedBy>
  <cp:revision>4</cp:revision>
  <dcterms:created xsi:type="dcterms:W3CDTF">2023-04-22T04:50:00Z</dcterms:created>
  <dcterms:modified xsi:type="dcterms:W3CDTF">2023-04-22T06:13:00Z</dcterms:modified>
</cp:coreProperties>
</file>