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402840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95213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5EB83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90E826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EA5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76606A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E1D7445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5E07C2C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596293F2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FB4B711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478AB4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5B1DE5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1CBFF00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923D3DA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8BDD55D">
      <w:pPr>
        <w:pBdr/>
        <w:spacing/>
        <w:ind/>
        <w:jc w:val="center"/>
        <w:rPr/>
      </w:pPr>
      <w:r>
        <w:rPr>
          <w:rFonts w:ascii="Arial" w:hAnsi="Arial"/>
          <w:b/>
          <w:sz w:val="26"/>
        </w:rPr>
        <w:t xml:space="preserve">Elaborar o roteiro, realizar a entrevista e consolidar as respostas</w:t>
      </w:r>
      <w:r/>
      <w:r/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/>
    </w:p>
    <w:p w14:paraId="65180810"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 w:val="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11692E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39053C39">
      <w:pPr>
        <w:pBdr/>
        <w:spacing w:line="360" w:lineRule="auto"/>
        <w:ind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0A4677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200EFF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68D3F8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DCC65D2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</w:p>
    <w:p w14:paraId="7A57C1E5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/>
          <w:b/>
          <w:sz w:val="30"/>
        </w:rPr>
        <w:t xml:space="preserve">PROJETO AAP — CRM + GESTOR DE PROJETOS (KANBAN)</w:t>
      </w:r>
      <w:r>
        <w:rPr>
          <w:rFonts w:ascii="Arial" w:hAnsi="Arial" w:cs="Arial"/>
          <w:b/>
          <w:sz w:val="24"/>
          <w:szCs w:val="24"/>
        </w:rPr>
      </w:r>
      <w:r/>
    </w:p>
    <w:p>
      <w:pPr>
        <w:pBdr/>
        <w:spacing/>
        <w:ind/>
        <w:jc w:val="center"/>
        <w:rPr>
          <w:rFonts w:ascii="Arial" w:hAnsi="Arial"/>
          <w:b/>
          <w:bCs/>
          <w:sz w:val="26"/>
          <w:szCs w:val="26"/>
          <w:highlight w:val="none"/>
        </w:rPr>
      </w:pPr>
      <w:r>
        <w:rPr>
          <w:rFonts w:ascii="Arial" w:hAnsi="Arial"/>
          <w:b/>
          <w:sz w:val="26"/>
        </w:rPr>
        <w:t xml:space="preserve">Elaborar o roteiro, realizar a entrevista e consolidar as respostas</w:t>
      </w:r>
      <w:r/>
    </w:p>
    <w:p w14:paraId="5FD30A43">
      <w:pPr>
        <w:pBdr/>
        <w:spacing/>
        <w:ind/>
        <w:jc w:val="center"/>
        <w:rPr/>
      </w:pPr>
      <w:r>
        <w:rPr>
          <w:rFonts w:ascii="Arial" w:hAnsi="Arial"/>
          <w:b/>
          <w:sz w:val="26"/>
          <w:highlight w:val="none"/>
        </w:rPr>
      </w:r>
      <w:r>
        <w:rPr>
          <w:rFonts w:ascii="Arial" w:hAnsi="Arial"/>
          <w:b/>
          <w:sz w:val="26"/>
          <w:highlight w:val="none"/>
        </w:rPr>
      </w:r>
      <w:r>
        <w:rPr>
          <w:rFonts w:ascii="Arial" w:hAnsi="Arial"/>
          <w:b/>
          <w:sz w:val="26"/>
          <w:highlight w:val="none"/>
        </w:rPr>
      </w:r>
    </w:p>
    <w:p>
      <w:pPr>
        <w:pBdr/>
        <w:spacing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1. Identificação da atividade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1"/>
        </w:numPr>
        <w:pBdr/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Objetivo da atividade: </w:t>
      </w:r>
      <w:r>
        <w:rPr>
          <w:rFonts w:ascii="Arial" w:hAnsi="Arial"/>
          <w:sz w:val="24"/>
          <w:szCs w:val="24"/>
          <w:lang w:val="undefined"/>
        </w:rPr>
        <w:t xml:space="preserve">Coletar de forma estruturada as informações que sustentam o levantamento de requisitos do sistema.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1"/>
        </w:numPr>
        <w:pBdr/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Produto: </w:t>
      </w:r>
      <w:r>
        <w:rPr>
          <w:rFonts w:ascii="Arial" w:hAnsi="Arial"/>
          <w:sz w:val="24"/>
          <w:szCs w:val="24"/>
          <w:lang w:val="undefined"/>
        </w:rPr>
        <w:t xml:space="preserve">Sistema web de CRM integrado a um gestor de projetos de TI com quadro Kanban.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1"/>
        </w:numPr>
        <w:pBdr/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Diretriz do produto: </w:t>
      </w:r>
      <w:r>
        <w:rPr>
          <w:rFonts w:ascii="Arial" w:hAnsi="Arial"/>
          <w:sz w:val="24"/>
          <w:szCs w:val="24"/>
          <w:lang w:val="undefined"/>
        </w:rPr>
        <w:t xml:space="preserve">A solução deve ser genérica, configurável e reutilizável, visando futura comercialização no modelo white-label/SaaS. Status, etapas do funil e colunas do Kanban devem ser configuráveis, evitando regras fixas no código.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2. Contexto do projeto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Bdr/>
        <w:spacing/>
        <w:ind w:firstLine="72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Crystal Up Soluções Digitais apresenta a necessidade de cent</w:t>
      </w:r>
      <w:r>
        <w:rPr>
          <w:rFonts w:ascii="Arial" w:hAnsi="Arial"/>
          <w:sz w:val="24"/>
          <w:szCs w:val="24"/>
          <w:lang w:val="undefined"/>
        </w:rPr>
        <w:t xml:space="preserve">ralizar informações relacionadas a clientes, leads, propostas, projetos, tarefas e solicitações. O sistema proposto integra o CRM ao gerenciamento de projetos, permitindo acompanhar o relacionamento comercial e a execução dos projetos em um único ambiente.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72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entrevista realizada com a </w:t>
      </w:r>
      <w:r>
        <w:rPr>
          <w:rFonts w:ascii="Arial" w:hAnsi="Arial"/>
          <w:sz w:val="24"/>
          <w:szCs w:val="24"/>
          <w:lang w:val="undefined"/>
        </w:rPr>
        <w:t xml:space="preserve">empresa foi utilizada como base para identificar o processo atual, os principais problemas, as informações indispensáveis e as expectativas para o novo sistema. As respostas abaixo foram consolidadas por tema, preservando o conteúdo informado pela empresa.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3. Clientes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0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Situação atual: </w:t>
      </w:r>
      <w:r>
        <w:rPr>
          <w:rFonts w:ascii="Arial" w:hAnsi="Arial"/>
          <w:sz w:val="24"/>
          <w:szCs w:val="24"/>
          <w:lang w:val="undefined"/>
        </w:rPr>
        <w:t xml:space="preserve">Os dados dos clientes ficam distribuídos entre conversas, e-mails, documentos e planilhas.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0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Dados indispensáveis: </w:t>
      </w:r>
      <w:r>
        <w:rPr>
          <w:rFonts w:ascii="Arial" w:hAnsi="Arial"/>
          <w:sz w:val="24"/>
          <w:szCs w:val="24"/>
          <w:lang w:val="undefined"/>
        </w:rPr>
        <w:t xml:space="preserve">Nome ou razão social, CPF/CNPJ, telefone, e-mail e responsável pelo contato.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0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Problema identificado: </w:t>
      </w:r>
      <w:r>
        <w:rPr>
          <w:rFonts w:ascii="Arial" w:hAnsi="Arial"/>
          <w:sz w:val="24"/>
          <w:szCs w:val="24"/>
          <w:lang w:val="undefined"/>
        </w:rPr>
        <w:t xml:space="preserve">A descentralização pode gerar informações desatualizadas e necessidade de procurar dados em diferentes locais.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0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Direcionamento para o sistema: </w:t>
      </w:r>
      <w:r>
        <w:rPr>
          <w:rFonts w:ascii="Arial" w:hAnsi="Arial"/>
          <w:sz w:val="24"/>
          <w:szCs w:val="24"/>
          <w:lang w:val="undefined"/>
        </w:rPr>
        <w:t xml:space="preserve">Centralizar o cadastro, consulta e atualização dos dados de CLIENTE em um único ambiente.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4. Leads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Origem: </w:t>
      </w:r>
      <w:r>
        <w:rPr>
          <w:rFonts w:ascii="Arial" w:hAnsi="Arial"/>
          <w:sz w:val="24"/>
          <w:szCs w:val="24"/>
          <w:lang w:val="undefined"/>
        </w:rPr>
        <w:t xml:space="preserve">Indicação, networking, contatos digitais e WhatsApp.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Dados do primeiro contato: </w:t>
      </w:r>
      <w:r>
        <w:rPr>
          <w:rFonts w:ascii="Arial" w:hAnsi="Arial"/>
          <w:sz w:val="24"/>
          <w:szCs w:val="24"/>
          <w:lang w:val="undefined"/>
        </w:rPr>
        <w:t xml:space="preserve">Nome, empresa, telefone, e-mail, origem do lead e descrição inicial da necessidade.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Etapas atuais: </w:t>
      </w:r>
      <w:r>
        <w:rPr>
          <w:rFonts w:ascii="Arial" w:hAnsi="Arial"/>
          <w:sz w:val="24"/>
          <w:szCs w:val="24"/>
          <w:lang w:val="undefined"/>
        </w:rPr>
        <w:t xml:space="preserve">Novo lead, contato realizado, qualificação, levantamento da necessidade, proposta enviada, negociação e ganho ou perdido.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Critério de ganho/perda: </w:t>
      </w:r>
      <w:r>
        <w:rPr>
          <w:rFonts w:ascii="Arial" w:hAnsi="Arial"/>
          <w:sz w:val="24"/>
          <w:szCs w:val="24"/>
          <w:lang w:val="undefined"/>
        </w:rPr>
        <w:t xml:space="preserve">Ganho após confirmação da contratação; perdido quando a negociação é encerrada sem contratação.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Prazo de primeiro contato: </w:t>
      </w:r>
      <w:r>
        <w:rPr>
          <w:rFonts w:ascii="Arial" w:hAnsi="Arial"/>
          <w:sz w:val="24"/>
          <w:szCs w:val="24"/>
          <w:lang w:val="undefined"/>
        </w:rPr>
        <w:t xml:space="preserve">Preferencialmente no mesmo dia ou, no máximo, no próximo dia útil.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Motivos de perda: </w:t>
      </w:r>
      <w:r>
        <w:rPr>
          <w:rFonts w:ascii="Arial" w:hAnsi="Arial"/>
          <w:sz w:val="24"/>
          <w:szCs w:val="24"/>
          <w:lang w:val="undefined"/>
        </w:rPr>
        <w:t xml:space="preserve">Preço, falta de orçamento, ausência de retorno, adiamento/cancelamento, escolha de outro fornecedor e demanda fora do escopo.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2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Observação de modelagem: </w:t>
      </w:r>
      <w:r>
        <w:rPr>
          <w:rFonts w:ascii="Arial" w:hAnsi="Arial"/>
          <w:sz w:val="24"/>
          <w:szCs w:val="24"/>
          <w:lang w:val="undefined"/>
        </w:rPr>
        <w:t xml:space="preserve">Como o produto deve ser configurável, as etapas do funil e os motivos de perda devem ser tratados como listas configuráveis, e não valores fixos no código.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5. Propostas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3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Criação: </w:t>
      </w:r>
      <w:r>
        <w:rPr>
          <w:rFonts w:ascii="Arial" w:hAnsi="Arial"/>
          <w:sz w:val="24"/>
          <w:szCs w:val="24"/>
          <w:lang w:val="undefined"/>
        </w:rPr>
        <w:t xml:space="preserve">A proposta é preparada a partir das necessidades levantadas, contendo escopo, valores, prazos e condições.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3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Envio e acompanhamento: </w:t>
      </w:r>
      <w:r>
        <w:rPr>
          <w:rFonts w:ascii="Arial" w:hAnsi="Arial"/>
          <w:sz w:val="24"/>
          <w:szCs w:val="24"/>
          <w:lang w:val="undefined"/>
        </w:rPr>
        <w:t xml:space="preserve">É enviada por e-mail ou WhatsApp e acompanhada diretamente com o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3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Situações: </w:t>
      </w:r>
      <w:r>
        <w:rPr>
          <w:rFonts w:ascii="Arial" w:hAnsi="Arial"/>
          <w:sz w:val="24"/>
          <w:szCs w:val="24"/>
          <w:lang w:val="undefined"/>
        </w:rPr>
        <w:t xml:space="preserve">Aceita, recusada ou em negociação, conforme retorno do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6. Projetos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4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Criação: </w:t>
      </w:r>
      <w:r>
        <w:rPr>
          <w:rFonts w:ascii="Arial" w:hAnsi="Arial"/>
          <w:sz w:val="24"/>
          <w:szCs w:val="24"/>
          <w:lang w:val="undefined"/>
        </w:rPr>
        <w:t xml:space="preserve">Após a aprovação da proposta, o PROJETO é cadastrado e vinculado ao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4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Dados iniciais: </w:t>
      </w:r>
      <w:r>
        <w:rPr>
          <w:rFonts w:ascii="Arial" w:hAnsi="Arial"/>
          <w:sz w:val="24"/>
          <w:szCs w:val="24"/>
          <w:lang w:val="undefined"/>
        </w:rPr>
        <w:t xml:space="preserve">Nome, descrição, escopo, tipo de serviço, responsável, valor, prioridade, datas previstas e principais entregas.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4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Acompanhamento atual: </w:t>
      </w:r>
      <w:r>
        <w:rPr>
          <w:rFonts w:ascii="Arial" w:hAnsi="Arial"/>
          <w:sz w:val="24"/>
          <w:szCs w:val="24"/>
          <w:lang w:val="undefined"/>
        </w:rPr>
        <w:t xml:space="preserve">Ferramentas de tarefas, repositórios de código, reuniões e comunicação entre os responsáveis.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4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Prazos e prioridades: </w:t>
      </w:r>
      <w:r>
        <w:rPr>
          <w:rFonts w:ascii="Arial" w:hAnsi="Arial"/>
          <w:sz w:val="24"/>
          <w:szCs w:val="24"/>
          <w:lang w:val="undefined"/>
        </w:rPr>
        <w:t xml:space="preserve">Definidos conforme escopo, urgência e impacto das atividades.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4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Projetos simultâneos: </w:t>
      </w:r>
      <w:r>
        <w:rPr>
          <w:rFonts w:ascii="Arial" w:hAnsi="Arial"/>
          <w:sz w:val="24"/>
          <w:szCs w:val="24"/>
          <w:lang w:val="undefined"/>
        </w:rPr>
        <w:t xml:space="preserve">Não existe quantidade fixa; varia conforme complexidade e esforço, buscando permitir acompanhamento adequado.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7. Tarefas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6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Criação e distribuição: </w:t>
      </w:r>
      <w:r>
        <w:rPr>
          <w:rFonts w:ascii="Arial" w:hAnsi="Arial"/>
          <w:sz w:val="24"/>
          <w:szCs w:val="24"/>
          <w:lang w:val="undefined"/>
        </w:rPr>
        <w:t xml:space="preserve">As TAREFAs são criadas a partir das necessidades do PROJETO, priorizadas e atribuídas aos responsáveis.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6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Acompanhamento: </w:t>
      </w:r>
      <w:r>
        <w:rPr>
          <w:rFonts w:ascii="Arial" w:hAnsi="Arial"/>
          <w:sz w:val="24"/>
          <w:szCs w:val="24"/>
          <w:lang w:val="undefined"/>
        </w:rPr>
        <w:t xml:space="preserve">Ocorre por ferramentas de gestão de tarefas e reuniões de alinhamento.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6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Atrasos e alterações: </w:t>
      </w:r>
      <w:r>
        <w:rPr>
          <w:rFonts w:ascii="Arial" w:hAnsi="Arial"/>
          <w:sz w:val="24"/>
          <w:szCs w:val="24"/>
          <w:lang w:val="undefined"/>
        </w:rPr>
        <w:t xml:space="preserve">Tarefas atrasadas são reavaliadas e podem ter prioridade ou prazo ajustados. Se houver impacto em outras entregas, o responsável pelo projeto alinha com a equipe e, quando necessário, com o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numPr>
          <w:ilvl w:val="0"/>
          <w:numId w:val="0"/>
        </w:numPr>
        <w:pBdr/>
        <w:tabs>
          <w:tab w:val="clear" w:leader="none" w:pos="360"/>
        </w:tabs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8. Solicitações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5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Canais atuais: </w:t>
      </w:r>
      <w:r>
        <w:rPr>
          <w:rFonts w:ascii="Arial" w:hAnsi="Arial"/>
          <w:sz w:val="24"/>
          <w:szCs w:val="24"/>
          <w:lang w:val="undefined"/>
        </w:rPr>
        <w:t xml:space="preserve">WhatsApp, e-mail e reuniões.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5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Situação atual: </w:t>
      </w:r>
      <w:r>
        <w:rPr>
          <w:rFonts w:ascii="Arial" w:hAnsi="Arial"/>
          <w:sz w:val="24"/>
          <w:szCs w:val="24"/>
          <w:lang w:val="undefined"/>
        </w:rPr>
        <w:t xml:space="preserve">O acompanhamento é manual e distribuído entre os responsáveis.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5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Necessidade do sistema: </w:t>
      </w:r>
      <w:r>
        <w:rPr>
          <w:rFonts w:ascii="Arial" w:hAnsi="Arial"/>
          <w:sz w:val="24"/>
          <w:szCs w:val="24"/>
          <w:lang w:val="undefined"/>
        </w:rPr>
        <w:t xml:space="preserve">Centralizar registro, responsável, status e histórico de cada solicitação.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5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Prazos: </w:t>
      </w:r>
      <w:r>
        <w:rPr>
          <w:rFonts w:ascii="Arial" w:hAnsi="Arial"/>
          <w:sz w:val="24"/>
          <w:szCs w:val="24"/>
          <w:lang w:val="undefined"/>
        </w:rPr>
        <w:t xml:space="preserve">Não existe SLA formal único; o prazo varia conforme urgência e complexidade.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5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Retrabalho: </w:t>
      </w:r>
      <w:r>
        <w:rPr>
          <w:rFonts w:ascii="Arial" w:hAnsi="Arial"/>
          <w:sz w:val="24"/>
          <w:szCs w:val="24"/>
          <w:lang w:val="undefined"/>
        </w:rPr>
        <w:t xml:space="preserve">Alterações de requisitos e solicitações realizadas em diferentes canais são as situações que mais podem gerar retrabalho.</w:t>
      </w:r>
      <w:r>
        <w:rPr>
          <w:rFonts w:ascii="Arial" w:hAnsi="Arial"/>
          <w:sz w:val="24"/>
          <w:szCs w:val="24"/>
          <w:lang w:val="undefined"/>
        </w:rPr>
      </w:r>
    </w:p>
    <w:p>
      <w:pPr>
        <w:numPr>
          <w:ilvl w:val="0"/>
          <w:numId w:val="0"/>
        </w:numPr>
        <w:pBdr/>
        <w:tabs>
          <w:tab w:val="clear" w:leader="none" w:pos="360"/>
        </w:tabs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9. Indicadores e painel gerencial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8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Acompanhamento atual: </w:t>
      </w:r>
      <w:r>
        <w:rPr>
          <w:rFonts w:ascii="Arial" w:hAnsi="Arial"/>
          <w:sz w:val="24"/>
          <w:szCs w:val="24"/>
          <w:lang w:val="undefined"/>
        </w:rPr>
        <w:t xml:space="preserve">Projetos em andamento, prazos, propostas, oportunidades comerciais, receitas, despesas e pendências.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8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Painel desejado: </w:t>
      </w:r>
      <w:r>
        <w:rPr>
          <w:rFonts w:ascii="Arial" w:hAnsi="Arial"/>
          <w:sz w:val="24"/>
          <w:szCs w:val="24"/>
          <w:lang w:val="undefined"/>
        </w:rPr>
        <w:t xml:space="preserve">Funil de leads, conversões, projetos por status, tarefas atrasadas, solicitações pendentes e informações gerenciais básicas.</w:t>
      </w:r>
      <w:r>
        <w:rPr>
          <w:rFonts w:ascii="Arial" w:hAnsi="Arial"/>
          <w:sz w:val="24"/>
          <w:szCs w:val="24"/>
          <w:lang w:val="undefined"/>
        </w:rPr>
      </w:r>
    </w:p>
    <w:p>
      <w:pPr>
        <w:numPr>
          <w:ilvl w:val="0"/>
          <w:numId w:val="0"/>
        </w:numPr>
        <w:pBdr/>
        <w:tabs>
          <w:tab w:val="clear" w:leader="none" w:pos="360"/>
        </w:tabs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10. Sistema desejado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7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Funcionalidades indispensáveis: </w:t>
      </w:r>
      <w:r>
        <w:rPr>
          <w:rFonts w:ascii="Arial" w:hAnsi="Arial"/>
          <w:sz w:val="24"/>
          <w:szCs w:val="24"/>
          <w:lang w:val="undefined"/>
        </w:rPr>
        <w:t xml:space="preserve">Cadastro e gestão de clientes; CRM e funil de leads; projetos; quadro Kanban e tarefas; histórico de interações; solicitações; controle de usuários e permissões; histórico das principais alterações.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7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Perfis informados pela empresa: </w:t>
      </w:r>
      <w:r>
        <w:rPr>
          <w:rFonts w:ascii="Arial" w:hAnsi="Arial"/>
          <w:sz w:val="24"/>
          <w:szCs w:val="24"/>
          <w:lang w:val="undefined"/>
        </w:rPr>
        <w:t xml:space="preserve">Administrador, Gestor de Projetos, Comercial, Colaborador e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7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Acesso restrito: </w:t>
      </w:r>
      <w:r>
        <w:rPr>
          <w:rFonts w:ascii="Arial" w:hAnsi="Arial"/>
          <w:sz w:val="24"/>
          <w:szCs w:val="24"/>
          <w:lang w:val="undefined"/>
        </w:rPr>
        <w:t xml:space="preserve">Informações administrativas, financeiras, observações internas e configurações devem ser restritas conforme o perfil do usuário.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7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Integrações: </w:t>
      </w:r>
      <w:r>
        <w:rPr>
          <w:rFonts w:ascii="Arial" w:hAnsi="Arial"/>
          <w:sz w:val="24"/>
          <w:szCs w:val="24"/>
          <w:lang w:val="undefined"/>
        </w:rPr>
        <w:t xml:space="preserve">Nenhuma integração externa é obrigatória no MVP. E-mail, calendário, WhatsApp e outras integrações podem ser avaliadas futuramente.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7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Problema principal a resolver: </w:t>
      </w:r>
      <w:r>
        <w:rPr>
          <w:rFonts w:ascii="Arial" w:hAnsi="Arial"/>
          <w:sz w:val="24"/>
          <w:szCs w:val="24"/>
          <w:lang w:val="undefined"/>
        </w:rPr>
        <w:t xml:space="preserve">Centralizar as informações da empresa, reduzindo perda de informações, duplicidade, retrabalho e dependência de conversas, planilhas ou pessoas específicas para localizar dados.</w:t>
      </w:r>
      <w:r>
        <w:rPr>
          <w:rFonts w:ascii="Arial" w:hAnsi="Arial"/>
          <w:sz w:val="24"/>
          <w:szCs w:val="24"/>
          <w:lang w:val="undefined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11. Consolidação dos requisitos identificados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2551"/>
        <w:gridCol w:w="4445"/>
      </w:tblGrid>
      <w:tr>
        <w:trPr/>
        <w:tc>
          <w:tcPr>
            <w:tcBorders/>
            <w:tcW w:w="2409" w:type="dxa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ID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Tipo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Requisito consolidado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RF-01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cadastrar, consultar e atualizar CLIENTE, centralizando seus dados principais.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RF-02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cadastrar LEAD manualmente e registrar sua origem e necessidade inicial.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RF-03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acompanhar o LEAD em um funil com etapas configuráveis.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RF-04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registrar a situação de ganho ou perda do LEAD e permitir registrar o motivo da perda.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RF-05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registrar e acompanhar propostas comerciais associadas ao processo comercial.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RF-06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criar PROJETO vinculado a CLIENTE e registrar informações de escopo, responsável, prioridade, prazos e entregas.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RF-07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disponibilizar QUADRO Kanban para organização das TAREFAs do PROJETO, com COLUNAs configuráveis.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RF-08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criar, priorizar, atribuir responsável e acompanhar TAREFA.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RF-09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permitir identificar e acompanhar TAREFAs atrasadas e alterações de prazo/prioridade.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RF-10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centralizar solicitações, mantendo responsável, status e histórico.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RF-11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disponibilizar painel gerencial com indicadores de leads, conversões, projetos, tarefas atrasadas e solicitações pendentes.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RF-12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controlar USUARIO e permissões conforme PERFIL, restringindo informações sensíveis.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RF-13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manter histórico das principais alterações e interações relevantes.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RNF-01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Não 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O sistema deve ser desenvolvido como aplicação web.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RNF-02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Não 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A solução deve priorizar configuração e reutilização para permitir evolução como produto white-label/SaaS.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2409" w:type="dxa"/>
            <w:vAlign w:val="center"/>
          </w:tcPr>
          <w:p>
            <w:pPr>
              <w:pBdr/>
              <w:spacing/>
              <w:ind w:firstLine="72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RNF-03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pBdr/>
              <w:spacing/>
              <w:ind w:firstLine="720"/>
              <w:jc w:val="left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Não funcional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  <w:tc>
          <w:tcPr>
            <w:tcBorders/>
            <w:tcW w:w="4445" w:type="dxa"/>
            <w:vAlign w:val="center"/>
          </w:tcPr>
          <w:p>
            <w:pPr>
              <w:pBdr/>
              <w:spacing/>
              <w:ind w:firstLine="0"/>
              <w:jc w:val="both"/>
              <w:rPr>
                <w:rFonts w:ascii="Arial" w:hAnsi="Arial"/>
                <w:sz w:val="20"/>
                <w:szCs w:val="20"/>
                <w14:ligatures w14:val="none"/>
              </w:rPr>
            </w:pPr>
            <w:r>
              <w:rPr>
                <w:rFonts w:ascii="Arial" w:hAnsi="Arial"/>
                <w:sz w:val="20"/>
                <w:szCs w:val="20"/>
                <w:lang w:val="undefined"/>
              </w:rPr>
              <w:t xml:space="preserve">Nenhuma integração externa é obrigatória para o MVP; integrações poderão ser adicionadas como evolução futura.</w:t>
            </w:r>
            <w:r>
              <w:rPr>
                <w:rFonts w:ascii="Arial" w:hAnsi="Arial"/>
                <w:sz w:val="20"/>
                <w:szCs w:val="20"/>
                <w:lang w:val="undefined"/>
              </w:rPr>
            </w:r>
          </w:p>
        </w:tc>
      </w:tr>
    </w:tbl>
    <w:p w14:paraId="4219DC04">
      <w:pPr>
        <w:pBdr/>
        <w:spacing/>
        <w:ind w:firstLine="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</w:p>
    <w:p>
      <w:pPr>
        <w:pBdr/>
        <w:spacing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  <w:lang w:val="undefined"/>
        </w:rPr>
        <w:t xml:space="preserve">12. Pontos que ainda precisam de validação</w:t>
      </w:r>
      <w:r>
        <w:rPr>
          <w:rFonts w:ascii="Arial" w:hAnsi="Arial"/>
          <w:b/>
          <w:bCs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empresa atende somente pessoas jurídicas ou também pessoas físicas? Essa decisão afeta o uso de CNPJ/CPF no cadastro de CLIENTE.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Confirmar quais campos exatos existem atualmente no formulário do site para futura integração de captação de LEAD.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Confirmar se o canal de contato preferido deverá ser registrado no LEAD.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Validar quais motivos de perda devem compor a lista inicial configurável.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Validar se o dashboard deverá apresentar apenas visão geral ou também permitir filtros/visões por responsável, cliente e projeto.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Alinhar a diferença entre os perfis do glossário base (ADMIN, GESTOR e MEMBRO) e os perfis informados na entrevista (Administrador, Gestor de Projetos, Comercial, Colaborador e Cliente), mantendo a solução extensível.</w:t>
      </w:r>
      <w:r>
        <w:rPr>
          <w:rFonts w:ascii="Arial" w:hAnsi="Arial"/>
          <w:sz w:val="24"/>
          <w:szCs w:val="24"/>
          <w:lang w:val="undefined"/>
        </w:rPr>
      </w:r>
    </w:p>
    <w:p>
      <w:pPr>
        <w:pStyle w:val="723"/>
        <w:numPr>
          <w:ilvl w:val="0"/>
          <w:numId w:val="19"/>
        </w:numPr>
        <w:pBdr/>
        <w:tabs>
          <w:tab w:val="clear" w:leader="none" w:pos="360"/>
        </w:tabs>
        <w:spacing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Como o roteiro cita propostas e solicitações como funcionalidades desejadas, o time deve confirmar se ambas farão parte do MVP e, em caso positivo, incluí-las formalmente no glossário/modelagem.</w:t>
      </w:r>
      <w:r>
        <w:rPr>
          <w:rFonts w:ascii="Arial" w:hAnsi="Arial"/>
          <w:sz w:val="24"/>
          <w:szCs w:val="24"/>
          <w:lang w:val="undefined"/>
        </w:rPr>
      </w:r>
    </w:p>
    <w:sectPr>
      <w:footerReference w:type="default" r:id="rId9"/>
      <w:footnotePr/>
      <w:endnotePr/>
      <w:type w:val="nextPage"/>
      <w:pgSz w:h="15840" w:orient="portrait" w:w="12240"/>
      <w:pgMar w:top="1417" w:right="1134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sz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C2C62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86841F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20FE6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C94D7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EAA8A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C7F035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47185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1D8FE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FDC8E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CE67A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2026-08-17T18:51:35Z</dcterms:modified>
  <cp:category/>
</cp:coreProperties>
</file>