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 de Acesso e Segurança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UC-15: Autenticar no Sistema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Ator</w:t>
      </w:r>
      <w:r w:rsidDel="00000000" w:rsidR="00000000" w:rsidRPr="00000000">
        <w:rPr>
          <w:rtl w:val="0"/>
        </w:rPr>
        <w:t xml:space="preserve">: Usuário cadastrado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O usuário deve possuir uma conta ativa e estar na tela de login.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informa login ou e-mail e senha.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valida as credenciais e identifica o perfil.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autentica o usuário e libera as funções permitidas.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Alternativas/exceções: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Credenciais inválidas: o sistema nega o acesso.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 inativa: o sistema impede a autenticação.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Recurso sem permissão: o sistema bloqueia o acesso.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Pós-condição: O usuário é autenticado com acesso conforme seu perfil.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Requisitos relacionados: (RF-003, RF-012 e RF-013; RNF-002).</w:t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UC-16: Encerrar Sessão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Ator</w:t>
      </w:r>
      <w:r w:rsidDel="00000000" w:rsidR="00000000" w:rsidRPr="00000000">
        <w:rPr>
          <w:rtl w:val="0"/>
        </w:rPr>
        <w:t xml:space="preserve">: Usuário autenticado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O usuário deve estar autenticado e possuir uma sessão ativa.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seleciona a opção de sair.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encerra a sessão.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redireciona para a tela de login.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Alternativas/exceções: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Falha no encerramento: o sistema impede o acesso a áreas protegidas.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Acesso posterior a área protegida: o sistema solicita autenticação.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Pós-condição: A sessão é encerrada e as áreas protegidas exigem novo login.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Requisitos relacionados: (RF-003, RF-012 e RF-013; RNF-005).</w:t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UC-17: Realizar Primeiro Acesso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Ator</w:t>
      </w:r>
      <w:r w:rsidDel="00000000" w:rsidR="00000000" w:rsidRPr="00000000">
        <w:rPr>
          <w:rtl w:val="0"/>
        </w:rPr>
        <w:t xml:space="preserve">: Usuário cadastrado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A conta deve ter sido criada pelo Administrador e o usuário deve possuir convite válido.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acessa o link recebido por e-mail.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valida o convite.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define a senha definitiva.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valida e registra a senha e invalida o link.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solicita nova autenticação.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Alternativas/exceções: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expirado ou já utilizado: o sistema impede o acesso e solicita novo convite.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Senha inválida: o sistema solicita correção.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Pós-condição</w:t>
      </w:r>
      <w:r w:rsidDel="00000000" w:rsidR="00000000" w:rsidRPr="00000000">
        <w:rPr>
          <w:rtl w:val="0"/>
        </w:rPr>
        <w:t xml:space="preserve">: A senha definitiva é cadastrada e o usuário pode realizar novo login.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Requisitos relacionados: (RF-004; RNF-002 e RNF-005).</w:t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UC-18: Alterar Senha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Ator</w:t>
      </w:r>
      <w:r w:rsidDel="00000000" w:rsidR="00000000" w:rsidRPr="00000000">
        <w:rPr>
          <w:rtl w:val="0"/>
        </w:rPr>
        <w:t xml:space="preserve">: Usuário autenticado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O usuário deve estar autenticado.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informa a senha atual e a nova senha.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valida os dados e a política de senha.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registra a nova senha e encerra as sessões anteriores.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solicita nova autenticação.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Alternativas/exceções: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Senha atual ou nova senha inválida: o sistema impede a alteração.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Falha na alteração: a senha anterior é mantida.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A senha é alterada e as sessões anteriores são encerradas.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Requisitos relacionados: (RNF-002 e RNF-005).</w:t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UC-19: Recuperar Senha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Ator</w:t>
      </w:r>
      <w:r w:rsidDel="00000000" w:rsidR="00000000" w:rsidRPr="00000000">
        <w:rPr>
          <w:rtl w:val="0"/>
        </w:rPr>
        <w:t xml:space="preserve">: Usuário cadastrado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Pré-condição: </w:t>
      </w:r>
      <w:r w:rsidDel="00000000" w:rsidR="00000000" w:rsidRPr="00000000">
        <w:rPr>
          <w:rtl w:val="0"/>
        </w:rPr>
        <w:t xml:space="preserve">O usuário deve possuir uma conta cadastrada e estar na tela de login.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seleciona “Esqueci minha senha” e informa o e-mail.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envia, quando aplicável, um link temporário.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acessa o link e define uma nova senha.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valida a senha, invalida o link e encerra sessões anteriores.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solicita novo login.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Alternativas/exceções: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expirado ou já utilizado: o sistema impede a redefinição.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Senha inválida: o sistema solicita correção.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não informa se o e-mail está cadastrado.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Pós-condição</w:t>
      </w:r>
      <w:r w:rsidDel="00000000" w:rsidR="00000000" w:rsidRPr="00000000">
        <w:rPr>
          <w:rtl w:val="0"/>
        </w:rPr>
        <w:t xml:space="preserve">: A senha é redefinida e o usuário deve realizar nova autenticação.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Requisitos relacionados: (RNF-002 e RNF-005).</w:t>
      </w:r>
    </w:p>
    <w:p w:rsidR="00000000" w:rsidDel="00000000" w:rsidP="00000000" w:rsidRDefault="00000000" w:rsidRPr="00000000" w14:paraId="0000004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UC-19: Controlar Acesso por Perfil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Ator</w:t>
      </w:r>
      <w:r w:rsidDel="00000000" w:rsidR="00000000" w:rsidRPr="00000000">
        <w:rPr>
          <w:rtl w:val="0"/>
        </w:rPr>
        <w:t xml:space="preserve">: Usuário autenticado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O usuário deve estar autenticado e possuir perfil associado.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solicita acesso a uma funcionalidade.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identifica o perfil e verifica suas permissões.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libera o acesso autorizado e bloqueia o não autorizado.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Alternativas/exceções: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 permissão: o sistema nega o acesso.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Acesso direto a recurso não autorizado: o sistema bloqueia a solicitação.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Pós-condição</w:t>
      </w:r>
      <w:r w:rsidDel="00000000" w:rsidR="00000000" w:rsidRPr="00000000">
        <w:rPr>
          <w:rtl w:val="0"/>
        </w:rPr>
        <w:t xml:space="preserve">: O usuário acessa somente as funcionalidades permitidas ao seu perfil.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Requisitos relacionados: (RF-001 a RF-012; RNF-005).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