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1E8989" w14:textId="77777777" w:rsidR="00206CEF" w:rsidRPr="00A03E06" w:rsidRDefault="000E7C4B">
      <w:pPr>
        <w:pStyle w:val="Ttulo"/>
        <w:rPr>
          <w:rFonts w:ascii="Arial" w:hAnsi="Arial" w:cs="Arial"/>
          <w:sz w:val="24"/>
          <w:szCs w:val="24"/>
        </w:rPr>
      </w:pPr>
      <w:r w:rsidRPr="00A03E06">
        <w:rPr>
          <w:rFonts w:ascii="Arial" w:hAnsi="Arial" w:cs="Arial"/>
          <w:sz w:val="24"/>
          <w:szCs w:val="24"/>
        </w:rPr>
        <w:t>Card S2-005 — Diagrama Geral de Casos de Uso</w:t>
      </w:r>
    </w:p>
    <w:p w14:paraId="6C7637F8" w14:textId="56F588CB" w:rsidR="00D4412A" w:rsidRPr="00153FCA" w:rsidRDefault="000E7C4B" w:rsidP="00153FCA">
      <w:pPr>
        <w:spacing w:after="100"/>
        <w:rPr>
          <w:rFonts w:ascii="Arial" w:hAnsi="Arial" w:cs="Arial"/>
          <w:sz w:val="24"/>
          <w:szCs w:val="24"/>
        </w:rPr>
      </w:pPr>
      <w:r w:rsidRPr="00A03E06">
        <w:rPr>
          <w:rFonts w:ascii="Arial" w:hAnsi="Arial" w:cs="Arial"/>
          <w:sz w:val="24"/>
          <w:szCs w:val="24"/>
        </w:rPr>
        <w:t>Elaborar o diagrama geral de casos de uso e revisar os relacionamentos</w:t>
      </w:r>
    </w:p>
    <w:p w14:paraId="20C52E29" w14:textId="3E480861" w:rsidR="00206CEF" w:rsidRPr="00D4412A" w:rsidRDefault="000E7C4B" w:rsidP="00D4412A">
      <w:pPr>
        <w:pStyle w:val="Ttulo1"/>
      </w:pPr>
      <w:r w:rsidRPr="00D4412A">
        <w:t>1. Fronteira do sistema e atores</w:t>
      </w:r>
    </w:p>
    <w:p w14:paraId="47889BB5" w14:textId="77777777" w:rsidR="00206CEF" w:rsidRPr="00D4412A" w:rsidRDefault="000E7C4B" w:rsidP="00D4412A">
      <w:pPr>
        <w:spacing w:after="120"/>
        <w:rPr>
          <w:rFonts w:ascii="Arial" w:hAnsi="Arial" w:cs="Arial"/>
          <w:sz w:val="24"/>
          <w:szCs w:val="24"/>
        </w:rPr>
      </w:pPr>
      <w:r w:rsidRPr="00D4412A">
        <w:rPr>
          <w:rFonts w:ascii="Arial" w:hAnsi="Arial" w:cs="Arial"/>
          <w:sz w:val="24"/>
          <w:szCs w:val="24"/>
        </w:rPr>
        <w:t>Fron</w:t>
      </w:r>
      <w:r w:rsidRPr="00D4412A">
        <w:rPr>
          <w:rFonts w:ascii="Arial" w:hAnsi="Arial" w:cs="Arial"/>
          <w:sz w:val="24"/>
          <w:szCs w:val="24"/>
        </w:rPr>
        <w:t xml:space="preserve">teira: </w:t>
      </w:r>
      <w:proofErr w:type="spellStart"/>
      <w:r w:rsidRPr="00D4412A">
        <w:rPr>
          <w:rFonts w:ascii="Arial" w:hAnsi="Arial" w:cs="Arial"/>
          <w:sz w:val="24"/>
          <w:szCs w:val="24"/>
        </w:rPr>
        <w:t>NexusDev</w:t>
      </w:r>
      <w:proofErr w:type="spellEnd"/>
      <w:r w:rsidRPr="00D4412A">
        <w:rPr>
          <w:rFonts w:ascii="Arial" w:hAnsi="Arial" w:cs="Arial"/>
          <w:sz w:val="24"/>
          <w:szCs w:val="24"/>
        </w:rPr>
        <w:t xml:space="preserve"> Platform.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600"/>
        <w:gridCol w:w="4200"/>
      </w:tblGrid>
      <w:tr w:rsidR="00D4412A" w:rsidRPr="00D4412A" w14:paraId="774E82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8DEF8"/>
          </w:tcPr>
          <w:p w14:paraId="5ECA4D29" w14:textId="77777777" w:rsidR="00206CEF" w:rsidRPr="00D4412A" w:rsidRDefault="000E7C4B" w:rsidP="00153FC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b/>
                <w:bCs/>
                <w:sz w:val="24"/>
                <w:szCs w:val="24"/>
              </w:rPr>
              <w:t>Ator</w:t>
            </w:r>
          </w:p>
        </w:tc>
        <w:tc>
          <w:tcPr>
            <w:tcW w:w="2600" w:type="dxa"/>
            <w:shd w:val="clear" w:color="auto" w:fill="E8DEF8"/>
          </w:tcPr>
          <w:p w14:paraId="11FF1901" w14:textId="77777777" w:rsidR="00206CEF" w:rsidRPr="00D4412A" w:rsidRDefault="000E7C4B" w:rsidP="00153FC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b/>
                <w:bCs/>
                <w:sz w:val="24"/>
                <w:szCs w:val="24"/>
              </w:rPr>
              <w:t>Papel</w:t>
            </w:r>
          </w:p>
        </w:tc>
        <w:tc>
          <w:tcPr>
            <w:tcW w:w="4200" w:type="dxa"/>
            <w:shd w:val="clear" w:color="auto" w:fill="E8DEF8"/>
          </w:tcPr>
          <w:p w14:paraId="026EFF8D" w14:textId="77777777" w:rsidR="00206CEF" w:rsidRPr="00D4412A" w:rsidRDefault="000E7C4B" w:rsidP="00153FC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b/>
                <w:bCs/>
                <w:sz w:val="24"/>
                <w:szCs w:val="24"/>
              </w:rPr>
              <w:t>Observação</w:t>
            </w:r>
          </w:p>
        </w:tc>
      </w:tr>
      <w:tr w:rsidR="00D4412A" w:rsidRPr="00D4412A" w14:paraId="4062A4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1A020C4E" w14:textId="77777777" w:rsidR="00206CEF" w:rsidRPr="00D4412A" w:rsidRDefault="000E7C4B" w:rsidP="00153FC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sz w:val="24"/>
                <w:szCs w:val="24"/>
              </w:rPr>
              <w:t>Usuário</w:t>
            </w:r>
          </w:p>
        </w:tc>
        <w:tc>
          <w:tcPr>
            <w:tcW w:w="2600" w:type="dxa"/>
          </w:tcPr>
          <w:p w14:paraId="5B9ED218" w14:textId="77777777" w:rsidR="00206CEF" w:rsidRPr="00D4412A" w:rsidRDefault="000E7C4B" w:rsidP="00153FC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sz w:val="24"/>
                <w:szCs w:val="24"/>
              </w:rPr>
              <w:t>Ator abstrato (generalização)</w:t>
            </w:r>
          </w:p>
        </w:tc>
        <w:tc>
          <w:tcPr>
            <w:tcW w:w="4200" w:type="dxa"/>
          </w:tcPr>
          <w:p w14:paraId="76EEC0AD" w14:textId="77777777" w:rsidR="00206CEF" w:rsidRPr="00D4412A" w:rsidRDefault="000E7C4B" w:rsidP="00153FC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sz w:val="24"/>
                <w:szCs w:val="24"/>
              </w:rPr>
              <w:t>Representa o comportamento comum herdado pelos perfis internos</w:t>
            </w:r>
          </w:p>
        </w:tc>
      </w:tr>
      <w:tr w:rsidR="00D4412A" w:rsidRPr="00D4412A" w14:paraId="545039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234DEC37" w14:textId="77777777" w:rsidR="00206CEF" w:rsidRPr="00D4412A" w:rsidRDefault="000E7C4B" w:rsidP="00153FC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sz w:val="24"/>
                <w:szCs w:val="24"/>
              </w:rPr>
              <w:t>Administrador</w:t>
            </w:r>
          </w:p>
        </w:tc>
        <w:tc>
          <w:tcPr>
            <w:tcW w:w="2600" w:type="dxa"/>
          </w:tcPr>
          <w:p w14:paraId="7F6BBD6A" w14:textId="77777777" w:rsidR="00206CEF" w:rsidRPr="00D4412A" w:rsidRDefault="000E7C4B" w:rsidP="00153FC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sz w:val="24"/>
                <w:szCs w:val="24"/>
              </w:rPr>
              <w:t>Especialização de Usuário</w:t>
            </w:r>
          </w:p>
        </w:tc>
        <w:tc>
          <w:tcPr>
            <w:tcW w:w="4200" w:type="dxa"/>
          </w:tcPr>
          <w:p w14:paraId="634E77A1" w14:textId="77777777" w:rsidR="00206CEF" w:rsidRPr="00D4412A" w:rsidRDefault="000E7C4B" w:rsidP="00153FC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sz w:val="24"/>
                <w:szCs w:val="24"/>
              </w:rPr>
              <w:t>Herda tudo de Usuário + funcionalidades administrativas</w:t>
            </w:r>
          </w:p>
        </w:tc>
      </w:tr>
      <w:tr w:rsidR="00D4412A" w:rsidRPr="00D4412A" w14:paraId="62F3C0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24BBA1F2" w14:textId="77777777" w:rsidR="00206CEF" w:rsidRPr="00D4412A" w:rsidRDefault="000E7C4B" w:rsidP="00153FC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sz w:val="24"/>
                <w:szCs w:val="24"/>
              </w:rPr>
              <w:t>Gestor de Projetos</w:t>
            </w:r>
          </w:p>
        </w:tc>
        <w:tc>
          <w:tcPr>
            <w:tcW w:w="2600" w:type="dxa"/>
          </w:tcPr>
          <w:p w14:paraId="4D4099B4" w14:textId="77777777" w:rsidR="00206CEF" w:rsidRPr="00D4412A" w:rsidRDefault="000E7C4B" w:rsidP="00153FC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sz w:val="24"/>
                <w:szCs w:val="24"/>
              </w:rPr>
              <w:t>Especialização de Usuário</w:t>
            </w:r>
          </w:p>
        </w:tc>
        <w:tc>
          <w:tcPr>
            <w:tcW w:w="4200" w:type="dxa"/>
          </w:tcPr>
          <w:p w14:paraId="42557199" w14:textId="77777777" w:rsidR="00206CEF" w:rsidRPr="00D4412A" w:rsidRDefault="000E7C4B" w:rsidP="00153FC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sz w:val="24"/>
                <w:szCs w:val="24"/>
              </w:rPr>
              <w:t>Herda tudo de Usuário + funcionalidades de projeto</w:t>
            </w:r>
          </w:p>
        </w:tc>
      </w:tr>
      <w:tr w:rsidR="00D4412A" w:rsidRPr="00D4412A" w14:paraId="2C0172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3C3DA688" w14:textId="77777777" w:rsidR="00206CEF" w:rsidRPr="00D4412A" w:rsidRDefault="000E7C4B" w:rsidP="00153FC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sz w:val="24"/>
                <w:szCs w:val="24"/>
              </w:rPr>
              <w:t>Comercial</w:t>
            </w:r>
          </w:p>
        </w:tc>
        <w:tc>
          <w:tcPr>
            <w:tcW w:w="2600" w:type="dxa"/>
          </w:tcPr>
          <w:p w14:paraId="242A861A" w14:textId="77777777" w:rsidR="00206CEF" w:rsidRPr="00D4412A" w:rsidRDefault="000E7C4B" w:rsidP="00153FC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sz w:val="24"/>
                <w:szCs w:val="24"/>
              </w:rPr>
              <w:t>Especialização de Usuário</w:t>
            </w:r>
          </w:p>
        </w:tc>
        <w:tc>
          <w:tcPr>
            <w:tcW w:w="4200" w:type="dxa"/>
          </w:tcPr>
          <w:p w14:paraId="0E674CFE" w14:textId="77777777" w:rsidR="00206CEF" w:rsidRPr="00D4412A" w:rsidRDefault="000E7C4B" w:rsidP="00153FC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sz w:val="24"/>
                <w:szCs w:val="24"/>
              </w:rPr>
              <w:t>Herda tudo de Usuário + funcionalidades de CRM/funil</w:t>
            </w:r>
          </w:p>
        </w:tc>
      </w:tr>
      <w:tr w:rsidR="00D4412A" w:rsidRPr="00D4412A" w14:paraId="13D118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4EA2F950" w14:textId="77777777" w:rsidR="00206CEF" w:rsidRPr="00D4412A" w:rsidRDefault="000E7C4B" w:rsidP="00153FC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sz w:val="24"/>
                <w:szCs w:val="24"/>
              </w:rPr>
              <w:t>Colaborador</w:t>
            </w:r>
          </w:p>
        </w:tc>
        <w:tc>
          <w:tcPr>
            <w:tcW w:w="2600" w:type="dxa"/>
          </w:tcPr>
          <w:p w14:paraId="5D435EA2" w14:textId="77777777" w:rsidR="00206CEF" w:rsidRPr="00D4412A" w:rsidRDefault="000E7C4B" w:rsidP="00153FC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sz w:val="24"/>
                <w:szCs w:val="24"/>
              </w:rPr>
              <w:t>Especialização de Usuário</w:t>
            </w:r>
          </w:p>
        </w:tc>
        <w:tc>
          <w:tcPr>
            <w:tcW w:w="4200" w:type="dxa"/>
          </w:tcPr>
          <w:p w14:paraId="7C924E41" w14:textId="77777777" w:rsidR="00206CEF" w:rsidRPr="00D4412A" w:rsidRDefault="000E7C4B" w:rsidP="00153FC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sz w:val="24"/>
                <w:szCs w:val="24"/>
              </w:rPr>
              <w:t>Herda tudo de Usuário + execução de tarefas</w:t>
            </w:r>
          </w:p>
        </w:tc>
      </w:tr>
      <w:tr w:rsidR="00D4412A" w:rsidRPr="00D4412A" w14:paraId="2DA418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7B581E1" w14:textId="77777777" w:rsidR="00206CEF" w:rsidRPr="00D4412A" w:rsidRDefault="000E7C4B" w:rsidP="00153FC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sz w:val="24"/>
                <w:szCs w:val="24"/>
              </w:rPr>
              <w:t>Cliente</w:t>
            </w:r>
          </w:p>
        </w:tc>
        <w:tc>
          <w:tcPr>
            <w:tcW w:w="2600" w:type="dxa"/>
          </w:tcPr>
          <w:p w14:paraId="69446968" w14:textId="77777777" w:rsidR="00206CEF" w:rsidRPr="00D4412A" w:rsidRDefault="000E7C4B" w:rsidP="00153FC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sz w:val="24"/>
                <w:szCs w:val="24"/>
              </w:rPr>
              <w:t>Especialização de Usuário</w:t>
            </w:r>
          </w:p>
        </w:tc>
        <w:tc>
          <w:tcPr>
            <w:tcW w:w="4200" w:type="dxa"/>
          </w:tcPr>
          <w:p w14:paraId="008C9E5D" w14:textId="77777777" w:rsidR="00206CEF" w:rsidRPr="00D4412A" w:rsidRDefault="000E7C4B" w:rsidP="00153FC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sz w:val="24"/>
                <w:szCs w:val="24"/>
              </w:rPr>
              <w:t>Herda autenticação; acesso restrito às próprias informações</w:t>
            </w:r>
          </w:p>
        </w:tc>
      </w:tr>
      <w:tr w:rsidR="00D4412A" w:rsidRPr="00D4412A" w14:paraId="62DEC8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0B516681" w14:textId="77777777" w:rsidR="00206CEF" w:rsidRPr="00D4412A" w:rsidRDefault="000E7C4B" w:rsidP="00153FC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sz w:val="24"/>
                <w:szCs w:val="24"/>
              </w:rPr>
              <w:t>Sistema de Formulário do Site</w:t>
            </w:r>
          </w:p>
        </w:tc>
        <w:tc>
          <w:tcPr>
            <w:tcW w:w="2600" w:type="dxa"/>
          </w:tcPr>
          <w:p w14:paraId="4CD62091" w14:textId="77777777" w:rsidR="00206CEF" w:rsidRPr="00D4412A" w:rsidRDefault="000E7C4B" w:rsidP="00153FC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sz w:val="24"/>
                <w:szCs w:val="24"/>
              </w:rPr>
              <w:t>Ator secundário (sistêmico)</w:t>
            </w:r>
          </w:p>
        </w:tc>
        <w:tc>
          <w:tcPr>
            <w:tcW w:w="4200" w:type="dxa"/>
          </w:tcPr>
          <w:p w14:paraId="4DAC37A0" w14:textId="77777777" w:rsidR="00206CEF" w:rsidRPr="00D4412A" w:rsidRDefault="000E7C4B" w:rsidP="00153FC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sz w:val="24"/>
                <w:szCs w:val="24"/>
              </w:rPr>
              <w:t>Não generaliza — externo, autentica por token (RF-016)</w:t>
            </w:r>
          </w:p>
        </w:tc>
      </w:tr>
    </w:tbl>
    <w:p w14:paraId="17B6D6EA" w14:textId="6420B3E4" w:rsidR="00206CEF" w:rsidRDefault="000E7C4B" w:rsidP="00D4412A">
      <w:pPr>
        <w:pStyle w:val="Ttulo3"/>
        <w:spacing w:before="220" w:after="100"/>
        <w:rPr>
          <w:rFonts w:ascii="Arial" w:hAnsi="Arial" w:cs="Arial"/>
          <w:color w:val="auto"/>
        </w:rPr>
      </w:pPr>
      <w:r w:rsidRPr="00D4412A">
        <w:rPr>
          <w:rFonts w:ascii="Arial" w:hAnsi="Arial" w:cs="Arial"/>
          <w:color w:val="auto"/>
        </w:rPr>
        <w:t>Generalização aplicada</w:t>
      </w:r>
    </w:p>
    <w:p w14:paraId="3C7E1010" w14:textId="77777777" w:rsidR="00153FCA" w:rsidRDefault="00153FCA" w:rsidP="00153FCA">
      <w:pPr>
        <w:spacing w:after="200" w:line="360" w:lineRule="auto"/>
        <w:jc w:val="center"/>
        <w:rPr>
          <w:rFonts w:ascii="Arial" w:hAnsi="Arial" w:cs="Arial"/>
          <w:sz w:val="24"/>
          <w:szCs w:val="24"/>
        </w:rPr>
      </w:pPr>
    </w:p>
    <w:p w14:paraId="4A3B1085" w14:textId="1E159190" w:rsidR="00153FCA" w:rsidRPr="00D4412A" w:rsidRDefault="00153FCA" w:rsidP="00153FCA">
      <w:pPr>
        <w:spacing w:after="200" w:line="360" w:lineRule="auto"/>
        <w:jc w:val="center"/>
        <w:rPr>
          <w:rFonts w:ascii="Arial" w:hAnsi="Arial" w:cs="Arial"/>
          <w:sz w:val="24"/>
          <w:szCs w:val="24"/>
        </w:rPr>
      </w:pPr>
      <w:r w:rsidRPr="00D4412A">
        <w:rPr>
          <w:rFonts w:ascii="Arial" w:hAnsi="Arial" w:cs="Arial"/>
          <w:sz w:val="24"/>
          <w:szCs w:val="24"/>
        </w:rPr>
        <w:t>Figura 1 — Generalização entre os atores internos e o ator abstrato Usuário</w:t>
      </w:r>
    </w:p>
    <w:p w14:paraId="55A230E8" w14:textId="1416A260" w:rsidR="00153FCA" w:rsidRPr="00D4412A" w:rsidRDefault="00153FCA" w:rsidP="00153FCA">
      <w:pPr>
        <w:pStyle w:val="Ttulo3"/>
        <w:spacing w:before="220" w:after="100"/>
        <w:jc w:val="center"/>
        <w:rPr>
          <w:rFonts w:ascii="Arial" w:hAnsi="Arial" w:cs="Arial"/>
          <w:color w:val="auto"/>
        </w:rPr>
      </w:pPr>
      <w:r w:rsidRPr="00A03E06">
        <w:rPr>
          <w:rFonts w:ascii="Arial" w:hAnsi="Arial" w:cs="Arial"/>
          <w:noProof/>
        </w:rPr>
        <w:drawing>
          <wp:anchor distT="0" distB="0" distL="114300" distR="114300" simplePos="0" relativeHeight="251665408" behindDoc="1" locked="0" layoutInCell="1" allowOverlap="1" wp14:anchorId="4E154EC6" wp14:editId="06CD1FDF">
            <wp:simplePos x="0" y="0"/>
            <wp:positionH relativeFrom="column">
              <wp:posOffset>695325</wp:posOffset>
            </wp:positionH>
            <wp:positionV relativeFrom="paragraph">
              <wp:posOffset>17145</wp:posOffset>
            </wp:positionV>
            <wp:extent cx="4410075" cy="2850515"/>
            <wp:effectExtent l="0" t="0" r="9525" b="6985"/>
            <wp:wrapTight wrapText="bothSides">
              <wp:wrapPolygon edited="0">
                <wp:start x="0" y="0"/>
                <wp:lineTo x="0" y="21509"/>
                <wp:lineTo x="21553" y="21509"/>
                <wp:lineTo x="21553" y="0"/>
                <wp:lineTo x="0" y="0"/>
              </wp:wrapPolygon>
            </wp:wrapTight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5F9789" w14:textId="435FEBDB" w:rsidR="00206CEF" w:rsidRDefault="00206CEF">
      <w:pPr>
        <w:spacing w:before="120" w:after="60"/>
        <w:jc w:val="center"/>
        <w:rPr>
          <w:rFonts w:ascii="Arial" w:hAnsi="Arial" w:cs="Arial"/>
          <w:sz w:val="24"/>
          <w:szCs w:val="24"/>
        </w:rPr>
      </w:pPr>
    </w:p>
    <w:p w14:paraId="51E80620" w14:textId="70E3E1F0" w:rsidR="00153FCA" w:rsidRDefault="00153FCA">
      <w:pPr>
        <w:spacing w:before="120" w:after="60"/>
        <w:jc w:val="center"/>
        <w:rPr>
          <w:rFonts w:ascii="Arial" w:hAnsi="Arial" w:cs="Arial"/>
          <w:sz w:val="24"/>
          <w:szCs w:val="24"/>
        </w:rPr>
      </w:pPr>
    </w:p>
    <w:p w14:paraId="715F97C4" w14:textId="7B4E2379" w:rsidR="00153FCA" w:rsidRDefault="00153FCA">
      <w:pPr>
        <w:spacing w:before="120" w:after="60"/>
        <w:jc w:val="center"/>
        <w:rPr>
          <w:rFonts w:ascii="Arial" w:hAnsi="Arial" w:cs="Arial"/>
          <w:sz w:val="24"/>
          <w:szCs w:val="24"/>
        </w:rPr>
      </w:pPr>
    </w:p>
    <w:p w14:paraId="7FB3E119" w14:textId="32CF7DEF" w:rsidR="00153FCA" w:rsidRDefault="00153FCA">
      <w:pPr>
        <w:spacing w:before="120" w:after="60"/>
        <w:jc w:val="center"/>
        <w:rPr>
          <w:rFonts w:ascii="Arial" w:hAnsi="Arial" w:cs="Arial"/>
          <w:sz w:val="24"/>
          <w:szCs w:val="24"/>
        </w:rPr>
      </w:pPr>
    </w:p>
    <w:p w14:paraId="5D1F0B6B" w14:textId="0B0600A9" w:rsidR="00153FCA" w:rsidRDefault="00153FCA">
      <w:pPr>
        <w:spacing w:before="120" w:after="60"/>
        <w:jc w:val="center"/>
        <w:rPr>
          <w:rFonts w:ascii="Arial" w:hAnsi="Arial" w:cs="Arial"/>
          <w:sz w:val="24"/>
          <w:szCs w:val="24"/>
        </w:rPr>
      </w:pPr>
    </w:p>
    <w:p w14:paraId="0053FF62" w14:textId="3178F79E" w:rsidR="00153FCA" w:rsidRDefault="00153FCA">
      <w:pPr>
        <w:spacing w:before="120" w:after="60"/>
        <w:jc w:val="center"/>
        <w:rPr>
          <w:rFonts w:ascii="Arial" w:hAnsi="Arial" w:cs="Arial"/>
          <w:sz w:val="24"/>
          <w:szCs w:val="24"/>
        </w:rPr>
      </w:pPr>
    </w:p>
    <w:p w14:paraId="08C037E7" w14:textId="512D5011" w:rsidR="00153FCA" w:rsidRDefault="00153FCA">
      <w:pPr>
        <w:spacing w:before="120" w:after="60"/>
        <w:jc w:val="center"/>
        <w:rPr>
          <w:rFonts w:ascii="Arial" w:hAnsi="Arial" w:cs="Arial"/>
          <w:sz w:val="24"/>
          <w:szCs w:val="24"/>
        </w:rPr>
      </w:pPr>
    </w:p>
    <w:p w14:paraId="52656A07" w14:textId="17A15DD2" w:rsidR="00153FCA" w:rsidRDefault="00153FCA">
      <w:pPr>
        <w:spacing w:before="120" w:after="60"/>
        <w:jc w:val="center"/>
        <w:rPr>
          <w:rFonts w:ascii="Arial" w:hAnsi="Arial" w:cs="Arial"/>
          <w:sz w:val="24"/>
          <w:szCs w:val="24"/>
        </w:rPr>
      </w:pPr>
    </w:p>
    <w:p w14:paraId="2498FB83" w14:textId="178B6218" w:rsidR="00153FCA" w:rsidRDefault="00153FCA">
      <w:pPr>
        <w:spacing w:before="120" w:after="60"/>
        <w:jc w:val="center"/>
        <w:rPr>
          <w:rFonts w:ascii="Arial" w:hAnsi="Arial" w:cs="Arial"/>
          <w:sz w:val="24"/>
          <w:szCs w:val="24"/>
        </w:rPr>
      </w:pPr>
    </w:p>
    <w:p w14:paraId="593EE837" w14:textId="5D5F7A58" w:rsidR="000E7C4B" w:rsidRDefault="000E7C4B">
      <w:pPr>
        <w:spacing w:before="120" w:after="60"/>
        <w:jc w:val="center"/>
        <w:rPr>
          <w:rFonts w:ascii="Arial" w:hAnsi="Arial" w:cs="Arial"/>
          <w:sz w:val="24"/>
          <w:szCs w:val="24"/>
        </w:rPr>
      </w:pPr>
    </w:p>
    <w:p w14:paraId="359EA8ED" w14:textId="6297243C" w:rsidR="00153FCA" w:rsidRDefault="00153FCA">
      <w:pPr>
        <w:spacing w:before="120" w:after="60"/>
        <w:jc w:val="center"/>
        <w:rPr>
          <w:rFonts w:ascii="Arial" w:hAnsi="Arial" w:cs="Arial"/>
          <w:sz w:val="24"/>
          <w:szCs w:val="24"/>
        </w:rPr>
      </w:pPr>
    </w:p>
    <w:p w14:paraId="0F3FA436" w14:textId="77777777" w:rsidR="000E7C4B" w:rsidRPr="00153FCA" w:rsidRDefault="000E7C4B" w:rsidP="000E7C4B">
      <w:pPr>
        <w:pStyle w:val="Ttulo2"/>
        <w:spacing w:line="360" w:lineRule="auto"/>
        <w:jc w:val="center"/>
        <w:rPr>
          <w:b w:val="0"/>
          <w:bCs/>
        </w:rPr>
      </w:pPr>
      <w:r w:rsidRPr="00153FCA">
        <w:rPr>
          <w:rStyle w:val="normaltextrun"/>
          <w:rFonts w:cs="Arial"/>
          <w:b w:val="0"/>
          <w:bCs/>
          <w:color w:val="000000"/>
          <w:sz w:val="20"/>
          <w:szCs w:val="20"/>
          <w:bdr w:val="none" w:sz="0" w:space="0" w:color="auto" w:frame="1"/>
        </w:rPr>
        <w:t>Fonte: Elaborado pelos próprios autores (2026).</w:t>
      </w:r>
    </w:p>
    <w:p w14:paraId="5B560D0D" w14:textId="77777777" w:rsidR="000E7C4B" w:rsidRPr="00A03E06" w:rsidRDefault="000E7C4B">
      <w:pPr>
        <w:spacing w:before="120" w:after="60"/>
        <w:jc w:val="center"/>
        <w:rPr>
          <w:rFonts w:ascii="Arial" w:hAnsi="Arial" w:cs="Arial"/>
          <w:sz w:val="24"/>
          <w:szCs w:val="24"/>
        </w:rPr>
      </w:pPr>
    </w:p>
    <w:p w14:paraId="31F5C783" w14:textId="77777777" w:rsidR="00206CEF" w:rsidRPr="00D4412A" w:rsidRDefault="000E7C4B" w:rsidP="00D4412A">
      <w:pPr>
        <w:pStyle w:val="Ttulo1"/>
        <w:spacing w:line="360" w:lineRule="auto"/>
      </w:pPr>
      <w:r w:rsidRPr="00D4412A">
        <w:t>2. Casos de uso por módulo</w:t>
      </w:r>
    </w:p>
    <w:p w14:paraId="3CF3B100" w14:textId="77777777" w:rsidR="00206CEF" w:rsidRPr="00D4412A" w:rsidRDefault="000E7C4B" w:rsidP="00D4412A">
      <w:pPr>
        <w:pStyle w:val="Ttulo2"/>
        <w:spacing w:line="360" w:lineRule="auto"/>
        <w:jc w:val="both"/>
      </w:pPr>
      <w:r w:rsidRPr="00D4412A">
        <w:t>2.1 Módulo de Acesso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5000"/>
        <w:gridCol w:w="2500"/>
      </w:tblGrid>
      <w:tr w:rsidR="00D4412A" w:rsidRPr="00D4412A" w14:paraId="6541D4D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DEF8"/>
          </w:tcPr>
          <w:p w14:paraId="6BDA209E" w14:textId="77777777" w:rsidR="00206CEF" w:rsidRPr="00D4412A" w:rsidRDefault="000E7C4B" w:rsidP="00153FC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5000" w:type="dxa"/>
            <w:shd w:val="clear" w:color="auto" w:fill="E8DEF8"/>
          </w:tcPr>
          <w:p w14:paraId="2A224283" w14:textId="77777777" w:rsidR="00206CEF" w:rsidRPr="00D4412A" w:rsidRDefault="000E7C4B" w:rsidP="00153FC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2500" w:type="dxa"/>
            <w:shd w:val="clear" w:color="auto" w:fill="E8DEF8"/>
          </w:tcPr>
          <w:p w14:paraId="7F5E71D4" w14:textId="77777777" w:rsidR="00206CEF" w:rsidRPr="00D4412A" w:rsidRDefault="000E7C4B" w:rsidP="00153FC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b/>
                <w:bCs/>
                <w:sz w:val="24"/>
                <w:szCs w:val="24"/>
              </w:rPr>
              <w:t>Ator</w:t>
            </w:r>
          </w:p>
        </w:tc>
      </w:tr>
      <w:tr w:rsidR="00D4412A" w:rsidRPr="00D4412A" w14:paraId="583B88D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298F1BA4" w14:textId="77777777" w:rsidR="00206CEF" w:rsidRPr="00D4412A" w:rsidRDefault="000E7C4B" w:rsidP="00153FC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sz w:val="24"/>
                <w:szCs w:val="24"/>
              </w:rPr>
              <w:t>UC01</w:t>
            </w:r>
          </w:p>
        </w:tc>
        <w:tc>
          <w:tcPr>
            <w:tcW w:w="5000" w:type="dxa"/>
          </w:tcPr>
          <w:p w14:paraId="72242CC1" w14:textId="77777777" w:rsidR="00206CEF" w:rsidRPr="00D4412A" w:rsidRDefault="000E7C4B" w:rsidP="00153FC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sz w:val="24"/>
                <w:szCs w:val="24"/>
              </w:rPr>
              <w:t>Autenticar no sistema</w:t>
            </w:r>
          </w:p>
        </w:tc>
        <w:tc>
          <w:tcPr>
            <w:tcW w:w="2500" w:type="dxa"/>
          </w:tcPr>
          <w:p w14:paraId="70D5E192" w14:textId="77777777" w:rsidR="00206CEF" w:rsidRPr="00D4412A" w:rsidRDefault="000E7C4B" w:rsidP="00153FC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sz w:val="24"/>
                <w:szCs w:val="24"/>
              </w:rPr>
              <w:t>Usuário</w:t>
            </w:r>
          </w:p>
        </w:tc>
      </w:tr>
    </w:tbl>
    <w:p w14:paraId="04DB84EA" w14:textId="77777777" w:rsidR="00153FCA" w:rsidRDefault="00153FCA" w:rsidP="00D4412A">
      <w:pPr>
        <w:spacing w:before="120" w:after="60" w:line="360" w:lineRule="auto"/>
        <w:jc w:val="both"/>
        <w:rPr>
          <w:rFonts w:ascii="Arial" w:hAnsi="Arial" w:cs="Arial"/>
          <w:sz w:val="24"/>
          <w:szCs w:val="24"/>
        </w:rPr>
      </w:pPr>
    </w:p>
    <w:p w14:paraId="53D08255" w14:textId="7EAF7A42" w:rsidR="00153FCA" w:rsidRDefault="00153FCA" w:rsidP="00153FCA">
      <w:pPr>
        <w:spacing w:after="200" w:line="360" w:lineRule="auto"/>
        <w:jc w:val="center"/>
        <w:rPr>
          <w:rFonts w:ascii="Arial" w:hAnsi="Arial" w:cs="Arial"/>
          <w:sz w:val="24"/>
          <w:szCs w:val="24"/>
        </w:rPr>
      </w:pPr>
      <w:r w:rsidRPr="00D4412A">
        <w:rPr>
          <w:rFonts w:ascii="Arial" w:hAnsi="Arial" w:cs="Arial"/>
          <w:sz w:val="24"/>
          <w:szCs w:val="24"/>
        </w:rPr>
        <w:t>Figura 2 — Módulo de acesso (base do include para os demais módulos)</w:t>
      </w:r>
    </w:p>
    <w:p w14:paraId="7EFC6741" w14:textId="2FCAC26C" w:rsidR="00206CEF" w:rsidRDefault="000E7C4B" w:rsidP="00D4412A">
      <w:pPr>
        <w:spacing w:before="120" w:after="60" w:line="360" w:lineRule="auto"/>
        <w:jc w:val="both"/>
        <w:rPr>
          <w:rFonts w:ascii="Arial" w:hAnsi="Arial" w:cs="Arial"/>
          <w:sz w:val="24"/>
          <w:szCs w:val="24"/>
        </w:rPr>
      </w:pPr>
      <w:r w:rsidRPr="00D4412A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460299B" wp14:editId="7828CA64">
            <wp:extent cx="5334000" cy="172402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4B9C2" w14:textId="77777777" w:rsidR="000E7C4B" w:rsidRPr="00153FCA" w:rsidRDefault="000E7C4B" w:rsidP="000E7C4B">
      <w:pPr>
        <w:pStyle w:val="Ttulo2"/>
        <w:spacing w:line="360" w:lineRule="auto"/>
        <w:jc w:val="center"/>
        <w:rPr>
          <w:b w:val="0"/>
          <w:bCs/>
        </w:rPr>
      </w:pPr>
      <w:r w:rsidRPr="00153FCA">
        <w:rPr>
          <w:rStyle w:val="normaltextrun"/>
          <w:rFonts w:cs="Arial"/>
          <w:b w:val="0"/>
          <w:bCs/>
          <w:color w:val="000000"/>
          <w:sz w:val="20"/>
          <w:szCs w:val="20"/>
          <w:bdr w:val="none" w:sz="0" w:space="0" w:color="auto" w:frame="1"/>
        </w:rPr>
        <w:t>Fonte: Elaborado pelos próprios autores (2026).</w:t>
      </w:r>
    </w:p>
    <w:p w14:paraId="10917511" w14:textId="77777777" w:rsidR="000E7C4B" w:rsidRPr="00D4412A" w:rsidRDefault="000E7C4B" w:rsidP="00D4412A">
      <w:pPr>
        <w:spacing w:before="120" w:after="60" w:line="360" w:lineRule="auto"/>
        <w:jc w:val="both"/>
        <w:rPr>
          <w:rFonts w:ascii="Arial" w:hAnsi="Arial" w:cs="Arial"/>
          <w:sz w:val="24"/>
          <w:szCs w:val="24"/>
        </w:rPr>
      </w:pPr>
    </w:p>
    <w:p w14:paraId="371692B6" w14:textId="77777777" w:rsidR="00206CEF" w:rsidRPr="00D4412A" w:rsidRDefault="000E7C4B" w:rsidP="00D4412A">
      <w:pPr>
        <w:pStyle w:val="Ttulo2"/>
        <w:spacing w:line="360" w:lineRule="auto"/>
        <w:jc w:val="both"/>
      </w:pPr>
      <w:r w:rsidRPr="00D4412A">
        <w:t>2.2 Módulo Comercial / CRM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4500"/>
        <w:gridCol w:w="3000"/>
      </w:tblGrid>
      <w:tr w:rsidR="00D4412A" w:rsidRPr="00D4412A" w14:paraId="293DBA8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DEF8"/>
          </w:tcPr>
          <w:p w14:paraId="780725FB" w14:textId="77777777" w:rsidR="00206CEF" w:rsidRPr="00D4412A" w:rsidRDefault="000E7C4B" w:rsidP="00153FC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4500" w:type="dxa"/>
            <w:shd w:val="clear" w:color="auto" w:fill="E8DEF8"/>
          </w:tcPr>
          <w:p w14:paraId="45491488" w14:textId="77777777" w:rsidR="00206CEF" w:rsidRPr="00D4412A" w:rsidRDefault="000E7C4B" w:rsidP="00153FC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3000" w:type="dxa"/>
            <w:shd w:val="clear" w:color="auto" w:fill="E8DEF8"/>
          </w:tcPr>
          <w:p w14:paraId="1FA5731C" w14:textId="77777777" w:rsidR="00206CEF" w:rsidRPr="00D4412A" w:rsidRDefault="000E7C4B" w:rsidP="00153FC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b/>
                <w:bCs/>
                <w:sz w:val="24"/>
                <w:szCs w:val="24"/>
              </w:rPr>
              <w:t>Ator</w:t>
            </w:r>
          </w:p>
        </w:tc>
      </w:tr>
      <w:tr w:rsidR="00D4412A" w:rsidRPr="00D4412A" w14:paraId="5E20AF8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4028F60D" w14:textId="77777777" w:rsidR="00206CEF" w:rsidRPr="00D4412A" w:rsidRDefault="000E7C4B" w:rsidP="00153FC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sz w:val="24"/>
                <w:szCs w:val="24"/>
              </w:rPr>
              <w:t>UC05</w:t>
            </w:r>
          </w:p>
        </w:tc>
        <w:tc>
          <w:tcPr>
            <w:tcW w:w="4500" w:type="dxa"/>
          </w:tcPr>
          <w:p w14:paraId="7E742EFB" w14:textId="77777777" w:rsidR="00206CEF" w:rsidRPr="00D4412A" w:rsidRDefault="000E7C4B" w:rsidP="00153FC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sz w:val="24"/>
                <w:szCs w:val="24"/>
              </w:rPr>
              <w:t>Cadastrar lead (automático)</w:t>
            </w:r>
          </w:p>
        </w:tc>
        <w:tc>
          <w:tcPr>
            <w:tcW w:w="3000" w:type="dxa"/>
          </w:tcPr>
          <w:p w14:paraId="4A3B405B" w14:textId="77777777" w:rsidR="00206CEF" w:rsidRPr="00D4412A" w:rsidRDefault="000E7C4B" w:rsidP="00153FC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sz w:val="24"/>
                <w:szCs w:val="24"/>
              </w:rPr>
              <w:t>Sistema de Formulário do Site</w:t>
            </w:r>
          </w:p>
        </w:tc>
      </w:tr>
      <w:tr w:rsidR="00D4412A" w:rsidRPr="00D4412A" w14:paraId="28F950C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26FBEC40" w14:textId="77777777" w:rsidR="00206CEF" w:rsidRPr="00D4412A" w:rsidRDefault="000E7C4B" w:rsidP="00153FC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sz w:val="24"/>
                <w:szCs w:val="24"/>
              </w:rPr>
              <w:t>UC06</w:t>
            </w:r>
          </w:p>
        </w:tc>
        <w:tc>
          <w:tcPr>
            <w:tcW w:w="4500" w:type="dxa"/>
          </w:tcPr>
          <w:p w14:paraId="29A30AEC" w14:textId="77777777" w:rsidR="00206CEF" w:rsidRPr="00D4412A" w:rsidRDefault="000E7C4B" w:rsidP="00153FC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sz w:val="24"/>
                <w:szCs w:val="24"/>
              </w:rPr>
              <w:t>Cadastrar cliente</w:t>
            </w:r>
          </w:p>
        </w:tc>
        <w:tc>
          <w:tcPr>
            <w:tcW w:w="3000" w:type="dxa"/>
          </w:tcPr>
          <w:p w14:paraId="6EE6D7FF" w14:textId="77777777" w:rsidR="00206CEF" w:rsidRPr="00D4412A" w:rsidRDefault="000E7C4B" w:rsidP="00153FC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sz w:val="24"/>
                <w:szCs w:val="24"/>
              </w:rPr>
              <w:t>Comercial</w:t>
            </w:r>
          </w:p>
        </w:tc>
      </w:tr>
      <w:tr w:rsidR="00D4412A" w:rsidRPr="00D4412A" w14:paraId="58AE294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7F9D38A9" w14:textId="77777777" w:rsidR="00206CEF" w:rsidRPr="00D4412A" w:rsidRDefault="000E7C4B" w:rsidP="00153FC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sz w:val="24"/>
                <w:szCs w:val="24"/>
              </w:rPr>
              <w:t>UC07</w:t>
            </w:r>
          </w:p>
        </w:tc>
        <w:tc>
          <w:tcPr>
            <w:tcW w:w="4500" w:type="dxa"/>
          </w:tcPr>
          <w:p w14:paraId="4D939F15" w14:textId="77777777" w:rsidR="00206CEF" w:rsidRPr="00D4412A" w:rsidRDefault="000E7C4B" w:rsidP="00153FC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sz w:val="24"/>
                <w:szCs w:val="24"/>
              </w:rPr>
              <w:t>Converter lead em cliente</w:t>
            </w:r>
          </w:p>
        </w:tc>
        <w:tc>
          <w:tcPr>
            <w:tcW w:w="3000" w:type="dxa"/>
          </w:tcPr>
          <w:p w14:paraId="334AD3DA" w14:textId="77777777" w:rsidR="00206CEF" w:rsidRPr="00D4412A" w:rsidRDefault="000E7C4B" w:rsidP="00153FC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sz w:val="24"/>
                <w:szCs w:val="24"/>
              </w:rPr>
              <w:t>Comercial</w:t>
            </w:r>
          </w:p>
        </w:tc>
      </w:tr>
      <w:tr w:rsidR="00D4412A" w:rsidRPr="00D4412A" w14:paraId="029EC06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2C71CBBA" w14:textId="77777777" w:rsidR="00206CEF" w:rsidRPr="00D4412A" w:rsidRDefault="000E7C4B" w:rsidP="00153FC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sz w:val="24"/>
                <w:szCs w:val="24"/>
              </w:rPr>
              <w:t>UC07x</w:t>
            </w:r>
          </w:p>
        </w:tc>
        <w:tc>
          <w:tcPr>
            <w:tcW w:w="4500" w:type="dxa"/>
          </w:tcPr>
          <w:p w14:paraId="24A176FD" w14:textId="77777777" w:rsidR="00206CEF" w:rsidRPr="00D4412A" w:rsidRDefault="000E7C4B" w:rsidP="00153FC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sz w:val="24"/>
                <w:szCs w:val="24"/>
              </w:rPr>
              <w:t>Abrir projeto automaticamente</w:t>
            </w:r>
          </w:p>
        </w:tc>
        <w:tc>
          <w:tcPr>
            <w:tcW w:w="3000" w:type="dxa"/>
          </w:tcPr>
          <w:p w14:paraId="615E8846" w14:textId="77777777" w:rsidR="00206CEF" w:rsidRPr="00D4412A" w:rsidRDefault="000E7C4B" w:rsidP="00153FC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sz w:val="24"/>
                <w:szCs w:val="24"/>
              </w:rPr>
              <w:t>(extensão de UC07)</w:t>
            </w:r>
          </w:p>
        </w:tc>
      </w:tr>
      <w:tr w:rsidR="00D4412A" w:rsidRPr="00D4412A" w14:paraId="0CE24FD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1F47A9CD" w14:textId="77777777" w:rsidR="00206CEF" w:rsidRPr="00D4412A" w:rsidRDefault="000E7C4B" w:rsidP="00153FC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sz w:val="24"/>
                <w:szCs w:val="24"/>
              </w:rPr>
              <w:t>UC08</w:t>
            </w:r>
          </w:p>
        </w:tc>
        <w:tc>
          <w:tcPr>
            <w:tcW w:w="4500" w:type="dxa"/>
          </w:tcPr>
          <w:p w14:paraId="1B49DF6A" w14:textId="77777777" w:rsidR="00206CEF" w:rsidRPr="00D4412A" w:rsidRDefault="000E7C4B" w:rsidP="00153FC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sz w:val="24"/>
                <w:szCs w:val="24"/>
              </w:rPr>
              <w:t>Aprovar proposta comercial</w:t>
            </w:r>
          </w:p>
        </w:tc>
        <w:tc>
          <w:tcPr>
            <w:tcW w:w="3000" w:type="dxa"/>
          </w:tcPr>
          <w:p w14:paraId="7C0CA9FD" w14:textId="77777777" w:rsidR="00206CEF" w:rsidRPr="00D4412A" w:rsidRDefault="000E7C4B" w:rsidP="00153FC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sz w:val="24"/>
                <w:szCs w:val="24"/>
              </w:rPr>
              <w:t>Cliente</w:t>
            </w:r>
          </w:p>
        </w:tc>
      </w:tr>
    </w:tbl>
    <w:p w14:paraId="611E9BFD" w14:textId="169768F9" w:rsidR="00206CEF" w:rsidRDefault="00206CEF" w:rsidP="00D4412A">
      <w:pPr>
        <w:spacing w:before="120" w:after="60" w:line="360" w:lineRule="auto"/>
        <w:jc w:val="both"/>
        <w:rPr>
          <w:rFonts w:ascii="Arial" w:hAnsi="Arial" w:cs="Arial"/>
          <w:sz w:val="24"/>
          <w:szCs w:val="24"/>
        </w:rPr>
      </w:pPr>
    </w:p>
    <w:p w14:paraId="49A2DCDE" w14:textId="08000446" w:rsidR="00153FCA" w:rsidRDefault="00153FCA" w:rsidP="00D4412A">
      <w:pPr>
        <w:spacing w:before="120" w:after="60" w:line="360" w:lineRule="auto"/>
        <w:jc w:val="both"/>
        <w:rPr>
          <w:rFonts w:ascii="Arial" w:hAnsi="Arial" w:cs="Arial"/>
          <w:sz w:val="24"/>
          <w:szCs w:val="24"/>
        </w:rPr>
      </w:pPr>
    </w:p>
    <w:p w14:paraId="03B099D2" w14:textId="2909BD18" w:rsidR="00153FCA" w:rsidRDefault="00153FCA" w:rsidP="00D4412A">
      <w:pPr>
        <w:spacing w:before="120" w:after="60" w:line="360" w:lineRule="auto"/>
        <w:jc w:val="both"/>
        <w:rPr>
          <w:rFonts w:ascii="Arial" w:hAnsi="Arial" w:cs="Arial"/>
          <w:sz w:val="24"/>
          <w:szCs w:val="24"/>
        </w:rPr>
      </w:pPr>
    </w:p>
    <w:p w14:paraId="31E7C57E" w14:textId="239051A2" w:rsidR="00153FCA" w:rsidRDefault="00153FCA" w:rsidP="00D4412A">
      <w:pPr>
        <w:spacing w:before="120" w:after="60" w:line="360" w:lineRule="auto"/>
        <w:jc w:val="both"/>
        <w:rPr>
          <w:rFonts w:ascii="Arial" w:hAnsi="Arial" w:cs="Arial"/>
          <w:sz w:val="24"/>
          <w:szCs w:val="24"/>
        </w:rPr>
      </w:pPr>
    </w:p>
    <w:p w14:paraId="72988C0A" w14:textId="614153D1" w:rsidR="00153FCA" w:rsidRDefault="00153FCA" w:rsidP="00D4412A">
      <w:pPr>
        <w:spacing w:before="120" w:after="60" w:line="360" w:lineRule="auto"/>
        <w:jc w:val="both"/>
        <w:rPr>
          <w:rFonts w:ascii="Arial" w:hAnsi="Arial" w:cs="Arial"/>
          <w:sz w:val="24"/>
          <w:szCs w:val="24"/>
        </w:rPr>
      </w:pPr>
    </w:p>
    <w:p w14:paraId="22396041" w14:textId="0E2E639A" w:rsidR="00153FCA" w:rsidRDefault="00153FCA" w:rsidP="00D4412A">
      <w:pPr>
        <w:spacing w:before="120" w:after="60" w:line="360" w:lineRule="auto"/>
        <w:jc w:val="both"/>
        <w:rPr>
          <w:rFonts w:ascii="Arial" w:hAnsi="Arial" w:cs="Arial"/>
          <w:sz w:val="24"/>
          <w:szCs w:val="24"/>
        </w:rPr>
      </w:pPr>
    </w:p>
    <w:p w14:paraId="24AFB116" w14:textId="03295DEE" w:rsidR="00153FCA" w:rsidRDefault="00153FCA" w:rsidP="00D4412A">
      <w:pPr>
        <w:spacing w:before="120" w:after="60" w:line="360" w:lineRule="auto"/>
        <w:jc w:val="both"/>
        <w:rPr>
          <w:rFonts w:ascii="Arial" w:hAnsi="Arial" w:cs="Arial"/>
          <w:sz w:val="24"/>
          <w:szCs w:val="24"/>
        </w:rPr>
      </w:pPr>
    </w:p>
    <w:p w14:paraId="65052B21" w14:textId="12548F9F" w:rsidR="00153FCA" w:rsidRDefault="00153FCA" w:rsidP="00D4412A">
      <w:pPr>
        <w:spacing w:before="120" w:after="60" w:line="360" w:lineRule="auto"/>
        <w:jc w:val="both"/>
        <w:rPr>
          <w:rFonts w:ascii="Arial" w:hAnsi="Arial" w:cs="Arial"/>
          <w:sz w:val="24"/>
          <w:szCs w:val="24"/>
        </w:rPr>
      </w:pPr>
    </w:p>
    <w:p w14:paraId="0F13B920" w14:textId="787571A5" w:rsidR="00153FCA" w:rsidRPr="00D4412A" w:rsidRDefault="00153FCA" w:rsidP="00153FCA">
      <w:pPr>
        <w:spacing w:after="200" w:line="360" w:lineRule="auto"/>
        <w:jc w:val="center"/>
        <w:rPr>
          <w:rFonts w:ascii="Arial" w:hAnsi="Arial" w:cs="Arial"/>
          <w:sz w:val="24"/>
          <w:szCs w:val="24"/>
        </w:rPr>
      </w:pPr>
      <w:r w:rsidRPr="00D4412A">
        <w:rPr>
          <w:rFonts w:ascii="Arial" w:hAnsi="Arial" w:cs="Arial"/>
          <w:sz w:val="24"/>
          <w:szCs w:val="24"/>
        </w:rPr>
        <w:t xml:space="preserve">Figura 3 — Módulo comercial/CRM, com o </w:t>
      </w:r>
      <w:proofErr w:type="spellStart"/>
      <w:r w:rsidRPr="00D4412A">
        <w:rPr>
          <w:rFonts w:ascii="Arial" w:hAnsi="Arial" w:cs="Arial"/>
          <w:sz w:val="24"/>
          <w:szCs w:val="24"/>
        </w:rPr>
        <w:t>extend</w:t>
      </w:r>
      <w:proofErr w:type="spellEnd"/>
      <w:r w:rsidRPr="00D4412A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D4412A">
        <w:rPr>
          <w:rFonts w:ascii="Arial" w:hAnsi="Arial" w:cs="Arial"/>
          <w:sz w:val="24"/>
          <w:szCs w:val="24"/>
        </w:rPr>
        <w:t>de Abrir</w:t>
      </w:r>
      <w:proofErr w:type="gramEnd"/>
      <w:r w:rsidRPr="00D4412A">
        <w:rPr>
          <w:rFonts w:ascii="Arial" w:hAnsi="Arial" w:cs="Arial"/>
          <w:sz w:val="24"/>
          <w:szCs w:val="24"/>
        </w:rPr>
        <w:t xml:space="preserve"> projeto automaticamente</w:t>
      </w:r>
      <w:r w:rsidRPr="00D4412A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4384" behindDoc="1" locked="0" layoutInCell="1" allowOverlap="1" wp14:anchorId="4FE9492D" wp14:editId="4482A1A9">
            <wp:simplePos x="0" y="0"/>
            <wp:positionH relativeFrom="margin">
              <wp:align>center</wp:align>
            </wp:positionH>
            <wp:positionV relativeFrom="paragraph">
              <wp:posOffset>211455</wp:posOffset>
            </wp:positionV>
            <wp:extent cx="5334000" cy="4391025"/>
            <wp:effectExtent l="0" t="0" r="0" b="9525"/>
            <wp:wrapTight wrapText="bothSides">
              <wp:wrapPolygon edited="0">
                <wp:start x="0" y="0"/>
                <wp:lineTo x="0" y="21553"/>
                <wp:lineTo x="21523" y="21553"/>
                <wp:lineTo x="21523" y="0"/>
                <wp:lineTo x="0" y="0"/>
              </wp:wrapPolygon>
            </wp:wrapTight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74A573" w14:textId="4EB5CEC9" w:rsidR="000E7C4B" w:rsidRPr="000E7C4B" w:rsidRDefault="000E7C4B" w:rsidP="000E7C4B">
      <w:pPr>
        <w:pStyle w:val="Ttulo2"/>
        <w:spacing w:line="360" w:lineRule="auto"/>
        <w:jc w:val="center"/>
        <w:rPr>
          <w:b w:val="0"/>
          <w:bCs/>
        </w:rPr>
      </w:pPr>
      <w:r w:rsidRPr="00153FCA">
        <w:rPr>
          <w:rStyle w:val="normaltextrun"/>
          <w:rFonts w:cs="Arial"/>
          <w:b w:val="0"/>
          <w:bCs/>
          <w:color w:val="000000"/>
          <w:sz w:val="20"/>
          <w:szCs w:val="20"/>
          <w:bdr w:val="none" w:sz="0" w:space="0" w:color="auto" w:frame="1"/>
        </w:rPr>
        <w:t>Fonte: Elaborado pelos próprios autores (2026)</w:t>
      </w:r>
      <w:r>
        <w:rPr>
          <w:rStyle w:val="normaltextrun"/>
          <w:rFonts w:cs="Arial"/>
          <w:b w:val="0"/>
          <w:bCs/>
          <w:color w:val="000000"/>
          <w:sz w:val="20"/>
          <w:szCs w:val="20"/>
          <w:bdr w:val="none" w:sz="0" w:space="0" w:color="auto" w:frame="1"/>
        </w:rPr>
        <w:t>.</w:t>
      </w:r>
    </w:p>
    <w:p w14:paraId="048FFB17" w14:textId="36DA1C18" w:rsidR="00206CEF" w:rsidRPr="00D4412A" w:rsidRDefault="000E7C4B" w:rsidP="00D4412A">
      <w:pPr>
        <w:pStyle w:val="Ttulo2"/>
        <w:spacing w:line="360" w:lineRule="auto"/>
        <w:jc w:val="both"/>
      </w:pPr>
      <w:r w:rsidRPr="00D4412A">
        <w:t>2.3 Módulo de Clientes e Contatos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4500"/>
        <w:gridCol w:w="3000"/>
      </w:tblGrid>
      <w:tr w:rsidR="00D4412A" w:rsidRPr="00D4412A" w14:paraId="5F686F7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DEF8"/>
          </w:tcPr>
          <w:p w14:paraId="22A04A58" w14:textId="77777777" w:rsidR="00206CEF" w:rsidRPr="00D4412A" w:rsidRDefault="000E7C4B" w:rsidP="00153FC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4500" w:type="dxa"/>
            <w:shd w:val="clear" w:color="auto" w:fill="E8DEF8"/>
          </w:tcPr>
          <w:p w14:paraId="7A50D327" w14:textId="77777777" w:rsidR="00206CEF" w:rsidRPr="00D4412A" w:rsidRDefault="000E7C4B" w:rsidP="00153FC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3000" w:type="dxa"/>
            <w:shd w:val="clear" w:color="auto" w:fill="E8DEF8"/>
          </w:tcPr>
          <w:p w14:paraId="09C1806C" w14:textId="77777777" w:rsidR="00206CEF" w:rsidRPr="00D4412A" w:rsidRDefault="000E7C4B" w:rsidP="00153FC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b/>
                <w:bCs/>
                <w:sz w:val="24"/>
                <w:szCs w:val="24"/>
              </w:rPr>
              <w:t>Ator</w:t>
            </w:r>
          </w:p>
        </w:tc>
      </w:tr>
      <w:tr w:rsidR="00D4412A" w:rsidRPr="00D4412A" w14:paraId="2CD3240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44885BCE" w14:textId="77777777" w:rsidR="00206CEF" w:rsidRPr="00D4412A" w:rsidRDefault="000E7C4B" w:rsidP="00153FC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sz w:val="24"/>
                <w:szCs w:val="24"/>
              </w:rPr>
              <w:t>UC09</w:t>
            </w:r>
          </w:p>
        </w:tc>
        <w:tc>
          <w:tcPr>
            <w:tcW w:w="4500" w:type="dxa"/>
          </w:tcPr>
          <w:p w14:paraId="3E36BD2F" w14:textId="77777777" w:rsidR="00206CEF" w:rsidRPr="00D4412A" w:rsidRDefault="000E7C4B" w:rsidP="00153FC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sz w:val="24"/>
                <w:szCs w:val="24"/>
              </w:rPr>
              <w:t>Consultar cliente</w:t>
            </w:r>
          </w:p>
        </w:tc>
        <w:tc>
          <w:tcPr>
            <w:tcW w:w="3000" w:type="dxa"/>
          </w:tcPr>
          <w:p w14:paraId="55049BA0" w14:textId="77777777" w:rsidR="00206CEF" w:rsidRPr="00D4412A" w:rsidRDefault="000E7C4B" w:rsidP="00153FC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sz w:val="24"/>
                <w:szCs w:val="24"/>
              </w:rPr>
              <w:t>Usuário</w:t>
            </w:r>
          </w:p>
        </w:tc>
      </w:tr>
      <w:tr w:rsidR="00D4412A" w:rsidRPr="00D4412A" w14:paraId="0AF1028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3B196D98" w14:textId="77777777" w:rsidR="00206CEF" w:rsidRPr="00D4412A" w:rsidRDefault="000E7C4B" w:rsidP="00153FC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sz w:val="24"/>
                <w:szCs w:val="24"/>
              </w:rPr>
              <w:t>UC10</w:t>
            </w:r>
          </w:p>
        </w:tc>
        <w:tc>
          <w:tcPr>
            <w:tcW w:w="4500" w:type="dxa"/>
          </w:tcPr>
          <w:p w14:paraId="598E2647" w14:textId="77777777" w:rsidR="00206CEF" w:rsidRPr="00D4412A" w:rsidRDefault="000E7C4B" w:rsidP="00153FC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sz w:val="24"/>
                <w:szCs w:val="24"/>
              </w:rPr>
              <w:t>Editar cliente</w:t>
            </w:r>
          </w:p>
        </w:tc>
        <w:tc>
          <w:tcPr>
            <w:tcW w:w="3000" w:type="dxa"/>
          </w:tcPr>
          <w:p w14:paraId="3D5F4543" w14:textId="77777777" w:rsidR="00206CEF" w:rsidRPr="00D4412A" w:rsidRDefault="000E7C4B" w:rsidP="00153FC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sz w:val="24"/>
                <w:szCs w:val="24"/>
              </w:rPr>
              <w:t>Usuário</w:t>
            </w:r>
          </w:p>
        </w:tc>
      </w:tr>
      <w:tr w:rsidR="00D4412A" w:rsidRPr="00D4412A" w14:paraId="2A47BAE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5AFA605D" w14:textId="77777777" w:rsidR="00206CEF" w:rsidRPr="00D4412A" w:rsidRDefault="000E7C4B" w:rsidP="00153FC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sz w:val="24"/>
                <w:szCs w:val="24"/>
              </w:rPr>
              <w:t>UC11</w:t>
            </w:r>
          </w:p>
        </w:tc>
        <w:tc>
          <w:tcPr>
            <w:tcW w:w="4500" w:type="dxa"/>
          </w:tcPr>
          <w:p w14:paraId="524FA487" w14:textId="77777777" w:rsidR="00206CEF" w:rsidRPr="00D4412A" w:rsidRDefault="000E7C4B" w:rsidP="00153FC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sz w:val="24"/>
                <w:szCs w:val="24"/>
              </w:rPr>
              <w:t>Inativar cliente</w:t>
            </w:r>
          </w:p>
        </w:tc>
        <w:tc>
          <w:tcPr>
            <w:tcW w:w="3000" w:type="dxa"/>
          </w:tcPr>
          <w:p w14:paraId="5467B997" w14:textId="77777777" w:rsidR="00206CEF" w:rsidRPr="00D4412A" w:rsidRDefault="000E7C4B" w:rsidP="00153FC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sz w:val="24"/>
                <w:szCs w:val="24"/>
              </w:rPr>
              <w:t>Administrador</w:t>
            </w:r>
          </w:p>
        </w:tc>
      </w:tr>
      <w:tr w:rsidR="00D4412A" w:rsidRPr="00D4412A" w14:paraId="5E098E5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1CDB3DF1" w14:textId="77777777" w:rsidR="00206CEF" w:rsidRPr="00D4412A" w:rsidRDefault="000E7C4B" w:rsidP="00153FC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sz w:val="24"/>
                <w:szCs w:val="24"/>
              </w:rPr>
              <w:t>UC12</w:t>
            </w:r>
          </w:p>
        </w:tc>
        <w:tc>
          <w:tcPr>
            <w:tcW w:w="4500" w:type="dxa"/>
          </w:tcPr>
          <w:p w14:paraId="21E3F53C" w14:textId="77777777" w:rsidR="00206CEF" w:rsidRPr="00D4412A" w:rsidRDefault="000E7C4B" w:rsidP="00153FC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sz w:val="24"/>
                <w:szCs w:val="24"/>
              </w:rPr>
              <w:t>Reativar cliente</w:t>
            </w:r>
          </w:p>
        </w:tc>
        <w:tc>
          <w:tcPr>
            <w:tcW w:w="3000" w:type="dxa"/>
          </w:tcPr>
          <w:p w14:paraId="4143B87E" w14:textId="77777777" w:rsidR="00206CEF" w:rsidRPr="00D4412A" w:rsidRDefault="000E7C4B" w:rsidP="00153FC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sz w:val="24"/>
                <w:szCs w:val="24"/>
              </w:rPr>
              <w:t>Administrador</w:t>
            </w:r>
          </w:p>
        </w:tc>
      </w:tr>
      <w:tr w:rsidR="00D4412A" w:rsidRPr="00D4412A" w14:paraId="6AAF190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2FA788C3" w14:textId="77777777" w:rsidR="00206CEF" w:rsidRPr="00D4412A" w:rsidRDefault="000E7C4B" w:rsidP="00153FC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sz w:val="24"/>
                <w:szCs w:val="24"/>
              </w:rPr>
              <w:t>UC13</w:t>
            </w:r>
          </w:p>
        </w:tc>
        <w:tc>
          <w:tcPr>
            <w:tcW w:w="4500" w:type="dxa"/>
          </w:tcPr>
          <w:p w14:paraId="493667CC" w14:textId="77777777" w:rsidR="00206CEF" w:rsidRPr="00D4412A" w:rsidRDefault="000E7C4B" w:rsidP="00153FC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sz w:val="24"/>
                <w:szCs w:val="24"/>
              </w:rPr>
              <w:t>Registrar interação</w:t>
            </w:r>
          </w:p>
        </w:tc>
        <w:tc>
          <w:tcPr>
            <w:tcW w:w="3000" w:type="dxa"/>
          </w:tcPr>
          <w:p w14:paraId="4738D779" w14:textId="77777777" w:rsidR="00206CEF" w:rsidRPr="00D4412A" w:rsidRDefault="000E7C4B" w:rsidP="00153FC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sz w:val="24"/>
                <w:szCs w:val="24"/>
              </w:rPr>
              <w:t>Usuário</w:t>
            </w:r>
          </w:p>
        </w:tc>
      </w:tr>
      <w:tr w:rsidR="00D4412A" w:rsidRPr="00D4412A" w14:paraId="51CB3C5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5A609DE6" w14:textId="77777777" w:rsidR="00206CEF" w:rsidRPr="00D4412A" w:rsidRDefault="000E7C4B" w:rsidP="00153FC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sz w:val="24"/>
                <w:szCs w:val="24"/>
              </w:rPr>
              <w:lastRenderedPageBreak/>
              <w:t>UC14</w:t>
            </w:r>
          </w:p>
        </w:tc>
        <w:tc>
          <w:tcPr>
            <w:tcW w:w="4500" w:type="dxa"/>
          </w:tcPr>
          <w:p w14:paraId="479677C4" w14:textId="77777777" w:rsidR="00206CEF" w:rsidRPr="00D4412A" w:rsidRDefault="000E7C4B" w:rsidP="00153FC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sz w:val="24"/>
                <w:szCs w:val="24"/>
              </w:rPr>
              <w:t>Consultar histórico de interações</w:t>
            </w:r>
          </w:p>
        </w:tc>
        <w:tc>
          <w:tcPr>
            <w:tcW w:w="3000" w:type="dxa"/>
          </w:tcPr>
          <w:p w14:paraId="727D73AA" w14:textId="77777777" w:rsidR="00206CEF" w:rsidRPr="00D4412A" w:rsidRDefault="000E7C4B" w:rsidP="00153FC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sz w:val="24"/>
                <w:szCs w:val="24"/>
              </w:rPr>
              <w:t>Usuário</w:t>
            </w:r>
          </w:p>
        </w:tc>
      </w:tr>
    </w:tbl>
    <w:p w14:paraId="3443B16C" w14:textId="7538AE48" w:rsidR="00153FCA" w:rsidRDefault="00153FCA" w:rsidP="00D4412A">
      <w:pPr>
        <w:pStyle w:val="Ttulo2"/>
        <w:spacing w:line="360" w:lineRule="auto"/>
        <w:jc w:val="both"/>
      </w:pPr>
    </w:p>
    <w:p w14:paraId="2B813FE6" w14:textId="77777777" w:rsidR="00153FCA" w:rsidRPr="00D4412A" w:rsidRDefault="00153FCA" w:rsidP="00153FCA">
      <w:pPr>
        <w:spacing w:after="200" w:line="360" w:lineRule="auto"/>
        <w:jc w:val="center"/>
        <w:rPr>
          <w:rFonts w:ascii="Arial" w:hAnsi="Arial" w:cs="Arial"/>
          <w:sz w:val="24"/>
          <w:szCs w:val="24"/>
        </w:rPr>
      </w:pPr>
      <w:r w:rsidRPr="00D4412A">
        <w:rPr>
          <w:rFonts w:ascii="Arial" w:hAnsi="Arial" w:cs="Arial"/>
          <w:sz w:val="24"/>
          <w:szCs w:val="24"/>
        </w:rPr>
        <w:t>Figura 4 — Módulo de clientes e contatos</w:t>
      </w:r>
    </w:p>
    <w:p w14:paraId="521612FE" w14:textId="1A82EB15" w:rsidR="00153FCA" w:rsidRDefault="00153FCA" w:rsidP="00D4412A">
      <w:pPr>
        <w:pStyle w:val="Ttulo2"/>
        <w:spacing w:line="360" w:lineRule="auto"/>
        <w:jc w:val="both"/>
      </w:pPr>
      <w:r w:rsidRPr="00D4412A">
        <w:rPr>
          <w:rFonts w:cs="Arial"/>
          <w:noProof/>
          <w:szCs w:val="24"/>
        </w:rPr>
        <w:drawing>
          <wp:anchor distT="0" distB="0" distL="114300" distR="114300" simplePos="0" relativeHeight="251663360" behindDoc="1" locked="0" layoutInCell="1" allowOverlap="1" wp14:anchorId="49F40A8F" wp14:editId="3F666C3E">
            <wp:simplePos x="0" y="0"/>
            <wp:positionH relativeFrom="column">
              <wp:posOffset>447675</wp:posOffset>
            </wp:positionH>
            <wp:positionV relativeFrom="paragraph">
              <wp:posOffset>0</wp:posOffset>
            </wp:positionV>
            <wp:extent cx="5334000" cy="3924300"/>
            <wp:effectExtent l="0" t="0" r="0" b="0"/>
            <wp:wrapTight wrapText="bothSides">
              <wp:wrapPolygon edited="0">
                <wp:start x="0" y="0"/>
                <wp:lineTo x="0" y="21495"/>
                <wp:lineTo x="21523" y="21495"/>
                <wp:lineTo x="21523" y="0"/>
                <wp:lineTo x="0" y="0"/>
              </wp:wrapPolygon>
            </wp:wrapTight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9D72EE" w14:textId="77777777" w:rsidR="00153FCA" w:rsidRDefault="00153FCA" w:rsidP="00D4412A">
      <w:pPr>
        <w:pStyle w:val="Ttulo2"/>
        <w:spacing w:line="360" w:lineRule="auto"/>
        <w:jc w:val="both"/>
      </w:pPr>
    </w:p>
    <w:p w14:paraId="3744F4C4" w14:textId="77777777" w:rsidR="00153FCA" w:rsidRDefault="00153FCA" w:rsidP="00D4412A">
      <w:pPr>
        <w:pStyle w:val="Ttulo2"/>
        <w:spacing w:line="360" w:lineRule="auto"/>
        <w:jc w:val="both"/>
      </w:pPr>
    </w:p>
    <w:p w14:paraId="15A471DF" w14:textId="77777777" w:rsidR="00153FCA" w:rsidRDefault="00153FCA" w:rsidP="00D4412A">
      <w:pPr>
        <w:pStyle w:val="Ttulo2"/>
        <w:spacing w:line="360" w:lineRule="auto"/>
        <w:jc w:val="both"/>
      </w:pPr>
    </w:p>
    <w:p w14:paraId="097659B9" w14:textId="77777777" w:rsidR="00153FCA" w:rsidRDefault="00153FCA" w:rsidP="00D4412A">
      <w:pPr>
        <w:pStyle w:val="Ttulo2"/>
        <w:spacing w:line="360" w:lineRule="auto"/>
        <w:jc w:val="both"/>
      </w:pPr>
    </w:p>
    <w:p w14:paraId="2BF839D6" w14:textId="77777777" w:rsidR="00153FCA" w:rsidRDefault="00153FCA" w:rsidP="00D4412A">
      <w:pPr>
        <w:pStyle w:val="Ttulo2"/>
        <w:spacing w:line="360" w:lineRule="auto"/>
        <w:jc w:val="both"/>
      </w:pPr>
    </w:p>
    <w:p w14:paraId="72002070" w14:textId="77777777" w:rsidR="00153FCA" w:rsidRDefault="00153FCA" w:rsidP="00D4412A">
      <w:pPr>
        <w:pStyle w:val="Ttulo2"/>
        <w:spacing w:line="360" w:lineRule="auto"/>
        <w:jc w:val="both"/>
      </w:pPr>
    </w:p>
    <w:p w14:paraId="5B163CD0" w14:textId="77777777" w:rsidR="00153FCA" w:rsidRDefault="00153FCA" w:rsidP="00D4412A">
      <w:pPr>
        <w:pStyle w:val="Ttulo2"/>
        <w:spacing w:line="360" w:lineRule="auto"/>
        <w:jc w:val="both"/>
      </w:pPr>
    </w:p>
    <w:p w14:paraId="39C39E1C" w14:textId="77777777" w:rsidR="00153FCA" w:rsidRDefault="00153FCA" w:rsidP="00D4412A">
      <w:pPr>
        <w:pStyle w:val="Ttulo2"/>
        <w:spacing w:line="360" w:lineRule="auto"/>
        <w:jc w:val="both"/>
      </w:pPr>
    </w:p>
    <w:p w14:paraId="210CE5B6" w14:textId="77777777" w:rsidR="00153FCA" w:rsidRDefault="00153FCA" w:rsidP="00D4412A">
      <w:pPr>
        <w:pStyle w:val="Ttulo2"/>
        <w:spacing w:line="360" w:lineRule="auto"/>
        <w:jc w:val="both"/>
      </w:pPr>
    </w:p>
    <w:p w14:paraId="3D81BBDA" w14:textId="05D1DCC0" w:rsidR="00153FCA" w:rsidRDefault="00153FCA" w:rsidP="00D4412A">
      <w:pPr>
        <w:pStyle w:val="Ttulo2"/>
        <w:spacing w:line="360" w:lineRule="auto"/>
        <w:jc w:val="both"/>
      </w:pPr>
    </w:p>
    <w:p w14:paraId="5F0E757C" w14:textId="48BDF7AE" w:rsidR="00153FCA" w:rsidRDefault="00153FCA" w:rsidP="00D4412A">
      <w:pPr>
        <w:pStyle w:val="Ttulo2"/>
        <w:spacing w:line="360" w:lineRule="auto"/>
        <w:jc w:val="both"/>
      </w:pPr>
    </w:p>
    <w:p w14:paraId="3AD39BB0" w14:textId="630881BB" w:rsidR="00153FCA" w:rsidRDefault="00153FCA" w:rsidP="00D4412A">
      <w:pPr>
        <w:pStyle w:val="Ttulo2"/>
        <w:spacing w:line="360" w:lineRule="auto"/>
        <w:jc w:val="both"/>
      </w:pPr>
    </w:p>
    <w:p w14:paraId="5865D81F" w14:textId="5620FA66" w:rsidR="00153FCA" w:rsidRDefault="00153FCA" w:rsidP="00D4412A">
      <w:pPr>
        <w:pStyle w:val="Ttulo2"/>
        <w:spacing w:line="360" w:lineRule="auto"/>
        <w:jc w:val="both"/>
      </w:pPr>
    </w:p>
    <w:p w14:paraId="4A32EC6D" w14:textId="77777777" w:rsidR="00153FCA" w:rsidRDefault="00153FCA" w:rsidP="00D4412A">
      <w:pPr>
        <w:pStyle w:val="Ttulo2"/>
        <w:spacing w:line="360" w:lineRule="auto"/>
        <w:jc w:val="both"/>
      </w:pPr>
    </w:p>
    <w:p w14:paraId="575357E5" w14:textId="77777777" w:rsidR="00153FCA" w:rsidRPr="00153FCA" w:rsidRDefault="00153FCA" w:rsidP="00153FCA">
      <w:pPr>
        <w:jc w:val="center"/>
        <w:rPr>
          <w:sz w:val="24"/>
          <w:szCs w:val="26"/>
        </w:rPr>
      </w:pPr>
      <w:r w:rsidRPr="00153FCA">
        <w:rPr>
          <w:rStyle w:val="normaltextrun"/>
          <w:rFonts w:ascii="Arial" w:hAnsi="Arial" w:cs="Arial"/>
          <w:color w:val="000000"/>
          <w:bdr w:val="none" w:sz="0" w:space="0" w:color="auto" w:frame="1"/>
        </w:rPr>
        <w:t>Fonte: Elaborado pelos próprios autores (2026).</w:t>
      </w:r>
    </w:p>
    <w:p w14:paraId="5471013B" w14:textId="77777777" w:rsidR="00153FCA" w:rsidRDefault="00153FCA" w:rsidP="00D4412A">
      <w:pPr>
        <w:pStyle w:val="Ttulo2"/>
        <w:spacing w:line="360" w:lineRule="auto"/>
        <w:jc w:val="both"/>
      </w:pPr>
    </w:p>
    <w:p w14:paraId="6E72ADB9" w14:textId="0E49255B" w:rsidR="00206CEF" w:rsidRPr="00D4412A" w:rsidRDefault="000E7C4B" w:rsidP="00D4412A">
      <w:pPr>
        <w:pStyle w:val="Ttulo2"/>
        <w:spacing w:line="360" w:lineRule="auto"/>
        <w:jc w:val="both"/>
      </w:pPr>
      <w:r w:rsidRPr="00D4412A">
        <w:t>2.4 Módulo de Administração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4500"/>
        <w:gridCol w:w="3000"/>
      </w:tblGrid>
      <w:tr w:rsidR="00D4412A" w:rsidRPr="00D4412A" w14:paraId="537E1E7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DEF8"/>
          </w:tcPr>
          <w:p w14:paraId="407F78DC" w14:textId="77777777" w:rsidR="00206CEF" w:rsidRPr="00D4412A" w:rsidRDefault="000E7C4B" w:rsidP="00153FC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4500" w:type="dxa"/>
            <w:shd w:val="clear" w:color="auto" w:fill="E8DEF8"/>
          </w:tcPr>
          <w:p w14:paraId="754C6410" w14:textId="77777777" w:rsidR="00206CEF" w:rsidRPr="00D4412A" w:rsidRDefault="000E7C4B" w:rsidP="00153FC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3000" w:type="dxa"/>
            <w:shd w:val="clear" w:color="auto" w:fill="E8DEF8"/>
          </w:tcPr>
          <w:p w14:paraId="0EA7B958" w14:textId="77777777" w:rsidR="00206CEF" w:rsidRPr="00D4412A" w:rsidRDefault="000E7C4B" w:rsidP="00153FC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b/>
                <w:bCs/>
                <w:sz w:val="24"/>
                <w:szCs w:val="24"/>
              </w:rPr>
              <w:t>Ator</w:t>
            </w:r>
          </w:p>
        </w:tc>
      </w:tr>
      <w:tr w:rsidR="00D4412A" w:rsidRPr="00D4412A" w14:paraId="0F9F6F4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286294BE" w14:textId="77777777" w:rsidR="00206CEF" w:rsidRPr="00D4412A" w:rsidRDefault="000E7C4B" w:rsidP="00153FC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sz w:val="24"/>
                <w:szCs w:val="24"/>
              </w:rPr>
              <w:t>UC02</w:t>
            </w:r>
          </w:p>
        </w:tc>
        <w:tc>
          <w:tcPr>
            <w:tcW w:w="4500" w:type="dxa"/>
          </w:tcPr>
          <w:p w14:paraId="68F0FFA2" w14:textId="77777777" w:rsidR="00206CEF" w:rsidRPr="00D4412A" w:rsidRDefault="000E7C4B" w:rsidP="00153FC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sz w:val="24"/>
                <w:szCs w:val="24"/>
              </w:rPr>
              <w:t>Editar perfil de acesso</w:t>
            </w:r>
          </w:p>
        </w:tc>
        <w:tc>
          <w:tcPr>
            <w:tcW w:w="3000" w:type="dxa"/>
          </w:tcPr>
          <w:p w14:paraId="008BD60D" w14:textId="77777777" w:rsidR="00206CEF" w:rsidRPr="00D4412A" w:rsidRDefault="000E7C4B" w:rsidP="00153FC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sz w:val="24"/>
                <w:szCs w:val="24"/>
              </w:rPr>
              <w:t>Administrador</w:t>
            </w:r>
          </w:p>
        </w:tc>
      </w:tr>
      <w:tr w:rsidR="00D4412A" w:rsidRPr="00D4412A" w14:paraId="5EDEF1F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727D370F" w14:textId="77777777" w:rsidR="00206CEF" w:rsidRPr="00D4412A" w:rsidRDefault="000E7C4B" w:rsidP="00153FC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sz w:val="24"/>
                <w:szCs w:val="24"/>
              </w:rPr>
              <w:t>UC03</w:t>
            </w:r>
          </w:p>
        </w:tc>
        <w:tc>
          <w:tcPr>
            <w:tcW w:w="4500" w:type="dxa"/>
          </w:tcPr>
          <w:p w14:paraId="48B6233C" w14:textId="77777777" w:rsidR="00206CEF" w:rsidRPr="00D4412A" w:rsidRDefault="000E7C4B" w:rsidP="00153FC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sz w:val="24"/>
                <w:szCs w:val="24"/>
              </w:rPr>
              <w:t>Configurar etapas do funil e status de projeto</w:t>
            </w:r>
          </w:p>
        </w:tc>
        <w:tc>
          <w:tcPr>
            <w:tcW w:w="3000" w:type="dxa"/>
          </w:tcPr>
          <w:p w14:paraId="0E72A2DF" w14:textId="77777777" w:rsidR="00206CEF" w:rsidRPr="00D4412A" w:rsidRDefault="000E7C4B" w:rsidP="00153FC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sz w:val="24"/>
                <w:szCs w:val="24"/>
              </w:rPr>
              <w:t>Administrador</w:t>
            </w:r>
          </w:p>
        </w:tc>
      </w:tr>
      <w:tr w:rsidR="00D4412A" w:rsidRPr="00D4412A" w14:paraId="0FCE46A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29F59056" w14:textId="77777777" w:rsidR="00206CEF" w:rsidRPr="00D4412A" w:rsidRDefault="000E7C4B" w:rsidP="00153FC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sz w:val="24"/>
                <w:szCs w:val="24"/>
              </w:rPr>
              <w:t>UC04</w:t>
            </w:r>
          </w:p>
        </w:tc>
        <w:tc>
          <w:tcPr>
            <w:tcW w:w="4500" w:type="dxa"/>
          </w:tcPr>
          <w:p w14:paraId="4CAEF388" w14:textId="77777777" w:rsidR="00206CEF" w:rsidRPr="00D4412A" w:rsidRDefault="000E7C4B" w:rsidP="00153FC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sz w:val="24"/>
                <w:szCs w:val="24"/>
              </w:rPr>
              <w:t>Consultar log de auditoria</w:t>
            </w:r>
          </w:p>
        </w:tc>
        <w:tc>
          <w:tcPr>
            <w:tcW w:w="3000" w:type="dxa"/>
          </w:tcPr>
          <w:p w14:paraId="6EC17C66" w14:textId="77777777" w:rsidR="00206CEF" w:rsidRPr="00D4412A" w:rsidRDefault="000E7C4B" w:rsidP="00153FC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sz w:val="24"/>
                <w:szCs w:val="24"/>
              </w:rPr>
              <w:t>Administrador</w:t>
            </w:r>
          </w:p>
        </w:tc>
      </w:tr>
    </w:tbl>
    <w:p w14:paraId="77790FDD" w14:textId="003619AB" w:rsidR="00206CEF" w:rsidRPr="00D4412A" w:rsidRDefault="00206CEF" w:rsidP="00D4412A">
      <w:pPr>
        <w:spacing w:before="120" w:after="60" w:line="360" w:lineRule="auto"/>
        <w:jc w:val="both"/>
        <w:rPr>
          <w:rFonts w:ascii="Arial" w:hAnsi="Arial" w:cs="Arial"/>
          <w:sz w:val="24"/>
          <w:szCs w:val="24"/>
        </w:rPr>
      </w:pPr>
    </w:p>
    <w:p w14:paraId="58875B14" w14:textId="308F406F" w:rsidR="00153FCA" w:rsidRPr="00153FCA" w:rsidRDefault="00153FCA" w:rsidP="00153FCA">
      <w:pPr>
        <w:spacing w:after="200" w:line="360" w:lineRule="auto"/>
        <w:jc w:val="center"/>
        <w:rPr>
          <w:rFonts w:ascii="Arial" w:hAnsi="Arial" w:cs="Arial"/>
          <w:sz w:val="24"/>
          <w:szCs w:val="24"/>
        </w:rPr>
      </w:pPr>
      <w:r w:rsidRPr="00D4412A">
        <w:rPr>
          <w:rFonts w:ascii="Arial" w:hAnsi="Arial" w:cs="Arial"/>
          <w:noProof/>
          <w:sz w:val="24"/>
          <w:szCs w:val="24"/>
        </w:rPr>
        <w:lastRenderedPageBreak/>
        <w:drawing>
          <wp:anchor distT="0" distB="0" distL="114300" distR="114300" simplePos="0" relativeHeight="251662336" behindDoc="1" locked="0" layoutInCell="1" allowOverlap="1" wp14:anchorId="3D6C0FF9" wp14:editId="08A790F7">
            <wp:simplePos x="0" y="0"/>
            <wp:positionH relativeFrom="margin">
              <wp:posOffset>428625</wp:posOffset>
            </wp:positionH>
            <wp:positionV relativeFrom="paragraph">
              <wp:posOffset>266700</wp:posOffset>
            </wp:positionV>
            <wp:extent cx="5067300" cy="3429000"/>
            <wp:effectExtent l="0" t="0" r="0" b="0"/>
            <wp:wrapTight wrapText="bothSides">
              <wp:wrapPolygon edited="0">
                <wp:start x="0" y="0"/>
                <wp:lineTo x="0" y="21480"/>
                <wp:lineTo x="21519" y="21480"/>
                <wp:lineTo x="21519" y="0"/>
                <wp:lineTo x="0" y="0"/>
              </wp:wrapPolygon>
            </wp:wrapTight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4412A">
        <w:rPr>
          <w:rFonts w:ascii="Arial" w:hAnsi="Arial" w:cs="Arial"/>
          <w:sz w:val="24"/>
          <w:szCs w:val="24"/>
        </w:rPr>
        <w:t>Figura 5 — Módulo de administração</w:t>
      </w:r>
    </w:p>
    <w:p w14:paraId="4D6AD6B8" w14:textId="77777777" w:rsidR="00153FCA" w:rsidRDefault="00153FCA" w:rsidP="00D4412A">
      <w:pPr>
        <w:pStyle w:val="Ttulo2"/>
        <w:spacing w:line="360" w:lineRule="auto"/>
        <w:jc w:val="both"/>
      </w:pPr>
    </w:p>
    <w:p w14:paraId="4D6D79D9" w14:textId="77777777" w:rsidR="00153FCA" w:rsidRDefault="00153FCA" w:rsidP="00D4412A">
      <w:pPr>
        <w:pStyle w:val="Ttulo2"/>
        <w:spacing w:line="360" w:lineRule="auto"/>
        <w:jc w:val="both"/>
      </w:pPr>
    </w:p>
    <w:p w14:paraId="1A26C770" w14:textId="77777777" w:rsidR="00153FCA" w:rsidRDefault="00153FCA" w:rsidP="00D4412A">
      <w:pPr>
        <w:pStyle w:val="Ttulo2"/>
        <w:spacing w:line="360" w:lineRule="auto"/>
        <w:jc w:val="both"/>
      </w:pPr>
    </w:p>
    <w:p w14:paraId="76CAF0B9" w14:textId="77777777" w:rsidR="00153FCA" w:rsidRDefault="00153FCA" w:rsidP="00D4412A">
      <w:pPr>
        <w:pStyle w:val="Ttulo2"/>
        <w:spacing w:line="360" w:lineRule="auto"/>
        <w:jc w:val="both"/>
      </w:pPr>
    </w:p>
    <w:p w14:paraId="28D3A1B6" w14:textId="77777777" w:rsidR="00153FCA" w:rsidRDefault="00153FCA" w:rsidP="00D4412A">
      <w:pPr>
        <w:pStyle w:val="Ttulo2"/>
        <w:spacing w:line="360" w:lineRule="auto"/>
        <w:jc w:val="both"/>
      </w:pPr>
    </w:p>
    <w:p w14:paraId="52F8D324" w14:textId="77777777" w:rsidR="00153FCA" w:rsidRDefault="00153FCA" w:rsidP="00D4412A">
      <w:pPr>
        <w:pStyle w:val="Ttulo2"/>
        <w:spacing w:line="360" w:lineRule="auto"/>
        <w:jc w:val="both"/>
      </w:pPr>
    </w:p>
    <w:p w14:paraId="6B6E6272" w14:textId="77777777" w:rsidR="00153FCA" w:rsidRDefault="00153FCA" w:rsidP="00D4412A">
      <w:pPr>
        <w:pStyle w:val="Ttulo2"/>
        <w:spacing w:line="360" w:lineRule="auto"/>
        <w:jc w:val="both"/>
      </w:pPr>
    </w:p>
    <w:p w14:paraId="6209F402" w14:textId="77777777" w:rsidR="00153FCA" w:rsidRDefault="00153FCA" w:rsidP="00D4412A">
      <w:pPr>
        <w:pStyle w:val="Ttulo2"/>
        <w:spacing w:line="360" w:lineRule="auto"/>
        <w:jc w:val="both"/>
      </w:pPr>
    </w:p>
    <w:p w14:paraId="44F466A5" w14:textId="77777777" w:rsidR="00153FCA" w:rsidRDefault="00153FCA" w:rsidP="00D4412A">
      <w:pPr>
        <w:pStyle w:val="Ttulo2"/>
        <w:spacing w:line="360" w:lineRule="auto"/>
        <w:jc w:val="both"/>
      </w:pPr>
    </w:p>
    <w:p w14:paraId="38E3A6AF" w14:textId="77777777" w:rsidR="00153FCA" w:rsidRDefault="00153FCA" w:rsidP="00D4412A">
      <w:pPr>
        <w:pStyle w:val="Ttulo2"/>
        <w:spacing w:line="360" w:lineRule="auto"/>
        <w:jc w:val="both"/>
      </w:pPr>
    </w:p>
    <w:p w14:paraId="58471564" w14:textId="77777777" w:rsidR="00153FCA" w:rsidRDefault="00153FCA" w:rsidP="00D4412A">
      <w:pPr>
        <w:pStyle w:val="Ttulo2"/>
        <w:spacing w:line="360" w:lineRule="auto"/>
        <w:jc w:val="both"/>
      </w:pPr>
    </w:p>
    <w:p w14:paraId="0BA639E6" w14:textId="77777777" w:rsidR="00153FCA" w:rsidRDefault="00153FCA" w:rsidP="00D4412A">
      <w:pPr>
        <w:pStyle w:val="Ttulo2"/>
        <w:spacing w:line="360" w:lineRule="auto"/>
        <w:jc w:val="both"/>
      </w:pPr>
    </w:p>
    <w:p w14:paraId="4A38D5A3" w14:textId="5D809AF5" w:rsidR="00153FCA" w:rsidRDefault="00153FCA" w:rsidP="00153FCA">
      <w:pPr>
        <w:jc w:val="center"/>
        <w:rPr>
          <w:rStyle w:val="normaltextrun"/>
          <w:rFonts w:ascii="Arial" w:hAnsi="Arial" w:cs="Arial"/>
          <w:color w:val="000000"/>
          <w:bdr w:val="none" w:sz="0" w:space="0" w:color="auto" w:frame="1"/>
        </w:rPr>
      </w:pPr>
      <w:r w:rsidRPr="00153FCA">
        <w:rPr>
          <w:rStyle w:val="normaltextrun"/>
          <w:rFonts w:ascii="Arial" w:hAnsi="Arial" w:cs="Arial"/>
          <w:color w:val="000000"/>
          <w:bdr w:val="none" w:sz="0" w:space="0" w:color="auto" w:frame="1"/>
        </w:rPr>
        <w:t>Fonte: Elaborado pelos próprios autores (2026).</w:t>
      </w:r>
    </w:p>
    <w:p w14:paraId="29C594E7" w14:textId="77777777" w:rsidR="00153FCA" w:rsidRPr="00153FCA" w:rsidRDefault="00153FCA" w:rsidP="00153FCA">
      <w:pPr>
        <w:jc w:val="center"/>
        <w:rPr>
          <w:sz w:val="24"/>
          <w:szCs w:val="26"/>
        </w:rPr>
      </w:pPr>
    </w:p>
    <w:p w14:paraId="32155E80" w14:textId="0307ECEC" w:rsidR="00206CEF" w:rsidRPr="00D4412A" w:rsidRDefault="000E7C4B" w:rsidP="00D4412A">
      <w:pPr>
        <w:pStyle w:val="Ttulo2"/>
        <w:spacing w:line="360" w:lineRule="auto"/>
        <w:jc w:val="both"/>
      </w:pPr>
      <w:r w:rsidRPr="00D4412A">
        <w:t>2.5 Módulo de Projetos, Equipe e Tarefas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4500"/>
        <w:gridCol w:w="3000"/>
      </w:tblGrid>
      <w:tr w:rsidR="00D4412A" w:rsidRPr="00D4412A" w14:paraId="68CF909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DEF8"/>
          </w:tcPr>
          <w:p w14:paraId="78D72A71" w14:textId="77777777" w:rsidR="00206CEF" w:rsidRPr="00D4412A" w:rsidRDefault="000E7C4B" w:rsidP="00153FC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4500" w:type="dxa"/>
            <w:shd w:val="clear" w:color="auto" w:fill="E8DEF8"/>
          </w:tcPr>
          <w:p w14:paraId="71841800" w14:textId="77777777" w:rsidR="00206CEF" w:rsidRPr="00D4412A" w:rsidRDefault="000E7C4B" w:rsidP="00153FC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3000" w:type="dxa"/>
            <w:shd w:val="clear" w:color="auto" w:fill="E8DEF8"/>
          </w:tcPr>
          <w:p w14:paraId="7399A804" w14:textId="77777777" w:rsidR="00206CEF" w:rsidRPr="00D4412A" w:rsidRDefault="000E7C4B" w:rsidP="00153FC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b/>
                <w:bCs/>
                <w:sz w:val="24"/>
                <w:szCs w:val="24"/>
              </w:rPr>
              <w:t>Ator</w:t>
            </w:r>
          </w:p>
        </w:tc>
      </w:tr>
      <w:tr w:rsidR="00D4412A" w:rsidRPr="00D4412A" w14:paraId="20F420A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7DEA1943" w14:textId="77777777" w:rsidR="00206CEF" w:rsidRPr="00D4412A" w:rsidRDefault="000E7C4B" w:rsidP="00153FC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sz w:val="24"/>
                <w:szCs w:val="24"/>
              </w:rPr>
              <w:t>UC15</w:t>
            </w:r>
          </w:p>
        </w:tc>
        <w:tc>
          <w:tcPr>
            <w:tcW w:w="4500" w:type="dxa"/>
          </w:tcPr>
          <w:p w14:paraId="18D81295" w14:textId="77777777" w:rsidR="00206CEF" w:rsidRPr="00D4412A" w:rsidRDefault="000E7C4B" w:rsidP="00153FC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sz w:val="24"/>
                <w:szCs w:val="24"/>
              </w:rPr>
              <w:t>Criar projeto</w:t>
            </w:r>
          </w:p>
        </w:tc>
        <w:tc>
          <w:tcPr>
            <w:tcW w:w="3000" w:type="dxa"/>
          </w:tcPr>
          <w:p w14:paraId="344D9FB1" w14:textId="77777777" w:rsidR="00206CEF" w:rsidRPr="00D4412A" w:rsidRDefault="000E7C4B" w:rsidP="00153FC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sz w:val="24"/>
                <w:szCs w:val="24"/>
              </w:rPr>
              <w:t>Gestor</w:t>
            </w:r>
          </w:p>
        </w:tc>
      </w:tr>
      <w:tr w:rsidR="00D4412A" w:rsidRPr="00D4412A" w14:paraId="3D8CB7E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50961204" w14:textId="77777777" w:rsidR="00206CEF" w:rsidRPr="00D4412A" w:rsidRDefault="000E7C4B" w:rsidP="00153FC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sz w:val="24"/>
                <w:szCs w:val="24"/>
              </w:rPr>
              <w:t>UC16</w:t>
            </w:r>
          </w:p>
        </w:tc>
        <w:tc>
          <w:tcPr>
            <w:tcW w:w="4500" w:type="dxa"/>
          </w:tcPr>
          <w:p w14:paraId="283E11C0" w14:textId="77777777" w:rsidR="00206CEF" w:rsidRPr="00D4412A" w:rsidRDefault="000E7C4B" w:rsidP="00153FC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sz w:val="24"/>
                <w:szCs w:val="24"/>
              </w:rPr>
              <w:t>Alterar projeto</w:t>
            </w:r>
          </w:p>
        </w:tc>
        <w:tc>
          <w:tcPr>
            <w:tcW w:w="3000" w:type="dxa"/>
          </w:tcPr>
          <w:p w14:paraId="703BB49C" w14:textId="77777777" w:rsidR="00206CEF" w:rsidRPr="00D4412A" w:rsidRDefault="000E7C4B" w:rsidP="00153FC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sz w:val="24"/>
                <w:szCs w:val="24"/>
              </w:rPr>
              <w:t>Gestor</w:t>
            </w:r>
          </w:p>
        </w:tc>
      </w:tr>
      <w:tr w:rsidR="00D4412A" w:rsidRPr="00D4412A" w14:paraId="1B5E3F2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5A784D92" w14:textId="77777777" w:rsidR="00206CEF" w:rsidRPr="00D4412A" w:rsidRDefault="000E7C4B" w:rsidP="00153FC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sz w:val="24"/>
                <w:szCs w:val="24"/>
              </w:rPr>
              <w:t>UC17</w:t>
            </w:r>
          </w:p>
        </w:tc>
        <w:tc>
          <w:tcPr>
            <w:tcW w:w="4500" w:type="dxa"/>
          </w:tcPr>
          <w:p w14:paraId="5444B168" w14:textId="77777777" w:rsidR="00206CEF" w:rsidRPr="00D4412A" w:rsidRDefault="000E7C4B" w:rsidP="00153FC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sz w:val="24"/>
                <w:szCs w:val="24"/>
              </w:rPr>
              <w:t>Filtrar projetos</w:t>
            </w:r>
          </w:p>
        </w:tc>
        <w:tc>
          <w:tcPr>
            <w:tcW w:w="3000" w:type="dxa"/>
          </w:tcPr>
          <w:p w14:paraId="6A56B4AD" w14:textId="77777777" w:rsidR="00206CEF" w:rsidRPr="00D4412A" w:rsidRDefault="000E7C4B" w:rsidP="00153FC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sz w:val="24"/>
                <w:szCs w:val="24"/>
              </w:rPr>
              <w:t>Gestor</w:t>
            </w:r>
          </w:p>
        </w:tc>
      </w:tr>
      <w:tr w:rsidR="00D4412A" w:rsidRPr="00D4412A" w14:paraId="1AE7A42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09A9304F" w14:textId="77777777" w:rsidR="00206CEF" w:rsidRPr="00D4412A" w:rsidRDefault="000E7C4B" w:rsidP="00153FC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sz w:val="24"/>
                <w:szCs w:val="24"/>
              </w:rPr>
              <w:t>UC18</w:t>
            </w:r>
          </w:p>
        </w:tc>
        <w:tc>
          <w:tcPr>
            <w:tcW w:w="4500" w:type="dxa"/>
          </w:tcPr>
          <w:p w14:paraId="3AAEED37" w14:textId="77777777" w:rsidR="00206CEF" w:rsidRPr="00D4412A" w:rsidRDefault="000E7C4B" w:rsidP="00153FC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sz w:val="24"/>
                <w:szCs w:val="24"/>
              </w:rPr>
              <w:t>Adicionar/remover participante da equipe</w:t>
            </w:r>
          </w:p>
        </w:tc>
        <w:tc>
          <w:tcPr>
            <w:tcW w:w="3000" w:type="dxa"/>
          </w:tcPr>
          <w:p w14:paraId="63CF1864" w14:textId="77777777" w:rsidR="00206CEF" w:rsidRPr="00D4412A" w:rsidRDefault="000E7C4B" w:rsidP="00153FC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sz w:val="24"/>
                <w:szCs w:val="24"/>
              </w:rPr>
              <w:t>Gestor</w:t>
            </w:r>
          </w:p>
        </w:tc>
      </w:tr>
      <w:tr w:rsidR="00D4412A" w:rsidRPr="00D4412A" w14:paraId="3A892BE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43901367" w14:textId="77777777" w:rsidR="00206CEF" w:rsidRPr="00D4412A" w:rsidRDefault="000E7C4B" w:rsidP="00153FC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sz w:val="24"/>
                <w:szCs w:val="24"/>
              </w:rPr>
              <w:t>UC19</w:t>
            </w:r>
          </w:p>
        </w:tc>
        <w:tc>
          <w:tcPr>
            <w:tcW w:w="4500" w:type="dxa"/>
          </w:tcPr>
          <w:p w14:paraId="09451D9A" w14:textId="77777777" w:rsidR="00206CEF" w:rsidRPr="00D4412A" w:rsidRDefault="000E7C4B" w:rsidP="00153FC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sz w:val="24"/>
                <w:szCs w:val="24"/>
              </w:rPr>
              <w:t>Definir responsável principal</w:t>
            </w:r>
          </w:p>
        </w:tc>
        <w:tc>
          <w:tcPr>
            <w:tcW w:w="3000" w:type="dxa"/>
          </w:tcPr>
          <w:p w14:paraId="3B8D65DA" w14:textId="77777777" w:rsidR="00206CEF" w:rsidRPr="00D4412A" w:rsidRDefault="000E7C4B" w:rsidP="00153FC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sz w:val="24"/>
                <w:szCs w:val="24"/>
              </w:rPr>
              <w:t>Gestor</w:t>
            </w:r>
          </w:p>
        </w:tc>
      </w:tr>
      <w:tr w:rsidR="00D4412A" w:rsidRPr="00D4412A" w14:paraId="3DE5784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3B66BA67" w14:textId="77777777" w:rsidR="00206CEF" w:rsidRPr="00D4412A" w:rsidRDefault="000E7C4B" w:rsidP="00153FC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sz w:val="24"/>
                <w:szCs w:val="24"/>
              </w:rPr>
              <w:t>UC20</w:t>
            </w:r>
          </w:p>
        </w:tc>
        <w:tc>
          <w:tcPr>
            <w:tcW w:w="4500" w:type="dxa"/>
          </w:tcPr>
          <w:p w14:paraId="6F09C7B3" w14:textId="77777777" w:rsidR="00206CEF" w:rsidRPr="00D4412A" w:rsidRDefault="000E7C4B" w:rsidP="00153FC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sz w:val="24"/>
                <w:szCs w:val="24"/>
              </w:rPr>
              <w:t>Criar e acompanhar tarefa</w:t>
            </w:r>
          </w:p>
        </w:tc>
        <w:tc>
          <w:tcPr>
            <w:tcW w:w="3000" w:type="dxa"/>
          </w:tcPr>
          <w:p w14:paraId="653F0667" w14:textId="77777777" w:rsidR="00206CEF" w:rsidRPr="00D4412A" w:rsidRDefault="000E7C4B" w:rsidP="00153FC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sz w:val="24"/>
                <w:szCs w:val="24"/>
              </w:rPr>
              <w:t>Gestor / Colaborador</w:t>
            </w:r>
          </w:p>
        </w:tc>
      </w:tr>
      <w:tr w:rsidR="00D4412A" w:rsidRPr="00D4412A" w14:paraId="11B200C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27452ED7" w14:textId="77777777" w:rsidR="00206CEF" w:rsidRPr="00D4412A" w:rsidRDefault="000E7C4B" w:rsidP="00153FC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sz w:val="24"/>
                <w:szCs w:val="24"/>
              </w:rPr>
              <w:t>UC21</w:t>
            </w:r>
          </w:p>
        </w:tc>
        <w:tc>
          <w:tcPr>
            <w:tcW w:w="4500" w:type="dxa"/>
          </w:tcPr>
          <w:p w14:paraId="2422B42A" w14:textId="77777777" w:rsidR="00206CEF" w:rsidRPr="00D4412A" w:rsidRDefault="000E7C4B" w:rsidP="00153FC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sz w:val="24"/>
                <w:szCs w:val="24"/>
              </w:rPr>
              <w:t>Identificar e sinalizar tarefas atrasadas</w:t>
            </w:r>
          </w:p>
        </w:tc>
        <w:tc>
          <w:tcPr>
            <w:tcW w:w="3000" w:type="dxa"/>
          </w:tcPr>
          <w:p w14:paraId="626682BA" w14:textId="77777777" w:rsidR="00206CEF" w:rsidRPr="00D4412A" w:rsidRDefault="000E7C4B" w:rsidP="00153FC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sz w:val="24"/>
                <w:szCs w:val="24"/>
              </w:rPr>
              <w:t>Gestor</w:t>
            </w:r>
          </w:p>
        </w:tc>
      </w:tr>
    </w:tbl>
    <w:p w14:paraId="74D37DCB" w14:textId="2BE10ADF" w:rsidR="00206CEF" w:rsidRPr="00D4412A" w:rsidRDefault="00206CEF" w:rsidP="00D4412A">
      <w:pPr>
        <w:spacing w:before="120" w:after="60" w:line="360" w:lineRule="auto"/>
        <w:jc w:val="both"/>
        <w:rPr>
          <w:rFonts w:ascii="Arial" w:hAnsi="Arial" w:cs="Arial"/>
          <w:sz w:val="24"/>
          <w:szCs w:val="24"/>
        </w:rPr>
      </w:pPr>
    </w:p>
    <w:p w14:paraId="0B6BC8D2" w14:textId="1DB918BC" w:rsidR="00206CEF" w:rsidRDefault="00153FCA" w:rsidP="00D4412A">
      <w:pPr>
        <w:pStyle w:val="Ttulo2"/>
        <w:spacing w:line="360" w:lineRule="auto"/>
        <w:jc w:val="both"/>
      </w:pPr>
      <w:r w:rsidRPr="00D4412A">
        <w:rPr>
          <w:rFonts w:cs="Arial"/>
          <w:noProof/>
          <w:szCs w:val="24"/>
        </w:rPr>
        <w:lastRenderedPageBreak/>
        <w:drawing>
          <wp:anchor distT="0" distB="0" distL="114300" distR="114300" simplePos="0" relativeHeight="251661312" behindDoc="1" locked="0" layoutInCell="1" allowOverlap="1" wp14:anchorId="1DC65D52" wp14:editId="622AC449">
            <wp:simplePos x="0" y="0"/>
            <wp:positionH relativeFrom="margin">
              <wp:align>center</wp:align>
            </wp:positionH>
            <wp:positionV relativeFrom="paragraph">
              <wp:posOffset>565785</wp:posOffset>
            </wp:positionV>
            <wp:extent cx="5334000" cy="6515100"/>
            <wp:effectExtent l="0" t="0" r="0" b="0"/>
            <wp:wrapTight wrapText="bothSides">
              <wp:wrapPolygon edited="0">
                <wp:start x="0" y="0"/>
                <wp:lineTo x="0" y="21537"/>
                <wp:lineTo x="21523" y="21537"/>
                <wp:lineTo x="21523" y="0"/>
                <wp:lineTo x="0" y="0"/>
              </wp:wrapPolygon>
            </wp:wrapTight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1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E7C4B" w:rsidRPr="00D4412A">
        <w:t>2.6 Módulo de Indicadores</w:t>
      </w:r>
    </w:p>
    <w:p w14:paraId="7353C89E" w14:textId="77777777" w:rsidR="00153FCA" w:rsidRPr="00D4412A" w:rsidRDefault="00153FCA" w:rsidP="00153FCA">
      <w:pPr>
        <w:spacing w:after="200" w:line="360" w:lineRule="auto"/>
        <w:jc w:val="center"/>
        <w:rPr>
          <w:rFonts w:ascii="Arial" w:hAnsi="Arial" w:cs="Arial"/>
          <w:sz w:val="24"/>
          <w:szCs w:val="24"/>
        </w:rPr>
      </w:pPr>
      <w:r w:rsidRPr="00D4412A">
        <w:rPr>
          <w:rFonts w:ascii="Arial" w:hAnsi="Arial" w:cs="Arial"/>
          <w:sz w:val="24"/>
          <w:szCs w:val="24"/>
        </w:rPr>
        <w:t>Figura 6 — Módulo de projetos, equipe e tarefas</w:t>
      </w:r>
    </w:p>
    <w:p w14:paraId="2E89AD66" w14:textId="77777777" w:rsidR="00153FCA" w:rsidRPr="00153FCA" w:rsidRDefault="00153FCA" w:rsidP="00153FCA">
      <w:pPr>
        <w:pStyle w:val="Ttulo2"/>
        <w:spacing w:line="360" w:lineRule="auto"/>
        <w:jc w:val="center"/>
        <w:rPr>
          <w:b w:val="0"/>
          <w:bCs/>
        </w:rPr>
      </w:pPr>
      <w:r w:rsidRPr="00153FCA">
        <w:rPr>
          <w:rStyle w:val="normaltextrun"/>
          <w:rFonts w:cs="Arial"/>
          <w:b w:val="0"/>
          <w:bCs/>
          <w:color w:val="000000"/>
          <w:sz w:val="20"/>
          <w:szCs w:val="20"/>
          <w:bdr w:val="none" w:sz="0" w:space="0" w:color="auto" w:frame="1"/>
        </w:rPr>
        <w:t>Fonte: Elaborado pelos próprios autores (2026).</w:t>
      </w:r>
    </w:p>
    <w:p w14:paraId="60F6B392" w14:textId="77777777" w:rsidR="00153FCA" w:rsidRPr="00D4412A" w:rsidRDefault="00153FCA" w:rsidP="00D4412A">
      <w:pPr>
        <w:pStyle w:val="Ttulo2"/>
        <w:spacing w:line="360" w:lineRule="auto"/>
        <w:jc w:val="both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4500"/>
        <w:gridCol w:w="3000"/>
      </w:tblGrid>
      <w:tr w:rsidR="00D4412A" w:rsidRPr="00D4412A" w14:paraId="77F9EFE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DEF8"/>
          </w:tcPr>
          <w:p w14:paraId="4103E60C" w14:textId="77777777" w:rsidR="00206CEF" w:rsidRPr="00D4412A" w:rsidRDefault="000E7C4B" w:rsidP="00153FC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4500" w:type="dxa"/>
            <w:shd w:val="clear" w:color="auto" w:fill="E8DEF8"/>
          </w:tcPr>
          <w:p w14:paraId="4D9D3852" w14:textId="77777777" w:rsidR="00206CEF" w:rsidRPr="00D4412A" w:rsidRDefault="000E7C4B" w:rsidP="00153FC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3000" w:type="dxa"/>
            <w:shd w:val="clear" w:color="auto" w:fill="E8DEF8"/>
          </w:tcPr>
          <w:p w14:paraId="23867317" w14:textId="77777777" w:rsidR="00206CEF" w:rsidRPr="00D4412A" w:rsidRDefault="000E7C4B" w:rsidP="00153FC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b/>
                <w:bCs/>
                <w:sz w:val="24"/>
                <w:szCs w:val="24"/>
              </w:rPr>
              <w:t>Ator</w:t>
            </w:r>
          </w:p>
        </w:tc>
      </w:tr>
      <w:tr w:rsidR="00D4412A" w:rsidRPr="00D4412A" w14:paraId="1CD1439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4A7553C0" w14:textId="77777777" w:rsidR="00206CEF" w:rsidRPr="00D4412A" w:rsidRDefault="000E7C4B" w:rsidP="00153FC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sz w:val="24"/>
                <w:szCs w:val="24"/>
              </w:rPr>
              <w:lastRenderedPageBreak/>
              <w:t>UC22</w:t>
            </w:r>
          </w:p>
        </w:tc>
        <w:tc>
          <w:tcPr>
            <w:tcW w:w="4500" w:type="dxa"/>
          </w:tcPr>
          <w:p w14:paraId="121AB6B5" w14:textId="77777777" w:rsidR="00206CEF" w:rsidRPr="00D4412A" w:rsidRDefault="000E7C4B" w:rsidP="00153FC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sz w:val="24"/>
                <w:szCs w:val="24"/>
              </w:rPr>
              <w:t>Visualizar dashboard de projetos e tarefas</w:t>
            </w:r>
          </w:p>
        </w:tc>
        <w:tc>
          <w:tcPr>
            <w:tcW w:w="3000" w:type="dxa"/>
          </w:tcPr>
          <w:p w14:paraId="25DFFBF2" w14:textId="77777777" w:rsidR="00206CEF" w:rsidRPr="00D4412A" w:rsidRDefault="000E7C4B" w:rsidP="00153FC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sz w:val="24"/>
                <w:szCs w:val="24"/>
              </w:rPr>
              <w:t>Gestor</w:t>
            </w:r>
          </w:p>
        </w:tc>
      </w:tr>
      <w:tr w:rsidR="00D4412A" w:rsidRPr="00D4412A" w14:paraId="450EFC6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231BA991" w14:textId="77777777" w:rsidR="00206CEF" w:rsidRPr="00D4412A" w:rsidRDefault="000E7C4B" w:rsidP="00153FC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sz w:val="24"/>
                <w:szCs w:val="24"/>
              </w:rPr>
              <w:t>UC23</w:t>
            </w:r>
          </w:p>
        </w:tc>
        <w:tc>
          <w:tcPr>
            <w:tcW w:w="4500" w:type="dxa"/>
          </w:tcPr>
          <w:p w14:paraId="7744D6BF" w14:textId="77777777" w:rsidR="00206CEF" w:rsidRPr="00D4412A" w:rsidRDefault="000E7C4B" w:rsidP="00153FC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sz w:val="24"/>
                <w:szCs w:val="24"/>
              </w:rPr>
              <w:t>Filtrar indicadores por período</w:t>
            </w:r>
          </w:p>
        </w:tc>
        <w:tc>
          <w:tcPr>
            <w:tcW w:w="3000" w:type="dxa"/>
          </w:tcPr>
          <w:p w14:paraId="26EF4AA2" w14:textId="77777777" w:rsidR="00206CEF" w:rsidRPr="00D4412A" w:rsidRDefault="000E7C4B" w:rsidP="00153FC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sz w:val="24"/>
                <w:szCs w:val="24"/>
              </w:rPr>
              <w:t>Gestor</w:t>
            </w:r>
          </w:p>
        </w:tc>
      </w:tr>
    </w:tbl>
    <w:p w14:paraId="6AF59CD5" w14:textId="6EDD28C8" w:rsidR="00206CEF" w:rsidRPr="00D4412A" w:rsidRDefault="00206CEF" w:rsidP="00D4412A">
      <w:pPr>
        <w:spacing w:before="120" w:after="60" w:line="360" w:lineRule="auto"/>
        <w:jc w:val="both"/>
        <w:rPr>
          <w:rFonts w:ascii="Arial" w:hAnsi="Arial" w:cs="Arial"/>
          <w:sz w:val="24"/>
          <w:szCs w:val="24"/>
        </w:rPr>
      </w:pPr>
    </w:p>
    <w:p w14:paraId="0A3FB7B2" w14:textId="020C5777" w:rsidR="00153FCA" w:rsidRPr="00153FCA" w:rsidRDefault="00153FCA" w:rsidP="00153FCA">
      <w:pPr>
        <w:spacing w:after="200" w:line="360" w:lineRule="auto"/>
        <w:jc w:val="center"/>
        <w:rPr>
          <w:rFonts w:ascii="Arial" w:hAnsi="Arial" w:cs="Arial"/>
          <w:sz w:val="24"/>
          <w:szCs w:val="24"/>
        </w:rPr>
      </w:pPr>
      <w:r w:rsidRPr="00D4412A">
        <w:rPr>
          <w:rFonts w:ascii="Arial" w:hAnsi="Arial" w:cs="Arial"/>
          <w:sz w:val="24"/>
          <w:szCs w:val="24"/>
        </w:rPr>
        <w:t>Figura 7 — Módulo de indicadores</w:t>
      </w:r>
      <w:r w:rsidRPr="00D4412A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63933D29" wp14:editId="035EF9EA">
            <wp:simplePos x="0" y="0"/>
            <wp:positionH relativeFrom="margin">
              <wp:align>center</wp:align>
            </wp:positionH>
            <wp:positionV relativeFrom="paragraph">
              <wp:posOffset>223520</wp:posOffset>
            </wp:positionV>
            <wp:extent cx="5334000" cy="2352675"/>
            <wp:effectExtent l="0" t="0" r="0" b="9525"/>
            <wp:wrapTight wrapText="bothSides">
              <wp:wrapPolygon edited="0">
                <wp:start x="0" y="0"/>
                <wp:lineTo x="0" y="21513"/>
                <wp:lineTo x="21523" y="21513"/>
                <wp:lineTo x="21523" y="0"/>
                <wp:lineTo x="0" y="0"/>
              </wp:wrapPolygon>
            </wp:wrapTight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C984D1" w14:textId="2E8426DB" w:rsidR="00153FCA" w:rsidRPr="00153FCA" w:rsidRDefault="00153FCA" w:rsidP="00153FCA">
      <w:pPr>
        <w:pStyle w:val="Ttulo2"/>
        <w:spacing w:line="360" w:lineRule="auto"/>
        <w:jc w:val="center"/>
        <w:rPr>
          <w:b w:val="0"/>
          <w:bCs/>
        </w:rPr>
      </w:pPr>
      <w:r w:rsidRPr="00153FCA">
        <w:rPr>
          <w:rStyle w:val="normaltextrun"/>
          <w:rFonts w:cs="Arial"/>
          <w:b w:val="0"/>
          <w:bCs/>
          <w:color w:val="000000"/>
          <w:sz w:val="20"/>
          <w:szCs w:val="20"/>
          <w:bdr w:val="none" w:sz="0" w:space="0" w:color="auto" w:frame="1"/>
        </w:rPr>
        <w:t>Fonte: Elaborado pelos próprios autores (2026).</w:t>
      </w:r>
    </w:p>
    <w:p w14:paraId="586B4019" w14:textId="1BA17668" w:rsidR="00206CEF" w:rsidRPr="00D4412A" w:rsidRDefault="000E7C4B" w:rsidP="00D4412A">
      <w:pPr>
        <w:pStyle w:val="Ttulo2"/>
        <w:spacing w:line="360" w:lineRule="auto"/>
        <w:jc w:val="both"/>
      </w:pPr>
      <w:r w:rsidRPr="00D4412A">
        <w:t>2.7 Módulo de Solicitações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4500"/>
        <w:gridCol w:w="3000"/>
      </w:tblGrid>
      <w:tr w:rsidR="00D4412A" w:rsidRPr="00D4412A" w14:paraId="40486EF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DEF8"/>
          </w:tcPr>
          <w:p w14:paraId="2586ED27" w14:textId="77777777" w:rsidR="00206CEF" w:rsidRPr="00D4412A" w:rsidRDefault="000E7C4B" w:rsidP="00153FC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4500" w:type="dxa"/>
            <w:shd w:val="clear" w:color="auto" w:fill="E8DEF8"/>
          </w:tcPr>
          <w:p w14:paraId="4444C47D" w14:textId="77777777" w:rsidR="00206CEF" w:rsidRPr="00D4412A" w:rsidRDefault="000E7C4B" w:rsidP="00153FC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3000" w:type="dxa"/>
            <w:shd w:val="clear" w:color="auto" w:fill="E8DEF8"/>
          </w:tcPr>
          <w:p w14:paraId="1D32C8A7" w14:textId="77777777" w:rsidR="00206CEF" w:rsidRPr="00D4412A" w:rsidRDefault="000E7C4B" w:rsidP="00153FC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b/>
                <w:bCs/>
                <w:sz w:val="24"/>
                <w:szCs w:val="24"/>
              </w:rPr>
              <w:t>Ator</w:t>
            </w:r>
          </w:p>
        </w:tc>
      </w:tr>
      <w:tr w:rsidR="00D4412A" w:rsidRPr="00D4412A" w14:paraId="77792E0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35D58100" w14:textId="77777777" w:rsidR="00206CEF" w:rsidRPr="00D4412A" w:rsidRDefault="000E7C4B" w:rsidP="00153FC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sz w:val="24"/>
                <w:szCs w:val="24"/>
              </w:rPr>
              <w:t>UC24</w:t>
            </w:r>
          </w:p>
        </w:tc>
        <w:tc>
          <w:tcPr>
            <w:tcW w:w="4500" w:type="dxa"/>
          </w:tcPr>
          <w:p w14:paraId="5AC2A83A" w14:textId="77777777" w:rsidR="00206CEF" w:rsidRPr="00D4412A" w:rsidRDefault="000E7C4B" w:rsidP="00153FC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sz w:val="24"/>
                <w:szCs w:val="24"/>
              </w:rPr>
              <w:t>Abrir solicitação</w:t>
            </w:r>
          </w:p>
        </w:tc>
        <w:tc>
          <w:tcPr>
            <w:tcW w:w="3000" w:type="dxa"/>
          </w:tcPr>
          <w:p w14:paraId="78BCA0FE" w14:textId="77777777" w:rsidR="00206CEF" w:rsidRPr="00D4412A" w:rsidRDefault="000E7C4B" w:rsidP="00153FC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sz w:val="24"/>
                <w:szCs w:val="24"/>
              </w:rPr>
              <w:t>Cliente</w:t>
            </w:r>
          </w:p>
        </w:tc>
      </w:tr>
      <w:tr w:rsidR="00D4412A" w:rsidRPr="00D4412A" w14:paraId="432C1F5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7EE6AE68" w14:textId="77777777" w:rsidR="00206CEF" w:rsidRPr="00D4412A" w:rsidRDefault="000E7C4B" w:rsidP="00153FC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sz w:val="24"/>
                <w:szCs w:val="24"/>
              </w:rPr>
              <w:t>UC24x</w:t>
            </w:r>
          </w:p>
        </w:tc>
        <w:tc>
          <w:tcPr>
            <w:tcW w:w="4500" w:type="dxa"/>
          </w:tcPr>
          <w:p w14:paraId="72BDC816" w14:textId="77777777" w:rsidR="00206CEF" w:rsidRPr="00D4412A" w:rsidRDefault="000E7C4B" w:rsidP="00153FC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sz w:val="24"/>
                <w:szCs w:val="24"/>
              </w:rPr>
              <w:t>Reabrir solicitação</w:t>
            </w:r>
          </w:p>
        </w:tc>
        <w:tc>
          <w:tcPr>
            <w:tcW w:w="3000" w:type="dxa"/>
          </w:tcPr>
          <w:p w14:paraId="75B1DB04" w14:textId="77777777" w:rsidR="00206CEF" w:rsidRPr="00D4412A" w:rsidRDefault="000E7C4B" w:rsidP="00153FC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sz w:val="24"/>
                <w:szCs w:val="24"/>
              </w:rPr>
              <w:t>(extensão de UC24)</w:t>
            </w:r>
          </w:p>
        </w:tc>
      </w:tr>
    </w:tbl>
    <w:p w14:paraId="0E027BCC" w14:textId="3E2B75EA" w:rsidR="00153FCA" w:rsidRPr="00D4412A" w:rsidRDefault="00153FCA" w:rsidP="00153FCA">
      <w:pPr>
        <w:spacing w:after="200" w:line="360" w:lineRule="auto"/>
        <w:jc w:val="center"/>
        <w:rPr>
          <w:rFonts w:ascii="Arial" w:hAnsi="Arial" w:cs="Arial"/>
          <w:sz w:val="24"/>
          <w:szCs w:val="24"/>
        </w:rPr>
      </w:pPr>
      <w:r w:rsidRPr="00D4412A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2AFC4B3A" wp14:editId="654A0010">
            <wp:simplePos x="0" y="0"/>
            <wp:positionH relativeFrom="column">
              <wp:posOffset>304800</wp:posOffset>
            </wp:positionH>
            <wp:positionV relativeFrom="paragraph">
              <wp:posOffset>291465</wp:posOffset>
            </wp:positionV>
            <wp:extent cx="5334000" cy="2590800"/>
            <wp:effectExtent l="0" t="0" r="0" b="0"/>
            <wp:wrapTight wrapText="bothSides">
              <wp:wrapPolygon edited="0">
                <wp:start x="0" y="0"/>
                <wp:lineTo x="0" y="21441"/>
                <wp:lineTo x="21523" y="21441"/>
                <wp:lineTo x="21523" y="0"/>
                <wp:lineTo x="0" y="0"/>
              </wp:wrapPolygon>
            </wp:wrapTight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4412A">
        <w:rPr>
          <w:rFonts w:ascii="Arial" w:hAnsi="Arial" w:cs="Arial"/>
          <w:sz w:val="24"/>
          <w:szCs w:val="24"/>
        </w:rPr>
        <w:t xml:space="preserve">Figura 8 — Módulo de solicitações, com o </w:t>
      </w:r>
      <w:proofErr w:type="spellStart"/>
      <w:r w:rsidRPr="00D4412A">
        <w:rPr>
          <w:rFonts w:ascii="Arial" w:hAnsi="Arial" w:cs="Arial"/>
          <w:sz w:val="24"/>
          <w:szCs w:val="24"/>
        </w:rPr>
        <w:t>extend</w:t>
      </w:r>
      <w:proofErr w:type="spellEnd"/>
      <w:r w:rsidRPr="00D4412A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D4412A">
        <w:rPr>
          <w:rFonts w:ascii="Arial" w:hAnsi="Arial" w:cs="Arial"/>
          <w:sz w:val="24"/>
          <w:szCs w:val="24"/>
        </w:rPr>
        <w:t>de Reabrir</w:t>
      </w:r>
      <w:proofErr w:type="gramEnd"/>
      <w:r w:rsidRPr="00D4412A">
        <w:rPr>
          <w:rFonts w:ascii="Arial" w:hAnsi="Arial" w:cs="Arial"/>
          <w:sz w:val="24"/>
          <w:szCs w:val="24"/>
        </w:rPr>
        <w:t xml:space="preserve"> solicitação</w:t>
      </w:r>
    </w:p>
    <w:p w14:paraId="0EBC16D1" w14:textId="21328B42" w:rsidR="00206CEF" w:rsidRPr="00D4412A" w:rsidRDefault="00153FCA" w:rsidP="00153FCA">
      <w:pPr>
        <w:spacing w:before="120" w:after="60"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Style w:val="normaltextrun"/>
          <w:rFonts w:ascii="Arial" w:hAnsi="Arial" w:cs="Arial"/>
          <w:color w:val="000000"/>
          <w:bdr w:val="none" w:sz="0" w:space="0" w:color="auto" w:frame="1"/>
        </w:rPr>
        <w:t>Fonte: Elaborado pelos próprios autores (2026).</w:t>
      </w:r>
    </w:p>
    <w:p w14:paraId="3221164D" w14:textId="77777777" w:rsidR="00206CEF" w:rsidRPr="00D4412A" w:rsidRDefault="000E7C4B" w:rsidP="00D4412A">
      <w:pPr>
        <w:pStyle w:val="Ttulo1"/>
        <w:spacing w:line="360" w:lineRule="auto"/>
      </w:pPr>
      <w:r w:rsidRPr="00D4412A">
        <w:lastRenderedPageBreak/>
        <w:t>3.</w:t>
      </w:r>
      <w:r w:rsidRPr="00D4412A">
        <w:t xml:space="preserve"> Relações «include» (comportamento obrigatório e reutilizado)</w:t>
      </w:r>
    </w:p>
    <w:p w14:paraId="45CCB068" w14:textId="3E8B4E43" w:rsidR="00206CEF" w:rsidRPr="00D4412A" w:rsidRDefault="000E7C4B" w:rsidP="00153FCA">
      <w:pPr>
        <w:spacing w:after="12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D4412A">
        <w:rPr>
          <w:rFonts w:ascii="Arial" w:hAnsi="Arial" w:cs="Arial"/>
          <w:sz w:val="24"/>
          <w:szCs w:val="24"/>
        </w:rPr>
        <w:t>Todo caso de uso que exige usuário aut</w:t>
      </w:r>
      <w:r w:rsidRPr="00D4412A">
        <w:rPr>
          <w:rFonts w:ascii="Arial" w:hAnsi="Arial" w:cs="Arial"/>
          <w:sz w:val="24"/>
          <w:szCs w:val="24"/>
        </w:rPr>
        <w:t>enticado inclui UC01 — Autenticar no sistema. Isso cobre UC02 a UC24 (exceto UC05, que é do ator sistêmico e usa autenticação por token, não login de usuári</w:t>
      </w:r>
      <w:r w:rsidRPr="00D4412A">
        <w:rPr>
          <w:rFonts w:ascii="Arial" w:hAnsi="Arial" w:cs="Arial"/>
          <w:sz w:val="24"/>
          <w:szCs w:val="24"/>
        </w:rPr>
        <w:t>o).</w:t>
      </w:r>
      <w:r w:rsidR="00153FCA">
        <w:rPr>
          <w:rFonts w:ascii="Arial" w:hAnsi="Arial" w:cs="Arial"/>
          <w:sz w:val="24"/>
          <w:szCs w:val="24"/>
        </w:rPr>
        <w:t xml:space="preserve"> </w:t>
      </w:r>
      <w:r w:rsidRPr="00D4412A">
        <w:rPr>
          <w:rFonts w:ascii="Arial" w:hAnsi="Arial" w:cs="Arial"/>
          <w:sz w:val="24"/>
          <w:szCs w:val="24"/>
        </w:rPr>
        <w:t xml:space="preserve">Modelar "Autenticar" como include evita redesenhar a validação de sessão em cada caso de uso — é comportamento obrigatório, sempre executado, não uma variação opcional (por isso não é </w:t>
      </w:r>
      <w:proofErr w:type="spellStart"/>
      <w:r w:rsidRPr="00D4412A">
        <w:rPr>
          <w:rFonts w:ascii="Arial" w:hAnsi="Arial" w:cs="Arial"/>
          <w:sz w:val="24"/>
          <w:szCs w:val="24"/>
        </w:rPr>
        <w:t>extend</w:t>
      </w:r>
      <w:proofErr w:type="spellEnd"/>
      <w:r w:rsidRPr="00D4412A">
        <w:rPr>
          <w:rFonts w:ascii="Arial" w:hAnsi="Arial" w:cs="Arial"/>
          <w:sz w:val="24"/>
          <w:szCs w:val="24"/>
        </w:rPr>
        <w:t>).</w:t>
      </w:r>
    </w:p>
    <w:p w14:paraId="589858E0" w14:textId="77777777" w:rsidR="00206CEF" w:rsidRPr="00D4412A" w:rsidRDefault="000E7C4B" w:rsidP="00D4412A">
      <w:pPr>
        <w:pStyle w:val="Ttulo1"/>
        <w:spacing w:line="360" w:lineRule="auto"/>
      </w:pPr>
      <w:r w:rsidRPr="00D4412A">
        <w:t>4. Relações «</w:t>
      </w:r>
      <w:proofErr w:type="spellStart"/>
      <w:r w:rsidRPr="00D4412A">
        <w:t>extend</w:t>
      </w:r>
      <w:proofErr w:type="spellEnd"/>
      <w:r w:rsidRPr="00D4412A">
        <w:t>» (comportamento opcional/condicional)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000"/>
        <w:gridCol w:w="3200"/>
      </w:tblGrid>
      <w:tr w:rsidR="00D4412A" w:rsidRPr="00D4412A" w14:paraId="1A07A1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8DEF8"/>
          </w:tcPr>
          <w:p w14:paraId="67967412" w14:textId="77777777" w:rsidR="00206CEF" w:rsidRPr="00D4412A" w:rsidRDefault="000E7C4B" w:rsidP="00D4412A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b/>
                <w:bCs/>
                <w:sz w:val="24"/>
                <w:szCs w:val="24"/>
              </w:rPr>
              <w:t>C</w:t>
            </w:r>
            <w:r w:rsidRPr="00D4412A">
              <w:rPr>
                <w:rFonts w:ascii="Arial" w:hAnsi="Arial" w:cs="Arial"/>
                <w:b/>
                <w:bCs/>
                <w:sz w:val="24"/>
                <w:szCs w:val="24"/>
              </w:rPr>
              <w:t>aso de uso base</w:t>
            </w:r>
          </w:p>
        </w:tc>
        <w:tc>
          <w:tcPr>
            <w:tcW w:w="3000" w:type="dxa"/>
            <w:shd w:val="clear" w:color="auto" w:fill="E8DEF8"/>
          </w:tcPr>
          <w:p w14:paraId="11EFC98F" w14:textId="77777777" w:rsidR="00206CEF" w:rsidRPr="00D4412A" w:rsidRDefault="000E7C4B" w:rsidP="00D4412A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b/>
                <w:bCs/>
                <w:sz w:val="24"/>
                <w:szCs w:val="24"/>
              </w:rPr>
              <w:t>Caso de uso de extensão</w:t>
            </w:r>
          </w:p>
        </w:tc>
        <w:tc>
          <w:tcPr>
            <w:tcW w:w="3200" w:type="dxa"/>
            <w:shd w:val="clear" w:color="auto" w:fill="E8DEF8"/>
          </w:tcPr>
          <w:p w14:paraId="37141F75" w14:textId="77777777" w:rsidR="00206CEF" w:rsidRPr="00D4412A" w:rsidRDefault="000E7C4B" w:rsidP="00D4412A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b/>
                <w:bCs/>
                <w:sz w:val="24"/>
                <w:szCs w:val="24"/>
              </w:rPr>
              <w:t>Condição / ponto de extensão</w:t>
            </w:r>
          </w:p>
        </w:tc>
      </w:tr>
      <w:tr w:rsidR="00D4412A" w:rsidRPr="00D4412A" w14:paraId="252B45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31C3B9A0" w14:textId="77777777" w:rsidR="00206CEF" w:rsidRPr="00D4412A" w:rsidRDefault="000E7C4B" w:rsidP="00D4412A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sz w:val="24"/>
                <w:szCs w:val="24"/>
              </w:rPr>
              <w:t>UC07 — Converter lead em cliente</w:t>
            </w:r>
          </w:p>
        </w:tc>
        <w:tc>
          <w:tcPr>
            <w:tcW w:w="3000" w:type="dxa"/>
          </w:tcPr>
          <w:p w14:paraId="3CB500DF" w14:textId="77777777" w:rsidR="00206CEF" w:rsidRPr="00D4412A" w:rsidRDefault="000E7C4B" w:rsidP="00D4412A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sz w:val="24"/>
                <w:szCs w:val="24"/>
              </w:rPr>
              <w:t>UC07x — Abrir projeto automaticamente</w:t>
            </w:r>
          </w:p>
        </w:tc>
        <w:tc>
          <w:tcPr>
            <w:tcW w:w="3200" w:type="dxa"/>
          </w:tcPr>
          <w:p w14:paraId="06EF4B60" w14:textId="77777777" w:rsidR="00206CEF" w:rsidRPr="00D4412A" w:rsidRDefault="000E7C4B" w:rsidP="00D4412A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sz w:val="24"/>
                <w:szCs w:val="24"/>
              </w:rPr>
              <w:t>Só ocorre se o comercial optar pela abertura imediata do projeto na conversão (RF-070)</w:t>
            </w:r>
          </w:p>
        </w:tc>
      </w:tr>
      <w:tr w:rsidR="00D4412A" w:rsidRPr="00D4412A" w14:paraId="405B87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081A8A88" w14:textId="77777777" w:rsidR="00206CEF" w:rsidRPr="00D4412A" w:rsidRDefault="000E7C4B" w:rsidP="00D4412A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sz w:val="24"/>
                <w:szCs w:val="24"/>
              </w:rPr>
              <w:t>UC24 — Abrir solicitação</w:t>
            </w:r>
          </w:p>
        </w:tc>
        <w:tc>
          <w:tcPr>
            <w:tcW w:w="3000" w:type="dxa"/>
          </w:tcPr>
          <w:p w14:paraId="7D41257F" w14:textId="77777777" w:rsidR="00206CEF" w:rsidRPr="00D4412A" w:rsidRDefault="000E7C4B" w:rsidP="00D4412A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sz w:val="24"/>
                <w:szCs w:val="24"/>
              </w:rPr>
              <w:t>UC24x — Reabrir solicitação</w:t>
            </w:r>
          </w:p>
        </w:tc>
        <w:tc>
          <w:tcPr>
            <w:tcW w:w="3200" w:type="dxa"/>
          </w:tcPr>
          <w:p w14:paraId="47486BC7" w14:textId="77777777" w:rsidR="00206CEF" w:rsidRPr="00D4412A" w:rsidRDefault="000E7C4B" w:rsidP="00D4412A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sz w:val="24"/>
                <w:szCs w:val="24"/>
              </w:rPr>
              <w:t>Só se aplica a solicitações já resolvidas/encerradas dentro do prazo definido</w:t>
            </w:r>
          </w:p>
        </w:tc>
      </w:tr>
      <w:tr w:rsidR="00D4412A" w:rsidRPr="00D4412A" w14:paraId="01A68F3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1276EEB8" w14:textId="77777777" w:rsidR="00206CEF" w:rsidRPr="00D4412A" w:rsidRDefault="000E7C4B" w:rsidP="00D4412A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sz w:val="24"/>
                <w:szCs w:val="24"/>
              </w:rPr>
              <w:t>UC08 — Aprovar proposta comercial</w:t>
            </w:r>
          </w:p>
        </w:tc>
        <w:tc>
          <w:tcPr>
            <w:tcW w:w="3000" w:type="dxa"/>
          </w:tcPr>
          <w:p w14:paraId="77B0B160" w14:textId="77777777" w:rsidR="00206CEF" w:rsidRPr="00D4412A" w:rsidRDefault="000E7C4B" w:rsidP="00D4412A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sz w:val="24"/>
                <w:szCs w:val="24"/>
              </w:rPr>
              <w:t>UC07 — Converter lead em cliente</w:t>
            </w:r>
          </w:p>
        </w:tc>
        <w:tc>
          <w:tcPr>
            <w:tcW w:w="3200" w:type="dxa"/>
          </w:tcPr>
          <w:p w14:paraId="5091BA57" w14:textId="77777777" w:rsidR="00206CEF" w:rsidRPr="00D4412A" w:rsidRDefault="000E7C4B" w:rsidP="00D4412A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4412A">
              <w:rPr>
                <w:rFonts w:ascii="Arial" w:hAnsi="Arial" w:cs="Arial"/>
                <w:sz w:val="24"/>
                <w:szCs w:val="24"/>
              </w:rPr>
              <w:t>Só ocorre se a decisão registrada for "aprovada" — se rejeitada, o fluxo não estende para conversão</w:t>
            </w:r>
          </w:p>
        </w:tc>
      </w:tr>
    </w:tbl>
    <w:p w14:paraId="6DD13B98" w14:textId="77777777" w:rsidR="00206CEF" w:rsidRPr="00D4412A" w:rsidRDefault="000E7C4B" w:rsidP="00153FCA">
      <w:pPr>
        <w:spacing w:after="12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D4412A">
        <w:rPr>
          <w:rFonts w:ascii="Arial" w:hAnsi="Arial" w:cs="Arial"/>
          <w:sz w:val="24"/>
          <w:szCs w:val="24"/>
        </w:rPr>
        <w:t>Esses trê</w:t>
      </w:r>
      <w:r w:rsidRPr="00D4412A">
        <w:rPr>
          <w:rFonts w:ascii="Arial" w:hAnsi="Arial" w:cs="Arial"/>
          <w:sz w:val="24"/>
          <w:szCs w:val="24"/>
        </w:rPr>
        <w:t xml:space="preserve">s são as únicas variações genuinamente opcionais identificadas nos UCs críticos da monografia — os demais desvios descritos (dados inválidos, permissão negada, etc.) são fluxos de exceção do próprio caso de uso, não </w:t>
      </w:r>
      <w:proofErr w:type="spellStart"/>
      <w:r w:rsidRPr="00D4412A">
        <w:rPr>
          <w:rFonts w:ascii="Arial" w:hAnsi="Arial" w:cs="Arial"/>
          <w:sz w:val="24"/>
          <w:szCs w:val="24"/>
        </w:rPr>
        <w:t>extend</w:t>
      </w:r>
      <w:proofErr w:type="spellEnd"/>
      <w:r w:rsidRPr="00D4412A">
        <w:rPr>
          <w:rFonts w:ascii="Arial" w:hAnsi="Arial" w:cs="Arial"/>
          <w:sz w:val="24"/>
          <w:szCs w:val="24"/>
        </w:rPr>
        <w:t>.</w:t>
      </w:r>
    </w:p>
    <w:p w14:paraId="31F7440F" w14:textId="77777777" w:rsidR="00D4412A" w:rsidRPr="00D4412A" w:rsidRDefault="00D4412A" w:rsidP="00D4412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512E87F" w14:textId="46CA0F8F" w:rsidR="00D4412A" w:rsidRDefault="00D4412A" w:rsidP="00D4412A">
      <w:pPr>
        <w:pStyle w:val="Ttulo1"/>
        <w:spacing w:line="360" w:lineRule="auto"/>
      </w:pPr>
      <w:r w:rsidRPr="00D4412A">
        <w:t>5. Diagrama único e consolidado</w:t>
      </w:r>
    </w:p>
    <w:p w14:paraId="50C3AE20" w14:textId="77777777" w:rsidR="00153FCA" w:rsidRDefault="00153FCA" w:rsidP="00D4412A">
      <w:pPr>
        <w:pStyle w:val="Ttulo1"/>
        <w:spacing w:line="360" w:lineRule="auto"/>
      </w:pPr>
    </w:p>
    <w:p w14:paraId="418040EA" w14:textId="5457C915" w:rsidR="00153FCA" w:rsidRPr="00D4412A" w:rsidRDefault="00153FCA" w:rsidP="00153FCA">
      <w:pPr>
        <w:spacing w:after="200" w:line="360" w:lineRule="auto"/>
        <w:jc w:val="center"/>
        <w:rPr>
          <w:rFonts w:ascii="Arial" w:hAnsi="Arial" w:cs="Arial"/>
          <w:sz w:val="24"/>
          <w:szCs w:val="24"/>
        </w:rPr>
      </w:pPr>
      <w:r w:rsidRPr="00D4412A">
        <w:rPr>
          <w:rFonts w:ascii="Arial" w:hAnsi="Arial" w:cs="Arial"/>
          <w:sz w:val="24"/>
          <w:szCs w:val="24"/>
        </w:rPr>
        <w:t xml:space="preserve">Figura </w:t>
      </w:r>
      <w:r>
        <w:rPr>
          <w:rFonts w:ascii="Arial" w:hAnsi="Arial" w:cs="Arial"/>
          <w:sz w:val="24"/>
          <w:szCs w:val="24"/>
        </w:rPr>
        <w:t>9</w:t>
      </w:r>
      <w:r w:rsidRPr="00D4412A">
        <w:rPr>
          <w:rFonts w:ascii="Arial" w:hAnsi="Arial" w:cs="Arial"/>
          <w:sz w:val="24"/>
          <w:szCs w:val="24"/>
        </w:rPr>
        <w:t xml:space="preserve"> — </w:t>
      </w:r>
      <w:r>
        <w:rPr>
          <w:rFonts w:ascii="Arial" w:hAnsi="Arial" w:cs="Arial"/>
          <w:sz w:val="24"/>
          <w:szCs w:val="24"/>
        </w:rPr>
        <w:t>Diagrama único e consolidado</w:t>
      </w:r>
    </w:p>
    <w:p w14:paraId="1ADD93EA" w14:textId="77777777" w:rsidR="00153FCA" w:rsidRPr="00D4412A" w:rsidRDefault="00153FCA" w:rsidP="00D4412A">
      <w:pPr>
        <w:pStyle w:val="Ttulo1"/>
        <w:spacing w:line="360" w:lineRule="auto"/>
      </w:pPr>
    </w:p>
    <w:p w14:paraId="0EE837C6" w14:textId="0C7D749A" w:rsidR="00206CEF" w:rsidRPr="00D4412A" w:rsidRDefault="00924517" w:rsidP="00D4412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anchor distT="0" distB="0" distL="114300" distR="114300" simplePos="0" relativeHeight="251658240" behindDoc="1" locked="0" layoutInCell="1" allowOverlap="1" wp14:anchorId="7B694E2B" wp14:editId="2B19B893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828925" cy="8658860"/>
            <wp:effectExtent l="0" t="0" r="9525" b="8890"/>
            <wp:wrapTight wrapText="bothSides">
              <wp:wrapPolygon edited="0">
                <wp:start x="0" y="0"/>
                <wp:lineTo x="0" y="21575"/>
                <wp:lineTo x="21527" y="21575"/>
                <wp:lineTo x="21527" y="0"/>
                <wp:lineTo x="0" y="0"/>
              </wp:wrapPolygon>
            </wp:wrapTight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1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8658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06CEF" w:rsidRPr="00D4412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DE3FA6"/>
    <w:multiLevelType w:val="hybridMultilevel"/>
    <w:tmpl w:val="15BC2E20"/>
    <w:lvl w:ilvl="0" w:tplc="CF823970">
      <w:start w:val="1"/>
      <w:numFmt w:val="decimal"/>
      <w:lvlText w:val="%1."/>
      <w:lvlJc w:val="left"/>
    </w:lvl>
    <w:lvl w:ilvl="1" w:tplc="F8544A7E">
      <w:numFmt w:val="decimal"/>
      <w:lvlText w:val=""/>
      <w:lvlJc w:val="left"/>
    </w:lvl>
    <w:lvl w:ilvl="2" w:tplc="4998C2D2">
      <w:numFmt w:val="decimal"/>
      <w:lvlText w:val=""/>
      <w:lvlJc w:val="left"/>
    </w:lvl>
    <w:lvl w:ilvl="3" w:tplc="A390599C">
      <w:numFmt w:val="decimal"/>
      <w:lvlText w:val=""/>
      <w:lvlJc w:val="left"/>
    </w:lvl>
    <w:lvl w:ilvl="4" w:tplc="2BF6C828">
      <w:numFmt w:val="decimal"/>
      <w:lvlText w:val=""/>
      <w:lvlJc w:val="left"/>
    </w:lvl>
    <w:lvl w:ilvl="5" w:tplc="44001442">
      <w:numFmt w:val="decimal"/>
      <w:lvlText w:val=""/>
      <w:lvlJc w:val="left"/>
    </w:lvl>
    <w:lvl w:ilvl="6" w:tplc="992E0AEA">
      <w:numFmt w:val="decimal"/>
      <w:lvlText w:val=""/>
      <w:lvlJc w:val="left"/>
    </w:lvl>
    <w:lvl w:ilvl="7" w:tplc="2ED617C4">
      <w:numFmt w:val="decimal"/>
      <w:lvlText w:val=""/>
      <w:lvlJc w:val="left"/>
    </w:lvl>
    <w:lvl w:ilvl="8" w:tplc="2B7ECE30">
      <w:numFmt w:val="decimal"/>
      <w:lvlText w:val=""/>
      <w:lvlJc w:val="left"/>
    </w:lvl>
  </w:abstractNum>
  <w:abstractNum w:abstractNumId="1" w15:restartNumberingAfterBreak="0">
    <w:nsid w:val="488B4282"/>
    <w:multiLevelType w:val="hybridMultilevel"/>
    <w:tmpl w:val="76B2F4D0"/>
    <w:lvl w:ilvl="0" w:tplc="8B5846DE">
      <w:start w:val="1"/>
      <w:numFmt w:val="bullet"/>
      <w:lvlText w:val="●"/>
      <w:lvlJc w:val="left"/>
      <w:pPr>
        <w:ind w:left="720" w:hanging="360"/>
      </w:pPr>
    </w:lvl>
    <w:lvl w:ilvl="1" w:tplc="24BED69A">
      <w:start w:val="1"/>
      <w:numFmt w:val="bullet"/>
      <w:lvlText w:val="○"/>
      <w:lvlJc w:val="left"/>
      <w:pPr>
        <w:ind w:left="1440" w:hanging="360"/>
      </w:pPr>
    </w:lvl>
    <w:lvl w:ilvl="2" w:tplc="4BAED00A">
      <w:start w:val="1"/>
      <w:numFmt w:val="bullet"/>
      <w:lvlText w:val="■"/>
      <w:lvlJc w:val="left"/>
      <w:pPr>
        <w:ind w:left="2160" w:hanging="360"/>
      </w:pPr>
    </w:lvl>
    <w:lvl w:ilvl="3" w:tplc="B3A67F64">
      <w:start w:val="1"/>
      <w:numFmt w:val="bullet"/>
      <w:lvlText w:val="●"/>
      <w:lvlJc w:val="left"/>
      <w:pPr>
        <w:ind w:left="2880" w:hanging="360"/>
      </w:pPr>
    </w:lvl>
    <w:lvl w:ilvl="4" w:tplc="7C368476">
      <w:start w:val="1"/>
      <w:numFmt w:val="bullet"/>
      <w:lvlText w:val="○"/>
      <w:lvlJc w:val="left"/>
      <w:pPr>
        <w:ind w:left="3600" w:hanging="360"/>
      </w:pPr>
    </w:lvl>
    <w:lvl w:ilvl="5" w:tplc="0D90AA7C">
      <w:start w:val="1"/>
      <w:numFmt w:val="bullet"/>
      <w:lvlText w:val="■"/>
      <w:lvlJc w:val="left"/>
      <w:pPr>
        <w:ind w:left="4320" w:hanging="360"/>
      </w:pPr>
    </w:lvl>
    <w:lvl w:ilvl="6" w:tplc="D6AC07C8">
      <w:start w:val="1"/>
      <w:numFmt w:val="bullet"/>
      <w:lvlText w:val="●"/>
      <w:lvlJc w:val="left"/>
      <w:pPr>
        <w:ind w:left="5040" w:hanging="360"/>
      </w:pPr>
    </w:lvl>
    <w:lvl w:ilvl="7" w:tplc="FF82EC8C">
      <w:start w:val="1"/>
      <w:numFmt w:val="bullet"/>
      <w:lvlText w:val="●"/>
      <w:lvlJc w:val="left"/>
      <w:pPr>
        <w:ind w:left="5760" w:hanging="360"/>
      </w:pPr>
    </w:lvl>
    <w:lvl w:ilvl="8" w:tplc="6036958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6CEF"/>
    <w:rsid w:val="000E7C4B"/>
    <w:rsid w:val="00153FCA"/>
    <w:rsid w:val="00206CEF"/>
    <w:rsid w:val="00924517"/>
    <w:rsid w:val="00A03E06"/>
    <w:rsid w:val="00D44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0E20C"/>
  <w15:docId w15:val="{B60BB465-FC50-40F4-AB99-545891220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rsid w:val="00D4412A"/>
    <w:pPr>
      <w:spacing w:line="480" w:lineRule="auto"/>
      <w:jc w:val="both"/>
      <w:outlineLvl w:val="0"/>
    </w:pPr>
    <w:rPr>
      <w:rFonts w:ascii="Arial" w:hAnsi="Arial"/>
      <w:b/>
      <w:sz w:val="24"/>
      <w:szCs w:val="32"/>
    </w:rPr>
  </w:style>
  <w:style w:type="paragraph" w:styleId="Ttulo2">
    <w:name w:val="heading 2"/>
    <w:uiPriority w:val="9"/>
    <w:unhideWhenUsed/>
    <w:qFormat/>
    <w:rsid w:val="00D4412A"/>
    <w:pPr>
      <w:outlineLvl w:val="1"/>
    </w:pPr>
    <w:rPr>
      <w:rFonts w:ascii="Arial" w:hAnsi="Arial"/>
      <w:b/>
      <w:sz w:val="24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character" w:customStyle="1" w:styleId="normaltextrun">
    <w:name w:val="normaltextrun"/>
    <w:basedOn w:val="Fontepargpadro"/>
    <w:rsid w:val="00153F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9</Pages>
  <Words>731</Words>
  <Characters>3952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Eduarda Porcino</cp:lastModifiedBy>
  <cp:revision>2</cp:revision>
  <dcterms:created xsi:type="dcterms:W3CDTF">2026-09-16T19:08:00Z</dcterms:created>
  <dcterms:modified xsi:type="dcterms:W3CDTF">2026-09-16T21:46:00Z</dcterms:modified>
</cp:coreProperties>
</file>