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B5C25" w14:textId="779C8F31" w:rsidR="00CD09F2" w:rsidRDefault="001629D2" w:rsidP="001629D2">
      <w:pPr>
        <w:spacing w:before="100" w:beforeAutospacing="1" w:after="100" w:afterAutospacing="1" w:line="360" w:lineRule="auto"/>
        <w:jc w:val="center"/>
        <w:outlineLvl w:val="0"/>
        <w:rPr>
          <w:rFonts w:eastAsia="Times New Roman" w:cs="Arial"/>
          <w:b/>
          <w:bCs/>
          <w:kern w:val="36"/>
          <w:szCs w:val="24"/>
          <w:lang w:eastAsia="pt-BR"/>
        </w:rPr>
      </w:pPr>
      <w:r w:rsidRPr="001629D2">
        <w:rPr>
          <w:rFonts w:eastAsia="Times New Roman" w:cs="Arial"/>
          <w:b/>
          <w:bCs/>
          <w:kern w:val="36"/>
          <w:szCs w:val="24"/>
          <w:lang w:eastAsia="pt-BR"/>
        </w:rPr>
        <w:t>DOCUMENTO DE LEVANTAMENTO DE REQUISITOS – DASHBOARD E INDICADORES</w:t>
      </w:r>
    </w:p>
    <w:p w14:paraId="3BFBB5B5" w14:textId="2734EFCC" w:rsidR="001629D2" w:rsidRDefault="001629D2" w:rsidP="001629D2">
      <w:pPr>
        <w:spacing w:after="0" w:line="360" w:lineRule="auto"/>
        <w:rPr>
          <w:rFonts w:eastAsia="Times New Roman" w:cs="Arial"/>
          <w:szCs w:val="24"/>
          <w:lang w:eastAsia="pt-BR"/>
        </w:rPr>
      </w:pPr>
      <w:r w:rsidRPr="001629D2">
        <w:rPr>
          <w:rFonts w:eastAsia="Times New Roman" w:cs="Arial"/>
          <w:b/>
          <w:bCs/>
          <w:szCs w:val="24"/>
          <w:lang w:eastAsia="pt-BR"/>
        </w:rPr>
        <w:t>Projeto:</w:t>
      </w:r>
      <w:r w:rsidRPr="001629D2">
        <w:rPr>
          <w:rFonts w:eastAsia="Times New Roman" w:cs="Arial"/>
          <w:szCs w:val="24"/>
          <w:lang w:eastAsia="pt-BR"/>
        </w:rPr>
        <w:t xml:space="preserve"> </w:t>
      </w:r>
      <w:r>
        <w:rPr>
          <w:rFonts w:eastAsia="Times New Roman" w:cs="Arial"/>
          <w:szCs w:val="24"/>
          <w:lang w:eastAsia="pt-BR"/>
        </w:rPr>
        <w:t>Sistema CRM integrado ao Gestor de Projetos de TI</w:t>
      </w:r>
    </w:p>
    <w:p w14:paraId="34E03D60" w14:textId="2D5EBEC3" w:rsidR="001629D2" w:rsidRDefault="001629D2" w:rsidP="001629D2">
      <w:pPr>
        <w:spacing w:after="0" w:line="360" w:lineRule="auto"/>
        <w:rPr>
          <w:rFonts w:eastAsia="Times New Roman" w:cs="Arial"/>
          <w:szCs w:val="24"/>
          <w:lang w:eastAsia="pt-BR"/>
        </w:rPr>
      </w:pPr>
      <w:r w:rsidRPr="001629D2">
        <w:rPr>
          <w:rFonts w:eastAsia="Times New Roman" w:cs="Arial"/>
          <w:b/>
          <w:bCs/>
          <w:szCs w:val="24"/>
          <w:lang w:eastAsia="pt-BR"/>
        </w:rPr>
        <w:t>Empresa:</w:t>
      </w:r>
      <w:r>
        <w:rPr>
          <w:rFonts w:eastAsia="Times New Roman" w:cs="Arial"/>
          <w:szCs w:val="24"/>
          <w:lang w:eastAsia="pt-BR"/>
        </w:rPr>
        <w:t xml:space="preserve"> Cristal </w:t>
      </w:r>
      <w:proofErr w:type="spellStart"/>
      <w:r>
        <w:rPr>
          <w:rFonts w:eastAsia="Times New Roman" w:cs="Arial"/>
          <w:szCs w:val="24"/>
          <w:lang w:eastAsia="pt-BR"/>
        </w:rPr>
        <w:t>Up</w:t>
      </w:r>
      <w:proofErr w:type="spellEnd"/>
      <w:r>
        <w:rPr>
          <w:rFonts w:eastAsia="Times New Roman" w:cs="Arial"/>
          <w:szCs w:val="24"/>
          <w:lang w:eastAsia="pt-BR"/>
        </w:rPr>
        <w:t xml:space="preserve"> Soluções Digitais</w:t>
      </w:r>
    </w:p>
    <w:p w14:paraId="76AB2642" w14:textId="77777777" w:rsidR="001629D2" w:rsidRDefault="001629D2" w:rsidP="001629D2">
      <w:pPr>
        <w:spacing w:after="0" w:line="360" w:lineRule="auto"/>
        <w:rPr>
          <w:rFonts w:eastAsia="Times New Roman" w:cs="Arial"/>
          <w:szCs w:val="24"/>
          <w:lang w:eastAsia="pt-BR"/>
        </w:rPr>
      </w:pPr>
      <w:r w:rsidRPr="001629D2">
        <w:rPr>
          <w:rFonts w:eastAsia="Times New Roman" w:cs="Arial"/>
          <w:b/>
          <w:bCs/>
          <w:szCs w:val="24"/>
          <w:lang w:eastAsia="pt-BR"/>
        </w:rPr>
        <w:t>Documento:</w:t>
      </w:r>
      <w:r w:rsidRPr="001629D2">
        <w:rPr>
          <w:rFonts w:eastAsia="Times New Roman" w:cs="Arial"/>
          <w:szCs w:val="24"/>
          <w:lang w:eastAsia="pt-BR"/>
        </w:rPr>
        <w:t xml:space="preserve"> Levantamento de Requisitos — Dashboard e Indicadores </w:t>
      </w:r>
    </w:p>
    <w:p w14:paraId="09E1B29D" w14:textId="2F1B720A" w:rsidR="001629D2" w:rsidRDefault="001629D2" w:rsidP="00BF1A37">
      <w:pPr>
        <w:spacing w:after="0" w:line="360" w:lineRule="auto"/>
        <w:rPr>
          <w:rFonts w:eastAsia="Times New Roman" w:cs="Arial"/>
          <w:szCs w:val="24"/>
          <w:lang w:eastAsia="pt-BR"/>
        </w:rPr>
      </w:pPr>
      <w:r w:rsidRPr="001629D2">
        <w:rPr>
          <w:rFonts w:eastAsia="Times New Roman" w:cs="Arial"/>
          <w:b/>
          <w:bCs/>
          <w:szCs w:val="24"/>
          <w:lang w:eastAsia="pt-BR"/>
        </w:rPr>
        <w:t>Data:</w:t>
      </w:r>
      <w:r>
        <w:rPr>
          <w:rFonts w:eastAsia="Times New Roman" w:cs="Arial"/>
          <w:szCs w:val="24"/>
          <w:lang w:eastAsia="pt-BR"/>
        </w:rPr>
        <w:t xml:space="preserve"> 20/08/2026</w:t>
      </w:r>
    </w:p>
    <w:p w14:paraId="4AF2AD38" w14:textId="77777777" w:rsidR="00BF1A37" w:rsidRDefault="00BF1A37" w:rsidP="00BF1A37">
      <w:pPr>
        <w:spacing w:after="0" w:line="360" w:lineRule="auto"/>
        <w:rPr>
          <w:rFonts w:eastAsia="Times New Roman" w:cs="Arial"/>
          <w:szCs w:val="24"/>
          <w:lang w:eastAsia="pt-BR"/>
        </w:rPr>
      </w:pPr>
    </w:p>
    <w:p w14:paraId="381785E2" w14:textId="34644AD3" w:rsidR="007E72D5" w:rsidRDefault="007E72D5" w:rsidP="007E72D5">
      <w:pPr>
        <w:pStyle w:val="Ttulo2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1.Objetivo do Levantamento</w:t>
      </w:r>
    </w:p>
    <w:p w14:paraId="6B4C692E" w14:textId="3268C461" w:rsidR="001629D2" w:rsidRDefault="001629D2" w:rsidP="001629D2">
      <w:pPr>
        <w:spacing w:line="360" w:lineRule="auto"/>
        <w:ind w:firstLine="360"/>
        <w:jc w:val="both"/>
      </w:pPr>
      <w:r>
        <w:t>Este documento tem como objetivo registrar e organizar as informações obtidas e levantadas durante o levantamento de requisitos referentes ao módulo de Dashboard e Indicadores do sistema. O levantamento busca identificar as necessidades dos usuários em relação à visualização, acompanhamento e análise dos dados relacionados e voltados aos processos comerciais, projetos e atividades da empresa.</w:t>
      </w:r>
    </w:p>
    <w:p w14:paraId="78427A74" w14:textId="4FF40552" w:rsidR="007E72D5" w:rsidRDefault="007E72D5" w:rsidP="00D3638D">
      <w:pPr>
        <w:pStyle w:val="Ttulo2"/>
        <w:jc w:val="both"/>
      </w:pPr>
      <w:r>
        <w:t>2.Escopo do Dashboard</w:t>
      </w:r>
    </w:p>
    <w:p w14:paraId="62CCE466" w14:textId="5D66DC5F" w:rsidR="007E72D5" w:rsidRPr="007E72D5" w:rsidRDefault="007E72D5" w:rsidP="00D3638D">
      <w:pPr>
        <w:pStyle w:val="Ttulo3"/>
        <w:jc w:val="both"/>
      </w:pPr>
      <w:r w:rsidRPr="007E72D5">
        <w:t>2.1. Informações apresentadas</w:t>
      </w:r>
    </w:p>
    <w:p w14:paraId="4CBF430F" w14:textId="5D1A53E5" w:rsidR="007E72D5" w:rsidRDefault="007E72D5" w:rsidP="00D3638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Indicadores Comerciais;</w:t>
      </w:r>
    </w:p>
    <w:p w14:paraId="561171A6" w14:textId="493D0362" w:rsidR="007E72D5" w:rsidRDefault="007E72D5" w:rsidP="00D3638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Indicadores de clientes;</w:t>
      </w:r>
    </w:p>
    <w:p w14:paraId="44B7A4C9" w14:textId="1C8650CE" w:rsidR="007E72D5" w:rsidRDefault="007E72D5" w:rsidP="00D3638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Indicadores de projetos;</w:t>
      </w:r>
    </w:p>
    <w:p w14:paraId="67D6B0FF" w14:textId="63AE9D14" w:rsidR="007E72D5" w:rsidRDefault="007E72D5" w:rsidP="00D3638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Indicadores de tarefas;</w:t>
      </w:r>
    </w:p>
    <w:p w14:paraId="3CCD01CD" w14:textId="5345D8E0" w:rsidR="007E72D5" w:rsidRDefault="007E72D5" w:rsidP="00D3638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Indicadores de Interações;</w:t>
      </w:r>
    </w:p>
    <w:p w14:paraId="30816073" w14:textId="77777777" w:rsidR="00BF1A37" w:rsidRDefault="007E72D5" w:rsidP="00D3638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Indicadores de LEADs.</w:t>
      </w:r>
    </w:p>
    <w:p w14:paraId="73308379" w14:textId="0291DABE" w:rsidR="007E72D5" w:rsidRDefault="007E72D5" w:rsidP="00BF1A37">
      <w:pPr>
        <w:pStyle w:val="Ttulo3"/>
      </w:pPr>
      <w:r>
        <w:t>2.2. Usuários que terão acesso</w:t>
      </w:r>
    </w:p>
    <w:p w14:paraId="52AF2A1D" w14:textId="4ADBDF19" w:rsidR="007E72D5" w:rsidRDefault="007E72D5" w:rsidP="00D3638D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Administrador</w:t>
      </w:r>
      <w:r w:rsidR="00D3638D">
        <w:t>/</w:t>
      </w:r>
      <w:r>
        <w:t>Gestor/Project Manager</w:t>
      </w:r>
      <w:r w:rsidR="00D3638D">
        <w:t xml:space="preserve"> (visão geral e consolidada da operação – projetos, tarefas, prazos e métricas de desempenho);</w:t>
      </w:r>
    </w:p>
    <w:p w14:paraId="700A9DA4" w14:textId="66BA3593" w:rsidR="00D3638D" w:rsidRDefault="00D3638D" w:rsidP="00D3638D">
      <w:pPr>
        <w:pStyle w:val="PargrafodaLista"/>
        <w:numPr>
          <w:ilvl w:val="0"/>
          <w:numId w:val="3"/>
        </w:numPr>
        <w:spacing w:line="360" w:lineRule="auto"/>
        <w:jc w:val="both"/>
      </w:pPr>
      <w:r>
        <w:t xml:space="preserve">Comercial (visão focada no funil de vendas </w:t>
      </w:r>
      <w:r>
        <w:t>– leads, oportunidades ganhas/perdidas, interações e clientes).</w:t>
      </w:r>
    </w:p>
    <w:p w14:paraId="3DDFB195" w14:textId="24CCBD0B" w:rsidR="00D3638D" w:rsidRDefault="00D3638D" w:rsidP="00D3638D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Colaborador/Operacional: (focado nas execuções individuais – projetos, tarefas, prioridades e prazos).</w:t>
      </w:r>
    </w:p>
    <w:p w14:paraId="5D7D26D0" w14:textId="613BDC6E" w:rsidR="00D3638D" w:rsidRDefault="00D3638D" w:rsidP="00D3638D">
      <w:pPr>
        <w:pStyle w:val="Ttulo2"/>
      </w:pPr>
      <w:r>
        <w:lastRenderedPageBreak/>
        <w:t>3.Matriz de Levantamento de Requisitos (Entrevistas)</w:t>
      </w:r>
    </w:p>
    <w:p w14:paraId="508441B9" w14:textId="6AA710F3" w:rsidR="00D30233" w:rsidRPr="00D30233" w:rsidRDefault="00D30233" w:rsidP="00D30233">
      <w:pPr>
        <w:pStyle w:val="Ttulo3"/>
      </w:pPr>
      <w:r>
        <w:t>3.1. Geral e Dashboard</w:t>
      </w:r>
    </w:p>
    <w:tbl>
      <w:tblPr>
        <w:tblStyle w:val="Tabelacomgrade"/>
        <w:tblW w:w="8500" w:type="dxa"/>
        <w:jc w:val="center"/>
        <w:tblLayout w:type="fixed"/>
        <w:tblLook w:val="04A0" w:firstRow="1" w:lastRow="0" w:firstColumn="1" w:lastColumn="0" w:noHBand="0" w:noVBand="1"/>
      </w:tblPr>
      <w:tblGrid>
        <w:gridCol w:w="617"/>
        <w:gridCol w:w="3631"/>
        <w:gridCol w:w="4252"/>
      </w:tblGrid>
      <w:tr w:rsidR="00D3638D" w14:paraId="112E24A3" w14:textId="77777777" w:rsidTr="005A1395">
        <w:trPr>
          <w:cantSplit/>
          <w:jc w:val="center"/>
        </w:trPr>
        <w:tc>
          <w:tcPr>
            <w:tcW w:w="617" w:type="dxa"/>
            <w:shd w:val="clear" w:color="auto" w:fill="EEE5F7"/>
            <w:vAlign w:val="center"/>
          </w:tcPr>
          <w:p w14:paraId="14B30C1F" w14:textId="77066257" w:rsidR="00D3638D" w:rsidRPr="005A1395" w:rsidRDefault="00D3638D" w:rsidP="005A1395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ID</w:t>
            </w:r>
          </w:p>
        </w:tc>
        <w:tc>
          <w:tcPr>
            <w:tcW w:w="3631" w:type="dxa"/>
            <w:shd w:val="clear" w:color="auto" w:fill="EEE5F7"/>
            <w:vAlign w:val="center"/>
          </w:tcPr>
          <w:p w14:paraId="33E4BF74" w14:textId="5D1F3B79" w:rsidR="00D3638D" w:rsidRPr="005A1395" w:rsidRDefault="00D3638D" w:rsidP="005A1395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PERGUNTA</w:t>
            </w:r>
          </w:p>
        </w:tc>
        <w:tc>
          <w:tcPr>
            <w:tcW w:w="4252" w:type="dxa"/>
            <w:shd w:val="clear" w:color="auto" w:fill="EEE5F7"/>
            <w:vAlign w:val="center"/>
          </w:tcPr>
          <w:p w14:paraId="699195D6" w14:textId="0B4AE2AD" w:rsidR="00D3638D" w:rsidRPr="005A1395" w:rsidRDefault="00D3638D" w:rsidP="005A1395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RESPOSTA/REQUISITO</w:t>
            </w:r>
          </w:p>
        </w:tc>
      </w:tr>
      <w:tr w:rsidR="00D3638D" w14:paraId="52CA94CA" w14:textId="77777777" w:rsidTr="005A1395">
        <w:trPr>
          <w:cantSplit/>
          <w:jc w:val="center"/>
        </w:trPr>
        <w:tc>
          <w:tcPr>
            <w:tcW w:w="617" w:type="dxa"/>
            <w:vAlign w:val="center"/>
          </w:tcPr>
          <w:p w14:paraId="3240384A" w14:textId="2290A881" w:rsidR="00D3638D" w:rsidRDefault="00D3638D" w:rsidP="00D3638D">
            <w:pPr>
              <w:spacing w:line="360" w:lineRule="auto"/>
              <w:jc w:val="both"/>
            </w:pPr>
            <w:r>
              <w:t>01</w:t>
            </w:r>
          </w:p>
        </w:tc>
        <w:tc>
          <w:tcPr>
            <w:tcW w:w="3631" w:type="dxa"/>
            <w:vAlign w:val="center"/>
          </w:tcPr>
          <w:p w14:paraId="64BC35C3" w14:textId="61BCECF4" w:rsidR="00D3638D" w:rsidRDefault="00D3638D" w:rsidP="00D3638D">
            <w:pPr>
              <w:spacing w:line="360" w:lineRule="auto"/>
            </w:pPr>
            <w:r>
              <w:t>Ao entrar no sistema, quais são as informações mais importantes que vocês gostariam de visualizar imediatamente no dashboard?</w:t>
            </w:r>
          </w:p>
        </w:tc>
        <w:tc>
          <w:tcPr>
            <w:tcW w:w="4252" w:type="dxa"/>
            <w:vAlign w:val="center"/>
          </w:tcPr>
          <w:p w14:paraId="2367739A" w14:textId="1C88356C" w:rsidR="00D3638D" w:rsidRDefault="00D3638D" w:rsidP="00D3638D">
            <w:pPr>
              <w:spacing w:line="360" w:lineRule="auto"/>
              <w:jc w:val="both"/>
            </w:pPr>
            <w:r>
              <w:t>Projetos em andamento, tarefas pendentes ou atrasadas, próximos prazos, leads em negociação e um resumo da quantidade de clientes ativos.</w:t>
            </w:r>
          </w:p>
        </w:tc>
      </w:tr>
      <w:tr w:rsidR="00D30233" w14:paraId="691DF973" w14:textId="77777777" w:rsidTr="005A1395">
        <w:trPr>
          <w:cantSplit/>
          <w:jc w:val="center"/>
        </w:trPr>
        <w:tc>
          <w:tcPr>
            <w:tcW w:w="617" w:type="dxa"/>
            <w:vAlign w:val="center"/>
          </w:tcPr>
          <w:p w14:paraId="535458E6" w14:textId="02468C60" w:rsidR="00D30233" w:rsidRDefault="00D30233" w:rsidP="00D30233">
            <w:pPr>
              <w:spacing w:line="360" w:lineRule="auto"/>
              <w:jc w:val="both"/>
            </w:pPr>
            <w:r>
              <w:t>02</w:t>
            </w:r>
          </w:p>
        </w:tc>
        <w:tc>
          <w:tcPr>
            <w:tcW w:w="3631" w:type="dxa"/>
            <w:vAlign w:val="center"/>
          </w:tcPr>
          <w:p w14:paraId="65E35E72" w14:textId="79008C79" w:rsidR="00D30233" w:rsidRDefault="00D30233" w:rsidP="00D30233">
            <w:pPr>
              <w:spacing w:line="360" w:lineRule="auto"/>
            </w:pPr>
            <w:r>
              <w:t>Os diferentes perfis de usuário devem visualizar dashboards diferentes? Em caso positivo, quais informações seriam importantes para Administrador, Gestor de Projetos, Comercial e Colaborador?</w:t>
            </w:r>
          </w:p>
        </w:tc>
        <w:tc>
          <w:tcPr>
            <w:tcW w:w="4252" w:type="dxa"/>
            <w:vAlign w:val="center"/>
          </w:tcPr>
          <w:p w14:paraId="5EAB3505" w14:textId="251A020F" w:rsidR="00D30233" w:rsidRDefault="00D30233" w:rsidP="00D30233">
            <w:pPr>
              <w:spacing w:line="360" w:lineRule="auto"/>
              <w:jc w:val="both"/>
            </w:pPr>
            <w:r>
              <w:t xml:space="preserve">Sim. Administrador e Gestor devem ter uma visão geral da operação; </w:t>
            </w:r>
            <w:proofErr w:type="gramStart"/>
            <w:r>
              <w:t>Comercial</w:t>
            </w:r>
            <w:proofErr w:type="gramEnd"/>
            <w:r>
              <w:t xml:space="preserve"> deve visualizar principalmente leads, clientes e funil; Colaborador deve visualizar seus projetos, tarefas, prioridades e prazos.</w:t>
            </w:r>
          </w:p>
        </w:tc>
      </w:tr>
      <w:tr w:rsidR="00D30233" w14:paraId="5AD84C9B" w14:textId="77777777" w:rsidTr="005A1395">
        <w:trPr>
          <w:cantSplit/>
          <w:jc w:val="center"/>
        </w:trPr>
        <w:tc>
          <w:tcPr>
            <w:tcW w:w="617" w:type="dxa"/>
            <w:vAlign w:val="center"/>
          </w:tcPr>
          <w:p w14:paraId="6D6D1C60" w14:textId="0C6598D7" w:rsidR="00D30233" w:rsidRDefault="00D30233" w:rsidP="00D30233">
            <w:pPr>
              <w:spacing w:line="360" w:lineRule="auto"/>
              <w:jc w:val="both"/>
            </w:pPr>
            <w:r>
              <w:t>03</w:t>
            </w:r>
          </w:p>
        </w:tc>
        <w:tc>
          <w:tcPr>
            <w:tcW w:w="3631" w:type="dxa"/>
            <w:vAlign w:val="center"/>
          </w:tcPr>
          <w:p w14:paraId="0DE67F1F" w14:textId="2E2C49A9" w:rsidR="00D30233" w:rsidRDefault="00D30233" w:rsidP="00D30233">
            <w:pPr>
              <w:spacing w:line="360" w:lineRule="auto"/>
              <w:jc w:val="both"/>
            </w:pPr>
            <w:r>
              <w:t>Existe algum indicador ou informação gerencial que vocês utilizam atualmente em planilhas, ferramentas ou controles internos e que seria importante reproduzir no novo sistema?</w:t>
            </w:r>
          </w:p>
        </w:tc>
        <w:tc>
          <w:tcPr>
            <w:tcW w:w="4252" w:type="dxa"/>
            <w:vAlign w:val="center"/>
          </w:tcPr>
          <w:p w14:paraId="5EA77FA2" w14:textId="741297C8" w:rsidR="00D30233" w:rsidRDefault="00D30233" w:rsidP="00D30233">
            <w:pPr>
              <w:spacing w:line="360" w:lineRule="auto"/>
              <w:jc w:val="both"/>
            </w:pPr>
            <w:r>
              <w:t>Sim. Atualmente são acompanhados dados de projetos, prazos, tarefas, clientes e oportunidades em diferentes ferramentas e controles, e essas informações devem ser centralizadas no novo sistema.</w:t>
            </w:r>
          </w:p>
        </w:tc>
      </w:tr>
    </w:tbl>
    <w:p w14:paraId="07EBFB9A" w14:textId="2E61C413" w:rsidR="00D30233" w:rsidRPr="00D30233" w:rsidRDefault="00D30233" w:rsidP="00D30233">
      <w:pPr>
        <w:pStyle w:val="Ttulo3"/>
      </w:pPr>
      <w:r>
        <w:t>3.</w:t>
      </w:r>
      <w:r>
        <w:t>2. Indicadores Comerciais e de Lead</w:t>
      </w:r>
    </w:p>
    <w:tbl>
      <w:tblPr>
        <w:tblStyle w:val="Tabelacomgrade"/>
        <w:tblW w:w="8500" w:type="dxa"/>
        <w:jc w:val="center"/>
        <w:tblLayout w:type="fixed"/>
        <w:tblLook w:val="04A0" w:firstRow="1" w:lastRow="0" w:firstColumn="1" w:lastColumn="0" w:noHBand="0" w:noVBand="1"/>
      </w:tblPr>
      <w:tblGrid>
        <w:gridCol w:w="617"/>
        <w:gridCol w:w="3631"/>
        <w:gridCol w:w="4252"/>
      </w:tblGrid>
      <w:tr w:rsidR="00D30233" w14:paraId="443E2731" w14:textId="77777777" w:rsidTr="00463E18">
        <w:trPr>
          <w:cantSplit/>
          <w:jc w:val="center"/>
        </w:trPr>
        <w:tc>
          <w:tcPr>
            <w:tcW w:w="617" w:type="dxa"/>
            <w:shd w:val="clear" w:color="auto" w:fill="EEE5F7"/>
            <w:vAlign w:val="center"/>
          </w:tcPr>
          <w:p w14:paraId="031FE651" w14:textId="77777777" w:rsidR="00D30233" w:rsidRPr="005A1395" w:rsidRDefault="00D30233" w:rsidP="00463E18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ID</w:t>
            </w:r>
          </w:p>
        </w:tc>
        <w:tc>
          <w:tcPr>
            <w:tcW w:w="3631" w:type="dxa"/>
            <w:shd w:val="clear" w:color="auto" w:fill="EEE5F7"/>
            <w:vAlign w:val="center"/>
          </w:tcPr>
          <w:p w14:paraId="79D35AB5" w14:textId="77777777" w:rsidR="00D30233" w:rsidRPr="005A1395" w:rsidRDefault="00D30233" w:rsidP="00463E18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PERGUNTA</w:t>
            </w:r>
          </w:p>
        </w:tc>
        <w:tc>
          <w:tcPr>
            <w:tcW w:w="4252" w:type="dxa"/>
            <w:shd w:val="clear" w:color="auto" w:fill="EEE5F7"/>
            <w:vAlign w:val="center"/>
          </w:tcPr>
          <w:p w14:paraId="3C4BD52E" w14:textId="77777777" w:rsidR="00D30233" w:rsidRPr="005A1395" w:rsidRDefault="00D30233" w:rsidP="00463E18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RESPOSTA/REQUISITO</w:t>
            </w:r>
          </w:p>
        </w:tc>
      </w:tr>
      <w:tr w:rsidR="00D30233" w14:paraId="69F39B73" w14:textId="77777777" w:rsidTr="00463E18">
        <w:trPr>
          <w:cantSplit/>
          <w:jc w:val="center"/>
        </w:trPr>
        <w:tc>
          <w:tcPr>
            <w:tcW w:w="617" w:type="dxa"/>
            <w:vAlign w:val="center"/>
          </w:tcPr>
          <w:p w14:paraId="1F7268B5" w14:textId="77777777" w:rsidR="00D30233" w:rsidRDefault="00D30233" w:rsidP="00D30233">
            <w:pPr>
              <w:spacing w:line="360" w:lineRule="auto"/>
              <w:jc w:val="both"/>
            </w:pPr>
            <w:r>
              <w:t>01</w:t>
            </w:r>
          </w:p>
        </w:tc>
        <w:tc>
          <w:tcPr>
            <w:tcW w:w="3631" w:type="dxa"/>
            <w:vAlign w:val="center"/>
          </w:tcPr>
          <w:p w14:paraId="03279C6F" w14:textId="3A192983" w:rsidR="00D30233" w:rsidRDefault="00D30233" w:rsidP="00D30233">
            <w:pPr>
              <w:spacing w:line="360" w:lineRule="auto"/>
            </w:pPr>
            <w:r>
              <w:t>Sobre LEAD, quais indicadores são mais importantes para vocês? Por exemplo: quantidade total, novos leads, leads por etapa do funil, ganhos, perdidos ou taxa de conversão.</w:t>
            </w:r>
          </w:p>
        </w:tc>
        <w:tc>
          <w:tcPr>
            <w:tcW w:w="4252" w:type="dxa"/>
            <w:vAlign w:val="center"/>
          </w:tcPr>
          <w:p w14:paraId="0E27052C" w14:textId="77777777" w:rsidR="00D30233" w:rsidRDefault="00D30233" w:rsidP="00D30233">
            <w:pPr>
              <w:spacing w:after="160" w:line="360" w:lineRule="auto"/>
              <w:jc w:val="both"/>
            </w:pPr>
          </w:p>
          <w:p w14:paraId="09FE3125" w14:textId="77777777" w:rsidR="00D30233" w:rsidRDefault="00D30233" w:rsidP="00D30233">
            <w:pPr>
              <w:spacing w:after="160" w:line="360" w:lineRule="auto"/>
              <w:jc w:val="both"/>
              <w:rPr>
                <w:sz w:val="22"/>
              </w:rPr>
            </w:pPr>
            <w:r>
              <w:t>Quantidade total de leads, novos leads, leads por etapa do funil, oportunidades ganhas e perdidas e taxa de conversão em clientes.</w:t>
            </w:r>
          </w:p>
          <w:p w14:paraId="21A8F60A" w14:textId="725A52CA" w:rsidR="00D30233" w:rsidRDefault="00D30233" w:rsidP="00D30233">
            <w:pPr>
              <w:spacing w:line="360" w:lineRule="auto"/>
              <w:jc w:val="both"/>
            </w:pPr>
          </w:p>
        </w:tc>
      </w:tr>
      <w:tr w:rsidR="00D30233" w14:paraId="784851BA" w14:textId="77777777" w:rsidTr="00463E18">
        <w:trPr>
          <w:cantSplit/>
          <w:jc w:val="center"/>
        </w:trPr>
        <w:tc>
          <w:tcPr>
            <w:tcW w:w="617" w:type="dxa"/>
            <w:vAlign w:val="center"/>
          </w:tcPr>
          <w:p w14:paraId="419F7600" w14:textId="77777777" w:rsidR="00D30233" w:rsidRDefault="00D30233" w:rsidP="00D30233">
            <w:pPr>
              <w:spacing w:line="360" w:lineRule="auto"/>
              <w:jc w:val="both"/>
            </w:pPr>
            <w:r>
              <w:lastRenderedPageBreak/>
              <w:t>02</w:t>
            </w:r>
          </w:p>
        </w:tc>
        <w:tc>
          <w:tcPr>
            <w:tcW w:w="3631" w:type="dxa"/>
            <w:vAlign w:val="center"/>
          </w:tcPr>
          <w:p w14:paraId="1D7EB512" w14:textId="43F91D5E" w:rsidR="00D30233" w:rsidRDefault="00D30233" w:rsidP="00D30233">
            <w:pPr>
              <w:spacing w:line="360" w:lineRule="auto"/>
            </w:pPr>
            <w:r>
              <w:t>Vocês gostariam de visualizar indicadores relacionados às INTERACOES com leads, como quantidade de contatos realizados, leads sem contato recente ou tempo desde a última interação?</w:t>
            </w:r>
          </w:p>
        </w:tc>
        <w:tc>
          <w:tcPr>
            <w:tcW w:w="4252" w:type="dxa"/>
            <w:vAlign w:val="center"/>
          </w:tcPr>
          <w:p w14:paraId="20F52991" w14:textId="611FC071" w:rsidR="00D30233" w:rsidRDefault="00D30233" w:rsidP="00D30233">
            <w:pPr>
              <w:spacing w:line="360" w:lineRule="auto"/>
              <w:jc w:val="both"/>
            </w:pPr>
            <w:r>
              <w:t>Sim. Quantidade de contatos realizados, leads sem contato recente e data da última interação são informações importantes para o acompanhamento comercial.</w:t>
            </w:r>
          </w:p>
        </w:tc>
      </w:tr>
    </w:tbl>
    <w:p w14:paraId="2D56825A" w14:textId="77777777" w:rsidR="00BF1A37" w:rsidRDefault="00BF1A37" w:rsidP="00D30233">
      <w:pPr>
        <w:pStyle w:val="Ttulo3"/>
      </w:pPr>
    </w:p>
    <w:p w14:paraId="6EDA49FC" w14:textId="5AEC110A" w:rsidR="00D30233" w:rsidRDefault="00D30233" w:rsidP="00D30233">
      <w:pPr>
        <w:pStyle w:val="Ttulo3"/>
      </w:pPr>
      <w:r>
        <w:t>3.3. Indicadores de Clientes</w:t>
      </w:r>
    </w:p>
    <w:tbl>
      <w:tblPr>
        <w:tblStyle w:val="Tabelacomgrade"/>
        <w:tblW w:w="8500" w:type="dxa"/>
        <w:jc w:val="center"/>
        <w:tblLayout w:type="fixed"/>
        <w:tblLook w:val="04A0" w:firstRow="1" w:lastRow="0" w:firstColumn="1" w:lastColumn="0" w:noHBand="0" w:noVBand="1"/>
      </w:tblPr>
      <w:tblGrid>
        <w:gridCol w:w="617"/>
        <w:gridCol w:w="3631"/>
        <w:gridCol w:w="4252"/>
      </w:tblGrid>
      <w:tr w:rsidR="00D30233" w14:paraId="2F426160" w14:textId="77777777" w:rsidTr="00463E18">
        <w:trPr>
          <w:cantSplit/>
          <w:jc w:val="center"/>
        </w:trPr>
        <w:tc>
          <w:tcPr>
            <w:tcW w:w="617" w:type="dxa"/>
            <w:shd w:val="clear" w:color="auto" w:fill="EEE5F7"/>
            <w:vAlign w:val="center"/>
          </w:tcPr>
          <w:p w14:paraId="586DA66D" w14:textId="77777777" w:rsidR="00D30233" w:rsidRPr="005A1395" w:rsidRDefault="00D30233" w:rsidP="00463E18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ID</w:t>
            </w:r>
          </w:p>
        </w:tc>
        <w:tc>
          <w:tcPr>
            <w:tcW w:w="3631" w:type="dxa"/>
            <w:shd w:val="clear" w:color="auto" w:fill="EEE5F7"/>
            <w:vAlign w:val="center"/>
          </w:tcPr>
          <w:p w14:paraId="01967DBE" w14:textId="77777777" w:rsidR="00D30233" w:rsidRPr="005A1395" w:rsidRDefault="00D30233" w:rsidP="00463E18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PERGUNTA</w:t>
            </w:r>
          </w:p>
        </w:tc>
        <w:tc>
          <w:tcPr>
            <w:tcW w:w="4252" w:type="dxa"/>
            <w:shd w:val="clear" w:color="auto" w:fill="EEE5F7"/>
            <w:vAlign w:val="center"/>
          </w:tcPr>
          <w:p w14:paraId="056282D9" w14:textId="77777777" w:rsidR="00D30233" w:rsidRPr="005A1395" w:rsidRDefault="00D30233" w:rsidP="00463E18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RESPOSTA/REQUISITO</w:t>
            </w:r>
          </w:p>
        </w:tc>
      </w:tr>
      <w:tr w:rsidR="00D30233" w14:paraId="2F998593" w14:textId="77777777" w:rsidTr="00463E18">
        <w:trPr>
          <w:cantSplit/>
          <w:jc w:val="center"/>
        </w:trPr>
        <w:tc>
          <w:tcPr>
            <w:tcW w:w="617" w:type="dxa"/>
            <w:vAlign w:val="center"/>
          </w:tcPr>
          <w:p w14:paraId="209E7B19" w14:textId="77777777" w:rsidR="00D30233" w:rsidRDefault="00D30233" w:rsidP="00D30233">
            <w:pPr>
              <w:spacing w:line="360" w:lineRule="auto"/>
              <w:jc w:val="both"/>
            </w:pPr>
            <w:r>
              <w:t>01</w:t>
            </w:r>
          </w:p>
        </w:tc>
        <w:tc>
          <w:tcPr>
            <w:tcW w:w="3631" w:type="dxa"/>
            <w:vAlign w:val="center"/>
          </w:tcPr>
          <w:p w14:paraId="7AE532C0" w14:textId="670D4DE6" w:rsidR="00D30233" w:rsidRDefault="00D30233" w:rsidP="00D30233">
            <w:pPr>
              <w:spacing w:line="360" w:lineRule="auto"/>
            </w:pPr>
            <w:r>
              <w:t>Sobre os PROJETOS, quais informações precisam aparecer na visão gerencial? Por exemplo: total de projetos, projetos por status, em andamento, concluídos, pausados ou atrasados.</w:t>
            </w:r>
          </w:p>
        </w:tc>
        <w:tc>
          <w:tcPr>
            <w:tcW w:w="4252" w:type="dxa"/>
            <w:vAlign w:val="center"/>
          </w:tcPr>
          <w:p w14:paraId="50A6F1DD" w14:textId="30BF294D" w:rsidR="00D30233" w:rsidRDefault="00D30233" w:rsidP="00D30233">
            <w:pPr>
              <w:spacing w:line="360" w:lineRule="auto"/>
              <w:jc w:val="both"/>
            </w:pPr>
            <w:r>
              <w:t>Total de projetos, projetos por status, projetos em andamento, concluídos, pausados, atrasados e o progresso de cada projeto.</w:t>
            </w:r>
          </w:p>
        </w:tc>
      </w:tr>
    </w:tbl>
    <w:p w14:paraId="5031B6E4" w14:textId="77777777" w:rsidR="00BF1A37" w:rsidRDefault="00BF1A37" w:rsidP="00BF1A37">
      <w:pPr>
        <w:pStyle w:val="Ttulo3"/>
      </w:pPr>
    </w:p>
    <w:p w14:paraId="135065A3" w14:textId="6AD388BD" w:rsidR="00BF1A37" w:rsidRDefault="00BF1A37" w:rsidP="00BF1A37">
      <w:pPr>
        <w:pStyle w:val="Ttulo3"/>
      </w:pPr>
      <w:r>
        <w:t>3.4. Indicadores de Clientes</w:t>
      </w:r>
    </w:p>
    <w:tbl>
      <w:tblPr>
        <w:tblStyle w:val="Tabelacomgrade"/>
        <w:tblW w:w="8500" w:type="dxa"/>
        <w:jc w:val="center"/>
        <w:tblLayout w:type="fixed"/>
        <w:tblLook w:val="04A0" w:firstRow="1" w:lastRow="0" w:firstColumn="1" w:lastColumn="0" w:noHBand="0" w:noVBand="1"/>
      </w:tblPr>
      <w:tblGrid>
        <w:gridCol w:w="617"/>
        <w:gridCol w:w="3631"/>
        <w:gridCol w:w="4252"/>
      </w:tblGrid>
      <w:tr w:rsidR="00BF1A37" w14:paraId="04C93A6F" w14:textId="77777777" w:rsidTr="00463E18">
        <w:trPr>
          <w:cantSplit/>
          <w:jc w:val="center"/>
        </w:trPr>
        <w:tc>
          <w:tcPr>
            <w:tcW w:w="617" w:type="dxa"/>
            <w:shd w:val="clear" w:color="auto" w:fill="EEE5F7"/>
            <w:vAlign w:val="center"/>
          </w:tcPr>
          <w:p w14:paraId="2E8E8D80" w14:textId="77777777" w:rsidR="00BF1A37" w:rsidRPr="005A1395" w:rsidRDefault="00BF1A37" w:rsidP="00463E18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ID</w:t>
            </w:r>
          </w:p>
        </w:tc>
        <w:tc>
          <w:tcPr>
            <w:tcW w:w="3631" w:type="dxa"/>
            <w:shd w:val="clear" w:color="auto" w:fill="EEE5F7"/>
            <w:vAlign w:val="center"/>
          </w:tcPr>
          <w:p w14:paraId="2DD73DBE" w14:textId="77777777" w:rsidR="00BF1A37" w:rsidRPr="005A1395" w:rsidRDefault="00BF1A37" w:rsidP="00463E18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PERGUNTA</w:t>
            </w:r>
          </w:p>
        </w:tc>
        <w:tc>
          <w:tcPr>
            <w:tcW w:w="4252" w:type="dxa"/>
            <w:shd w:val="clear" w:color="auto" w:fill="EEE5F7"/>
            <w:vAlign w:val="center"/>
          </w:tcPr>
          <w:p w14:paraId="35687E7C" w14:textId="77777777" w:rsidR="00BF1A37" w:rsidRPr="005A1395" w:rsidRDefault="00BF1A37" w:rsidP="00463E18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RESPOSTA/REQUISITO</w:t>
            </w:r>
          </w:p>
        </w:tc>
      </w:tr>
      <w:tr w:rsidR="00BF1A37" w14:paraId="3D3E1254" w14:textId="77777777" w:rsidTr="00463E18">
        <w:trPr>
          <w:cantSplit/>
          <w:jc w:val="center"/>
        </w:trPr>
        <w:tc>
          <w:tcPr>
            <w:tcW w:w="617" w:type="dxa"/>
            <w:vAlign w:val="center"/>
          </w:tcPr>
          <w:p w14:paraId="36D37091" w14:textId="77777777" w:rsidR="00BF1A37" w:rsidRDefault="00BF1A37" w:rsidP="00BF1A37">
            <w:pPr>
              <w:spacing w:line="360" w:lineRule="auto"/>
              <w:jc w:val="both"/>
            </w:pPr>
            <w:r>
              <w:t>01</w:t>
            </w:r>
          </w:p>
        </w:tc>
        <w:tc>
          <w:tcPr>
            <w:tcW w:w="3631" w:type="dxa"/>
            <w:vAlign w:val="center"/>
          </w:tcPr>
          <w:p w14:paraId="68924603" w14:textId="015673EB" w:rsidR="00BF1A37" w:rsidRDefault="00BF1A37" w:rsidP="00BF1A37">
            <w:pPr>
              <w:spacing w:line="360" w:lineRule="auto"/>
            </w:pPr>
            <w:r>
              <w:t>Em relação aos CLIENTES, quais números vocês gostariam de acompanhar? Por exemplo: total de clientes, clientes ativos, novos clientes em determinado período ou clientes com projetos em andamento</w:t>
            </w:r>
          </w:p>
        </w:tc>
        <w:tc>
          <w:tcPr>
            <w:tcW w:w="4252" w:type="dxa"/>
            <w:vAlign w:val="center"/>
          </w:tcPr>
          <w:p w14:paraId="4E94CB0A" w14:textId="1C981645" w:rsidR="00BF1A37" w:rsidRPr="00BF1A37" w:rsidRDefault="00BF1A37" w:rsidP="00BF1A37">
            <w:pPr>
              <w:spacing w:after="160" w:line="360" w:lineRule="auto"/>
              <w:jc w:val="both"/>
              <w:rPr>
                <w:sz w:val="22"/>
              </w:rPr>
            </w:pPr>
            <w:r>
              <w:t>Total de clientes, clientes ativos, novos clientes no período e clientes com projetos em andamento.</w:t>
            </w:r>
          </w:p>
        </w:tc>
      </w:tr>
    </w:tbl>
    <w:p w14:paraId="6B2A40ED" w14:textId="77777777" w:rsidR="00BF1A37" w:rsidRDefault="00BF1A37" w:rsidP="00BF1A37">
      <w:pPr>
        <w:pStyle w:val="Ttulo3"/>
      </w:pPr>
    </w:p>
    <w:p w14:paraId="7C082075" w14:textId="1E4228F7" w:rsidR="00D30233" w:rsidRDefault="00BF1A37" w:rsidP="00BF1A37">
      <w:pPr>
        <w:pStyle w:val="Ttulo3"/>
      </w:pPr>
      <w:r>
        <w:t xml:space="preserve">3.5. Indicadores de Tarefas e </w:t>
      </w:r>
      <w:proofErr w:type="spellStart"/>
      <w:r>
        <w:t>Kanban</w:t>
      </w:r>
      <w:proofErr w:type="spellEnd"/>
      <w:r>
        <w:t xml:space="preserve"> </w:t>
      </w:r>
    </w:p>
    <w:tbl>
      <w:tblPr>
        <w:tblStyle w:val="Tabelacomgrade"/>
        <w:tblW w:w="8500" w:type="dxa"/>
        <w:jc w:val="center"/>
        <w:tblLayout w:type="fixed"/>
        <w:tblLook w:val="04A0" w:firstRow="1" w:lastRow="0" w:firstColumn="1" w:lastColumn="0" w:noHBand="0" w:noVBand="1"/>
      </w:tblPr>
      <w:tblGrid>
        <w:gridCol w:w="617"/>
        <w:gridCol w:w="3631"/>
        <w:gridCol w:w="4252"/>
      </w:tblGrid>
      <w:tr w:rsidR="00BF1A37" w14:paraId="68BF621F" w14:textId="77777777" w:rsidTr="00463E18">
        <w:trPr>
          <w:cantSplit/>
          <w:jc w:val="center"/>
        </w:trPr>
        <w:tc>
          <w:tcPr>
            <w:tcW w:w="617" w:type="dxa"/>
            <w:shd w:val="clear" w:color="auto" w:fill="EEE5F7"/>
            <w:vAlign w:val="center"/>
          </w:tcPr>
          <w:p w14:paraId="725D4DAA" w14:textId="77777777" w:rsidR="00BF1A37" w:rsidRPr="005A1395" w:rsidRDefault="00BF1A37" w:rsidP="00463E18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ID</w:t>
            </w:r>
          </w:p>
        </w:tc>
        <w:tc>
          <w:tcPr>
            <w:tcW w:w="3631" w:type="dxa"/>
            <w:shd w:val="clear" w:color="auto" w:fill="EEE5F7"/>
            <w:vAlign w:val="center"/>
          </w:tcPr>
          <w:p w14:paraId="00797417" w14:textId="77777777" w:rsidR="00BF1A37" w:rsidRPr="005A1395" w:rsidRDefault="00BF1A37" w:rsidP="00463E18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PERGUNTA</w:t>
            </w:r>
          </w:p>
        </w:tc>
        <w:tc>
          <w:tcPr>
            <w:tcW w:w="4252" w:type="dxa"/>
            <w:shd w:val="clear" w:color="auto" w:fill="EEE5F7"/>
            <w:vAlign w:val="center"/>
          </w:tcPr>
          <w:p w14:paraId="4E673740" w14:textId="77777777" w:rsidR="00BF1A37" w:rsidRPr="005A1395" w:rsidRDefault="00BF1A37" w:rsidP="00463E18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RESPOSTA/REQUISITO</w:t>
            </w:r>
          </w:p>
        </w:tc>
      </w:tr>
      <w:tr w:rsidR="00BF1A37" w14:paraId="6684D96C" w14:textId="77777777" w:rsidTr="00463E18">
        <w:trPr>
          <w:cantSplit/>
          <w:jc w:val="center"/>
        </w:trPr>
        <w:tc>
          <w:tcPr>
            <w:tcW w:w="617" w:type="dxa"/>
            <w:vAlign w:val="center"/>
          </w:tcPr>
          <w:p w14:paraId="11243CB2" w14:textId="77777777" w:rsidR="00BF1A37" w:rsidRDefault="00BF1A37" w:rsidP="00BF1A37">
            <w:pPr>
              <w:spacing w:line="360" w:lineRule="auto"/>
              <w:jc w:val="both"/>
            </w:pPr>
            <w:r>
              <w:lastRenderedPageBreak/>
              <w:t>01</w:t>
            </w:r>
          </w:p>
        </w:tc>
        <w:tc>
          <w:tcPr>
            <w:tcW w:w="3631" w:type="dxa"/>
            <w:vAlign w:val="center"/>
          </w:tcPr>
          <w:p w14:paraId="002DB6A0" w14:textId="77777777" w:rsidR="00BF1A37" w:rsidRDefault="00BF1A37" w:rsidP="00BF1A37">
            <w:pPr>
              <w:spacing w:line="360" w:lineRule="auto"/>
              <w:jc w:val="both"/>
              <w:rPr>
                <w:sz w:val="22"/>
              </w:rPr>
            </w:pPr>
            <w:r>
              <w:t>Em relação às TAREFAS, quais indicadores seriam mais úteis? Por exemplo: tarefas pendentes, concluídas, atrasadas, próximas do prazo ou quantidade por responsável.</w:t>
            </w:r>
          </w:p>
          <w:p w14:paraId="36392EB0" w14:textId="37EFA8DB" w:rsidR="00BF1A37" w:rsidRDefault="00BF1A37" w:rsidP="00BF1A37">
            <w:pPr>
              <w:spacing w:line="360" w:lineRule="auto"/>
            </w:pPr>
          </w:p>
        </w:tc>
        <w:tc>
          <w:tcPr>
            <w:tcW w:w="4252" w:type="dxa"/>
            <w:vAlign w:val="center"/>
          </w:tcPr>
          <w:p w14:paraId="4AC0EE5A" w14:textId="77BDE301" w:rsidR="00BF1A37" w:rsidRPr="00BF1A37" w:rsidRDefault="00BF1A37" w:rsidP="00BF1A37">
            <w:pPr>
              <w:spacing w:after="160" w:line="360" w:lineRule="auto"/>
              <w:jc w:val="both"/>
              <w:rPr>
                <w:sz w:val="22"/>
              </w:rPr>
            </w:pPr>
            <w:r>
              <w:t>Tarefas pendentes, em andamento, concluídas, atrasadas, próximas do prazo e quantidade de tarefas por responsável.</w:t>
            </w:r>
          </w:p>
        </w:tc>
      </w:tr>
      <w:tr w:rsidR="00BF1A37" w14:paraId="1765F7D4" w14:textId="77777777" w:rsidTr="00463E18">
        <w:trPr>
          <w:cantSplit/>
          <w:jc w:val="center"/>
        </w:trPr>
        <w:tc>
          <w:tcPr>
            <w:tcW w:w="617" w:type="dxa"/>
            <w:vAlign w:val="center"/>
          </w:tcPr>
          <w:p w14:paraId="252FD8CF" w14:textId="6A13B64E" w:rsidR="00BF1A37" w:rsidRDefault="00BF1A37" w:rsidP="00BF1A37">
            <w:pPr>
              <w:spacing w:line="360" w:lineRule="auto"/>
              <w:jc w:val="both"/>
            </w:pPr>
            <w:r>
              <w:t xml:space="preserve">02 </w:t>
            </w:r>
          </w:p>
        </w:tc>
        <w:tc>
          <w:tcPr>
            <w:tcW w:w="3631" w:type="dxa"/>
            <w:vAlign w:val="center"/>
          </w:tcPr>
          <w:p w14:paraId="379D43C8" w14:textId="5E22617B" w:rsidR="00BF1A37" w:rsidRDefault="00BF1A37" w:rsidP="00BF1A37">
            <w:pPr>
              <w:spacing w:line="360" w:lineRule="auto"/>
              <w:jc w:val="both"/>
            </w:pPr>
            <w:r>
              <w:t>Vocês consideram importante que o dashboard apresente informações sobre prazos e atrasos, como projetos e tarefas vencidos ou próximos do vencimento?</w:t>
            </w:r>
          </w:p>
        </w:tc>
        <w:tc>
          <w:tcPr>
            <w:tcW w:w="4252" w:type="dxa"/>
            <w:vAlign w:val="center"/>
          </w:tcPr>
          <w:p w14:paraId="273E2D8B" w14:textId="6802A777" w:rsidR="00BF1A37" w:rsidRDefault="00BF1A37" w:rsidP="00BF1A37">
            <w:pPr>
              <w:spacing w:line="360" w:lineRule="auto"/>
              <w:jc w:val="both"/>
            </w:pPr>
            <w:r>
              <w:t>Sim. Projetos e tarefas atrasados ou próximos do vencimento devem receber destaque para facilitar a priorização.</w:t>
            </w:r>
          </w:p>
        </w:tc>
      </w:tr>
    </w:tbl>
    <w:p w14:paraId="4488D20C" w14:textId="77777777" w:rsidR="00BF1A37" w:rsidRDefault="00BF1A37" w:rsidP="00BF1A37">
      <w:pPr>
        <w:pStyle w:val="Ttulo3"/>
      </w:pPr>
    </w:p>
    <w:p w14:paraId="15A191A6" w14:textId="4F09C2F3" w:rsidR="00BF1A37" w:rsidRPr="00BF1A37" w:rsidRDefault="00BF1A37" w:rsidP="00BF1A37">
      <w:pPr>
        <w:pStyle w:val="Ttulo3"/>
      </w:pPr>
      <w:r>
        <w:t>3.6. Filtros, períodos e priorização (MVP)</w:t>
      </w:r>
    </w:p>
    <w:tbl>
      <w:tblPr>
        <w:tblStyle w:val="Tabelacomgrade"/>
        <w:tblW w:w="8500" w:type="dxa"/>
        <w:jc w:val="center"/>
        <w:tblLayout w:type="fixed"/>
        <w:tblLook w:val="04A0" w:firstRow="1" w:lastRow="0" w:firstColumn="1" w:lastColumn="0" w:noHBand="0" w:noVBand="1"/>
      </w:tblPr>
      <w:tblGrid>
        <w:gridCol w:w="617"/>
        <w:gridCol w:w="3631"/>
        <w:gridCol w:w="4252"/>
      </w:tblGrid>
      <w:tr w:rsidR="00BF1A37" w14:paraId="6CE1F659" w14:textId="77777777" w:rsidTr="00463E18">
        <w:trPr>
          <w:cantSplit/>
          <w:jc w:val="center"/>
        </w:trPr>
        <w:tc>
          <w:tcPr>
            <w:tcW w:w="617" w:type="dxa"/>
            <w:shd w:val="clear" w:color="auto" w:fill="EEE5F7"/>
            <w:vAlign w:val="center"/>
          </w:tcPr>
          <w:p w14:paraId="6EC9228A" w14:textId="77777777" w:rsidR="00BF1A37" w:rsidRPr="005A1395" w:rsidRDefault="00BF1A37" w:rsidP="00463E18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ID</w:t>
            </w:r>
          </w:p>
        </w:tc>
        <w:tc>
          <w:tcPr>
            <w:tcW w:w="3631" w:type="dxa"/>
            <w:shd w:val="clear" w:color="auto" w:fill="EEE5F7"/>
            <w:vAlign w:val="center"/>
          </w:tcPr>
          <w:p w14:paraId="353EEF9C" w14:textId="77777777" w:rsidR="00BF1A37" w:rsidRPr="005A1395" w:rsidRDefault="00BF1A37" w:rsidP="00463E18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PERGUNTA</w:t>
            </w:r>
          </w:p>
        </w:tc>
        <w:tc>
          <w:tcPr>
            <w:tcW w:w="4252" w:type="dxa"/>
            <w:shd w:val="clear" w:color="auto" w:fill="EEE5F7"/>
            <w:vAlign w:val="center"/>
          </w:tcPr>
          <w:p w14:paraId="4A7B07AB" w14:textId="77777777" w:rsidR="00BF1A37" w:rsidRPr="005A1395" w:rsidRDefault="00BF1A37" w:rsidP="00463E18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RESPOSTA/REQUISITO</w:t>
            </w:r>
          </w:p>
        </w:tc>
      </w:tr>
      <w:tr w:rsidR="00BF1A37" w14:paraId="58DA8E31" w14:textId="77777777" w:rsidTr="00463E18">
        <w:trPr>
          <w:cantSplit/>
          <w:jc w:val="center"/>
        </w:trPr>
        <w:tc>
          <w:tcPr>
            <w:tcW w:w="617" w:type="dxa"/>
            <w:vAlign w:val="center"/>
          </w:tcPr>
          <w:p w14:paraId="33B49C42" w14:textId="77777777" w:rsidR="00BF1A37" w:rsidRDefault="00BF1A37" w:rsidP="00BF1A37">
            <w:pPr>
              <w:spacing w:line="360" w:lineRule="auto"/>
              <w:jc w:val="both"/>
            </w:pPr>
            <w:r>
              <w:t>01</w:t>
            </w:r>
          </w:p>
        </w:tc>
        <w:tc>
          <w:tcPr>
            <w:tcW w:w="3631" w:type="dxa"/>
            <w:vAlign w:val="center"/>
          </w:tcPr>
          <w:p w14:paraId="261B4CBD" w14:textId="67245BA7" w:rsidR="00BF1A37" w:rsidRDefault="00BF1A37" w:rsidP="00BF1A37">
            <w:pPr>
              <w:spacing w:line="360" w:lineRule="auto"/>
            </w:pPr>
            <w:r>
              <w:t>Os indicadores devem poder ser filtrados por algum período, como hoje, semana, mês, trimestre ou intervalo personalizado?</w:t>
            </w:r>
          </w:p>
        </w:tc>
        <w:tc>
          <w:tcPr>
            <w:tcW w:w="4252" w:type="dxa"/>
            <w:vAlign w:val="center"/>
          </w:tcPr>
          <w:p w14:paraId="005BB279" w14:textId="5281E5E5" w:rsidR="00BF1A37" w:rsidRPr="00BF1A37" w:rsidRDefault="00BF1A37" w:rsidP="00BF1A37">
            <w:pPr>
              <w:spacing w:after="160" w:line="360" w:lineRule="auto"/>
              <w:jc w:val="both"/>
              <w:rPr>
                <w:sz w:val="22"/>
              </w:rPr>
            </w:pPr>
            <w:r>
              <w:t>Sim. Os indicadores devem permitir filtros por hoje, semana, mês, trimestre e intervalo personalizado.</w:t>
            </w:r>
          </w:p>
        </w:tc>
      </w:tr>
      <w:tr w:rsidR="00BF1A37" w14:paraId="6FF12804" w14:textId="77777777" w:rsidTr="00463E18">
        <w:trPr>
          <w:cantSplit/>
          <w:jc w:val="center"/>
        </w:trPr>
        <w:tc>
          <w:tcPr>
            <w:tcW w:w="617" w:type="dxa"/>
            <w:vAlign w:val="center"/>
          </w:tcPr>
          <w:p w14:paraId="538DDD85" w14:textId="77777777" w:rsidR="00BF1A37" w:rsidRDefault="00BF1A37" w:rsidP="00BF1A37">
            <w:pPr>
              <w:spacing w:line="360" w:lineRule="auto"/>
              <w:jc w:val="both"/>
            </w:pPr>
            <w:r>
              <w:t xml:space="preserve">02 </w:t>
            </w:r>
          </w:p>
        </w:tc>
        <w:tc>
          <w:tcPr>
            <w:tcW w:w="3631" w:type="dxa"/>
            <w:vAlign w:val="center"/>
          </w:tcPr>
          <w:p w14:paraId="047818E1" w14:textId="7BEA223D" w:rsidR="00BF1A37" w:rsidRDefault="00BF1A37" w:rsidP="00BF1A37">
            <w:pPr>
              <w:spacing w:line="360" w:lineRule="auto"/>
              <w:jc w:val="both"/>
            </w:pPr>
            <w:r>
              <w:t>D</w:t>
            </w:r>
            <w:r w:rsidRPr="005A1395">
              <w:t>os indicadores mencionados, quais vocês consideram essenciais para o MVP e quais poderiam ficar para versões futuras?</w:t>
            </w:r>
          </w:p>
        </w:tc>
        <w:tc>
          <w:tcPr>
            <w:tcW w:w="4252" w:type="dxa"/>
            <w:vAlign w:val="center"/>
          </w:tcPr>
          <w:p w14:paraId="0E5F0FE3" w14:textId="23F21187" w:rsidR="00BF1A37" w:rsidRDefault="00BF1A37" w:rsidP="00BF1A37">
            <w:pPr>
              <w:spacing w:line="360" w:lineRule="auto"/>
              <w:jc w:val="both"/>
            </w:pPr>
            <w:r>
              <w:t>Para o MVP, são essenciais os indicadores de leads por etapa do funil, conversão, clientes ativos, projetos por status, tarefas pendentes e atrasadas e próximos prazos. Indicadores históricos mais detalhados e comparações avançadas podem ficar para versões futuras.</w:t>
            </w:r>
          </w:p>
        </w:tc>
      </w:tr>
    </w:tbl>
    <w:p w14:paraId="1D19FF59" w14:textId="77777777" w:rsidR="00BF1A37" w:rsidRDefault="00BF1A37" w:rsidP="00BF1A37">
      <w:pPr>
        <w:pStyle w:val="Ttulo3"/>
      </w:pPr>
    </w:p>
    <w:p w14:paraId="16A56168" w14:textId="4FEEF42B" w:rsidR="00D30233" w:rsidRDefault="00BF1A37" w:rsidP="00BF1A37">
      <w:pPr>
        <w:pStyle w:val="Ttulo3"/>
      </w:pPr>
      <w:r>
        <w:t>3.7. Visualização e Formato dos Indicadores</w:t>
      </w:r>
    </w:p>
    <w:tbl>
      <w:tblPr>
        <w:tblStyle w:val="Tabelacomgrade"/>
        <w:tblW w:w="8500" w:type="dxa"/>
        <w:jc w:val="center"/>
        <w:tblLayout w:type="fixed"/>
        <w:tblLook w:val="04A0" w:firstRow="1" w:lastRow="0" w:firstColumn="1" w:lastColumn="0" w:noHBand="0" w:noVBand="1"/>
      </w:tblPr>
      <w:tblGrid>
        <w:gridCol w:w="617"/>
        <w:gridCol w:w="3631"/>
        <w:gridCol w:w="4252"/>
      </w:tblGrid>
      <w:tr w:rsidR="00BF1A37" w14:paraId="673D5085" w14:textId="77777777" w:rsidTr="00463E18">
        <w:trPr>
          <w:cantSplit/>
          <w:jc w:val="center"/>
        </w:trPr>
        <w:tc>
          <w:tcPr>
            <w:tcW w:w="617" w:type="dxa"/>
            <w:shd w:val="clear" w:color="auto" w:fill="EEE5F7"/>
            <w:vAlign w:val="center"/>
          </w:tcPr>
          <w:p w14:paraId="111C4340" w14:textId="77777777" w:rsidR="00BF1A37" w:rsidRPr="005A1395" w:rsidRDefault="00BF1A37" w:rsidP="00463E18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ID</w:t>
            </w:r>
          </w:p>
        </w:tc>
        <w:tc>
          <w:tcPr>
            <w:tcW w:w="3631" w:type="dxa"/>
            <w:shd w:val="clear" w:color="auto" w:fill="EEE5F7"/>
            <w:vAlign w:val="center"/>
          </w:tcPr>
          <w:p w14:paraId="044CBB5B" w14:textId="77777777" w:rsidR="00BF1A37" w:rsidRPr="005A1395" w:rsidRDefault="00BF1A37" w:rsidP="00463E18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PERGUNTA</w:t>
            </w:r>
          </w:p>
        </w:tc>
        <w:tc>
          <w:tcPr>
            <w:tcW w:w="4252" w:type="dxa"/>
            <w:shd w:val="clear" w:color="auto" w:fill="EEE5F7"/>
            <w:vAlign w:val="center"/>
          </w:tcPr>
          <w:p w14:paraId="0EBC4204" w14:textId="77777777" w:rsidR="00BF1A37" w:rsidRPr="005A1395" w:rsidRDefault="00BF1A37" w:rsidP="00463E18">
            <w:pPr>
              <w:spacing w:line="360" w:lineRule="auto"/>
              <w:jc w:val="center"/>
              <w:rPr>
                <w:b/>
                <w:bCs/>
              </w:rPr>
            </w:pPr>
            <w:r w:rsidRPr="005A1395">
              <w:rPr>
                <w:b/>
                <w:bCs/>
              </w:rPr>
              <w:t>RESPOSTA/REQUISITO</w:t>
            </w:r>
          </w:p>
        </w:tc>
      </w:tr>
      <w:tr w:rsidR="00BF1A37" w14:paraId="0610A83D" w14:textId="77777777" w:rsidTr="00463E18">
        <w:trPr>
          <w:cantSplit/>
          <w:jc w:val="center"/>
        </w:trPr>
        <w:tc>
          <w:tcPr>
            <w:tcW w:w="617" w:type="dxa"/>
            <w:vAlign w:val="center"/>
          </w:tcPr>
          <w:p w14:paraId="3646D994" w14:textId="77777777" w:rsidR="00BF1A37" w:rsidRDefault="00BF1A37" w:rsidP="00BF1A37">
            <w:pPr>
              <w:spacing w:line="360" w:lineRule="auto"/>
              <w:jc w:val="both"/>
            </w:pPr>
            <w:r>
              <w:lastRenderedPageBreak/>
              <w:t>01</w:t>
            </w:r>
          </w:p>
        </w:tc>
        <w:tc>
          <w:tcPr>
            <w:tcW w:w="3631" w:type="dxa"/>
            <w:vAlign w:val="center"/>
          </w:tcPr>
          <w:p w14:paraId="5715E5BF" w14:textId="7596BC4A" w:rsidR="00BF1A37" w:rsidRDefault="00BF1A37" w:rsidP="00BF1A37">
            <w:pPr>
              <w:spacing w:line="360" w:lineRule="auto"/>
            </w:pPr>
            <w:r>
              <w:t>Vocês preferem que as informações sejam apresentadas principalmente como números/resumos, gráficos, tabelas ou uma combinação desses formatos?</w:t>
            </w:r>
          </w:p>
        </w:tc>
        <w:tc>
          <w:tcPr>
            <w:tcW w:w="4252" w:type="dxa"/>
            <w:vAlign w:val="center"/>
          </w:tcPr>
          <w:p w14:paraId="7E1BA833" w14:textId="62668285" w:rsidR="00BF1A37" w:rsidRPr="00BF1A37" w:rsidRDefault="00BF1A37" w:rsidP="00BF1A37">
            <w:pPr>
              <w:spacing w:after="160" w:line="360" w:lineRule="auto"/>
              <w:jc w:val="both"/>
              <w:rPr>
                <w:sz w:val="22"/>
              </w:rPr>
            </w:pPr>
            <w:r>
              <w:t>Uma combinação de números resumidos, gráficos e tabelas, utilizando cada formato de acordo com o tipo de informação apresentada.</w:t>
            </w:r>
          </w:p>
        </w:tc>
      </w:tr>
    </w:tbl>
    <w:p w14:paraId="6758BBC2" w14:textId="5227EC06" w:rsidR="00D30233" w:rsidRDefault="00D30233" w:rsidP="00D3638D">
      <w:pPr>
        <w:spacing w:line="360" w:lineRule="auto"/>
        <w:jc w:val="both"/>
      </w:pPr>
    </w:p>
    <w:p w14:paraId="5A83AAA7" w14:textId="77777777" w:rsidR="00BF1A37" w:rsidRPr="00BF1A37" w:rsidRDefault="00BF1A37" w:rsidP="00BF1A37">
      <w:pPr>
        <w:pStyle w:val="Ttulo2"/>
        <w:rPr>
          <w:sz w:val="27"/>
        </w:rPr>
      </w:pPr>
      <w:r w:rsidRPr="00BF1A37">
        <w:t>4. Especificação dos Indicadores (KPIs) por Módulo</w:t>
      </w:r>
    </w:p>
    <w:p w14:paraId="0836BE02" w14:textId="77777777" w:rsidR="00BF1A37" w:rsidRPr="00BF1A37" w:rsidRDefault="00BF1A37" w:rsidP="00BF1A37">
      <w:pPr>
        <w:pStyle w:val="Ttulo3"/>
      </w:pPr>
      <w:r w:rsidRPr="00BF1A37">
        <w:t>4.1. Módulo Comercial (Leads &amp; Interações)</w:t>
      </w:r>
    </w:p>
    <w:p w14:paraId="37241770" w14:textId="77777777" w:rsidR="00BF1A37" w:rsidRPr="00BF1A37" w:rsidRDefault="00BF1A37" w:rsidP="00BF1A37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F1A37">
        <w:rPr>
          <w:rFonts w:ascii="Arial" w:hAnsi="Arial" w:cs="Arial"/>
          <w:b/>
          <w:bCs/>
        </w:rPr>
        <w:t>KPI 01: Funil de Leads:</w:t>
      </w:r>
      <w:r w:rsidRPr="00BF1A37">
        <w:rPr>
          <w:rFonts w:ascii="Arial" w:hAnsi="Arial" w:cs="Arial"/>
        </w:rPr>
        <w:t xml:space="preserve"> Exibição dos leads agrupados por etapa do funil </w:t>
      </w:r>
      <w:r w:rsidRPr="00BF1A37">
        <w:rPr>
          <w:rFonts w:ascii="Arial" w:hAnsi="Arial" w:cs="Arial"/>
          <w:i/>
          <w:iCs/>
        </w:rPr>
        <w:t>(Gráfico de Funil / Barras)</w:t>
      </w:r>
      <w:r w:rsidRPr="00BF1A37">
        <w:rPr>
          <w:rFonts w:ascii="Arial" w:hAnsi="Arial" w:cs="Arial"/>
        </w:rPr>
        <w:t>.</w:t>
      </w:r>
    </w:p>
    <w:p w14:paraId="7EA3ECD0" w14:textId="77777777" w:rsidR="00BF1A37" w:rsidRPr="00BF1A37" w:rsidRDefault="00BF1A37" w:rsidP="00BF1A37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F1A37">
        <w:rPr>
          <w:rFonts w:ascii="Arial" w:hAnsi="Arial" w:cs="Arial"/>
          <w:b/>
          <w:bCs/>
        </w:rPr>
        <w:t>KPI 02: Taxa de Conversão:</w:t>
      </w:r>
      <w:r w:rsidRPr="00BF1A37">
        <w:rPr>
          <w:rFonts w:ascii="Arial" w:hAnsi="Arial" w:cs="Arial"/>
        </w:rPr>
        <w:t xml:space="preserve"> Percentual de leads convertidos em clientes em relação ao total de oportunidades </w:t>
      </w:r>
      <w:r w:rsidRPr="00BF1A37">
        <w:rPr>
          <w:rFonts w:ascii="Arial" w:hAnsi="Arial" w:cs="Arial"/>
          <w:i/>
          <w:iCs/>
        </w:rPr>
        <w:t>(Card Numérico)</w:t>
      </w:r>
      <w:r w:rsidRPr="00BF1A37">
        <w:rPr>
          <w:rFonts w:ascii="Arial" w:hAnsi="Arial" w:cs="Arial"/>
        </w:rPr>
        <w:t>.</w:t>
      </w:r>
    </w:p>
    <w:p w14:paraId="71C0F28D" w14:textId="77777777" w:rsidR="00BF1A37" w:rsidRPr="00BF1A37" w:rsidRDefault="00BF1A37" w:rsidP="00BF1A37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F1A37">
        <w:rPr>
          <w:rFonts w:ascii="Arial" w:hAnsi="Arial" w:cs="Arial"/>
          <w:b/>
          <w:bCs/>
        </w:rPr>
        <w:t>KPI 03: Oportunidades Ganhas vs. Perdidas:</w:t>
      </w:r>
      <w:r w:rsidRPr="00BF1A37">
        <w:rPr>
          <w:rFonts w:ascii="Arial" w:hAnsi="Arial" w:cs="Arial"/>
        </w:rPr>
        <w:t xml:space="preserve"> Volume e proporção de negócios fechados ou cancelados </w:t>
      </w:r>
      <w:r w:rsidRPr="00BF1A37">
        <w:rPr>
          <w:rFonts w:ascii="Arial" w:hAnsi="Arial" w:cs="Arial"/>
          <w:i/>
          <w:iCs/>
        </w:rPr>
        <w:t>(Gráfico de Pizza / Rosca)</w:t>
      </w:r>
      <w:r w:rsidRPr="00BF1A37">
        <w:rPr>
          <w:rFonts w:ascii="Arial" w:hAnsi="Arial" w:cs="Arial"/>
        </w:rPr>
        <w:t>.</w:t>
      </w:r>
    </w:p>
    <w:p w14:paraId="12260955" w14:textId="77777777" w:rsidR="00BF1A37" w:rsidRPr="00BF1A37" w:rsidRDefault="00BF1A37" w:rsidP="00BF1A37">
      <w:pPr>
        <w:pStyle w:val="NormalWeb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F1A37">
        <w:rPr>
          <w:rFonts w:ascii="Arial" w:hAnsi="Arial" w:cs="Arial"/>
          <w:b/>
          <w:bCs/>
        </w:rPr>
        <w:t>KPI 04: Acompanhamento de Interações:</w:t>
      </w:r>
      <w:r w:rsidRPr="00BF1A37">
        <w:rPr>
          <w:rFonts w:ascii="Arial" w:hAnsi="Arial" w:cs="Arial"/>
        </w:rPr>
        <w:t xml:space="preserve"> Quantidade de contatos efetuados, alerta de leads sem contato recente e registro da última interação </w:t>
      </w:r>
      <w:r w:rsidRPr="00BF1A37">
        <w:rPr>
          <w:rFonts w:ascii="Arial" w:hAnsi="Arial" w:cs="Arial"/>
          <w:i/>
          <w:iCs/>
        </w:rPr>
        <w:t>(Tabela / Indicador de Alerta)</w:t>
      </w:r>
      <w:r w:rsidRPr="00BF1A37">
        <w:rPr>
          <w:rFonts w:ascii="Arial" w:hAnsi="Arial" w:cs="Arial"/>
        </w:rPr>
        <w:t>.</w:t>
      </w:r>
    </w:p>
    <w:p w14:paraId="5840A9F7" w14:textId="77777777" w:rsidR="00BF1A37" w:rsidRPr="00BF1A37" w:rsidRDefault="00BF1A37" w:rsidP="00BF1A37">
      <w:pPr>
        <w:pStyle w:val="Ttulo3"/>
      </w:pPr>
      <w:r w:rsidRPr="00BF1A37">
        <w:t>4.2. Módulo de Clientes</w:t>
      </w:r>
    </w:p>
    <w:p w14:paraId="43C54963" w14:textId="77777777" w:rsidR="00BF1A37" w:rsidRPr="00BF1A37" w:rsidRDefault="00BF1A37" w:rsidP="00BF1A37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BF1A37">
        <w:rPr>
          <w:rFonts w:ascii="Arial" w:hAnsi="Arial" w:cs="Arial"/>
          <w:b/>
          <w:bCs/>
        </w:rPr>
        <w:t>KPI 05: Total de Clientes Ativos:</w:t>
      </w:r>
      <w:r w:rsidRPr="00BF1A37">
        <w:rPr>
          <w:rFonts w:ascii="Arial" w:hAnsi="Arial" w:cs="Arial"/>
        </w:rPr>
        <w:t xml:space="preserve"> Quantidade de clientes atualmente com contrato ou relacionamento ativo </w:t>
      </w:r>
      <w:r w:rsidRPr="00BF1A37">
        <w:rPr>
          <w:rFonts w:ascii="Arial" w:hAnsi="Arial" w:cs="Arial"/>
          <w:i/>
          <w:iCs/>
        </w:rPr>
        <w:t>(Card Numérico)</w:t>
      </w:r>
      <w:r w:rsidRPr="00BF1A37">
        <w:rPr>
          <w:rFonts w:ascii="Arial" w:hAnsi="Arial" w:cs="Arial"/>
        </w:rPr>
        <w:t>.</w:t>
      </w:r>
    </w:p>
    <w:p w14:paraId="029D40F2" w14:textId="77777777" w:rsidR="00BF1A37" w:rsidRPr="00BF1A37" w:rsidRDefault="00BF1A37" w:rsidP="00BF1A37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BF1A37">
        <w:rPr>
          <w:rFonts w:ascii="Arial" w:hAnsi="Arial" w:cs="Arial"/>
          <w:b/>
          <w:bCs/>
        </w:rPr>
        <w:t>KPI 06: Novos Clientes no Período:</w:t>
      </w:r>
      <w:r w:rsidRPr="00BF1A37">
        <w:rPr>
          <w:rFonts w:ascii="Arial" w:hAnsi="Arial" w:cs="Arial"/>
        </w:rPr>
        <w:t xml:space="preserve"> Total de clientes angariados conforme filtro de data selecionado </w:t>
      </w:r>
      <w:r w:rsidRPr="00BF1A37">
        <w:rPr>
          <w:rFonts w:ascii="Arial" w:hAnsi="Arial" w:cs="Arial"/>
          <w:i/>
          <w:iCs/>
        </w:rPr>
        <w:t>(Card Numérico)</w:t>
      </w:r>
      <w:r w:rsidRPr="00BF1A37">
        <w:rPr>
          <w:rFonts w:ascii="Arial" w:hAnsi="Arial" w:cs="Arial"/>
        </w:rPr>
        <w:t>.</w:t>
      </w:r>
    </w:p>
    <w:p w14:paraId="65D13F8E" w14:textId="77777777" w:rsidR="00BF1A37" w:rsidRPr="00BF1A37" w:rsidRDefault="00BF1A37" w:rsidP="00BF1A37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BF1A37">
        <w:rPr>
          <w:rFonts w:ascii="Arial" w:hAnsi="Arial" w:cs="Arial"/>
          <w:b/>
          <w:bCs/>
        </w:rPr>
        <w:t>KPI 07: Clientes com Projetos Ativos:</w:t>
      </w:r>
      <w:r w:rsidRPr="00BF1A37">
        <w:rPr>
          <w:rFonts w:ascii="Arial" w:hAnsi="Arial" w:cs="Arial"/>
        </w:rPr>
        <w:t xml:space="preserve"> Número de clientes com pelo menos um projeto em andamento </w:t>
      </w:r>
      <w:r w:rsidRPr="00BF1A37">
        <w:rPr>
          <w:rFonts w:ascii="Arial" w:hAnsi="Arial" w:cs="Arial"/>
          <w:i/>
          <w:iCs/>
        </w:rPr>
        <w:t>(Card Numérico / Tabela)</w:t>
      </w:r>
      <w:r w:rsidRPr="00BF1A37">
        <w:rPr>
          <w:rFonts w:ascii="Arial" w:hAnsi="Arial" w:cs="Arial"/>
        </w:rPr>
        <w:t>.</w:t>
      </w:r>
    </w:p>
    <w:p w14:paraId="27801AE8" w14:textId="77777777" w:rsidR="00BF1A37" w:rsidRPr="00BF1A37" w:rsidRDefault="00BF1A37" w:rsidP="00BF1A37">
      <w:pPr>
        <w:pStyle w:val="Ttulo3"/>
      </w:pPr>
      <w:r w:rsidRPr="00BF1A37">
        <w:t>4.3. Módulo de Gestão de Projetos</w:t>
      </w:r>
    </w:p>
    <w:p w14:paraId="78950B79" w14:textId="77777777" w:rsidR="00BF1A37" w:rsidRPr="00BF1A37" w:rsidRDefault="00BF1A37" w:rsidP="00BF1A37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BF1A37">
        <w:rPr>
          <w:rFonts w:ascii="Arial" w:hAnsi="Arial" w:cs="Arial"/>
          <w:b/>
          <w:bCs/>
        </w:rPr>
        <w:t>KPI 08: Projetos por Status:</w:t>
      </w:r>
      <w:r w:rsidRPr="00BF1A37">
        <w:rPr>
          <w:rFonts w:ascii="Arial" w:hAnsi="Arial" w:cs="Arial"/>
        </w:rPr>
        <w:t xml:space="preserve"> Quantidade de projetos classificados em "Em Andamento", "Concluídos", "Pausados" e "Atrasados" </w:t>
      </w:r>
      <w:r w:rsidRPr="00BF1A37">
        <w:rPr>
          <w:rFonts w:ascii="Arial" w:hAnsi="Arial" w:cs="Arial"/>
          <w:i/>
          <w:iCs/>
        </w:rPr>
        <w:t>(Gráfico de Barras / Cartões)</w:t>
      </w:r>
      <w:r w:rsidRPr="00BF1A37">
        <w:rPr>
          <w:rFonts w:ascii="Arial" w:hAnsi="Arial" w:cs="Arial"/>
        </w:rPr>
        <w:t>.</w:t>
      </w:r>
    </w:p>
    <w:p w14:paraId="08E60EF5" w14:textId="77777777" w:rsidR="00BF1A37" w:rsidRPr="00BF1A37" w:rsidRDefault="00BF1A37" w:rsidP="00BF1A37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BF1A37">
        <w:rPr>
          <w:rFonts w:ascii="Arial" w:hAnsi="Arial" w:cs="Arial"/>
          <w:b/>
          <w:bCs/>
        </w:rPr>
        <w:lastRenderedPageBreak/>
        <w:t>KPI 09: Progresso de Projetos:</w:t>
      </w:r>
      <w:r w:rsidRPr="00BF1A37">
        <w:rPr>
          <w:rFonts w:ascii="Arial" w:hAnsi="Arial" w:cs="Arial"/>
        </w:rPr>
        <w:t xml:space="preserve"> Percentual de conclusão de cada projeto com base em suas etapas/tarefas </w:t>
      </w:r>
      <w:r w:rsidRPr="00BF1A37">
        <w:rPr>
          <w:rFonts w:ascii="Arial" w:hAnsi="Arial" w:cs="Arial"/>
          <w:i/>
          <w:iCs/>
        </w:rPr>
        <w:t>(Barra de Progresso / Tabela)</w:t>
      </w:r>
      <w:r w:rsidRPr="00BF1A37">
        <w:rPr>
          <w:rFonts w:ascii="Arial" w:hAnsi="Arial" w:cs="Arial"/>
        </w:rPr>
        <w:t>.</w:t>
      </w:r>
    </w:p>
    <w:p w14:paraId="7CD872FD" w14:textId="77777777" w:rsidR="00BF1A37" w:rsidRPr="00BF1A37" w:rsidRDefault="00BF1A37" w:rsidP="00BF1A37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BF1A37">
        <w:rPr>
          <w:rFonts w:ascii="Arial" w:hAnsi="Arial" w:cs="Arial"/>
          <w:b/>
          <w:bCs/>
        </w:rPr>
        <w:t>KPI 10: Alerta de Projetos Atrasados/Próximos do Vencimento:</w:t>
      </w:r>
      <w:r w:rsidRPr="00BF1A37">
        <w:rPr>
          <w:rFonts w:ascii="Arial" w:hAnsi="Arial" w:cs="Arial"/>
        </w:rPr>
        <w:t xml:space="preserve"> Destaque visual urgente para projetos fora do prazo ou com vencimento próximo </w:t>
      </w:r>
      <w:r w:rsidRPr="00BF1A37">
        <w:rPr>
          <w:rFonts w:ascii="Arial" w:hAnsi="Arial" w:cs="Arial"/>
          <w:i/>
          <w:iCs/>
        </w:rPr>
        <w:t>(Card de Destaque / Alerta vermelho/amarelo)</w:t>
      </w:r>
      <w:r w:rsidRPr="00BF1A37">
        <w:rPr>
          <w:rFonts w:ascii="Arial" w:hAnsi="Arial" w:cs="Arial"/>
        </w:rPr>
        <w:t>.</w:t>
      </w:r>
    </w:p>
    <w:p w14:paraId="16C057A3" w14:textId="77777777" w:rsidR="00BF1A37" w:rsidRPr="00BF1A37" w:rsidRDefault="00BF1A37" w:rsidP="00BF1A37">
      <w:pPr>
        <w:pStyle w:val="Ttulo3"/>
      </w:pPr>
      <w:r w:rsidRPr="00BF1A37">
        <w:t>4.4. Módulo de Execução de Tarefas</w:t>
      </w:r>
    </w:p>
    <w:p w14:paraId="6BEEC847" w14:textId="77777777" w:rsidR="00BF1A37" w:rsidRPr="00BF1A37" w:rsidRDefault="00BF1A37" w:rsidP="00BF1A37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BF1A37">
        <w:rPr>
          <w:rFonts w:ascii="Arial" w:hAnsi="Arial" w:cs="Arial"/>
          <w:b/>
          <w:bCs/>
        </w:rPr>
        <w:t>KPI 11: Distribuição de Tarefas:</w:t>
      </w:r>
      <w:r w:rsidRPr="00BF1A37">
        <w:rPr>
          <w:rFonts w:ascii="Arial" w:hAnsi="Arial" w:cs="Arial"/>
        </w:rPr>
        <w:t xml:space="preserve"> Tarefas categorizadas por status (Pendentes, Em Andamento, Concluídas, Atrasadas e Próximas do Prazo) </w:t>
      </w:r>
      <w:r w:rsidRPr="00BF1A37">
        <w:rPr>
          <w:rFonts w:ascii="Arial" w:hAnsi="Arial" w:cs="Arial"/>
          <w:i/>
          <w:iCs/>
        </w:rPr>
        <w:t>(Gráfico de Barras)</w:t>
      </w:r>
      <w:r w:rsidRPr="00BF1A37">
        <w:rPr>
          <w:rFonts w:ascii="Arial" w:hAnsi="Arial" w:cs="Arial"/>
        </w:rPr>
        <w:t>.</w:t>
      </w:r>
    </w:p>
    <w:p w14:paraId="4286313F" w14:textId="77777777" w:rsidR="00BF1A37" w:rsidRPr="00BF1A37" w:rsidRDefault="00BF1A37" w:rsidP="00BF1A37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BF1A37">
        <w:rPr>
          <w:rFonts w:ascii="Arial" w:hAnsi="Arial" w:cs="Arial"/>
          <w:b/>
          <w:bCs/>
        </w:rPr>
        <w:t>KPI 12: Carga de Trabalho por Responsável:</w:t>
      </w:r>
      <w:r w:rsidRPr="00BF1A37">
        <w:rPr>
          <w:rFonts w:ascii="Arial" w:hAnsi="Arial" w:cs="Arial"/>
        </w:rPr>
        <w:t xml:space="preserve"> Quantidade de tarefas pendentes e em andamento atribuídas a cada membro da equipe </w:t>
      </w:r>
      <w:r w:rsidRPr="00BF1A37">
        <w:rPr>
          <w:rFonts w:ascii="Arial" w:hAnsi="Arial" w:cs="Arial"/>
          <w:i/>
          <w:iCs/>
        </w:rPr>
        <w:t>(Gráfico de Barras Compostas / Tabela)</w:t>
      </w:r>
      <w:r w:rsidRPr="00BF1A37">
        <w:rPr>
          <w:rFonts w:ascii="Arial" w:hAnsi="Arial" w:cs="Arial"/>
        </w:rPr>
        <w:t>.</w:t>
      </w:r>
    </w:p>
    <w:p w14:paraId="311C15A1" w14:textId="77777777" w:rsidR="00BF1A37" w:rsidRPr="00BF1A37" w:rsidRDefault="00BF1A37" w:rsidP="00BF1A37">
      <w:pPr>
        <w:pStyle w:val="Ttulo2"/>
      </w:pPr>
      <w:r w:rsidRPr="00BF1A37">
        <w:t>5. Requisitos Funcionais (RF)</w:t>
      </w:r>
    </w:p>
    <w:tbl>
      <w:tblPr>
        <w:tblW w:w="835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3456"/>
        <w:gridCol w:w="3508"/>
      </w:tblGrid>
      <w:tr w:rsidR="00DA4D90" w:rsidRPr="00BF1A37" w14:paraId="502ADA8A" w14:textId="77777777" w:rsidTr="00DA4D90">
        <w:trPr>
          <w:tblHeader/>
          <w:jc w:val="center"/>
        </w:trPr>
        <w:tc>
          <w:tcPr>
            <w:tcW w:w="13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EE5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0782F" w14:textId="77777777" w:rsidR="00DA4D90" w:rsidRPr="00BF1A37" w:rsidRDefault="00DA4D90" w:rsidP="00463E18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b/>
                <w:bCs/>
                <w:color w:val="000000" w:themeColor="text1"/>
                <w:sz w:val="22"/>
                <w:lang w:eastAsia="pt-BR"/>
              </w:rPr>
              <w:t>ID</w:t>
            </w:r>
          </w:p>
        </w:tc>
        <w:tc>
          <w:tcPr>
            <w:tcW w:w="34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EE5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F62EA" w14:textId="56002F8C" w:rsidR="00DA4D90" w:rsidRPr="00BF1A37" w:rsidRDefault="00DA4D90" w:rsidP="00463E18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Cs w:val="24"/>
                <w:lang w:eastAsia="pt-BR"/>
              </w:rPr>
            </w:pPr>
            <w:r w:rsidRPr="00DA4D90">
              <w:rPr>
                <w:rFonts w:eastAsia="Times New Roman" w:cs="Arial"/>
                <w:b/>
                <w:bCs/>
                <w:color w:val="000000" w:themeColor="text1"/>
                <w:szCs w:val="24"/>
                <w:lang w:eastAsia="pt-BR"/>
              </w:rPr>
              <w:t>REQUISITOS</w:t>
            </w:r>
          </w:p>
        </w:tc>
        <w:tc>
          <w:tcPr>
            <w:tcW w:w="35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EE5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27B8F" w14:textId="2927B1E5" w:rsidR="00DA4D90" w:rsidRPr="00BF1A37" w:rsidRDefault="00DA4D90" w:rsidP="00463E18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Cs w:val="24"/>
                <w:lang w:eastAsia="pt-BR"/>
              </w:rPr>
            </w:pPr>
            <w:r w:rsidRPr="00DA4D90">
              <w:rPr>
                <w:rFonts w:eastAsia="Times New Roman" w:cs="Arial"/>
                <w:b/>
                <w:bCs/>
                <w:color w:val="000000" w:themeColor="text1"/>
                <w:szCs w:val="24"/>
                <w:lang w:eastAsia="pt-BR"/>
              </w:rPr>
              <w:t>PRIORIDADE</w:t>
            </w:r>
          </w:p>
        </w:tc>
      </w:tr>
      <w:tr w:rsidR="00DA4D90" w:rsidRPr="00BF1A37" w14:paraId="4815E580" w14:textId="77777777" w:rsidTr="00DA4D90">
        <w:trPr>
          <w:cantSplit/>
          <w:trHeight w:val="988"/>
          <w:jc w:val="center"/>
        </w:trPr>
        <w:tc>
          <w:tcPr>
            <w:tcW w:w="13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EC5D0" w14:textId="77777777" w:rsidR="00DA4D90" w:rsidRPr="00BF1A37" w:rsidRDefault="00DA4D90" w:rsidP="00DA4D90">
            <w:pPr>
              <w:spacing w:before="120" w:after="120" w:line="36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01</w:t>
            </w:r>
          </w:p>
        </w:tc>
        <w:tc>
          <w:tcPr>
            <w:tcW w:w="34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782B2" w14:textId="0B0DB48C" w:rsidR="00DA4D90" w:rsidRPr="00BF1A37" w:rsidRDefault="00DA4D90" w:rsidP="00463E18">
            <w:pPr>
              <w:spacing w:before="120" w:after="120" w:line="360" w:lineRule="auto"/>
              <w:rPr>
                <w:rFonts w:eastAsia="Times New Roman" w:cs="Arial"/>
                <w:szCs w:val="24"/>
                <w:lang w:eastAsia="pt-BR"/>
              </w:rPr>
            </w:pPr>
            <w:r>
              <w:t>O sistema deverá apresentar um resumo das principais informações da operação no Dashboard.</w:t>
            </w:r>
          </w:p>
        </w:tc>
        <w:tc>
          <w:tcPr>
            <w:tcW w:w="35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DC119" w14:textId="2A41DFA3" w:rsidR="00DA4D90" w:rsidRPr="00BF1A37" w:rsidRDefault="00DA4D90" w:rsidP="00DA4D90">
            <w:pPr>
              <w:spacing w:before="120" w:after="120" w:line="360" w:lineRule="auto"/>
              <w:jc w:val="center"/>
              <w:rPr>
                <w:rFonts w:eastAsia="Times New Roman" w:cs="Arial"/>
                <w:szCs w:val="24"/>
                <w:lang w:eastAsia="pt-BR"/>
              </w:rPr>
            </w:pPr>
            <w:r>
              <w:rPr>
                <w:rFonts w:eastAsia="Times New Roman" w:cs="Arial"/>
                <w:szCs w:val="24"/>
                <w:lang w:eastAsia="pt-BR"/>
              </w:rPr>
              <w:t>Alta</w:t>
            </w:r>
          </w:p>
        </w:tc>
      </w:tr>
      <w:tr w:rsidR="00DA4D90" w:rsidRPr="00BF1A37" w14:paraId="014EA017" w14:textId="77777777" w:rsidTr="00DA4D90">
        <w:trPr>
          <w:cantSplit/>
          <w:trHeight w:val="1463"/>
          <w:jc w:val="center"/>
        </w:trPr>
        <w:tc>
          <w:tcPr>
            <w:tcW w:w="13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23E70" w14:textId="77777777" w:rsidR="00DA4D90" w:rsidRPr="00BF1A37" w:rsidRDefault="00DA4D90" w:rsidP="00DA4D90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02</w:t>
            </w:r>
          </w:p>
        </w:tc>
        <w:tc>
          <w:tcPr>
            <w:tcW w:w="34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2077B" w14:textId="0563FC34" w:rsidR="00DA4D90" w:rsidRPr="00BF1A37" w:rsidRDefault="00DA4D90" w:rsidP="00463E18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t>O sistema deverá apresentar a quantidade total de Leads.</w:t>
            </w:r>
          </w:p>
        </w:tc>
        <w:tc>
          <w:tcPr>
            <w:tcW w:w="35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5EDBF" w14:textId="57ACEF62" w:rsidR="00DA4D90" w:rsidRPr="00BF1A37" w:rsidRDefault="00DA4D90" w:rsidP="00DA4D90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2"/>
                <w:lang w:eastAsia="pt-BR"/>
              </w:rPr>
              <w:t>Média</w:t>
            </w:r>
          </w:p>
        </w:tc>
      </w:tr>
      <w:tr w:rsidR="00DA4D90" w:rsidRPr="00BF1A37" w14:paraId="6E827586" w14:textId="77777777" w:rsidTr="00DA4D90">
        <w:trPr>
          <w:cantSplit/>
          <w:trHeight w:val="1403"/>
          <w:jc w:val="center"/>
        </w:trPr>
        <w:tc>
          <w:tcPr>
            <w:tcW w:w="13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054D1" w14:textId="77777777" w:rsidR="00DA4D90" w:rsidRPr="00BF1A37" w:rsidRDefault="00DA4D90" w:rsidP="00DA4D90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03</w:t>
            </w:r>
          </w:p>
        </w:tc>
        <w:tc>
          <w:tcPr>
            <w:tcW w:w="34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2B430" w14:textId="3BF15015" w:rsidR="00DA4D90" w:rsidRPr="00BF1A37" w:rsidRDefault="00DA4D90" w:rsidP="00463E18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t>O sistema deverá apresentar Leads por etapa do funil.</w:t>
            </w:r>
          </w:p>
        </w:tc>
        <w:tc>
          <w:tcPr>
            <w:tcW w:w="35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767B5" w14:textId="2E53327B" w:rsidR="00DA4D90" w:rsidRPr="00BF1A37" w:rsidRDefault="00DA4D90" w:rsidP="00DA4D90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2"/>
                <w:lang w:eastAsia="pt-BR"/>
              </w:rPr>
              <w:t>Alta</w:t>
            </w:r>
          </w:p>
        </w:tc>
      </w:tr>
      <w:tr w:rsidR="00DA4D90" w:rsidRPr="00BF1A37" w14:paraId="641B8027" w14:textId="77777777" w:rsidTr="00DA4D90">
        <w:trPr>
          <w:cantSplit/>
          <w:trHeight w:val="1403"/>
          <w:jc w:val="center"/>
        </w:trPr>
        <w:tc>
          <w:tcPr>
            <w:tcW w:w="13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4F5AC0" w14:textId="1E4FC8EB" w:rsidR="00DA4D90" w:rsidRPr="00BF1A37" w:rsidRDefault="00DA4D90" w:rsidP="00DA4D90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lastRenderedPageBreak/>
              <w:t>04</w:t>
            </w:r>
          </w:p>
        </w:tc>
        <w:tc>
          <w:tcPr>
            <w:tcW w:w="34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953D6" w14:textId="0C372447" w:rsidR="00DA4D90" w:rsidRDefault="00DA4D90" w:rsidP="00463E18">
            <w:pPr>
              <w:spacing w:before="120" w:after="120" w:line="360" w:lineRule="auto"/>
            </w:pPr>
            <w:r>
              <w:t>O sistema deverá apresentar a taxa de conversão de Leads em clientes.</w:t>
            </w:r>
          </w:p>
        </w:tc>
        <w:tc>
          <w:tcPr>
            <w:tcW w:w="35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F21BA5" w14:textId="7C4E36F3" w:rsidR="00DA4D90" w:rsidRDefault="00DA4D90" w:rsidP="00DA4D90">
            <w:pPr>
              <w:spacing w:before="120" w:after="120" w:line="360" w:lineRule="auto"/>
              <w:jc w:val="center"/>
              <w:rPr>
                <w:rFonts w:eastAsia="Times New Roman" w:cs="Arial"/>
                <w:color w:val="000000"/>
                <w:sz w:val="22"/>
                <w:lang w:eastAsia="pt-BR"/>
              </w:rPr>
            </w:pPr>
            <w:r>
              <w:t>Alta</w:t>
            </w:r>
          </w:p>
        </w:tc>
      </w:tr>
      <w:tr w:rsidR="00DA4D90" w:rsidRPr="00BF1A37" w14:paraId="1F2A9DC3" w14:textId="77777777" w:rsidTr="00DA4D90">
        <w:trPr>
          <w:cantSplit/>
          <w:trHeight w:val="1403"/>
          <w:jc w:val="center"/>
        </w:trPr>
        <w:tc>
          <w:tcPr>
            <w:tcW w:w="13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55AF4" w14:textId="436C5997" w:rsidR="00DA4D90" w:rsidRDefault="00DA4D90" w:rsidP="00DA4D90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05</w:t>
            </w:r>
          </w:p>
        </w:tc>
        <w:tc>
          <w:tcPr>
            <w:tcW w:w="34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F1D00" w14:textId="6633DE5F" w:rsidR="00DA4D90" w:rsidRDefault="00DA4D90" w:rsidP="00463E18">
            <w:pPr>
              <w:spacing w:before="120" w:after="120" w:line="360" w:lineRule="auto"/>
            </w:pPr>
            <w:r>
              <w:t>O sistema deverá apresentar oportunidades ganhas e perdidas.</w:t>
            </w:r>
          </w:p>
        </w:tc>
        <w:tc>
          <w:tcPr>
            <w:tcW w:w="35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88B73" w14:textId="3A07FA6A" w:rsidR="00DA4D90" w:rsidRDefault="00DA4D90" w:rsidP="00DA4D90">
            <w:pPr>
              <w:spacing w:before="120" w:after="120" w:line="360" w:lineRule="auto"/>
              <w:jc w:val="center"/>
            </w:pPr>
            <w:r>
              <w:t>Média</w:t>
            </w:r>
          </w:p>
        </w:tc>
      </w:tr>
      <w:tr w:rsidR="00DA4D90" w:rsidRPr="00BF1A37" w14:paraId="4C3027E6" w14:textId="77777777" w:rsidTr="00DA4D90">
        <w:trPr>
          <w:cantSplit/>
          <w:trHeight w:val="1403"/>
          <w:jc w:val="center"/>
        </w:trPr>
        <w:tc>
          <w:tcPr>
            <w:tcW w:w="13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57E86" w14:textId="7A19D2C8" w:rsidR="00DA4D90" w:rsidRDefault="00DA4D90" w:rsidP="00DA4D90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06</w:t>
            </w:r>
          </w:p>
        </w:tc>
        <w:tc>
          <w:tcPr>
            <w:tcW w:w="34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388FC" w14:textId="21B33403" w:rsidR="00DA4D90" w:rsidRDefault="00DA4D90" w:rsidP="00463E18">
            <w:pPr>
              <w:spacing w:before="120" w:after="120" w:line="360" w:lineRule="auto"/>
            </w:pPr>
            <w:r>
              <w:t>O sistema deverá apresentar a quantidade de clientes ativos.</w:t>
            </w:r>
          </w:p>
        </w:tc>
        <w:tc>
          <w:tcPr>
            <w:tcW w:w="35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B0F20" w14:textId="688242F4" w:rsidR="00DA4D90" w:rsidRDefault="00DA4D90" w:rsidP="00DA4D90">
            <w:pPr>
              <w:spacing w:before="120" w:after="120" w:line="360" w:lineRule="auto"/>
              <w:jc w:val="center"/>
            </w:pPr>
            <w:r>
              <w:t>Alta</w:t>
            </w:r>
          </w:p>
        </w:tc>
      </w:tr>
      <w:tr w:rsidR="00DA4D90" w:rsidRPr="00BF1A37" w14:paraId="7A701C2E" w14:textId="77777777" w:rsidTr="00DA4D90">
        <w:trPr>
          <w:cantSplit/>
          <w:trHeight w:val="1403"/>
          <w:jc w:val="center"/>
        </w:trPr>
        <w:tc>
          <w:tcPr>
            <w:tcW w:w="13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7E75EE" w14:textId="2DF9C984" w:rsidR="00DA4D90" w:rsidRDefault="00DA4D90" w:rsidP="00DA4D90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07</w:t>
            </w:r>
          </w:p>
        </w:tc>
        <w:tc>
          <w:tcPr>
            <w:tcW w:w="34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7EF5A4" w14:textId="1CE02E06" w:rsidR="00DA4D90" w:rsidRDefault="00DA4D90" w:rsidP="00463E18">
            <w:pPr>
              <w:spacing w:before="120" w:after="120" w:line="360" w:lineRule="auto"/>
            </w:pPr>
            <w:r>
              <w:t>O sistema deverá apresentar novos clientes dentro do período selecionado.</w:t>
            </w:r>
          </w:p>
        </w:tc>
        <w:tc>
          <w:tcPr>
            <w:tcW w:w="35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267AD" w14:textId="5DF0F44C" w:rsidR="00DA4D90" w:rsidRDefault="00DA4D90" w:rsidP="00DA4D90">
            <w:pPr>
              <w:spacing w:before="120" w:after="120" w:line="360" w:lineRule="auto"/>
              <w:jc w:val="center"/>
            </w:pPr>
            <w:r>
              <w:t>Média</w:t>
            </w:r>
          </w:p>
        </w:tc>
      </w:tr>
      <w:tr w:rsidR="00DA4D90" w:rsidRPr="00BF1A37" w14:paraId="429C8818" w14:textId="77777777" w:rsidTr="00DA4D90">
        <w:trPr>
          <w:cantSplit/>
          <w:trHeight w:val="1403"/>
          <w:jc w:val="center"/>
        </w:trPr>
        <w:tc>
          <w:tcPr>
            <w:tcW w:w="13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F44D79" w14:textId="361CF435" w:rsidR="00DA4D90" w:rsidRDefault="00DA4D90" w:rsidP="00DA4D90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08</w:t>
            </w:r>
          </w:p>
        </w:tc>
        <w:tc>
          <w:tcPr>
            <w:tcW w:w="34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4CF6D2" w14:textId="55BA53DF" w:rsidR="00DA4D90" w:rsidRDefault="00DA4D90" w:rsidP="00463E18">
            <w:pPr>
              <w:spacing w:before="120" w:after="120" w:line="360" w:lineRule="auto"/>
            </w:pPr>
            <w:r>
              <w:t>O sistema deverá apresentar projetos agrupados por status.</w:t>
            </w:r>
          </w:p>
        </w:tc>
        <w:tc>
          <w:tcPr>
            <w:tcW w:w="35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A5A44A" w14:textId="684F6740" w:rsidR="00DA4D90" w:rsidRDefault="00DA4D90" w:rsidP="00DA4D90">
            <w:pPr>
              <w:spacing w:before="120" w:after="120" w:line="360" w:lineRule="auto"/>
              <w:jc w:val="center"/>
            </w:pPr>
            <w:r>
              <w:t>Alta</w:t>
            </w:r>
          </w:p>
        </w:tc>
      </w:tr>
      <w:tr w:rsidR="00DA4D90" w:rsidRPr="00BF1A37" w14:paraId="63FB3C9A" w14:textId="77777777" w:rsidTr="00DA4D90">
        <w:trPr>
          <w:cantSplit/>
          <w:trHeight w:val="1403"/>
          <w:jc w:val="center"/>
        </w:trPr>
        <w:tc>
          <w:tcPr>
            <w:tcW w:w="13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51556" w14:textId="67537BBC" w:rsidR="00DA4D90" w:rsidRDefault="00DA4D90" w:rsidP="00DA4D90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09</w:t>
            </w:r>
          </w:p>
        </w:tc>
        <w:tc>
          <w:tcPr>
            <w:tcW w:w="34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06CFE" w14:textId="43F85855" w:rsidR="00DA4D90" w:rsidRDefault="00DA4D90" w:rsidP="00463E18">
            <w:pPr>
              <w:spacing w:before="120" w:after="120" w:line="360" w:lineRule="auto"/>
            </w:pPr>
            <w:r>
              <w:t xml:space="preserve">O </w:t>
            </w:r>
            <w:r>
              <w:t>sistema deverá apresentar o progresso dos projetos.</w:t>
            </w:r>
          </w:p>
        </w:tc>
        <w:tc>
          <w:tcPr>
            <w:tcW w:w="35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22391" w14:textId="7FD8FA52" w:rsidR="00DA4D90" w:rsidRDefault="00DA4D90" w:rsidP="00DA4D90">
            <w:pPr>
              <w:spacing w:before="120" w:after="120" w:line="360" w:lineRule="auto"/>
              <w:jc w:val="center"/>
            </w:pPr>
            <w:r>
              <w:t>Média</w:t>
            </w:r>
          </w:p>
        </w:tc>
      </w:tr>
      <w:tr w:rsidR="00DA4D90" w:rsidRPr="00BF1A37" w14:paraId="26ABAF8A" w14:textId="77777777" w:rsidTr="00DA4D90">
        <w:trPr>
          <w:cantSplit/>
          <w:trHeight w:val="1403"/>
          <w:jc w:val="center"/>
        </w:trPr>
        <w:tc>
          <w:tcPr>
            <w:tcW w:w="13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57A708" w14:textId="187CAE3D" w:rsidR="00DA4D90" w:rsidRDefault="00DA4D90" w:rsidP="00DA4D90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10</w:t>
            </w:r>
          </w:p>
        </w:tc>
        <w:tc>
          <w:tcPr>
            <w:tcW w:w="34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FCBD4" w14:textId="721F7800" w:rsidR="00DA4D90" w:rsidRDefault="00DA4D90" w:rsidP="00463E18">
            <w:pPr>
              <w:spacing w:before="120" w:after="120" w:line="360" w:lineRule="auto"/>
            </w:pPr>
            <w:r>
              <w:t>O sistema deverá apresentar tarefas pendentes e atrasadas</w:t>
            </w:r>
          </w:p>
        </w:tc>
        <w:tc>
          <w:tcPr>
            <w:tcW w:w="35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B4966" w14:textId="4CA79821" w:rsidR="00DA4D90" w:rsidRDefault="00DA4D90" w:rsidP="00DA4D90">
            <w:pPr>
              <w:spacing w:before="120" w:after="120" w:line="360" w:lineRule="auto"/>
              <w:jc w:val="center"/>
            </w:pPr>
            <w:r>
              <w:t>Alta</w:t>
            </w:r>
          </w:p>
        </w:tc>
      </w:tr>
      <w:tr w:rsidR="00DA4D90" w:rsidRPr="00BF1A37" w14:paraId="0693845A" w14:textId="77777777" w:rsidTr="00DA4D90">
        <w:trPr>
          <w:cantSplit/>
          <w:trHeight w:val="1403"/>
          <w:jc w:val="center"/>
        </w:trPr>
        <w:tc>
          <w:tcPr>
            <w:tcW w:w="13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B534B" w14:textId="4C07CD78" w:rsidR="00DA4D90" w:rsidRDefault="00DA4D90" w:rsidP="00DA4D90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lastRenderedPageBreak/>
              <w:t>11</w:t>
            </w:r>
          </w:p>
        </w:tc>
        <w:tc>
          <w:tcPr>
            <w:tcW w:w="34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73877" w14:textId="79512AD3" w:rsidR="00DA4D90" w:rsidRDefault="00DA4D90" w:rsidP="00463E18">
            <w:pPr>
              <w:spacing w:before="120" w:after="120" w:line="360" w:lineRule="auto"/>
            </w:pPr>
            <w:r>
              <w:t>O sistema deverá destacar projetos e tarefas próximos do vencimento.</w:t>
            </w:r>
          </w:p>
        </w:tc>
        <w:tc>
          <w:tcPr>
            <w:tcW w:w="35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E0D5D" w14:textId="54840A0C" w:rsidR="00DA4D90" w:rsidRDefault="00DA4D90" w:rsidP="00DA4D90">
            <w:pPr>
              <w:spacing w:before="120" w:after="120" w:line="360" w:lineRule="auto"/>
              <w:jc w:val="center"/>
            </w:pPr>
            <w:r>
              <w:t>Alta</w:t>
            </w:r>
          </w:p>
        </w:tc>
      </w:tr>
      <w:tr w:rsidR="00DA4D90" w:rsidRPr="00BF1A37" w14:paraId="17C1CDC4" w14:textId="77777777" w:rsidTr="00DA4D90">
        <w:trPr>
          <w:cantSplit/>
          <w:trHeight w:val="1403"/>
          <w:jc w:val="center"/>
        </w:trPr>
        <w:tc>
          <w:tcPr>
            <w:tcW w:w="13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C3ACD0" w14:textId="6EFDB14B" w:rsidR="00DA4D90" w:rsidRDefault="00DA4D90" w:rsidP="00DA4D90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12</w:t>
            </w:r>
          </w:p>
        </w:tc>
        <w:tc>
          <w:tcPr>
            <w:tcW w:w="34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965FB" w14:textId="579288F0" w:rsidR="00DA4D90" w:rsidRDefault="00DA4D90" w:rsidP="00463E18">
            <w:pPr>
              <w:spacing w:before="120" w:after="120" w:line="360" w:lineRule="auto"/>
            </w:pPr>
            <w:r>
              <w:t>O sistema deverá apresentar a quantidade de tarefas por responsável.</w:t>
            </w:r>
          </w:p>
        </w:tc>
        <w:tc>
          <w:tcPr>
            <w:tcW w:w="35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A0D6D" w14:textId="42081F83" w:rsidR="00DA4D90" w:rsidRDefault="00DA4D90" w:rsidP="00DA4D90">
            <w:pPr>
              <w:spacing w:before="120" w:after="120" w:line="360" w:lineRule="auto"/>
              <w:jc w:val="center"/>
            </w:pPr>
            <w:r>
              <w:t>Média</w:t>
            </w:r>
          </w:p>
        </w:tc>
      </w:tr>
      <w:tr w:rsidR="00DA4D90" w:rsidRPr="00BF1A37" w14:paraId="0C828AEA" w14:textId="77777777" w:rsidTr="00DA4D90">
        <w:trPr>
          <w:cantSplit/>
          <w:trHeight w:val="1403"/>
          <w:jc w:val="center"/>
        </w:trPr>
        <w:tc>
          <w:tcPr>
            <w:tcW w:w="13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84419E" w14:textId="3DC65421" w:rsidR="00DA4D90" w:rsidRDefault="00DA4D90" w:rsidP="00DA4D90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13</w:t>
            </w:r>
          </w:p>
        </w:tc>
        <w:tc>
          <w:tcPr>
            <w:tcW w:w="34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62A4F" w14:textId="3420B0D4" w:rsidR="00DA4D90" w:rsidRDefault="00DA4D90" w:rsidP="00463E18">
            <w:pPr>
              <w:spacing w:before="120" w:after="120" w:line="360" w:lineRule="auto"/>
            </w:pPr>
            <w:r>
              <w:t>O sistema deverá apresentar informações relacionadas às interações com Leads.</w:t>
            </w:r>
          </w:p>
        </w:tc>
        <w:tc>
          <w:tcPr>
            <w:tcW w:w="35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1DF5B" w14:textId="4CADCB04" w:rsidR="00DA4D90" w:rsidRDefault="00DA4D90" w:rsidP="00DA4D90">
            <w:pPr>
              <w:spacing w:before="120" w:after="120" w:line="360" w:lineRule="auto"/>
              <w:jc w:val="center"/>
            </w:pPr>
            <w:r>
              <w:t>Média</w:t>
            </w:r>
          </w:p>
        </w:tc>
      </w:tr>
      <w:tr w:rsidR="00DA4D90" w:rsidRPr="00BF1A37" w14:paraId="2F198D76" w14:textId="77777777" w:rsidTr="00DA4D90">
        <w:trPr>
          <w:cantSplit/>
          <w:trHeight w:val="1403"/>
          <w:jc w:val="center"/>
        </w:trPr>
        <w:tc>
          <w:tcPr>
            <w:tcW w:w="13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14239" w14:textId="0964253F" w:rsidR="00DA4D90" w:rsidRDefault="00DA4D90" w:rsidP="00DA4D90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14</w:t>
            </w:r>
          </w:p>
        </w:tc>
        <w:tc>
          <w:tcPr>
            <w:tcW w:w="34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67146" w14:textId="0287710A" w:rsidR="00DA4D90" w:rsidRDefault="00DA4D90" w:rsidP="00463E18">
            <w:pPr>
              <w:spacing w:before="120" w:after="120" w:line="360" w:lineRule="auto"/>
            </w:pPr>
            <w:r>
              <w:t>O sistema deverá permitir filtrar os indicadores por período.</w:t>
            </w:r>
          </w:p>
        </w:tc>
        <w:tc>
          <w:tcPr>
            <w:tcW w:w="35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49233" w14:textId="6D1DD0B5" w:rsidR="00DA4D90" w:rsidRDefault="00DA4D90" w:rsidP="00DA4D90">
            <w:pPr>
              <w:spacing w:before="120" w:after="120" w:line="360" w:lineRule="auto"/>
              <w:jc w:val="center"/>
            </w:pPr>
            <w:r>
              <w:t>Alta</w:t>
            </w:r>
          </w:p>
        </w:tc>
      </w:tr>
      <w:tr w:rsidR="00DA4D90" w:rsidRPr="00BF1A37" w14:paraId="74932E0D" w14:textId="77777777" w:rsidTr="00DA4D90">
        <w:trPr>
          <w:cantSplit/>
          <w:trHeight w:val="1403"/>
          <w:jc w:val="center"/>
        </w:trPr>
        <w:tc>
          <w:tcPr>
            <w:tcW w:w="13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DDF2D" w14:textId="2740BE2D" w:rsidR="00DA4D90" w:rsidRDefault="00DA4D90" w:rsidP="00DA4D90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15</w:t>
            </w:r>
          </w:p>
        </w:tc>
        <w:tc>
          <w:tcPr>
            <w:tcW w:w="34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78A67" w14:textId="5926011E" w:rsidR="00DA4D90" w:rsidRDefault="00DA4D90" w:rsidP="00463E18">
            <w:pPr>
              <w:spacing w:before="120" w:after="120" w:line="360" w:lineRule="auto"/>
            </w:pPr>
            <w:r>
              <w:t>O sistema deverá permitir a utilização de intervalo personalizado nos filtros de período.</w:t>
            </w:r>
          </w:p>
        </w:tc>
        <w:tc>
          <w:tcPr>
            <w:tcW w:w="35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556F13" w14:textId="2BDCB20E" w:rsidR="00DA4D90" w:rsidRDefault="00DA4D90" w:rsidP="00DA4D90">
            <w:pPr>
              <w:spacing w:before="120" w:after="120" w:line="360" w:lineRule="auto"/>
              <w:jc w:val="center"/>
            </w:pPr>
            <w:r>
              <w:t>Alta</w:t>
            </w:r>
          </w:p>
        </w:tc>
      </w:tr>
      <w:tr w:rsidR="00DA4D90" w:rsidRPr="00BF1A37" w14:paraId="06F41450" w14:textId="77777777" w:rsidTr="00DA4D90">
        <w:trPr>
          <w:cantSplit/>
          <w:trHeight w:val="1403"/>
          <w:jc w:val="center"/>
        </w:trPr>
        <w:tc>
          <w:tcPr>
            <w:tcW w:w="13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4C50B" w14:textId="33AF2C24" w:rsidR="00DA4D90" w:rsidRDefault="00DA4D90" w:rsidP="00DA4D90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16</w:t>
            </w:r>
          </w:p>
        </w:tc>
        <w:tc>
          <w:tcPr>
            <w:tcW w:w="34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81D94" w14:textId="48740CBF" w:rsidR="00DA4D90" w:rsidRDefault="00DA4D90" w:rsidP="00463E18">
            <w:pPr>
              <w:spacing w:before="120" w:after="120" w:line="360" w:lineRule="auto"/>
            </w:pPr>
            <w:r>
              <w:t>O sistema deverá apresentar os dados utilizando números, gráficos e tabelas.</w:t>
            </w:r>
          </w:p>
        </w:tc>
        <w:tc>
          <w:tcPr>
            <w:tcW w:w="35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35D6E" w14:textId="47CBB64F" w:rsidR="00DA4D90" w:rsidRDefault="00DA4D90" w:rsidP="00DA4D90">
            <w:pPr>
              <w:spacing w:before="120" w:after="120" w:line="360" w:lineRule="auto"/>
              <w:jc w:val="center"/>
            </w:pPr>
            <w:r>
              <w:t>Alta</w:t>
            </w:r>
          </w:p>
        </w:tc>
      </w:tr>
      <w:tr w:rsidR="00DA4D90" w:rsidRPr="00BF1A37" w14:paraId="693CAE1B" w14:textId="77777777" w:rsidTr="00DA4D90">
        <w:trPr>
          <w:cantSplit/>
          <w:trHeight w:val="1403"/>
          <w:jc w:val="center"/>
        </w:trPr>
        <w:tc>
          <w:tcPr>
            <w:tcW w:w="13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D884A4" w14:textId="3321ECCE" w:rsidR="00DA4D90" w:rsidRDefault="00DA4D90" w:rsidP="00DA4D90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17</w:t>
            </w:r>
          </w:p>
        </w:tc>
        <w:tc>
          <w:tcPr>
            <w:tcW w:w="34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5660F" w14:textId="593E3982" w:rsidR="00DA4D90" w:rsidRDefault="00DA4D90" w:rsidP="00463E18">
            <w:pPr>
              <w:spacing w:before="120" w:after="120" w:line="360" w:lineRule="auto"/>
            </w:pPr>
            <w:r>
              <w:t>O sistema deverá disponibilizar informações diferentes de acordo com o perfil do usuário.</w:t>
            </w:r>
          </w:p>
        </w:tc>
        <w:tc>
          <w:tcPr>
            <w:tcW w:w="35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094F85" w14:textId="391077AB" w:rsidR="00DA4D90" w:rsidRDefault="00DA4D90" w:rsidP="00DA4D90">
            <w:pPr>
              <w:spacing w:before="120" w:after="120" w:line="360" w:lineRule="auto"/>
              <w:jc w:val="center"/>
            </w:pPr>
            <w:r>
              <w:t>Alta</w:t>
            </w:r>
          </w:p>
        </w:tc>
      </w:tr>
      <w:tr w:rsidR="00DA4D90" w:rsidRPr="00BF1A37" w14:paraId="62B24048" w14:textId="77777777" w:rsidTr="00DA4D90">
        <w:trPr>
          <w:cantSplit/>
          <w:trHeight w:val="1403"/>
          <w:jc w:val="center"/>
        </w:trPr>
        <w:tc>
          <w:tcPr>
            <w:tcW w:w="139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83B17" w14:textId="503770E1" w:rsidR="00DA4D90" w:rsidRDefault="00DA4D90" w:rsidP="00DA4D90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lastRenderedPageBreak/>
              <w:t>18</w:t>
            </w:r>
          </w:p>
        </w:tc>
        <w:tc>
          <w:tcPr>
            <w:tcW w:w="345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9FB38C" w14:textId="7909F6B8" w:rsidR="00DA4D90" w:rsidRDefault="00DA4D90" w:rsidP="00463E18">
            <w:pPr>
              <w:spacing w:before="120" w:after="120" w:line="360" w:lineRule="auto"/>
            </w:pPr>
            <w:r>
              <w:t>O sistema deverá centralizar as informações atualmente distribuídas em diferentes ferramentas e controles.</w:t>
            </w:r>
          </w:p>
        </w:tc>
        <w:tc>
          <w:tcPr>
            <w:tcW w:w="35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B80C07" w14:textId="5BE393CB" w:rsidR="00DA4D90" w:rsidRDefault="00DA4D90" w:rsidP="00DA4D90">
            <w:pPr>
              <w:spacing w:before="120" w:after="120" w:line="360" w:lineRule="auto"/>
              <w:jc w:val="center"/>
            </w:pPr>
            <w:r>
              <w:t>Alta</w:t>
            </w:r>
          </w:p>
        </w:tc>
      </w:tr>
    </w:tbl>
    <w:p w14:paraId="28BCED5D" w14:textId="77777777" w:rsidR="00DA4D90" w:rsidRDefault="00DA4D90" w:rsidP="00BF1A37">
      <w:pPr>
        <w:pStyle w:val="Ttulo2"/>
      </w:pPr>
    </w:p>
    <w:p w14:paraId="7DD99BD0" w14:textId="6EE6D66C" w:rsidR="00BF1A37" w:rsidRPr="00BF1A37" w:rsidRDefault="00BF1A37" w:rsidP="00BF1A37">
      <w:pPr>
        <w:pStyle w:val="Ttulo2"/>
      </w:pPr>
      <w:r w:rsidRPr="00BF1A37">
        <w:t>6. Requisitos Não Funcionais (RNF)</w:t>
      </w:r>
    </w:p>
    <w:p w14:paraId="203B7E10" w14:textId="77777777" w:rsidR="00BF1A37" w:rsidRPr="00BF1A37" w:rsidRDefault="00BF1A37" w:rsidP="00BF1A37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BF1A37">
        <w:rPr>
          <w:rFonts w:ascii="Arial" w:hAnsi="Arial" w:cs="Arial"/>
          <w:b/>
          <w:bCs/>
        </w:rPr>
        <w:t>RNF-01 (Desempenho e Carregamento):</w:t>
      </w:r>
      <w:r w:rsidRPr="00BF1A37">
        <w:rPr>
          <w:rFonts w:ascii="Arial" w:hAnsi="Arial" w:cs="Arial"/>
        </w:rPr>
        <w:t xml:space="preserve"> O dashboard principal e os gráficos devem ser renderizados em menos de 3 segundos após a entrada do usuário ou aplicação de filtros.</w:t>
      </w:r>
    </w:p>
    <w:p w14:paraId="255FFD43" w14:textId="77777777" w:rsidR="00BF1A37" w:rsidRPr="00BF1A37" w:rsidRDefault="00BF1A37" w:rsidP="00BF1A37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BF1A37">
        <w:rPr>
          <w:rFonts w:ascii="Arial" w:hAnsi="Arial" w:cs="Arial"/>
          <w:b/>
          <w:bCs/>
        </w:rPr>
        <w:t>RNF-02 (Usabilidade e Cores):</w:t>
      </w:r>
      <w:r w:rsidRPr="00BF1A37">
        <w:rPr>
          <w:rFonts w:ascii="Arial" w:hAnsi="Arial" w:cs="Arial"/>
        </w:rPr>
        <w:t xml:space="preserve"> A interface deve empregar padrão visual intuitivo e legível, com suporte a elementos visuais combinados (Cards para números simples, Gráficos para tendências/distribuições e Tabelas para detalhamentos).</w:t>
      </w:r>
    </w:p>
    <w:p w14:paraId="6E83B7D2" w14:textId="3FEB1BE6" w:rsidR="00BF1A37" w:rsidRDefault="00BF1A37" w:rsidP="00BF1A37">
      <w:pPr>
        <w:pStyle w:val="NormalWeb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BF1A37">
        <w:rPr>
          <w:rFonts w:ascii="Arial" w:hAnsi="Arial" w:cs="Arial"/>
          <w:b/>
          <w:bCs/>
        </w:rPr>
        <w:t>RNF-03 (Segurança e Escopo de Dados):</w:t>
      </w:r>
      <w:r w:rsidRPr="00BF1A37">
        <w:rPr>
          <w:rFonts w:ascii="Arial" w:hAnsi="Arial" w:cs="Arial"/>
        </w:rPr>
        <w:t xml:space="preserve"> Perfis operacionais (Colaboradores) não devem ter acesso visual a métricas globais comerciais ou financeiras da empresa.</w:t>
      </w:r>
    </w:p>
    <w:p w14:paraId="36B8E57E" w14:textId="77777777" w:rsidR="00EA10A3" w:rsidRDefault="00EA10A3" w:rsidP="00EA10A3">
      <w:pPr>
        <w:pStyle w:val="Ttulo2"/>
      </w:pPr>
      <w:r>
        <w:rPr>
          <w:bCs/>
        </w:rPr>
        <w:t>7.</w:t>
      </w:r>
      <w:r>
        <w:t xml:space="preserve"> Formas de Visualização</w:t>
      </w:r>
    </w:p>
    <w:p w14:paraId="3126F612" w14:textId="6BB9171F" w:rsidR="00EA10A3" w:rsidRPr="00EA10A3" w:rsidRDefault="00EA10A3" w:rsidP="00EA10A3">
      <w:pPr>
        <w:pStyle w:val="Ttulo2"/>
        <w:rPr>
          <w:b w:val="0"/>
          <w:bCs/>
        </w:rPr>
      </w:pPr>
      <w:r w:rsidRPr="00EA10A3">
        <w:rPr>
          <w:rFonts w:cs="Arial"/>
          <w:b w:val="0"/>
          <w:bCs/>
        </w:rPr>
        <w:t>O Dashboard deverá utilizar diferentes formas de apresentação conforme o tipo de informação:</w:t>
      </w:r>
    </w:p>
    <w:p w14:paraId="464A33AD" w14:textId="3C8D6180" w:rsidR="00EA10A3" w:rsidRDefault="00EA10A3" w:rsidP="00EA10A3">
      <w:pPr>
        <w:pStyle w:val="Ttulo3"/>
        <w:numPr>
          <w:ilvl w:val="1"/>
          <w:numId w:val="14"/>
        </w:numPr>
      </w:pPr>
      <w:r w:rsidRPr="00EA10A3">
        <w:t>Cards numéricos</w:t>
      </w:r>
    </w:p>
    <w:p w14:paraId="3A0219AB" w14:textId="77777777" w:rsidR="00EA10A3" w:rsidRDefault="00EA10A3" w:rsidP="00EA10A3">
      <w:pPr>
        <w:pStyle w:val="Ttulo3"/>
        <w:rPr>
          <w:rFonts w:cs="Arial"/>
        </w:rPr>
      </w:pPr>
      <w:r w:rsidRPr="00EA10A3">
        <w:rPr>
          <w:rFonts w:cs="Arial"/>
        </w:rPr>
        <w:t>Para informações resumidas, como:</w:t>
      </w:r>
    </w:p>
    <w:p w14:paraId="27A035D6" w14:textId="60C716FB" w:rsidR="00EA10A3" w:rsidRPr="00EA10A3" w:rsidRDefault="00EA10A3" w:rsidP="00EA10A3">
      <w:pPr>
        <w:pStyle w:val="Ttulo3"/>
        <w:numPr>
          <w:ilvl w:val="0"/>
          <w:numId w:val="11"/>
        </w:numPr>
      </w:pPr>
      <w:r w:rsidRPr="00EA10A3">
        <w:rPr>
          <w:rFonts w:cs="Arial"/>
        </w:rPr>
        <w:t xml:space="preserve">total de clientes; </w:t>
      </w:r>
    </w:p>
    <w:p w14:paraId="483E16B4" w14:textId="77777777" w:rsidR="00EA10A3" w:rsidRPr="00EA10A3" w:rsidRDefault="00EA10A3" w:rsidP="00EA10A3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cs="Arial"/>
        </w:rPr>
      </w:pPr>
      <w:r w:rsidRPr="00EA10A3">
        <w:rPr>
          <w:rFonts w:cs="Arial"/>
        </w:rPr>
        <w:t xml:space="preserve">total de Leads; </w:t>
      </w:r>
    </w:p>
    <w:p w14:paraId="10F9C791" w14:textId="77777777" w:rsidR="00EA10A3" w:rsidRPr="00EA10A3" w:rsidRDefault="00EA10A3" w:rsidP="00EA10A3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cs="Arial"/>
        </w:rPr>
      </w:pPr>
      <w:r w:rsidRPr="00EA10A3">
        <w:rPr>
          <w:rFonts w:cs="Arial"/>
        </w:rPr>
        <w:t xml:space="preserve">tarefas pendentes; </w:t>
      </w:r>
    </w:p>
    <w:p w14:paraId="5969C6CA" w14:textId="77777777" w:rsidR="00EA10A3" w:rsidRPr="00EA10A3" w:rsidRDefault="00EA10A3" w:rsidP="00EA10A3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cs="Arial"/>
        </w:rPr>
      </w:pPr>
      <w:r w:rsidRPr="00EA10A3">
        <w:rPr>
          <w:rFonts w:cs="Arial"/>
        </w:rPr>
        <w:t xml:space="preserve">projetos em andamento. </w:t>
      </w:r>
    </w:p>
    <w:p w14:paraId="2E99226F" w14:textId="43CAC860" w:rsidR="00EA10A3" w:rsidRDefault="00EA10A3" w:rsidP="00EA10A3">
      <w:pPr>
        <w:pStyle w:val="Ttulo3"/>
        <w:numPr>
          <w:ilvl w:val="1"/>
          <w:numId w:val="14"/>
        </w:numPr>
      </w:pPr>
      <w:r w:rsidRPr="00EA10A3">
        <w:lastRenderedPageBreak/>
        <w:t>Gráficos</w:t>
      </w:r>
    </w:p>
    <w:p w14:paraId="3E38951D" w14:textId="77777777" w:rsidR="00EA10A3" w:rsidRDefault="00EA10A3" w:rsidP="00EA10A3">
      <w:pPr>
        <w:pStyle w:val="Ttulo3"/>
        <w:ind w:left="360"/>
        <w:rPr>
          <w:rFonts w:cs="Arial"/>
        </w:rPr>
      </w:pPr>
      <w:r w:rsidRPr="00EA10A3">
        <w:rPr>
          <w:rFonts w:cs="Arial"/>
        </w:rPr>
        <w:t>Para informações que exigem comparação ou distribuição, como:</w:t>
      </w:r>
    </w:p>
    <w:p w14:paraId="754A5643" w14:textId="5D8BF5ED" w:rsidR="00EA10A3" w:rsidRPr="00EA10A3" w:rsidRDefault="00EA10A3" w:rsidP="00EA10A3">
      <w:pPr>
        <w:pStyle w:val="Ttulo3"/>
        <w:numPr>
          <w:ilvl w:val="0"/>
          <w:numId w:val="12"/>
        </w:numPr>
      </w:pPr>
      <w:r w:rsidRPr="00EA10A3">
        <w:rPr>
          <w:rFonts w:cs="Arial"/>
        </w:rPr>
        <w:t xml:space="preserve">Leads por etapa; </w:t>
      </w:r>
    </w:p>
    <w:p w14:paraId="3FDC45B2" w14:textId="77777777" w:rsidR="00EA10A3" w:rsidRPr="00EA10A3" w:rsidRDefault="00EA10A3" w:rsidP="00EA10A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cs="Arial"/>
        </w:rPr>
      </w:pPr>
      <w:r w:rsidRPr="00EA10A3">
        <w:rPr>
          <w:rFonts w:cs="Arial"/>
        </w:rPr>
        <w:t xml:space="preserve">projetos por status; </w:t>
      </w:r>
    </w:p>
    <w:p w14:paraId="006A9329" w14:textId="77777777" w:rsidR="00EA10A3" w:rsidRPr="00EA10A3" w:rsidRDefault="00EA10A3" w:rsidP="00EA10A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cs="Arial"/>
        </w:rPr>
      </w:pPr>
      <w:r w:rsidRPr="00EA10A3">
        <w:rPr>
          <w:rFonts w:cs="Arial"/>
        </w:rPr>
        <w:t xml:space="preserve">taxa de conversão. </w:t>
      </w:r>
    </w:p>
    <w:p w14:paraId="1241D30C" w14:textId="024A2D22" w:rsidR="00EA10A3" w:rsidRDefault="00EA10A3" w:rsidP="00EA10A3">
      <w:pPr>
        <w:pStyle w:val="Ttulo3"/>
        <w:numPr>
          <w:ilvl w:val="1"/>
          <w:numId w:val="14"/>
        </w:numPr>
      </w:pPr>
      <w:r w:rsidRPr="00EA10A3">
        <w:t>Tabelas</w:t>
      </w:r>
    </w:p>
    <w:p w14:paraId="6F6395D0" w14:textId="77777777" w:rsidR="00EA10A3" w:rsidRDefault="00EA10A3" w:rsidP="00EA10A3">
      <w:pPr>
        <w:pStyle w:val="Ttulo3"/>
        <w:ind w:left="360"/>
        <w:rPr>
          <w:rFonts w:cs="Arial"/>
        </w:rPr>
      </w:pPr>
      <w:r w:rsidRPr="00EA10A3">
        <w:rPr>
          <w:rFonts w:cs="Arial"/>
        </w:rPr>
        <w:t>Para informações que exigem maior detalhamento, como:</w:t>
      </w:r>
    </w:p>
    <w:p w14:paraId="4AA7D8DC" w14:textId="3125AE1C" w:rsidR="00EA10A3" w:rsidRPr="00EA10A3" w:rsidRDefault="00EA10A3" w:rsidP="00EA10A3">
      <w:pPr>
        <w:pStyle w:val="Ttulo3"/>
        <w:numPr>
          <w:ilvl w:val="0"/>
          <w:numId w:val="13"/>
        </w:numPr>
      </w:pPr>
      <w:r w:rsidRPr="00EA10A3">
        <w:rPr>
          <w:rFonts w:cs="Arial"/>
        </w:rPr>
        <w:t xml:space="preserve">próximos prazos; </w:t>
      </w:r>
    </w:p>
    <w:p w14:paraId="243756CD" w14:textId="77777777" w:rsidR="00EA10A3" w:rsidRPr="00EA10A3" w:rsidRDefault="00EA10A3" w:rsidP="00EA10A3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cs="Arial"/>
        </w:rPr>
      </w:pPr>
      <w:r w:rsidRPr="00EA10A3">
        <w:rPr>
          <w:rFonts w:cs="Arial"/>
        </w:rPr>
        <w:t xml:space="preserve">tarefas atrasadas; </w:t>
      </w:r>
    </w:p>
    <w:p w14:paraId="7A09B901" w14:textId="77777777" w:rsidR="00EA10A3" w:rsidRPr="00EA10A3" w:rsidRDefault="00EA10A3" w:rsidP="00EA10A3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cs="Arial"/>
        </w:rPr>
      </w:pPr>
      <w:r w:rsidRPr="00EA10A3">
        <w:rPr>
          <w:rFonts w:cs="Arial"/>
        </w:rPr>
        <w:t xml:space="preserve">projetos; </w:t>
      </w:r>
    </w:p>
    <w:p w14:paraId="77CEC323" w14:textId="2BAE4016" w:rsidR="00EA10A3" w:rsidRPr="00EA10A3" w:rsidRDefault="00EA10A3" w:rsidP="00EA10A3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cs="Arial"/>
        </w:rPr>
      </w:pPr>
      <w:r w:rsidRPr="00EA10A3">
        <w:rPr>
          <w:rFonts w:cs="Arial"/>
        </w:rPr>
        <w:t>interações com Leads.</w:t>
      </w:r>
    </w:p>
    <w:p w14:paraId="47828D9D" w14:textId="7D805934" w:rsidR="00BF1A37" w:rsidRPr="00BF1A37" w:rsidRDefault="00EA10A3" w:rsidP="00BF1A37">
      <w:pPr>
        <w:pStyle w:val="Ttulo2"/>
      </w:pPr>
      <w:r>
        <w:t>8</w:t>
      </w:r>
      <w:r w:rsidR="00BF1A37">
        <w:t>. Mapeamento de Indicadores Identificados</w:t>
      </w:r>
    </w:p>
    <w:tbl>
      <w:tblPr>
        <w:tblW w:w="851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684"/>
        <w:gridCol w:w="1281"/>
        <w:gridCol w:w="2974"/>
        <w:gridCol w:w="2040"/>
        <w:gridCol w:w="23"/>
      </w:tblGrid>
      <w:tr w:rsidR="00000D55" w:rsidRPr="00BF1A37" w14:paraId="39FF2197" w14:textId="77777777" w:rsidTr="00EA10A3">
        <w:trPr>
          <w:gridAfter w:val="1"/>
          <w:wAfter w:w="155" w:type="dxa"/>
          <w:tblHeader/>
          <w:jc w:val="center"/>
        </w:trPr>
        <w:tc>
          <w:tcPr>
            <w:tcW w:w="69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EE5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86892" w14:textId="77777777" w:rsidR="00BF1A37" w:rsidRPr="00BF1A37" w:rsidRDefault="00BF1A37" w:rsidP="00000D55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b/>
                <w:bCs/>
                <w:color w:val="000000" w:themeColor="text1"/>
                <w:sz w:val="22"/>
                <w:lang w:eastAsia="pt-BR"/>
              </w:rPr>
              <w:t>ID</w:t>
            </w:r>
          </w:p>
        </w:tc>
        <w:tc>
          <w:tcPr>
            <w:tcW w:w="16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EE5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08607" w14:textId="0C743192" w:rsidR="00BF1A37" w:rsidRPr="00BF1A37" w:rsidRDefault="00BF1A37" w:rsidP="00000D55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b/>
                <w:bCs/>
                <w:color w:val="000000" w:themeColor="text1"/>
                <w:szCs w:val="24"/>
                <w:lang w:eastAsia="pt-BR"/>
              </w:rPr>
              <w:t>I</w:t>
            </w:r>
            <w:r w:rsidR="00EA10A3" w:rsidRPr="00EA10A3">
              <w:rPr>
                <w:rFonts w:eastAsia="Times New Roman" w:cs="Arial"/>
                <w:b/>
                <w:bCs/>
                <w:color w:val="000000" w:themeColor="text1"/>
                <w:szCs w:val="24"/>
                <w:lang w:eastAsia="pt-BR"/>
              </w:rPr>
              <w:t>NDICADOR</w:t>
            </w:r>
          </w:p>
        </w:tc>
        <w:tc>
          <w:tcPr>
            <w:tcW w:w="165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EE5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C27DFC" w14:textId="75DA3F34" w:rsidR="00BF1A37" w:rsidRPr="00BF1A37" w:rsidRDefault="00EA10A3" w:rsidP="00000D55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Cs w:val="24"/>
                <w:lang w:eastAsia="pt-BR"/>
              </w:rPr>
            </w:pPr>
            <w:r w:rsidRPr="00EA10A3">
              <w:rPr>
                <w:rFonts w:eastAsia="Times New Roman" w:cs="Arial"/>
                <w:b/>
                <w:bCs/>
                <w:color w:val="000000" w:themeColor="text1"/>
                <w:szCs w:val="24"/>
                <w:lang w:eastAsia="pt-BR"/>
              </w:rPr>
              <w:t>ORIGEM DOS DADOS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EE5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7CBF1" w14:textId="448F6D6C" w:rsidR="00BF1A37" w:rsidRPr="00BF1A37" w:rsidRDefault="00EA10A3" w:rsidP="00000D55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Cs w:val="24"/>
                <w:lang w:eastAsia="pt-BR"/>
              </w:rPr>
            </w:pPr>
            <w:r w:rsidRPr="00EA10A3">
              <w:rPr>
                <w:rFonts w:eastAsia="Times New Roman" w:cs="Arial"/>
                <w:b/>
                <w:bCs/>
                <w:color w:val="000000" w:themeColor="text1"/>
                <w:szCs w:val="24"/>
                <w:lang w:eastAsia="pt-BR"/>
              </w:rPr>
              <w:t>FINALIDADE</w:t>
            </w:r>
          </w:p>
        </w:tc>
        <w:tc>
          <w:tcPr>
            <w:tcW w:w="20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EE5F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7BA83" w14:textId="2E77125D" w:rsidR="00BF1A37" w:rsidRPr="00BF1A37" w:rsidRDefault="00EA10A3" w:rsidP="00000D55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Cs w:val="24"/>
                <w:lang w:eastAsia="pt-BR"/>
              </w:rPr>
            </w:pPr>
            <w:r w:rsidRPr="00EA10A3">
              <w:rPr>
                <w:rFonts w:eastAsia="Times New Roman" w:cs="Arial"/>
                <w:b/>
                <w:bCs/>
                <w:color w:val="000000" w:themeColor="text1"/>
                <w:szCs w:val="24"/>
                <w:lang w:eastAsia="pt-BR"/>
              </w:rPr>
              <w:t>VISUALIZAÇÃO</w:t>
            </w:r>
          </w:p>
          <w:p w14:paraId="688B1059" w14:textId="77777777" w:rsidR="00BF1A37" w:rsidRPr="00BF1A37" w:rsidRDefault="00BF1A37" w:rsidP="00000D55">
            <w:pPr>
              <w:spacing w:after="0" w:line="36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b/>
                <w:bCs/>
                <w:color w:val="000000" w:themeColor="text1"/>
                <w:szCs w:val="24"/>
                <w:lang w:eastAsia="pt-BR"/>
              </w:rPr>
              <w:t> </w:t>
            </w:r>
          </w:p>
        </w:tc>
      </w:tr>
      <w:tr w:rsidR="00000D55" w:rsidRPr="00BF1A37" w14:paraId="1AE0916F" w14:textId="77777777" w:rsidTr="00EA10A3">
        <w:trPr>
          <w:cantSplit/>
          <w:trHeight w:val="988"/>
          <w:jc w:val="center"/>
        </w:trPr>
        <w:tc>
          <w:tcPr>
            <w:tcW w:w="69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86FFB" w14:textId="60DCA2C9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01</w:t>
            </w:r>
          </w:p>
        </w:tc>
        <w:tc>
          <w:tcPr>
            <w:tcW w:w="16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CA6A8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Total de Leads</w:t>
            </w:r>
          </w:p>
        </w:tc>
        <w:tc>
          <w:tcPr>
            <w:tcW w:w="165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256E5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Módulo Comercial / Leads</w:t>
            </w:r>
          </w:p>
        </w:tc>
        <w:tc>
          <w:tcPr>
            <w:tcW w:w="244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C5D31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Acompanhar o volume total de oportunidades cadastradas no pipeline.</w:t>
            </w:r>
          </w:p>
        </w:tc>
        <w:tc>
          <w:tcPr>
            <w:tcW w:w="2040" w:type="dxa"/>
            <w:gridSpan w:val="2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FFE03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Card Numérico</w:t>
            </w:r>
          </w:p>
        </w:tc>
      </w:tr>
      <w:tr w:rsidR="00000D55" w:rsidRPr="00BF1A37" w14:paraId="2329BE67" w14:textId="77777777" w:rsidTr="00EA10A3">
        <w:trPr>
          <w:gridAfter w:val="1"/>
          <w:wAfter w:w="155" w:type="dxa"/>
          <w:cantSplit/>
          <w:trHeight w:val="1463"/>
          <w:jc w:val="center"/>
        </w:trPr>
        <w:tc>
          <w:tcPr>
            <w:tcW w:w="69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808B8" w14:textId="572C4F05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02</w:t>
            </w:r>
          </w:p>
        </w:tc>
        <w:tc>
          <w:tcPr>
            <w:tcW w:w="16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359ED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Novos Leads no Período</w:t>
            </w:r>
          </w:p>
        </w:tc>
        <w:tc>
          <w:tcPr>
            <w:tcW w:w="165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DC631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Módulo Comercial / Leads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931A0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Mede o volume de entrada de novos leads de acordo com o filtro temporal aplicado.</w:t>
            </w:r>
          </w:p>
        </w:tc>
        <w:tc>
          <w:tcPr>
            <w:tcW w:w="20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18936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Card Numérico</w:t>
            </w:r>
          </w:p>
        </w:tc>
      </w:tr>
      <w:tr w:rsidR="00000D55" w:rsidRPr="00BF1A37" w14:paraId="7C857A0A" w14:textId="77777777" w:rsidTr="00EA10A3">
        <w:trPr>
          <w:gridAfter w:val="1"/>
          <w:wAfter w:w="155" w:type="dxa"/>
          <w:cantSplit/>
          <w:trHeight w:val="1403"/>
          <w:jc w:val="center"/>
        </w:trPr>
        <w:tc>
          <w:tcPr>
            <w:tcW w:w="69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A2A78" w14:textId="20D4A094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03</w:t>
            </w:r>
          </w:p>
        </w:tc>
        <w:tc>
          <w:tcPr>
            <w:tcW w:w="16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C0826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Leads por Etapa do Funil</w:t>
            </w:r>
          </w:p>
        </w:tc>
        <w:tc>
          <w:tcPr>
            <w:tcW w:w="165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16961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Módulo Comercial / Pipeline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48454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Visualizar a distribuição dos leads no funil de vendas e identificar gargalos na conversão.</w:t>
            </w:r>
          </w:p>
        </w:tc>
        <w:tc>
          <w:tcPr>
            <w:tcW w:w="20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57F67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Gráfico de Funil / Barras</w:t>
            </w:r>
          </w:p>
        </w:tc>
      </w:tr>
      <w:tr w:rsidR="00000D55" w:rsidRPr="00BF1A37" w14:paraId="73D2D9C7" w14:textId="77777777" w:rsidTr="00EA10A3">
        <w:trPr>
          <w:gridAfter w:val="1"/>
          <w:wAfter w:w="155" w:type="dxa"/>
          <w:cantSplit/>
          <w:trHeight w:val="9"/>
          <w:jc w:val="center"/>
        </w:trPr>
        <w:tc>
          <w:tcPr>
            <w:tcW w:w="69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7D9DB" w14:textId="1CA471E8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lastRenderedPageBreak/>
              <w:t>04</w:t>
            </w:r>
          </w:p>
        </w:tc>
        <w:tc>
          <w:tcPr>
            <w:tcW w:w="16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D62B9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Oportunidades Ganhas vs. Perdidas</w:t>
            </w:r>
          </w:p>
        </w:tc>
        <w:tc>
          <w:tcPr>
            <w:tcW w:w="165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14DF1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Módulo Comercial / Vendas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7DE68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Avaliar o desempenho de fechamento e perda de negócios no período.</w:t>
            </w:r>
          </w:p>
        </w:tc>
        <w:tc>
          <w:tcPr>
            <w:tcW w:w="20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C1D0B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Gráfico de Pizza / Rosca</w:t>
            </w:r>
          </w:p>
        </w:tc>
      </w:tr>
      <w:tr w:rsidR="00000D55" w:rsidRPr="00BF1A37" w14:paraId="33716316" w14:textId="77777777" w:rsidTr="00EA10A3">
        <w:trPr>
          <w:gridAfter w:val="1"/>
          <w:wAfter w:w="155" w:type="dxa"/>
          <w:cantSplit/>
          <w:jc w:val="center"/>
        </w:trPr>
        <w:tc>
          <w:tcPr>
            <w:tcW w:w="69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F99CA1" w14:textId="65894A0F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05</w:t>
            </w:r>
          </w:p>
        </w:tc>
        <w:tc>
          <w:tcPr>
            <w:tcW w:w="16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AB7B6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Taxa de Conversão de Leads</w:t>
            </w:r>
          </w:p>
        </w:tc>
        <w:tc>
          <w:tcPr>
            <w:tcW w:w="165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69843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Módulo Comercial / Vendas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BFF55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Medir a eficiência comercial (percentual de leads convertidos em clientes).</w:t>
            </w:r>
          </w:p>
        </w:tc>
        <w:tc>
          <w:tcPr>
            <w:tcW w:w="20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F342C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Card Numérico / Porcentagem</w:t>
            </w:r>
          </w:p>
        </w:tc>
      </w:tr>
      <w:tr w:rsidR="00000D55" w:rsidRPr="00BF1A37" w14:paraId="1B97B531" w14:textId="77777777" w:rsidTr="00EA10A3">
        <w:trPr>
          <w:gridAfter w:val="1"/>
          <w:wAfter w:w="155" w:type="dxa"/>
          <w:cantSplit/>
          <w:jc w:val="center"/>
        </w:trPr>
        <w:tc>
          <w:tcPr>
            <w:tcW w:w="69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31A70" w14:textId="161B2672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06</w:t>
            </w:r>
          </w:p>
        </w:tc>
        <w:tc>
          <w:tcPr>
            <w:tcW w:w="16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9ED30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Histórico de Interações com Leads</w:t>
            </w:r>
          </w:p>
        </w:tc>
        <w:tc>
          <w:tcPr>
            <w:tcW w:w="165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D349C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Módulo Comercial / CRM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82D46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Controlar contatos efetuados, alertar sobre leads sem contato recente e indicar a data da última interação.</w:t>
            </w:r>
          </w:p>
        </w:tc>
        <w:tc>
          <w:tcPr>
            <w:tcW w:w="20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D9FC9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Tabela / Alerta em Cor</w:t>
            </w:r>
          </w:p>
        </w:tc>
      </w:tr>
      <w:tr w:rsidR="00000D55" w:rsidRPr="00BF1A37" w14:paraId="456212CD" w14:textId="77777777" w:rsidTr="00EA10A3">
        <w:trPr>
          <w:gridAfter w:val="1"/>
          <w:wAfter w:w="155" w:type="dxa"/>
          <w:cantSplit/>
          <w:jc w:val="center"/>
        </w:trPr>
        <w:tc>
          <w:tcPr>
            <w:tcW w:w="69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EE41B" w14:textId="373FB6A0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07</w:t>
            </w:r>
          </w:p>
        </w:tc>
        <w:tc>
          <w:tcPr>
            <w:tcW w:w="16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1A857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Total de Clientes e Clientes Ativos</w:t>
            </w:r>
          </w:p>
        </w:tc>
        <w:tc>
          <w:tcPr>
            <w:tcW w:w="165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3E4D9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Módulo de Clientes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F5177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Acompanhar a base total e a quantidade de clientes com contratos ativos.</w:t>
            </w:r>
          </w:p>
        </w:tc>
        <w:tc>
          <w:tcPr>
            <w:tcW w:w="20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52D27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Card Numérico</w:t>
            </w:r>
          </w:p>
        </w:tc>
      </w:tr>
      <w:tr w:rsidR="00000D55" w:rsidRPr="00BF1A37" w14:paraId="6BCFCBA7" w14:textId="77777777" w:rsidTr="00EA10A3">
        <w:trPr>
          <w:gridAfter w:val="1"/>
          <w:wAfter w:w="155" w:type="dxa"/>
          <w:cantSplit/>
          <w:jc w:val="center"/>
        </w:trPr>
        <w:tc>
          <w:tcPr>
            <w:tcW w:w="69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80FF2" w14:textId="0D985FA8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08</w:t>
            </w:r>
          </w:p>
        </w:tc>
        <w:tc>
          <w:tcPr>
            <w:tcW w:w="16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8B013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Novos Clientes no Período</w:t>
            </w:r>
          </w:p>
        </w:tc>
        <w:tc>
          <w:tcPr>
            <w:tcW w:w="165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797BA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Módulo de Clientes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497B4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Monitorar o crescimento da carteira de clientes no período selecionado.</w:t>
            </w:r>
          </w:p>
        </w:tc>
        <w:tc>
          <w:tcPr>
            <w:tcW w:w="20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CCC21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Card Numérico</w:t>
            </w:r>
          </w:p>
        </w:tc>
      </w:tr>
      <w:tr w:rsidR="00000D55" w:rsidRPr="00BF1A37" w14:paraId="32C838B9" w14:textId="77777777" w:rsidTr="00EA10A3">
        <w:trPr>
          <w:gridAfter w:val="1"/>
          <w:wAfter w:w="155" w:type="dxa"/>
          <w:cantSplit/>
          <w:jc w:val="center"/>
        </w:trPr>
        <w:tc>
          <w:tcPr>
            <w:tcW w:w="69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4B251" w14:textId="7C2CADD1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09</w:t>
            </w:r>
          </w:p>
        </w:tc>
        <w:tc>
          <w:tcPr>
            <w:tcW w:w="16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99DD4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Clientes com Projetos Ativos</w:t>
            </w:r>
          </w:p>
        </w:tc>
        <w:tc>
          <w:tcPr>
            <w:tcW w:w="165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87DAC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Módulo de Clientes / Projetos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9F70B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Identificar a parcela da base de clientes com demandas em execução no momento.</w:t>
            </w:r>
          </w:p>
        </w:tc>
        <w:tc>
          <w:tcPr>
            <w:tcW w:w="20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72661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Card Numérico / Tabela</w:t>
            </w:r>
          </w:p>
        </w:tc>
      </w:tr>
      <w:tr w:rsidR="00000D55" w:rsidRPr="00BF1A37" w14:paraId="1F78569C" w14:textId="77777777" w:rsidTr="00EA10A3">
        <w:trPr>
          <w:gridAfter w:val="1"/>
          <w:wAfter w:w="155" w:type="dxa"/>
          <w:cantSplit/>
          <w:jc w:val="center"/>
        </w:trPr>
        <w:tc>
          <w:tcPr>
            <w:tcW w:w="69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4D0BF" w14:textId="6064C352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lastRenderedPageBreak/>
              <w:t>10</w:t>
            </w:r>
          </w:p>
        </w:tc>
        <w:tc>
          <w:tcPr>
            <w:tcW w:w="16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90A6C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Projetos por Status</w:t>
            </w:r>
          </w:p>
        </w:tc>
        <w:tc>
          <w:tcPr>
            <w:tcW w:w="165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1C5AC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Módulo de Projetos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93BD0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Visualizar o panorama geral dos projetos (Em Andamento, Concluídos, Pausados, Atrasados).</w:t>
            </w:r>
          </w:p>
        </w:tc>
        <w:tc>
          <w:tcPr>
            <w:tcW w:w="20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87CCC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Gráfico de Barras / Cards</w:t>
            </w:r>
          </w:p>
        </w:tc>
      </w:tr>
      <w:tr w:rsidR="00000D55" w:rsidRPr="00BF1A37" w14:paraId="22392A3F" w14:textId="77777777" w:rsidTr="00EA10A3">
        <w:trPr>
          <w:gridAfter w:val="1"/>
          <w:wAfter w:w="155" w:type="dxa"/>
          <w:cantSplit/>
          <w:jc w:val="center"/>
        </w:trPr>
        <w:tc>
          <w:tcPr>
            <w:tcW w:w="69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F507F" w14:textId="7C9B4FA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11</w:t>
            </w:r>
          </w:p>
        </w:tc>
        <w:tc>
          <w:tcPr>
            <w:tcW w:w="16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01053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Progresso de Projetos</w:t>
            </w:r>
          </w:p>
        </w:tc>
        <w:tc>
          <w:tcPr>
            <w:tcW w:w="165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F011E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Módulo de Projetos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AA1E3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Acompanhar a porcentagem média de avanço físico/operacional de cada projeto.</w:t>
            </w:r>
          </w:p>
        </w:tc>
        <w:tc>
          <w:tcPr>
            <w:tcW w:w="20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1279A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Tabela com Barra de Progresso</w:t>
            </w:r>
          </w:p>
        </w:tc>
      </w:tr>
      <w:tr w:rsidR="00000D55" w:rsidRPr="00BF1A37" w14:paraId="79D9A7DC" w14:textId="77777777" w:rsidTr="00EA10A3">
        <w:trPr>
          <w:gridAfter w:val="1"/>
          <w:wAfter w:w="155" w:type="dxa"/>
          <w:cantSplit/>
          <w:jc w:val="center"/>
        </w:trPr>
        <w:tc>
          <w:tcPr>
            <w:tcW w:w="69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66A90" w14:textId="7F539FCA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12</w:t>
            </w:r>
          </w:p>
        </w:tc>
        <w:tc>
          <w:tcPr>
            <w:tcW w:w="16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2C837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Projetos e Tarefas Atrasados / Próximos do Vencimento</w:t>
            </w:r>
          </w:p>
        </w:tc>
        <w:tc>
          <w:tcPr>
            <w:tcW w:w="165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7BEC4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Módulo de Projetos / Tarefas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E6EC5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Destacar prazos críticos que exigem ação imediata da gestão ou equipe.</w:t>
            </w:r>
          </w:p>
        </w:tc>
        <w:tc>
          <w:tcPr>
            <w:tcW w:w="20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C684A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Card de Alerta / Tabela Priorizada</w:t>
            </w:r>
          </w:p>
        </w:tc>
      </w:tr>
      <w:tr w:rsidR="00000D55" w:rsidRPr="00BF1A37" w14:paraId="35AD56EE" w14:textId="77777777" w:rsidTr="00EA10A3">
        <w:trPr>
          <w:gridAfter w:val="1"/>
          <w:wAfter w:w="155" w:type="dxa"/>
          <w:cantSplit/>
          <w:jc w:val="center"/>
        </w:trPr>
        <w:tc>
          <w:tcPr>
            <w:tcW w:w="69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99FFB" w14:textId="0BD3C146" w:rsidR="00BF1A37" w:rsidRPr="00BF1A37" w:rsidRDefault="00000D55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1</w:t>
            </w:r>
            <w:r w:rsidR="00BF1A37" w:rsidRPr="00BF1A3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3</w:t>
            </w:r>
          </w:p>
        </w:tc>
        <w:tc>
          <w:tcPr>
            <w:tcW w:w="16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4B19CE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Distribuição de Tarefas por Status</w:t>
            </w:r>
          </w:p>
        </w:tc>
        <w:tc>
          <w:tcPr>
            <w:tcW w:w="165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9C176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 xml:space="preserve">Módulo de Tarefas / </w:t>
            </w:r>
            <w:proofErr w:type="spellStart"/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Kanban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FAC9A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Acompanhar a carga de trabalho operacional (Pendentes, Em Andamento, Concluídas).</w:t>
            </w:r>
          </w:p>
        </w:tc>
        <w:tc>
          <w:tcPr>
            <w:tcW w:w="20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D5686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Gráfico de Barras / Pizza</w:t>
            </w:r>
          </w:p>
        </w:tc>
      </w:tr>
      <w:tr w:rsidR="00000D55" w:rsidRPr="00BF1A37" w14:paraId="118EF575" w14:textId="77777777" w:rsidTr="00EA10A3">
        <w:trPr>
          <w:gridAfter w:val="1"/>
          <w:wAfter w:w="155" w:type="dxa"/>
          <w:cantSplit/>
          <w:jc w:val="center"/>
        </w:trPr>
        <w:tc>
          <w:tcPr>
            <w:tcW w:w="69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CB2DD" w14:textId="7D9C1B1F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14</w:t>
            </w:r>
          </w:p>
        </w:tc>
        <w:tc>
          <w:tcPr>
            <w:tcW w:w="16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96B048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Quantidade de Tarefas por Responsável</w:t>
            </w:r>
          </w:p>
        </w:tc>
        <w:tc>
          <w:tcPr>
            <w:tcW w:w="165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5BEDA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 xml:space="preserve">Módulo de Tarefas / </w:t>
            </w:r>
            <w:proofErr w:type="spellStart"/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Kanban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7A569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Avaliar o balanceamento de demandas atribuídas aos membros da equipe.</w:t>
            </w:r>
          </w:p>
        </w:tc>
        <w:tc>
          <w:tcPr>
            <w:tcW w:w="20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17C6B" w14:textId="77777777" w:rsidR="00BF1A37" w:rsidRPr="00BF1A37" w:rsidRDefault="00BF1A37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F1A37">
              <w:rPr>
                <w:rFonts w:eastAsia="Times New Roman" w:cs="Arial"/>
                <w:color w:val="000000"/>
                <w:sz w:val="22"/>
                <w:lang w:eastAsia="pt-BR"/>
              </w:rPr>
              <w:t>Gráfico de Barras Compostas / Tabela</w:t>
            </w:r>
          </w:p>
        </w:tc>
      </w:tr>
    </w:tbl>
    <w:p w14:paraId="60968742" w14:textId="09CFCA18" w:rsidR="00D30233" w:rsidRPr="00BF1A37" w:rsidRDefault="00D30233" w:rsidP="00BF1A37">
      <w:pPr>
        <w:spacing w:line="360" w:lineRule="auto"/>
        <w:jc w:val="both"/>
        <w:rPr>
          <w:rFonts w:cs="Arial"/>
        </w:rPr>
      </w:pPr>
    </w:p>
    <w:p w14:paraId="0388A967" w14:textId="063C7231" w:rsidR="00D30233" w:rsidRDefault="00EA10A3" w:rsidP="00000D55">
      <w:pPr>
        <w:pStyle w:val="Ttulo2"/>
      </w:pPr>
      <w:r>
        <w:lastRenderedPageBreak/>
        <w:t>9</w:t>
      </w:r>
      <w:r w:rsidR="00000D55">
        <w:t>. Regras de Negócio (RN)</w:t>
      </w:r>
    </w:p>
    <w:p w14:paraId="0E3753A7" w14:textId="277DF835" w:rsidR="00000D55" w:rsidRPr="00000D55" w:rsidRDefault="00000D55" w:rsidP="00000D55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000D55">
        <w:rPr>
          <w:rFonts w:ascii="Arial" w:hAnsi="Arial" w:cs="Arial"/>
          <w:b/>
          <w:bCs/>
        </w:rPr>
        <w:t>RN-01 (Atividade de Registros):</w:t>
      </w:r>
      <w:r w:rsidRPr="00000D55">
        <w:rPr>
          <w:rFonts w:ascii="Arial" w:hAnsi="Arial" w:cs="Arial"/>
        </w:rPr>
        <w:t xml:space="preserve"> Os indicadores deverão considerar apenas registros ativos no sistema (excluindo arquivados ou deletados logicamente).</w:t>
      </w:r>
    </w:p>
    <w:p w14:paraId="521BC466" w14:textId="77777777" w:rsidR="00000D55" w:rsidRDefault="00000D55" w:rsidP="00000D55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000D55">
        <w:rPr>
          <w:rFonts w:ascii="Arial" w:hAnsi="Arial" w:cs="Arial"/>
          <w:b/>
          <w:bCs/>
        </w:rPr>
        <w:t>RN</w:t>
      </w:r>
      <w:r w:rsidRPr="00000D55">
        <w:rPr>
          <w:rFonts w:ascii="Arial" w:hAnsi="Arial" w:cs="Arial"/>
          <w:b/>
          <w:bCs/>
        </w:rPr>
        <w:t>-</w:t>
      </w:r>
      <w:r w:rsidRPr="00000D55">
        <w:rPr>
          <w:rFonts w:ascii="Arial" w:hAnsi="Arial" w:cs="Arial"/>
          <w:b/>
          <w:bCs/>
        </w:rPr>
        <w:t>02 (Classificação de Leads e Conversão):</w:t>
      </w:r>
      <w:r w:rsidRPr="00000D55">
        <w:rPr>
          <w:rFonts w:ascii="Arial" w:hAnsi="Arial" w:cs="Arial"/>
        </w:rPr>
        <w:t xml:space="preserve"> Leads classificados como "Perdidos" não são contabilizados como oportunidades ativas no funil, sendo direcionados ao histórico de cálculo de conversão.</w:t>
      </w:r>
    </w:p>
    <w:p w14:paraId="6F94C7B2" w14:textId="77777777" w:rsidR="00000D55" w:rsidRDefault="00000D55" w:rsidP="00000D55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000D55">
        <w:rPr>
          <w:rFonts w:ascii="Arial" w:hAnsi="Arial" w:cs="Arial"/>
          <w:b/>
          <w:bCs/>
        </w:rPr>
        <w:t>RN-03 (Segregação de Status de Projetos):</w:t>
      </w:r>
      <w:r w:rsidRPr="00000D55">
        <w:rPr>
          <w:rFonts w:ascii="Arial" w:hAnsi="Arial" w:cs="Arial"/>
        </w:rPr>
        <w:t xml:space="preserve"> Projetos concluídos ou cancelados deverão ser contabilizados separadamente dos projetos em andamento, sem impactar alertas de prazos ativos.</w:t>
      </w:r>
    </w:p>
    <w:p w14:paraId="672A0221" w14:textId="50E06B42" w:rsidR="00000D55" w:rsidRDefault="00000D55" w:rsidP="00000D55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000D55">
        <w:rPr>
          <w:rFonts w:ascii="Arial" w:hAnsi="Arial" w:cs="Arial"/>
          <w:b/>
          <w:bCs/>
        </w:rPr>
        <w:t>RN-04 (Cálculo de Atraso e Próximos Prazos):</w:t>
      </w:r>
      <w:r w:rsidRPr="00000D55">
        <w:rPr>
          <w:rFonts w:ascii="Arial" w:hAnsi="Arial" w:cs="Arial"/>
        </w:rPr>
        <w:t xml:space="preserve"> </w:t>
      </w:r>
      <w:r w:rsidRPr="00000D55">
        <w:rPr>
          <w:rFonts w:ascii="Arial" w:hAnsi="Arial" w:cs="Arial"/>
        </w:rPr>
        <w:t>Alertas de “Atrasado” para datas limitem</w:t>
      </w:r>
      <w:r w:rsidRPr="00000D55">
        <w:rPr>
          <w:rFonts w:ascii="Arial" w:hAnsi="Arial" w:cs="Arial"/>
        </w:rPr>
        <w:t xml:space="preserve"> ultrapassadas sem conclusão, e "Próximos do Vencimento" para prazos nos próximos 3 dias úteis.</w:t>
      </w:r>
    </w:p>
    <w:p w14:paraId="15093632" w14:textId="5F269B8B" w:rsidR="00000D55" w:rsidRPr="00000D55" w:rsidRDefault="00000D55" w:rsidP="00000D55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000D55">
        <w:rPr>
          <w:rFonts w:ascii="Arial" w:hAnsi="Arial" w:cs="Arial"/>
          <w:b/>
          <w:bCs/>
        </w:rPr>
        <w:t>RN-05 (Alerta de Inatividade de Leads):</w:t>
      </w:r>
      <w:r w:rsidRPr="00000D55">
        <w:rPr>
          <w:rFonts w:ascii="Arial" w:hAnsi="Arial" w:cs="Arial"/>
        </w:rPr>
        <w:t xml:space="preserve"> Flag/alerta visual no painel para leads sem interações há mais de 7 dias úteis.</w:t>
      </w:r>
    </w:p>
    <w:p w14:paraId="7BA87727" w14:textId="681238C8" w:rsidR="00000D55" w:rsidRPr="00000D55" w:rsidRDefault="00EA10A3" w:rsidP="00000D55">
      <w:pPr>
        <w:pStyle w:val="Ttulo2"/>
      </w:pPr>
      <w:r>
        <w:t>10</w:t>
      </w:r>
      <w:r w:rsidR="00000D55">
        <w:t>. Perfis de Acesso e Matriz de Permissões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965"/>
        <w:gridCol w:w="1573"/>
        <w:gridCol w:w="3206"/>
      </w:tblGrid>
      <w:tr w:rsidR="00000D55" w:rsidRPr="00000D55" w14:paraId="38424161" w14:textId="77777777" w:rsidTr="00000D55">
        <w:trPr>
          <w:tblHeader/>
          <w:jc w:val="center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EE5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8D7CC" w14:textId="77777777" w:rsidR="00000D55" w:rsidRPr="00000D55" w:rsidRDefault="00000D55" w:rsidP="00000D55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b/>
                <w:bCs/>
                <w:color w:val="000000" w:themeColor="text1"/>
                <w:sz w:val="22"/>
                <w:lang w:eastAsia="pt-BR"/>
              </w:rPr>
              <w:t>Perfil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EE5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B9136" w14:textId="77777777" w:rsidR="00000D55" w:rsidRPr="00000D55" w:rsidRDefault="00000D55" w:rsidP="00000D55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b/>
                <w:bCs/>
                <w:color w:val="000000" w:themeColor="text1"/>
                <w:sz w:val="22"/>
                <w:lang w:eastAsia="pt-BR"/>
              </w:rPr>
              <w:t>Visualização Permitida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EE5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EB83A" w14:textId="77777777" w:rsidR="00000D55" w:rsidRPr="00000D55" w:rsidRDefault="00000D55" w:rsidP="00000D55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b/>
                <w:bCs/>
                <w:color w:val="000000" w:themeColor="text1"/>
                <w:sz w:val="22"/>
                <w:lang w:eastAsia="pt-BR"/>
              </w:rPr>
              <w:t>Filtros Disponíveis</w:t>
            </w:r>
          </w:p>
        </w:tc>
        <w:tc>
          <w:tcPr>
            <w:tcW w:w="253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EE5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E93B0" w14:textId="77777777" w:rsidR="00000D55" w:rsidRPr="00000D55" w:rsidRDefault="00000D55" w:rsidP="00000D55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b/>
                <w:bCs/>
                <w:color w:val="000000" w:themeColor="text1"/>
                <w:sz w:val="22"/>
                <w:lang w:eastAsia="pt-BR"/>
              </w:rPr>
              <w:t>Acesso aos Indicadores</w:t>
            </w:r>
          </w:p>
          <w:p w14:paraId="0234A247" w14:textId="77777777" w:rsidR="00000D55" w:rsidRPr="00000D55" w:rsidRDefault="00000D55" w:rsidP="00000D5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color w:val="000000" w:themeColor="text1"/>
                <w:sz w:val="22"/>
                <w:lang w:eastAsia="pt-BR"/>
              </w:rPr>
              <w:t> </w:t>
            </w:r>
          </w:p>
        </w:tc>
      </w:tr>
      <w:tr w:rsidR="00000D55" w:rsidRPr="00000D55" w14:paraId="531E9D04" w14:textId="77777777" w:rsidTr="00000D55">
        <w:trPr>
          <w:jc w:val="center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2F9EF" w14:textId="77777777" w:rsidR="00000D55" w:rsidRPr="00000D55" w:rsidRDefault="00000D55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Administrador / Gestor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B328C" w14:textId="77777777" w:rsidR="00000D55" w:rsidRPr="00000D55" w:rsidRDefault="00000D55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color w:val="000000"/>
                <w:sz w:val="22"/>
                <w:lang w:eastAsia="pt-BR"/>
              </w:rPr>
              <w:t>Visão completa e global de toda a operação da empresa.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EEDD7" w14:textId="77777777" w:rsidR="00000D55" w:rsidRPr="00000D55" w:rsidRDefault="00000D55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color w:val="000000"/>
                <w:sz w:val="22"/>
                <w:lang w:eastAsia="pt-BR"/>
              </w:rPr>
              <w:t>Todos (Período, Perfil, Responsável, Projeto, Status).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727CC" w14:textId="77777777" w:rsidR="00000D55" w:rsidRPr="00000D55" w:rsidRDefault="00000D55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color w:val="000000"/>
                <w:sz w:val="22"/>
                <w:lang w:eastAsia="pt-BR"/>
              </w:rPr>
              <w:t>Acesso irrestrito a todos os indicadores (Comercial, Clientes, Projetos e Tarefas).</w:t>
            </w:r>
          </w:p>
        </w:tc>
      </w:tr>
      <w:tr w:rsidR="00000D55" w:rsidRPr="00000D55" w14:paraId="7C103342" w14:textId="77777777" w:rsidTr="00000D55">
        <w:trPr>
          <w:jc w:val="center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A8F79" w14:textId="77777777" w:rsidR="00000D55" w:rsidRPr="00000D55" w:rsidRDefault="00000D55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Project Manager / Gestor de Projetos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EF9CF" w14:textId="77777777" w:rsidR="00000D55" w:rsidRPr="00000D55" w:rsidRDefault="00000D55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color w:val="000000"/>
                <w:sz w:val="22"/>
                <w:lang w:eastAsia="pt-BR"/>
              </w:rPr>
              <w:t xml:space="preserve">Visão gerencial consolidada de projetos, entregas e </w:t>
            </w:r>
            <w:r w:rsidRPr="00000D55">
              <w:rPr>
                <w:rFonts w:eastAsia="Times New Roman" w:cs="Arial"/>
                <w:color w:val="000000"/>
                <w:sz w:val="22"/>
                <w:lang w:eastAsia="pt-BR"/>
              </w:rPr>
              <w:lastRenderedPageBreak/>
              <w:t>equipes sob sua responsabilidade.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266C5" w14:textId="77777777" w:rsidR="00000D55" w:rsidRPr="00000D55" w:rsidRDefault="00000D55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color w:val="000000"/>
                <w:sz w:val="22"/>
                <w:lang w:eastAsia="pt-BR"/>
              </w:rPr>
              <w:lastRenderedPageBreak/>
              <w:t>Período, Projeto, Responsável, Status e Prioridade.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D750D" w14:textId="77777777" w:rsidR="00000D55" w:rsidRPr="00000D55" w:rsidRDefault="00000D55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color w:val="000000"/>
                <w:sz w:val="22"/>
                <w:lang w:eastAsia="pt-BR"/>
              </w:rPr>
              <w:t>Acesso aos indicadores de Projetos (IND-10 a IND-12) e Tarefas/</w:t>
            </w:r>
            <w:proofErr w:type="spellStart"/>
            <w:r w:rsidRPr="00000D55">
              <w:rPr>
                <w:rFonts w:eastAsia="Times New Roman" w:cs="Arial"/>
                <w:color w:val="000000"/>
                <w:sz w:val="22"/>
                <w:lang w:eastAsia="pt-BR"/>
              </w:rPr>
              <w:t>Kanban</w:t>
            </w:r>
            <w:proofErr w:type="spellEnd"/>
            <w:r w:rsidRPr="00000D55">
              <w:rPr>
                <w:rFonts w:eastAsia="Times New Roman" w:cs="Arial"/>
                <w:color w:val="000000"/>
                <w:sz w:val="22"/>
                <w:lang w:eastAsia="pt-BR"/>
              </w:rPr>
              <w:t xml:space="preserve"> (IND-13 e IND-14).</w:t>
            </w:r>
          </w:p>
        </w:tc>
      </w:tr>
      <w:tr w:rsidR="00000D55" w:rsidRPr="00000D55" w14:paraId="3860175C" w14:textId="77777777" w:rsidTr="00000D55">
        <w:trPr>
          <w:jc w:val="center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B6C61" w14:textId="77777777" w:rsidR="00000D55" w:rsidRPr="00000D55" w:rsidRDefault="00000D55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Comercial / Vendedor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99363" w14:textId="77777777" w:rsidR="00000D55" w:rsidRPr="00000D55" w:rsidRDefault="00000D55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color w:val="000000"/>
                <w:sz w:val="22"/>
                <w:lang w:eastAsia="pt-BR"/>
              </w:rPr>
              <w:t>Visão focada no pipeline de vendas, prospecção e carteira de clientes.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8281D" w14:textId="77777777" w:rsidR="00000D55" w:rsidRPr="00000D55" w:rsidRDefault="00000D55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color w:val="000000"/>
                <w:sz w:val="22"/>
                <w:lang w:eastAsia="pt-BR"/>
              </w:rPr>
              <w:t>Período, Etapa do Funil, Status do Lead e Cliente.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7B0A2" w14:textId="77777777" w:rsidR="00000D55" w:rsidRPr="00000D55" w:rsidRDefault="00000D55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color w:val="000000"/>
                <w:sz w:val="22"/>
                <w:lang w:eastAsia="pt-BR"/>
              </w:rPr>
              <w:t>Acesso aos indicadores Comerciais (IND-01 a IND-06) e de Clientes (IND-07 a IND-09).</w:t>
            </w:r>
          </w:p>
        </w:tc>
      </w:tr>
      <w:tr w:rsidR="00000D55" w:rsidRPr="00000D55" w14:paraId="0F68A78B" w14:textId="77777777" w:rsidTr="00000D55">
        <w:trPr>
          <w:trHeight w:val="1638"/>
          <w:jc w:val="center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CFC76" w14:textId="77777777" w:rsidR="00000D55" w:rsidRPr="00000D55" w:rsidRDefault="00000D55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Colaborador / Operacional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E251E" w14:textId="77777777" w:rsidR="00000D55" w:rsidRPr="00000D55" w:rsidRDefault="00000D55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color w:val="000000"/>
                <w:sz w:val="22"/>
                <w:lang w:eastAsia="pt-BR"/>
              </w:rPr>
              <w:t>Visão restrita e operacional das suas próprias atribuições, projetos e prazos.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2B91B" w14:textId="77777777" w:rsidR="00000D55" w:rsidRPr="00000D55" w:rsidRDefault="00000D55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color w:val="000000"/>
                <w:sz w:val="22"/>
                <w:lang w:eastAsia="pt-BR"/>
              </w:rPr>
              <w:t>Período e Status das suas tarefas.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4060B" w14:textId="77777777" w:rsidR="00000D55" w:rsidRPr="00000D55" w:rsidRDefault="00000D55" w:rsidP="00000D55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000D55">
              <w:rPr>
                <w:rFonts w:eastAsia="Times New Roman" w:cs="Arial"/>
                <w:color w:val="000000"/>
                <w:sz w:val="22"/>
                <w:lang w:eastAsia="pt-BR"/>
              </w:rPr>
              <w:t>Acesso apenas aos seus projetos vinculados, suas tarefas pendentes/atrasadas e próximos prazos individuais.</w:t>
            </w:r>
          </w:p>
        </w:tc>
      </w:tr>
    </w:tbl>
    <w:p w14:paraId="6473C321" w14:textId="4811A599" w:rsidR="00D30233" w:rsidRPr="00000D55" w:rsidRDefault="00D30233" w:rsidP="00000D55">
      <w:pPr>
        <w:spacing w:line="360" w:lineRule="auto"/>
        <w:jc w:val="both"/>
      </w:pPr>
    </w:p>
    <w:p w14:paraId="324E1D8B" w14:textId="4B401091" w:rsidR="00000D55" w:rsidRDefault="00000D55" w:rsidP="00000D55">
      <w:pPr>
        <w:pStyle w:val="Ttulo2"/>
      </w:pPr>
      <w:r>
        <w:t>1</w:t>
      </w:r>
      <w:r w:rsidR="00EA10A3">
        <w:t>1</w:t>
      </w:r>
      <w:r>
        <w:t xml:space="preserve">. </w:t>
      </w:r>
      <w:r w:rsidR="00DA4D90">
        <w:t xml:space="preserve">Filtros do </w:t>
      </w:r>
      <w:proofErr w:type="spellStart"/>
      <w:r w:rsidR="00DA4D90">
        <w:t>Dashborad</w:t>
      </w:r>
      <w:proofErr w:type="spellEnd"/>
    </w:p>
    <w:p w14:paraId="247EA13F" w14:textId="28FCAA6F" w:rsidR="00D30233" w:rsidRDefault="00D30233" w:rsidP="00D3638D">
      <w:pPr>
        <w:spacing w:line="360" w:lineRule="auto"/>
        <w:jc w:val="both"/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2749"/>
      </w:tblGrid>
      <w:tr w:rsidR="00DA4D90" w:rsidRPr="00000D55" w14:paraId="5C1E3617" w14:textId="77777777" w:rsidTr="00463E18">
        <w:trPr>
          <w:tblHeader/>
          <w:jc w:val="center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EE5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2ABFC" w14:textId="7F2D7403" w:rsidR="00DA4D90" w:rsidRPr="00000D55" w:rsidRDefault="00DA4D90" w:rsidP="00DA4D90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 w:themeColor="text1"/>
                <w:sz w:val="22"/>
                <w:lang w:eastAsia="pt-BR"/>
              </w:rPr>
              <w:t>FILTRO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EE5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CA337" w14:textId="5874CF0D" w:rsidR="00DA4D90" w:rsidRPr="00000D55" w:rsidRDefault="00DA4D90" w:rsidP="00DA4D90">
            <w:pPr>
              <w:spacing w:before="120" w:after="120" w:line="36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2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 w:themeColor="text1"/>
                <w:sz w:val="22"/>
                <w:lang w:eastAsia="pt-BR"/>
              </w:rPr>
              <w:t>OPÇÕES</w:t>
            </w:r>
          </w:p>
        </w:tc>
      </w:tr>
      <w:tr w:rsidR="00DA4D90" w:rsidRPr="00000D55" w14:paraId="5F0F72CA" w14:textId="77777777" w:rsidTr="00F1753D">
        <w:trPr>
          <w:jc w:val="center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6"/>
              <w:gridCol w:w="81"/>
            </w:tblGrid>
            <w:tr w:rsidR="00DA4D90" w:rsidRPr="0091383D" w14:paraId="51C6041C" w14:textId="77777777" w:rsidTr="007F3B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A4FC29" w14:textId="77777777" w:rsidR="00DA4D90" w:rsidRPr="0091383D" w:rsidRDefault="00DA4D90" w:rsidP="00DA4D90">
                  <w:pPr>
                    <w:rPr>
                      <w:rFonts w:ascii="Times New Roman" w:hAnsi="Times New Roman"/>
                    </w:rPr>
                  </w:pPr>
                  <w:r w:rsidRPr="0091383D">
                    <w:t>Período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6A9AEB" w14:textId="1F54868A" w:rsidR="00DA4D90" w:rsidRPr="0091383D" w:rsidRDefault="00DA4D90" w:rsidP="00DA4D90"/>
              </w:tc>
            </w:tr>
          </w:tbl>
          <w:p w14:paraId="0E0E0AA4" w14:textId="766090EE" w:rsidR="00DA4D90" w:rsidRPr="00000D55" w:rsidRDefault="00DA4D90" w:rsidP="00DA4D90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69"/>
            </w:tblGrid>
            <w:tr w:rsidR="00DA4D90" w:rsidRPr="0091383D" w14:paraId="6AF814D3" w14:textId="77777777" w:rsidTr="007F3B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31176" w14:textId="08BA221F" w:rsidR="00DA4D90" w:rsidRPr="0091383D" w:rsidRDefault="00DA4D90" w:rsidP="00DA4D90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91A1C7" w14:textId="77777777" w:rsidR="00DA4D90" w:rsidRPr="0091383D" w:rsidRDefault="00DA4D90" w:rsidP="00DA4D90">
                  <w:r w:rsidRPr="0091383D">
                    <w:t>Hoje</w:t>
                  </w:r>
                </w:p>
              </w:tc>
            </w:tr>
          </w:tbl>
          <w:p w14:paraId="4BBAF9D6" w14:textId="3EFDBB9B" w:rsidR="00DA4D90" w:rsidRPr="00000D55" w:rsidRDefault="00DA4D90" w:rsidP="00DA4D90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</w:p>
        </w:tc>
      </w:tr>
      <w:tr w:rsidR="00DA4D90" w:rsidRPr="00000D55" w14:paraId="6D2DA7C8" w14:textId="77777777" w:rsidTr="00F1753D">
        <w:trPr>
          <w:jc w:val="center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6"/>
              <w:gridCol w:w="81"/>
            </w:tblGrid>
            <w:tr w:rsidR="00DA4D90" w:rsidRPr="0091383D" w14:paraId="6F91C036" w14:textId="77777777" w:rsidTr="00DA4D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42E6F6" w14:textId="77777777" w:rsidR="00DA4D90" w:rsidRPr="0091383D" w:rsidRDefault="00DA4D90" w:rsidP="00DA4D90">
                  <w:r w:rsidRPr="0091383D">
                    <w:t>Período</w:t>
                  </w:r>
                </w:p>
              </w:tc>
              <w:tc>
                <w:tcPr>
                  <w:tcW w:w="0" w:type="auto"/>
                  <w:vAlign w:val="center"/>
                </w:tcPr>
                <w:p w14:paraId="76A33E16" w14:textId="67BBA566" w:rsidR="00DA4D90" w:rsidRPr="0091383D" w:rsidRDefault="00DA4D90" w:rsidP="00DA4D90"/>
              </w:tc>
            </w:tr>
          </w:tbl>
          <w:p w14:paraId="6EB3865F" w14:textId="34987EBD" w:rsidR="00DA4D90" w:rsidRPr="00000D55" w:rsidRDefault="00DA4D90" w:rsidP="00DA4D90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969"/>
            </w:tblGrid>
            <w:tr w:rsidR="00DA4D90" w:rsidRPr="0091383D" w14:paraId="1CBCFE5A" w14:textId="77777777" w:rsidTr="007F3B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DEDA47" w14:textId="3069FDAF" w:rsidR="00DA4D90" w:rsidRPr="0091383D" w:rsidRDefault="00DA4D90" w:rsidP="00DA4D90"/>
              </w:tc>
              <w:tc>
                <w:tcPr>
                  <w:tcW w:w="0" w:type="auto"/>
                  <w:vAlign w:val="center"/>
                  <w:hideMark/>
                </w:tcPr>
                <w:p w14:paraId="4E68922F" w14:textId="77777777" w:rsidR="00DA4D90" w:rsidRPr="0091383D" w:rsidRDefault="00DA4D90" w:rsidP="00DA4D90">
                  <w:r w:rsidRPr="0091383D">
                    <w:t>Semana</w:t>
                  </w:r>
                </w:p>
              </w:tc>
            </w:tr>
          </w:tbl>
          <w:p w14:paraId="7836E64A" w14:textId="4A43D212" w:rsidR="00DA4D90" w:rsidRPr="00000D55" w:rsidRDefault="00DA4D90" w:rsidP="00DA4D90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</w:p>
        </w:tc>
      </w:tr>
      <w:tr w:rsidR="00DA4D90" w:rsidRPr="00000D55" w14:paraId="4DEC592A" w14:textId="77777777" w:rsidTr="00F1753D">
        <w:trPr>
          <w:jc w:val="center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0"/>
            </w:tblGrid>
            <w:tr w:rsidR="00DA4D90" w:rsidRPr="0091383D" w14:paraId="5E317FAC" w14:textId="77777777" w:rsidTr="00DA4D90">
              <w:trPr>
                <w:tblCellSpacing w:w="15" w:type="dxa"/>
              </w:trPr>
              <w:tc>
                <w:tcPr>
                  <w:tcW w:w="940" w:type="dxa"/>
                  <w:vAlign w:val="center"/>
                  <w:hideMark/>
                </w:tcPr>
                <w:p w14:paraId="4587B8F3" w14:textId="77777777" w:rsidR="00DA4D90" w:rsidRPr="0091383D" w:rsidRDefault="00DA4D90" w:rsidP="00DA4D90">
                  <w:r w:rsidRPr="0091383D">
                    <w:t>Período</w:t>
                  </w:r>
                </w:p>
              </w:tc>
            </w:tr>
          </w:tbl>
          <w:p w14:paraId="6E50232F" w14:textId="77777777" w:rsidR="00DA4D90" w:rsidRPr="00000D55" w:rsidRDefault="00DA4D90" w:rsidP="00DA4D90">
            <w:pPr>
              <w:spacing w:before="120" w:after="120" w:line="360" w:lineRule="auto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29"/>
            </w:tblGrid>
            <w:tr w:rsidR="00DA4D90" w:rsidRPr="0091383D" w14:paraId="0ACB3FF2" w14:textId="77777777" w:rsidTr="007F3B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767E0B" w14:textId="0912C707" w:rsidR="00DA4D90" w:rsidRPr="0091383D" w:rsidRDefault="00DA4D90" w:rsidP="00DA4D90"/>
              </w:tc>
              <w:tc>
                <w:tcPr>
                  <w:tcW w:w="0" w:type="auto"/>
                  <w:vAlign w:val="center"/>
                  <w:hideMark/>
                </w:tcPr>
                <w:p w14:paraId="71CE1A13" w14:textId="77777777" w:rsidR="00DA4D90" w:rsidRPr="0091383D" w:rsidRDefault="00DA4D90" w:rsidP="00DA4D90">
                  <w:r w:rsidRPr="0091383D">
                    <w:t>Mês</w:t>
                  </w:r>
                </w:p>
              </w:tc>
            </w:tr>
          </w:tbl>
          <w:p w14:paraId="1362BCA9" w14:textId="77777777" w:rsidR="00DA4D90" w:rsidRPr="00000D55" w:rsidRDefault="00DA4D90" w:rsidP="00DA4D90">
            <w:pPr>
              <w:spacing w:before="120" w:after="120" w:line="360" w:lineRule="auto"/>
              <w:rPr>
                <w:rFonts w:eastAsia="Times New Roman" w:cs="Arial"/>
                <w:color w:val="000000"/>
                <w:sz w:val="22"/>
                <w:lang w:eastAsia="pt-BR"/>
              </w:rPr>
            </w:pPr>
          </w:p>
        </w:tc>
      </w:tr>
      <w:tr w:rsidR="00DA4D90" w:rsidRPr="00000D55" w14:paraId="3066CF7D" w14:textId="77777777" w:rsidTr="00F1753D">
        <w:trPr>
          <w:jc w:val="center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6"/>
              <w:gridCol w:w="81"/>
            </w:tblGrid>
            <w:tr w:rsidR="00DA4D90" w:rsidRPr="0091383D" w14:paraId="06D89CA3" w14:textId="77777777" w:rsidTr="007F3B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FBD90E" w14:textId="77777777" w:rsidR="00DA4D90" w:rsidRPr="0091383D" w:rsidRDefault="00DA4D90" w:rsidP="00DA4D90">
                  <w:r w:rsidRPr="0091383D">
                    <w:t>Período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C2CA52" w14:textId="0EDB8B80" w:rsidR="00DA4D90" w:rsidRPr="0091383D" w:rsidRDefault="00DA4D90" w:rsidP="00DA4D90"/>
              </w:tc>
            </w:tr>
          </w:tbl>
          <w:p w14:paraId="53606310" w14:textId="77777777" w:rsidR="00DA4D90" w:rsidRPr="00000D55" w:rsidRDefault="00DA4D90" w:rsidP="00DA4D90">
            <w:pPr>
              <w:spacing w:before="120" w:after="120" w:line="360" w:lineRule="auto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4"/>
            </w:tblGrid>
            <w:tr w:rsidR="00DA4D90" w:rsidRPr="0091383D" w14:paraId="7B35F0B1" w14:textId="77777777" w:rsidTr="007F3B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14921B" w14:textId="77777777" w:rsidR="00DA4D90" w:rsidRPr="0091383D" w:rsidRDefault="00DA4D90" w:rsidP="00DA4D90">
                  <w:r w:rsidRPr="0091383D">
                    <w:t>Trimestre</w:t>
                  </w:r>
                </w:p>
              </w:tc>
            </w:tr>
          </w:tbl>
          <w:p w14:paraId="33C53AA0" w14:textId="77777777" w:rsidR="00DA4D90" w:rsidRPr="00000D55" w:rsidRDefault="00DA4D90" w:rsidP="00DA4D90">
            <w:pPr>
              <w:spacing w:before="120" w:after="120" w:line="360" w:lineRule="auto"/>
              <w:rPr>
                <w:rFonts w:eastAsia="Times New Roman" w:cs="Arial"/>
                <w:color w:val="000000"/>
                <w:sz w:val="22"/>
                <w:lang w:eastAsia="pt-BR"/>
              </w:rPr>
            </w:pPr>
          </w:p>
        </w:tc>
      </w:tr>
      <w:tr w:rsidR="00EA10A3" w:rsidRPr="00000D55" w14:paraId="41D801A7" w14:textId="77777777" w:rsidTr="00F1753D">
        <w:trPr>
          <w:jc w:val="center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53F9A2" w14:textId="6ACB1742" w:rsidR="00EA10A3" w:rsidRPr="0091383D" w:rsidRDefault="00EA10A3" w:rsidP="00DA4D90">
            <w:r>
              <w:lastRenderedPageBreak/>
              <w:t>Período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9C6B95" w14:textId="0649A1EA" w:rsidR="00EA10A3" w:rsidRPr="0091383D" w:rsidRDefault="00EA10A3" w:rsidP="00DA4D90">
            <w:r>
              <w:t>Intervalo Personalizado</w:t>
            </w:r>
          </w:p>
        </w:tc>
      </w:tr>
    </w:tbl>
    <w:p w14:paraId="00231A50" w14:textId="6E48D588" w:rsidR="00D30233" w:rsidRDefault="00D30233" w:rsidP="00D3638D">
      <w:pPr>
        <w:spacing w:line="360" w:lineRule="auto"/>
        <w:jc w:val="both"/>
      </w:pPr>
    </w:p>
    <w:p w14:paraId="53E0DE28" w14:textId="6F047E56" w:rsidR="00D30233" w:rsidRDefault="00EA10A3" w:rsidP="00EA10A3">
      <w:pPr>
        <w:pStyle w:val="Ttulo2"/>
      </w:pPr>
      <w:r>
        <w:t>12.Considerações Finais</w:t>
      </w:r>
    </w:p>
    <w:p w14:paraId="43FE3924" w14:textId="5BC3A1A5" w:rsidR="00EA10A3" w:rsidRPr="00EA10A3" w:rsidRDefault="00EA10A3" w:rsidP="00EA10A3">
      <w:pPr>
        <w:pStyle w:val="NormalWeb"/>
        <w:spacing w:before="0" w:beforeAutospacing="0" w:after="120" w:afterAutospacing="0" w:line="360" w:lineRule="auto"/>
        <w:ind w:firstLine="708"/>
        <w:jc w:val="both"/>
        <w:rPr>
          <w:sz w:val="28"/>
          <w:szCs w:val="28"/>
        </w:rPr>
      </w:pPr>
      <w:r w:rsidRPr="00EA10A3">
        <w:rPr>
          <w:rFonts w:ascii="Arial" w:hAnsi="Arial" w:cs="Arial"/>
          <w:color w:val="000000"/>
        </w:rPr>
        <w:t>O levantamento de requisitos para o módulo de Dashboard e Indicadores do projeto demonstra uma clara necessidade de centralização de informações operacionais e estratégicas. A implementação do painel eliminará a dependência de planilhas e controles manuais dispersos, garantindo maior visibilidade sobre o funil comercial, prazos de projetos e alocação de equipe.</w:t>
      </w:r>
    </w:p>
    <w:p w14:paraId="0AE2E05D" w14:textId="77777777" w:rsidR="00EA10A3" w:rsidRPr="00EA10A3" w:rsidRDefault="00EA10A3" w:rsidP="00EA10A3">
      <w:pPr>
        <w:pStyle w:val="NormalWeb"/>
        <w:spacing w:before="0" w:beforeAutospacing="0" w:after="120" w:afterAutospacing="0" w:line="360" w:lineRule="auto"/>
        <w:ind w:firstLine="708"/>
        <w:jc w:val="both"/>
        <w:rPr>
          <w:sz w:val="28"/>
          <w:szCs w:val="28"/>
        </w:rPr>
      </w:pPr>
      <w:r w:rsidRPr="00EA10A3">
        <w:rPr>
          <w:rFonts w:ascii="Arial" w:hAnsi="Arial" w:cs="Arial"/>
          <w:color w:val="000000"/>
        </w:rPr>
        <w:t>A abordagem gradual, dividida entre o MVP (focado em métricas vitais de curto prazo) e fases futuras (comparações históricas e exportações), garante entregas rápidas de valor para a operação. A aplicação rigorosa das Regras de Negócio e dos Perfis de Acesso (RBAC) garantirá a integridade dos dados, a segurança das informações estratégicas e a usabilidade direcionada para cada papel na organização.</w:t>
      </w:r>
    </w:p>
    <w:p w14:paraId="3EE50F45" w14:textId="7487A04E" w:rsidR="00D30233" w:rsidRDefault="00D30233" w:rsidP="00D3638D">
      <w:pPr>
        <w:spacing w:line="360" w:lineRule="auto"/>
        <w:jc w:val="both"/>
      </w:pPr>
    </w:p>
    <w:p w14:paraId="121DD32A" w14:textId="1D3AAB6E" w:rsidR="00D30233" w:rsidRDefault="00D30233" w:rsidP="00D3638D">
      <w:pPr>
        <w:spacing w:line="360" w:lineRule="auto"/>
        <w:jc w:val="both"/>
      </w:pPr>
    </w:p>
    <w:p w14:paraId="6ECF6523" w14:textId="2567E92D" w:rsidR="00D30233" w:rsidRDefault="00D30233" w:rsidP="00D3638D">
      <w:pPr>
        <w:spacing w:line="360" w:lineRule="auto"/>
        <w:jc w:val="both"/>
      </w:pPr>
    </w:p>
    <w:p w14:paraId="1E6927C2" w14:textId="43271119" w:rsidR="00D30233" w:rsidRDefault="00D30233" w:rsidP="00D3638D">
      <w:pPr>
        <w:spacing w:line="360" w:lineRule="auto"/>
        <w:jc w:val="both"/>
      </w:pPr>
    </w:p>
    <w:p w14:paraId="4CC7BAD5" w14:textId="2557538C" w:rsidR="00D30233" w:rsidRDefault="00D30233" w:rsidP="00D3638D">
      <w:pPr>
        <w:spacing w:line="360" w:lineRule="auto"/>
        <w:jc w:val="both"/>
      </w:pPr>
    </w:p>
    <w:p w14:paraId="222CF75B" w14:textId="321A1B34" w:rsidR="00D30233" w:rsidRDefault="00D30233" w:rsidP="00D3638D">
      <w:pPr>
        <w:spacing w:line="360" w:lineRule="auto"/>
        <w:jc w:val="both"/>
      </w:pPr>
    </w:p>
    <w:p w14:paraId="2E9255C2" w14:textId="3EF0D256" w:rsidR="00D30233" w:rsidRDefault="00D30233" w:rsidP="00D3638D">
      <w:pPr>
        <w:spacing w:line="360" w:lineRule="auto"/>
        <w:jc w:val="both"/>
      </w:pPr>
    </w:p>
    <w:p w14:paraId="37C2056F" w14:textId="29574526" w:rsidR="00D30233" w:rsidRDefault="00D30233" w:rsidP="00D3638D">
      <w:pPr>
        <w:spacing w:line="360" w:lineRule="auto"/>
        <w:jc w:val="both"/>
      </w:pPr>
    </w:p>
    <w:p w14:paraId="140483C5" w14:textId="0C3FE28E" w:rsidR="00D30233" w:rsidRDefault="00D30233" w:rsidP="00D3638D">
      <w:pPr>
        <w:spacing w:line="360" w:lineRule="auto"/>
        <w:jc w:val="both"/>
      </w:pPr>
    </w:p>
    <w:p w14:paraId="09E307BA" w14:textId="65AC2F81" w:rsidR="00D30233" w:rsidRDefault="00D30233" w:rsidP="00D3638D">
      <w:pPr>
        <w:spacing w:line="360" w:lineRule="auto"/>
        <w:jc w:val="both"/>
      </w:pPr>
    </w:p>
    <w:p w14:paraId="19A745E7" w14:textId="413160D2" w:rsidR="00D30233" w:rsidRDefault="00D30233" w:rsidP="00D3638D">
      <w:pPr>
        <w:spacing w:line="360" w:lineRule="auto"/>
        <w:jc w:val="both"/>
      </w:pPr>
    </w:p>
    <w:p w14:paraId="1E5C3115" w14:textId="51D3AF78" w:rsidR="00D30233" w:rsidRDefault="00D30233" w:rsidP="00D3638D">
      <w:pPr>
        <w:spacing w:line="360" w:lineRule="auto"/>
        <w:jc w:val="both"/>
      </w:pPr>
    </w:p>
    <w:p w14:paraId="40FF7B51" w14:textId="242A9B68" w:rsidR="00D30233" w:rsidRDefault="00D30233" w:rsidP="00D3638D">
      <w:pPr>
        <w:spacing w:line="360" w:lineRule="auto"/>
        <w:jc w:val="both"/>
      </w:pPr>
    </w:p>
    <w:p w14:paraId="1198BB7A" w14:textId="2B5CF0DE" w:rsidR="00D30233" w:rsidRDefault="00D30233" w:rsidP="00D3638D">
      <w:pPr>
        <w:spacing w:line="360" w:lineRule="auto"/>
        <w:jc w:val="both"/>
      </w:pPr>
    </w:p>
    <w:p w14:paraId="27913B4F" w14:textId="099D0431" w:rsidR="00D30233" w:rsidRDefault="00D30233" w:rsidP="00D3638D">
      <w:pPr>
        <w:spacing w:line="360" w:lineRule="auto"/>
        <w:jc w:val="both"/>
      </w:pPr>
    </w:p>
    <w:p w14:paraId="67B69202" w14:textId="620C3822" w:rsidR="00D30233" w:rsidRDefault="00D30233" w:rsidP="00D3638D">
      <w:pPr>
        <w:spacing w:line="360" w:lineRule="auto"/>
        <w:jc w:val="both"/>
      </w:pPr>
    </w:p>
    <w:p w14:paraId="09D24F4A" w14:textId="643882AD" w:rsidR="00D30233" w:rsidRDefault="00D30233" w:rsidP="00D3638D">
      <w:pPr>
        <w:spacing w:line="360" w:lineRule="auto"/>
        <w:jc w:val="both"/>
      </w:pPr>
    </w:p>
    <w:p w14:paraId="66FA1AE9" w14:textId="23E74459" w:rsidR="00D30233" w:rsidRDefault="00D30233" w:rsidP="00D3638D">
      <w:pPr>
        <w:spacing w:line="360" w:lineRule="auto"/>
        <w:jc w:val="both"/>
      </w:pPr>
    </w:p>
    <w:p w14:paraId="7A35CCCA" w14:textId="7CFE6601" w:rsidR="00D30233" w:rsidRDefault="00D30233" w:rsidP="00D3638D">
      <w:pPr>
        <w:spacing w:line="360" w:lineRule="auto"/>
        <w:jc w:val="both"/>
      </w:pPr>
    </w:p>
    <w:p w14:paraId="469C21AF" w14:textId="6EC51103" w:rsidR="00D30233" w:rsidRDefault="00D30233" w:rsidP="00D3638D">
      <w:pPr>
        <w:spacing w:line="360" w:lineRule="auto"/>
        <w:jc w:val="both"/>
      </w:pPr>
    </w:p>
    <w:p w14:paraId="192A8326" w14:textId="0EF60161" w:rsidR="00D30233" w:rsidRDefault="00D30233" w:rsidP="00D3638D">
      <w:pPr>
        <w:spacing w:line="360" w:lineRule="auto"/>
        <w:jc w:val="both"/>
      </w:pPr>
    </w:p>
    <w:p w14:paraId="0E9F9F0A" w14:textId="1CA4E9F9" w:rsidR="00D30233" w:rsidRDefault="00D30233" w:rsidP="00D3638D">
      <w:pPr>
        <w:spacing w:line="360" w:lineRule="auto"/>
        <w:jc w:val="both"/>
      </w:pPr>
    </w:p>
    <w:p w14:paraId="7DB0B6CB" w14:textId="7F617291" w:rsidR="00D30233" w:rsidRDefault="00D30233" w:rsidP="00D3638D">
      <w:pPr>
        <w:spacing w:line="360" w:lineRule="auto"/>
        <w:jc w:val="both"/>
      </w:pPr>
    </w:p>
    <w:p w14:paraId="5875295F" w14:textId="21C115BA" w:rsidR="00D30233" w:rsidRDefault="00D30233" w:rsidP="00D3638D">
      <w:pPr>
        <w:spacing w:line="360" w:lineRule="auto"/>
        <w:jc w:val="both"/>
      </w:pPr>
    </w:p>
    <w:p w14:paraId="076B4FD9" w14:textId="3AE2F20D" w:rsidR="00D30233" w:rsidRDefault="00D30233" w:rsidP="00D3638D">
      <w:pPr>
        <w:spacing w:line="360" w:lineRule="auto"/>
        <w:jc w:val="both"/>
      </w:pPr>
    </w:p>
    <w:p w14:paraId="2F6CBBBC" w14:textId="796ADB0F" w:rsidR="00D30233" w:rsidRDefault="00D30233" w:rsidP="00D3638D">
      <w:pPr>
        <w:spacing w:line="360" w:lineRule="auto"/>
        <w:jc w:val="both"/>
      </w:pPr>
    </w:p>
    <w:p w14:paraId="1362BE65" w14:textId="4E2EEA8E" w:rsidR="00D30233" w:rsidRDefault="00D30233" w:rsidP="00D3638D">
      <w:pPr>
        <w:spacing w:line="360" w:lineRule="auto"/>
        <w:jc w:val="both"/>
      </w:pPr>
    </w:p>
    <w:p w14:paraId="78E91676" w14:textId="210F94A5" w:rsidR="00D30233" w:rsidRDefault="00D30233" w:rsidP="00D3638D">
      <w:pPr>
        <w:spacing w:line="360" w:lineRule="auto"/>
        <w:jc w:val="both"/>
      </w:pPr>
    </w:p>
    <w:p w14:paraId="6DC64772" w14:textId="6AAFC185" w:rsidR="00D30233" w:rsidRDefault="00D30233" w:rsidP="00D3638D">
      <w:pPr>
        <w:spacing w:line="360" w:lineRule="auto"/>
        <w:jc w:val="both"/>
      </w:pPr>
    </w:p>
    <w:p w14:paraId="739FF4BD" w14:textId="5A7CE64D" w:rsidR="00D30233" w:rsidRDefault="00D30233" w:rsidP="00D3638D">
      <w:pPr>
        <w:spacing w:line="360" w:lineRule="auto"/>
        <w:jc w:val="both"/>
      </w:pPr>
    </w:p>
    <w:sectPr w:rsidR="00D302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2438F"/>
    <w:multiLevelType w:val="hybridMultilevel"/>
    <w:tmpl w:val="75548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15459"/>
    <w:multiLevelType w:val="multilevel"/>
    <w:tmpl w:val="491A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2018D"/>
    <w:multiLevelType w:val="multilevel"/>
    <w:tmpl w:val="6FBA998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50D1C6B"/>
    <w:multiLevelType w:val="multilevel"/>
    <w:tmpl w:val="F028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976E1"/>
    <w:multiLevelType w:val="multilevel"/>
    <w:tmpl w:val="B2EE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80526"/>
    <w:multiLevelType w:val="multilevel"/>
    <w:tmpl w:val="81FC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936C9"/>
    <w:multiLevelType w:val="multilevel"/>
    <w:tmpl w:val="DEE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23630"/>
    <w:multiLevelType w:val="hybridMultilevel"/>
    <w:tmpl w:val="1C0EA716"/>
    <w:lvl w:ilvl="0" w:tplc="72F0EF5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1606DA"/>
    <w:multiLevelType w:val="multilevel"/>
    <w:tmpl w:val="18AE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608CB"/>
    <w:multiLevelType w:val="multilevel"/>
    <w:tmpl w:val="0E38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B366A"/>
    <w:multiLevelType w:val="multilevel"/>
    <w:tmpl w:val="FC7CC3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61136D27"/>
    <w:multiLevelType w:val="multilevel"/>
    <w:tmpl w:val="71BC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074D1"/>
    <w:multiLevelType w:val="multilevel"/>
    <w:tmpl w:val="6A3A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3203C"/>
    <w:multiLevelType w:val="hybridMultilevel"/>
    <w:tmpl w:val="A37083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3"/>
  </w:num>
  <w:num w:numId="4">
    <w:abstractNumId w:val="9"/>
  </w:num>
  <w:num w:numId="5">
    <w:abstractNumId w:val="1"/>
  </w:num>
  <w:num w:numId="6">
    <w:abstractNumId w:val="12"/>
  </w:num>
  <w:num w:numId="7">
    <w:abstractNumId w:val="11"/>
  </w:num>
  <w:num w:numId="8">
    <w:abstractNumId w:val="5"/>
  </w:num>
  <w:num w:numId="9">
    <w:abstractNumId w:val="8"/>
  </w:num>
  <w:num w:numId="10">
    <w:abstractNumId w:val="0"/>
  </w:num>
  <w:num w:numId="11">
    <w:abstractNumId w:val="3"/>
  </w:num>
  <w:num w:numId="12">
    <w:abstractNumId w:val="4"/>
  </w:num>
  <w:num w:numId="13">
    <w:abstractNumId w:val="6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D2"/>
    <w:rsid w:val="00000D55"/>
    <w:rsid w:val="001629D2"/>
    <w:rsid w:val="005A1395"/>
    <w:rsid w:val="007E72D5"/>
    <w:rsid w:val="007F47BD"/>
    <w:rsid w:val="00BF1A37"/>
    <w:rsid w:val="00CD09F2"/>
    <w:rsid w:val="00CF3624"/>
    <w:rsid w:val="00D30233"/>
    <w:rsid w:val="00D3638D"/>
    <w:rsid w:val="00DA4D90"/>
    <w:rsid w:val="00EA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8B36F"/>
  <w15:chartTrackingRefBased/>
  <w15:docId w15:val="{57CE3CC0-FE2B-4031-8E1F-205038A14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7B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F47BD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629D2"/>
    <w:pPr>
      <w:keepNext/>
      <w:keepLines/>
      <w:spacing w:before="40" w:after="0" w:line="36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E72D5"/>
    <w:pPr>
      <w:keepNext/>
      <w:keepLines/>
      <w:spacing w:before="40" w:after="0" w:line="360" w:lineRule="auto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1A3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47BD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styleId="Forte">
    <w:name w:val="Strong"/>
    <w:basedOn w:val="Fontepargpadro"/>
    <w:uiPriority w:val="22"/>
    <w:qFormat/>
    <w:rsid w:val="001629D2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1629D2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paragraph" w:styleId="PargrafodaLista">
    <w:name w:val="List Paragraph"/>
    <w:basedOn w:val="Normal"/>
    <w:uiPriority w:val="34"/>
    <w:qFormat/>
    <w:rsid w:val="007E72D5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7E72D5"/>
    <w:rPr>
      <w:rFonts w:ascii="Arial" w:eastAsiaTheme="majorEastAsia" w:hAnsi="Arial" w:cstheme="majorBidi"/>
      <w:color w:val="000000" w:themeColor="text1"/>
      <w:sz w:val="24"/>
      <w:szCs w:val="24"/>
    </w:rPr>
  </w:style>
  <w:style w:type="table" w:styleId="Tabelacomgrade">
    <w:name w:val="Table Grid"/>
    <w:basedOn w:val="Tabelanormal"/>
    <w:uiPriority w:val="39"/>
    <w:rsid w:val="00D36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har">
    <w:name w:val="Título 4 Char"/>
    <w:basedOn w:val="Fontepargpadro"/>
    <w:link w:val="Ttulo4"/>
    <w:uiPriority w:val="9"/>
    <w:semiHidden/>
    <w:rsid w:val="00BF1A37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NormalWeb">
    <w:name w:val="Normal (Web)"/>
    <w:basedOn w:val="Normal"/>
    <w:uiPriority w:val="99"/>
    <w:semiHidden/>
    <w:unhideWhenUsed/>
    <w:rsid w:val="00BF1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pdq2pgselectionanchorcontainer">
    <w:name w:val="pdq2pg_selectionanchorcontainer"/>
    <w:basedOn w:val="Normal"/>
    <w:rsid w:val="00EA1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2385</Words>
  <Characters>12884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Porcino</dc:creator>
  <cp:keywords/>
  <dc:description/>
  <cp:lastModifiedBy>Eduarda Porcino</cp:lastModifiedBy>
  <cp:revision>2</cp:revision>
  <dcterms:created xsi:type="dcterms:W3CDTF">2026-08-20T22:46:00Z</dcterms:created>
  <dcterms:modified xsi:type="dcterms:W3CDTF">2026-08-20T22:46:00Z</dcterms:modified>
</cp:coreProperties>
</file>