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2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2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 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assinatura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If7P7rfMIxLIUOUYj2vnZVGEQQ==">AMUW2mWEJ7THD1RkN9CgP+37G7b2dDfK8Ppwy2XFjPWvG5YdOmn3r0gGEx/dg7wsaExCK+IqRc4wRRpdBFSMugj6tMUYbcufORnqnhlYLoh32kA9Rb2iTMA=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