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Software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Conjunto de programas que permite o funcionamento e utilização da máquina (hardware).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 primeiro software necessário para o funcionamento de um computador é o Sistema Operacional (ver conceito a seguir).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 xml:space="preserve">Os diferentes programas que você utiliza em um computador (como o Word, Excel, </w:t>
      </w:r>
      <w:proofErr w:type="gramStart"/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jogos etc</w:t>
      </w:r>
      <w:proofErr w:type="gramEnd"/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) são softwares.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Software livre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Um software livre tem as seguintes características:</w:t>
      </w:r>
    </w:p>
    <w:p w:rsidR="0005527B" w:rsidRPr="0005527B" w:rsidRDefault="0005527B" w:rsidP="00055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 usuário pode executar o software, para qualquer uso.</w:t>
      </w:r>
    </w:p>
    <w:p w:rsidR="0005527B" w:rsidRPr="0005527B" w:rsidRDefault="0005527B" w:rsidP="00055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Existe a liberdade de estudar o funcionamento do programa e de adaptá-lo às suas necessidades.</w:t>
      </w:r>
    </w:p>
    <w:p w:rsidR="0005527B" w:rsidRPr="0005527B" w:rsidRDefault="0005527B" w:rsidP="00055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É permitido redistribuir cópias.</w:t>
      </w:r>
    </w:p>
    <w:p w:rsidR="0005527B" w:rsidRPr="0005527B" w:rsidRDefault="0005527B" w:rsidP="0005527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 usuário tem a liberdade de melhorar o programa e de tornar as modificações públicas de modo que a comunidade inteira beneficie da melhoria.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Sistema Operacional</w:t>
      </w:r>
      <w:bookmarkStart w:id="0" w:name="_GoBack"/>
      <w:bookmarkEnd w:id="0"/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Entre os principais sistemas operacionais pode-se destacar o Windows (Microsoft), em suas diferentes versões, o Macintosh (Apple) e o </w:t>
      </w:r>
      <w:hyperlink r:id="rId5" w:tgtFrame="_blank" w:history="1">
        <w:r w:rsidRPr="0005527B">
          <w:rPr>
            <w:rFonts w:ascii="Source Sans Pro" w:eastAsia="Times New Roman" w:hAnsi="Source Sans Pro" w:cs="Times New Roman"/>
            <w:color w:val="00C7C0"/>
            <w:sz w:val="27"/>
            <w:szCs w:val="27"/>
            <w:u w:val="single"/>
            <w:lang w:eastAsia="pt-BR"/>
          </w:rPr>
          <w:t>Linux</w:t>
        </w:r>
      </w:hyperlink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 (software livre criado por Linus Torvalds), que apresenta entre suas versões o Ubuntu, o Linux Educacional, entre outras.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É o principal software do computador, pois possibilita que todos os demais programas operem.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Gabinete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 gabinete do computador é a “caixa”, onde ficam seus elementos (hardware), como a placa mãe, a fonte, as unidades de discos, a CPU, as memórias, o HD etc.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Ele pode ser horizontal ou vertical e nesse último caso, é chamado de torre.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CPU (Unidade Central de Processamento)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lastRenderedPageBreak/>
        <w:t>A CPU tem sua sigla decorrente da expressão em inglês: </w:t>
      </w:r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>Central Processing Unit</w:t>
      </w: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Ela é responsável pelo processamento das informações, sendo muitas vezes confundida com o “gabinete” da máquina.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Porém, ela é o próprio processador ou chip, onde são processados os dados.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Processador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 processador tem 3 funções básicas:</w:t>
      </w:r>
    </w:p>
    <w:p w:rsidR="0005527B" w:rsidRPr="0005527B" w:rsidRDefault="0005527B" w:rsidP="00055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Realizar cálculos de operações aritméticas e comparações lógicas.</w:t>
      </w:r>
    </w:p>
    <w:p w:rsidR="0005527B" w:rsidRPr="0005527B" w:rsidRDefault="0005527B" w:rsidP="000552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Manter o funcionamento de todos os equipamentos e programas, interpretando e gerenciando a execução de cada instrução dos programas.</w:t>
      </w:r>
    </w:p>
    <w:p w:rsidR="0005527B" w:rsidRPr="0005527B" w:rsidRDefault="0005527B" w:rsidP="0005527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Administrar na memória central os dados transferidos de um elemento ao outro da máquina, visando o seu processamento.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As marcas mais comuns entre os processadores são são Intel e AMD.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Placa-mãe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É a placa principal, formada por um conjunto de circuitos integrados (“</w:t>
      </w:r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 xml:space="preserve">chip </w:t>
      </w:r>
      <w:proofErr w:type="gramStart"/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>set</w:t>
      </w: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“</w:t>
      </w:r>
      <w:proofErr w:type="gramEnd"/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) que reconhece e gerencia o funcionamento dos demais componentes do computador.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Se o processador pode ser considerado o “cérebro” do computador, a placa-mãe (do inglês </w:t>
      </w:r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>motherboard</w:t>
      </w: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) representa a espinha dorsal, interligando os demais periféricos ao processador.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Disco Rígido (HD)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noProof/>
          <w:color w:val="556367"/>
          <w:sz w:val="27"/>
          <w:szCs w:val="27"/>
          <w:lang w:eastAsia="pt-BR"/>
        </w:rPr>
        <w:lastRenderedPageBreak/>
        <w:drawing>
          <wp:inline distT="0" distB="0" distL="0" distR="0">
            <wp:extent cx="5400040" cy="3599815"/>
            <wp:effectExtent l="0" t="0" r="0" b="635"/>
            <wp:docPr id="2" name="Imagem 2" descr="Informática Bá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rmática Bás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 disco rígido, do inglês </w:t>
      </w:r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>hard disk</w:t>
      </w: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, também conhecido como HD, serve como unidade de armazenamento permanente, guardando dados e programas.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Ele armazena os dados em discos magnéticos que mantêm a gravação por vários anos, se necessário.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Esses discos giram a uma alta velocidade e tem seus dados gravados ou acessados por um braço móvel composto por um conjunto de cabeças de leitura capazes de gravar ou acessar os dados em qualquer posição nos discos.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Memória RAM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Em inglês, “</w:t>
      </w:r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>Random Access Memory</w:t>
      </w: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” (RAM), também conhecida como memória principal do computador, é responsável pelas informações que estão sendo processadas/utilizadas.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É uma memória de acesso aleatório com conteúdo volátil, que é perdido pelo desligamento do computador ou com a falta de energia elétrica.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USB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lastRenderedPageBreak/>
        <w:t>USB é abreviação de “Universal Serial Bus”. É a porta de entrada mais usada atualmente.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Além de ser usado para a conexão de todo o tipo de dispositivos, ele fornece uma pequena quantidade de energia. Por isso permite que os conectores USB sejam usados por carregadores, luzes, ventiladores e outros equipamentos.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Fonte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 fonte de energia do computador é responsável por converter a voltagem da energia elétrica, que chega pelas tomadas, em voltagens menores, capazes de ser suportadas pelos componentes do computador.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Monitor de vídeo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Normalmente um dispositivo que apresenta informações na tela de LCD, como um televisor atual.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Outros monitores são sensíveis ao toque (chamados de touchscreen), onde podemos escolher opções tocando em botões virtuais, apresentados na tela.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Impressora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Muito popular e conhecida por produzir informações impressas em papel.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Atualmente existem equipamentos chamados impressoras multifuncionais, que comportam impressora, scanner e fotocopiadoras num só equipamento.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Pen drive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noProof/>
          <w:color w:val="556367"/>
          <w:sz w:val="27"/>
          <w:szCs w:val="27"/>
          <w:lang w:eastAsia="pt-BR"/>
        </w:rPr>
        <w:lastRenderedPageBreak/>
        <w:drawing>
          <wp:inline distT="0" distB="0" distL="0" distR="0">
            <wp:extent cx="5400040" cy="3599815"/>
            <wp:effectExtent l="0" t="0" r="0" b="635"/>
            <wp:docPr id="1" name="Imagem 1" descr="Informática para Concu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ática para Concurs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 mídia portátil mais utilizada pelos usuários de computadores atualmente.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Ele não precisar recarregar energia para manter os dados armazenados. Isso o torna seguro e estável, ao contrário dos antigos disquetes.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É utilizado através de uma porta USB.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Cartões de memória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Baseados na tecnologia flash, semelhante ao que ocorre com a memória RAM do computador, existe uma grande variedade de formato desses cartões.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São muito utilizados principalmente em câmeras fotográficas e telefones celulares. Podem ser utilizados também em microcomputadores.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Aplicativos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São softwares ou programas que têm a finalidade de desempenhar tarefas específicas, ligadas ao interesse do usuário. Exemplos de aplicativos: Word, </w:t>
      </w:r>
      <w:hyperlink r:id="rId8" w:tgtFrame="_blank" w:history="1">
        <w:r w:rsidRPr="0005527B">
          <w:rPr>
            <w:rFonts w:ascii="Source Sans Pro" w:eastAsia="Times New Roman" w:hAnsi="Source Sans Pro" w:cs="Times New Roman"/>
            <w:color w:val="00C7C0"/>
            <w:sz w:val="27"/>
            <w:szCs w:val="27"/>
            <w:u w:val="single"/>
            <w:lang w:eastAsia="pt-BR"/>
          </w:rPr>
          <w:t>Excel</w:t>
        </w:r>
      </w:hyperlink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, Windows Media Player etc.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Android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lastRenderedPageBreak/>
        <w:t>Android é um Sistema Operacional desenvolvido pelo Google para funcionar em dispositivos móveis, como Smartphones e Tablets.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Sua distribuição é livre, e qualquer pessoa pode ter acesso ao seu código-fonte e desenvolver aplicativos (apps) para funcionar neste Sistema Operacional.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iOS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É o sistema operacional utilizado pelos aparelhos fabricados pela Apple, como o iPhone e o iPad.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BIOS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BIOS é o </w:t>
      </w:r>
      <w:r w:rsidRPr="0005527B">
        <w:rPr>
          <w:rFonts w:ascii="Source Sans Pro" w:eastAsia="Times New Roman" w:hAnsi="Source Sans Pro" w:cs="Times New Roman"/>
          <w:i/>
          <w:iCs/>
          <w:color w:val="556367"/>
          <w:sz w:val="27"/>
          <w:szCs w:val="27"/>
          <w:lang w:eastAsia="pt-BR"/>
        </w:rPr>
        <w:t>Basic Input/Output System</w:t>
      </w: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, ou Sistema Básico de Entrada e Saída.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Trata-se de um mecanismo responsável por algumas atividades consideradas corriqueiras em um computador, mas que são de suma importância para o correto funcionamento de uma máquina.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Se a BIOS para de funcionar, o PC também para.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Ao iniciar o PC, a BIOS faz uma varredura para detectar e identificar todos os componentes de hardware conectados à máquina.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Só depois de todo esse processo de identificação é que a BIOS passa o controle para o sistema operacional e o boot acontece de verdade.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outlineLvl w:val="1"/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</w:pPr>
      <w:r w:rsidRPr="0005527B">
        <w:rPr>
          <w:rFonts w:ascii="Helvetica" w:eastAsia="Times New Roman" w:hAnsi="Helvetica" w:cs="Helvetica"/>
          <w:color w:val="556367"/>
          <w:sz w:val="36"/>
          <w:szCs w:val="36"/>
          <w:lang w:eastAsia="pt-BR"/>
        </w:rPr>
        <w:t>Memória ROM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Diferentemente da memória RAM, as memórias ROM (Read Only Memory – Memória Somente de Leitura) não são voláteis, mantendo os dados gravados após o desligamento do computador.</w:t>
      </w:r>
    </w:p>
    <w:p w:rsidR="0005527B" w:rsidRPr="0005527B" w:rsidRDefault="0005527B" w:rsidP="0005527B">
      <w:pPr>
        <w:shd w:val="clear" w:color="auto" w:fill="FFFFFF"/>
        <w:spacing w:before="100" w:beforeAutospacing="1" w:after="100" w:afterAutospacing="1" w:line="240" w:lineRule="auto"/>
        <w:ind w:firstLine="0"/>
        <w:jc w:val="left"/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</w:pPr>
      <w:r w:rsidRPr="0005527B">
        <w:rPr>
          <w:rFonts w:ascii="Source Sans Pro" w:eastAsia="Times New Roman" w:hAnsi="Source Sans Pro" w:cs="Times New Roman"/>
          <w:color w:val="556367"/>
          <w:sz w:val="27"/>
          <w:szCs w:val="27"/>
          <w:lang w:eastAsia="pt-BR"/>
        </w:rPr>
        <w:t>As primeiras ROM não permitiam a regravação de seu conteúdo. Atualmente, existem variações que possibilitam a regravação dos dados por meio de equipamentos especiais.</w:t>
      </w:r>
    </w:p>
    <w:p w:rsidR="003520CB" w:rsidRDefault="003520CB"/>
    <w:sectPr w:rsidR="00352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5669B"/>
    <w:multiLevelType w:val="multilevel"/>
    <w:tmpl w:val="490A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4E402E"/>
    <w:multiLevelType w:val="multilevel"/>
    <w:tmpl w:val="DE54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7B"/>
    <w:rsid w:val="0005527B"/>
    <w:rsid w:val="003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4CF2"/>
  <w15:chartTrackingRefBased/>
  <w15:docId w15:val="{E4CFD083-4A39-4E1D-B2A5-483EE205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5527B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552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527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teindent1">
    <w:name w:val="rteindent1"/>
    <w:basedOn w:val="Normal"/>
    <w:rsid w:val="0005527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5527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5527B"/>
    <w:rPr>
      <w:i/>
      <w:iCs/>
    </w:rPr>
  </w:style>
  <w:style w:type="paragraph" w:customStyle="1" w:styleId="cms-sb-changed">
    <w:name w:val="cms-sb-changed"/>
    <w:basedOn w:val="Normal"/>
    <w:rsid w:val="0005527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pt-BR/Exc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vivaolinux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999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Rizze Cassitas</dc:creator>
  <cp:keywords/>
  <dc:description/>
  <cp:lastModifiedBy>Guilherme Rizze Cassitas</cp:lastModifiedBy>
  <cp:revision>1</cp:revision>
  <dcterms:created xsi:type="dcterms:W3CDTF">2019-12-04T08:37:00Z</dcterms:created>
  <dcterms:modified xsi:type="dcterms:W3CDTF">2019-12-04T08:40:00Z</dcterms:modified>
</cp:coreProperties>
</file>