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F2FA7" w14:textId="77777777" w:rsidR="006D1325" w:rsidRDefault="007E46AE" w:rsidP="006D1325">
      <w:pPr>
        <w:jc w:val="center"/>
        <w:rPr>
          <w:rFonts w:ascii="Arial" w:hAnsi="Arial" w:cs="Arial"/>
          <w:sz w:val="240"/>
          <w:szCs w:val="240"/>
          <w:u w:val="double"/>
        </w:rPr>
      </w:pPr>
      <w:r>
        <w:rPr>
          <w:rFonts w:ascii="Arial" w:hAnsi="Arial" w:cs="Arial"/>
          <w:sz w:val="240"/>
          <w:szCs w:val="240"/>
          <w:u w:val="double"/>
        </w:rPr>
        <w:t>VENDE-SE</w:t>
      </w:r>
    </w:p>
    <w:p w14:paraId="7F05B5C8" w14:textId="52CFEE11" w:rsidR="002263A3" w:rsidRPr="00767831" w:rsidRDefault="002263A3" w:rsidP="002263A3">
      <w:pPr>
        <w:spacing w:before="600" w:after="1080"/>
        <w:jc w:val="center"/>
        <w:rPr>
          <w:rFonts w:ascii="Arial" w:hAnsi="Arial" w:cs="Arial"/>
          <w:sz w:val="160"/>
          <w:szCs w:val="160"/>
          <w:u w:val="dotted"/>
        </w:rPr>
      </w:pPr>
      <w:r>
        <w:rPr>
          <w:rFonts w:ascii="Arial" w:hAnsi="Arial" w:cs="Arial"/>
          <w:sz w:val="160"/>
          <w:szCs w:val="160"/>
          <w:u w:val="dotted"/>
        </w:rPr>
        <w:t>R$ 35.000,00</w:t>
      </w:r>
      <w:bookmarkStart w:id="0" w:name="_GoBack"/>
      <w:bookmarkEnd w:id="0"/>
    </w:p>
    <w:p w14:paraId="6E2EA99F" w14:textId="035B7FC8" w:rsidR="00730F10" w:rsidRPr="00767831" w:rsidRDefault="006D1325" w:rsidP="00E95598">
      <w:pPr>
        <w:jc w:val="center"/>
        <w:rPr>
          <w:rFonts w:ascii="Arial" w:hAnsi="Arial" w:cs="Arial"/>
          <w:b/>
          <w:bCs/>
          <w:sz w:val="144"/>
          <w:szCs w:val="144"/>
        </w:rPr>
      </w:pPr>
      <w:r w:rsidRPr="00767831">
        <w:rPr>
          <w:rFonts w:ascii="Arial" w:hAnsi="Arial" w:cs="Arial"/>
          <w:b/>
          <w:bCs/>
          <w:sz w:val="144"/>
          <w:szCs w:val="144"/>
        </w:rPr>
        <w:t>Tel.: (14)99</w:t>
      </w:r>
      <w:r w:rsidR="00767831" w:rsidRPr="00767831">
        <w:rPr>
          <w:rFonts w:ascii="Arial" w:hAnsi="Arial" w:cs="Arial"/>
          <w:b/>
          <w:bCs/>
          <w:sz w:val="144"/>
          <w:szCs w:val="144"/>
        </w:rPr>
        <w:t>684</w:t>
      </w:r>
      <w:r w:rsidR="00232EE2" w:rsidRPr="00767831">
        <w:rPr>
          <w:rFonts w:ascii="Arial" w:hAnsi="Arial" w:cs="Arial"/>
          <w:b/>
          <w:bCs/>
          <w:sz w:val="144"/>
          <w:szCs w:val="144"/>
        </w:rPr>
        <w:t>-</w:t>
      </w:r>
      <w:r w:rsidR="00767831" w:rsidRPr="00767831">
        <w:rPr>
          <w:rFonts w:ascii="Arial" w:hAnsi="Arial" w:cs="Arial"/>
          <w:b/>
          <w:bCs/>
          <w:sz w:val="144"/>
          <w:szCs w:val="144"/>
        </w:rPr>
        <w:t>1635</w:t>
      </w:r>
    </w:p>
    <w:sectPr w:rsidR="00730F10" w:rsidRPr="00767831" w:rsidSect="006D132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325"/>
    <w:rsid w:val="00214513"/>
    <w:rsid w:val="002263A3"/>
    <w:rsid w:val="00232EE2"/>
    <w:rsid w:val="006D1325"/>
    <w:rsid w:val="00730F10"/>
    <w:rsid w:val="00767831"/>
    <w:rsid w:val="007E46AE"/>
    <w:rsid w:val="009137BD"/>
    <w:rsid w:val="00C71AD8"/>
    <w:rsid w:val="00E9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5AAE3"/>
  <w15:chartTrackingRefBased/>
  <w15:docId w15:val="{9C29901A-2629-4F1D-B6DD-C46E58FF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RIZZE CASSITAS</dc:creator>
  <cp:keywords/>
  <dc:description/>
  <cp:lastModifiedBy>GUILHERME RIZZE CASSITAS</cp:lastModifiedBy>
  <cp:revision>9</cp:revision>
  <cp:lastPrinted>2019-07-26T21:19:00Z</cp:lastPrinted>
  <dcterms:created xsi:type="dcterms:W3CDTF">2017-07-28T18:42:00Z</dcterms:created>
  <dcterms:modified xsi:type="dcterms:W3CDTF">2019-07-27T14:23:00Z</dcterms:modified>
</cp:coreProperties>
</file>