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7C" w:rsidRDefault="0030207C" w:rsidP="0030207C">
      <w:r>
        <w:t>Princípios de POO utilizados:</w:t>
      </w:r>
    </w:p>
    <w:p w:rsidR="0030207C" w:rsidRDefault="0030207C" w:rsidP="001020E1">
      <w:r>
        <w:t xml:space="preserve">Encapsulamento: Uso de </w:t>
      </w:r>
      <w:proofErr w:type="spellStart"/>
      <w:r>
        <w:t>private</w:t>
      </w:r>
      <w:proofErr w:type="spellEnd"/>
      <w:r>
        <w:t xml:space="preserve"> em todas as classes devido a cada cliente ter </w:t>
      </w:r>
      <w:r w:rsidR="00C65B10">
        <w:t xml:space="preserve">seus dados individuais e todas as classes possuírem </w:t>
      </w:r>
      <w:proofErr w:type="spellStart"/>
      <w:r w:rsidR="00C65B10">
        <w:t>get</w:t>
      </w:r>
      <w:proofErr w:type="spellEnd"/>
      <w:r w:rsidR="00C65B10">
        <w:t>/set</w:t>
      </w:r>
      <w:r w:rsidR="00850A51">
        <w:t xml:space="preserve"> para possíveis visualizações e alterações nos dados</w:t>
      </w:r>
      <w:r w:rsidR="00C65B10">
        <w:t>.</w:t>
      </w:r>
    </w:p>
    <w:p w:rsidR="00C65B10" w:rsidRDefault="00C65B10" w:rsidP="001020E1">
      <w:r>
        <w:t>Herança: Não aplicável</w:t>
      </w:r>
    </w:p>
    <w:p w:rsidR="00C65B10" w:rsidRDefault="00C65B10" w:rsidP="001020E1">
      <w:r>
        <w:t xml:space="preserve">Polimorfismo: Temos os métodos </w:t>
      </w:r>
      <w:bookmarkStart w:id="0" w:name="_GoBack"/>
      <w:bookmarkEnd w:id="0"/>
      <w:proofErr w:type="spellStart"/>
      <w:r>
        <w:t>toString</w:t>
      </w:r>
      <w:proofErr w:type="spellEnd"/>
      <w:r>
        <w:t xml:space="preserve"> para todas as classes, mas cada um corresponde a própria classe de sua maneira, embora o mesmo nome.</w:t>
      </w:r>
    </w:p>
    <w:p w:rsidR="00C65B10" w:rsidRDefault="00C65B10" w:rsidP="001020E1">
      <w:r>
        <w:t xml:space="preserve">Classes e Objetos: 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Agendamento: Classe que representa um horário marcado, assim como se refere a pessoa a qual fez o agendamento e sobre qual pet é o agendamento no sistema.</w:t>
      </w:r>
      <w:r w:rsidR="009262A7">
        <w:t xml:space="preserve"> A classe também proporciona o método de cálculo de tempo e valor total, demonstrando como o sistema proporciona visualizações dos dados para maior entendimento do administrador.</w:t>
      </w:r>
    </w:p>
    <w:p w:rsidR="00850A51" w:rsidRDefault="00850A51" w:rsidP="001020E1">
      <w:pPr>
        <w:ind w:left="708"/>
        <w:jc w:val="both"/>
      </w:pPr>
      <w:r>
        <w:t xml:space="preserve">. </w:t>
      </w:r>
      <w:r>
        <w:t>Persistência: Classe que representa a persistência dos dados do sistema, responsável pelas suas funcionalidades relacionados a dados.</w:t>
      </w:r>
      <w:r w:rsidR="009262A7">
        <w:t xml:space="preserve"> Serviços como autenticar e buscar por e-mail e </w:t>
      </w:r>
      <w:proofErr w:type="spellStart"/>
      <w:r w:rsidR="009262A7">
        <w:t>cpf</w:t>
      </w:r>
      <w:proofErr w:type="spellEnd"/>
      <w:r w:rsidR="009262A7">
        <w:t xml:space="preserve"> estão nessa classe, demonstrando encapsulamento sobre métodos que outras classes não podem ter acesso.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Pet: Classe que representa os animais de cada cliente no sistema e seus atributos básicos</w:t>
      </w:r>
      <w:r w:rsidR="00672F6A">
        <w:t xml:space="preserve">, 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Produto: Classe que representa os produtos do sistema e seus atributos básicos</w:t>
      </w:r>
      <w:r w:rsidR="00672F6A">
        <w:t xml:space="preserve">, </w:t>
      </w:r>
      <w:r w:rsidR="00672F6A">
        <w:t xml:space="preserve">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Serviço: Classe que representa os tipos de serviços disponíveis no sistema, diretamente ligado aos serviços disponíveis para agendamentos</w:t>
      </w:r>
      <w:r w:rsidR="00672F6A">
        <w:t xml:space="preserve">, </w:t>
      </w:r>
      <w:r w:rsidR="00672F6A">
        <w:t xml:space="preserve">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C65B10" w:rsidRDefault="00850A51" w:rsidP="001020E1">
      <w:pPr>
        <w:ind w:left="708"/>
        <w:jc w:val="both"/>
      </w:pPr>
      <w:r>
        <w:t xml:space="preserve">. </w:t>
      </w:r>
      <w:r w:rsidR="00C65B10">
        <w:t>Usuário: Classe que representa o cliente/usuário do sistema com seus atributos básicos</w:t>
      </w:r>
      <w:r w:rsidR="00672F6A">
        <w:t xml:space="preserve">, </w:t>
      </w:r>
      <w:r w:rsidR="00672F6A">
        <w:t xml:space="preserve">assim como </w:t>
      </w:r>
      <w:proofErr w:type="spellStart"/>
      <w:r w:rsidR="00672F6A">
        <w:t>gets</w:t>
      </w:r>
      <w:proofErr w:type="spellEnd"/>
      <w:r w:rsidR="00672F6A">
        <w:t xml:space="preserve"> e sets</w:t>
      </w:r>
      <w:r w:rsidR="00C65B10">
        <w:t>.</w:t>
      </w:r>
    </w:p>
    <w:p w:rsidR="00850A51" w:rsidRDefault="00850A51" w:rsidP="00C65B10">
      <w:pPr>
        <w:ind w:left="708"/>
      </w:pPr>
    </w:p>
    <w:p w:rsidR="00C65B10" w:rsidRDefault="00C65B10" w:rsidP="00C65B10">
      <w:pPr>
        <w:ind w:left="708"/>
      </w:pPr>
      <w:r>
        <w:tab/>
      </w:r>
    </w:p>
    <w:p w:rsidR="0030207C" w:rsidRDefault="0030207C" w:rsidP="0030207C">
      <w:pPr>
        <w:ind w:left="708"/>
      </w:pPr>
      <w:r>
        <w:tab/>
      </w:r>
    </w:p>
    <w:p w:rsidR="0030207C" w:rsidRDefault="0030207C" w:rsidP="0030207C">
      <w:pPr>
        <w:ind w:left="708"/>
      </w:pPr>
    </w:p>
    <w:p w:rsidR="00850A51" w:rsidRDefault="00850A51" w:rsidP="009262A7"/>
    <w:sectPr w:rsidR="00850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C876DE"/>
    <w:multiLevelType w:val="hybridMultilevel"/>
    <w:tmpl w:val="645A6FB0"/>
    <w:lvl w:ilvl="0" w:tplc="ED5685B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98"/>
    <w:rsid w:val="001020E1"/>
    <w:rsid w:val="0030207C"/>
    <w:rsid w:val="00672F6A"/>
    <w:rsid w:val="007747F0"/>
    <w:rsid w:val="00850A51"/>
    <w:rsid w:val="009262A7"/>
    <w:rsid w:val="00946486"/>
    <w:rsid w:val="00C65B10"/>
    <w:rsid w:val="00F63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A02A"/>
  <w15:chartTrackingRefBased/>
  <w15:docId w15:val="{10039DD4-0CC2-4DBA-85BF-D6576B23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dti</dc:creator>
  <cp:keywords/>
  <dc:description/>
  <cp:lastModifiedBy>dti</cp:lastModifiedBy>
  <cp:revision>2</cp:revision>
  <cp:lastPrinted>2025-06-04T11:46:00Z</cp:lastPrinted>
  <dcterms:created xsi:type="dcterms:W3CDTF">2025-06-04T11:55:00Z</dcterms:created>
  <dcterms:modified xsi:type="dcterms:W3CDTF">2025-06-04T11:55:00Z</dcterms:modified>
</cp:coreProperties>
</file>