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C9636" w14:textId="42F8B8C4" w:rsidR="008D57B9" w:rsidRPr="008D57B9" w:rsidRDefault="008D57B9" w:rsidP="007D65A6">
      <w:pPr>
        <w:jc w:val="center"/>
      </w:pPr>
      <w:r w:rsidRPr="008D57B9">
        <w:rPr>
          <w:b/>
          <w:bCs/>
        </w:rPr>
        <w:t>GUILHERME SENS DE OLIVEIRA</w:t>
      </w:r>
    </w:p>
    <w:p w14:paraId="59FB77A0" w14:textId="5AD520C7" w:rsidR="008D57B9" w:rsidRPr="008D57B9" w:rsidRDefault="008D57B9" w:rsidP="007D65A6">
      <w:pPr>
        <w:jc w:val="center"/>
      </w:pPr>
      <w:r w:rsidRPr="008D57B9">
        <w:t>Telefone: (47) 98892-5804</w:t>
      </w:r>
    </w:p>
    <w:p w14:paraId="1F290D78" w14:textId="7DCAE915" w:rsidR="008D57B9" w:rsidRDefault="008D57B9" w:rsidP="007D65A6">
      <w:pPr>
        <w:jc w:val="center"/>
        <w:rPr>
          <w:u w:val="single"/>
        </w:rPr>
      </w:pPr>
      <w:r w:rsidRPr="008D57B9">
        <w:t xml:space="preserve">Email: </w:t>
      </w:r>
      <w:hyperlink r:id="rId4" w:history="1">
        <w:r w:rsidR="007D65A6" w:rsidRPr="008D57B9">
          <w:rPr>
            <w:rStyle w:val="Hyperlink"/>
          </w:rPr>
          <w:t>guilhermesens.deoliveira@gmail.com</w:t>
        </w:r>
      </w:hyperlink>
    </w:p>
    <w:p w14:paraId="5651F365" w14:textId="77777777" w:rsidR="007D65A6" w:rsidRPr="008D57B9" w:rsidRDefault="007D65A6" w:rsidP="007D65A6">
      <w:pPr>
        <w:jc w:val="center"/>
      </w:pPr>
    </w:p>
    <w:p w14:paraId="04F66DFE" w14:textId="6ABF2B9B" w:rsidR="008D57B9" w:rsidRPr="008D57B9" w:rsidRDefault="008D57B9" w:rsidP="007D65A6">
      <w:pPr>
        <w:jc w:val="center"/>
      </w:pPr>
      <w:r w:rsidRPr="008D57B9">
        <w:rPr>
          <w:b/>
          <w:bCs/>
        </w:rPr>
        <w:t>PERFIL PROFISSIONAL</w:t>
      </w:r>
    </w:p>
    <w:p w14:paraId="7CE661FE" w14:textId="77777777" w:rsidR="008D57B9" w:rsidRPr="008D57B9" w:rsidRDefault="008D57B9" w:rsidP="008D57B9">
      <w:r w:rsidRPr="008D57B9">
        <w:t xml:space="preserve">Profissional com experiência em leitura e interpretação de </w:t>
      </w:r>
      <w:proofErr w:type="gramStart"/>
      <w:r w:rsidRPr="008D57B9">
        <w:t>desenhos,  montagem</w:t>
      </w:r>
      <w:proofErr w:type="gramEnd"/>
      <w:r w:rsidRPr="008D57B9">
        <w:t xml:space="preserve"> de peças e caldeiraria. Atuação com mais de 6 anos em </w:t>
      </w:r>
      <w:proofErr w:type="gramStart"/>
      <w:r w:rsidRPr="008D57B9">
        <w:t>soldagem  nos</w:t>
      </w:r>
      <w:proofErr w:type="gramEnd"/>
      <w:r w:rsidRPr="008D57B9">
        <w:t xml:space="preserve"> processos TIG e MIG/MAG. Proativo, com foco na qualidade e  cumprimento de prazos. </w:t>
      </w:r>
    </w:p>
    <w:p w14:paraId="68A05889" w14:textId="77777777" w:rsidR="008D57B9" w:rsidRDefault="008D57B9" w:rsidP="007D65A6">
      <w:pPr>
        <w:jc w:val="center"/>
        <w:rPr>
          <w:b/>
          <w:bCs/>
        </w:rPr>
      </w:pPr>
      <w:r w:rsidRPr="008D57B9">
        <w:rPr>
          <w:b/>
          <w:bCs/>
        </w:rPr>
        <w:t>EXPERIÊNCIA PROFISSIONAL</w:t>
      </w:r>
    </w:p>
    <w:p w14:paraId="10043BC1" w14:textId="77777777" w:rsidR="007D65A6" w:rsidRDefault="007D65A6" w:rsidP="007D65A6">
      <w:pPr>
        <w:jc w:val="center"/>
        <w:rPr>
          <w:b/>
          <w:bCs/>
        </w:rPr>
      </w:pPr>
    </w:p>
    <w:p w14:paraId="18A99819" w14:textId="3A477468" w:rsidR="008D57B9" w:rsidRDefault="008D57B9" w:rsidP="008D57B9">
      <w:r>
        <w:rPr>
          <w:b/>
          <w:bCs/>
        </w:rPr>
        <w:t>Avante Roscas e Cilindros</w:t>
      </w:r>
      <w:r w:rsidRPr="008D57B9">
        <w:rPr>
          <w:b/>
          <w:bCs/>
        </w:rPr>
        <w:t xml:space="preserve"> </w:t>
      </w:r>
      <w:r w:rsidRPr="008D57B9">
        <w:t>— Soldador (</w:t>
      </w:r>
      <w:r>
        <w:t>2025</w:t>
      </w:r>
      <w:r>
        <w:t>-Atualmente</w:t>
      </w:r>
      <w:r w:rsidRPr="008D57B9">
        <w:t>) </w:t>
      </w:r>
    </w:p>
    <w:p w14:paraId="407D7D12" w14:textId="628C1F11" w:rsidR="008D57B9" w:rsidRPr="008D57B9" w:rsidRDefault="008D57B9" w:rsidP="008D57B9">
      <w:r w:rsidRPr="008D57B9">
        <w:t>∙ Execução de soldas nos processos TIG</w:t>
      </w:r>
      <w:r>
        <w:t>/</w:t>
      </w:r>
      <w:r w:rsidRPr="008D57B9">
        <w:t>MIG</w:t>
      </w:r>
      <w:r>
        <w:t>/ELETRODO REVESTIDO/LASER</w:t>
      </w:r>
      <w:r w:rsidRPr="008D57B9">
        <w:t> </w:t>
      </w:r>
    </w:p>
    <w:p w14:paraId="2933F528" w14:textId="4C2E5330" w:rsidR="008D57B9" w:rsidRDefault="008D57B9" w:rsidP="008D57B9">
      <w:r w:rsidRPr="008D57B9">
        <w:t xml:space="preserve">∙ </w:t>
      </w:r>
      <w:r>
        <w:t>Soldas em Fusos e Colunas de Injetoras</w:t>
      </w:r>
      <w:r w:rsidRPr="008D57B9">
        <w:t>. </w:t>
      </w:r>
    </w:p>
    <w:p w14:paraId="5CA6B98F" w14:textId="77777777" w:rsidR="00E81DC1" w:rsidRPr="008D57B9" w:rsidRDefault="00E81DC1" w:rsidP="008D57B9"/>
    <w:p w14:paraId="13AE13F9" w14:textId="18C1780E" w:rsidR="008D57B9" w:rsidRPr="008D57B9" w:rsidRDefault="008D57B9" w:rsidP="008D57B9">
      <w:r w:rsidRPr="008D57B9">
        <w:rPr>
          <w:b/>
          <w:bCs/>
        </w:rPr>
        <w:t xml:space="preserve">VR Manutenção </w:t>
      </w:r>
      <w:r w:rsidRPr="008D57B9">
        <w:t>— Soldador (</w:t>
      </w:r>
      <w:r>
        <w:t>2025</w:t>
      </w:r>
      <w:r w:rsidRPr="008D57B9">
        <w:t>) </w:t>
      </w:r>
    </w:p>
    <w:p w14:paraId="1840F98C" w14:textId="77777777" w:rsidR="008D57B9" w:rsidRPr="008D57B9" w:rsidRDefault="008D57B9" w:rsidP="008D57B9">
      <w:r w:rsidRPr="008D57B9">
        <w:t>∙ Execução de soldas nos processos TIG e MIG/MAG. </w:t>
      </w:r>
    </w:p>
    <w:p w14:paraId="0FB22B48" w14:textId="77777777" w:rsidR="008D57B9" w:rsidRPr="008D57B9" w:rsidRDefault="008D57B9" w:rsidP="008D57B9">
      <w:r w:rsidRPr="008D57B9">
        <w:t>∙ Manutenção e montagem de estruturas metálicas. </w:t>
      </w:r>
    </w:p>
    <w:p w14:paraId="41331E35" w14:textId="77777777" w:rsidR="008D57B9" w:rsidRDefault="008D57B9" w:rsidP="008D57B9">
      <w:r w:rsidRPr="008D57B9">
        <w:t xml:space="preserve">∙ Leitura e interpretação de desenhos técnicos para execução de </w:t>
      </w:r>
      <w:proofErr w:type="gramStart"/>
      <w:r w:rsidRPr="008D57B9">
        <w:t>serviços  precisos</w:t>
      </w:r>
      <w:proofErr w:type="gramEnd"/>
      <w:r w:rsidRPr="008D57B9">
        <w:t>. </w:t>
      </w:r>
    </w:p>
    <w:p w14:paraId="6DC6F376" w14:textId="77777777" w:rsidR="00E81DC1" w:rsidRPr="008D57B9" w:rsidRDefault="00E81DC1" w:rsidP="008D57B9"/>
    <w:p w14:paraId="611AA1CE" w14:textId="77777777" w:rsidR="008D57B9" w:rsidRPr="008D57B9" w:rsidRDefault="008D57B9" w:rsidP="008D57B9">
      <w:r w:rsidRPr="008D57B9">
        <w:rPr>
          <w:b/>
          <w:bCs/>
        </w:rPr>
        <w:t xml:space="preserve">Soldas Joinville </w:t>
      </w:r>
      <w:r w:rsidRPr="008D57B9">
        <w:t>— Soldador </w:t>
      </w:r>
    </w:p>
    <w:p w14:paraId="55BE51C6" w14:textId="474A10C7" w:rsidR="008D57B9" w:rsidRPr="008D57B9" w:rsidRDefault="008D57B9" w:rsidP="008D57B9">
      <w:pPr>
        <w:rPr>
          <w:u w:val="single"/>
        </w:rPr>
      </w:pPr>
      <w:r w:rsidRPr="008D57B9">
        <w:rPr>
          <w:i/>
          <w:iCs/>
        </w:rPr>
        <w:t>2017 – 202</w:t>
      </w:r>
      <w:r>
        <w:rPr>
          <w:i/>
          <w:iCs/>
        </w:rPr>
        <w:t>5</w:t>
      </w:r>
    </w:p>
    <w:p w14:paraId="0153EF07" w14:textId="77777777" w:rsidR="008D57B9" w:rsidRPr="008D57B9" w:rsidRDefault="008D57B9" w:rsidP="008D57B9">
      <w:r w:rsidRPr="008D57B9">
        <w:t>∙ Soldagem em processos TIG e MIG/MAG. </w:t>
      </w:r>
    </w:p>
    <w:p w14:paraId="0C0587B5" w14:textId="77777777" w:rsidR="008D57B9" w:rsidRDefault="008D57B9" w:rsidP="008D57B9">
      <w:r w:rsidRPr="008D57B9">
        <w:t>∙ Montagem de peças e caldeiraria conforme especificações técnicas. </w:t>
      </w:r>
    </w:p>
    <w:p w14:paraId="5FABDD2A" w14:textId="77777777" w:rsidR="00E81DC1" w:rsidRPr="008D57B9" w:rsidRDefault="00E81DC1" w:rsidP="008D57B9"/>
    <w:p w14:paraId="4B33EC04" w14:textId="77777777" w:rsidR="008D57B9" w:rsidRPr="008D57B9" w:rsidRDefault="008D57B9" w:rsidP="008D57B9">
      <w:r w:rsidRPr="008D57B9">
        <w:rPr>
          <w:b/>
          <w:bCs/>
        </w:rPr>
        <w:t xml:space="preserve">IDI LTDA </w:t>
      </w:r>
      <w:r w:rsidRPr="008D57B9">
        <w:t>— Ajustador Ferramenteiro </w:t>
      </w:r>
    </w:p>
    <w:p w14:paraId="21F242D0" w14:textId="77777777" w:rsidR="008D57B9" w:rsidRPr="008D57B9" w:rsidRDefault="008D57B9" w:rsidP="008D57B9">
      <w:r w:rsidRPr="008D57B9">
        <w:rPr>
          <w:i/>
          <w:iCs/>
        </w:rPr>
        <w:t>2014 </w:t>
      </w:r>
    </w:p>
    <w:p w14:paraId="65F9F030" w14:textId="77777777" w:rsidR="008D57B9" w:rsidRDefault="008D57B9" w:rsidP="008D57B9">
      <w:r w:rsidRPr="008D57B9">
        <w:t>∙ Ajuste e manutenção de ferramentas e dispositivos mecânicos. ∙ Leitura de desenhos técnicos para execução de ajustes precisos. </w:t>
      </w:r>
    </w:p>
    <w:p w14:paraId="2F25FE04" w14:textId="77777777" w:rsidR="00E81DC1" w:rsidRDefault="00E81DC1" w:rsidP="008D57B9"/>
    <w:p w14:paraId="60B07344" w14:textId="77777777" w:rsidR="00E81DC1" w:rsidRPr="008D57B9" w:rsidRDefault="00E81DC1" w:rsidP="008D57B9"/>
    <w:p w14:paraId="40805E58" w14:textId="38AB4675" w:rsidR="008D57B9" w:rsidRPr="008D57B9" w:rsidRDefault="008D57B9" w:rsidP="008A4394">
      <w:pPr>
        <w:jc w:val="center"/>
      </w:pPr>
      <w:r w:rsidRPr="008D57B9">
        <w:rPr>
          <w:b/>
          <w:bCs/>
        </w:rPr>
        <w:t>FORMAÇÃO ACADÊMICA</w:t>
      </w:r>
    </w:p>
    <w:p w14:paraId="17B027F1" w14:textId="77777777" w:rsidR="008D57B9" w:rsidRPr="008D57B9" w:rsidRDefault="008D57B9" w:rsidP="008D57B9">
      <w:r w:rsidRPr="008D57B9">
        <w:t>Ensino Médio Completo </w:t>
      </w:r>
    </w:p>
    <w:p w14:paraId="5BF91773" w14:textId="77777777" w:rsidR="008D57B9" w:rsidRDefault="008D57B9" w:rsidP="008D57B9">
      <w:r w:rsidRPr="008D57B9">
        <w:t>EEB Giovani Pasqualini Faraco | 2016 </w:t>
      </w:r>
    </w:p>
    <w:p w14:paraId="6C338701" w14:textId="77777777" w:rsidR="004E1CEE" w:rsidRPr="008D57B9" w:rsidRDefault="004E1CEE" w:rsidP="008D57B9"/>
    <w:p w14:paraId="7E057AE1" w14:textId="1DBABB11" w:rsidR="008D57B9" w:rsidRPr="008D57B9" w:rsidRDefault="008D57B9" w:rsidP="008A4394">
      <w:pPr>
        <w:jc w:val="center"/>
      </w:pPr>
      <w:r w:rsidRPr="008D57B9">
        <w:rPr>
          <w:b/>
          <w:bCs/>
        </w:rPr>
        <w:t>CURSOS</w:t>
      </w:r>
    </w:p>
    <w:p w14:paraId="3347FD5B" w14:textId="77777777" w:rsidR="008D57B9" w:rsidRDefault="008D57B9" w:rsidP="008D57B9">
      <w:r w:rsidRPr="008D57B9">
        <w:t>∙ Curso de Operador de Empilhadeira (2016)</w:t>
      </w:r>
    </w:p>
    <w:p w14:paraId="2C079FB5" w14:textId="7F3BBDA7" w:rsidR="00465E38" w:rsidRPr="008D57B9" w:rsidRDefault="00465E38" w:rsidP="008D57B9">
      <w:r w:rsidRPr="008D57B9">
        <w:t xml:space="preserve">∙ Curso de </w:t>
      </w:r>
      <w:r>
        <w:t>Soldagem</w:t>
      </w:r>
      <w:r w:rsidRPr="008D57B9">
        <w:t xml:space="preserve"> (2016</w:t>
      </w:r>
      <w:r>
        <w:t>-2017)</w:t>
      </w:r>
    </w:p>
    <w:p w14:paraId="2069F7B8" w14:textId="77777777" w:rsidR="00D82C16" w:rsidRDefault="00D82C16"/>
    <w:sectPr w:rsidR="00D82C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7B9"/>
    <w:rsid w:val="00465E38"/>
    <w:rsid w:val="004E1CEE"/>
    <w:rsid w:val="007D65A6"/>
    <w:rsid w:val="008A4394"/>
    <w:rsid w:val="008D57B9"/>
    <w:rsid w:val="009D6056"/>
    <w:rsid w:val="00C83114"/>
    <w:rsid w:val="00D82C16"/>
    <w:rsid w:val="00E8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038A1"/>
  <w15:chartTrackingRefBased/>
  <w15:docId w15:val="{B716A73A-51C8-49FE-B4B4-0178BD046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5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5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5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5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5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5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5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5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5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5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5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5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57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57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57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57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57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57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5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5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5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5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5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57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57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57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5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57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57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D65A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D65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uilhermesens.deoliveira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204</Words>
  <Characters>1103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SENS DE OLIVEIRA</dc:creator>
  <cp:keywords/>
  <dc:description/>
  <cp:lastModifiedBy>GUILHERME SENS DE OLIVEIRA</cp:lastModifiedBy>
  <cp:revision>6</cp:revision>
  <dcterms:created xsi:type="dcterms:W3CDTF">2026-03-11T22:44:00Z</dcterms:created>
  <dcterms:modified xsi:type="dcterms:W3CDTF">2026-03-11T22:50:00Z</dcterms:modified>
</cp:coreProperties>
</file>