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0646" w14:textId="4790DDB9" w:rsidR="00A27A87" w:rsidRPr="000601AC" w:rsidRDefault="000601AC">
      <w:pPr>
        <w:rPr>
          <w:rFonts w:ascii="Arial" w:hAnsi="Arial" w:cs="Arial"/>
        </w:rPr>
      </w:pPr>
      <w:r w:rsidRPr="000601AC">
        <w:rPr>
          <w:rFonts w:ascii="Arial" w:hAnsi="Arial" w:cs="Arial"/>
          <w:b/>
          <w:bCs/>
        </w:rPr>
        <w:t>Aluno:</w:t>
      </w:r>
      <w:r w:rsidRPr="000601AC">
        <w:rPr>
          <w:rFonts w:ascii="Arial" w:hAnsi="Arial" w:cs="Arial"/>
        </w:rPr>
        <w:t xml:space="preserve"> Guilherme Soares Rocha</w:t>
      </w:r>
    </w:p>
    <w:p w14:paraId="1B96ECD5" w14:textId="11A5223A" w:rsidR="000601AC" w:rsidRDefault="000601AC">
      <w:pPr>
        <w:rPr>
          <w:rFonts w:ascii="Arial" w:hAnsi="Arial" w:cs="Arial"/>
        </w:rPr>
      </w:pPr>
      <w:r w:rsidRPr="000601AC">
        <w:rPr>
          <w:rFonts w:ascii="Arial" w:hAnsi="Arial" w:cs="Arial"/>
          <w:b/>
          <w:bCs/>
        </w:rPr>
        <w:t>Matrícula:</w:t>
      </w:r>
      <w:r w:rsidRPr="000601AC">
        <w:rPr>
          <w:rFonts w:ascii="Arial" w:hAnsi="Arial" w:cs="Arial"/>
        </w:rPr>
        <w:t xml:space="preserve"> 211039789</w:t>
      </w:r>
    </w:p>
    <w:p w14:paraId="071EB63C" w14:textId="4041C0E3" w:rsidR="000601AC" w:rsidRDefault="000601AC">
      <w:pPr>
        <w:rPr>
          <w:rFonts w:ascii="Arial" w:hAnsi="Arial" w:cs="Arial"/>
        </w:rPr>
      </w:pPr>
    </w:p>
    <w:p w14:paraId="35919AEF" w14:textId="6ECC37FF" w:rsidR="000601AC" w:rsidRDefault="000601AC" w:rsidP="000601AC">
      <w:pPr>
        <w:jc w:val="center"/>
        <w:rPr>
          <w:rFonts w:ascii="Arial" w:hAnsi="Arial" w:cs="Arial"/>
          <w:sz w:val="28"/>
          <w:szCs w:val="28"/>
        </w:rPr>
      </w:pPr>
      <w:r w:rsidRPr="000601AC">
        <w:rPr>
          <w:rFonts w:ascii="Arial" w:hAnsi="Arial" w:cs="Arial"/>
          <w:sz w:val="28"/>
          <w:szCs w:val="28"/>
        </w:rPr>
        <w:t>Estudo sobre backup no MySQL</w:t>
      </w:r>
    </w:p>
    <w:p w14:paraId="2B8D3510" w14:textId="6B3508EA" w:rsidR="000601AC" w:rsidRPr="00814EA0" w:rsidRDefault="000601AC" w:rsidP="00814EA0">
      <w:pPr>
        <w:ind w:firstLine="567"/>
        <w:rPr>
          <w:rFonts w:ascii="Arial" w:hAnsi="Arial" w:cs="Arial"/>
        </w:rPr>
      </w:pPr>
    </w:p>
    <w:p w14:paraId="6CA3E1AE" w14:textId="369518AB" w:rsidR="000601AC" w:rsidRPr="00814EA0" w:rsidRDefault="00DB38F4" w:rsidP="00814EA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14EA0">
        <w:rPr>
          <w:rFonts w:ascii="Arial" w:hAnsi="Arial" w:cs="Arial"/>
        </w:rPr>
        <w:t xml:space="preserve">) </w:t>
      </w:r>
      <w:r w:rsidR="000601AC" w:rsidRPr="00814EA0">
        <w:rPr>
          <w:rFonts w:ascii="Arial" w:hAnsi="Arial" w:cs="Arial"/>
        </w:rPr>
        <w:t>No que corresponde uma cópia de segurança ou backup para um Sistema Gerenciador de Banco de Dados?</w:t>
      </w:r>
    </w:p>
    <w:p w14:paraId="2C0D08A3" w14:textId="77777777" w:rsidR="00814EA0" w:rsidRPr="00814EA0" w:rsidRDefault="00814EA0" w:rsidP="00814EA0">
      <w:pPr>
        <w:ind w:firstLine="567"/>
        <w:rPr>
          <w:rFonts w:ascii="Arial" w:hAnsi="Arial" w:cs="Arial"/>
        </w:rPr>
      </w:pPr>
      <w:r w:rsidRPr="00814EA0">
        <w:rPr>
          <w:rFonts w:ascii="Arial" w:hAnsi="Arial" w:cs="Arial"/>
        </w:rPr>
        <w:t>Uma cópia de segurança ou backup para um Sistema Gerenciador de Banco de Dados (SGBD) corresponde a uma cópia dos dados armazenados no banco de dados em um determinado momento no tempo. Essa cópia é feita para proteger os dados contra perda, corrupção ou danos, seja por falhas no sistema, erros humanos, ataques cibernéticos ou outras situações indesejadas.</w:t>
      </w:r>
    </w:p>
    <w:p w14:paraId="0B111F53" w14:textId="77777777" w:rsidR="00814EA0" w:rsidRPr="00814EA0" w:rsidRDefault="00814EA0" w:rsidP="00814EA0">
      <w:pPr>
        <w:ind w:firstLine="567"/>
        <w:rPr>
          <w:rFonts w:ascii="Arial" w:hAnsi="Arial" w:cs="Arial"/>
        </w:rPr>
      </w:pPr>
      <w:r w:rsidRPr="00814EA0">
        <w:rPr>
          <w:rFonts w:ascii="Arial" w:hAnsi="Arial" w:cs="Arial"/>
        </w:rPr>
        <w:t>O backup é uma medida preventiva que permite restaurar o banco de dados para um estado anterior em caso de falhas ou problemas, garantindo a disponibilidade e a integridade dos dados. Essa cópia de segurança pode ser armazenada em mídias externas, servidores remotos ou nuvem, dependendo da política de backup e da estratégia de recuperação de dados adotada pela organização.</w:t>
      </w:r>
    </w:p>
    <w:p w14:paraId="7EF0A193" w14:textId="7DF93413" w:rsidR="000601AC" w:rsidRPr="00814EA0" w:rsidRDefault="000601AC" w:rsidP="00814EA0">
      <w:pPr>
        <w:ind w:firstLine="567"/>
        <w:rPr>
          <w:rFonts w:ascii="Arial" w:hAnsi="Arial" w:cs="Arial"/>
        </w:rPr>
      </w:pPr>
    </w:p>
    <w:p w14:paraId="5C4FC771" w14:textId="01497AC1" w:rsidR="00814EA0" w:rsidRPr="00814EA0" w:rsidRDefault="00814EA0" w:rsidP="00814EA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814EA0">
        <w:rPr>
          <w:rFonts w:ascii="Arial" w:hAnsi="Arial" w:cs="Arial"/>
        </w:rPr>
        <w:t>O MySQL possui recurso, ou recursos, para realizar backup e restore de sua(s) base(s) de dados? Se ele tiver (responda SIM ou NÃO), informe uma instrução coerente para o backup da base de dados denominada sbd1Unb e outra instrução que faria o restore (restauração) da base de dados a partir do backup que foi feito na sua instrução de resposta para efetivação da cópia de segurança da base de dados sbd1Unb.</w:t>
      </w:r>
    </w:p>
    <w:p w14:paraId="75934D7A" w14:textId="2F102DBE" w:rsidR="00814EA0" w:rsidRPr="00814EA0" w:rsidRDefault="00814EA0" w:rsidP="00814EA0">
      <w:pPr>
        <w:ind w:firstLine="567"/>
        <w:rPr>
          <w:rFonts w:ascii="Arial" w:hAnsi="Arial" w:cs="Arial"/>
        </w:rPr>
      </w:pPr>
    </w:p>
    <w:p w14:paraId="54E73265" w14:textId="77777777" w:rsidR="00814EA0" w:rsidRPr="00814EA0" w:rsidRDefault="00814EA0" w:rsidP="00814EA0">
      <w:pPr>
        <w:ind w:firstLine="567"/>
        <w:rPr>
          <w:rFonts w:ascii="Arial" w:hAnsi="Arial" w:cs="Arial"/>
        </w:rPr>
      </w:pPr>
      <w:r w:rsidRPr="00814EA0">
        <w:rPr>
          <w:rFonts w:ascii="Arial" w:hAnsi="Arial" w:cs="Arial"/>
        </w:rPr>
        <w:t>Sim, o MySQL possui recursos para realizar o backup e restore de suas bases de dados.</w:t>
      </w:r>
    </w:p>
    <w:p w14:paraId="44852E19" w14:textId="77777777" w:rsidR="00814EA0" w:rsidRPr="00DB38F4" w:rsidRDefault="00814EA0" w:rsidP="00DB38F4">
      <w:pPr>
        <w:pStyle w:val="PargrafodaLista"/>
        <w:numPr>
          <w:ilvl w:val="0"/>
          <w:numId w:val="3"/>
        </w:numPr>
        <w:ind w:left="567"/>
        <w:jc w:val="both"/>
        <w:rPr>
          <w:rFonts w:ascii="Arial" w:hAnsi="Arial" w:cs="Arial"/>
        </w:rPr>
      </w:pPr>
      <w:r w:rsidRPr="00DB38F4">
        <w:rPr>
          <w:rFonts w:ascii="Arial" w:hAnsi="Arial" w:cs="Arial"/>
        </w:rPr>
        <w:t>Instrução para o backup da base de dados sbd1Unb:</w:t>
      </w:r>
    </w:p>
    <w:p w14:paraId="3459F1B9" w14:textId="77777777" w:rsidR="00DB38F4" w:rsidRPr="00DB38F4" w:rsidRDefault="00DB38F4" w:rsidP="00DB38F4">
      <w:pPr>
        <w:ind w:firstLine="567"/>
        <w:jc w:val="both"/>
        <w:rPr>
          <w:rFonts w:ascii="Arial" w:hAnsi="Arial" w:cs="Arial"/>
        </w:rPr>
      </w:pPr>
      <w:r w:rsidRPr="00DB38F4">
        <w:rPr>
          <w:rFonts w:ascii="Arial" w:hAnsi="Arial" w:cs="Arial"/>
        </w:rPr>
        <w:t>mysqldump -u root -p sbd1Unb &gt; sbd1Unb.sql</w:t>
      </w:r>
    </w:p>
    <w:p w14:paraId="2214E0BD" w14:textId="14F5CA2E" w:rsidR="00814EA0" w:rsidRPr="00DB38F4" w:rsidRDefault="00814EA0" w:rsidP="00DB38F4">
      <w:pPr>
        <w:pStyle w:val="PargrafodaLista"/>
        <w:numPr>
          <w:ilvl w:val="0"/>
          <w:numId w:val="3"/>
        </w:numPr>
        <w:ind w:left="567"/>
        <w:jc w:val="both"/>
        <w:rPr>
          <w:rFonts w:ascii="Arial" w:hAnsi="Arial" w:cs="Arial"/>
        </w:rPr>
      </w:pPr>
      <w:r w:rsidRPr="00DB38F4">
        <w:rPr>
          <w:rFonts w:ascii="Arial" w:hAnsi="Arial" w:cs="Arial"/>
        </w:rPr>
        <w:t>Instrução para o restore da base de dados a partir do backup:</w:t>
      </w:r>
    </w:p>
    <w:p w14:paraId="305B4CDD" w14:textId="77777777" w:rsidR="00DB38F4" w:rsidRPr="00DB38F4" w:rsidRDefault="00DB38F4" w:rsidP="00DB38F4">
      <w:pPr>
        <w:ind w:firstLine="567"/>
        <w:jc w:val="both"/>
        <w:rPr>
          <w:rFonts w:ascii="Arial" w:hAnsi="Arial" w:cs="Arial"/>
        </w:rPr>
      </w:pPr>
      <w:r w:rsidRPr="00DB38F4">
        <w:rPr>
          <w:rFonts w:ascii="Arial" w:hAnsi="Arial" w:cs="Arial"/>
        </w:rPr>
        <w:t>mysql -u root -p &lt; sbd1Unb.sql</w:t>
      </w:r>
    </w:p>
    <w:p w14:paraId="5B481E88" w14:textId="77777777" w:rsidR="000601AC" w:rsidRPr="00814EA0" w:rsidRDefault="000601AC" w:rsidP="00814EA0">
      <w:pPr>
        <w:rPr>
          <w:rFonts w:ascii="Arial" w:hAnsi="Arial" w:cs="Arial"/>
        </w:rPr>
      </w:pPr>
    </w:p>
    <w:sectPr w:rsidR="000601AC" w:rsidRPr="0081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1451"/>
    <w:multiLevelType w:val="hybridMultilevel"/>
    <w:tmpl w:val="A75ADB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0737876"/>
    <w:multiLevelType w:val="hybridMultilevel"/>
    <w:tmpl w:val="618480C8"/>
    <w:lvl w:ilvl="0" w:tplc="B2EA43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C66D3"/>
    <w:multiLevelType w:val="hybridMultilevel"/>
    <w:tmpl w:val="38383CA0"/>
    <w:lvl w:ilvl="0" w:tplc="99A834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76370818">
    <w:abstractNumId w:val="1"/>
  </w:num>
  <w:num w:numId="2" w16cid:durableId="927810419">
    <w:abstractNumId w:val="2"/>
  </w:num>
  <w:num w:numId="3" w16cid:durableId="160426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AC"/>
    <w:rsid w:val="000601AC"/>
    <w:rsid w:val="00814EA0"/>
    <w:rsid w:val="00A27A87"/>
    <w:rsid w:val="00D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23C1"/>
  <w15:chartTrackingRefBased/>
  <w15:docId w15:val="{5F7E1D4C-C3D0-4C76-B385-0F4CD1AD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601AC"/>
    <w:rPr>
      <w:i/>
      <w:iCs/>
    </w:rPr>
  </w:style>
  <w:style w:type="paragraph" w:styleId="PargrafodaLista">
    <w:name w:val="List Paragraph"/>
    <w:basedOn w:val="Normal"/>
    <w:uiPriority w:val="34"/>
    <w:qFormat/>
    <w:rsid w:val="00060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EA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4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4E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4EA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ontepargpadro"/>
    <w:rsid w:val="0081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013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1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9503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64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1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6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2023-07-20T00:00:00Z</dcterms:created>
  <dcterms:modified xsi:type="dcterms:W3CDTF">2023-07-20T00:24:00Z</dcterms:modified>
</cp:coreProperties>
</file>