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5CE5FF" w14:textId="4FBD3029" w:rsidR="00152214" w:rsidRPr="009672AE" w:rsidRDefault="009672AE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Aluno: </w:t>
      </w:r>
      <w:r>
        <w:rPr>
          <w:rFonts w:ascii="Arial" w:hAnsi="Arial" w:cs="Arial"/>
        </w:rPr>
        <w:t>Guilherme Soares Rocha</w:t>
      </w:r>
    </w:p>
    <w:p w14:paraId="62EA380A" w14:textId="27ED7195" w:rsidR="009672AE" w:rsidRDefault="009672AE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Matrícula: </w:t>
      </w:r>
      <w:r>
        <w:rPr>
          <w:rFonts w:ascii="Arial" w:hAnsi="Arial" w:cs="Arial"/>
        </w:rPr>
        <w:t>211039789</w:t>
      </w:r>
    </w:p>
    <w:p w14:paraId="5B2B2F0E" w14:textId="22B90255" w:rsidR="009672AE" w:rsidRDefault="009672AE">
      <w:pPr>
        <w:rPr>
          <w:rFonts w:ascii="Arial" w:hAnsi="Arial" w:cs="Arial"/>
        </w:rPr>
      </w:pPr>
    </w:p>
    <w:p w14:paraId="2E9B2CFB" w14:textId="7D551917" w:rsidR="009672AE" w:rsidRDefault="009672AE" w:rsidP="009672AE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Estudo em motor de armazenamento</w:t>
      </w:r>
    </w:p>
    <w:p w14:paraId="44B07593" w14:textId="409B69BC" w:rsidR="009672AE" w:rsidRDefault="009672AE" w:rsidP="009672AE">
      <w:pPr>
        <w:jc w:val="center"/>
        <w:rPr>
          <w:rFonts w:ascii="Arial" w:hAnsi="Arial" w:cs="Arial"/>
        </w:rPr>
      </w:pPr>
    </w:p>
    <w:p w14:paraId="25342944" w14:textId="244D37D7" w:rsidR="009672AE" w:rsidRDefault="009672AE" w:rsidP="009672AE">
      <w:pPr>
        <w:ind w:firstLine="567"/>
        <w:rPr>
          <w:rFonts w:ascii="Arial" w:hAnsi="Arial" w:cs="Arial"/>
        </w:rPr>
      </w:pPr>
      <w:r>
        <w:rPr>
          <w:rFonts w:ascii="Arial" w:hAnsi="Arial" w:cs="Arial"/>
        </w:rPr>
        <w:t>1 - Engine é o mecanismo de armazenamento utilizado para gerenciar os dados armazenados em um banco de dados. A engine mais usada no MySQL é o a InnoDB, porém a MyISAM, HEAP e CSV também são bastante comuns. Essas engines que controlam as tabelas do banco de dados, desde sua criação até manipulação.</w:t>
      </w:r>
    </w:p>
    <w:p w14:paraId="5197DB82" w14:textId="49CCF287" w:rsidR="009672AE" w:rsidRDefault="009672AE" w:rsidP="009672AE">
      <w:pPr>
        <w:rPr>
          <w:rFonts w:ascii="Arial" w:hAnsi="Arial" w:cs="Arial"/>
        </w:rPr>
      </w:pPr>
    </w:p>
    <w:p w14:paraId="5680F8E3" w14:textId="17D7182F" w:rsidR="009672AE" w:rsidRDefault="009672AE" w:rsidP="009672AE">
      <w:pPr>
        <w:ind w:firstLine="567"/>
        <w:rPr>
          <w:rFonts w:ascii="Arial" w:hAnsi="Arial" w:cs="Arial"/>
        </w:rPr>
      </w:pPr>
      <w:r>
        <w:rPr>
          <w:rFonts w:ascii="Arial" w:hAnsi="Arial" w:cs="Arial"/>
        </w:rPr>
        <w:t xml:space="preserve">2 </w:t>
      </w:r>
      <w:r w:rsidR="004168B0">
        <w:rPr>
          <w:rFonts w:ascii="Arial" w:hAnsi="Arial" w:cs="Arial"/>
        </w:rPr>
        <w:t>–</w:t>
      </w:r>
      <w:r>
        <w:rPr>
          <w:rFonts w:ascii="Arial" w:hAnsi="Arial" w:cs="Arial"/>
        </w:rPr>
        <w:t xml:space="preserve"> </w:t>
      </w:r>
      <w:r w:rsidR="004168B0">
        <w:rPr>
          <w:rFonts w:ascii="Arial" w:hAnsi="Arial" w:cs="Arial"/>
        </w:rPr>
        <w:t>InnoDB: alta segurança de dados e transações, tem como característica suporte a transações ACID.</w:t>
      </w:r>
    </w:p>
    <w:p w14:paraId="31C77CD8" w14:textId="7F44072D" w:rsidR="004168B0" w:rsidRDefault="004168B0" w:rsidP="009672AE">
      <w:pPr>
        <w:ind w:firstLine="567"/>
        <w:rPr>
          <w:rFonts w:ascii="Arial" w:hAnsi="Arial" w:cs="Arial"/>
        </w:rPr>
      </w:pPr>
      <w:r>
        <w:rPr>
          <w:rFonts w:ascii="Arial" w:hAnsi="Arial" w:cs="Arial"/>
        </w:rPr>
        <w:t>MyISAM: engine muito simples e rápida, com menos recursos mas boa para operações de leitura. Tem como característica suporte a tabelas com bloqueio de tabela.</w:t>
      </w:r>
    </w:p>
    <w:p w14:paraId="6FD45370" w14:textId="303D8DC2" w:rsidR="004168B0" w:rsidRDefault="004168B0" w:rsidP="009672AE">
      <w:pPr>
        <w:ind w:firstLine="567"/>
        <w:rPr>
          <w:rFonts w:ascii="Arial" w:hAnsi="Arial" w:cs="Arial"/>
        </w:rPr>
      </w:pPr>
      <w:r>
        <w:rPr>
          <w:rFonts w:ascii="Arial" w:hAnsi="Arial" w:cs="Arial"/>
        </w:rPr>
        <w:t>HEAP: faz tabelas na memória principal e isso faz com que os acessos sejam muito rápidos, porém, pelo motivo de estar na memória principal, tem o problema de os dados serem voláteis. Sua característica é o armazenamento na memória RAM.</w:t>
      </w:r>
    </w:p>
    <w:p w14:paraId="44741A73" w14:textId="08C381A5" w:rsidR="004168B0" w:rsidRDefault="004168B0" w:rsidP="009672AE">
      <w:pPr>
        <w:ind w:firstLine="567"/>
        <w:rPr>
          <w:rFonts w:ascii="Arial" w:hAnsi="Arial" w:cs="Arial"/>
        </w:rPr>
      </w:pPr>
      <w:r>
        <w:rPr>
          <w:rFonts w:ascii="Arial" w:hAnsi="Arial" w:cs="Arial"/>
        </w:rPr>
        <w:t>CSV: armazena os dados em arquivo CSV, e é útil para exportação de dados em formato CSV.</w:t>
      </w:r>
    </w:p>
    <w:p w14:paraId="4F5142A0" w14:textId="7B75C9FD" w:rsidR="004168B0" w:rsidRDefault="004168B0" w:rsidP="009672AE">
      <w:pPr>
        <w:ind w:firstLine="567"/>
        <w:rPr>
          <w:rFonts w:ascii="Arial" w:hAnsi="Arial" w:cs="Arial"/>
        </w:rPr>
      </w:pPr>
    </w:p>
    <w:p w14:paraId="70D2F541" w14:textId="71CC5440" w:rsidR="004168B0" w:rsidRPr="009672AE" w:rsidRDefault="004168B0" w:rsidP="009672AE">
      <w:pPr>
        <w:ind w:firstLine="567"/>
        <w:rPr>
          <w:rFonts w:ascii="Arial" w:hAnsi="Arial" w:cs="Arial"/>
        </w:rPr>
      </w:pPr>
      <w:r>
        <w:rPr>
          <w:rFonts w:ascii="Arial" w:hAnsi="Arial" w:cs="Arial"/>
        </w:rPr>
        <w:t xml:space="preserve">3 </w:t>
      </w:r>
      <w:r w:rsidR="00246409">
        <w:rPr>
          <w:rFonts w:ascii="Arial" w:hAnsi="Arial" w:cs="Arial"/>
        </w:rPr>
        <w:t>–</w:t>
      </w:r>
      <w:r>
        <w:rPr>
          <w:rFonts w:ascii="Arial" w:hAnsi="Arial" w:cs="Arial"/>
        </w:rPr>
        <w:t xml:space="preserve"> </w:t>
      </w:r>
      <w:r w:rsidR="00246409">
        <w:rPr>
          <w:rFonts w:ascii="Arial" w:hAnsi="Arial" w:cs="Arial"/>
        </w:rPr>
        <w:t>A melhor engine do MySQL depende do uso da aplicação, e sendo assim não existe necessariamente uma melhor do que outras. A escolha de engine deve ser feita levando em consideração o foco do aplicativo desenvolvido. Porém o InnoDB é uma engine bastante completa, com poderosos recursos e a mais comum no MySQL.</w:t>
      </w:r>
    </w:p>
    <w:sectPr w:rsidR="004168B0" w:rsidRPr="009672A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2AE"/>
    <w:rsid w:val="00152214"/>
    <w:rsid w:val="00246409"/>
    <w:rsid w:val="004168B0"/>
    <w:rsid w:val="00967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F6E899"/>
  <w15:chartTrackingRefBased/>
  <w15:docId w15:val="{37E61EEA-0D07-44B7-A71F-DBD946273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201</Words>
  <Characters>1087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Soares</dc:creator>
  <cp:keywords/>
  <dc:description/>
  <cp:lastModifiedBy>Guilherme Soares</cp:lastModifiedBy>
  <cp:revision>1</cp:revision>
  <dcterms:created xsi:type="dcterms:W3CDTF">2023-05-15T19:29:00Z</dcterms:created>
  <dcterms:modified xsi:type="dcterms:W3CDTF">2023-05-15T20:03:00Z</dcterms:modified>
</cp:coreProperties>
</file>