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261A" w14:textId="77777777" w:rsidR="00D30380" w:rsidRPr="006F101C" w:rsidRDefault="00D30380" w:rsidP="00D30380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6F101C">
        <w:rPr>
          <w:rFonts w:ascii="Arial" w:hAnsi="Arial" w:cs="Arial"/>
          <w:sz w:val="40"/>
          <w:szCs w:val="40"/>
        </w:rPr>
        <w:t>UNIVERSIDADE DE BRASÍLIA</w:t>
      </w:r>
    </w:p>
    <w:p w14:paraId="4B0E7AA0" w14:textId="77777777" w:rsidR="00D30380" w:rsidRDefault="00D30380" w:rsidP="00D30380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6F101C">
        <w:rPr>
          <w:rFonts w:ascii="Arial" w:hAnsi="Arial" w:cs="Arial"/>
          <w:sz w:val="40"/>
          <w:szCs w:val="40"/>
        </w:rPr>
        <w:t>Faculdade do Gama</w:t>
      </w:r>
    </w:p>
    <w:p w14:paraId="05833B66" w14:textId="77777777" w:rsidR="00D30380" w:rsidRDefault="00D30380" w:rsidP="00D30380">
      <w:pPr>
        <w:spacing w:line="360" w:lineRule="auto"/>
        <w:jc w:val="both"/>
      </w:pPr>
    </w:p>
    <w:p w14:paraId="168A616B" w14:textId="77777777" w:rsidR="00D30380" w:rsidRDefault="00D30380" w:rsidP="00D30380">
      <w:pPr>
        <w:spacing w:line="360" w:lineRule="auto"/>
        <w:jc w:val="both"/>
      </w:pPr>
    </w:p>
    <w:p w14:paraId="55C80389" w14:textId="77777777" w:rsidR="00D30380" w:rsidRPr="006F101C" w:rsidRDefault="00D30380" w:rsidP="00D30380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6F101C">
        <w:rPr>
          <w:rFonts w:ascii="Arial" w:hAnsi="Arial" w:cs="Arial"/>
          <w:sz w:val="32"/>
          <w:szCs w:val="32"/>
        </w:rPr>
        <w:t xml:space="preserve">Sistemas de Banco de Dados </w:t>
      </w:r>
      <w:r>
        <w:rPr>
          <w:rFonts w:ascii="Arial" w:hAnsi="Arial" w:cs="Arial"/>
          <w:sz w:val="32"/>
          <w:szCs w:val="32"/>
        </w:rPr>
        <w:t>1</w:t>
      </w:r>
    </w:p>
    <w:p w14:paraId="753C8B6A" w14:textId="77777777" w:rsidR="00D30380" w:rsidRDefault="00D30380" w:rsidP="00D30380">
      <w:pPr>
        <w:spacing w:line="360" w:lineRule="auto"/>
        <w:jc w:val="both"/>
      </w:pPr>
    </w:p>
    <w:p w14:paraId="2EBD49E2" w14:textId="77777777" w:rsidR="00D30380" w:rsidRDefault="00D30380" w:rsidP="00D30380">
      <w:pPr>
        <w:spacing w:line="360" w:lineRule="auto"/>
        <w:jc w:val="both"/>
      </w:pPr>
    </w:p>
    <w:p w14:paraId="2EC83DFE" w14:textId="77777777" w:rsidR="00D30380" w:rsidRDefault="00D30380" w:rsidP="00D30380">
      <w:pPr>
        <w:spacing w:line="360" w:lineRule="auto"/>
        <w:jc w:val="both"/>
      </w:pPr>
    </w:p>
    <w:p w14:paraId="52FEF969" w14:textId="77777777" w:rsidR="00D30380" w:rsidRDefault="00D30380" w:rsidP="00D30380">
      <w:pPr>
        <w:spacing w:line="360" w:lineRule="auto"/>
        <w:jc w:val="both"/>
      </w:pPr>
    </w:p>
    <w:p w14:paraId="1AB31D92" w14:textId="77777777" w:rsidR="00D30380" w:rsidRDefault="00D30380" w:rsidP="00D30380">
      <w:pPr>
        <w:spacing w:line="360" w:lineRule="auto"/>
        <w:jc w:val="both"/>
      </w:pPr>
    </w:p>
    <w:p w14:paraId="64821725" w14:textId="77777777" w:rsidR="00D30380" w:rsidRDefault="00D30380" w:rsidP="00D30380">
      <w:pPr>
        <w:spacing w:line="360" w:lineRule="auto"/>
        <w:jc w:val="both"/>
      </w:pPr>
    </w:p>
    <w:p w14:paraId="6DBECD9D" w14:textId="77777777" w:rsidR="00D30380" w:rsidRDefault="00D30380" w:rsidP="00D30380">
      <w:pPr>
        <w:spacing w:line="360" w:lineRule="auto"/>
        <w:jc w:val="both"/>
      </w:pPr>
    </w:p>
    <w:p w14:paraId="4BE304CF" w14:textId="77777777" w:rsidR="00D30380" w:rsidRDefault="00D30380" w:rsidP="00D3038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F101C">
        <w:rPr>
          <w:rFonts w:ascii="Arial" w:hAnsi="Arial" w:cs="Arial"/>
          <w:b/>
          <w:sz w:val="28"/>
          <w:szCs w:val="28"/>
        </w:rPr>
        <w:t>T</w:t>
      </w:r>
      <w:r>
        <w:rPr>
          <w:rFonts w:ascii="Arial" w:hAnsi="Arial" w:cs="Arial"/>
          <w:b/>
          <w:sz w:val="28"/>
          <w:szCs w:val="28"/>
        </w:rPr>
        <w:t>rabalho Final</w:t>
      </w:r>
      <w:r w:rsidRPr="006F101C">
        <w:rPr>
          <w:rFonts w:ascii="Arial" w:hAnsi="Arial" w:cs="Arial"/>
          <w:b/>
          <w:sz w:val="28"/>
          <w:szCs w:val="28"/>
        </w:rPr>
        <w:t xml:space="preserve"> (T</w:t>
      </w:r>
      <w:r>
        <w:rPr>
          <w:rFonts w:ascii="Arial" w:hAnsi="Arial" w:cs="Arial"/>
          <w:b/>
          <w:sz w:val="28"/>
          <w:szCs w:val="28"/>
        </w:rPr>
        <w:t>F</w:t>
      </w:r>
      <w:r w:rsidRPr="006F101C">
        <w:rPr>
          <w:rFonts w:ascii="Arial" w:hAnsi="Arial" w:cs="Arial"/>
          <w:b/>
          <w:sz w:val="28"/>
          <w:szCs w:val="28"/>
        </w:rPr>
        <w:t>)</w:t>
      </w:r>
    </w:p>
    <w:p w14:paraId="5F3C4DF1" w14:textId="77777777" w:rsidR="00D30380" w:rsidRDefault="00D30380" w:rsidP="00D3038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787011A" w14:textId="0B9720E0" w:rsidR="00D30380" w:rsidRPr="00D30380" w:rsidRDefault="00D30380" w:rsidP="00D3038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30380">
        <w:rPr>
          <w:rFonts w:ascii="Arial" w:hAnsi="Arial" w:cs="Arial"/>
          <w:b/>
          <w:sz w:val="28"/>
          <w:szCs w:val="28"/>
        </w:rPr>
        <w:t>Tema 02</w:t>
      </w:r>
    </w:p>
    <w:p w14:paraId="0142012A" w14:textId="77777777" w:rsidR="00D30380" w:rsidRPr="006F101C" w:rsidRDefault="00D30380" w:rsidP="00D303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335D02" w14:textId="77777777" w:rsidR="00D30380" w:rsidRDefault="00D30380" w:rsidP="00D303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83EAC6" w14:textId="77777777" w:rsidR="00D30380" w:rsidRDefault="00D30380" w:rsidP="00D303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D27317" w14:textId="77777777" w:rsidR="00D30380" w:rsidRPr="006F101C" w:rsidRDefault="00D30380" w:rsidP="00D303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9605EE" w14:textId="77777777" w:rsidR="00D30380" w:rsidRDefault="00D30380" w:rsidP="00D303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6E6DBA" w14:textId="77777777" w:rsidR="00D30380" w:rsidRPr="00D30380" w:rsidRDefault="00D30380" w:rsidP="00D303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74527C" w14:textId="020BBAF1" w:rsidR="00D30380" w:rsidRPr="00D30380" w:rsidRDefault="00D30380" w:rsidP="00D30380">
      <w:pPr>
        <w:spacing w:line="360" w:lineRule="auto"/>
        <w:ind w:left="2268"/>
        <w:jc w:val="both"/>
        <w:rPr>
          <w:rFonts w:ascii="Arial" w:hAnsi="Arial" w:cs="Arial"/>
          <w:b/>
          <w:sz w:val="28"/>
          <w:szCs w:val="28"/>
        </w:rPr>
      </w:pPr>
      <w:r w:rsidRPr="00D30380">
        <w:rPr>
          <w:rFonts w:ascii="Arial" w:hAnsi="Arial" w:cs="Arial"/>
          <w:b/>
          <w:sz w:val="28"/>
          <w:szCs w:val="28"/>
        </w:rPr>
        <w:t>Guilherme Soares Rocha</w:t>
      </w:r>
    </w:p>
    <w:p w14:paraId="028D37B1" w14:textId="48389D0C" w:rsidR="00D30380" w:rsidRPr="00D30380" w:rsidRDefault="00D30380" w:rsidP="00D30380">
      <w:pPr>
        <w:spacing w:line="360" w:lineRule="auto"/>
        <w:ind w:left="2268"/>
        <w:jc w:val="both"/>
        <w:rPr>
          <w:rFonts w:ascii="Arial" w:hAnsi="Arial" w:cs="Arial"/>
          <w:b/>
          <w:sz w:val="28"/>
          <w:szCs w:val="28"/>
        </w:rPr>
      </w:pPr>
      <w:r w:rsidRPr="00D30380">
        <w:rPr>
          <w:rFonts w:ascii="Arial" w:hAnsi="Arial" w:cs="Arial"/>
          <w:b/>
          <w:sz w:val="28"/>
          <w:szCs w:val="28"/>
        </w:rPr>
        <w:t>211039789</w:t>
      </w:r>
    </w:p>
    <w:p w14:paraId="7E9E3034" w14:textId="77777777" w:rsidR="00D30380" w:rsidRDefault="00D30380" w:rsidP="00D303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AC2FDC" w14:textId="77777777" w:rsidR="00D30380" w:rsidRDefault="00D30380" w:rsidP="00D303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B4C3CC" w14:textId="77777777" w:rsidR="00D30380" w:rsidRDefault="00D30380" w:rsidP="00D303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C81769" w14:textId="77777777" w:rsidR="00D30380" w:rsidRPr="006F101C" w:rsidRDefault="00D30380" w:rsidP="00D303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372116" w14:textId="77777777" w:rsidR="00D30380" w:rsidRPr="006F101C" w:rsidRDefault="00D30380" w:rsidP="00D303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F101C">
        <w:rPr>
          <w:rFonts w:ascii="Arial" w:hAnsi="Arial" w:cs="Arial"/>
          <w:sz w:val="24"/>
          <w:szCs w:val="24"/>
        </w:rPr>
        <w:t>Brasília, DF</w:t>
      </w:r>
    </w:p>
    <w:p w14:paraId="3339F944" w14:textId="3FD4F8EF" w:rsidR="00741210" w:rsidRDefault="00D30380" w:rsidP="00D303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685EAE35" w14:textId="134E08BD" w:rsidR="00D30380" w:rsidRDefault="00D30380" w:rsidP="00D303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B1FA33" w14:textId="4DD85191" w:rsidR="00D30380" w:rsidRDefault="00D30380" w:rsidP="00D303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EBDF5BF" w14:textId="5889AAEE" w:rsidR="00D30380" w:rsidRDefault="00D30380" w:rsidP="00D303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45988F" w14:textId="77777777" w:rsidR="00D30380" w:rsidRDefault="00D30380" w:rsidP="00D30380">
      <w:pPr>
        <w:pStyle w:val="Ttulo1"/>
        <w:spacing w:after="319"/>
        <w:ind w:left="-5"/>
      </w:pPr>
      <w:r>
        <w:lastRenderedPageBreak/>
        <w:t>ME-R (Modelo Entidade-Relacionamento)</w:t>
      </w:r>
    </w:p>
    <w:p w14:paraId="32FA7839" w14:textId="77777777" w:rsidR="00D30380" w:rsidRDefault="00D30380" w:rsidP="00D30380">
      <w:pPr>
        <w:pStyle w:val="Ttulo2"/>
        <w:ind w:left="-5"/>
      </w:pPr>
      <w:r>
        <w:t>ENTIDADES</w:t>
      </w:r>
    </w:p>
    <w:p w14:paraId="4DE2E71E" w14:textId="77777777" w:rsidR="00D30380" w:rsidRPr="003A397A" w:rsidRDefault="00D30380" w:rsidP="00D30380"/>
    <w:p w14:paraId="2A2547CD" w14:textId="599B69ED" w:rsidR="00C2117D" w:rsidRDefault="00EB0A12" w:rsidP="00232BED">
      <w:pPr>
        <w:spacing w:after="7" w:line="271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FUNCIONARIO</w:t>
      </w:r>
    </w:p>
    <w:p w14:paraId="7E2E05CC" w14:textId="7E7CC490" w:rsidR="00C2117D" w:rsidRDefault="00C2117D" w:rsidP="00D30380">
      <w:pPr>
        <w:spacing w:after="7" w:line="271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FORNECEDOR</w:t>
      </w:r>
    </w:p>
    <w:p w14:paraId="138DB257" w14:textId="4C672B26" w:rsidR="00C2117D" w:rsidRDefault="00C2117D" w:rsidP="00D30380">
      <w:pPr>
        <w:spacing w:after="7" w:line="271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COMPRA</w:t>
      </w:r>
    </w:p>
    <w:p w14:paraId="5ACC9AE8" w14:textId="76BD1A74" w:rsidR="00C2117D" w:rsidRDefault="00C2117D" w:rsidP="00C2117D">
      <w:pPr>
        <w:spacing w:after="7" w:line="271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PRODUTO</w:t>
      </w:r>
    </w:p>
    <w:p w14:paraId="4FACD77D" w14:textId="50E21D14" w:rsidR="00573759" w:rsidRDefault="00573759" w:rsidP="00C2117D">
      <w:pPr>
        <w:spacing w:after="7" w:line="271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NOTAFISCAL</w:t>
      </w:r>
    </w:p>
    <w:p w14:paraId="7ADFD35E" w14:textId="77777777" w:rsidR="00D30380" w:rsidRDefault="00D30380" w:rsidP="00D30380">
      <w:pPr>
        <w:spacing w:after="7" w:line="271" w:lineRule="auto"/>
        <w:ind w:left="-5" w:hanging="10"/>
        <w:jc w:val="both"/>
      </w:pPr>
    </w:p>
    <w:p w14:paraId="1FFAE8F6" w14:textId="20305DC4" w:rsidR="00D30380" w:rsidRDefault="00D30380" w:rsidP="00B17C03">
      <w:pPr>
        <w:pStyle w:val="Ttulo2"/>
        <w:ind w:left="-5"/>
      </w:pPr>
      <w:r>
        <w:t>ATRIBUTO</w:t>
      </w:r>
    </w:p>
    <w:p w14:paraId="62E3531E" w14:textId="7456F058" w:rsidR="00EB0A12" w:rsidRPr="00B17C03" w:rsidRDefault="00EB0A12" w:rsidP="00B17C03">
      <w:pPr>
        <w:rPr>
          <w:lang w:val="pt-BR" w:eastAsia="pt-BR" w:bidi="ar-SA"/>
        </w:rPr>
      </w:pPr>
    </w:p>
    <w:p w14:paraId="54DA7F8A" w14:textId="50D36A22" w:rsidR="00B17C03" w:rsidRDefault="00EB0A12" w:rsidP="00232BED">
      <w:pPr>
        <w:spacing w:after="7" w:line="271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FUNCIONARIO (</w:t>
      </w:r>
      <w:r w:rsidRPr="00EB0A12">
        <w:rPr>
          <w:rFonts w:ascii="Arial" w:eastAsia="Arial" w:hAnsi="Arial" w:cs="Arial"/>
          <w:u w:val="single"/>
        </w:rPr>
        <w:t>cpf</w:t>
      </w:r>
      <w:r>
        <w:rPr>
          <w:rFonts w:ascii="Arial" w:eastAsia="Arial" w:hAnsi="Arial" w:cs="Arial"/>
        </w:rPr>
        <w:t>, nome, salario)</w:t>
      </w:r>
    </w:p>
    <w:p w14:paraId="5D5BBDED" w14:textId="18986ABF" w:rsidR="00B17C03" w:rsidRDefault="00B17C03" w:rsidP="00B17C03">
      <w:pPr>
        <w:spacing w:after="7" w:line="271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FORNECEDOR</w:t>
      </w:r>
      <w:r w:rsidR="00381699">
        <w:rPr>
          <w:rFonts w:ascii="Arial" w:eastAsia="Arial" w:hAnsi="Arial" w:cs="Arial"/>
        </w:rPr>
        <w:t xml:space="preserve"> (</w:t>
      </w:r>
      <w:r w:rsidR="00381699" w:rsidRPr="00EB0A12">
        <w:rPr>
          <w:rFonts w:ascii="Arial" w:eastAsia="Arial" w:hAnsi="Arial" w:cs="Arial"/>
          <w:u w:val="single"/>
        </w:rPr>
        <w:t>idFornecedor</w:t>
      </w:r>
      <w:r w:rsidR="00381699">
        <w:rPr>
          <w:rFonts w:ascii="Arial" w:eastAsia="Arial" w:hAnsi="Arial" w:cs="Arial"/>
        </w:rPr>
        <w:t>, telefone, email, nomeFornecedor)</w:t>
      </w:r>
    </w:p>
    <w:p w14:paraId="23922369" w14:textId="75465B09" w:rsidR="00B17C03" w:rsidRDefault="00381699" w:rsidP="00B17C03">
      <w:pPr>
        <w:spacing w:after="7" w:line="271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VENDA (</w:t>
      </w:r>
      <w:r w:rsidRPr="00EB0A12">
        <w:rPr>
          <w:rFonts w:ascii="Arial" w:eastAsia="Arial" w:hAnsi="Arial" w:cs="Arial"/>
          <w:u w:val="single"/>
        </w:rPr>
        <w:t>idVenda</w:t>
      </w:r>
      <w:r>
        <w:rPr>
          <w:rFonts w:ascii="Arial" w:eastAsia="Arial" w:hAnsi="Arial" w:cs="Arial"/>
        </w:rPr>
        <w:t xml:space="preserve">, </w:t>
      </w:r>
      <w:r w:rsidR="00EB0A12">
        <w:rPr>
          <w:rFonts w:ascii="Arial" w:eastAsia="Arial" w:hAnsi="Arial" w:cs="Arial"/>
        </w:rPr>
        <w:t>precoVenda, formaPagamento</w:t>
      </w:r>
      <w:r>
        <w:rPr>
          <w:rFonts w:ascii="Arial" w:eastAsia="Arial" w:hAnsi="Arial" w:cs="Arial"/>
        </w:rPr>
        <w:t>)</w:t>
      </w:r>
    </w:p>
    <w:p w14:paraId="2F71DECB" w14:textId="64B84C6A" w:rsidR="00B17C03" w:rsidRDefault="00B17C03" w:rsidP="00EB0A12">
      <w:pPr>
        <w:spacing w:after="7" w:line="271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PRODUTO</w:t>
      </w:r>
      <w:r w:rsidR="00381699">
        <w:rPr>
          <w:rFonts w:ascii="Arial" w:eastAsia="Arial" w:hAnsi="Arial" w:cs="Arial"/>
        </w:rPr>
        <w:t xml:space="preserve"> (</w:t>
      </w:r>
      <w:r w:rsidR="00EB0A12" w:rsidRPr="00EB0A12">
        <w:rPr>
          <w:rFonts w:ascii="Arial" w:eastAsia="Arial" w:hAnsi="Arial" w:cs="Arial"/>
          <w:u w:val="single"/>
        </w:rPr>
        <w:t>idProduto</w:t>
      </w:r>
      <w:r w:rsidR="00EB0A12">
        <w:rPr>
          <w:rFonts w:ascii="Arial" w:eastAsia="Arial" w:hAnsi="Arial" w:cs="Arial"/>
        </w:rPr>
        <w:t>, setorProduto, precoProduto</w:t>
      </w:r>
      <w:r w:rsidR="008D1570">
        <w:rPr>
          <w:rFonts w:ascii="Arial" w:eastAsia="Arial" w:hAnsi="Arial" w:cs="Arial"/>
        </w:rPr>
        <w:t>, dtProducao</w:t>
      </w:r>
      <w:r w:rsidR="00EB0A12">
        <w:rPr>
          <w:rFonts w:ascii="Arial" w:eastAsia="Arial" w:hAnsi="Arial" w:cs="Arial"/>
        </w:rPr>
        <w:t>)</w:t>
      </w:r>
    </w:p>
    <w:p w14:paraId="2CFC9B17" w14:textId="6922CB23" w:rsidR="00EB0A12" w:rsidRPr="00EB0A12" w:rsidRDefault="00EB0A12" w:rsidP="00EB0A12">
      <w:pPr>
        <w:spacing w:after="7" w:line="271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NOTAFISCAL (</w:t>
      </w:r>
      <w:r w:rsidRPr="00D62002">
        <w:rPr>
          <w:rFonts w:ascii="Arial" w:eastAsia="Arial" w:hAnsi="Arial" w:cs="Arial"/>
          <w:u w:val="single"/>
        </w:rPr>
        <w:t>idNota</w:t>
      </w:r>
      <w:r>
        <w:rPr>
          <w:rFonts w:ascii="Arial" w:eastAsia="Arial" w:hAnsi="Arial" w:cs="Arial"/>
        </w:rPr>
        <w:t xml:space="preserve">, </w:t>
      </w:r>
      <w:r w:rsidR="00573759">
        <w:rPr>
          <w:rFonts w:ascii="Arial" w:eastAsia="Arial" w:hAnsi="Arial" w:cs="Arial"/>
        </w:rPr>
        <w:t>nome</w:t>
      </w:r>
      <w:r w:rsidR="00B4397A">
        <w:rPr>
          <w:rFonts w:ascii="Arial" w:eastAsia="Arial" w:hAnsi="Arial" w:cs="Arial"/>
        </w:rPr>
        <w:t xml:space="preserve">Fornecedor, </w:t>
      </w:r>
      <w:r w:rsidR="008D1570">
        <w:rPr>
          <w:rFonts w:ascii="Arial" w:eastAsia="Arial" w:hAnsi="Arial" w:cs="Arial"/>
        </w:rPr>
        <w:t>dtEmissao)</w:t>
      </w:r>
    </w:p>
    <w:p w14:paraId="5384A58A" w14:textId="77777777" w:rsidR="00D30380" w:rsidRDefault="00D30380" w:rsidP="00D30380">
      <w:pPr>
        <w:spacing w:after="7" w:line="271" w:lineRule="auto"/>
        <w:ind w:left="-5" w:hanging="10"/>
        <w:jc w:val="both"/>
        <w:rPr>
          <w:rFonts w:ascii="Arial" w:eastAsia="Arial" w:hAnsi="Arial" w:cs="Arial"/>
        </w:rPr>
      </w:pPr>
    </w:p>
    <w:p w14:paraId="22CF8663" w14:textId="77777777" w:rsidR="00D30380" w:rsidRDefault="00D30380" w:rsidP="00D30380">
      <w:pPr>
        <w:pStyle w:val="Ttulo2"/>
        <w:ind w:left="-5"/>
      </w:pPr>
      <w:r w:rsidRPr="00975660">
        <w:t>RELACIONAMENTO</w:t>
      </w:r>
    </w:p>
    <w:p w14:paraId="0E6342FC" w14:textId="77777777" w:rsidR="00D30380" w:rsidRPr="00975660" w:rsidRDefault="00D30380" w:rsidP="00D30380"/>
    <w:p w14:paraId="110D67CF" w14:textId="68ECACAD" w:rsidR="00D30380" w:rsidRPr="00975660" w:rsidRDefault="00ED59FB" w:rsidP="00D3038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FUNCIONARIO</w:t>
      </w:r>
      <w:r w:rsidR="00D30380"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b/>
        </w:rPr>
        <w:t>efetua</w:t>
      </w:r>
      <w:r w:rsidR="00D30380" w:rsidRPr="00975660">
        <w:rPr>
          <w:rFonts w:ascii="Arial" w:eastAsia="Arial" w:hAnsi="Arial" w:cs="Arial"/>
        </w:rPr>
        <w:t xml:space="preserve"> </w:t>
      </w:r>
      <w:r w:rsidR="00D30380"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>VENDA</w:t>
      </w:r>
    </w:p>
    <w:p w14:paraId="4A5434C2" w14:textId="52B14E41" w:rsidR="00D30380" w:rsidRPr="00975660" w:rsidRDefault="00ED59FB" w:rsidP="00D3038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FUNCIONARIO efetua nenhuma ou várias VENDA, mas as VENDA só podem ser efetuadas por um FUNCIONARIO.</w:t>
      </w:r>
    </w:p>
    <w:p w14:paraId="1B78D809" w14:textId="2D0C9CF2" w:rsidR="00D30380" w:rsidRDefault="00D30380" w:rsidP="00D3038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Cardinalidade (</w:t>
      </w:r>
      <w:r w:rsidR="00ED59FB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</w:t>
      </w:r>
      <w:r w:rsidR="00ED59FB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>)</w:t>
      </w:r>
    </w:p>
    <w:p w14:paraId="060497C8" w14:textId="77777777" w:rsidR="00D30380" w:rsidRPr="00975660" w:rsidRDefault="00D30380" w:rsidP="00D30380">
      <w:pPr>
        <w:spacing w:after="7" w:line="271" w:lineRule="auto"/>
        <w:ind w:left="-5" w:hanging="10"/>
        <w:rPr>
          <w:rFonts w:ascii="Arial" w:eastAsia="Arial" w:hAnsi="Arial" w:cs="Arial"/>
        </w:rPr>
      </w:pPr>
    </w:p>
    <w:p w14:paraId="793F8435" w14:textId="7C1EF3D8" w:rsidR="00D30380" w:rsidRPr="00975660" w:rsidRDefault="00ED59FB" w:rsidP="00D3038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FUNCIONARIO</w:t>
      </w:r>
      <w:r w:rsidR="00D30380"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b/>
        </w:rPr>
        <w:t>solicita</w:t>
      </w:r>
      <w:r w:rsidR="00D30380" w:rsidRPr="00975660">
        <w:rPr>
          <w:rFonts w:ascii="Arial" w:eastAsia="Arial" w:hAnsi="Arial" w:cs="Arial"/>
        </w:rPr>
        <w:t xml:space="preserve"> </w:t>
      </w:r>
      <w:r w:rsidR="00D30380"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>FORNECEDOR</w:t>
      </w:r>
    </w:p>
    <w:p w14:paraId="14BFDA12" w14:textId="34E8AAEF" w:rsidR="00D30380" w:rsidRDefault="00ED59FB" w:rsidP="00D3038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FUNCIONARIO solicita nenhum ou vários FORNECEDOR, porém os FORNECEDOR só são solicitados por um FUNCIONARIO.</w:t>
      </w:r>
    </w:p>
    <w:p w14:paraId="1F1D9EE9" w14:textId="77777777" w:rsidR="00D30380" w:rsidRDefault="00D30380" w:rsidP="00D3038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Cardinalidade (1:n)</w:t>
      </w:r>
    </w:p>
    <w:p w14:paraId="4E66173A" w14:textId="77777777" w:rsidR="00D30380" w:rsidRPr="00C13265" w:rsidRDefault="00D30380" w:rsidP="00D30380">
      <w:pPr>
        <w:spacing w:after="7" w:line="271" w:lineRule="auto"/>
        <w:ind w:left="-5" w:hanging="10"/>
        <w:rPr>
          <w:rFonts w:ascii="Arial" w:eastAsia="Arial" w:hAnsi="Arial" w:cs="Arial"/>
        </w:rPr>
      </w:pPr>
    </w:p>
    <w:p w14:paraId="3D95E9F5" w14:textId="5BF2FDA4" w:rsidR="00D30380" w:rsidRPr="00975660" w:rsidRDefault="00ED59FB" w:rsidP="00D3038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VENDA</w:t>
      </w:r>
      <w:r w:rsidR="00D30380">
        <w:rPr>
          <w:rFonts w:ascii="Arial" w:eastAsia="Arial" w:hAnsi="Arial" w:cs="Arial"/>
        </w:rPr>
        <w:t xml:space="preserve"> – </w:t>
      </w:r>
      <w:r>
        <w:rPr>
          <w:rFonts w:ascii="Arial" w:eastAsia="Arial" w:hAnsi="Arial" w:cs="Arial"/>
          <w:b/>
        </w:rPr>
        <w:t>emite</w:t>
      </w:r>
      <w:r w:rsidR="00D30380" w:rsidRPr="00975660">
        <w:rPr>
          <w:rFonts w:ascii="Arial" w:eastAsia="Arial" w:hAnsi="Arial" w:cs="Arial"/>
        </w:rPr>
        <w:t xml:space="preserve"> </w:t>
      </w:r>
      <w:r w:rsidR="00D30380"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>NOTAFISCAL</w:t>
      </w:r>
    </w:p>
    <w:p w14:paraId="3B3D2655" w14:textId="28BDF4BE" w:rsidR="00D30380" w:rsidRPr="00975660" w:rsidRDefault="00ED59FB" w:rsidP="00D3038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Uma VENDA emite uma e apenas uma NOTAFISCAL, enquanto uma NOTAFISCAL é emitida por apenas uma VENDA.</w:t>
      </w:r>
    </w:p>
    <w:p w14:paraId="33F46BE9" w14:textId="77777777" w:rsidR="00D30380" w:rsidRDefault="00D30380" w:rsidP="00D3038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Cardinalidade (1:1)</w:t>
      </w:r>
    </w:p>
    <w:p w14:paraId="42DCAC1A" w14:textId="77777777" w:rsidR="00D30380" w:rsidRPr="00975660" w:rsidRDefault="00D30380" w:rsidP="00D30380">
      <w:pPr>
        <w:spacing w:after="7" w:line="271" w:lineRule="auto"/>
        <w:ind w:left="-5" w:hanging="10"/>
        <w:rPr>
          <w:rFonts w:ascii="Arial" w:eastAsia="Arial" w:hAnsi="Arial" w:cs="Arial"/>
        </w:rPr>
      </w:pPr>
    </w:p>
    <w:p w14:paraId="26C32ED9" w14:textId="4EB3BB07" w:rsidR="00D30380" w:rsidRPr="00975660" w:rsidRDefault="00ED59FB" w:rsidP="00D3038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FORNECEDOR</w:t>
      </w:r>
      <w:r w:rsidR="00D30380">
        <w:rPr>
          <w:rFonts w:ascii="Arial" w:eastAsia="Arial" w:hAnsi="Arial" w:cs="Arial"/>
        </w:rPr>
        <w:t xml:space="preserve"> – </w:t>
      </w:r>
      <w:r>
        <w:rPr>
          <w:rFonts w:ascii="Arial" w:eastAsia="Arial" w:hAnsi="Arial" w:cs="Arial"/>
          <w:b/>
        </w:rPr>
        <w:t>fornece</w:t>
      </w:r>
      <w:r w:rsidR="00D30380" w:rsidRPr="00975660">
        <w:rPr>
          <w:rFonts w:ascii="Arial" w:eastAsia="Arial" w:hAnsi="Arial" w:cs="Arial"/>
        </w:rPr>
        <w:t xml:space="preserve"> </w:t>
      </w:r>
      <w:r w:rsidR="00D30380"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>PRODUTO</w:t>
      </w:r>
    </w:p>
    <w:p w14:paraId="28E906A9" w14:textId="09D60E32" w:rsidR="00D30380" w:rsidRDefault="00ED59FB" w:rsidP="00D3038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ou vários FORNECEDOR fornecem um ou vários PRODUTO, e um ou vários PRODUTO pode ser fornecido por um ou muitos FORNECEDOR.</w:t>
      </w:r>
    </w:p>
    <w:p w14:paraId="3E8788BC" w14:textId="1D246C9E" w:rsidR="00D30380" w:rsidRDefault="00D30380" w:rsidP="00ED59FB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Cardinalidade (</w:t>
      </w:r>
      <w:r w:rsidR="00ED59FB">
        <w:rPr>
          <w:rFonts w:ascii="Arial" w:eastAsia="Arial" w:hAnsi="Arial" w:cs="Arial"/>
        </w:rPr>
        <w:t>n:m</w:t>
      </w:r>
      <w:r>
        <w:rPr>
          <w:rFonts w:ascii="Arial" w:eastAsia="Arial" w:hAnsi="Arial" w:cs="Arial"/>
        </w:rPr>
        <w:t>)</w:t>
      </w:r>
    </w:p>
    <w:p w14:paraId="5F474A85" w14:textId="77777777" w:rsidR="00232BED" w:rsidRDefault="00232BED" w:rsidP="00D30380">
      <w:pPr>
        <w:spacing w:after="321" w:line="271" w:lineRule="auto"/>
        <w:ind w:left="-5" w:hanging="10"/>
        <w:jc w:val="both"/>
      </w:pPr>
    </w:p>
    <w:p w14:paraId="0D7480B4" w14:textId="4D02C474" w:rsidR="00D30380" w:rsidRPr="00EA1252" w:rsidRDefault="00D30380" w:rsidP="00232BED">
      <w:pPr>
        <w:pStyle w:val="Ttulo1"/>
        <w:spacing w:after="402"/>
        <w:ind w:left="-5"/>
      </w:pPr>
      <w:r>
        <w:lastRenderedPageBreak/>
        <w:t>DE-R (Diagrama Entidade-Relacionamento)</w:t>
      </w:r>
    </w:p>
    <w:p w14:paraId="497A2C31" w14:textId="26095313" w:rsidR="00D30380" w:rsidRDefault="00232BED" w:rsidP="00D30380">
      <w:pPr>
        <w:ind w:left="30" w:right="-440"/>
      </w:pPr>
      <w:r>
        <w:rPr>
          <w:noProof/>
        </w:rPr>
        <w:drawing>
          <wp:inline distT="0" distB="0" distL="0" distR="0" wp14:anchorId="197B19C4" wp14:editId="7A338885">
            <wp:extent cx="5879768" cy="391477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4448" cy="391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C403" w14:textId="7E3784CE" w:rsidR="00232BED" w:rsidRDefault="00232BED" w:rsidP="00D30380">
      <w:pPr>
        <w:ind w:left="30" w:right="-440"/>
      </w:pPr>
    </w:p>
    <w:p w14:paraId="32EEDDE7" w14:textId="77777777" w:rsidR="00232BED" w:rsidRDefault="00232BED" w:rsidP="00D30380">
      <w:pPr>
        <w:ind w:left="30" w:right="-440"/>
      </w:pPr>
    </w:p>
    <w:p w14:paraId="346F40C2" w14:textId="1F541ADD" w:rsidR="00D30380" w:rsidRDefault="00D30380" w:rsidP="00232BED">
      <w:pPr>
        <w:pStyle w:val="Ttulo1"/>
        <w:ind w:left="-5"/>
      </w:pPr>
      <w:r>
        <w:t>DLD (Diagrama Lógico)</w:t>
      </w:r>
    </w:p>
    <w:p w14:paraId="78975AB0" w14:textId="77777777" w:rsidR="00232BED" w:rsidRPr="00232BED" w:rsidRDefault="00232BED" w:rsidP="00232BED">
      <w:pPr>
        <w:rPr>
          <w:lang w:val="pt-BR" w:eastAsia="pt-BR" w:bidi="ar-SA"/>
        </w:rPr>
      </w:pPr>
    </w:p>
    <w:p w14:paraId="4D491195" w14:textId="2F2A5D08" w:rsidR="00232BED" w:rsidRPr="00232BED" w:rsidRDefault="00232BED" w:rsidP="00232BED">
      <w:pPr>
        <w:rPr>
          <w:lang w:val="pt-BR" w:eastAsia="pt-BR" w:bidi="ar-SA"/>
        </w:rPr>
      </w:pPr>
      <w:r>
        <w:rPr>
          <w:noProof/>
        </w:rPr>
        <w:drawing>
          <wp:inline distT="0" distB="0" distL="0" distR="0" wp14:anchorId="073FCD82" wp14:editId="376660B9">
            <wp:extent cx="5886370" cy="378142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2374" cy="37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BED" w:rsidRPr="00232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80"/>
    <w:rsid w:val="00232BED"/>
    <w:rsid w:val="00381699"/>
    <w:rsid w:val="00573759"/>
    <w:rsid w:val="00741210"/>
    <w:rsid w:val="008D1570"/>
    <w:rsid w:val="00B17C03"/>
    <w:rsid w:val="00B4397A"/>
    <w:rsid w:val="00C2117D"/>
    <w:rsid w:val="00D30380"/>
    <w:rsid w:val="00D62002"/>
    <w:rsid w:val="00EB0A12"/>
    <w:rsid w:val="00ED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F28E"/>
  <w15:chartTrackingRefBased/>
  <w15:docId w15:val="{3D0FE04A-4DC0-436F-911D-EA3BEE08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0380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pt-PT" w:eastAsia="pt-PT" w:bidi="pt-PT"/>
    </w:rPr>
  </w:style>
  <w:style w:type="paragraph" w:styleId="Ttulo1">
    <w:name w:val="heading 1"/>
    <w:next w:val="Normal"/>
    <w:link w:val="Ttulo1Char"/>
    <w:uiPriority w:val="9"/>
    <w:qFormat/>
    <w:rsid w:val="00D30380"/>
    <w:pPr>
      <w:keepNext/>
      <w:keepLines/>
      <w:spacing w:after="85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D30380"/>
    <w:pPr>
      <w:keepNext/>
      <w:keepLines/>
      <w:spacing w:after="18"/>
      <w:ind w:left="10" w:hanging="10"/>
      <w:outlineLvl w:val="1"/>
    </w:pPr>
    <w:rPr>
      <w:rFonts w:ascii="Arial" w:eastAsia="Arial" w:hAnsi="Arial" w:cs="Arial"/>
      <w:b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0380"/>
    <w:rPr>
      <w:rFonts w:ascii="Arial" w:eastAsia="Arial" w:hAnsi="Arial" w:cs="Arial"/>
      <w:b/>
      <w:color w:val="000000"/>
      <w:sz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30380"/>
    <w:rPr>
      <w:rFonts w:ascii="Arial" w:eastAsia="Arial" w:hAnsi="Arial" w:cs="Arial"/>
      <w:b/>
      <w:color w:val="00000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2117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117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117D"/>
    <w:rPr>
      <w:rFonts w:ascii="Georgia" w:eastAsia="Georgia" w:hAnsi="Georgia" w:cs="Georgia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117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117D"/>
    <w:rPr>
      <w:rFonts w:ascii="Georgia" w:eastAsia="Georgia" w:hAnsi="Georgia" w:cs="Georgia"/>
      <w:b/>
      <w:bCs/>
      <w:sz w:val="20"/>
      <w:szCs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2</cp:revision>
  <dcterms:created xsi:type="dcterms:W3CDTF">2023-06-12T18:47:00Z</dcterms:created>
  <dcterms:modified xsi:type="dcterms:W3CDTF">2023-06-13T01:23:00Z</dcterms:modified>
</cp:coreProperties>
</file>