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D229" w14:textId="088C8764" w:rsidR="00263662" w:rsidRDefault="00743C6E">
      <w:pPr>
        <w:spacing w:after="58"/>
        <w:ind w:left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</w:rPr>
        <w:t>Aluno:</w:t>
      </w:r>
      <w:r>
        <w:rPr>
          <w:rFonts w:ascii="Arial" w:eastAsia="Arial" w:hAnsi="Arial" w:cs="Arial"/>
          <w:color w:val="000000"/>
        </w:rPr>
        <w:t xml:space="preserve"> </w:t>
      </w:r>
      <w:r w:rsidR="006E522E">
        <w:rPr>
          <w:rFonts w:ascii="Arial" w:eastAsia="Arial" w:hAnsi="Arial" w:cs="Arial"/>
          <w:color w:val="000000"/>
        </w:rPr>
        <w:t>Guilherme Soares Rocha</w:t>
      </w:r>
    </w:p>
    <w:p w14:paraId="417540F1" w14:textId="6E498A86" w:rsidR="00263662" w:rsidRDefault="00743C6E">
      <w:pPr>
        <w:spacing w:after="4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</w:rPr>
        <w:t>Matrícula:</w:t>
      </w:r>
      <w:r>
        <w:rPr>
          <w:rFonts w:ascii="Arial" w:eastAsia="Arial" w:hAnsi="Arial" w:cs="Arial"/>
          <w:color w:val="000000"/>
        </w:rPr>
        <w:t xml:space="preserve"> </w:t>
      </w:r>
      <w:r w:rsidR="006E522E">
        <w:rPr>
          <w:rFonts w:ascii="Arial" w:eastAsia="Arial" w:hAnsi="Arial" w:cs="Arial"/>
          <w:color w:val="000000"/>
        </w:rPr>
        <w:t>211039789</w:t>
      </w:r>
    </w:p>
    <w:p w14:paraId="75466FDA" w14:textId="165416E4" w:rsidR="00263662" w:rsidRPr="006E522E" w:rsidRDefault="00743C6E" w:rsidP="006E522E">
      <w:pPr>
        <w:spacing w:after="67"/>
        <w:ind w:left="14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2A3DF230" w14:textId="6DCE9922" w:rsidR="00263662" w:rsidRDefault="00743C6E">
      <w:pPr>
        <w:spacing w:after="30"/>
        <w:ind w:left="2576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Exercício 5 da Aula 4</w:t>
      </w:r>
      <w:r w:rsidR="006E522E">
        <w:rPr>
          <w:rFonts w:ascii="Arial" w:eastAsia="Arial" w:hAnsi="Arial" w:cs="Arial"/>
          <w:b/>
          <w:color w:val="000000"/>
          <w:sz w:val="24"/>
          <w:u w:val="single"/>
        </w:rPr>
        <w:t xml:space="preserve"> (evolução 2)</w:t>
      </w:r>
    </w:p>
    <w:p w14:paraId="77A3DF01" w14:textId="77777777" w:rsidR="006E522E" w:rsidRDefault="006E522E">
      <w:pPr>
        <w:spacing w:after="30"/>
        <w:ind w:left="2576"/>
        <w:rPr>
          <w:rFonts w:ascii="Arial" w:eastAsia="Arial" w:hAnsi="Arial" w:cs="Arial"/>
          <w:color w:val="000000"/>
          <w:sz w:val="24"/>
        </w:rPr>
      </w:pPr>
    </w:p>
    <w:p w14:paraId="2580D5CF" w14:textId="77777777" w:rsidR="00263662" w:rsidRDefault="00743C6E">
      <w:pPr>
        <w:spacing w:after="4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6"/>
          <w:u w:val="single"/>
        </w:rPr>
        <w:t>ME-R</w:t>
      </w:r>
      <w:r>
        <w:rPr>
          <w:rFonts w:ascii="Arial" w:eastAsia="Arial" w:hAnsi="Arial" w:cs="Arial"/>
          <w:b/>
          <w:color w:val="000000"/>
        </w:rPr>
        <w:t xml:space="preserve"> (Modelo Entidade-Relacionamento)</w:t>
      </w:r>
      <w:r>
        <w:rPr>
          <w:rFonts w:ascii="Arial" w:eastAsia="Arial" w:hAnsi="Arial" w:cs="Arial"/>
          <w:b/>
          <w:color w:val="000000"/>
          <w:sz w:val="2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5A972CC8" w14:textId="77777777" w:rsidR="00263662" w:rsidRDefault="00743C6E">
      <w:pPr>
        <w:spacing w:after="27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749DD28A" w14:textId="77777777" w:rsidR="00263662" w:rsidRDefault="00743C6E">
      <w:pPr>
        <w:keepNext/>
        <w:keepLines/>
        <w:spacing w:after="170"/>
        <w:ind w:left="164" w:hanging="1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ENTIDADES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A2E8D3" w14:textId="77777777" w:rsidR="00263662" w:rsidRDefault="00743C6E">
      <w:pPr>
        <w:spacing w:after="99" w:line="263" w:lineRule="auto"/>
        <w:ind w:left="296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MEDICO</w:t>
      </w:r>
    </w:p>
    <w:p w14:paraId="35CAC7AF" w14:textId="77777777" w:rsidR="00263662" w:rsidRDefault="00743C6E">
      <w:pPr>
        <w:spacing w:after="99" w:line="263" w:lineRule="auto"/>
        <w:ind w:left="296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PACIENTE</w:t>
      </w:r>
    </w:p>
    <w:p w14:paraId="308C6B4F" w14:textId="77777777" w:rsidR="00263662" w:rsidRDefault="00743C6E">
      <w:pPr>
        <w:spacing w:after="99" w:line="263" w:lineRule="auto"/>
        <w:ind w:left="296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CONSULTA</w:t>
      </w:r>
    </w:p>
    <w:p w14:paraId="15FD8188" w14:textId="77777777" w:rsidR="00263662" w:rsidRDefault="00743C6E">
      <w:pPr>
        <w:spacing w:after="99" w:line="263" w:lineRule="auto"/>
        <w:ind w:left="296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MEDICAMENTO</w:t>
      </w:r>
    </w:p>
    <w:p w14:paraId="395EEAFD" w14:textId="77777777" w:rsidR="00263662" w:rsidRDefault="00743C6E">
      <w:pPr>
        <w:spacing w:after="99" w:line="263" w:lineRule="auto"/>
        <w:ind w:left="296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ESPECIALIDADE</w:t>
      </w:r>
    </w:p>
    <w:p w14:paraId="3A444361" w14:textId="77777777" w:rsidR="00263662" w:rsidRDefault="00743C6E">
      <w:pPr>
        <w:spacing w:after="23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7D9B25C" w14:textId="77777777" w:rsidR="00263662" w:rsidRDefault="00743C6E">
      <w:pPr>
        <w:keepNext/>
        <w:keepLines/>
        <w:spacing w:after="170"/>
        <w:ind w:left="164" w:hanging="1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ATRIBUTOS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259C5043" w14:textId="77777777" w:rsidR="00263662" w:rsidRDefault="00743C6E">
      <w:pPr>
        <w:spacing w:after="99" w:line="276" w:lineRule="auto"/>
        <w:ind w:left="296" w:right="40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MEDICO (</w:t>
      </w:r>
      <w:r>
        <w:rPr>
          <w:rFonts w:ascii="Arial" w:eastAsia="Arial" w:hAnsi="Arial" w:cs="Arial"/>
          <w:color w:val="000000"/>
          <w:sz w:val="24"/>
          <w:u w:val="single"/>
        </w:rPr>
        <w:t>numeroCrm</w:t>
      </w:r>
      <w:r>
        <w:rPr>
          <w:rFonts w:ascii="Arial" w:eastAsia="Arial" w:hAnsi="Arial" w:cs="Arial"/>
          <w:color w:val="000000"/>
          <w:sz w:val="24"/>
        </w:rPr>
        <w:t xml:space="preserve">, </w:t>
      </w:r>
      <w:r w:rsidRPr="004F22F3">
        <w:rPr>
          <w:rFonts w:ascii="Arial" w:eastAsia="Arial" w:hAnsi="Arial" w:cs="Arial"/>
          <w:color w:val="000000"/>
          <w:sz w:val="24"/>
        </w:rPr>
        <w:t>estadoCrm</w:t>
      </w:r>
      <w:r>
        <w:rPr>
          <w:rFonts w:ascii="Arial" w:eastAsia="Arial" w:hAnsi="Arial" w:cs="Arial"/>
          <w:color w:val="000000"/>
          <w:sz w:val="24"/>
        </w:rPr>
        <w:t>, nomeCompleto)</w:t>
      </w:r>
    </w:p>
    <w:p w14:paraId="7195391A" w14:textId="1FEBB76A" w:rsidR="00263662" w:rsidRDefault="00743C6E" w:rsidP="004F22F3">
      <w:pPr>
        <w:spacing w:after="99" w:line="276" w:lineRule="auto"/>
        <w:ind w:left="296" w:right="40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PACIENTE (</w:t>
      </w:r>
      <w:r>
        <w:rPr>
          <w:rFonts w:ascii="Arial" w:eastAsia="Arial" w:hAnsi="Arial" w:cs="Arial"/>
          <w:color w:val="000000"/>
          <w:sz w:val="24"/>
          <w:u w:val="single"/>
        </w:rPr>
        <w:t>idPaciente</w:t>
      </w:r>
      <w:r>
        <w:rPr>
          <w:rFonts w:ascii="Arial" w:eastAsia="Arial" w:hAnsi="Arial" w:cs="Arial"/>
          <w:color w:val="000000"/>
          <w:sz w:val="24"/>
        </w:rPr>
        <w:t xml:space="preserve">, nomeCompleto, idade, sexo, {telefone}, </w:t>
      </w:r>
      <w:r w:rsidR="00CC1282">
        <w:rPr>
          <w:rFonts w:ascii="Arial" w:eastAsia="Arial" w:hAnsi="Arial" w:cs="Arial"/>
          <w:color w:val="000000"/>
          <w:sz w:val="24"/>
        </w:rPr>
        <w:t>endere</w:t>
      </w:r>
      <w:r>
        <w:rPr>
          <w:rFonts w:ascii="Arial" w:eastAsia="Arial" w:hAnsi="Arial" w:cs="Arial"/>
          <w:color w:val="000000"/>
          <w:sz w:val="24"/>
        </w:rPr>
        <w:t>c</w:t>
      </w:r>
      <w:r w:rsidR="00CC1282">
        <w:rPr>
          <w:rFonts w:ascii="Arial" w:eastAsia="Arial" w:hAnsi="Arial" w:cs="Arial"/>
          <w:color w:val="000000"/>
          <w:sz w:val="24"/>
        </w:rPr>
        <w:t>o(rua, cep, numero, cidade</w:t>
      </w:r>
      <w:r>
        <w:rPr>
          <w:rFonts w:ascii="Arial" w:eastAsia="Arial" w:hAnsi="Arial" w:cs="Arial"/>
          <w:color w:val="000000"/>
          <w:sz w:val="24"/>
        </w:rPr>
        <w:t>)</w:t>
      </w:r>
    </w:p>
    <w:p w14:paraId="04BC9E19" w14:textId="31966258" w:rsidR="00263662" w:rsidRDefault="00743C6E">
      <w:pPr>
        <w:spacing w:after="99" w:line="276" w:lineRule="auto"/>
        <w:ind w:left="296" w:right="40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CONSULTA (</w:t>
      </w:r>
      <w:r>
        <w:rPr>
          <w:rFonts w:ascii="Arial" w:eastAsia="Arial" w:hAnsi="Arial" w:cs="Arial"/>
          <w:color w:val="000000"/>
          <w:sz w:val="24"/>
          <w:u w:val="single"/>
        </w:rPr>
        <w:t>idConsulta</w:t>
      </w:r>
      <w:r>
        <w:rPr>
          <w:rFonts w:ascii="Arial" w:eastAsia="Arial" w:hAnsi="Arial" w:cs="Arial"/>
          <w:color w:val="000000"/>
          <w:sz w:val="24"/>
        </w:rPr>
        <w:t>, data)</w:t>
      </w:r>
    </w:p>
    <w:p w14:paraId="5309DE1A" w14:textId="77777777" w:rsidR="00263662" w:rsidRDefault="00743C6E">
      <w:pPr>
        <w:spacing w:after="99" w:line="276" w:lineRule="auto"/>
        <w:ind w:left="296" w:right="40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MEDICAMENTO (</w:t>
      </w:r>
      <w:r>
        <w:rPr>
          <w:rFonts w:ascii="Arial" w:eastAsia="Arial" w:hAnsi="Arial" w:cs="Arial"/>
          <w:color w:val="000000"/>
          <w:sz w:val="24"/>
          <w:u w:val="single"/>
        </w:rPr>
        <w:t>idMedicamento</w:t>
      </w:r>
      <w:r>
        <w:rPr>
          <w:rFonts w:ascii="Arial" w:eastAsia="Arial" w:hAnsi="Arial" w:cs="Arial"/>
          <w:color w:val="000000"/>
          <w:sz w:val="24"/>
        </w:rPr>
        <w:t>, nomeMedicamento)</w:t>
      </w:r>
    </w:p>
    <w:p w14:paraId="0B7CC410" w14:textId="4E26FA45" w:rsidR="00263662" w:rsidRDefault="00743C6E" w:rsidP="004F22F3">
      <w:pPr>
        <w:spacing w:after="99" w:line="276" w:lineRule="auto"/>
        <w:ind w:left="296" w:right="40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ESPECIALIDADE (</w:t>
      </w:r>
      <w:r>
        <w:rPr>
          <w:rFonts w:ascii="Arial" w:eastAsia="Arial" w:hAnsi="Arial" w:cs="Arial"/>
          <w:color w:val="000000"/>
          <w:sz w:val="24"/>
          <w:u w:val="single"/>
        </w:rPr>
        <w:t>idEspecialidade</w:t>
      </w:r>
      <w:r>
        <w:rPr>
          <w:rFonts w:ascii="Arial" w:eastAsia="Arial" w:hAnsi="Arial" w:cs="Arial"/>
          <w:color w:val="000000"/>
          <w:sz w:val="24"/>
        </w:rPr>
        <w:t>, nomeEspecialidade)</w:t>
      </w:r>
    </w:p>
    <w:p w14:paraId="4C7A5D66" w14:textId="77777777" w:rsidR="00263662" w:rsidRDefault="00263662">
      <w:pPr>
        <w:spacing w:after="99" w:line="263" w:lineRule="auto"/>
        <w:ind w:left="296" w:right="1363" w:hanging="10"/>
        <w:rPr>
          <w:rFonts w:ascii="Arial" w:eastAsia="Arial" w:hAnsi="Arial" w:cs="Arial"/>
          <w:color w:val="000000"/>
          <w:sz w:val="24"/>
        </w:rPr>
      </w:pPr>
    </w:p>
    <w:p w14:paraId="0D5DE5C1" w14:textId="467636DF" w:rsidR="00263662" w:rsidRDefault="00743C6E">
      <w:pPr>
        <w:spacing w:after="110"/>
        <w:ind w:left="106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RELACIONAMENTOS  </w:t>
      </w:r>
    </w:p>
    <w:p w14:paraId="4023E387" w14:textId="77777777" w:rsidR="00CC1282" w:rsidRDefault="00CC1282">
      <w:pPr>
        <w:spacing w:after="110"/>
        <w:ind w:left="106"/>
        <w:rPr>
          <w:rFonts w:ascii="Arial" w:eastAsia="Arial" w:hAnsi="Arial" w:cs="Arial"/>
          <w:color w:val="000000"/>
          <w:sz w:val="24"/>
        </w:rPr>
      </w:pPr>
    </w:p>
    <w:p w14:paraId="6643CC77" w14:textId="5F2BC055" w:rsidR="00263662" w:rsidRDefault="00743C6E">
      <w:pPr>
        <w:spacing w:after="272" w:line="263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MEDICO - </w:t>
      </w:r>
      <w:r w:rsidR="00613D82">
        <w:rPr>
          <w:rFonts w:ascii="Arial" w:eastAsia="Arial" w:hAnsi="Arial" w:cs="Arial"/>
          <w:b/>
          <w:color w:val="000000"/>
          <w:sz w:val="24"/>
        </w:rPr>
        <w:t>participa</w:t>
      </w:r>
      <w:r>
        <w:rPr>
          <w:rFonts w:ascii="Arial" w:eastAsia="Arial" w:hAnsi="Arial" w:cs="Arial"/>
          <w:color w:val="000000"/>
          <w:sz w:val="24"/>
        </w:rPr>
        <w:t xml:space="preserve"> -</w:t>
      </w:r>
      <w:r w:rsidR="00613D82">
        <w:rPr>
          <w:rFonts w:ascii="Arial" w:eastAsia="Arial" w:hAnsi="Arial" w:cs="Arial"/>
          <w:color w:val="000000"/>
          <w:sz w:val="24"/>
        </w:rPr>
        <w:t xml:space="preserve"> CONSULTA</w:t>
      </w:r>
    </w:p>
    <w:p w14:paraId="5207E9A4" w14:textId="168B97CB" w:rsidR="00263662" w:rsidRDefault="00743C6E">
      <w:pPr>
        <w:spacing w:after="272" w:line="263" w:lineRule="auto"/>
        <w:ind w:left="710" w:right="892" w:hanging="1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Um MEDICO pode </w:t>
      </w:r>
      <w:r w:rsidR="00613D82">
        <w:rPr>
          <w:rFonts w:ascii="Arial" w:eastAsia="Arial" w:hAnsi="Arial" w:cs="Arial"/>
          <w:color w:val="000000"/>
          <w:sz w:val="24"/>
        </w:rPr>
        <w:t>participar de uma ou várias CONSULTA.</w:t>
      </w:r>
    </w:p>
    <w:p w14:paraId="149B0E73" w14:textId="4B2A304D" w:rsidR="00263662" w:rsidRDefault="00743C6E">
      <w:pPr>
        <w:spacing w:after="272" w:line="263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Cardinalidade: (</w:t>
      </w:r>
      <w:r w:rsidR="00613D82">
        <w:rPr>
          <w:rFonts w:ascii="Arial" w:eastAsia="Arial" w:hAnsi="Arial" w:cs="Arial"/>
          <w:b/>
          <w:color w:val="0000FF"/>
          <w:sz w:val="24"/>
        </w:rPr>
        <w:t>1:n</w:t>
      </w:r>
      <w:r>
        <w:rPr>
          <w:rFonts w:ascii="Arial" w:eastAsia="Arial" w:hAnsi="Arial" w:cs="Arial"/>
          <w:color w:val="000000"/>
          <w:sz w:val="24"/>
        </w:rPr>
        <w:t xml:space="preserve">) </w:t>
      </w:r>
    </w:p>
    <w:p w14:paraId="2C8BC8E0" w14:textId="77777777" w:rsidR="00613D82" w:rsidRDefault="00613D82">
      <w:pPr>
        <w:spacing w:after="272" w:line="263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</w:p>
    <w:p w14:paraId="25B3A92A" w14:textId="1B3BAE54" w:rsidR="00613D82" w:rsidRDefault="00613D82" w:rsidP="00613D82">
      <w:pPr>
        <w:spacing w:after="272" w:line="263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PACIENTE - </w:t>
      </w:r>
      <w:r>
        <w:rPr>
          <w:rFonts w:ascii="Arial" w:eastAsia="Arial" w:hAnsi="Arial" w:cs="Arial"/>
          <w:b/>
          <w:color w:val="000000"/>
          <w:sz w:val="24"/>
        </w:rPr>
        <w:t>participa</w:t>
      </w:r>
      <w:r>
        <w:rPr>
          <w:rFonts w:ascii="Arial" w:eastAsia="Arial" w:hAnsi="Arial" w:cs="Arial"/>
          <w:color w:val="000000"/>
          <w:sz w:val="24"/>
        </w:rPr>
        <w:t xml:space="preserve"> - CONSULTA</w:t>
      </w:r>
    </w:p>
    <w:p w14:paraId="786D647B" w14:textId="0C4BFCEB" w:rsidR="00613D82" w:rsidRDefault="00613D82" w:rsidP="00613D82">
      <w:pPr>
        <w:spacing w:after="272" w:line="263" w:lineRule="auto"/>
        <w:ind w:left="710" w:right="892" w:hanging="10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Um paciente pode participar de uma ou várias CONSULTA.</w:t>
      </w:r>
    </w:p>
    <w:p w14:paraId="582F3290" w14:textId="0A5DCA65" w:rsidR="00613D82" w:rsidRDefault="00613D82" w:rsidP="00613D82">
      <w:pPr>
        <w:spacing w:after="272" w:line="263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Cardinalidade: (</w:t>
      </w:r>
      <w:r>
        <w:rPr>
          <w:rFonts w:ascii="Arial" w:eastAsia="Arial" w:hAnsi="Arial" w:cs="Arial"/>
          <w:b/>
          <w:color w:val="0000FF"/>
          <w:sz w:val="24"/>
        </w:rPr>
        <w:t>1:n</w:t>
      </w:r>
      <w:r>
        <w:rPr>
          <w:rFonts w:ascii="Arial" w:eastAsia="Arial" w:hAnsi="Arial" w:cs="Arial"/>
          <w:color w:val="000000"/>
          <w:sz w:val="24"/>
        </w:rPr>
        <w:t xml:space="preserve">) </w:t>
      </w:r>
    </w:p>
    <w:p w14:paraId="0500C77D" w14:textId="63F0905A" w:rsidR="00263662" w:rsidRDefault="00743C6E" w:rsidP="004F22F3">
      <w:pPr>
        <w:spacing w:after="272" w:line="240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</w:p>
    <w:p w14:paraId="0916C8BF" w14:textId="4A1FEFEC" w:rsidR="00613D82" w:rsidRDefault="00743C6E" w:rsidP="00613D82">
      <w:pPr>
        <w:spacing w:after="272" w:line="263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MEDICO – </w:t>
      </w:r>
      <w:r>
        <w:rPr>
          <w:rFonts w:ascii="Arial" w:eastAsia="Arial" w:hAnsi="Arial" w:cs="Arial"/>
          <w:b/>
          <w:color w:val="000000"/>
          <w:sz w:val="24"/>
        </w:rPr>
        <w:t>possui</w:t>
      </w:r>
      <w:r>
        <w:rPr>
          <w:rFonts w:ascii="Arial" w:eastAsia="Arial" w:hAnsi="Arial" w:cs="Arial"/>
          <w:color w:val="000000"/>
          <w:sz w:val="24"/>
        </w:rPr>
        <w:t xml:space="preserve"> - ESPECIALIDADE </w:t>
      </w:r>
    </w:p>
    <w:p w14:paraId="1BAE4887" w14:textId="464414D7" w:rsidR="00263662" w:rsidRDefault="00743C6E">
      <w:pPr>
        <w:spacing w:after="272" w:line="263" w:lineRule="auto"/>
        <w:ind w:left="568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ab/>
        <w:t xml:space="preserve">Um MEDICO possui uma ou várias ESPECIALIDADE, enquanto uma ESPECIALIDADE pode ser possuída por um ou vários MEDICO. </w:t>
      </w:r>
      <w:r>
        <w:rPr>
          <w:rFonts w:ascii="Arial" w:eastAsia="Arial" w:hAnsi="Arial" w:cs="Arial"/>
          <w:color w:val="000000"/>
          <w:sz w:val="24"/>
        </w:rPr>
        <w:tab/>
      </w:r>
    </w:p>
    <w:p w14:paraId="082119C6" w14:textId="77777777" w:rsidR="00263662" w:rsidRDefault="00743C6E">
      <w:pPr>
        <w:spacing w:after="272" w:line="263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Cardinalidade: (</w:t>
      </w:r>
      <w:r>
        <w:rPr>
          <w:rFonts w:ascii="Arial" w:eastAsia="Arial" w:hAnsi="Arial" w:cs="Arial"/>
          <w:b/>
          <w:color w:val="0000FF"/>
          <w:sz w:val="24"/>
        </w:rPr>
        <w:t>n:m</w:t>
      </w:r>
      <w:r>
        <w:rPr>
          <w:rFonts w:ascii="Arial" w:eastAsia="Arial" w:hAnsi="Arial" w:cs="Arial"/>
          <w:color w:val="000000"/>
          <w:sz w:val="24"/>
        </w:rPr>
        <w:t xml:space="preserve">) </w:t>
      </w:r>
    </w:p>
    <w:p w14:paraId="375B9503" w14:textId="77777777" w:rsidR="00263662" w:rsidRDefault="00263662" w:rsidP="00C66861">
      <w:pPr>
        <w:spacing w:after="99" w:line="263" w:lineRule="auto"/>
        <w:ind w:right="1363"/>
        <w:rPr>
          <w:rFonts w:ascii="Arial" w:eastAsia="Arial" w:hAnsi="Arial" w:cs="Arial"/>
          <w:color w:val="000000"/>
          <w:sz w:val="24"/>
        </w:rPr>
      </w:pPr>
    </w:p>
    <w:p w14:paraId="4F707280" w14:textId="0CC9A8B3" w:rsidR="00263662" w:rsidRDefault="00C66861">
      <w:pPr>
        <w:spacing w:after="99" w:line="263" w:lineRule="auto"/>
        <w:ind w:left="296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MEDICO</w:t>
      </w:r>
      <w:r w:rsidR="00743C6E">
        <w:rPr>
          <w:rFonts w:ascii="Arial" w:eastAsia="Arial" w:hAnsi="Arial" w:cs="Arial"/>
          <w:color w:val="000000"/>
          <w:sz w:val="24"/>
        </w:rPr>
        <w:t xml:space="preserve"> - </w:t>
      </w:r>
      <w:r w:rsidR="00743C6E">
        <w:rPr>
          <w:rFonts w:ascii="Arial" w:eastAsia="Arial" w:hAnsi="Arial" w:cs="Arial"/>
          <w:b/>
          <w:color w:val="000000"/>
          <w:sz w:val="24"/>
        </w:rPr>
        <w:t>prescreve</w:t>
      </w:r>
      <w:r w:rsidR="00743C6E">
        <w:rPr>
          <w:rFonts w:ascii="Arial" w:eastAsia="Arial" w:hAnsi="Arial" w:cs="Arial"/>
          <w:color w:val="000000"/>
          <w:sz w:val="24"/>
        </w:rPr>
        <w:t xml:space="preserve"> - MEDICAMENTO</w:t>
      </w:r>
    </w:p>
    <w:p w14:paraId="27E56D3F" w14:textId="3309AD86" w:rsidR="00263662" w:rsidRDefault="00743C6E">
      <w:pPr>
        <w:spacing w:after="272" w:line="263" w:lineRule="auto"/>
        <w:ind w:left="568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Um</w:t>
      </w:r>
      <w:r w:rsidR="00C66861">
        <w:rPr>
          <w:rFonts w:ascii="Arial" w:eastAsia="Arial" w:hAnsi="Arial" w:cs="Arial"/>
          <w:color w:val="000000"/>
          <w:sz w:val="24"/>
        </w:rPr>
        <w:t xml:space="preserve"> MEDICO </w:t>
      </w:r>
      <w:r>
        <w:rPr>
          <w:rFonts w:ascii="Arial" w:eastAsia="Arial" w:hAnsi="Arial" w:cs="Arial"/>
          <w:color w:val="000000"/>
          <w:sz w:val="24"/>
        </w:rPr>
        <w:t>pode prescrever um ou vários MEDICAMENTO, enquanto um MEDICAMENTO pode ser prescrito por u</w:t>
      </w:r>
      <w:r w:rsidR="00C66861">
        <w:rPr>
          <w:rFonts w:ascii="Arial" w:eastAsia="Arial" w:hAnsi="Arial" w:cs="Arial"/>
          <w:color w:val="000000"/>
          <w:sz w:val="24"/>
        </w:rPr>
        <w:t>m ou vários MEDICO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279CCE13" w14:textId="77777777" w:rsidR="00263662" w:rsidRDefault="00743C6E">
      <w:pPr>
        <w:spacing w:after="272" w:line="263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Cardinalidade: (</w:t>
      </w:r>
      <w:r>
        <w:rPr>
          <w:rFonts w:ascii="Arial" w:eastAsia="Arial" w:hAnsi="Arial" w:cs="Arial"/>
          <w:b/>
          <w:color w:val="0000FF"/>
          <w:sz w:val="24"/>
        </w:rPr>
        <w:t>n:m</w:t>
      </w:r>
      <w:r>
        <w:rPr>
          <w:rFonts w:ascii="Arial" w:eastAsia="Arial" w:hAnsi="Arial" w:cs="Arial"/>
          <w:color w:val="000000"/>
          <w:sz w:val="24"/>
        </w:rPr>
        <w:t xml:space="preserve">) </w:t>
      </w:r>
    </w:p>
    <w:p w14:paraId="459A6D9E" w14:textId="77777777" w:rsidR="00263662" w:rsidRDefault="00263662">
      <w:pPr>
        <w:spacing w:after="272" w:line="263" w:lineRule="auto"/>
        <w:ind w:left="303" w:right="1363" w:hanging="10"/>
        <w:rPr>
          <w:rFonts w:ascii="Arial" w:eastAsia="Arial" w:hAnsi="Arial" w:cs="Arial"/>
          <w:color w:val="000000"/>
          <w:sz w:val="24"/>
        </w:rPr>
      </w:pPr>
    </w:p>
    <w:p w14:paraId="506C2183" w14:textId="77777777" w:rsidR="00263662" w:rsidRDefault="00743C6E">
      <w:pPr>
        <w:keepNext/>
        <w:keepLines/>
        <w:spacing w:after="4"/>
        <w:ind w:left="9" w:hanging="1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6"/>
          <w:u w:val="single"/>
        </w:rPr>
        <w:t>DE-R</w:t>
      </w:r>
      <w:r>
        <w:rPr>
          <w:rFonts w:ascii="Arial" w:eastAsia="Arial" w:hAnsi="Arial" w:cs="Arial"/>
          <w:b/>
          <w:color w:val="000000"/>
        </w:rPr>
        <w:t xml:space="preserve"> (Diagrama Entidade-Relacionamento)</w:t>
      </w:r>
      <w:r>
        <w:rPr>
          <w:rFonts w:ascii="Arial" w:eastAsia="Arial" w:hAnsi="Arial" w:cs="Arial"/>
          <w:color w:val="000000"/>
        </w:rPr>
        <w:t xml:space="preserve">  </w:t>
      </w:r>
    </w:p>
    <w:p w14:paraId="5F4E73A2" w14:textId="77777777" w:rsidR="00263662" w:rsidRDefault="00263662">
      <w:pPr>
        <w:keepNext/>
        <w:keepLines/>
        <w:spacing w:after="4"/>
        <w:ind w:left="9" w:hanging="10"/>
        <w:rPr>
          <w:rFonts w:ascii="Arial" w:eastAsia="Arial" w:hAnsi="Arial" w:cs="Arial"/>
          <w:color w:val="000000"/>
        </w:rPr>
      </w:pPr>
    </w:p>
    <w:p w14:paraId="5FB6EDE8" w14:textId="345EEF93" w:rsidR="00263662" w:rsidRDefault="00053D81">
      <w:pPr>
        <w:keepNext/>
        <w:keepLines/>
        <w:spacing w:after="4"/>
        <w:ind w:left="9" w:hanging="10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39199BF7" wp14:editId="3AF69A5A">
            <wp:extent cx="6435132" cy="2838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794" cy="28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C49C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7F619805" w14:textId="77777777" w:rsidR="00263662" w:rsidRDefault="00743C6E">
      <w:pPr>
        <w:keepNext/>
        <w:keepLines/>
        <w:spacing w:after="4"/>
        <w:ind w:left="9" w:hanging="10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  <w:u w:val="single"/>
        </w:rPr>
        <w:lastRenderedPageBreak/>
        <w:t>DLD</w:t>
      </w:r>
      <w:r>
        <w:rPr>
          <w:rFonts w:ascii="Arial" w:eastAsia="Arial" w:hAnsi="Arial" w:cs="Arial"/>
          <w:b/>
          <w:color w:val="000000"/>
        </w:rPr>
        <w:t xml:space="preserve"> (Diagrama Lógico de Dados)</w:t>
      </w:r>
      <w:r>
        <w:rPr>
          <w:rFonts w:ascii="Arial" w:eastAsia="Arial" w:hAnsi="Arial" w:cs="Arial"/>
          <w:b/>
          <w:color w:val="000000"/>
          <w:sz w:val="26"/>
        </w:rPr>
        <w:t xml:space="preserve">  </w:t>
      </w:r>
    </w:p>
    <w:p w14:paraId="5E11E1B0" w14:textId="77777777" w:rsidR="00263662" w:rsidRDefault="00263662">
      <w:pPr>
        <w:keepNext/>
        <w:keepLines/>
        <w:spacing w:after="4"/>
        <w:ind w:left="9" w:hanging="10"/>
        <w:rPr>
          <w:rFonts w:ascii="Arial" w:eastAsia="Arial" w:hAnsi="Arial" w:cs="Arial"/>
          <w:b/>
          <w:color w:val="000000"/>
          <w:sz w:val="26"/>
        </w:rPr>
      </w:pPr>
    </w:p>
    <w:p w14:paraId="6F0C101A" w14:textId="71ADA636" w:rsidR="00263662" w:rsidRDefault="00053D81">
      <w:pPr>
        <w:spacing w:after="3" w:line="263" w:lineRule="auto"/>
        <w:ind w:left="10" w:hanging="10"/>
        <w:jc w:val="both"/>
        <w:rPr>
          <w:rFonts w:ascii="Arial" w:eastAsia="Arial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2DCE526A" wp14:editId="78665444">
            <wp:extent cx="6422792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336" cy="33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9641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75DB0929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6EFB6A05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3E1F3309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4DF5A56E" w14:textId="77777777" w:rsidR="00263662" w:rsidRDefault="00743C6E">
      <w:pPr>
        <w:spacing w:after="3" w:line="263" w:lineRule="auto"/>
        <w:ind w:left="10" w:hanging="10"/>
        <w:rPr>
          <w:rFonts w:ascii="Arial" w:eastAsia="Arial" w:hAnsi="Arial" w:cs="Arial"/>
          <w:b/>
          <w:color w:val="000000"/>
          <w:sz w:val="26"/>
          <w:u w:val="single"/>
        </w:rPr>
      </w:pPr>
      <w:r>
        <w:rPr>
          <w:rFonts w:ascii="Arial" w:eastAsia="Arial" w:hAnsi="Arial" w:cs="Arial"/>
          <w:b/>
          <w:color w:val="000000"/>
          <w:sz w:val="26"/>
          <w:u w:val="single"/>
        </w:rPr>
        <w:t>Descrição em Tabelas</w:t>
      </w:r>
    </w:p>
    <w:p w14:paraId="63D83989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79242F08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MEDICO(</w:t>
      </w:r>
    </w:p>
    <w:p w14:paraId="7C2D462E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numeroCrm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numérico(6) 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6FEA51B6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estadoCrm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literal(2)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0B4DAED4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nomeCompleto</w:t>
      </w:r>
      <w:r>
        <w:rPr>
          <w:rFonts w:ascii="Arial" w:eastAsia="Arial" w:hAnsi="Arial" w:cs="Arial"/>
          <w:color w:val="000000"/>
          <w:sz w:val="24"/>
        </w:rPr>
        <w:tab/>
        <w:t>literal(30)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3E38AA4C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restrição MEDICO_PK de Chave Primária(numeroCrm)</w:t>
      </w:r>
    </w:p>
    <w:p w14:paraId="1EE9F0B1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);</w:t>
      </w:r>
    </w:p>
    <w:p w14:paraId="0FC369EE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56C388B5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PACIENTE(</w:t>
      </w:r>
    </w:p>
    <w:p w14:paraId="266058E7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idPaciente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numérico(5)</w:t>
      </w:r>
      <w:r>
        <w:rPr>
          <w:rFonts w:ascii="Arial" w:eastAsia="Arial" w:hAnsi="Arial" w:cs="Arial"/>
          <w:color w:val="000000"/>
          <w:sz w:val="24"/>
        </w:rPr>
        <w:tab/>
        <w:t xml:space="preserve"> NÃO NULO,</w:t>
      </w:r>
    </w:p>
    <w:p w14:paraId="593F64E4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nomeCompleto</w:t>
      </w:r>
      <w:r>
        <w:rPr>
          <w:rFonts w:ascii="Arial" w:eastAsia="Arial" w:hAnsi="Arial" w:cs="Arial"/>
          <w:color w:val="000000"/>
          <w:sz w:val="24"/>
        </w:rPr>
        <w:tab/>
        <w:t>literal(30)</w:t>
      </w:r>
      <w:r>
        <w:rPr>
          <w:rFonts w:ascii="Arial" w:eastAsia="Arial" w:hAnsi="Arial" w:cs="Arial"/>
          <w:color w:val="000000"/>
          <w:sz w:val="24"/>
        </w:rPr>
        <w:tab/>
        <w:t xml:space="preserve"> NÃO NULO,</w:t>
      </w:r>
    </w:p>
    <w:p w14:paraId="700E69E6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idade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numérico(3)</w:t>
      </w:r>
      <w:r>
        <w:rPr>
          <w:rFonts w:ascii="Arial" w:eastAsia="Arial" w:hAnsi="Arial" w:cs="Arial"/>
          <w:color w:val="000000"/>
          <w:sz w:val="24"/>
        </w:rPr>
        <w:tab/>
        <w:t xml:space="preserve"> NÃO NULO,</w:t>
      </w:r>
    </w:p>
    <w:p w14:paraId="74018C0C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sexo,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literal(1)</w:t>
      </w:r>
      <w:r>
        <w:rPr>
          <w:rFonts w:ascii="Arial" w:eastAsia="Arial" w:hAnsi="Arial" w:cs="Arial"/>
          <w:color w:val="000000"/>
          <w:sz w:val="24"/>
        </w:rPr>
        <w:tab/>
        <w:t xml:space="preserve"> NÃO NULO,</w:t>
      </w:r>
    </w:p>
    <w:p w14:paraId="7A668CFC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idEndereco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numérico(5)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4B3B9DA7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restrição PACIENTE_PK de Chave Primária (idPaciente),</w:t>
      </w:r>
    </w:p>
    <w:p w14:paraId="491BDE1E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restrição PACIENTE_ENDERECO_FK de Chave Estrangeira (idEndereco) que referencia ENDERECO (idEndereco)</w:t>
      </w:r>
    </w:p>
    <w:p w14:paraId="4D25058E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);</w:t>
      </w:r>
    </w:p>
    <w:p w14:paraId="2052FE91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2AFCBC52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ESPECIALIDADE(</w:t>
      </w:r>
    </w:p>
    <w:p w14:paraId="3CD15FBE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idEspecialidade</w:t>
      </w:r>
      <w:r>
        <w:rPr>
          <w:rFonts w:ascii="Arial" w:eastAsia="Arial" w:hAnsi="Arial" w:cs="Arial"/>
          <w:color w:val="000000"/>
          <w:sz w:val="24"/>
        </w:rPr>
        <w:tab/>
        <w:t xml:space="preserve"> numérico(3)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4752E094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ab/>
      </w:r>
      <w:r>
        <w:rPr>
          <w:rFonts w:ascii="Arial" w:eastAsia="Arial" w:hAnsi="Arial" w:cs="Arial"/>
          <w:color w:val="000000"/>
          <w:sz w:val="24"/>
        </w:rPr>
        <w:tab/>
        <w:t>nomeEspecialidade literal(30)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517E5E76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restrição especialidade_PK de Chave Primária(idEspecialidade)</w:t>
      </w:r>
    </w:p>
    <w:p w14:paraId="77FAC6C1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);</w:t>
      </w:r>
    </w:p>
    <w:p w14:paraId="6AA7DDE9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44F920F7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MEDICAMENTO(</w:t>
      </w:r>
    </w:p>
    <w:p w14:paraId="24727E19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idMedicamento</w:t>
      </w:r>
      <w:r>
        <w:rPr>
          <w:rFonts w:ascii="Arial" w:eastAsia="Arial" w:hAnsi="Arial" w:cs="Arial"/>
          <w:color w:val="000000"/>
          <w:sz w:val="24"/>
        </w:rPr>
        <w:tab/>
        <w:t>numérico(5)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575C3ACE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nomeMedicamento</w:t>
      </w:r>
      <w:r>
        <w:rPr>
          <w:rFonts w:ascii="Arial" w:eastAsia="Arial" w:hAnsi="Arial" w:cs="Arial"/>
          <w:color w:val="000000"/>
          <w:sz w:val="24"/>
        </w:rPr>
        <w:tab/>
        <w:t>literal(30)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0848D3BF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restrição medicamento_PK de Chave Primária(idMedicamento)</w:t>
      </w:r>
    </w:p>
    <w:p w14:paraId="6CEFF0DE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);</w:t>
      </w:r>
    </w:p>
    <w:p w14:paraId="2D6E0FFB" w14:textId="77777777" w:rsidR="00263662" w:rsidRDefault="00263662" w:rsidP="00743C6E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</w:p>
    <w:p w14:paraId="7267D7AA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14C9798A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CONSULTA (</w:t>
      </w:r>
    </w:p>
    <w:p w14:paraId="10486273" w14:textId="77777777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idConsulta</w:t>
      </w:r>
      <w:r>
        <w:rPr>
          <w:rFonts w:ascii="Arial" w:eastAsia="Arial" w:hAnsi="Arial" w:cs="Arial"/>
          <w:color w:val="000000"/>
          <w:sz w:val="24"/>
        </w:rPr>
        <w:tab/>
        <w:t>numérico(5)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5F00B45B" w14:textId="046C0710" w:rsidR="00263662" w:rsidRDefault="00743C6E" w:rsidP="00C6355B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data</w:t>
      </w:r>
      <w:r w:rsidR="00C6355B">
        <w:rPr>
          <w:rFonts w:ascii="Arial" w:eastAsia="Arial" w:hAnsi="Arial" w:cs="Arial"/>
          <w:color w:val="000000"/>
          <w:sz w:val="24"/>
        </w:rPr>
        <w:t>Consulta</w:t>
      </w:r>
      <w:r>
        <w:rPr>
          <w:rFonts w:ascii="Arial" w:eastAsia="Arial" w:hAnsi="Arial" w:cs="Arial"/>
          <w:color w:val="000000"/>
          <w:sz w:val="24"/>
        </w:rPr>
        <w:tab/>
      </w:r>
      <w:r w:rsidR="00C6355B">
        <w:rPr>
          <w:rFonts w:ascii="Arial" w:eastAsia="Arial" w:hAnsi="Arial" w:cs="Arial"/>
          <w:color w:val="000000"/>
          <w:sz w:val="24"/>
        </w:rPr>
        <w:t xml:space="preserve">    </w:t>
      </w:r>
      <w:r>
        <w:rPr>
          <w:rFonts w:ascii="Arial" w:eastAsia="Arial" w:hAnsi="Arial" w:cs="Arial"/>
          <w:color w:val="000000"/>
          <w:sz w:val="24"/>
        </w:rPr>
        <w:t>data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4F1CD5E2" w14:textId="5D9E57C1" w:rsidR="00263662" w:rsidRDefault="00743C6E" w:rsidP="00C6355B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restrição CONSULTA _PK de Chave Primária(idConsulta), </w:t>
      </w:r>
    </w:p>
    <w:p w14:paraId="2046260E" w14:textId="3CC43440" w:rsidR="00263662" w:rsidRDefault="00743C6E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);</w:t>
      </w:r>
    </w:p>
    <w:p w14:paraId="4E155743" w14:textId="23C18147" w:rsidR="00613D82" w:rsidRDefault="00613D8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518955C3" w14:textId="4A846853" w:rsidR="00613D82" w:rsidRDefault="00613D8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PARTICIPA (</w:t>
      </w:r>
    </w:p>
    <w:p w14:paraId="54A327B8" w14:textId="1EAA7533" w:rsidR="00613D82" w:rsidRDefault="00613D8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numeroCrm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numérico(6) 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0C5ED8EE" w14:textId="6FCF5405" w:rsidR="00613D82" w:rsidRDefault="00613D82" w:rsidP="00613D82">
      <w:pPr>
        <w:spacing w:after="3" w:line="263" w:lineRule="auto"/>
        <w:ind w:left="296" w:firstLine="412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idPaciente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numérico(5)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3238F590" w14:textId="476360F3" w:rsidR="00613D82" w:rsidRDefault="00613D82" w:rsidP="00613D82">
      <w:pPr>
        <w:spacing w:after="3" w:line="263" w:lineRule="auto"/>
        <w:ind w:left="296" w:firstLine="412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idConsulta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numérico(5)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55FE2FB1" w14:textId="52F4AEFA" w:rsidR="00C6355B" w:rsidRDefault="00C6355B" w:rsidP="00C6355B">
      <w:pPr>
        <w:spacing w:after="3" w:line="263" w:lineRule="auto"/>
        <w:ind w:firstLine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restrição PARTICIPA_PK de chave primária (numeroCrm, idPaciente, idConsulta),</w:t>
      </w:r>
    </w:p>
    <w:p w14:paraId="13787BD6" w14:textId="4EF58F47" w:rsidR="00C6355B" w:rsidRDefault="00C6355B" w:rsidP="00C6355B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restrição PARTICIPA_MEDICO_FK de chave estrangeira (numeroCrm) que referencia MEDICO (numeroCrm),</w:t>
      </w:r>
    </w:p>
    <w:p w14:paraId="10336EC0" w14:textId="6E519EDA" w:rsidR="00C6355B" w:rsidRDefault="00C6355B" w:rsidP="00C6355B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restrição PARTICIPA_PACIENTE_FK de chave estrangeira (idPaciente) que referencia PACIENTE (idPaciente),</w:t>
      </w:r>
    </w:p>
    <w:p w14:paraId="5509A6D2" w14:textId="00052128" w:rsidR="00C6355B" w:rsidRDefault="00C6355B" w:rsidP="00C6355B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restrição PARTICIPA_CONSULTA_FK de chave estrangeira (idConsulta) que referencia CONSULTA (idConsulta)</w:t>
      </w:r>
    </w:p>
    <w:p w14:paraId="4A8B1DAC" w14:textId="77777777" w:rsidR="00C6355B" w:rsidRDefault="00C6355B" w:rsidP="00613D82">
      <w:pPr>
        <w:spacing w:after="3" w:line="263" w:lineRule="auto"/>
        <w:ind w:left="296" w:firstLine="412"/>
        <w:rPr>
          <w:rFonts w:ascii="Arial" w:eastAsia="Arial" w:hAnsi="Arial" w:cs="Arial"/>
          <w:color w:val="000000"/>
          <w:sz w:val="24"/>
        </w:rPr>
      </w:pPr>
    </w:p>
    <w:p w14:paraId="72213F7E" w14:textId="26CB9918" w:rsidR="00613D82" w:rsidRDefault="00613D82" w:rsidP="00613D82">
      <w:pPr>
        <w:spacing w:after="3" w:line="263" w:lineRule="auto"/>
        <w:ind w:left="296" w:firstLine="412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);</w:t>
      </w:r>
    </w:p>
    <w:p w14:paraId="47F3EBAD" w14:textId="73A53977" w:rsidR="00613D82" w:rsidRDefault="00613D82" w:rsidP="00613D82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</w:p>
    <w:p w14:paraId="249A8078" w14:textId="38E03906" w:rsidR="00613D82" w:rsidRDefault="00613D82" w:rsidP="00A170C0">
      <w:pPr>
        <w:spacing w:after="3" w:line="263" w:lineRule="auto"/>
        <w:ind w:firstLine="296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POSSUI (</w:t>
      </w:r>
    </w:p>
    <w:p w14:paraId="0CF8765F" w14:textId="3ABCF74C" w:rsidR="00613D82" w:rsidRDefault="00613D82" w:rsidP="00613D82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numeroCrm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numérico(6) 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7E67F705" w14:textId="5211D873" w:rsidR="00613D82" w:rsidRDefault="00613D82" w:rsidP="00613D82">
      <w:pPr>
        <w:spacing w:after="3" w:line="263" w:lineRule="auto"/>
        <w:ind w:firstLine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idEspecialidade</w:t>
      </w:r>
      <w:r>
        <w:rPr>
          <w:rFonts w:ascii="Arial" w:eastAsia="Arial" w:hAnsi="Arial" w:cs="Arial"/>
          <w:color w:val="000000"/>
          <w:sz w:val="24"/>
        </w:rPr>
        <w:tab/>
        <w:t>numérico(3)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543DBACE" w14:textId="59CBA017" w:rsidR="00C6355B" w:rsidRDefault="00C6355B" w:rsidP="00C6355B">
      <w:pPr>
        <w:spacing w:after="3" w:line="263" w:lineRule="auto"/>
        <w:ind w:firstLine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restrição POSSUI_PK de chave primária (numeroCrm, idEspecialidade),</w:t>
      </w:r>
    </w:p>
    <w:p w14:paraId="5F3452EA" w14:textId="6399DB27" w:rsidR="00C6355B" w:rsidRDefault="00C6355B" w:rsidP="00C6355B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restrição POSSUI_MEDICO_FK de chave estrangeira (numeroCrm) que referencia MEDICO (numeroCrm),</w:t>
      </w:r>
    </w:p>
    <w:p w14:paraId="11A99869" w14:textId="3461F968" w:rsidR="00C6355B" w:rsidRDefault="00C6355B" w:rsidP="00C6355B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 xml:space="preserve">restrição </w:t>
      </w:r>
      <w:r w:rsidR="00173E19">
        <w:rPr>
          <w:rFonts w:ascii="Arial" w:eastAsia="Arial" w:hAnsi="Arial" w:cs="Arial"/>
          <w:color w:val="000000"/>
          <w:sz w:val="24"/>
        </w:rPr>
        <w:t>POSSUI</w:t>
      </w:r>
      <w:r>
        <w:rPr>
          <w:rFonts w:ascii="Arial" w:eastAsia="Arial" w:hAnsi="Arial" w:cs="Arial"/>
          <w:color w:val="000000"/>
          <w:sz w:val="24"/>
        </w:rPr>
        <w:t>_ESPECIALIDADE_FK de chave estrangeira (idEspecialidade) que referencia ESPECIALIDADE (idEspecialidade)</w:t>
      </w:r>
    </w:p>
    <w:p w14:paraId="2865B756" w14:textId="6AADDB9C" w:rsidR="00613D82" w:rsidRDefault="00613D82" w:rsidP="00613D82">
      <w:pPr>
        <w:spacing w:after="3" w:line="263" w:lineRule="auto"/>
        <w:ind w:firstLine="708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);</w:t>
      </w:r>
    </w:p>
    <w:p w14:paraId="2BB635DD" w14:textId="083D2BB7" w:rsidR="00613D82" w:rsidRDefault="00613D82" w:rsidP="00613D82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</w:p>
    <w:p w14:paraId="2DC2C973" w14:textId="2C1E389A" w:rsidR="00613D82" w:rsidRDefault="00A170C0" w:rsidP="00A170C0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</w:t>
      </w:r>
      <w:r w:rsidR="00613D82">
        <w:rPr>
          <w:rFonts w:ascii="Arial" w:eastAsia="Arial" w:hAnsi="Arial" w:cs="Arial"/>
          <w:color w:val="000000"/>
          <w:sz w:val="24"/>
        </w:rPr>
        <w:t>PRESCREVE (</w:t>
      </w:r>
    </w:p>
    <w:p w14:paraId="0A2A3ACF" w14:textId="3474D57F" w:rsidR="00613D82" w:rsidRDefault="00613D82" w:rsidP="00613D82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numeroCrm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 xml:space="preserve">numérico(6) 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012F43BB" w14:textId="7F63F062" w:rsidR="00A170C0" w:rsidRDefault="00A170C0" w:rsidP="00613D82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idMedicamento</w:t>
      </w:r>
      <w:r>
        <w:rPr>
          <w:rFonts w:ascii="Arial" w:eastAsia="Arial" w:hAnsi="Arial" w:cs="Arial"/>
          <w:color w:val="000000"/>
          <w:sz w:val="24"/>
        </w:rPr>
        <w:tab/>
        <w:t>numérico(5)</w:t>
      </w:r>
      <w:r>
        <w:rPr>
          <w:rFonts w:ascii="Arial" w:eastAsia="Arial" w:hAnsi="Arial" w:cs="Arial"/>
          <w:color w:val="000000"/>
          <w:sz w:val="24"/>
        </w:rPr>
        <w:tab/>
        <w:t>NÃO NULO,</w:t>
      </w:r>
    </w:p>
    <w:p w14:paraId="2F3A02BB" w14:textId="244F9449" w:rsidR="00A170C0" w:rsidRDefault="00A170C0" w:rsidP="00A170C0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ab/>
        <w:t>restrição PRESCREVE_PK de chave primária (numeroCrm, idMedicamento),</w:t>
      </w:r>
    </w:p>
    <w:p w14:paraId="1BF889F1" w14:textId="6FF9828A" w:rsidR="00A170C0" w:rsidRDefault="00A170C0" w:rsidP="00A170C0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restrição PRESCREVE_MEDICO_FK de chave estrangeira (</w:t>
      </w:r>
      <w:r w:rsidR="00C6355B">
        <w:rPr>
          <w:rFonts w:ascii="Arial" w:eastAsia="Arial" w:hAnsi="Arial" w:cs="Arial"/>
          <w:color w:val="000000"/>
          <w:sz w:val="24"/>
        </w:rPr>
        <w:t>numeroCrm) que referencia MEDICO (numeroCrm),</w:t>
      </w:r>
    </w:p>
    <w:p w14:paraId="58263A0D" w14:textId="1074E81E" w:rsidR="00C6355B" w:rsidRDefault="00C6355B" w:rsidP="00A170C0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  <w:t>restrição PRESCREVE_MEDICAMENTO_FK de chave estrangeira (idMedicamento) que referencia MEDICAMENTO (idMedicamento)</w:t>
      </w:r>
    </w:p>
    <w:p w14:paraId="3C665B22" w14:textId="7A7F4416" w:rsidR="00A170C0" w:rsidRDefault="00A170C0" w:rsidP="00613D82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);</w:t>
      </w:r>
    </w:p>
    <w:p w14:paraId="7655D0AC" w14:textId="55334AFF" w:rsidR="00613D82" w:rsidRDefault="00613D82" w:rsidP="00613D82">
      <w:pPr>
        <w:spacing w:after="3" w:line="263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</w:p>
    <w:p w14:paraId="7FD7492F" w14:textId="77777777" w:rsidR="00613D82" w:rsidRDefault="00613D82" w:rsidP="00613D82">
      <w:pPr>
        <w:spacing w:after="3" w:line="263" w:lineRule="auto"/>
        <w:ind w:left="296" w:firstLine="412"/>
        <w:rPr>
          <w:rFonts w:ascii="Arial" w:eastAsia="Arial" w:hAnsi="Arial" w:cs="Arial"/>
          <w:color w:val="000000"/>
          <w:sz w:val="24"/>
        </w:rPr>
      </w:pPr>
    </w:p>
    <w:p w14:paraId="3E2EB097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203971F7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p w14:paraId="56D5D3CA" w14:textId="77777777" w:rsidR="00263662" w:rsidRDefault="00263662">
      <w:pPr>
        <w:spacing w:after="3" w:line="263" w:lineRule="auto"/>
        <w:ind w:left="296" w:hanging="10"/>
        <w:rPr>
          <w:rFonts w:ascii="Arial" w:eastAsia="Arial" w:hAnsi="Arial" w:cs="Arial"/>
          <w:color w:val="000000"/>
          <w:sz w:val="24"/>
        </w:rPr>
      </w:pPr>
    </w:p>
    <w:sectPr w:rsidR="00263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62"/>
    <w:rsid w:val="00053D81"/>
    <w:rsid w:val="00173E19"/>
    <w:rsid w:val="00233829"/>
    <w:rsid w:val="00263662"/>
    <w:rsid w:val="004F22F3"/>
    <w:rsid w:val="00613D82"/>
    <w:rsid w:val="006E522E"/>
    <w:rsid w:val="00743C6E"/>
    <w:rsid w:val="00A170C0"/>
    <w:rsid w:val="00C6355B"/>
    <w:rsid w:val="00C66861"/>
    <w:rsid w:val="00C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CDB9"/>
  <w15:docId w15:val="{5B35C3C7-ADF7-4DD3-904C-71E596F5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Soares</dc:creator>
  <cp:lastModifiedBy>Guilherme Soares</cp:lastModifiedBy>
  <cp:revision>4</cp:revision>
  <dcterms:created xsi:type="dcterms:W3CDTF">2023-05-08T20:46:00Z</dcterms:created>
  <dcterms:modified xsi:type="dcterms:W3CDTF">2023-05-08T21:41:00Z</dcterms:modified>
</cp:coreProperties>
</file>