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80DD" w14:textId="62FE779A" w:rsidR="004046BF" w:rsidRDefault="006B3170">
      <w:pPr>
        <w:spacing w:after="39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Aluno: </w:t>
      </w:r>
      <w:r>
        <w:rPr>
          <w:rFonts w:ascii="Arial" w:eastAsia="Arial" w:hAnsi="Arial" w:cs="Arial"/>
          <w:sz w:val="24"/>
        </w:rPr>
        <w:t>Guilherme Soares Rocha</w:t>
      </w:r>
    </w:p>
    <w:p w14:paraId="5099A1C9" w14:textId="75ED0108" w:rsidR="004046BF" w:rsidRDefault="006B3170">
      <w:pPr>
        <w:pStyle w:val="Ttulo1"/>
        <w:spacing w:after="359"/>
        <w:ind w:left="-5"/>
      </w:pPr>
      <w:r>
        <w:t xml:space="preserve">Matrícula: </w:t>
      </w:r>
      <w:r>
        <w:rPr>
          <w:b w:val="0"/>
        </w:rPr>
        <w:t>211039789</w:t>
      </w:r>
    </w:p>
    <w:p w14:paraId="30E06D78" w14:textId="5AD21197" w:rsidR="004046BF" w:rsidRDefault="006B3170">
      <w:pPr>
        <w:spacing w:after="365"/>
        <w:ind w:left="1"/>
        <w:jc w:val="center"/>
      </w:pPr>
      <w:r>
        <w:rPr>
          <w:rFonts w:ascii="Arial" w:eastAsia="Arial" w:hAnsi="Arial" w:cs="Arial"/>
          <w:sz w:val="24"/>
          <w:u w:val="single" w:color="000000"/>
        </w:rPr>
        <w:t>Aula 4 Exercício 6 Evolução 3</w:t>
      </w:r>
    </w:p>
    <w:p w14:paraId="2CD45914" w14:textId="77777777" w:rsidR="004046BF" w:rsidRDefault="006B3170">
      <w:pPr>
        <w:pStyle w:val="Ttulo1"/>
        <w:spacing w:after="319"/>
        <w:ind w:left="-5"/>
      </w:pPr>
      <w:r>
        <w:t>ME-R (Modelo Entidade-Relacionamento)</w:t>
      </w:r>
    </w:p>
    <w:p w14:paraId="696A2EDA" w14:textId="77777777" w:rsidR="004046BF" w:rsidRDefault="006B3170">
      <w:pPr>
        <w:pStyle w:val="Ttulo2"/>
        <w:ind w:left="-5"/>
      </w:pPr>
      <w:r>
        <w:t>ENTIDADES</w:t>
      </w:r>
    </w:p>
    <w:p w14:paraId="29945230" w14:textId="77777777" w:rsidR="004046BF" w:rsidRDefault="006B3170">
      <w:pPr>
        <w:spacing w:after="7" w:line="271" w:lineRule="auto"/>
        <w:ind w:left="-5" w:hanging="10"/>
        <w:jc w:val="both"/>
      </w:pPr>
      <w:r>
        <w:rPr>
          <w:rFonts w:ascii="Arial" w:eastAsia="Arial" w:hAnsi="Arial" w:cs="Arial"/>
        </w:rPr>
        <w:t>VEICULO</w:t>
      </w:r>
    </w:p>
    <w:p w14:paraId="3A21D1FB" w14:textId="77777777" w:rsidR="004046BF" w:rsidRDefault="006B3170">
      <w:pPr>
        <w:spacing w:after="7" w:line="271" w:lineRule="auto"/>
        <w:ind w:left="-5" w:hanging="10"/>
        <w:jc w:val="both"/>
      </w:pPr>
      <w:r>
        <w:rPr>
          <w:rFonts w:ascii="Arial" w:eastAsia="Arial" w:hAnsi="Arial" w:cs="Arial"/>
        </w:rPr>
        <w:t>PROPRIETARIO</w:t>
      </w:r>
    </w:p>
    <w:p w14:paraId="3E815C28" w14:textId="77777777" w:rsidR="004046BF" w:rsidRDefault="006B3170">
      <w:pPr>
        <w:spacing w:after="7" w:line="271" w:lineRule="auto"/>
        <w:ind w:left="-5" w:hanging="10"/>
        <w:jc w:val="both"/>
      </w:pPr>
      <w:r>
        <w:rPr>
          <w:rFonts w:ascii="Arial" w:eastAsia="Arial" w:hAnsi="Arial" w:cs="Arial"/>
        </w:rPr>
        <w:t>MODELO</w:t>
      </w:r>
    </w:p>
    <w:p w14:paraId="03B9396F" w14:textId="77777777" w:rsidR="004046BF" w:rsidRDefault="006B3170">
      <w:pPr>
        <w:spacing w:after="7" w:line="271" w:lineRule="auto"/>
        <w:ind w:left="-5" w:hanging="10"/>
        <w:jc w:val="both"/>
      </w:pPr>
      <w:r>
        <w:rPr>
          <w:rFonts w:ascii="Arial" w:eastAsia="Arial" w:hAnsi="Arial" w:cs="Arial"/>
        </w:rPr>
        <w:t>CATEGORIA</w:t>
      </w:r>
    </w:p>
    <w:p w14:paraId="73DD1510" w14:textId="77777777" w:rsidR="004046BF" w:rsidRDefault="006B3170">
      <w:pPr>
        <w:spacing w:after="7" w:line="271" w:lineRule="auto"/>
        <w:ind w:left="-5" w:hanging="10"/>
        <w:jc w:val="both"/>
      </w:pPr>
      <w:r>
        <w:rPr>
          <w:rFonts w:ascii="Arial" w:eastAsia="Arial" w:hAnsi="Arial" w:cs="Arial"/>
        </w:rPr>
        <w:t>TIPOINFRACAO</w:t>
      </w:r>
    </w:p>
    <w:p w14:paraId="037DFA6E" w14:textId="77777777" w:rsidR="004046BF" w:rsidRDefault="006B3170">
      <w:pPr>
        <w:spacing w:after="7" w:line="271" w:lineRule="auto"/>
        <w:ind w:left="-5" w:hanging="10"/>
        <w:jc w:val="both"/>
      </w:pPr>
      <w:r>
        <w:rPr>
          <w:rFonts w:ascii="Arial" w:eastAsia="Arial" w:hAnsi="Arial" w:cs="Arial"/>
        </w:rPr>
        <w:t>AGENTE</w:t>
      </w:r>
    </w:p>
    <w:p w14:paraId="12FD0BEE" w14:textId="77777777" w:rsidR="004046BF" w:rsidRDefault="006B3170">
      <w:pPr>
        <w:spacing w:after="7" w:line="271" w:lineRule="auto"/>
        <w:ind w:left="-5" w:hanging="10"/>
        <w:jc w:val="both"/>
      </w:pPr>
      <w:r>
        <w:rPr>
          <w:rFonts w:ascii="Arial" w:eastAsia="Arial" w:hAnsi="Arial" w:cs="Arial"/>
        </w:rPr>
        <w:t>LOCAL</w:t>
      </w:r>
    </w:p>
    <w:p w14:paraId="10BF6542" w14:textId="77777777" w:rsidR="004046BF" w:rsidRDefault="006B3170">
      <w:pPr>
        <w:spacing w:after="298" w:line="271" w:lineRule="auto"/>
        <w:ind w:left="-5" w:hanging="10"/>
        <w:jc w:val="both"/>
      </w:pPr>
      <w:r>
        <w:rPr>
          <w:rFonts w:ascii="Arial" w:eastAsia="Arial" w:hAnsi="Arial" w:cs="Arial"/>
        </w:rPr>
        <w:t>INFRACAO</w:t>
      </w:r>
    </w:p>
    <w:p w14:paraId="199C4682" w14:textId="77777777" w:rsidR="004046BF" w:rsidRDefault="006B3170">
      <w:pPr>
        <w:pStyle w:val="Ttulo2"/>
        <w:ind w:left="-5"/>
      </w:pPr>
      <w:r>
        <w:t>ATRIBUTO</w:t>
      </w:r>
    </w:p>
    <w:p w14:paraId="1B499F2D" w14:textId="77777777" w:rsidR="004046BF" w:rsidRDefault="006B3170">
      <w:pPr>
        <w:spacing w:after="23" w:line="271" w:lineRule="auto"/>
        <w:ind w:left="-5" w:hanging="10"/>
        <w:jc w:val="both"/>
      </w:pPr>
      <w:r>
        <w:rPr>
          <w:rFonts w:ascii="Arial" w:eastAsia="Arial" w:hAnsi="Arial" w:cs="Arial"/>
        </w:rPr>
        <w:t>VEICULO(</w:t>
      </w:r>
      <w:r>
        <w:rPr>
          <w:rFonts w:ascii="Arial" w:eastAsia="Arial" w:hAnsi="Arial" w:cs="Arial"/>
          <w:u w:val="single" w:color="000000"/>
        </w:rPr>
        <w:t>placaVeiculo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chassi, corPredominante, idModelo, idCategoria, anoFabricacao, cpf)</w:t>
      </w:r>
    </w:p>
    <w:p w14:paraId="726C52CB" w14:textId="77777777" w:rsidR="004046BF" w:rsidRDefault="006B3170">
      <w:pPr>
        <w:tabs>
          <w:tab w:val="center" w:pos="3405"/>
          <w:tab w:val="center" w:pos="5232"/>
          <w:tab w:val="center" w:pos="6546"/>
          <w:tab w:val="right" w:pos="9025"/>
        </w:tabs>
        <w:spacing w:after="33" w:line="271" w:lineRule="auto"/>
        <w:ind w:left="-15"/>
      </w:pPr>
      <w:r>
        <w:rPr>
          <w:rFonts w:ascii="Arial" w:eastAsia="Arial" w:hAnsi="Arial" w:cs="Arial"/>
        </w:rPr>
        <w:t>PROPRIETARIO(</w:t>
      </w:r>
      <w:r>
        <w:rPr>
          <w:rFonts w:ascii="Arial" w:eastAsia="Arial" w:hAnsi="Arial" w:cs="Arial"/>
          <w:u w:val="single" w:color="000000"/>
        </w:rPr>
        <w:t>cpf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ab/>
        <w:t>nomeCompleto,</w:t>
      </w:r>
      <w:r>
        <w:rPr>
          <w:rFonts w:ascii="Arial" w:eastAsia="Arial" w:hAnsi="Arial" w:cs="Arial"/>
        </w:rPr>
        <w:tab/>
        <w:t>{telefone},</w:t>
      </w:r>
      <w:r>
        <w:rPr>
          <w:rFonts w:ascii="Arial" w:eastAsia="Arial" w:hAnsi="Arial" w:cs="Arial"/>
        </w:rPr>
        <w:tab/>
        <w:t>sexo,</w:t>
      </w:r>
      <w:r>
        <w:rPr>
          <w:rFonts w:ascii="Arial" w:eastAsia="Arial" w:hAnsi="Arial" w:cs="Arial"/>
        </w:rPr>
        <w:tab/>
        <w:t>dataNascimento,</w:t>
      </w:r>
    </w:p>
    <w:p w14:paraId="40B12098" w14:textId="77777777" w:rsidR="004046BF" w:rsidRDefault="006B3170">
      <w:pPr>
        <w:spacing w:after="33" w:line="271" w:lineRule="auto"/>
        <w:ind w:left="-5" w:hanging="10"/>
        <w:jc w:val="both"/>
      </w:pPr>
      <w:r>
        <w:rPr>
          <w:rFonts w:ascii="Arial" w:eastAsia="Arial" w:hAnsi="Arial" w:cs="Arial"/>
        </w:rPr>
        <w:t>endereco(numeroResidencia, bairro, cidade, estado, cep))</w:t>
      </w:r>
    </w:p>
    <w:p w14:paraId="663C41F4" w14:textId="77777777" w:rsidR="004046BF" w:rsidRDefault="006B3170">
      <w:pPr>
        <w:spacing w:after="33" w:line="271" w:lineRule="auto"/>
        <w:ind w:left="-5" w:hanging="10"/>
        <w:jc w:val="both"/>
      </w:pPr>
      <w:r>
        <w:rPr>
          <w:rFonts w:ascii="Arial" w:eastAsia="Arial" w:hAnsi="Arial" w:cs="Arial"/>
        </w:rPr>
        <w:t>MODELO(</w:t>
      </w:r>
      <w:r>
        <w:rPr>
          <w:rFonts w:ascii="Arial" w:eastAsia="Arial" w:hAnsi="Arial" w:cs="Arial"/>
          <w:u w:val="single" w:color="000000"/>
        </w:rPr>
        <w:t>idModelo</w:t>
      </w:r>
      <w:r>
        <w:rPr>
          <w:rFonts w:ascii="Arial" w:eastAsia="Arial" w:hAnsi="Arial" w:cs="Arial"/>
        </w:rPr>
        <w:t>, nomeModelo)</w:t>
      </w:r>
    </w:p>
    <w:p w14:paraId="30BB2C92" w14:textId="77777777" w:rsidR="004046BF" w:rsidRDefault="006B3170">
      <w:pPr>
        <w:spacing w:after="33" w:line="271" w:lineRule="auto"/>
        <w:ind w:left="-5" w:hanging="10"/>
        <w:jc w:val="both"/>
      </w:pPr>
      <w:r>
        <w:rPr>
          <w:rFonts w:ascii="Arial" w:eastAsia="Arial" w:hAnsi="Arial" w:cs="Arial"/>
        </w:rPr>
        <w:t>CATEGORIA(</w:t>
      </w:r>
      <w:r>
        <w:rPr>
          <w:rFonts w:ascii="Arial" w:eastAsia="Arial" w:hAnsi="Arial" w:cs="Arial"/>
          <w:u w:val="single" w:color="000000"/>
        </w:rPr>
        <w:t>idCategoria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nomeCategoria)</w:t>
      </w:r>
    </w:p>
    <w:p w14:paraId="17A9AB58" w14:textId="77777777" w:rsidR="004046BF" w:rsidRDefault="006B3170">
      <w:pPr>
        <w:spacing w:after="33" w:line="271" w:lineRule="auto"/>
        <w:ind w:left="-5" w:hanging="10"/>
        <w:jc w:val="both"/>
      </w:pPr>
      <w:r>
        <w:rPr>
          <w:rFonts w:ascii="Arial" w:eastAsia="Arial" w:hAnsi="Arial" w:cs="Arial"/>
        </w:rPr>
        <w:t>TIPOINFRACAO(</w:t>
      </w:r>
      <w:r>
        <w:rPr>
          <w:rFonts w:ascii="Arial" w:eastAsia="Arial" w:hAnsi="Arial" w:cs="Arial"/>
          <w:u w:val="single" w:color="000000"/>
        </w:rPr>
        <w:t>idInfracao</w:t>
      </w:r>
      <w:r>
        <w:rPr>
          <w:rFonts w:ascii="Arial" w:eastAsia="Arial" w:hAnsi="Arial" w:cs="Arial"/>
        </w:rPr>
        <w:t>, nomeInfracao, valorCobrado)</w:t>
      </w:r>
    </w:p>
    <w:p w14:paraId="631EFB53" w14:textId="77777777" w:rsidR="004046BF" w:rsidRDefault="006B3170">
      <w:pPr>
        <w:spacing w:after="33" w:line="271" w:lineRule="auto"/>
        <w:ind w:left="-5" w:hanging="10"/>
        <w:jc w:val="both"/>
      </w:pPr>
      <w:r>
        <w:rPr>
          <w:rFonts w:ascii="Arial" w:eastAsia="Arial" w:hAnsi="Arial" w:cs="Arial"/>
        </w:rPr>
        <w:t>AGENTE(</w:t>
      </w:r>
      <w:r>
        <w:rPr>
          <w:rFonts w:ascii="Arial" w:eastAsia="Arial" w:hAnsi="Arial" w:cs="Arial"/>
          <w:u w:val="single" w:color="000000"/>
        </w:rPr>
        <w:t xml:space="preserve">matriculaAgente </w:t>
      </w:r>
      <w:r>
        <w:rPr>
          <w:rFonts w:ascii="Arial" w:eastAsia="Arial" w:hAnsi="Arial" w:cs="Arial"/>
        </w:rPr>
        <w:t>nomeCompleto, dataContratacao)</w:t>
      </w:r>
    </w:p>
    <w:p w14:paraId="369C8D5F" w14:textId="77777777" w:rsidR="004046BF" w:rsidRDefault="006B3170">
      <w:pPr>
        <w:spacing w:after="33" w:line="271" w:lineRule="auto"/>
        <w:ind w:left="-5" w:hanging="10"/>
        <w:jc w:val="both"/>
      </w:pPr>
      <w:r>
        <w:rPr>
          <w:rFonts w:ascii="Arial" w:eastAsia="Arial" w:hAnsi="Arial" w:cs="Arial"/>
        </w:rPr>
        <w:t>LOCAL(</w:t>
      </w:r>
      <w:r>
        <w:rPr>
          <w:rFonts w:ascii="Arial" w:eastAsia="Arial" w:hAnsi="Arial" w:cs="Arial"/>
          <w:u w:val="single" w:color="000000"/>
        </w:rPr>
        <w:t>idLocal</w:t>
      </w:r>
      <w:r>
        <w:rPr>
          <w:rFonts w:ascii="Arial" w:eastAsia="Arial" w:hAnsi="Arial" w:cs="Arial"/>
        </w:rPr>
        <w:t>, posicaoGeografica(latitude,longitude), velocidadePermitida)</w:t>
      </w:r>
    </w:p>
    <w:p w14:paraId="2EE856C5" w14:textId="77777777" w:rsidR="004046BF" w:rsidRDefault="006B3170">
      <w:pPr>
        <w:spacing w:after="321" w:line="271" w:lineRule="auto"/>
        <w:ind w:left="-5" w:hanging="10"/>
        <w:jc w:val="both"/>
      </w:pPr>
      <w:r>
        <w:rPr>
          <w:rFonts w:ascii="Arial" w:eastAsia="Arial" w:hAnsi="Arial" w:cs="Arial"/>
        </w:rPr>
        <w:t>INFRACAO(</w:t>
      </w:r>
      <w:r>
        <w:rPr>
          <w:rFonts w:ascii="Arial" w:eastAsia="Arial" w:hAnsi="Arial" w:cs="Arial"/>
          <w:u w:val="single" w:color="000000"/>
        </w:rPr>
        <w:t>placaVeiculo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u w:val="single" w:color="000000"/>
        </w:rPr>
        <w:t>data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u w:val="single" w:color="000000"/>
        </w:rPr>
        <w:t>hora</w:t>
      </w:r>
      <w:r>
        <w:rPr>
          <w:rFonts w:ascii="Arial" w:eastAsia="Arial" w:hAnsi="Arial" w:cs="Arial"/>
        </w:rPr>
        <w:t>, idInfracao, idLocal, mat</w:t>
      </w:r>
      <w:r>
        <w:rPr>
          <w:rFonts w:ascii="Arial" w:eastAsia="Arial" w:hAnsi="Arial" w:cs="Arial"/>
        </w:rPr>
        <w:t>riculaAgente, velocidade)</w:t>
      </w:r>
    </w:p>
    <w:p w14:paraId="22559491" w14:textId="77777777" w:rsidR="004046BF" w:rsidRDefault="006B3170">
      <w:pPr>
        <w:pStyle w:val="Ttulo2"/>
        <w:spacing w:after="328"/>
        <w:ind w:left="-5"/>
      </w:pPr>
      <w:r>
        <w:t>RELACIONAMENTO</w:t>
      </w:r>
    </w:p>
    <w:p w14:paraId="48313FB7" w14:textId="77777777" w:rsidR="004046BF" w:rsidRDefault="006B3170">
      <w:pPr>
        <w:spacing w:after="321" w:line="271" w:lineRule="auto"/>
        <w:ind w:left="-5" w:hanging="10"/>
        <w:jc w:val="both"/>
      </w:pPr>
      <w:r>
        <w:rPr>
          <w:rFonts w:ascii="Arial" w:eastAsia="Arial" w:hAnsi="Arial" w:cs="Arial"/>
        </w:rPr>
        <w:t xml:space="preserve">PROPRIETARIO - </w:t>
      </w:r>
      <w:r>
        <w:rPr>
          <w:rFonts w:ascii="Arial" w:eastAsia="Arial" w:hAnsi="Arial" w:cs="Arial"/>
          <w:b/>
        </w:rPr>
        <w:t xml:space="preserve">mantem </w:t>
      </w:r>
      <w:r>
        <w:rPr>
          <w:rFonts w:ascii="Arial" w:eastAsia="Arial" w:hAnsi="Arial" w:cs="Arial"/>
        </w:rPr>
        <w:t>- VEICULO</w:t>
      </w:r>
    </w:p>
    <w:p w14:paraId="24661C6F" w14:textId="77777777" w:rsidR="004046BF" w:rsidRDefault="006B3170">
      <w:pPr>
        <w:spacing w:after="28" w:line="271" w:lineRule="auto"/>
        <w:ind w:left="-5" w:hanging="10"/>
        <w:jc w:val="both"/>
      </w:pPr>
      <w:r>
        <w:rPr>
          <w:rFonts w:ascii="Arial" w:eastAsia="Arial" w:hAnsi="Arial" w:cs="Arial"/>
        </w:rPr>
        <w:t>Um PROPRIETARIO pode manter um ou vários VEICULO, enquanto um VEICULO pode ser mantido por somente um PROPRIETARIO.</w:t>
      </w:r>
    </w:p>
    <w:p w14:paraId="7C5D96B4" w14:textId="77777777" w:rsidR="004046BF" w:rsidRDefault="006B3170">
      <w:pPr>
        <w:spacing w:after="321" w:line="271" w:lineRule="auto"/>
        <w:ind w:left="-5" w:hanging="10"/>
        <w:jc w:val="both"/>
      </w:pPr>
      <w:r>
        <w:rPr>
          <w:rFonts w:ascii="Arial" w:eastAsia="Arial" w:hAnsi="Arial" w:cs="Arial"/>
        </w:rPr>
        <w:t>Cardinalidade (1:n)</w:t>
      </w:r>
    </w:p>
    <w:p w14:paraId="2D6B6310" w14:textId="77777777" w:rsidR="004046BF" w:rsidRDefault="006B3170">
      <w:pPr>
        <w:spacing w:after="321" w:line="271" w:lineRule="auto"/>
        <w:ind w:left="-5" w:hanging="10"/>
        <w:jc w:val="both"/>
      </w:pPr>
      <w:r>
        <w:rPr>
          <w:rFonts w:ascii="Arial" w:eastAsia="Arial" w:hAnsi="Arial" w:cs="Arial"/>
        </w:rPr>
        <w:t xml:space="preserve">VEICULO - </w:t>
      </w:r>
      <w:r>
        <w:rPr>
          <w:rFonts w:ascii="Arial" w:eastAsia="Arial" w:hAnsi="Arial" w:cs="Arial"/>
          <w:b/>
        </w:rPr>
        <w:t xml:space="preserve">descrito </w:t>
      </w:r>
      <w:r>
        <w:rPr>
          <w:rFonts w:ascii="Arial" w:eastAsia="Arial" w:hAnsi="Arial" w:cs="Arial"/>
        </w:rPr>
        <w:t>- MODELO</w:t>
      </w:r>
    </w:p>
    <w:p w14:paraId="0BC43768" w14:textId="77777777" w:rsidR="004046BF" w:rsidRDefault="006B3170">
      <w:pPr>
        <w:spacing w:after="321" w:line="271" w:lineRule="auto"/>
        <w:ind w:left="-5" w:hanging="10"/>
        <w:jc w:val="both"/>
      </w:pPr>
      <w:r>
        <w:rPr>
          <w:rFonts w:ascii="Arial" w:eastAsia="Arial" w:hAnsi="Arial" w:cs="Arial"/>
        </w:rPr>
        <w:t xml:space="preserve">Um VEICULO deve ser descrito por apenas um MODELO, enquanto um MODELO pode descrever nenhum </w:t>
      </w:r>
      <w:r>
        <w:rPr>
          <w:rFonts w:ascii="Arial" w:eastAsia="Arial" w:hAnsi="Arial" w:cs="Arial"/>
        </w:rPr>
        <w:t>ou vários VEICULO Cardinalidade (n:1)</w:t>
      </w:r>
    </w:p>
    <w:p w14:paraId="018E350D" w14:textId="77777777" w:rsidR="004046BF" w:rsidRDefault="006B3170">
      <w:pPr>
        <w:spacing w:after="321" w:line="271" w:lineRule="auto"/>
        <w:ind w:left="-5" w:hanging="10"/>
        <w:jc w:val="both"/>
      </w:pPr>
      <w:r>
        <w:rPr>
          <w:rFonts w:ascii="Arial" w:eastAsia="Arial" w:hAnsi="Arial" w:cs="Arial"/>
        </w:rPr>
        <w:t xml:space="preserve">VEICULO - </w:t>
      </w:r>
      <w:r>
        <w:rPr>
          <w:rFonts w:ascii="Arial" w:eastAsia="Arial" w:hAnsi="Arial" w:cs="Arial"/>
          <w:b/>
        </w:rPr>
        <w:t xml:space="preserve">possui </w:t>
      </w:r>
      <w:r>
        <w:rPr>
          <w:rFonts w:ascii="Arial" w:eastAsia="Arial" w:hAnsi="Arial" w:cs="Arial"/>
        </w:rPr>
        <w:t>- CATEGORIA</w:t>
      </w:r>
    </w:p>
    <w:p w14:paraId="4795E3E7" w14:textId="77777777" w:rsidR="004046BF" w:rsidRDefault="006B3170">
      <w:pPr>
        <w:spacing w:after="321" w:line="271" w:lineRule="auto"/>
        <w:ind w:left="-5" w:hanging="10"/>
        <w:jc w:val="both"/>
      </w:pPr>
      <w:r>
        <w:rPr>
          <w:rFonts w:ascii="Arial" w:eastAsia="Arial" w:hAnsi="Arial" w:cs="Arial"/>
        </w:rPr>
        <w:lastRenderedPageBreak/>
        <w:t>Um VEICULO possui apenas uma CATEGORIA, enquanto uma CATEGORIA pode ser possuída por vários VEICULO</w:t>
      </w:r>
    </w:p>
    <w:p w14:paraId="5C54E6E4" w14:textId="77777777" w:rsidR="004046BF" w:rsidRDefault="006B3170">
      <w:pPr>
        <w:spacing w:after="321" w:line="271" w:lineRule="auto"/>
        <w:ind w:left="-5" w:hanging="10"/>
        <w:jc w:val="both"/>
      </w:pPr>
      <w:r>
        <w:rPr>
          <w:rFonts w:ascii="Arial" w:eastAsia="Arial" w:hAnsi="Arial" w:cs="Arial"/>
        </w:rPr>
        <w:t>Cardinalidade (n:1)</w:t>
      </w:r>
    </w:p>
    <w:p w14:paraId="402A9331" w14:textId="77777777" w:rsidR="004046BF" w:rsidRDefault="006B3170">
      <w:pPr>
        <w:spacing w:after="321" w:line="271" w:lineRule="auto"/>
        <w:ind w:left="-5" w:hanging="10"/>
        <w:jc w:val="both"/>
      </w:pPr>
      <w:r>
        <w:rPr>
          <w:rFonts w:ascii="Arial" w:eastAsia="Arial" w:hAnsi="Arial" w:cs="Arial"/>
        </w:rPr>
        <w:t xml:space="preserve">VEICULO - </w:t>
      </w:r>
      <w:r>
        <w:rPr>
          <w:rFonts w:ascii="Arial" w:eastAsia="Arial" w:hAnsi="Arial" w:cs="Arial"/>
          <w:b/>
        </w:rPr>
        <w:t xml:space="preserve">comete </w:t>
      </w:r>
      <w:r>
        <w:rPr>
          <w:rFonts w:ascii="Arial" w:eastAsia="Arial" w:hAnsi="Arial" w:cs="Arial"/>
        </w:rPr>
        <w:t>- INFRACAO</w:t>
      </w:r>
    </w:p>
    <w:p w14:paraId="3C5D9AE3" w14:textId="77777777" w:rsidR="004046BF" w:rsidRDefault="006B3170">
      <w:pPr>
        <w:spacing w:after="321" w:line="271" w:lineRule="auto"/>
        <w:ind w:left="-5" w:hanging="10"/>
        <w:jc w:val="both"/>
      </w:pPr>
      <w:r>
        <w:rPr>
          <w:rFonts w:ascii="Arial" w:eastAsia="Arial" w:hAnsi="Arial" w:cs="Arial"/>
        </w:rPr>
        <w:t>Um VEICULO pode cometer nenhuma ou várias</w:t>
      </w:r>
      <w:r>
        <w:rPr>
          <w:rFonts w:ascii="Arial" w:eastAsia="Arial" w:hAnsi="Arial" w:cs="Arial"/>
        </w:rPr>
        <w:t xml:space="preserve"> INFRACOES, mas uma INFRACAO é cometida apenas por um VEICULO Cardinalidade 1:n</w:t>
      </w:r>
    </w:p>
    <w:p w14:paraId="6E0BD95E" w14:textId="77777777" w:rsidR="004046BF" w:rsidRDefault="006B3170">
      <w:pPr>
        <w:spacing w:after="321" w:line="271" w:lineRule="auto"/>
        <w:ind w:left="-5" w:hanging="10"/>
        <w:jc w:val="both"/>
      </w:pPr>
      <w:r>
        <w:rPr>
          <w:rFonts w:ascii="Arial" w:eastAsia="Arial" w:hAnsi="Arial" w:cs="Arial"/>
        </w:rPr>
        <w:t xml:space="preserve">INFRACAO - </w:t>
      </w:r>
      <w:r>
        <w:rPr>
          <w:rFonts w:ascii="Arial" w:eastAsia="Arial" w:hAnsi="Arial" w:cs="Arial"/>
          <w:b/>
        </w:rPr>
        <w:t xml:space="preserve">ocorre </w:t>
      </w:r>
      <w:r>
        <w:rPr>
          <w:rFonts w:ascii="Arial" w:eastAsia="Arial" w:hAnsi="Arial" w:cs="Arial"/>
        </w:rPr>
        <w:t>- LOCAL</w:t>
      </w:r>
    </w:p>
    <w:p w14:paraId="579EE25C" w14:textId="77777777" w:rsidR="004046BF" w:rsidRDefault="006B3170">
      <w:pPr>
        <w:spacing w:after="28" w:line="271" w:lineRule="auto"/>
        <w:ind w:left="-5" w:hanging="10"/>
        <w:jc w:val="both"/>
      </w:pPr>
      <w:r>
        <w:rPr>
          <w:rFonts w:ascii="Arial" w:eastAsia="Arial" w:hAnsi="Arial" w:cs="Arial"/>
        </w:rPr>
        <w:t>Uma INFRACAO ocorre em um LOCAL, mas em um LOCAL pode ocorrer nenhuma ou várias INFRACAO</w:t>
      </w:r>
    </w:p>
    <w:p w14:paraId="055EBCF7" w14:textId="77777777" w:rsidR="004046BF" w:rsidRDefault="006B3170">
      <w:pPr>
        <w:spacing w:after="321" w:line="271" w:lineRule="auto"/>
        <w:ind w:left="-5" w:hanging="10"/>
        <w:jc w:val="both"/>
      </w:pPr>
      <w:r>
        <w:rPr>
          <w:rFonts w:ascii="Arial" w:eastAsia="Arial" w:hAnsi="Arial" w:cs="Arial"/>
        </w:rPr>
        <w:t>Cardinalidade (n:1)</w:t>
      </w:r>
    </w:p>
    <w:p w14:paraId="1E840588" w14:textId="77777777" w:rsidR="004046BF" w:rsidRDefault="006B3170">
      <w:pPr>
        <w:spacing w:after="321" w:line="271" w:lineRule="auto"/>
        <w:ind w:left="-5" w:hanging="10"/>
        <w:jc w:val="both"/>
      </w:pPr>
      <w:r>
        <w:rPr>
          <w:rFonts w:ascii="Arial" w:eastAsia="Arial" w:hAnsi="Arial" w:cs="Arial"/>
        </w:rPr>
        <w:t xml:space="preserve">INFRACAO - </w:t>
      </w:r>
      <w:r>
        <w:rPr>
          <w:rFonts w:ascii="Arial" w:eastAsia="Arial" w:hAnsi="Arial" w:cs="Arial"/>
          <w:b/>
        </w:rPr>
        <w:t xml:space="preserve">tem </w:t>
      </w:r>
      <w:r>
        <w:rPr>
          <w:rFonts w:ascii="Arial" w:eastAsia="Arial" w:hAnsi="Arial" w:cs="Arial"/>
        </w:rPr>
        <w:t>- TIPOINFRACAO</w:t>
      </w:r>
    </w:p>
    <w:p w14:paraId="49D4F5EB" w14:textId="77777777" w:rsidR="004046BF" w:rsidRDefault="006B3170">
      <w:pPr>
        <w:spacing w:after="28" w:line="271" w:lineRule="auto"/>
        <w:ind w:left="-5" w:hanging="10"/>
        <w:jc w:val="both"/>
      </w:pPr>
      <w:r>
        <w:rPr>
          <w:rFonts w:ascii="Arial" w:eastAsia="Arial" w:hAnsi="Arial" w:cs="Arial"/>
        </w:rPr>
        <w:t>Uma INFRACAO tem apenas um TIPOINFRACAO, enquanto um TIPOINFRACAO pode ser de nenhuma ou várias INFRACAO</w:t>
      </w:r>
    </w:p>
    <w:p w14:paraId="09EB051A" w14:textId="77777777" w:rsidR="004046BF" w:rsidRDefault="006B3170">
      <w:pPr>
        <w:spacing w:after="321" w:line="271" w:lineRule="auto"/>
        <w:ind w:left="-5" w:hanging="10"/>
        <w:jc w:val="both"/>
      </w:pPr>
      <w:r>
        <w:rPr>
          <w:rFonts w:ascii="Arial" w:eastAsia="Arial" w:hAnsi="Arial" w:cs="Arial"/>
        </w:rPr>
        <w:t>Cardinalidad</w:t>
      </w:r>
      <w:r>
        <w:rPr>
          <w:rFonts w:ascii="Arial" w:eastAsia="Arial" w:hAnsi="Arial" w:cs="Arial"/>
        </w:rPr>
        <w:t>e (n:1)</w:t>
      </w:r>
    </w:p>
    <w:p w14:paraId="182F69EC" w14:textId="77777777" w:rsidR="004046BF" w:rsidRDefault="006B3170">
      <w:pPr>
        <w:spacing w:after="321" w:line="271" w:lineRule="auto"/>
        <w:ind w:left="-5" w:hanging="10"/>
        <w:jc w:val="both"/>
      </w:pPr>
      <w:r>
        <w:rPr>
          <w:rFonts w:ascii="Arial" w:eastAsia="Arial" w:hAnsi="Arial" w:cs="Arial"/>
        </w:rPr>
        <w:t xml:space="preserve">AGENTE - </w:t>
      </w:r>
      <w:r>
        <w:rPr>
          <w:rFonts w:ascii="Arial" w:eastAsia="Arial" w:hAnsi="Arial" w:cs="Arial"/>
          <w:b/>
        </w:rPr>
        <w:t xml:space="preserve">registra </w:t>
      </w:r>
      <w:r>
        <w:rPr>
          <w:rFonts w:ascii="Arial" w:eastAsia="Arial" w:hAnsi="Arial" w:cs="Arial"/>
        </w:rPr>
        <w:t>- INFRACAO</w:t>
      </w:r>
    </w:p>
    <w:p w14:paraId="6DFF5467" w14:textId="77777777" w:rsidR="004046BF" w:rsidRDefault="006B3170">
      <w:pPr>
        <w:spacing w:after="321" w:line="271" w:lineRule="auto"/>
        <w:ind w:left="-5" w:hanging="10"/>
        <w:jc w:val="both"/>
      </w:pPr>
      <w:r>
        <w:rPr>
          <w:rFonts w:ascii="Arial" w:eastAsia="Arial" w:hAnsi="Arial" w:cs="Arial"/>
        </w:rPr>
        <w:t>Um AGENTE registra nenhuma ou várias INFRACAO, mas uma INFRACAO deve ser registrada por apenas um AGENTE Cardinalidade (1:n)</w:t>
      </w:r>
    </w:p>
    <w:p w14:paraId="7755F32B" w14:textId="77777777" w:rsidR="004046BF" w:rsidRDefault="006B3170">
      <w:pPr>
        <w:pStyle w:val="Ttulo1"/>
        <w:spacing w:after="402"/>
        <w:ind w:left="-5"/>
      </w:pPr>
      <w:r>
        <w:t>DE-R (Diagrama Entidade-Relacionamento)</w:t>
      </w:r>
    </w:p>
    <w:p w14:paraId="375EAD49" w14:textId="77777777" w:rsidR="004046BF" w:rsidRDefault="006B3170">
      <w:pPr>
        <w:spacing w:after="0"/>
        <w:ind w:left="30" w:right="-440"/>
      </w:pPr>
      <w:r>
        <w:rPr>
          <w:noProof/>
        </w:rPr>
        <w:drawing>
          <wp:inline distT="0" distB="0" distL="0" distR="0" wp14:anchorId="2B3BDFFC" wp14:editId="330C9440">
            <wp:extent cx="5995416" cy="2642617"/>
            <wp:effectExtent l="0" t="0" r="0" b="0"/>
            <wp:docPr id="6208" name="Picture 6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" name="Picture 62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5416" cy="264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9C51" w14:textId="77777777" w:rsidR="004046BF" w:rsidRDefault="006B3170">
      <w:pPr>
        <w:pStyle w:val="Ttulo1"/>
        <w:ind w:left="-5"/>
      </w:pPr>
      <w:r>
        <w:lastRenderedPageBreak/>
        <w:t>DLD (Diagrama Lógico)</w:t>
      </w:r>
    </w:p>
    <w:p w14:paraId="6BBB9E3F" w14:textId="77777777" w:rsidR="004046BF" w:rsidRDefault="006B3170">
      <w:pPr>
        <w:spacing w:after="460"/>
        <w:ind w:left="30" w:right="-125"/>
      </w:pPr>
      <w:r>
        <w:rPr>
          <w:noProof/>
        </w:rPr>
        <w:drawing>
          <wp:inline distT="0" distB="0" distL="0" distR="0" wp14:anchorId="04A01C97" wp14:editId="0D758F52">
            <wp:extent cx="5794249" cy="2965704"/>
            <wp:effectExtent l="0" t="0" r="0" b="0"/>
            <wp:docPr id="6209" name="Picture 6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" name="Picture 62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4249" cy="29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DA63" w14:textId="77777777" w:rsidR="004046BF" w:rsidRDefault="006B3170">
      <w:pPr>
        <w:pStyle w:val="Ttulo1"/>
        <w:ind w:left="-5"/>
      </w:pPr>
      <w:r>
        <w:t>Descrição em Tabelas</w:t>
      </w:r>
    </w:p>
    <w:tbl>
      <w:tblPr>
        <w:tblStyle w:val="TableGrid"/>
        <w:tblW w:w="564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2040"/>
      </w:tblGrid>
      <w:tr w:rsidR="004046BF" w14:paraId="600E99DC" w14:textId="77777777">
        <w:trPr>
          <w:trHeight w:val="271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370D969" w14:textId="77777777" w:rsidR="004046BF" w:rsidRDefault="006B317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VEICULO</w:t>
            </w:r>
            <w:r>
              <w:rPr>
                <w:rFonts w:ascii="Arial" w:eastAsia="Arial" w:hAnsi="Arial" w:cs="Arial"/>
                <w:sz w:val="24"/>
              </w:rPr>
              <w:t xml:space="preserve"> (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5B517BFE" w14:textId="77777777" w:rsidR="004046BF" w:rsidRDefault="004046BF"/>
        </w:tc>
      </w:tr>
      <w:tr w:rsidR="004046BF" w14:paraId="4DF70332" w14:textId="77777777">
        <w:trPr>
          <w:trHeight w:val="317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B317DEA" w14:textId="77777777" w:rsidR="004046BF" w:rsidRDefault="006B3170">
            <w:pPr>
              <w:spacing w:after="0"/>
              <w:ind w:left="267"/>
            </w:pPr>
            <w:r>
              <w:rPr>
                <w:rFonts w:ascii="Arial" w:eastAsia="Arial" w:hAnsi="Arial" w:cs="Arial"/>
                <w:sz w:val="24"/>
              </w:rPr>
              <w:t>placaVeiculo literal(7)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24B8508D" w14:textId="77777777" w:rsidR="004046BF" w:rsidRDefault="006B317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NÃO NULO,</w:t>
            </w:r>
          </w:p>
        </w:tc>
      </w:tr>
      <w:tr w:rsidR="004046BF" w14:paraId="60880D9F" w14:textId="77777777">
        <w:trPr>
          <w:trHeight w:val="317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8426411" w14:textId="77777777" w:rsidR="004046BF" w:rsidRDefault="006B3170">
            <w:pPr>
              <w:spacing w:after="0"/>
              <w:ind w:left="267"/>
            </w:pPr>
            <w:r>
              <w:rPr>
                <w:rFonts w:ascii="Arial" w:eastAsia="Arial" w:hAnsi="Arial" w:cs="Arial"/>
                <w:sz w:val="24"/>
              </w:rPr>
              <w:t>chassi literal(17)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46059DEB" w14:textId="77777777" w:rsidR="004046BF" w:rsidRDefault="006B317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NÃO NULO,</w:t>
            </w:r>
          </w:p>
        </w:tc>
      </w:tr>
      <w:tr w:rsidR="004046BF" w14:paraId="05BD4C98" w14:textId="77777777">
        <w:trPr>
          <w:trHeight w:val="317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E7F7104" w14:textId="77777777" w:rsidR="004046BF" w:rsidRDefault="006B3170">
            <w:pPr>
              <w:spacing w:after="0"/>
              <w:ind w:left="267"/>
            </w:pPr>
            <w:r>
              <w:rPr>
                <w:rFonts w:ascii="Arial" w:eastAsia="Arial" w:hAnsi="Arial" w:cs="Arial"/>
                <w:sz w:val="24"/>
              </w:rPr>
              <w:t>corPredominante literal(20)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5A1F81A4" w14:textId="77777777" w:rsidR="004046BF" w:rsidRDefault="006B317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NÃO NULO,</w:t>
            </w:r>
          </w:p>
        </w:tc>
      </w:tr>
      <w:tr w:rsidR="004046BF" w14:paraId="0ED95D93" w14:textId="77777777">
        <w:trPr>
          <w:trHeight w:val="317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A3018CB" w14:textId="77777777" w:rsidR="004046BF" w:rsidRDefault="006B3170">
            <w:pPr>
              <w:spacing w:after="0"/>
              <w:ind w:left="267"/>
            </w:pPr>
            <w:r>
              <w:rPr>
                <w:rFonts w:ascii="Arial" w:eastAsia="Arial" w:hAnsi="Arial" w:cs="Arial"/>
                <w:sz w:val="24"/>
              </w:rPr>
              <w:t>idCategoria literal(2)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3233F8B7" w14:textId="77777777" w:rsidR="004046BF" w:rsidRDefault="006B317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NÃO NULO,</w:t>
            </w:r>
          </w:p>
        </w:tc>
      </w:tr>
      <w:tr w:rsidR="004046BF" w14:paraId="66B7012C" w14:textId="77777777">
        <w:trPr>
          <w:trHeight w:val="317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3E782C1" w14:textId="77777777" w:rsidR="004046BF" w:rsidRDefault="006B3170">
            <w:pPr>
              <w:spacing w:after="0"/>
              <w:ind w:left="267"/>
            </w:pPr>
            <w:r>
              <w:rPr>
                <w:rFonts w:ascii="Arial" w:eastAsia="Arial" w:hAnsi="Arial" w:cs="Arial"/>
                <w:sz w:val="24"/>
              </w:rPr>
              <w:t>idModelo literal(6)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2390025A" w14:textId="77777777" w:rsidR="004046BF" w:rsidRDefault="006B317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NÃO NULO,</w:t>
            </w:r>
          </w:p>
        </w:tc>
      </w:tr>
      <w:tr w:rsidR="004046BF" w14:paraId="457A5CB5" w14:textId="77777777">
        <w:trPr>
          <w:trHeight w:val="317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5B4E3F5" w14:textId="77777777" w:rsidR="004046BF" w:rsidRDefault="006B3170">
            <w:pPr>
              <w:spacing w:after="0"/>
              <w:ind w:left="267"/>
            </w:pPr>
            <w:r>
              <w:rPr>
                <w:rFonts w:ascii="Arial" w:eastAsia="Arial" w:hAnsi="Arial" w:cs="Arial"/>
                <w:sz w:val="24"/>
              </w:rPr>
              <w:t>anoFabricacao data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5799E1DA" w14:textId="77777777" w:rsidR="004046BF" w:rsidRDefault="006B317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4"/>
              </w:rPr>
              <w:t>NÃO NULO,</w:t>
            </w:r>
          </w:p>
        </w:tc>
      </w:tr>
      <w:tr w:rsidR="004046BF" w14:paraId="24B215F7" w14:textId="77777777">
        <w:trPr>
          <w:trHeight w:val="271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24376E8" w14:textId="77777777" w:rsidR="004046BF" w:rsidRDefault="006B3170">
            <w:pPr>
              <w:spacing w:after="0"/>
              <w:ind w:left="267"/>
            </w:pPr>
            <w:r>
              <w:rPr>
                <w:rFonts w:ascii="Arial" w:eastAsia="Arial" w:hAnsi="Arial" w:cs="Arial"/>
                <w:sz w:val="24"/>
              </w:rPr>
              <w:t>cpf literal(11)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71354C03" w14:textId="77777777" w:rsidR="004046BF" w:rsidRDefault="006B317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NÃO NULO</w:t>
            </w:r>
          </w:p>
        </w:tc>
      </w:tr>
    </w:tbl>
    <w:p w14:paraId="5F016D7C" w14:textId="77777777" w:rsidR="004046BF" w:rsidRDefault="006B3170">
      <w:pPr>
        <w:spacing w:after="39" w:line="265" w:lineRule="auto"/>
        <w:ind w:left="277" w:right="1595" w:hanging="10"/>
      </w:pPr>
      <w:r>
        <w:rPr>
          <w:rFonts w:ascii="Arial" w:eastAsia="Arial" w:hAnsi="Arial" w:cs="Arial"/>
          <w:sz w:val="24"/>
        </w:rPr>
        <w:t>restrição VEICULO_PK de chave primária (placaVeiculo), restrição VEICULO_MODELO_FK de chave estrangeira (idModelo)</w:t>
      </w:r>
    </w:p>
    <w:p w14:paraId="54D21632" w14:textId="77777777" w:rsidR="004046BF" w:rsidRDefault="006B3170">
      <w:pPr>
        <w:spacing w:after="39" w:line="265" w:lineRule="auto"/>
        <w:ind w:left="543" w:hanging="10"/>
      </w:pPr>
      <w:r>
        <w:rPr>
          <w:rFonts w:ascii="Arial" w:eastAsia="Arial" w:hAnsi="Arial" w:cs="Arial"/>
          <w:sz w:val="24"/>
        </w:rPr>
        <w:t>que referencia MODELO (idModelo),</w:t>
      </w:r>
    </w:p>
    <w:p w14:paraId="1AAA6870" w14:textId="77777777" w:rsidR="004046BF" w:rsidRDefault="006B3170">
      <w:pPr>
        <w:spacing w:after="48"/>
        <w:ind w:left="10" w:right="986" w:hanging="10"/>
        <w:jc w:val="right"/>
      </w:pPr>
      <w:r>
        <w:rPr>
          <w:rFonts w:ascii="Arial" w:eastAsia="Arial" w:hAnsi="Arial" w:cs="Arial"/>
          <w:sz w:val="24"/>
        </w:rPr>
        <w:t>restrição VEICULO_CATEGORIA_FK de chave estrangeira (idCategoria)</w:t>
      </w:r>
    </w:p>
    <w:p w14:paraId="16755639" w14:textId="77777777" w:rsidR="004046BF" w:rsidRDefault="006B3170">
      <w:pPr>
        <w:spacing w:after="39" w:line="265" w:lineRule="auto"/>
        <w:ind w:left="543" w:hanging="10"/>
      </w:pPr>
      <w:r>
        <w:rPr>
          <w:rFonts w:ascii="Arial" w:eastAsia="Arial" w:hAnsi="Arial" w:cs="Arial"/>
          <w:sz w:val="24"/>
        </w:rPr>
        <w:t>que referencia CATEGORIA (idCategoria)</w:t>
      </w:r>
    </w:p>
    <w:p w14:paraId="2E7991C3" w14:textId="77777777" w:rsidR="004046BF" w:rsidRDefault="006B3170">
      <w:pPr>
        <w:spacing w:after="352" w:line="265" w:lineRule="auto"/>
        <w:ind w:left="-5" w:hanging="10"/>
      </w:pPr>
      <w:r>
        <w:rPr>
          <w:rFonts w:ascii="Arial" w:eastAsia="Arial" w:hAnsi="Arial" w:cs="Arial"/>
          <w:sz w:val="24"/>
        </w:rPr>
        <w:t>);</w:t>
      </w:r>
    </w:p>
    <w:p w14:paraId="08D9C381" w14:textId="77777777" w:rsidR="004046BF" w:rsidRDefault="006B3170">
      <w:pPr>
        <w:spacing w:after="39" w:line="265" w:lineRule="auto"/>
        <w:ind w:left="252" w:right="4105" w:hanging="267"/>
      </w:pPr>
      <w:r>
        <w:rPr>
          <w:rFonts w:ascii="Arial" w:eastAsia="Arial" w:hAnsi="Arial" w:cs="Arial"/>
          <w:sz w:val="24"/>
        </w:rPr>
        <w:t>PROPRIETARIO ( cpf literal(11)</w:t>
      </w:r>
      <w:r>
        <w:rPr>
          <w:rFonts w:ascii="Arial" w:eastAsia="Arial" w:hAnsi="Arial" w:cs="Arial"/>
          <w:sz w:val="24"/>
        </w:rPr>
        <w:tab/>
        <w:t>NÃO NULO, nomeCompleto literal(30)</w:t>
      </w:r>
      <w:r>
        <w:rPr>
          <w:rFonts w:ascii="Arial" w:eastAsia="Arial" w:hAnsi="Arial" w:cs="Arial"/>
          <w:sz w:val="24"/>
        </w:rPr>
        <w:tab/>
        <w:t>NÃO NULO, telefone literal(13)</w:t>
      </w:r>
      <w:r>
        <w:rPr>
          <w:rFonts w:ascii="Arial" w:eastAsia="Arial" w:hAnsi="Arial" w:cs="Arial"/>
          <w:sz w:val="24"/>
        </w:rPr>
        <w:tab/>
        <w:t>NÃO NULO,</w:t>
      </w:r>
    </w:p>
    <w:p w14:paraId="252DE14A" w14:textId="77777777" w:rsidR="004046BF" w:rsidRDefault="006B3170">
      <w:pPr>
        <w:spacing w:after="39" w:line="265" w:lineRule="auto"/>
        <w:ind w:left="277" w:right="4105" w:hanging="10"/>
      </w:pPr>
      <w:r>
        <w:rPr>
          <w:rFonts w:ascii="Arial" w:eastAsia="Arial" w:hAnsi="Arial" w:cs="Arial"/>
          <w:sz w:val="24"/>
        </w:rPr>
        <w:t>sexo ENUM('M', 'F')</w:t>
      </w:r>
      <w:r>
        <w:rPr>
          <w:rFonts w:ascii="Arial" w:eastAsia="Arial" w:hAnsi="Arial" w:cs="Arial"/>
          <w:sz w:val="24"/>
        </w:rPr>
        <w:tab/>
        <w:t>NÃO NULO, dataNascime</w:t>
      </w:r>
      <w:r>
        <w:rPr>
          <w:rFonts w:ascii="Arial" w:eastAsia="Arial" w:hAnsi="Arial" w:cs="Arial"/>
          <w:sz w:val="24"/>
        </w:rPr>
        <w:t>nto data</w:t>
      </w:r>
      <w:r>
        <w:rPr>
          <w:rFonts w:ascii="Arial" w:eastAsia="Arial" w:hAnsi="Arial" w:cs="Arial"/>
          <w:sz w:val="24"/>
        </w:rPr>
        <w:tab/>
        <w:t>NÃO NULO, numeroResidencia literal(4)</w:t>
      </w:r>
      <w:r>
        <w:rPr>
          <w:rFonts w:ascii="Arial" w:eastAsia="Arial" w:hAnsi="Arial" w:cs="Arial"/>
          <w:sz w:val="24"/>
        </w:rPr>
        <w:tab/>
        <w:t>NÃO NULO, estado literal(18)</w:t>
      </w:r>
      <w:r>
        <w:rPr>
          <w:rFonts w:ascii="Arial" w:eastAsia="Arial" w:hAnsi="Arial" w:cs="Arial"/>
          <w:sz w:val="24"/>
        </w:rPr>
        <w:tab/>
        <w:t>NÃO NULO, bairro literal(20)</w:t>
      </w:r>
      <w:r>
        <w:rPr>
          <w:rFonts w:ascii="Arial" w:eastAsia="Arial" w:hAnsi="Arial" w:cs="Arial"/>
          <w:sz w:val="24"/>
        </w:rPr>
        <w:tab/>
        <w:t>NÃO NULO,</w:t>
      </w:r>
    </w:p>
    <w:p w14:paraId="6C289AEA" w14:textId="77777777" w:rsidR="004046BF" w:rsidRDefault="006B3170">
      <w:pPr>
        <w:tabs>
          <w:tab w:val="center" w:pos="1154"/>
          <w:tab w:val="center" w:pos="3540"/>
        </w:tabs>
        <w:spacing w:after="39" w:line="265" w:lineRule="auto"/>
      </w:pPr>
      <w:r>
        <w:tab/>
      </w:r>
      <w:r>
        <w:rPr>
          <w:rFonts w:ascii="Arial" w:eastAsia="Arial" w:hAnsi="Arial" w:cs="Arial"/>
          <w:sz w:val="24"/>
        </w:rPr>
        <w:t>cidade literal(20)</w:t>
      </w:r>
      <w:r>
        <w:rPr>
          <w:rFonts w:ascii="Arial" w:eastAsia="Arial" w:hAnsi="Arial" w:cs="Arial"/>
          <w:sz w:val="24"/>
        </w:rPr>
        <w:tab/>
        <w:t>NÃO NULO,</w:t>
      </w:r>
    </w:p>
    <w:p w14:paraId="6CCBE456" w14:textId="77777777" w:rsidR="004046BF" w:rsidRDefault="006B3170">
      <w:pPr>
        <w:spacing w:after="39" w:line="265" w:lineRule="auto"/>
        <w:ind w:left="277" w:hanging="10"/>
      </w:pPr>
      <w:r>
        <w:rPr>
          <w:rFonts w:ascii="Arial" w:eastAsia="Arial" w:hAnsi="Arial" w:cs="Arial"/>
          <w:sz w:val="24"/>
        </w:rPr>
        <w:lastRenderedPageBreak/>
        <w:t>restrição PROPRIETARIO_PK de chave primária (cpf),</w:t>
      </w:r>
    </w:p>
    <w:p w14:paraId="6503B5A5" w14:textId="77777777" w:rsidR="004046BF" w:rsidRDefault="006B3170">
      <w:pPr>
        <w:spacing w:after="39" w:line="265" w:lineRule="auto"/>
        <w:ind w:left="-15" w:firstLine="387"/>
      </w:pPr>
      <w:r>
        <w:rPr>
          <w:rFonts w:ascii="Arial" w:eastAsia="Arial" w:hAnsi="Arial" w:cs="Arial"/>
          <w:sz w:val="24"/>
        </w:rPr>
        <w:t>restrição PROPRIETARIO_TELEFONE_FK de chave estrangeira (tel</w:t>
      </w:r>
      <w:r>
        <w:rPr>
          <w:rFonts w:ascii="Arial" w:eastAsia="Arial" w:hAnsi="Arial" w:cs="Arial"/>
          <w:sz w:val="24"/>
        </w:rPr>
        <w:t>efone) que referencia telefone (telefone)</w:t>
      </w:r>
    </w:p>
    <w:p w14:paraId="5A5C6543" w14:textId="77777777" w:rsidR="004046BF" w:rsidRDefault="006B3170">
      <w:pPr>
        <w:spacing w:after="352" w:line="265" w:lineRule="auto"/>
        <w:ind w:left="-5" w:hanging="10"/>
      </w:pPr>
      <w:r>
        <w:rPr>
          <w:rFonts w:ascii="Arial" w:eastAsia="Arial" w:hAnsi="Arial" w:cs="Arial"/>
          <w:sz w:val="24"/>
        </w:rPr>
        <w:t>);</w:t>
      </w:r>
    </w:p>
    <w:p w14:paraId="25A5B1E1" w14:textId="77777777" w:rsidR="004046BF" w:rsidRDefault="006B3170">
      <w:pPr>
        <w:spacing w:after="39" w:line="265" w:lineRule="auto"/>
        <w:ind w:left="-5" w:hanging="10"/>
      </w:pPr>
      <w:r>
        <w:rPr>
          <w:rFonts w:ascii="Arial" w:eastAsia="Arial" w:hAnsi="Arial" w:cs="Arial"/>
          <w:sz w:val="24"/>
        </w:rPr>
        <w:t>telefone (</w:t>
      </w:r>
    </w:p>
    <w:p w14:paraId="60A5C5D9" w14:textId="77777777" w:rsidR="004046BF" w:rsidRDefault="006B3170">
      <w:pPr>
        <w:spacing w:after="39" w:line="265" w:lineRule="auto"/>
        <w:ind w:left="277" w:hanging="10"/>
      </w:pPr>
      <w:r>
        <w:rPr>
          <w:rFonts w:ascii="Arial" w:eastAsia="Arial" w:hAnsi="Arial" w:cs="Arial"/>
          <w:sz w:val="24"/>
        </w:rPr>
        <w:t>telefone numérico(11) NÃO NULO,</w:t>
      </w:r>
    </w:p>
    <w:p w14:paraId="52A4101D" w14:textId="77777777" w:rsidR="004046BF" w:rsidRDefault="006B3170">
      <w:pPr>
        <w:spacing w:after="39" w:line="265" w:lineRule="auto"/>
        <w:ind w:left="277" w:hanging="10"/>
      </w:pPr>
      <w:r>
        <w:rPr>
          <w:rFonts w:ascii="Arial" w:eastAsia="Arial" w:hAnsi="Arial" w:cs="Arial"/>
          <w:sz w:val="24"/>
        </w:rPr>
        <w:t>restrição telefone_PK de chave primária (telefone)</w:t>
      </w:r>
    </w:p>
    <w:p w14:paraId="7B0B1328" w14:textId="77777777" w:rsidR="004046BF" w:rsidRDefault="006B3170">
      <w:pPr>
        <w:spacing w:after="352" w:line="265" w:lineRule="auto"/>
        <w:ind w:left="-5" w:hanging="10"/>
      </w:pPr>
      <w:r>
        <w:rPr>
          <w:rFonts w:ascii="Arial" w:eastAsia="Arial" w:hAnsi="Arial" w:cs="Arial"/>
          <w:sz w:val="24"/>
        </w:rPr>
        <w:t>);</w:t>
      </w:r>
    </w:p>
    <w:p w14:paraId="72EAD193" w14:textId="77777777" w:rsidR="004046BF" w:rsidRDefault="006B3170">
      <w:pPr>
        <w:spacing w:after="39" w:line="265" w:lineRule="auto"/>
        <w:ind w:left="-5" w:hanging="10"/>
      </w:pPr>
      <w:r>
        <w:rPr>
          <w:rFonts w:ascii="Arial" w:eastAsia="Arial" w:hAnsi="Arial" w:cs="Arial"/>
          <w:sz w:val="24"/>
        </w:rPr>
        <w:t>MODELO (</w:t>
      </w:r>
    </w:p>
    <w:p w14:paraId="3576F1E9" w14:textId="77777777" w:rsidR="004046BF" w:rsidRDefault="006B3170">
      <w:pPr>
        <w:spacing w:after="39" w:line="265" w:lineRule="auto"/>
        <w:ind w:left="277" w:right="3663" w:hanging="10"/>
      </w:pPr>
      <w:r>
        <w:rPr>
          <w:rFonts w:ascii="Arial" w:eastAsia="Arial" w:hAnsi="Arial" w:cs="Arial"/>
          <w:sz w:val="24"/>
        </w:rPr>
        <w:t>idModelo numérico(6) NÃO NULO, nomeModelo literal(20) NÃO NULO,</w:t>
      </w:r>
    </w:p>
    <w:p w14:paraId="2F2B34B6" w14:textId="77777777" w:rsidR="004046BF" w:rsidRDefault="006B3170">
      <w:pPr>
        <w:spacing w:after="39" w:line="265" w:lineRule="auto"/>
        <w:ind w:left="277" w:hanging="10"/>
      </w:pPr>
      <w:r>
        <w:rPr>
          <w:rFonts w:ascii="Arial" w:eastAsia="Arial" w:hAnsi="Arial" w:cs="Arial"/>
          <w:sz w:val="24"/>
        </w:rPr>
        <w:t>restrição MODELO_PK de chave primária (idModelo)</w:t>
      </w:r>
    </w:p>
    <w:p w14:paraId="27920562" w14:textId="77777777" w:rsidR="004046BF" w:rsidRDefault="006B3170">
      <w:pPr>
        <w:spacing w:after="352" w:line="265" w:lineRule="auto"/>
        <w:ind w:left="-5" w:hanging="10"/>
      </w:pPr>
      <w:r>
        <w:rPr>
          <w:rFonts w:ascii="Arial" w:eastAsia="Arial" w:hAnsi="Arial" w:cs="Arial"/>
          <w:sz w:val="24"/>
        </w:rPr>
        <w:t>);</w:t>
      </w:r>
    </w:p>
    <w:p w14:paraId="27E53D38" w14:textId="77777777" w:rsidR="004046BF" w:rsidRDefault="006B3170">
      <w:pPr>
        <w:spacing w:after="39" w:line="265" w:lineRule="auto"/>
        <w:ind w:left="252" w:right="2494" w:hanging="267"/>
      </w:pPr>
      <w:r>
        <w:rPr>
          <w:rFonts w:ascii="Arial" w:eastAsia="Arial" w:hAnsi="Arial" w:cs="Arial"/>
          <w:sz w:val="24"/>
        </w:rPr>
        <w:t>CATEGORIA ( idCategoria numérico(2) NÃO NULO, nomeCategoria literal(20) NÃO NULO, restrição CATEGORIA_PK de chave primária (idCategoria)</w:t>
      </w:r>
    </w:p>
    <w:p w14:paraId="206A6529" w14:textId="77777777" w:rsidR="004046BF" w:rsidRDefault="006B3170">
      <w:pPr>
        <w:spacing w:after="669" w:line="265" w:lineRule="auto"/>
        <w:ind w:left="-5" w:hanging="10"/>
      </w:pPr>
      <w:r>
        <w:rPr>
          <w:rFonts w:ascii="Arial" w:eastAsia="Arial" w:hAnsi="Arial" w:cs="Arial"/>
          <w:sz w:val="24"/>
        </w:rPr>
        <w:t>);</w:t>
      </w:r>
    </w:p>
    <w:p w14:paraId="2CB7AB3D" w14:textId="77777777" w:rsidR="004046BF" w:rsidRDefault="006B3170">
      <w:pPr>
        <w:spacing w:after="39" w:line="265" w:lineRule="auto"/>
        <w:ind w:left="252" w:right="4105" w:hanging="267"/>
      </w:pPr>
      <w:r>
        <w:rPr>
          <w:rFonts w:ascii="Arial" w:eastAsia="Arial" w:hAnsi="Arial" w:cs="Arial"/>
          <w:sz w:val="24"/>
        </w:rPr>
        <w:t>TIPOINFRACAO ( idInfracao literal(3)</w:t>
      </w:r>
      <w:r>
        <w:rPr>
          <w:rFonts w:ascii="Arial" w:eastAsia="Arial" w:hAnsi="Arial" w:cs="Arial"/>
          <w:sz w:val="24"/>
        </w:rPr>
        <w:tab/>
        <w:t>NÃO NULO, nomeInfracao literal(30) NÃO NULO, valorCobrado FLOAT(5,2)</w:t>
      </w:r>
      <w:r>
        <w:rPr>
          <w:rFonts w:ascii="Arial" w:eastAsia="Arial" w:hAnsi="Arial" w:cs="Arial"/>
          <w:sz w:val="24"/>
        </w:rPr>
        <w:tab/>
        <w:t>NÂO NULO,</w:t>
      </w:r>
    </w:p>
    <w:p w14:paraId="1D3118BB" w14:textId="77777777" w:rsidR="004046BF" w:rsidRDefault="006B3170">
      <w:pPr>
        <w:spacing w:after="39" w:line="265" w:lineRule="auto"/>
        <w:ind w:left="277" w:hanging="10"/>
      </w:pPr>
      <w:r>
        <w:rPr>
          <w:rFonts w:ascii="Arial" w:eastAsia="Arial" w:hAnsi="Arial" w:cs="Arial"/>
          <w:sz w:val="24"/>
        </w:rPr>
        <w:t>restrição TIPOINFRACAO_PK de chave primária (idInfracao)</w:t>
      </w:r>
    </w:p>
    <w:p w14:paraId="7F8E820A" w14:textId="77777777" w:rsidR="004046BF" w:rsidRDefault="006B3170">
      <w:pPr>
        <w:spacing w:after="669" w:line="265" w:lineRule="auto"/>
        <w:ind w:left="-5" w:hanging="10"/>
      </w:pPr>
      <w:r>
        <w:rPr>
          <w:rFonts w:ascii="Arial" w:eastAsia="Arial" w:hAnsi="Arial" w:cs="Arial"/>
          <w:sz w:val="24"/>
        </w:rPr>
        <w:t>);</w:t>
      </w:r>
    </w:p>
    <w:p w14:paraId="191FBE1C" w14:textId="77777777" w:rsidR="004046BF" w:rsidRDefault="006B3170">
      <w:pPr>
        <w:spacing w:after="39" w:line="265" w:lineRule="auto"/>
        <w:ind w:left="-5" w:hanging="10"/>
      </w:pPr>
      <w:r>
        <w:rPr>
          <w:rFonts w:ascii="Arial" w:eastAsia="Arial" w:hAnsi="Arial" w:cs="Arial"/>
          <w:sz w:val="24"/>
        </w:rPr>
        <w:t>AGENTE (</w:t>
      </w:r>
    </w:p>
    <w:p w14:paraId="71CCF10A" w14:textId="77777777" w:rsidR="004046BF" w:rsidRDefault="006B3170">
      <w:pPr>
        <w:spacing w:after="39" w:line="265" w:lineRule="auto"/>
        <w:ind w:left="277" w:right="2396" w:hanging="10"/>
      </w:pPr>
      <w:r>
        <w:rPr>
          <w:rFonts w:ascii="Arial" w:eastAsia="Arial" w:hAnsi="Arial" w:cs="Arial"/>
          <w:sz w:val="24"/>
        </w:rPr>
        <w:t>matriculaAgente literal(8) NÃO NULO, nomeCompleto literal(30)</w:t>
      </w:r>
      <w:r>
        <w:rPr>
          <w:rFonts w:ascii="Arial" w:eastAsia="Arial" w:hAnsi="Arial" w:cs="Arial"/>
          <w:sz w:val="24"/>
        </w:rPr>
        <w:tab/>
        <w:t>NÃO NULO,</w:t>
      </w:r>
      <w:r>
        <w:rPr>
          <w:rFonts w:ascii="Arial" w:eastAsia="Arial" w:hAnsi="Arial" w:cs="Arial"/>
          <w:sz w:val="24"/>
        </w:rPr>
        <w:t xml:space="preserve"> dataContratacao data</w:t>
      </w:r>
      <w:r>
        <w:rPr>
          <w:rFonts w:ascii="Arial" w:eastAsia="Arial" w:hAnsi="Arial" w:cs="Arial"/>
          <w:sz w:val="24"/>
        </w:rPr>
        <w:tab/>
        <w:t>NÃO NULO, restrição AGENTE_PK de chave primária (matriculaAgente)</w:t>
      </w:r>
    </w:p>
    <w:p w14:paraId="5E4807AA" w14:textId="77777777" w:rsidR="004046BF" w:rsidRDefault="006B3170">
      <w:pPr>
        <w:spacing w:after="105" w:line="265" w:lineRule="auto"/>
        <w:ind w:left="-5" w:hanging="10"/>
      </w:pPr>
      <w:r>
        <w:rPr>
          <w:rFonts w:ascii="Arial" w:eastAsia="Arial" w:hAnsi="Arial" w:cs="Arial"/>
          <w:sz w:val="24"/>
        </w:rPr>
        <w:t>);</w:t>
      </w:r>
    </w:p>
    <w:tbl>
      <w:tblPr>
        <w:tblStyle w:val="TableGrid"/>
        <w:tblW w:w="564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2040"/>
      </w:tblGrid>
      <w:tr w:rsidR="004046BF" w14:paraId="0CF9E193" w14:textId="77777777">
        <w:trPr>
          <w:trHeight w:val="271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C5AE87E" w14:textId="77777777" w:rsidR="004046BF" w:rsidRDefault="006B317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LOCAL (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1695D430" w14:textId="77777777" w:rsidR="004046BF" w:rsidRDefault="004046BF"/>
        </w:tc>
      </w:tr>
      <w:tr w:rsidR="004046BF" w14:paraId="02ACE44E" w14:textId="77777777">
        <w:trPr>
          <w:trHeight w:val="317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94F775A" w14:textId="77777777" w:rsidR="004046BF" w:rsidRDefault="006B3170">
            <w:pPr>
              <w:spacing w:after="0"/>
              <w:ind w:left="267"/>
            </w:pPr>
            <w:r>
              <w:rPr>
                <w:rFonts w:ascii="Arial" w:eastAsia="Arial" w:hAnsi="Arial" w:cs="Arial"/>
                <w:sz w:val="24"/>
              </w:rPr>
              <w:t>idLocal literal(3)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28A2A551" w14:textId="77777777" w:rsidR="004046BF" w:rsidRDefault="006B317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NÃO NULO,</w:t>
            </w:r>
          </w:p>
        </w:tc>
      </w:tr>
      <w:tr w:rsidR="004046BF" w14:paraId="59196EF6" w14:textId="77777777">
        <w:trPr>
          <w:trHeight w:val="317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DBF2993" w14:textId="77777777" w:rsidR="004046BF" w:rsidRDefault="006B3170">
            <w:pPr>
              <w:spacing w:after="0"/>
              <w:ind w:left="267"/>
            </w:pPr>
            <w:r>
              <w:rPr>
                <w:rFonts w:ascii="Arial" w:eastAsia="Arial" w:hAnsi="Arial" w:cs="Arial"/>
                <w:sz w:val="24"/>
              </w:rPr>
              <w:t>latitude numérico(10,2)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69AAD0CE" w14:textId="77777777" w:rsidR="004046BF" w:rsidRDefault="006B317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NÃO NULO,</w:t>
            </w:r>
          </w:p>
        </w:tc>
      </w:tr>
      <w:tr w:rsidR="004046BF" w14:paraId="6C5DE697" w14:textId="77777777">
        <w:trPr>
          <w:trHeight w:val="271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FC2C46F" w14:textId="77777777" w:rsidR="004046BF" w:rsidRDefault="006B3170">
            <w:pPr>
              <w:spacing w:after="0"/>
              <w:ind w:left="267"/>
            </w:pPr>
            <w:r>
              <w:rPr>
                <w:rFonts w:ascii="Arial" w:eastAsia="Arial" w:hAnsi="Arial" w:cs="Arial"/>
                <w:sz w:val="24"/>
              </w:rPr>
              <w:t>longitude numérico(10,2)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2DF6B3D6" w14:textId="77777777" w:rsidR="004046BF" w:rsidRDefault="006B317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4"/>
              </w:rPr>
              <w:t>NÃO NULO,</w:t>
            </w:r>
          </w:p>
        </w:tc>
      </w:tr>
    </w:tbl>
    <w:p w14:paraId="6964247E" w14:textId="77777777" w:rsidR="004046BF" w:rsidRDefault="006B3170">
      <w:pPr>
        <w:tabs>
          <w:tab w:val="center" w:pos="2021"/>
          <w:tab w:val="center" w:pos="4980"/>
        </w:tabs>
        <w:spacing w:after="39" w:line="265" w:lineRule="auto"/>
      </w:pPr>
      <w:r>
        <w:tab/>
      </w:r>
      <w:r>
        <w:rPr>
          <w:rFonts w:ascii="Arial" w:eastAsia="Arial" w:hAnsi="Arial" w:cs="Arial"/>
          <w:sz w:val="24"/>
        </w:rPr>
        <w:t>velocidadePermitida numérico(3)</w:t>
      </w:r>
      <w:r>
        <w:rPr>
          <w:rFonts w:ascii="Arial" w:eastAsia="Arial" w:hAnsi="Arial" w:cs="Arial"/>
          <w:sz w:val="24"/>
        </w:rPr>
        <w:tab/>
        <w:t>NÃO NULO,</w:t>
      </w:r>
    </w:p>
    <w:p w14:paraId="41D8D682" w14:textId="77777777" w:rsidR="004046BF" w:rsidRDefault="006B3170">
      <w:pPr>
        <w:spacing w:after="0" w:line="265" w:lineRule="auto"/>
        <w:ind w:left="277" w:hanging="10"/>
      </w:pPr>
      <w:r>
        <w:rPr>
          <w:rFonts w:ascii="Arial" w:eastAsia="Arial" w:hAnsi="Arial" w:cs="Arial"/>
          <w:sz w:val="24"/>
        </w:rPr>
        <w:t>restrição LOCAL_PK de chave primária (idLocal)</w:t>
      </w:r>
    </w:p>
    <w:tbl>
      <w:tblPr>
        <w:tblStyle w:val="TableGrid"/>
        <w:tblW w:w="564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2040"/>
      </w:tblGrid>
      <w:tr w:rsidR="004046BF" w14:paraId="79CB5ED1" w14:textId="77777777">
        <w:trPr>
          <w:trHeight w:val="90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6A9FFCF" w14:textId="77777777" w:rsidR="004046BF" w:rsidRDefault="006B3170">
            <w:pPr>
              <w:spacing w:after="358"/>
            </w:pPr>
            <w:r>
              <w:rPr>
                <w:rFonts w:ascii="Arial" w:eastAsia="Arial" w:hAnsi="Arial" w:cs="Arial"/>
                <w:sz w:val="24"/>
              </w:rPr>
              <w:lastRenderedPageBreak/>
              <w:t>);</w:t>
            </w:r>
          </w:p>
          <w:p w14:paraId="32C78616" w14:textId="77777777" w:rsidR="004046BF" w:rsidRDefault="006B317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INFRACAO (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2B6FC453" w14:textId="77777777" w:rsidR="004046BF" w:rsidRDefault="004046BF"/>
        </w:tc>
      </w:tr>
      <w:tr w:rsidR="004046BF" w14:paraId="15F28CF4" w14:textId="77777777">
        <w:trPr>
          <w:trHeight w:val="317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A0180C0" w14:textId="77777777" w:rsidR="004046BF" w:rsidRDefault="006B3170">
            <w:pPr>
              <w:spacing w:after="0"/>
              <w:ind w:left="267"/>
            </w:pPr>
            <w:r>
              <w:rPr>
                <w:rFonts w:ascii="Arial" w:eastAsia="Arial" w:hAnsi="Arial" w:cs="Arial"/>
                <w:sz w:val="24"/>
              </w:rPr>
              <w:t>placaVeiculo literal(7)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76B4ECEF" w14:textId="77777777" w:rsidR="004046BF" w:rsidRDefault="006B317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NÃO NULO,</w:t>
            </w:r>
          </w:p>
        </w:tc>
      </w:tr>
      <w:tr w:rsidR="004046BF" w14:paraId="2C1CF851" w14:textId="77777777">
        <w:trPr>
          <w:trHeight w:val="317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516377F" w14:textId="77777777" w:rsidR="004046BF" w:rsidRDefault="006B3170">
            <w:pPr>
              <w:spacing w:after="0"/>
              <w:ind w:left="267"/>
            </w:pPr>
            <w:r>
              <w:rPr>
                <w:rFonts w:ascii="Arial" w:eastAsia="Arial" w:hAnsi="Arial" w:cs="Arial"/>
                <w:sz w:val="24"/>
              </w:rPr>
              <w:t>data data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105BC839" w14:textId="77777777" w:rsidR="004046BF" w:rsidRDefault="006B317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NÃO NULO,</w:t>
            </w:r>
          </w:p>
        </w:tc>
      </w:tr>
      <w:tr w:rsidR="004046BF" w14:paraId="517343A9" w14:textId="77777777">
        <w:trPr>
          <w:trHeight w:val="317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E6F0B72" w14:textId="77777777" w:rsidR="004046BF" w:rsidRDefault="006B3170">
            <w:pPr>
              <w:spacing w:after="0"/>
              <w:ind w:left="267"/>
            </w:pPr>
            <w:r>
              <w:rPr>
                <w:rFonts w:ascii="Arial" w:eastAsia="Arial" w:hAnsi="Arial" w:cs="Arial"/>
                <w:sz w:val="24"/>
              </w:rPr>
              <w:t>hora hora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35171451" w14:textId="77777777" w:rsidR="004046BF" w:rsidRDefault="006B317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NÃO NULO,</w:t>
            </w:r>
          </w:p>
        </w:tc>
      </w:tr>
      <w:tr w:rsidR="004046BF" w14:paraId="5D00A86A" w14:textId="77777777">
        <w:trPr>
          <w:trHeight w:val="317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DF79B3C" w14:textId="77777777" w:rsidR="004046BF" w:rsidRDefault="006B3170">
            <w:pPr>
              <w:spacing w:after="0"/>
              <w:ind w:left="267"/>
            </w:pPr>
            <w:r>
              <w:rPr>
                <w:rFonts w:ascii="Arial" w:eastAsia="Arial" w:hAnsi="Arial" w:cs="Arial"/>
                <w:sz w:val="24"/>
              </w:rPr>
              <w:t>idInfracao literal(3)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2F0B3BC4" w14:textId="77777777" w:rsidR="004046BF" w:rsidRDefault="006B317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NÃO NULO,</w:t>
            </w:r>
          </w:p>
        </w:tc>
      </w:tr>
      <w:tr w:rsidR="004046BF" w14:paraId="4007ACFB" w14:textId="77777777">
        <w:trPr>
          <w:trHeight w:val="317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D49DF05" w14:textId="77777777" w:rsidR="004046BF" w:rsidRDefault="006B3170">
            <w:pPr>
              <w:spacing w:after="0"/>
              <w:ind w:left="267"/>
            </w:pPr>
            <w:r>
              <w:rPr>
                <w:rFonts w:ascii="Arial" w:eastAsia="Arial" w:hAnsi="Arial" w:cs="Arial"/>
                <w:sz w:val="24"/>
              </w:rPr>
              <w:t>idLocal literal(3)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15FDADF7" w14:textId="77777777" w:rsidR="004046BF" w:rsidRDefault="006B317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NÃO NULO,</w:t>
            </w:r>
          </w:p>
        </w:tc>
      </w:tr>
      <w:tr w:rsidR="004046BF" w14:paraId="4923C280" w14:textId="77777777">
        <w:trPr>
          <w:trHeight w:val="58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183E145" w14:textId="77777777" w:rsidR="004046BF" w:rsidRDefault="006B3170">
            <w:pPr>
              <w:spacing w:after="0"/>
              <w:ind w:left="267"/>
            </w:pPr>
            <w:r>
              <w:rPr>
                <w:rFonts w:ascii="Arial" w:eastAsia="Arial" w:hAnsi="Arial" w:cs="Arial"/>
                <w:sz w:val="24"/>
              </w:rPr>
              <w:t>matriculaAgente literal (8) velocidade numérico,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3B65BD81" w14:textId="77777777" w:rsidR="004046BF" w:rsidRDefault="006B317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4"/>
              </w:rPr>
              <w:t>NÃO NULO,</w:t>
            </w:r>
          </w:p>
        </w:tc>
      </w:tr>
    </w:tbl>
    <w:p w14:paraId="7BE9761F" w14:textId="77777777" w:rsidR="004046BF" w:rsidRDefault="006B3170">
      <w:pPr>
        <w:spacing w:after="39" w:line="265" w:lineRule="auto"/>
        <w:ind w:left="277" w:hanging="10"/>
      </w:pPr>
      <w:r>
        <w:rPr>
          <w:rFonts w:ascii="Arial" w:eastAsia="Arial" w:hAnsi="Arial" w:cs="Arial"/>
          <w:sz w:val="24"/>
        </w:rPr>
        <w:t>restrição INFRACAO_PK de chave primária (data, hora , placaVeiculo),</w:t>
      </w:r>
    </w:p>
    <w:p w14:paraId="46658A5B" w14:textId="77777777" w:rsidR="004046BF" w:rsidRDefault="006B3170">
      <w:pPr>
        <w:spacing w:after="48"/>
        <w:ind w:left="10" w:right="-5" w:hanging="10"/>
        <w:jc w:val="right"/>
      </w:pPr>
      <w:r>
        <w:rPr>
          <w:rFonts w:ascii="Arial" w:eastAsia="Arial" w:hAnsi="Arial" w:cs="Arial"/>
          <w:sz w:val="24"/>
        </w:rPr>
        <w:t>restrição INFRACAO_AGENTE_FK de chave estrangeira (matriculaAgente) que</w:t>
      </w:r>
    </w:p>
    <w:p w14:paraId="4079B214" w14:textId="77777777" w:rsidR="004046BF" w:rsidRDefault="006B3170">
      <w:pPr>
        <w:spacing w:after="39" w:line="265" w:lineRule="auto"/>
        <w:ind w:left="-5" w:hanging="10"/>
      </w:pPr>
      <w:r>
        <w:rPr>
          <w:rFonts w:ascii="Arial" w:eastAsia="Arial" w:hAnsi="Arial" w:cs="Arial"/>
          <w:sz w:val="24"/>
        </w:rPr>
        <w:t>referencia AGENTE (matriculaAgente),</w:t>
      </w:r>
    </w:p>
    <w:p w14:paraId="17B18E1F" w14:textId="77777777" w:rsidR="004046BF" w:rsidRDefault="006B3170">
      <w:pPr>
        <w:spacing w:after="48"/>
        <w:ind w:left="10" w:right="-5" w:hanging="10"/>
        <w:jc w:val="right"/>
      </w:pPr>
      <w:r>
        <w:rPr>
          <w:rFonts w:ascii="Arial" w:eastAsia="Arial" w:hAnsi="Arial" w:cs="Arial"/>
          <w:sz w:val="24"/>
        </w:rPr>
        <w:t>restrição INFRACAO_TIPOINFRACAO_FK de Chave Estrangeira (idInfracao) que</w:t>
      </w:r>
    </w:p>
    <w:p w14:paraId="11A60179" w14:textId="77777777" w:rsidR="004046BF" w:rsidRDefault="006B3170">
      <w:pPr>
        <w:spacing w:after="39" w:line="265" w:lineRule="auto"/>
        <w:ind w:left="447" w:hanging="462"/>
      </w:pPr>
      <w:r>
        <w:rPr>
          <w:rFonts w:ascii="Arial" w:eastAsia="Arial" w:hAnsi="Arial" w:cs="Arial"/>
          <w:sz w:val="24"/>
        </w:rPr>
        <w:t>referencia INFRACAO (idInfracao), restrição INFRACAO_VEICULO_FK de Chave E</w:t>
      </w:r>
      <w:r>
        <w:rPr>
          <w:rFonts w:ascii="Arial" w:eastAsia="Arial" w:hAnsi="Arial" w:cs="Arial"/>
          <w:sz w:val="24"/>
        </w:rPr>
        <w:t>strangeira (placaVeiculo) que</w:t>
      </w:r>
    </w:p>
    <w:p w14:paraId="28933A01" w14:textId="77777777" w:rsidR="004046BF" w:rsidRDefault="006B3170">
      <w:pPr>
        <w:spacing w:after="296" w:line="301" w:lineRule="auto"/>
        <w:ind w:right="14"/>
        <w:jc w:val="both"/>
      </w:pPr>
      <w:r>
        <w:rPr>
          <w:rFonts w:ascii="Arial" w:eastAsia="Arial" w:hAnsi="Arial" w:cs="Arial"/>
          <w:sz w:val="24"/>
        </w:rPr>
        <w:t>referencia VEICULO (placaVeiculo), restrição INFRACAO_LOCAL_FK de Chave Estrangeira (idLocal) que referencia LOCAL (idLocal),</w:t>
      </w:r>
    </w:p>
    <w:p w14:paraId="3324F0EF" w14:textId="77777777" w:rsidR="004046BF" w:rsidRDefault="006B3170">
      <w:pPr>
        <w:spacing w:after="39" w:line="265" w:lineRule="auto"/>
        <w:ind w:left="-5" w:hanging="10"/>
      </w:pPr>
      <w:r>
        <w:rPr>
          <w:rFonts w:ascii="Arial" w:eastAsia="Arial" w:hAnsi="Arial" w:cs="Arial"/>
          <w:sz w:val="24"/>
        </w:rPr>
        <w:t>);</w:t>
      </w:r>
    </w:p>
    <w:sectPr w:rsidR="004046BF">
      <w:pgSz w:w="11920" w:h="16840"/>
      <w:pgMar w:top="1486" w:right="1455" w:bottom="1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6BF"/>
    <w:rsid w:val="004046BF"/>
    <w:rsid w:val="006B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2CABF"/>
  <w15:docId w15:val="{D9F66F77-AF22-44A5-B374-E81DAD59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85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8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2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700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aula4exer6Evolucao2_DOC_SidneyLemes_190037997</dc:title>
  <dc:subject/>
  <dc:creator>Guilherme Soares</dc:creator>
  <cp:keywords/>
  <cp:lastModifiedBy>Guilherme Soares</cp:lastModifiedBy>
  <cp:revision>2</cp:revision>
  <dcterms:created xsi:type="dcterms:W3CDTF">2023-05-11T01:56:00Z</dcterms:created>
  <dcterms:modified xsi:type="dcterms:W3CDTF">2023-05-11T01:56:00Z</dcterms:modified>
</cp:coreProperties>
</file>