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71A0" w14:textId="77777777" w:rsidR="00BB5E66" w:rsidRDefault="00BB5E66" w:rsidP="00BB5E66">
      <w:pPr>
        <w:spacing w:after="3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Aluno: </w:t>
      </w:r>
      <w:r>
        <w:rPr>
          <w:rFonts w:ascii="Arial" w:eastAsia="Arial" w:hAnsi="Arial" w:cs="Arial"/>
          <w:sz w:val="24"/>
        </w:rPr>
        <w:t>Guilherme Soares Rocha</w:t>
      </w:r>
    </w:p>
    <w:p w14:paraId="1C7C0049" w14:textId="77777777" w:rsidR="00BB5E66" w:rsidRDefault="00BB5E66" w:rsidP="00BB5E66">
      <w:pPr>
        <w:pStyle w:val="Ttulo1"/>
        <w:spacing w:after="359"/>
        <w:ind w:left="-5"/>
      </w:pPr>
      <w:r>
        <w:t xml:space="preserve">Matrícula: </w:t>
      </w:r>
      <w:r>
        <w:rPr>
          <w:b w:val="0"/>
        </w:rPr>
        <w:t>211039789</w:t>
      </w:r>
    </w:p>
    <w:p w14:paraId="5C23BF58" w14:textId="154630BE" w:rsidR="00BB5E66" w:rsidRDefault="00BB5E66" w:rsidP="00BB5E66">
      <w:pPr>
        <w:spacing w:after="365"/>
        <w:ind w:left="1"/>
        <w:jc w:val="center"/>
      </w:pPr>
      <w:r>
        <w:rPr>
          <w:rFonts w:ascii="Arial" w:eastAsia="Arial" w:hAnsi="Arial" w:cs="Arial"/>
          <w:sz w:val="24"/>
          <w:u w:val="single" w:color="000000"/>
        </w:rPr>
        <w:t>Revisão P1</w:t>
      </w:r>
    </w:p>
    <w:p w14:paraId="6270701A" w14:textId="77777777" w:rsidR="00BB5E66" w:rsidRDefault="00BB5E66" w:rsidP="00BB5E66">
      <w:pPr>
        <w:pStyle w:val="Ttulo1"/>
        <w:spacing w:after="319"/>
        <w:ind w:left="-5"/>
      </w:pPr>
      <w:r>
        <w:t>ME-R (Modelo Entidade-Relacionamento)</w:t>
      </w:r>
    </w:p>
    <w:p w14:paraId="0E898D2F" w14:textId="6B4E7620" w:rsidR="00BB5E66" w:rsidRDefault="00BB5E66" w:rsidP="00BB5E66">
      <w:pPr>
        <w:pStyle w:val="Ttulo2"/>
        <w:ind w:left="-5"/>
      </w:pPr>
      <w:r>
        <w:t>ENTIDADES</w:t>
      </w:r>
    </w:p>
    <w:p w14:paraId="3C16A422" w14:textId="77777777" w:rsidR="003A397A" w:rsidRPr="003A397A" w:rsidRDefault="003A397A" w:rsidP="003A397A"/>
    <w:p w14:paraId="13EEB402" w14:textId="5D297EAC" w:rsidR="00BB5E66" w:rsidRDefault="004578CF" w:rsidP="00BB5E66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</w:t>
      </w:r>
      <w:r>
        <w:rPr>
          <w:rFonts w:ascii="Arial" w:eastAsia="Arial" w:hAnsi="Arial" w:cs="Arial"/>
        </w:rPr>
        <w:br/>
        <w:t>AGENCIA</w:t>
      </w:r>
    </w:p>
    <w:p w14:paraId="1BED6BA5" w14:textId="175C8ED7" w:rsidR="004578CF" w:rsidRDefault="003A397A" w:rsidP="00BB5E66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ENDERECO</w:t>
      </w:r>
    </w:p>
    <w:p w14:paraId="2F754121" w14:textId="319F9746" w:rsidR="004578CF" w:rsidRDefault="004578CF" w:rsidP="00BB5E66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</w:p>
    <w:p w14:paraId="088A82AC" w14:textId="47F9D335" w:rsidR="00BB5E66" w:rsidRDefault="003A397A" w:rsidP="003A397A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TRANSACAO</w:t>
      </w:r>
    </w:p>
    <w:p w14:paraId="562883A0" w14:textId="77777777" w:rsidR="003A397A" w:rsidRDefault="003A397A" w:rsidP="003A397A">
      <w:pPr>
        <w:spacing w:after="7" w:line="271" w:lineRule="auto"/>
        <w:ind w:left="-5" w:hanging="10"/>
        <w:jc w:val="both"/>
      </w:pPr>
    </w:p>
    <w:p w14:paraId="44C3B502" w14:textId="4BA38597" w:rsidR="00BB5E66" w:rsidRDefault="00BB5E66" w:rsidP="00BB5E66">
      <w:pPr>
        <w:pStyle w:val="Ttulo2"/>
        <w:ind w:left="-5"/>
      </w:pPr>
      <w:r>
        <w:t>ATRIBUTO</w:t>
      </w:r>
    </w:p>
    <w:p w14:paraId="5B48D882" w14:textId="77777777" w:rsidR="003A397A" w:rsidRPr="003A397A" w:rsidRDefault="003A397A" w:rsidP="003A397A"/>
    <w:p w14:paraId="56A1F1F2" w14:textId="27A7C983" w:rsidR="003A397A" w:rsidRDefault="003A397A" w:rsidP="005B3904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</w:t>
      </w:r>
      <w:r w:rsidR="005B390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r w:rsidRPr="00AC6910">
        <w:rPr>
          <w:rFonts w:ascii="Arial" w:eastAsia="Arial" w:hAnsi="Arial" w:cs="Arial"/>
          <w:u w:val="single"/>
        </w:rPr>
        <w:t>id</w:t>
      </w:r>
      <w:r w:rsidR="006A2C17" w:rsidRPr="00AC6910">
        <w:rPr>
          <w:rFonts w:ascii="Arial" w:eastAsia="Arial" w:hAnsi="Arial" w:cs="Arial"/>
          <w:u w:val="single"/>
        </w:rPr>
        <w:t>Conta</w:t>
      </w:r>
      <w:r>
        <w:rPr>
          <w:rFonts w:ascii="Arial" w:eastAsia="Arial" w:hAnsi="Arial" w:cs="Arial"/>
        </w:rPr>
        <w:t>, dtAbertura, saldo</w:t>
      </w:r>
      <w:r w:rsidR="006A2C17">
        <w:rPr>
          <w:rFonts w:ascii="Arial" w:eastAsia="Arial" w:hAnsi="Arial" w:cs="Arial"/>
        </w:rPr>
        <w:t>, cpfCliente, idAgencia</w:t>
      </w:r>
      <w:r w:rsidR="00EA1252">
        <w:rPr>
          <w:rFonts w:ascii="Arial" w:eastAsia="Arial" w:hAnsi="Arial" w:cs="Arial"/>
        </w:rPr>
        <w:t>, idTransacao</w:t>
      </w:r>
      <w:r w:rsidR="006A2C17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br/>
        <w:t>AGENCIA</w:t>
      </w:r>
      <w:r w:rsidR="00871695">
        <w:rPr>
          <w:rFonts w:ascii="Arial" w:eastAsia="Arial" w:hAnsi="Arial" w:cs="Arial"/>
        </w:rPr>
        <w:t xml:space="preserve"> </w:t>
      </w:r>
      <w:r w:rsidR="006A2C17">
        <w:rPr>
          <w:rFonts w:ascii="Arial" w:eastAsia="Arial" w:hAnsi="Arial" w:cs="Arial"/>
        </w:rPr>
        <w:t>(</w:t>
      </w:r>
      <w:r w:rsidR="006A2C17" w:rsidRPr="00AC6910">
        <w:rPr>
          <w:rFonts w:ascii="Arial" w:eastAsia="Arial" w:hAnsi="Arial" w:cs="Arial"/>
          <w:u w:val="single"/>
        </w:rPr>
        <w:t>idAgencia</w:t>
      </w:r>
      <w:r w:rsidR="006A2C17">
        <w:rPr>
          <w:rFonts w:ascii="Arial" w:eastAsia="Arial" w:hAnsi="Arial" w:cs="Arial"/>
        </w:rPr>
        <w:t>, nome, idEndereco</w:t>
      </w:r>
      <w:r w:rsidR="00EA1252">
        <w:rPr>
          <w:rFonts w:ascii="Arial" w:eastAsia="Arial" w:hAnsi="Arial" w:cs="Arial"/>
        </w:rPr>
        <w:t>, idConta</w:t>
      </w:r>
      <w:r w:rsidR="006A2C17">
        <w:rPr>
          <w:rFonts w:ascii="Arial" w:eastAsia="Arial" w:hAnsi="Arial" w:cs="Arial"/>
        </w:rPr>
        <w:t>)</w:t>
      </w:r>
    </w:p>
    <w:p w14:paraId="1DCBA6C9" w14:textId="294C6165" w:rsidR="003A397A" w:rsidRDefault="003A397A" w:rsidP="003A397A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ENDERECO</w:t>
      </w:r>
      <w:r w:rsidR="00871695">
        <w:rPr>
          <w:rFonts w:ascii="Arial" w:eastAsia="Arial" w:hAnsi="Arial" w:cs="Arial"/>
        </w:rPr>
        <w:t xml:space="preserve"> </w:t>
      </w:r>
      <w:r w:rsidR="006A2C17">
        <w:rPr>
          <w:rFonts w:ascii="Arial" w:eastAsia="Arial" w:hAnsi="Arial" w:cs="Arial"/>
        </w:rPr>
        <w:t>(</w:t>
      </w:r>
      <w:r w:rsidR="006A2C17" w:rsidRPr="00AC6910">
        <w:rPr>
          <w:rFonts w:ascii="Arial" w:eastAsia="Arial" w:hAnsi="Arial" w:cs="Arial"/>
          <w:u w:val="single"/>
        </w:rPr>
        <w:t>idEndereco</w:t>
      </w:r>
      <w:r w:rsidR="006A2C17">
        <w:rPr>
          <w:rFonts w:ascii="Arial" w:eastAsia="Arial" w:hAnsi="Arial" w:cs="Arial"/>
        </w:rPr>
        <w:t>, rua, numero, bairro, cep, cidade, estado, complemento)</w:t>
      </w:r>
    </w:p>
    <w:p w14:paraId="28CA26A4" w14:textId="4BC7CC7D" w:rsidR="003A397A" w:rsidRDefault="003A397A" w:rsidP="003A397A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  <w:r w:rsidR="00871695">
        <w:rPr>
          <w:rFonts w:ascii="Arial" w:eastAsia="Arial" w:hAnsi="Arial" w:cs="Arial"/>
        </w:rPr>
        <w:t xml:space="preserve"> </w:t>
      </w:r>
      <w:r w:rsidR="006A2C17">
        <w:rPr>
          <w:rFonts w:ascii="Arial" w:eastAsia="Arial" w:hAnsi="Arial" w:cs="Arial"/>
        </w:rPr>
        <w:t>(</w:t>
      </w:r>
      <w:r w:rsidR="006A2C17" w:rsidRPr="00AC6910">
        <w:rPr>
          <w:rFonts w:ascii="Arial" w:eastAsia="Arial" w:hAnsi="Arial" w:cs="Arial"/>
          <w:u w:val="single"/>
        </w:rPr>
        <w:t>cpf</w:t>
      </w:r>
      <w:r w:rsidR="006A2C17">
        <w:rPr>
          <w:rFonts w:ascii="Arial" w:eastAsia="Arial" w:hAnsi="Arial" w:cs="Arial"/>
        </w:rPr>
        <w:t xml:space="preserve">, nome, telefone, </w:t>
      </w:r>
      <w:r w:rsidR="00AC6910">
        <w:rPr>
          <w:rFonts w:ascii="Arial" w:eastAsia="Arial" w:hAnsi="Arial" w:cs="Arial"/>
        </w:rPr>
        <w:t>{</w:t>
      </w:r>
      <w:r w:rsidR="006A2C17">
        <w:rPr>
          <w:rFonts w:ascii="Arial" w:eastAsia="Arial" w:hAnsi="Arial" w:cs="Arial"/>
        </w:rPr>
        <w:t>email</w:t>
      </w:r>
      <w:r w:rsidR="00AC6910">
        <w:rPr>
          <w:rFonts w:ascii="Arial" w:eastAsia="Arial" w:hAnsi="Arial" w:cs="Arial"/>
        </w:rPr>
        <w:t>}</w:t>
      </w:r>
      <w:r w:rsidR="006A2C17">
        <w:rPr>
          <w:rFonts w:ascii="Arial" w:eastAsia="Arial" w:hAnsi="Arial" w:cs="Arial"/>
        </w:rPr>
        <w:t>, dtNascimento, sexo, idEndereco)</w:t>
      </w:r>
    </w:p>
    <w:p w14:paraId="6E392F34" w14:textId="46696035" w:rsidR="003A397A" w:rsidRDefault="003A397A" w:rsidP="005B3904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TRANSACAO</w:t>
      </w:r>
      <w:r w:rsidR="00871695">
        <w:rPr>
          <w:rFonts w:ascii="Arial" w:eastAsia="Arial" w:hAnsi="Arial" w:cs="Arial"/>
        </w:rPr>
        <w:t xml:space="preserve"> </w:t>
      </w:r>
      <w:r w:rsidR="006A2C17">
        <w:rPr>
          <w:rFonts w:ascii="Arial" w:eastAsia="Arial" w:hAnsi="Arial" w:cs="Arial"/>
        </w:rPr>
        <w:t>(</w:t>
      </w:r>
      <w:r w:rsidR="00871695" w:rsidRPr="00AC6910">
        <w:rPr>
          <w:rFonts w:ascii="Arial" w:eastAsia="Arial" w:hAnsi="Arial" w:cs="Arial"/>
          <w:u w:val="single"/>
        </w:rPr>
        <w:t>idTransacao</w:t>
      </w:r>
      <w:r w:rsidR="00871695">
        <w:rPr>
          <w:rFonts w:ascii="Arial" w:eastAsia="Arial" w:hAnsi="Arial" w:cs="Arial"/>
        </w:rPr>
        <w:t xml:space="preserve">, </w:t>
      </w:r>
      <w:r w:rsidR="006A2C17">
        <w:rPr>
          <w:rFonts w:ascii="Arial" w:eastAsia="Arial" w:hAnsi="Arial" w:cs="Arial"/>
        </w:rPr>
        <w:t>operacao, dtTransacao, horarioTransacao, valor, comentario)</w:t>
      </w:r>
    </w:p>
    <w:p w14:paraId="4CB67485" w14:textId="77777777" w:rsidR="003A397A" w:rsidRDefault="003A397A" w:rsidP="003A397A">
      <w:pPr>
        <w:spacing w:after="7" w:line="271" w:lineRule="auto"/>
        <w:ind w:left="-5" w:hanging="10"/>
        <w:jc w:val="both"/>
        <w:rPr>
          <w:rFonts w:ascii="Arial" w:eastAsia="Arial" w:hAnsi="Arial" w:cs="Arial"/>
        </w:rPr>
      </w:pPr>
    </w:p>
    <w:p w14:paraId="30E5CB1A" w14:textId="36D7C4AF" w:rsidR="00BB5E66" w:rsidRDefault="00BB5E66" w:rsidP="00975660">
      <w:pPr>
        <w:pStyle w:val="Ttulo2"/>
        <w:ind w:left="-5"/>
      </w:pPr>
      <w:r w:rsidRPr="00975660">
        <w:t>RELACIONAMENTO</w:t>
      </w:r>
    </w:p>
    <w:p w14:paraId="0EA13F2D" w14:textId="77777777" w:rsidR="00975660" w:rsidRPr="00975660" w:rsidRDefault="00975660" w:rsidP="00975660"/>
    <w:p w14:paraId="7AAD6195" w14:textId="4BE58BC5" w:rsidR="00BB5E66" w:rsidRPr="00975660" w:rsidRDefault="00871695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</w:t>
      </w:r>
      <w:r w:rsidR="00BB5E66">
        <w:rPr>
          <w:rFonts w:ascii="Arial" w:eastAsia="Arial" w:hAnsi="Arial" w:cs="Arial"/>
        </w:rPr>
        <w:t xml:space="preserve"> - </w:t>
      </w:r>
      <w:r w:rsidR="00C13265" w:rsidRPr="00975660">
        <w:rPr>
          <w:rFonts w:ascii="Arial" w:eastAsia="Arial" w:hAnsi="Arial" w:cs="Arial"/>
          <w:b/>
        </w:rPr>
        <w:t>associada</w:t>
      </w:r>
      <w:r w:rsidR="00C13265" w:rsidRPr="00975660">
        <w:rPr>
          <w:rFonts w:ascii="Arial" w:eastAsia="Arial" w:hAnsi="Arial" w:cs="Arial"/>
        </w:rPr>
        <w:t xml:space="preserve"> </w:t>
      </w:r>
      <w:r w:rsidR="00BB5E66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AGENCIA</w:t>
      </w:r>
    </w:p>
    <w:p w14:paraId="3092225A" w14:textId="77777777" w:rsidR="00C13265" w:rsidRPr="00975660" w:rsidRDefault="00C13265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Uma CONTA é associada a uma AGENCIA, e uma AGENCIA pode estar associada a várias CONTA.</w:t>
      </w:r>
      <w:r w:rsidRPr="00975660">
        <w:rPr>
          <w:rFonts w:ascii="Arial" w:eastAsia="Arial" w:hAnsi="Arial" w:cs="Arial"/>
        </w:rPr>
        <w:t xml:space="preserve">  </w:t>
      </w:r>
    </w:p>
    <w:p w14:paraId="68672D24" w14:textId="5D0264F3" w:rsidR="00BB5E66" w:rsidRDefault="00BB5E66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 (</w:t>
      </w:r>
      <w:r w:rsidR="00C13265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:</w:t>
      </w:r>
      <w:r w:rsidR="00C13265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)</w:t>
      </w:r>
    </w:p>
    <w:p w14:paraId="3FE7AD06" w14:textId="77777777" w:rsidR="00C13265" w:rsidRPr="00975660" w:rsidRDefault="00C13265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</w:p>
    <w:p w14:paraId="593B9D3C" w14:textId="1DB2EA9B" w:rsidR="00BB5E66" w:rsidRPr="00975660" w:rsidRDefault="00871695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  <w:r w:rsidR="00BB5E66">
        <w:rPr>
          <w:rFonts w:ascii="Arial" w:eastAsia="Arial" w:hAnsi="Arial" w:cs="Arial"/>
        </w:rPr>
        <w:t xml:space="preserve"> - </w:t>
      </w:r>
      <w:r w:rsidRPr="00975660">
        <w:rPr>
          <w:rFonts w:ascii="Arial" w:eastAsia="Arial" w:hAnsi="Arial" w:cs="Arial"/>
          <w:b/>
        </w:rPr>
        <w:t>possui</w:t>
      </w:r>
      <w:r w:rsidR="00BB5E66" w:rsidRPr="00975660">
        <w:rPr>
          <w:rFonts w:ascii="Arial" w:eastAsia="Arial" w:hAnsi="Arial" w:cs="Arial"/>
        </w:rPr>
        <w:t xml:space="preserve"> </w:t>
      </w:r>
      <w:r w:rsidR="00BB5E66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CONTA</w:t>
      </w:r>
    </w:p>
    <w:p w14:paraId="6CFC30D1" w14:textId="784C48B5" w:rsidR="00C13265" w:rsidRDefault="00C13265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CLIENTE pode possuir várias CONTA, mas uma CONTA só pode possuir um cliente.</w:t>
      </w:r>
    </w:p>
    <w:p w14:paraId="5F0BFADC" w14:textId="5B014D67" w:rsidR="00BB5E66" w:rsidRDefault="00BB5E66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 (</w:t>
      </w:r>
      <w:r w:rsidR="00C13265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</w:t>
      </w:r>
      <w:r w:rsidR="00C13265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)</w:t>
      </w:r>
    </w:p>
    <w:p w14:paraId="5C036120" w14:textId="77777777" w:rsidR="00975660" w:rsidRPr="00C13265" w:rsidRDefault="00975660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</w:p>
    <w:p w14:paraId="69A3B19F" w14:textId="581E9475" w:rsidR="00BB5E66" w:rsidRPr="00975660" w:rsidRDefault="00C13265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AGENCIA</w:t>
      </w:r>
      <w:r w:rsidR="00BB5E66">
        <w:rPr>
          <w:rFonts w:ascii="Arial" w:eastAsia="Arial" w:hAnsi="Arial" w:cs="Arial"/>
        </w:rPr>
        <w:t xml:space="preserve"> </w:t>
      </w:r>
      <w:r w:rsidR="00194D86">
        <w:rPr>
          <w:rFonts w:ascii="Arial" w:eastAsia="Arial" w:hAnsi="Arial" w:cs="Arial"/>
        </w:rPr>
        <w:t>–</w:t>
      </w:r>
      <w:r w:rsidR="00BB5E66">
        <w:rPr>
          <w:rFonts w:ascii="Arial" w:eastAsia="Arial" w:hAnsi="Arial" w:cs="Arial"/>
        </w:rPr>
        <w:t xml:space="preserve"> </w:t>
      </w:r>
      <w:r w:rsidRPr="00975660">
        <w:rPr>
          <w:rFonts w:ascii="Arial" w:eastAsia="Arial" w:hAnsi="Arial" w:cs="Arial"/>
          <w:b/>
        </w:rPr>
        <w:t>contem</w:t>
      </w:r>
      <w:r w:rsidR="00194D86" w:rsidRPr="00975660">
        <w:rPr>
          <w:rFonts w:ascii="Arial" w:eastAsia="Arial" w:hAnsi="Arial" w:cs="Arial"/>
        </w:rPr>
        <w:t xml:space="preserve"> </w:t>
      </w:r>
      <w:r w:rsidR="00BB5E66">
        <w:rPr>
          <w:rFonts w:ascii="Arial" w:eastAsia="Arial" w:hAnsi="Arial" w:cs="Arial"/>
        </w:rPr>
        <w:t xml:space="preserve">- </w:t>
      </w:r>
      <w:r w:rsidR="00975660">
        <w:rPr>
          <w:rFonts w:ascii="Arial" w:eastAsia="Arial" w:hAnsi="Arial" w:cs="Arial"/>
        </w:rPr>
        <w:t>ENDERECO</w:t>
      </w:r>
    </w:p>
    <w:p w14:paraId="47E20996" w14:textId="5F79B1F7" w:rsidR="00BB5E66" w:rsidRPr="00975660" w:rsidRDefault="00975660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Uma AGENCIA contem apenas um endereco, e um endereco só pode ser desta AGENCIA.</w:t>
      </w:r>
    </w:p>
    <w:p w14:paraId="45969DC1" w14:textId="7D1FF2C5" w:rsidR="00BB5E66" w:rsidRDefault="00BB5E66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 (</w:t>
      </w:r>
      <w:r w:rsidR="00C13265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:1)</w:t>
      </w:r>
    </w:p>
    <w:p w14:paraId="4DB15C70" w14:textId="77777777" w:rsidR="00975660" w:rsidRPr="00975660" w:rsidRDefault="00975660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</w:p>
    <w:p w14:paraId="3E2EBBEC" w14:textId="57A58A86" w:rsidR="00BB5E66" w:rsidRPr="00975660" w:rsidRDefault="00C13265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  <w:r w:rsidR="00BB5E6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–</w:t>
      </w:r>
      <w:r w:rsidR="00BB5E66">
        <w:rPr>
          <w:rFonts w:ascii="Arial" w:eastAsia="Arial" w:hAnsi="Arial" w:cs="Arial"/>
        </w:rPr>
        <w:t xml:space="preserve"> </w:t>
      </w:r>
      <w:r w:rsidR="00FE60E8">
        <w:rPr>
          <w:rFonts w:ascii="Arial" w:eastAsia="Arial" w:hAnsi="Arial" w:cs="Arial"/>
          <w:b/>
        </w:rPr>
        <w:t>detem</w:t>
      </w:r>
      <w:r w:rsidRPr="00975660">
        <w:rPr>
          <w:rFonts w:ascii="Arial" w:eastAsia="Arial" w:hAnsi="Arial" w:cs="Arial"/>
        </w:rPr>
        <w:t xml:space="preserve"> </w:t>
      </w:r>
      <w:r w:rsidR="00BB5E66">
        <w:rPr>
          <w:rFonts w:ascii="Arial" w:eastAsia="Arial" w:hAnsi="Arial" w:cs="Arial"/>
        </w:rPr>
        <w:t xml:space="preserve">- </w:t>
      </w:r>
      <w:r w:rsidR="00975660">
        <w:rPr>
          <w:rFonts w:ascii="Arial" w:eastAsia="Arial" w:hAnsi="Arial" w:cs="Arial"/>
        </w:rPr>
        <w:t>ENDERECO</w:t>
      </w:r>
    </w:p>
    <w:p w14:paraId="1F6F232A" w14:textId="0A82C7A0" w:rsidR="00C13265" w:rsidRDefault="00975660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CLIENTE contem um ENDERECO, e um ENDERECO pode ser de vários CLIENTE.</w:t>
      </w:r>
    </w:p>
    <w:p w14:paraId="6FB0E7A0" w14:textId="28321EC7" w:rsidR="00975660" w:rsidRDefault="00BB5E66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Cardinalidade </w:t>
      </w:r>
      <w:r w:rsidR="00C13265">
        <w:rPr>
          <w:rFonts w:ascii="Arial" w:eastAsia="Arial" w:hAnsi="Arial" w:cs="Arial"/>
        </w:rPr>
        <w:t>(n</w:t>
      </w:r>
      <w:r>
        <w:rPr>
          <w:rFonts w:ascii="Arial" w:eastAsia="Arial" w:hAnsi="Arial" w:cs="Arial"/>
        </w:rPr>
        <w:t>:</w:t>
      </w:r>
      <w:r w:rsidR="00C13265">
        <w:rPr>
          <w:rFonts w:ascii="Arial" w:eastAsia="Arial" w:hAnsi="Arial" w:cs="Arial"/>
        </w:rPr>
        <w:t>1)</w:t>
      </w:r>
    </w:p>
    <w:p w14:paraId="25D37CB4" w14:textId="77777777" w:rsidR="00975660" w:rsidRPr="00975660" w:rsidRDefault="00975660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</w:p>
    <w:p w14:paraId="798E1E38" w14:textId="04B08C38" w:rsidR="00BB5E66" w:rsidRPr="00975660" w:rsidRDefault="00C13265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</w:t>
      </w:r>
      <w:r w:rsidR="00BB5E6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–</w:t>
      </w:r>
      <w:r w:rsidR="00BB5E66">
        <w:rPr>
          <w:rFonts w:ascii="Arial" w:eastAsia="Arial" w:hAnsi="Arial" w:cs="Arial"/>
        </w:rPr>
        <w:t xml:space="preserve"> </w:t>
      </w:r>
      <w:r w:rsidRPr="00975660">
        <w:rPr>
          <w:rFonts w:ascii="Arial" w:eastAsia="Arial" w:hAnsi="Arial" w:cs="Arial"/>
          <w:b/>
        </w:rPr>
        <w:t>recebe</w:t>
      </w:r>
      <w:r w:rsidRPr="00975660">
        <w:rPr>
          <w:rFonts w:ascii="Arial" w:eastAsia="Arial" w:hAnsi="Arial" w:cs="Arial"/>
        </w:rPr>
        <w:t xml:space="preserve"> </w:t>
      </w:r>
      <w:r w:rsidR="00BB5E66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TRANSACAO</w:t>
      </w:r>
    </w:p>
    <w:p w14:paraId="5C2A52DD" w14:textId="56D17682" w:rsidR="00BB5E66" w:rsidRPr="00975660" w:rsidRDefault="00975660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Uma CONTA pode receber várias TRANSACAO, mas uma TRANSACAO só pode ser de uma CONTA.</w:t>
      </w:r>
    </w:p>
    <w:p w14:paraId="5EB9C053" w14:textId="224DC44F" w:rsidR="00BB5E66" w:rsidRDefault="00BB5E66" w:rsidP="00975660">
      <w:pPr>
        <w:spacing w:after="7" w:line="271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Cardinalidade (</w:t>
      </w:r>
      <w:r w:rsidR="00194D86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</w:t>
      </w:r>
      <w:r w:rsidR="00194D86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)</w:t>
      </w:r>
    </w:p>
    <w:p w14:paraId="0EB22006" w14:textId="77777777" w:rsidR="00C13265" w:rsidRDefault="00C13265" w:rsidP="00BB5E66">
      <w:pPr>
        <w:spacing w:after="321" w:line="271" w:lineRule="auto"/>
        <w:ind w:left="-5" w:hanging="10"/>
        <w:jc w:val="both"/>
      </w:pPr>
    </w:p>
    <w:p w14:paraId="2A5F0521" w14:textId="1439B07D" w:rsidR="00BB5E66" w:rsidRDefault="00BB5E66" w:rsidP="00BB5E66">
      <w:pPr>
        <w:pStyle w:val="Ttulo1"/>
        <w:spacing w:after="402"/>
        <w:ind w:left="-5"/>
      </w:pPr>
      <w:r>
        <w:t>DE-R (Diagrama Entidade-Relacionamento)</w:t>
      </w:r>
    </w:p>
    <w:p w14:paraId="043465DC" w14:textId="32304620" w:rsidR="00EA1252" w:rsidRPr="00EA1252" w:rsidRDefault="00CA02DB" w:rsidP="00EA1252">
      <w:r>
        <w:rPr>
          <w:noProof/>
        </w:rPr>
        <w:drawing>
          <wp:inline distT="0" distB="0" distL="0" distR="0" wp14:anchorId="00FF1797" wp14:editId="7D2C97F4">
            <wp:extent cx="6299271" cy="343852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627" cy="34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9018" w14:textId="61375333" w:rsidR="00BB5E66" w:rsidRDefault="00BB5E66" w:rsidP="00BB5E66">
      <w:pPr>
        <w:spacing w:after="0"/>
        <w:ind w:left="30" w:right="-440"/>
      </w:pPr>
    </w:p>
    <w:p w14:paraId="392898AC" w14:textId="6F06D49F" w:rsidR="00BB5E66" w:rsidRDefault="00BB5E66" w:rsidP="00BB5E66">
      <w:pPr>
        <w:pStyle w:val="Ttulo1"/>
        <w:ind w:left="-5"/>
      </w:pPr>
      <w:r>
        <w:t>DLD (Diagrama Lógico)</w:t>
      </w:r>
    </w:p>
    <w:p w14:paraId="7417CCB9" w14:textId="77777777" w:rsidR="00B07FB5" w:rsidRPr="00B07FB5" w:rsidRDefault="00B07FB5" w:rsidP="00B07FB5"/>
    <w:p w14:paraId="3B8623E9" w14:textId="047B8CB0" w:rsidR="0031626E" w:rsidRDefault="00CA02DB">
      <w:r>
        <w:rPr>
          <w:noProof/>
        </w:rPr>
        <w:lastRenderedPageBreak/>
        <w:drawing>
          <wp:inline distT="0" distB="0" distL="0" distR="0" wp14:anchorId="12D0F928" wp14:editId="6244E9F9">
            <wp:extent cx="5844707" cy="41148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948" cy="41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6"/>
    <w:rsid w:val="00194D86"/>
    <w:rsid w:val="0031626E"/>
    <w:rsid w:val="003A397A"/>
    <w:rsid w:val="004578CF"/>
    <w:rsid w:val="005B3904"/>
    <w:rsid w:val="006A2C17"/>
    <w:rsid w:val="00871695"/>
    <w:rsid w:val="00975660"/>
    <w:rsid w:val="00AC6910"/>
    <w:rsid w:val="00B07FB5"/>
    <w:rsid w:val="00BB5E66"/>
    <w:rsid w:val="00C13265"/>
    <w:rsid w:val="00C53FBA"/>
    <w:rsid w:val="00CA02DB"/>
    <w:rsid w:val="00EA1252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C1CD"/>
  <w15:chartTrackingRefBased/>
  <w15:docId w15:val="{F635BCDA-AFE1-40E5-9711-3C20CD25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7A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B5E66"/>
    <w:pPr>
      <w:keepNext/>
      <w:keepLines/>
      <w:spacing w:after="8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BB5E66"/>
    <w:pPr>
      <w:keepNext/>
      <w:keepLines/>
      <w:spacing w:after="18"/>
      <w:ind w:left="10" w:hanging="10"/>
      <w:outlineLvl w:val="1"/>
    </w:pPr>
    <w:rPr>
      <w:rFonts w:ascii="Arial" w:eastAsia="Arial" w:hAnsi="Arial" w:cs="Arial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E66"/>
    <w:rPr>
      <w:rFonts w:ascii="Arial" w:eastAsia="Arial" w:hAnsi="Arial" w:cs="Arial"/>
      <w:b/>
      <w:color w:val="000000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5E66"/>
    <w:rPr>
      <w:rFonts w:ascii="Arial" w:eastAsia="Arial" w:hAnsi="Arial" w:cs="Arial"/>
      <w:b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8</cp:revision>
  <dcterms:created xsi:type="dcterms:W3CDTF">2023-05-31T01:53:00Z</dcterms:created>
  <dcterms:modified xsi:type="dcterms:W3CDTF">2023-05-31T20:32:00Z</dcterms:modified>
</cp:coreProperties>
</file>