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76DB1" w14:textId="1C354F04" w:rsidR="00892115" w:rsidRPr="000D511C" w:rsidRDefault="000D511C">
      <w:pPr>
        <w:rPr>
          <w:rFonts w:ascii="Arial" w:hAnsi="Arial" w:cs="Arial"/>
        </w:rPr>
      </w:pPr>
      <w:r w:rsidRPr="000D511C">
        <w:rPr>
          <w:rFonts w:ascii="Arial" w:hAnsi="Arial" w:cs="Arial"/>
          <w:b/>
          <w:bCs/>
        </w:rPr>
        <w:t>Aluno:</w:t>
      </w:r>
      <w:r w:rsidRPr="000D511C">
        <w:rPr>
          <w:rFonts w:ascii="Arial" w:hAnsi="Arial" w:cs="Arial"/>
        </w:rPr>
        <w:t xml:space="preserve"> Guilherme Soares Rocha</w:t>
      </w:r>
    </w:p>
    <w:p w14:paraId="44250566" w14:textId="5FCE1E83" w:rsidR="000D511C" w:rsidRPr="000D511C" w:rsidRDefault="000D511C">
      <w:pPr>
        <w:rPr>
          <w:rFonts w:ascii="Arial" w:hAnsi="Arial" w:cs="Arial"/>
        </w:rPr>
      </w:pPr>
      <w:r w:rsidRPr="000D511C">
        <w:rPr>
          <w:rFonts w:ascii="Arial" w:hAnsi="Arial" w:cs="Arial"/>
          <w:b/>
          <w:bCs/>
        </w:rPr>
        <w:t>Matrícula:</w:t>
      </w:r>
      <w:r w:rsidRPr="000D511C">
        <w:rPr>
          <w:rFonts w:ascii="Arial" w:hAnsi="Arial" w:cs="Arial"/>
        </w:rPr>
        <w:t xml:space="preserve"> 211039789</w:t>
      </w:r>
    </w:p>
    <w:p w14:paraId="017572D1" w14:textId="11C26CA2" w:rsidR="000D511C" w:rsidRPr="000D511C" w:rsidRDefault="000D511C">
      <w:pPr>
        <w:rPr>
          <w:rFonts w:ascii="Arial" w:hAnsi="Arial" w:cs="Arial"/>
        </w:rPr>
      </w:pPr>
    </w:p>
    <w:p w14:paraId="6ACE38E0" w14:textId="5DC7AE61" w:rsidR="000D511C" w:rsidRPr="006362DA" w:rsidRDefault="000D511C" w:rsidP="000D511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362DA">
        <w:rPr>
          <w:rFonts w:ascii="Arial" w:hAnsi="Arial" w:cs="Arial"/>
          <w:b/>
          <w:bCs/>
          <w:sz w:val="28"/>
          <w:szCs w:val="28"/>
        </w:rPr>
        <w:t>Testes de software</w:t>
      </w:r>
    </w:p>
    <w:p w14:paraId="17EB7DC1" w14:textId="77777777" w:rsidR="006362DA" w:rsidRPr="006362DA" w:rsidRDefault="006362DA" w:rsidP="006362D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362DA">
        <w:rPr>
          <w:rFonts w:ascii="Arial" w:hAnsi="Arial" w:cs="Arial"/>
          <w:b/>
          <w:bCs/>
          <w:sz w:val="28"/>
          <w:szCs w:val="28"/>
        </w:rPr>
        <w:t>Módulo 1 – Estudo Individual</w:t>
      </w:r>
    </w:p>
    <w:p w14:paraId="2987E426" w14:textId="5D485BD2" w:rsidR="000D511C" w:rsidRDefault="000D511C" w:rsidP="000D511C">
      <w:pPr>
        <w:rPr>
          <w:rFonts w:ascii="Arial" w:hAnsi="Arial" w:cs="Arial"/>
        </w:rPr>
      </w:pPr>
    </w:p>
    <w:p w14:paraId="757C4AFF" w14:textId="66F2D74D" w:rsidR="000D511C" w:rsidRPr="004459D0" w:rsidRDefault="000D511C" w:rsidP="006362D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4459D0">
        <w:rPr>
          <w:rFonts w:ascii="Arial" w:hAnsi="Arial" w:cs="Arial"/>
        </w:rPr>
        <w:t>Resumo capítulo 1 do livro DELAMARO, Marcio. Introdução ao Teste de Software</w:t>
      </w:r>
    </w:p>
    <w:p w14:paraId="370A8C7A" w14:textId="77777777" w:rsidR="000D511C" w:rsidRPr="004459D0" w:rsidRDefault="000D511C" w:rsidP="000D511C">
      <w:pPr>
        <w:ind w:firstLine="567"/>
        <w:rPr>
          <w:rFonts w:ascii="Arial" w:hAnsi="Arial" w:cs="Arial"/>
        </w:rPr>
      </w:pPr>
      <w:r w:rsidRPr="004459D0">
        <w:rPr>
          <w:rFonts w:ascii="Arial" w:hAnsi="Arial" w:cs="Arial"/>
        </w:rPr>
        <w:t>O capítulo apresentado trata do teste de software, uma das atividades mais importantes no desenvolvimento de software. O objetivo do teste é identificar e corrigir erros no software antes de sua entrega ao usuário.</w:t>
      </w:r>
    </w:p>
    <w:p w14:paraId="2ABBEF40" w14:textId="77777777" w:rsidR="000D511C" w:rsidRPr="004459D0" w:rsidRDefault="000D511C" w:rsidP="000D511C">
      <w:pPr>
        <w:ind w:firstLine="567"/>
        <w:rPr>
          <w:rFonts w:ascii="Arial" w:hAnsi="Arial" w:cs="Arial"/>
        </w:rPr>
      </w:pPr>
      <w:r w:rsidRPr="004459D0">
        <w:rPr>
          <w:rFonts w:ascii="Arial" w:hAnsi="Arial" w:cs="Arial"/>
        </w:rPr>
        <w:t>O capítulo começa com uma introdução à Engenharia de Software, destacando a importância do teste de software para a qualidade do produto. Em seguida, é apresentada uma visão geral do processo de teste, incluindo as fases de teste de unidade, teste de integração e teste de sistema.</w:t>
      </w:r>
    </w:p>
    <w:p w14:paraId="06D6364E" w14:textId="77777777" w:rsidR="000D511C" w:rsidRPr="004459D0" w:rsidRDefault="000D511C" w:rsidP="000D511C">
      <w:pPr>
        <w:ind w:firstLine="567"/>
        <w:rPr>
          <w:rFonts w:ascii="Arial" w:hAnsi="Arial" w:cs="Arial"/>
        </w:rPr>
      </w:pPr>
      <w:r w:rsidRPr="004459D0">
        <w:rPr>
          <w:rFonts w:ascii="Arial" w:hAnsi="Arial" w:cs="Arial"/>
        </w:rPr>
        <w:t>A seguir, são discutidos os critérios de teste, que são as diretrizes que orientam a seleção de casos de teste. Os critérios de teste podem ser classificados em três categorias: funcional, estrutural e baseada em erros.</w:t>
      </w:r>
    </w:p>
    <w:p w14:paraId="62EE0FD2" w14:textId="77777777" w:rsidR="000D511C" w:rsidRPr="004459D0" w:rsidRDefault="000D511C" w:rsidP="000D511C">
      <w:pPr>
        <w:ind w:firstLine="567"/>
        <w:rPr>
          <w:rFonts w:ascii="Arial" w:hAnsi="Arial" w:cs="Arial"/>
        </w:rPr>
      </w:pPr>
      <w:r w:rsidRPr="004459D0">
        <w:rPr>
          <w:rFonts w:ascii="Arial" w:hAnsi="Arial" w:cs="Arial"/>
        </w:rPr>
        <w:t>O capítulo também apresenta uma discussão sobre a importância da escolha de uma estratégia de teste adequada. Uma estratégia de teste eficiente deve combinar as vantagens de diferentes critérios de teste para maximizar a probabilidade de encontrar erros no software.</w:t>
      </w:r>
    </w:p>
    <w:p w14:paraId="61E1E20C" w14:textId="77777777" w:rsidR="000D511C" w:rsidRPr="004459D0" w:rsidRDefault="000D511C" w:rsidP="000D511C">
      <w:pPr>
        <w:ind w:firstLine="567"/>
        <w:rPr>
          <w:rFonts w:ascii="Arial" w:hAnsi="Arial" w:cs="Arial"/>
        </w:rPr>
      </w:pPr>
      <w:r w:rsidRPr="004459D0">
        <w:rPr>
          <w:rFonts w:ascii="Arial" w:hAnsi="Arial" w:cs="Arial"/>
        </w:rPr>
        <w:t>Por fim, o capítulo apresenta uma discussão sobre o desenvolvimento de ferramentas de teste, que podem ajudar a automatizar as atividades de teste e melhorar sua eficiência.</w:t>
      </w:r>
    </w:p>
    <w:p w14:paraId="31A9E2BE" w14:textId="77777777" w:rsidR="000D511C" w:rsidRPr="004459D0" w:rsidRDefault="000D511C" w:rsidP="000D511C">
      <w:pPr>
        <w:ind w:firstLine="567"/>
        <w:rPr>
          <w:rFonts w:ascii="Arial" w:hAnsi="Arial" w:cs="Arial"/>
        </w:rPr>
      </w:pPr>
      <w:r w:rsidRPr="004459D0">
        <w:rPr>
          <w:rFonts w:ascii="Arial" w:hAnsi="Arial" w:cs="Arial"/>
        </w:rPr>
        <w:t>5 pontos importantes</w:t>
      </w:r>
    </w:p>
    <w:p w14:paraId="5D6C5A94" w14:textId="77777777" w:rsidR="000D511C" w:rsidRPr="004459D0" w:rsidRDefault="000D511C" w:rsidP="000D511C">
      <w:pPr>
        <w:pStyle w:val="PargrafodaLista"/>
        <w:numPr>
          <w:ilvl w:val="0"/>
          <w:numId w:val="3"/>
        </w:numPr>
        <w:ind w:left="567"/>
        <w:rPr>
          <w:rFonts w:ascii="Arial" w:hAnsi="Arial" w:cs="Arial"/>
        </w:rPr>
      </w:pPr>
      <w:r w:rsidRPr="004459D0">
        <w:rPr>
          <w:rFonts w:ascii="Arial" w:hAnsi="Arial" w:cs="Arial"/>
        </w:rPr>
        <w:t>O teste de software é uma atividade essencial para a qualidade do software.</w:t>
      </w:r>
    </w:p>
    <w:p w14:paraId="20DBCB84" w14:textId="77777777" w:rsidR="000D511C" w:rsidRPr="004459D0" w:rsidRDefault="000D511C" w:rsidP="000D511C">
      <w:pPr>
        <w:pStyle w:val="PargrafodaLista"/>
        <w:numPr>
          <w:ilvl w:val="0"/>
          <w:numId w:val="3"/>
        </w:numPr>
        <w:ind w:left="567"/>
        <w:rPr>
          <w:rFonts w:ascii="Arial" w:hAnsi="Arial" w:cs="Arial"/>
        </w:rPr>
      </w:pPr>
      <w:r w:rsidRPr="004459D0">
        <w:rPr>
          <w:rFonts w:ascii="Arial" w:hAnsi="Arial" w:cs="Arial"/>
        </w:rPr>
        <w:t>O processo de teste consiste em quatro fases: planejamento, projeto de casos de teste, execução e avaliação.</w:t>
      </w:r>
    </w:p>
    <w:p w14:paraId="2B1B4213" w14:textId="77777777" w:rsidR="000D511C" w:rsidRPr="004459D0" w:rsidRDefault="000D511C" w:rsidP="000D511C">
      <w:pPr>
        <w:pStyle w:val="PargrafodaLista"/>
        <w:numPr>
          <w:ilvl w:val="0"/>
          <w:numId w:val="3"/>
        </w:numPr>
        <w:ind w:left="567"/>
        <w:rPr>
          <w:rFonts w:ascii="Arial" w:hAnsi="Arial" w:cs="Arial"/>
        </w:rPr>
      </w:pPr>
      <w:r w:rsidRPr="004459D0">
        <w:rPr>
          <w:rFonts w:ascii="Arial" w:hAnsi="Arial" w:cs="Arial"/>
        </w:rPr>
        <w:t>Os critérios de teste são diretrizes que orientam a seleção de casos de teste.</w:t>
      </w:r>
    </w:p>
    <w:p w14:paraId="4FC29271" w14:textId="77777777" w:rsidR="000D511C" w:rsidRPr="004459D0" w:rsidRDefault="000D511C" w:rsidP="000D511C">
      <w:pPr>
        <w:pStyle w:val="PargrafodaLista"/>
        <w:numPr>
          <w:ilvl w:val="0"/>
          <w:numId w:val="3"/>
        </w:numPr>
        <w:ind w:left="567"/>
        <w:rPr>
          <w:rFonts w:ascii="Arial" w:hAnsi="Arial" w:cs="Arial"/>
        </w:rPr>
      </w:pPr>
      <w:r w:rsidRPr="004459D0">
        <w:rPr>
          <w:rFonts w:ascii="Arial" w:hAnsi="Arial" w:cs="Arial"/>
        </w:rPr>
        <w:t>A escolha de uma estratégia de teste adequada é importante para maximizar a probabilidade de encontrar erros no software.</w:t>
      </w:r>
    </w:p>
    <w:p w14:paraId="14293D26" w14:textId="1F14A5FB" w:rsidR="006362DA" w:rsidRPr="004459D0" w:rsidRDefault="000D511C" w:rsidP="000D511C">
      <w:pPr>
        <w:pStyle w:val="PargrafodaLista"/>
        <w:numPr>
          <w:ilvl w:val="0"/>
          <w:numId w:val="3"/>
        </w:numPr>
        <w:ind w:left="567"/>
        <w:rPr>
          <w:rFonts w:ascii="Arial" w:hAnsi="Arial" w:cs="Arial"/>
        </w:rPr>
      </w:pPr>
      <w:r w:rsidRPr="004459D0">
        <w:rPr>
          <w:rFonts w:ascii="Arial" w:hAnsi="Arial" w:cs="Arial"/>
        </w:rPr>
        <w:t>O desenvolvimento de ferramentas de teste pode ajudar a automatizar as atividades de teste e melhorar sua eficiência.</w:t>
      </w:r>
    </w:p>
    <w:p w14:paraId="76306253" w14:textId="6148BF55" w:rsidR="006362DA" w:rsidRPr="004459D0" w:rsidRDefault="006362DA" w:rsidP="006362DA">
      <w:pPr>
        <w:rPr>
          <w:rFonts w:ascii="Arial" w:hAnsi="Arial" w:cs="Arial"/>
        </w:rPr>
      </w:pPr>
    </w:p>
    <w:p w14:paraId="3174B31F" w14:textId="77777777" w:rsidR="004459D0" w:rsidRPr="004459D0" w:rsidRDefault="006362DA" w:rsidP="004459D0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4459D0">
        <w:rPr>
          <w:rFonts w:ascii="Arial" w:hAnsi="Arial" w:cs="Arial"/>
        </w:rPr>
        <w:t xml:space="preserve">Resumo </w:t>
      </w:r>
      <w:r w:rsidRPr="004459D0">
        <w:rPr>
          <w:rFonts w:ascii="Arial" w:hAnsi="Arial" w:cs="Arial"/>
        </w:rPr>
        <w:t>Capítulo 1 e o Capítulo 2 até a página 35 do livro GONÇALVEZ, Priscila, F. et al.</w:t>
      </w:r>
    </w:p>
    <w:p w14:paraId="08AE5639" w14:textId="10493719" w:rsidR="004459D0" w:rsidRPr="004459D0" w:rsidRDefault="004459D0" w:rsidP="004459D0">
      <w:pPr>
        <w:rPr>
          <w:rFonts w:ascii="Arial" w:hAnsi="Arial" w:cs="Arial"/>
        </w:rPr>
      </w:pPr>
      <w:r w:rsidRPr="004459D0">
        <w:rPr>
          <w:rFonts w:ascii="Arial" w:hAnsi="Arial" w:cs="Arial"/>
        </w:rPr>
        <w:t xml:space="preserve">O primeiro capítulo discute a importância dos testes de software para identificar falhas no início do desenvolvimento. Ele também destaca os diferentes tipos de testes e as causas comuns de defeitos. Além disso, o capítulo aborda o papel do analista de teste </w:t>
      </w:r>
      <w:r w:rsidRPr="004459D0">
        <w:rPr>
          <w:rFonts w:ascii="Arial" w:hAnsi="Arial" w:cs="Arial"/>
        </w:rPr>
        <w:lastRenderedPageBreak/>
        <w:t>na garantia da qualidade do software.</w:t>
      </w:r>
      <w:r w:rsidRPr="004459D0">
        <w:rPr>
          <w:rFonts w:ascii="Arial" w:hAnsi="Arial" w:cs="Arial"/>
        </w:rPr>
        <w:br/>
      </w:r>
    </w:p>
    <w:p w14:paraId="316B1B5D" w14:textId="720DABAF" w:rsidR="004459D0" w:rsidRPr="004459D0" w:rsidRDefault="004459D0" w:rsidP="004459D0">
      <w:pPr>
        <w:jc w:val="both"/>
        <w:rPr>
          <w:rFonts w:ascii="Arial" w:hAnsi="Arial" w:cs="Arial"/>
        </w:rPr>
      </w:pPr>
      <w:r w:rsidRPr="004459D0">
        <w:rPr>
          <w:rFonts w:ascii="Arial" w:hAnsi="Arial" w:cs="Arial"/>
        </w:rPr>
        <w:t>Nesse segundo capítulo vemos os fundamentos dos testes de software, destacando a importância da verificação, validação estática, validação dinâmica e categorias de testes de software. Temos também uma ênfase na necessidade de realizar testes ao longo de todo o ciclo de vida do projeto de software para identificar defeitos, falhas e erros antes da entrega ao cliente. Além de explorar os diferentes tipos de testes de software o capítulo ainda aborda a importância do planejamento e da preparação para os testes, bem como diferentes técnicas de teste para atingir objetivos desejados. Por fim, o texto ainda menciona a necessidade de verificar se a equipe de desenvolvimento possui as competências necessárias e destaca a importância dos testes de aceitação para a entrega do software ao cliente.</w:t>
      </w:r>
    </w:p>
    <w:p w14:paraId="1180473F" w14:textId="0139FA4E" w:rsidR="004459D0" w:rsidRPr="004459D0" w:rsidRDefault="004459D0" w:rsidP="004459D0">
      <w:pPr>
        <w:jc w:val="both"/>
        <w:rPr>
          <w:rFonts w:ascii="Arial" w:hAnsi="Arial" w:cs="Arial"/>
        </w:rPr>
      </w:pPr>
    </w:p>
    <w:p w14:paraId="5D80D9E9" w14:textId="77777777" w:rsidR="004459D0" w:rsidRPr="004459D0" w:rsidRDefault="004459D0" w:rsidP="004459D0">
      <w:pPr>
        <w:pStyle w:val="PargrafodaLista"/>
        <w:numPr>
          <w:ilvl w:val="0"/>
          <w:numId w:val="9"/>
        </w:numPr>
        <w:ind w:left="567" w:hanging="283"/>
        <w:rPr>
          <w:rFonts w:ascii="Arial" w:hAnsi="Arial" w:cs="Arial"/>
        </w:rPr>
      </w:pPr>
      <w:r w:rsidRPr="004459D0">
        <w:rPr>
          <w:rFonts w:ascii="Arial" w:hAnsi="Arial" w:cs="Arial"/>
        </w:rPr>
        <w:t>O teste de software é uma atividade essencial para garantir a qualidade do software. Os testes de software são realizados para identificar e corrigir erros no software antes de sua entrega ao usuário.</w:t>
      </w:r>
    </w:p>
    <w:p w14:paraId="33349FC7" w14:textId="77777777" w:rsidR="004459D0" w:rsidRPr="004459D0" w:rsidRDefault="004459D0" w:rsidP="004459D0">
      <w:pPr>
        <w:pStyle w:val="PargrafodaLista"/>
        <w:numPr>
          <w:ilvl w:val="0"/>
          <w:numId w:val="9"/>
        </w:numPr>
        <w:ind w:left="567" w:hanging="283"/>
        <w:rPr>
          <w:rFonts w:ascii="Arial" w:hAnsi="Arial" w:cs="Arial"/>
        </w:rPr>
      </w:pPr>
      <w:r w:rsidRPr="004459D0">
        <w:rPr>
          <w:rFonts w:ascii="Arial" w:hAnsi="Arial" w:cs="Arial"/>
        </w:rPr>
        <w:t>Existem diferentes tipos de testes de software, cada um com seu propósito específico. Os principais tipos de testes de software são: testes de unidade, testes de integração, testes de sistema, testes de aceitação, testes de desempenho e testes de segurança.</w:t>
      </w:r>
    </w:p>
    <w:p w14:paraId="04E270DC" w14:textId="77777777" w:rsidR="004459D0" w:rsidRPr="004459D0" w:rsidRDefault="004459D0" w:rsidP="004459D0">
      <w:pPr>
        <w:pStyle w:val="PargrafodaLista"/>
        <w:numPr>
          <w:ilvl w:val="0"/>
          <w:numId w:val="9"/>
        </w:numPr>
        <w:ind w:left="567" w:hanging="283"/>
        <w:rPr>
          <w:rFonts w:ascii="Arial" w:hAnsi="Arial" w:cs="Arial"/>
        </w:rPr>
      </w:pPr>
      <w:r w:rsidRPr="004459D0">
        <w:rPr>
          <w:rFonts w:ascii="Arial" w:hAnsi="Arial" w:cs="Arial"/>
        </w:rPr>
        <w:t>Os testes de software devem ser realizados ao longo de todo o ciclo de vida do projeto de software. Os testes de software devem ser iniciados o mais cedo possível no processo de desenvolvimento e devem continuar até a entrega do software ao usuário.</w:t>
      </w:r>
    </w:p>
    <w:p w14:paraId="7E105A0C" w14:textId="77777777" w:rsidR="004459D0" w:rsidRPr="004459D0" w:rsidRDefault="004459D0" w:rsidP="004459D0">
      <w:pPr>
        <w:pStyle w:val="PargrafodaLista"/>
        <w:numPr>
          <w:ilvl w:val="0"/>
          <w:numId w:val="9"/>
        </w:numPr>
        <w:ind w:left="567" w:hanging="283"/>
        <w:rPr>
          <w:rFonts w:ascii="Arial" w:hAnsi="Arial" w:cs="Arial"/>
        </w:rPr>
      </w:pPr>
      <w:r w:rsidRPr="004459D0">
        <w:rPr>
          <w:rFonts w:ascii="Arial" w:hAnsi="Arial" w:cs="Arial"/>
        </w:rPr>
        <w:t>O planejamento e a preparação adequados para os testes são essenciais para a eficácia dos testes. O planejamento dos testes deve considerar os objetivos dos testes, os tipos de testes a serem realizados e os recursos disponíveis. A preparação dos testes deve incluir a criação de casos de teste, a seleção de dados de teste e a configuração do ambiente de teste.</w:t>
      </w:r>
    </w:p>
    <w:p w14:paraId="28444194" w14:textId="1823DE5A" w:rsidR="004459D0" w:rsidRPr="004459D0" w:rsidRDefault="004459D0" w:rsidP="004459D0">
      <w:pPr>
        <w:pStyle w:val="PargrafodaLista"/>
        <w:numPr>
          <w:ilvl w:val="0"/>
          <w:numId w:val="9"/>
        </w:numPr>
        <w:ind w:left="567" w:hanging="283"/>
        <w:rPr>
          <w:lang w:eastAsia="pt-BR"/>
        </w:rPr>
      </w:pPr>
      <w:r w:rsidRPr="004459D0">
        <w:rPr>
          <w:rFonts w:ascii="Arial" w:hAnsi="Arial" w:cs="Arial"/>
        </w:rPr>
        <w:t>A combinação de técnicas de teste diferentes pode ajudar a aumentar a eficácia dos testes. As técnicas de teste podem ser divididas em técnicas estáticas, que são realizadas sem executar o software, e técnicas dinâmicas, que são realizadas executando o software. A combinação de técnicas estáticas e dinâmicas pode ajudar a identificar uma gama mais ampla de erros</w:t>
      </w:r>
      <w:r w:rsidRPr="004459D0">
        <w:rPr>
          <w:lang w:eastAsia="pt-BR"/>
        </w:rPr>
        <w:t>.</w:t>
      </w:r>
    </w:p>
    <w:sectPr w:rsidR="004459D0" w:rsidRPr="00445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73F"/>
    <w:multiLevelType w:val="hybridMultilevel"/>
    <w:tmpl w:val="DEBED0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860A4"/>
    <w:multiLevelType w:val="hybridMultilevel"/>
    <w:tmpl w:val="94FE7076"/>
    <w:lvl w:ilvl="0" w:tplc="5ED20B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E6B67"/>
    <w:multiLevelType w:val="multilevel"/>
    <w:tmpl w:val="50E2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86943"/>
    <w:multiLevelType w:val="hybridMultilevel"/>
    <w:tmpl w:val="EF0C35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5485C"/>
    <w:multiLevelType w:val="hybridMultilevel"/>
    <w:tmpl w:val="D14626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144BA"/>
    <w:multiLevelType w:val="hybridMultilevel"/>
    <w:tmpl w:val="CE5064A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75460F6"/>
    <w:multiLevelType w:val="hybridMultilevel"/>
    <w:tmpl w:val="6F56C5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D7755"/>
    <w:multiLevelType w:val="hybridMultilevel"/>
    <w:tmpl w:val="A300E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41841"/>
    <w:multiLevelType w:val="multilevel"/>
    <w:tmpl w:val="638C5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2082588">
    <w:abstractNumId w:val="1"/>
  </w:num>
  <w:num w:numId="2" w16cid:durableId="330764203">
    <w:abstractNumId w:val="2"/>
  </w:num>
  <w:num w:numId="3" w16cid:durableId="725686914">
    <w:abstractNumId w:val="5"/>
  </w:num>
  <w:num w:numId="4" w16cid:durableId="1021279978">
    <w:abstractNumId w:val="3"/>
  </w:num>
  <w:num w:numId="5" w16cid:durableId="317271601">
    <w:abstractNumId w:val="6"/>
  </w:num>
  <w:num w:numId="6" w16cid:durableId="1310867437">
    <w:abstractNumId w:val="4"/>
  </w:num>
  <w:num w:numId="7" w16cid:durableId="340200441">
    <w:abstractNumId w:val="0"/>
  </w:num>
  <w:num w:numId="8" w16cid:durableId="130363396">
    <w:abstractNumId w:val="8"/>
  </w:num>
  <w:num w:numId="9" w16cid:durableId="17998377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1C"/>
    <w:rsid w:val="000D511C"/>
    <w:rsid w:val="003E7C6F"/>
    <w:rsid w:val="004459D0"/>
    <w:rsid w:val="006362DA"/>
    <w:rsid w:val="0089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7FC90"/>
  <w15:chartTrackingRefBased/>
  <w15:docId w15:val="{E15116CC-1D82-471C-B486-6E3465DF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51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5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D51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700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Soares</dc:creator>
  <cp:keywords/>
  <dc:description/>
  <cp:lastModifiedBy>Guilherme Soares</cp:lastModifiedBy>
  <cp:revision>2</cp:revision>
  <dcterms:created xsi:type="dcterms:W3CDTF">2023-09-13T13:41:00Z</dcterms:created>
  <dcterms:modified xsi:type="dcterms:W3CDTF">2023-09-13T23:36:00Z</dcterms:modified>
</cp:coreProperties>
</file>