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1EC06" w14:textId="77DBEFE2" w:rsidR="00DD160E" w:rsidRPr="000512B7" w:rsidRDefault="4D24FF82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  <w:r w:rsidRPr="000512B7">
        <w:rPr>
          <w:rFonts w:ascii="Arial MT" w:hAnsi="Arial MT" w:cs="Arial"/>
          <w:b/>
          <w:bCs/>
          <w:color w:val="000000" w:themeColor="text1"/>
        </w:rPr>
        <w:t xml:space="preserve">São Paulo Tech </w:t>
      </w:r>
      <w:proofErr w:type="spellStart"/>
      <w:r w:rsidRPr="000512B7">
        <w:rPr>
          <w:rFonts w:ascii="Arial MT" w:hAnsi="Arial MT" w:cs="Arial"/>
          <w:b/>
          <w:bCs/>
          <w:color w:val="000000" w:themeColor="text1"/>
        </w:rPr>
        <w:t>School</w:t>
      </w:r>
      <w:proofErr w:type="spellEnd"/>
    </w:p>
    <w:p w14:paraId="0F63E8FC" w14:textId="77777777" w:rsidR="002E5C2E" w:rsidRPr="000512B7" w:rsidRDefault="002E5C2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72D28DD2" w14:textId="77777777" w:rsidR="002E5C2E" w:rsidRPr="000512B7" w:rsidRDefault="002E5C2E" w:rsidP="00395B79">
      <w:pPr>
        <w:spacing w:line="240" w:lineRule="auto"/>
        <w:ind w:left="-567"/>
        <w:jc w:val="center"/>
        <w:rPr>
          <w:rFonts w:ascii="Arial MT" w:hAnsi="Arial MT" w:cs="Arial" w:hint="eastAsia"/>
          <w:color w:val="000000" w:themeColor="text1"/>
        </w:rPr>
      </w:pPr>
      <w:r w:rsidRPr="000512B7">
        <w:rPr>
          <w:rFonts w:ascii="Arial MT" w:hAnsi="Arial MT" w:cs="Arial"/>
          <w:color w:val="000000" w:themeColor="text1"/>
        </w:rPr>
        <w:t xml:space="preserve">Erick Vieiro Martins </w:t>
      </w:r>
    </w:p>
    <w:p w14:paraId="1297A61B" w14:textId="77777777" w:rsidR="002E5C2E" w:rsidRPr="000512B7" w:rsidRDefault="002E5C2E" w:rsidP="00395B79">
      <w:pPr>
        <w:spacing w:line="240" w:lineRule="auto"/>
        <w:ind w:left="-567"/>
        <w:jc w:val="center"/>
        <w:rPr>
          <w:rFonts w:ascii="Arial MT" w:hAnsi="Arial MT" w:cs="Arial" w:hint="eastAsia"/>
          <w:color w:val="000000" w:themeColor="text1"/>
        </w:rPr>
      </w:pPr>
      <w:proofErr w:type="spellStart"/>
      <w:r w:rsidRPr="000512B7">
        <w:rPr>
          <w:rFonts w:ascii="Arial MT" w:hAnsi="Arial MT" w:cs="Arial"/>
          <w:color w:val="000000" w:themeColor="text1"/>
        </w:rPr>
        <w:t>Kauan</w:t>
      </w:r>
      <w:proofErr w:type="spellEnd"/>
      <w:r w:rsidRPr="000512B7">
        <w:rPr>
          <w:rFonts w:ascii="Arial MT" w:hAnsi="Arial MT" w:cs="Arial"/>
          <w:color w:val="000000" w:themeColor="text1"/>
        </w:rPr>
        <w:t xml:space="preserve"> Alessandro </w:t>
      </w:r>
      <w:proofErr w:type="spellStart"/>
      <w:r w:rsidRPr="000512B7">
        <w:rPr>
          <w:rFonts w:ascii="Arial MT" w:hAnsi="Arial MT" w:cs="Arial"/>
          <w:color w:val="000000" w:themeColor="text1"/>
        </w:rPr>
        <w:t>Kadooca</w:t>
      </w:r>
      <w:proofErr w:type="spellEnd"/>
      <w:r w:rsidRPr="000512B7">
        <w:rPr>
          <w:rFonts w:ascii="Arial MT" w:hAnsi="Arial MT" w:cs="Arial"/>
          <w:color w:val="000000" w:themeColor="text1"/>
        </w:rPr>
        <w:t xml:space="preserve"> Bastos</w:t>
      </w:r>
    </w:p>
    <w:p w14:paraId="5ECC142D" w14:textId="77777777" w:rsidR="002E5C2E" w:rsidRPr="000512B7" w:rsidRDefault="002E5C2E" w:rsidP="00395B79">
      <w:pPr>
        <w:spacing w:line="240" w:lineRule="auto"/>
        <w:ind w:left="-567"/>
        <w:jc w:val="center"/>
        <w:rPr>
          <w:rFonts w:ascii="Arial MT" w:hAnsi="Arial MT" w:cs="Arial" w:hint="eastAsia"/>
          <w:color w:val="000000" w:themeColor="text1"/>
        </w:rPr>
      </w:pPr>
      <w:r w:rsidRPr="000512B7">
        <w:rPr>
          <w:rFonts w:ascii="Arial MT" w:hAnsi="Arial MT" w:cs="Arial"/>
          <w:color w:val="000000" w:themeColor="text1"/>
        </w:rPr>
        <w:t>Leticia de Azevedo Pinheiro</w:t>
      </w:r>
    </w:p>
    <w:p w14:paraId="562EEF4B" w14:textId="77777777" w:rsidR="002E5C2E" w:rsidRPr="000512B7" w:rsidRDefault="002E5C2E" w:rsidP="00395B79">
      <w:pPr>
        <w:spacing w:line="240" w:lineRule="auto"/>
        <w:ind w:left="-567"/>
        <w:jc w:val="center"/>
        <w:rPr>
          <w:rFonts w:ascii="Arial MT" w:hAnsi="Arial MT" w:cs="Arial" w:hint="eastAsia"/>
          <w:color w:val="000000" w:themeColor="text1"/>
        </w:rPr>
      </w:pPr>
      <w:proofErr w:type="spellStart"/>
      <w:r w:rsidRPr="000512B7">
        <w:rPr>
          <w:rFonts w:ascii="Arial MT" w:hAnsi="Arial MT" w:cs="Arial"/>
          <w:color w:val="000000" w:themeColor="text1"/>
        </w:rPr>
        <w:t>Marci</w:t>
      </w:r>
      <w:proofErr w:type="spellEnd"/>
      <w:r w:rsidRPr="000512B7">
        <w:rPr>
          <w:rFonts w:ascii="Arial MT" w:hAnsi="Arial MT" w:cs="Arial"/>
          <w:color w:val="000000" w:themeColor="text1"/>
        </w:rPr>
        <w:t xml:space="preserve"> </w:t>
      </w:r>
      <w:proofErr w:type="spellStart"/>
      <w:r w:rsidRPr="000512B7">
        <w:rPr>
          <w:rFonts w:ascii="Arial MT" w:hAnsi="Arial MT" w:cs="Arial"/>
          <w:color w:val="000000" w:themeColor="text1"/>
        </w:rPr>
        <w:t>Hiromi</w:t>
      </w:r>
      <w:proofErr w:type="spellEnd"/>
      <w:r w:rsidRPr="000512B7">
        <w:rPr>
          <w:rFonts w:ascii="Arial MT" w:hAnsi="Arial MT" w:cs="Arial"/>
          <w:color w:val="000000" w:themeColor="text1"/>
        </w:rPr>
        <w:t xml:space="preserve"> </w:t>
      </w:r>
      <w:proofErr w:type="spellStart"/>
      <w:r w:rsidRPr="000512B7">
        <w:rPr>
          <w:rFonts w:ascii="Arial MT" w:hAnsi="Arial MT" w:cs="Arial"/>
          <w:color w:val="000000" w:themeColor="text1"/>
        </w:rPr>
        <w:t>Yogi</w:t>
      </w:r>
      <w:proofErr w:type="spellEnd"/>
      <w:r w:rsidRPr="000512B7">
        <w:rPr>
          <w:rFonts w:ascii="Arial MT" w:hAnsi="Arial MT" w:cs="Arial"/>
          <w:color w:val="000000" w:themeColor="text1"/>
        </w:rPr>
        <w:t xml:space="preserve"> Carvalho</w:t>
      </w:r>
    </w:p>
    <w:p w14:paraId="619EEE21" w14:textId="77777777" w:rsidR="002E5C2E" w:rsidRPr="000512B7" w:rsidRDefault="002E5C2E" w:rsidP="00395B79">
      <w:pPr>
        <w:spacing w:line="240" w:lineRule="auto"/>
        <w:ind w:left="-567"/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Pedro Augusto Lemos Rodrigues</w:t>
      </w:r>
    </w:p>
    <w:p w14:paraId="292258AF" w14:textId="77777777" w:rsidR="002E5C2E" w:rsidRPr="000512B7" w:rsidRDefault="002E5C2E" w:rsidP="00395B79">
      <w:pPr>
        <w:spacing w:line="240" w:lineRule="auto"/>
        <w:ind w:left="-567"/>
        <w:jc w:val="center"/>
        <w:rPr>
          <w:rFonts w:ascii="Arial MT" w:hAnsi="Arial MT" w:cs="Arial" w:hint="eastAsia"/>
          <w:color w:val="000000" w:themeColor="text1"/>
        </w:rPr>
      </w:pPr>
      <w:r w:rsidRPr="000512B7">
        <w:rPr>
          <w:rFonts w:ascii="Arial MT" w:hAnsi="Arial MT" w:cs="Arial"/>
          <w:color w:val="000000" w:themeColor="text1"/>
        </w:rPr>
        <w:t>Pedro Henrique de Oliveira</w:t>
      </w:r>
    </w:p>
    <w:p w14:paraId="32B08DF9" w14:textId="37863A39" w:rsidR="00DD160E" w:rsidRPr="000512B7" w:rsidRDefault="00DD160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33815173" w14:textId="3FBA47DF" w:rsidR="00DD160E" w:rsidRDefault="00DD160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68640D73" w14:textId="3768CA47" w:rsidR="000512B7" w:rsidRDefault="000512B7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4A24DBF6" w14:textId="77777777" w:rsidR="000512B7" w:rsidRPr="000512B7" w:rsidRDefault="000512B7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3D17E4F1" w14:textId="77777777" w:rsidR="002170F3" w:rsidRPr="000512B7" w:rsidRDefault="002170F3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3AE4CF23" w14:textId="329CAD8A" w:rsidR="00DD160E" w:rsidRPr="000512B7" w:rsidRDefault="4D24FF82" w:rsidP="00395B79">
      <w:pPr>
        <w:spacing w:line="279" w:lineRule="auto"/>
        <w:ind w:left="-567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0512B7">
        <w:rPr>
          <w:rFonts w:ascii="Arial MT" w:hAnsi="Arial MT" w:cs="Arial"/>
          <w:b/>
          <w:bCs/>
          <w:color w:val="000000" w:themeColor="text1"/>
        </w:rPr>
        <w:t>V-OOH</w:t>
      </w:r>
    </w:p>
    <w:p w14:paraId="56D6724F" w14:textId="695BC12C" w:rsidR="00DD160E" w:rsidRPr="000512B7" w:rsidRDefault="077CA371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  <w:r w:rsidRPr="000512B7">
        <w:rPr>
          <w:rFonts w:ascii="Arial MT" w:hAnsi="Arial MT" w:cs="Arial"/>
          <w:color w:val="000000" w:themeColor="text1"/>
        </w:rPr>
        <w:t>Monitoramento de hardware em displays DOOH</w:t>
      </w:r>
    </w:p>
    <w:p w14:paraId="1D578006" w14:textId="32808A9D" w:rsidR="00DD160E" w:rsidRPr="000512B7" w:rsidRDefault="00DD160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28479B39" w14:textId="68AF1D71" w:rsidR="00DD160E" w:rsidRPr="000512B7" w:rsidRDefault="00DD160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2109612D" w14:textId="77777777" w:rsidR="002170F3" w:rsidRPr="000512B7" w:rsidRDefault="002170F3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57AAC3AB" w14:textId="17BD057F" w:rsidR="00DD160E" w:rsidRPr="000512B7" w:rsidRDefault="00DD160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498892D5" w14:textId="1775C9FA" w:rsidR="002E5C2E" w:rsidRPr="000512B7" w:rsidRDefault="002E5C2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1CD23212" w14:textId="6164F401" w:rsidR="002E5C2E" w:rsidRDefault="002E5C2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62D24332" w14:textId="031741DD" w:rsidR="000512B7" w:rsidRDefault="000512B7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2E46786E" w14:textId="77777777" w:rsidR="000512B7" w:rsidRPr="000512B7" w:rsidRDefault="000512B7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5DB3A065" w14:textId="7FE1CF1D" w:rsidR="002E5C2E" w:rsidRPr="000512B7" w:rsidRDefault="002E5C2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14D38E96" w14:textId="1311DE7F" w:rsidR="002170F3" w:rsidRPr="000512B7" w:rsidRDefault="002170F3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2F9164FC" w14:textId="77777777" w:rsidR="002170F3" w:rsidRPr="000512B7" w:rsidRDefault="002170F3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10FBD9BE" w14:textId="77777777" w:rsidR="002E5C2E" w:rsidRPr="000512B7" w:rsidRDefault="002E5C2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4277FCDD" w14:textId="5B6E4B76" w:rsidR="00DD160E" w:rsidRPr="000512B7" w:rsidRDefault="00DD160E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</w:p>
    <w:p w14:paraId="1CCBD634" w14:textId="6ED90284" w:rsidR="00DD160E" w:rsidRPr="000512B7" w:rsidRDefault="4D24FF82" w:rsidP="00395B79">
      <w:pPr>
        <w:ind w:left="-567"/>
        <w:jc w:val="center"/>
        <w:rPr>
          <w:rFonts w:ascii="Arial MT" w:hAnsi="Arial MT" w:cs="Arial" w:hint="eastAsia"/>
          <w:color w:val="000000" w:themeColor="text1"/>
        </w:rPr>
      </w:pPr>
      <w:r w:rsidRPr="000512B7">
        <w:rPr>
          <w:rFonts w:ascii="Arial MT" w:hAnsi="Arial MT" w:cs="Arial"/>
          <w:b/>
          <w:bCs/>
          <w:color w:val="000000" w:themeColor="text1"/>
        </w:rPr>
        <w:t xml:space="preserve">São Paulo </w:t>
      </w:r>
    </w:p>
    <w:p w14:paraId="0CB0BC3A" w14:textId="071E30D1" w:rsidR="00DD160E" w:rsidRPr="000512B7" w:rsidRDefault="4D24FF82" w:rsidP="00395B79">
      <w:pPr>
        <w:ind w:left="-567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0512B7">
        <w:rPr>
          <w:rFonts w:ascii="Arial MT" w:hAnsi="Arial MT" w:cs="Arial"/>
          <w:b/>
          <w:bCs/>
          <w:color w:val="000000" w:themeColor="text1"/>
        </w:rPr>
        <w:t>202</w:t>
      </w:r>
      <w:r w:rsidR="5EA49736" w:rsidRPr="000512B7">
        <w:rPr>
          <w:rFonts w:ascii="Arial MT" w:hAnsi="Arial MT" w:cs="Arial"/>
          <w:b/>
          <w:bCs/>
          <w:color w:val="000000" w:themeColor="text1"/>
        </w:rPr>
        <w:t>6</w:t>
      </w:r>
    </w:p>
    <w:p w14:paraId="00FF3155" w14:textId="77777777" w:rsidR="007029B4" w:rsidRPr="000512B7" w:rsidRDefault="00DD160E" w:rsidP="0035560E">
      <w:pPr>
        <w:pStyle w:val="Ttulo1"/>
        <w:rPr>
          <w:rFonts w:ascii="Arial MT" w:hAnsi="Arial MT" w:cs="Arial" w:hint="eastAsia"/>
          <w:sz w:val="24"/>
          <w:szCs w:val="24"/>
        </w:rPr>
      </w:pPr>
      <w:r w:rsidRPr="000512B7">
        <w:rPr>
          <w:rFonts w:ascii="Arial MT" w:hAnsi="Arial MT" w:cs="Arial"/>
          <w:sz w:val="24"/>
          <w:szCs w:val="24"/>
        </w:rPr>
        <w:lastRenderedPageBreak/>
        <w:br w:type="page"/>
      </w:r>
    </w:p>
    <w:p w14:paraId="3086C15F" w14:textId="77777777" w:rsidR="00920BFF" w:rsidRDefault="00920BFF" w:rsidP="004737FF">
      <w:pPr>
        <w:pStyle w:val="Ttulo1"/>
        <w:spacing w:before="178"/>
        <w:ind w:right="150"/>
        <w:jc w:val="center"/>
        <w:rPr>
          <w:rFonts w:ascii="Arial MT" w:hAnsi="Arial MT" w:cs="Arial" w:hint="eastAsia"/>
          <w:b/>
          <w:bCs/>
          <w:color w:val="auto"/>
          <w:spacing w:val="-2"/>
          <w:sz w:val="24"/>
          <w:szCs w:val="24"/>
        </w:rPr>
      </w:pPr>
    </w:p>
    <w:p w14:paraId="5A7F47C8" w14:textId="77777777" w:rsidR="00A429E9" w:rsidRPr="000512B7" w:rsidRDefault="00A429E9" w:rsidP="00A429E9">
      <w:pPr>
        <w:pStyle w:val="Ttulo1"/>
        <w:spacing w:before="178"/>
        <w:ind w:left="567" w:right="150"/>
        <w:jc w:val="center"/>
        <w:rPr>
          <w:rFonts w:ascii="Arial MT" w:hAnsi="Arial MT" w:cs="Arial" w:hint="eastAsia"/>
          <w:b/>
          <w:bCs/>
          <w:sz w:val="24"/>
          <w:szCs w:val="24"/>
        </w:rPr>
      </w:pPr>
      <w:r w:rsidRPr="000512B7">
        <w:rPr>
          <w:rFonts w:ascii="Arial MT" w:hAnsi="Arial MT" w:cs="Arial"/>
          <w:b/>
          <w:bCs/>
          <w:color w:val="auto"/>
          <w:spacing w:val="-2"/>
          <w:sz w:val="24"/>
          <w:szCs w:val="24"/>
        </w:rPr>
        <w:t>SUMÁRIO</w:t>
      </w:r>
    </w:p>
    <w:p w14:paraId="5FF1A92F" w14:textId="77777777" w:rsidR="00A429E9" w:rsidRPr="000512B7" w:rsidRDefault="00AF75D4" w:rsidP="00A429E9">
      <w:pPr>
        <w:pStyle w:val="Sumrio1"/>
        <w:numPr>
          <w:ilvl w:val="0"/>
          <w:numId w:val="34"/>
        </w:numPr>
        <w:tabs>
          <w:tab w:val="left" w:pos="1461"/>
          <w:tab w:val="right" w:leader="dot" w:pos="8757"/>
        </w:tabs>
        <w:ind w:left="567" w:hanging="491"/>
        <w:rPr>
          <w:rFonts w:ascii="Arial MT" w:hAnsi="Arial MT"/>
          <w:sz w:val="24"/>
          <w:szCs w:val="24"/>
        </w:rPr>
      </w:pPr>
      <w:hyperlink w:anchor="_bookmark0">
        <w:r w:rsidR="00A429E9" w:rsidRPr="000512B7">
          <w:rPr>
            <w:rFonts w:ascii="Arial MT" w:hAnsi="Arial MT"/>
            <w:spacing w:val="-2"/>
            <w:sz w:val="24"/>
            <w:szCs w:val="24"/>
          </w:rPr>
          <w:t>CONTEXTO</w:t>
        </w:r>
        <w:r w:rsidR="00A429E9">
          <w:rPr>
            <w:rFonts w:ascii="Arial MT" w:hAnsi="Arial MT"/>
            <w:spacing w:val="-2"/>
            <w:sz w:val="24"/>
            <w:szCs w:val="24"/>
          </w:rPr>
          <w:t xml:space="preserve"> </w:t>
        </w:r>
        <w:r w:rsidR="00A429E9" w:rsidRPr="000512B7">
          <w:rPr>
            <w:rFonts w:ascii="Arial MT" w:hAnsi="Arial MT"/>
            <w:sz w:val="24"/>
            <w:szCs w:val="24"/>
          </w:rPr>
          <w:tab/>
        </w:r>
        <w:r w:rsidR="00A429E9" w:rsidRPr="000512B7">
          <w:rPr>
            <w:rFonts w:ascii="Arial MT" w:hAnsi="Arial MT"/>
            <w:spacing w:val="-10"/>
            <w:sz w:val="24"/>
            <w:szCs w:val="24"/>
          </w:rPr>
          <w:t>4</w:t>
        </w:r>
      </w:hyperlink>
    </w:p>
    <w:p w14:paraId="54F44EA2" w14:textId="77777777" w:rsidR="00A429E9" w:rsidRPr="000512B7" w:rsidRDefault="00AF75D4" w:rsidP="00A429E9">
      <w:pPr>
        <w:pStyle w:val="Sumrio1"/>
        <w:numPr>
          <w:ilvl w:val="0"/>
          <w:numId w:val="34"/>
        </w:numPr>
        <w:tabs>
          <w:tab w:val="left" w:pos="1461"/>
          <w:tab w:val="right" w:leader="dot" w:pos="8757"/>
        </w:tabs>
        <w:ind w:left="567" w:hanging="491"/>
        <w:rPr>
          <w:rFonts w:ascii="Arial MT" w:hAnsi="Arial MT"/>
          <w:sz w:val="24"/>
          <w:szCs w:val="24"/>
        </w:rPr>
      </w:pPr>
      <w:hyperlink w:anchor="_bookmark1">
        <w:r w:rsidR="00A429E9" w:rsidRPr="000512B7">
          <w:rPr>
            <w:rFonts w:ascii="Arial MT" w:hAnsi="Arial MT"/>
            <w:spacing w:val="-2"/>
            <w:sz w:val="24"/>
            <w:szCs w:val="24"/>
          </w:rPr>
          <w:t>OBJETIVO</w:t>
        </w:r>
        <w:r w:rsidR="00A429E9">
          <w:rPr>
            <w:rFonts w:ascii="Arial MT" w:hAnsi="Arial MT"/>
            <w:spacing w:val="-2"/>
            <w:sz w:val="24"/>
            <w:szCs w:val="24"/>
          </w:rPr>
          <w:t xml:space="preserve"> </w:t>
        </w:r>
        <w:r w:rsidR="00A429E9" w:rsidRPr="000512B7">
          <w:rPr>
            <w:rFonts w:ascii="Arial MT" w:hAnsi="Arial MT"/>
            <w:sz w:val="24"/>
            <w:szCs w:val="24"/>
          </w:rPr>
          <w:tab/>
        </w:r>
        <w:r w:rsidR="00A429E9">
          <w:rPr>
            <w:rFonts w:ascii="Arial MT" w:hAnsi="Arial MT"/>
            <w:spacing w:val="-10"/>
            <w:sz w:val="24"/>
            <w:szCs w:val="24"/>
          </w:rPr>
          <w:t>6</w:t>
        </w:r>
      </w:hyperlink>
    </w:p>
    <w:p w14:paraId="3B797F88" w14:textId="77777777" w:rsidR="00A429E9" w:rsidRPr="000512B7" w:rsidRDefault="00AF75D4" w:rsidP="00A429E9">
      <w:pPr>
        <w:pStyle w:val="Sumrio1"/>
        <w:numPr>
          <w:ilvl w:val="0"/>
          <w:numId w:val="34"/>
        </w:numPr>
        <w:tabs>
          <w:tab w:val="left" w:pos="1461"/>
          <w:tab w:val="right" w:leader="dot" w:pos="8757"/>
        </w:tabs>
        <w:spacing w:before="136"/>
        <w:ind w:left="567" w:hanging="491"/>
        <w:rPr>
          <w:rFonts w:ascii="Arial MT" w:hAnsi="Arial MT"/>
          <w:sz w:val="24"/>
          <w:szCs w:val="24"/>
        </w:rPr>
      </w:pPr>
      <w:hyperlink w:anchor="_bookmark3">
        <w:r w:rsidR="00A429E9" w:rsidRPr="000512B7">
          <w:rPr>
            <w:rFonts w:ascii="Arial MT" w:hAnsi="Arial MT"/>
            <w:spacing w:val="-2"/>
            <w:sz w:val="24"/>
            <w:szCs w:val="24"/>
          </w:rPr>
          <w:t>JUSTIFICATIVA</w:t>
        </w:r>
        <w:r w:rsidR="00A429E9">
          <w:rPr>
            <w:rFonts w:ascii="Arial MT" w:hAnsi="Arial MT"/>
            <w:spacing w:val="-2"/>
            <w:sz w:val="24"/>
            <w:szCs w:val="24"/>
          </w:rPr>
          <w:t xml:space="preserve"> </w:t>
        </w:r>
        <w:r w:rsidR="00A429E9" w:rsidRPr="000512B7">
          <w:rPr>
            <w:rFonts w:ascii="Arial MT" w:hAnsi="Arial MT"/>
            <w:sz w:val="24"/>
            <w:szCs w:val="24"/>
          </w:rPr>
          <w:tab/>
        </w:r>
        <w:r w:rsidR="00A429E9">
          <w:rPr>
            <w:rFonts w:ascii="Arial MT" w:hAnsi="Arial MT"/>
            <w:spacing w:val="-10"/>
            <w:sz w:val="24"/>
            <w:szCs w:val="24"/>
          </w:rPr>
          <w:t>8</w:t>
        </w:r>
      </w:hyperlink>
    </w:p>
    <w:p w14:paraId="3F1E66B6" w14:textId="77777777" w:rsidR="00A429E9" w:rsidRPr="000512B7" w:rsidRDefault="00AF75D4" w:rsidP="00A429E9">
      <w:pPr>
        <w:pStyle w:val="Sumrio1"/>
        <w:numPr>
          <w:ilvl w:val="0"/>
          <w:numId w:val="34"/>
        </w:numPr>
        <w:tabs>
          <w:tab w:val="left" w:pos="1461"/>
          <w:tab w:val="right" w:leader="dot" w:pos="8757"/>
        </w:tabs>
        <w:ind w:left="567" w:hanging="491"/>
        <w:rPr>
          <w:rFonts w:ascii="Arial MT" w:hAnsi="Arial MT"/>
          <w:sz w:val="24"/>
          <w:szCs w:val="24"/>
        </w:rPr>
      </w:pPr>
      <w:hyperlink w:anchor="_bookmark4">
        <w:r w:rsidR="00A429E9" w:rsidRPr="000512B7">
          <w:rPr>
            <w:rFonts w:ascii="Arial MT" w:hAnsi="Arial MT"/>
            <w:spacing w:val="-2"/>
            <w:sz w:val="24"/>
            <w:szCs w:val="24"/>
          </w:rPr>
          <w:t>ESCOPO</w:t>
        </w:r>
        <w:r w:rsidR="00A429E9">
          <w:rPr>
            <w:rFonts w:ascii="Arial MT" w:hAnsi="Arial MT"/>
            <w:spacing w:val="-2"/>
            <w:sz w:val="24"/>
            <w:szCs w:val="24"/>
          </w:rPr>
          <w:t xml:space="preserve"> </w:t>
        </w:r>
        <w:r w:rsidR="00A429E9" w:rsidRPr="000512B7">
          <w:rPr>
            <w:rFonts w:ascii="Arial MT" w:hAnsi="Arial MT"/>
            <w:sz w:val="24"/>
            <w:szCs w:val="24"/>
          </w:rPr>
          <w:tab/>
        </w:r>
        <w:r w:rsidR="00A429E9">
          <w:rPr>
            <w:rFonts w:ascii="Arial MT" w:hAnsi="Arial MT"/>
            <w:spacing w:val="-10"/>
            <w:sz w:val="24"/>
            <w:szCs w:val="24"/>
          </w:rPr>
          <w:t>9</w:t>
        </w:r>
      </w:hyperlink>
    </w:p>
    <w:p w14:paraId="0C5739F3" w14:textId="77777777" w:rsidR="00A429E9" w:rsidRPr="000512B7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spacing w:before="125"/>
        <w:ind w:left="1318" w:hanging="751"/>
        <w:rPr>
          <w:rFonts w:cs="Arial"/>
          <w:sz w:val="24"/>
          <w:szCs w:val="24"/>
        </w:rPr>
      </w:pPr>
      <w:hyperlink w:anchor="_bookmark5">
        <w:r w:rsidR="00A429E9" w:rsidRPr="000512B7">
          <w:rPr>
            <w:rFonts w:cs="Arial"/>
            <w:sz w:val="24"/>
            <w:szCs w:val="24"/>
          </w:rPr>
          <w:t>Descrição</w:t>
        </w:r>
        <w:r w:rsidR="00A429E9" w:rsidRPr="000512B7">
          <w:rPr>
            <w:rFonts w:cs="Arial"/>
            <w:spacing w:val="-7"/>
            <w:sz w:val="24"/>
            <w:szCs w:val="24"/>
          </w:rPr>
          <w:t xml:space="preserve"> </w:t>
        </w:r>
        <w:r w:rsidR="00A429E9">
          <w:rPr>
            <w:rFonts w:cs="Arial"/>
            <w:spacing w:val="-7"/>
            <w:sz w:val="24"/>
            <w:szCs w:val="24"/>
          </w:rPr>
          <w:t xml:space="preserve">Resumida </w:t>
        </w:r>
        <w:r w:rsidR="00A429E9" w:rsidRPr="000512B7">
          <w:rPr>
            <w:rFonts w:cs="Arial"/>
            <w:sz w:val="24"/>
            <w:szCs w:val="24"/>
          </w:rPr>
          <w:t>do</w:t>
        </w:r>
        <w:r w:rsidR="00A429E9" w:rsidRPr="000512B7">
          <w:rPr>
            <w:rFonts w:cs="Arial"/>
            <w:spacing w:val="-8"/>
            <w:sz w:val="24"/>
            <w:szCs w:val="24"/>
          </w:rPr>
          <w:t xml:space="preserve"> </w:t>
        </w:r>
        <w:r w:rsidR="00A429E9" w:rsidRPr="000512B7">
          <w:rPr>
            <w:rFonts w:cs="Arial"/>
            <w:spacing w:val="-2"/>
            <w:sz w:val="24"/>
            <w:szCs w:val="24"/>
          </w:rPr>
          <w:t>Projeto</w:t>
        </w:r>
        <w:r w:rsidR="00A429E9">
          <w:rPr>
            <w:rFonts w:cs="Arial"/>
            <w:spacing w:val="-2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10"/>
            <w:sz w:val="24"/>
            <w:szCs w:val="24"/>
          </w:rPr>
          <w:t>9</w:t>
        </w:r>
      </w:hyperlink>
    </w:p>
    <w:p w14:paraId="0956CCFD" w14:textId="77777777" w:rsidR="00A429E9" w:rsidRPr="000512B7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ind w:left="1318" w:hanging="751"/>
        <w:rPr>
          <w:rFonts w:cs="Arial"/>
          <w:sz w:val="24"/>
          <w:szCs w:val="24"/>
        </w:rPr>
      </w:pPr>
      <w:hyperlink w:anchor="_bookmark6">
        <w:r w:rsidR="00A429E9" w:rsidRPr="000512B7">
          <w:rPr>
            <w:rFonts w:cs="Arial"/>
            <w:sz w:val="24"/>
            <w:szCs w:val="24"/>
          </w:rPr>
          <w:t>Resultados</w:t>
        </w:r>
        <w:r w:rsidR="00A429E9" w:rsidRPr="000512B7">
          <w:rPr>
            <w:rFonts w:cs="Arial"/>
            <w:spacing w:val="-9"/>
            <w:sz w:val="24"/>
            <w:szCs w:val="24"/>
          </w:rPr>
          <w:t xml:space="preserve"> </w:t>
        </w:r>
        <w:r w:rsidR="00A429E9" w:rsidRPr="000512B7">
          <w:rPr>
            <w:rFonts w:cs="Arial"/>
            <w:spacing w:val="-2"/>
            <w:sz w:val="24"/>
            <w:szCs w:val="24"/>
          </w:rPr>
          <w:t>Esperados</w:t>
        </w:r>
        <w:r w:rsidR="00A429E9">
          <w:rPr>
            <w:rFonts w:cs="Arial"/>
            <w:spacing w:val="-2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10"/>
            <w:sz w:val="24"/>
            <w:szCs w:val="24"/>
          </w:rPr>
          <w:t>9</w:t>
        </w:r>
      </w:hyperlink>
    </w:p>
    <w:p w14:paraId="6202B1BE" w14:textId="77777777" w:rsidR="00A429E9" w:rsidRPr="005D6E00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ind w:left="1318" w:hanging="751"/>
        <w:rPr>
          <w:rFonts w:cs="Arial"/>
          <w:sz w:val="24"/>
          <w:szCs w:val="24"/>
        </w:rPr>
      </w:pPr>
      <w:hyperlink w:anchor="_bookmark7">
        <w:r w:rsidR="00A429E9">
          <w:rPr>
            <w:rFonts w:cs="Arial"/>
            <w:sz w:val="24"/>
            <w:szCs w:val="24"/>
          </w:rPr>
          <w:t xml:space="preserve">Engenharia de Requisitos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10"/>
            <w:sz w:val="24"/>
            <w:szCs w:val="24"/>
          </w:rPr>
          <w:t>10</w:t>
        </w:r>
      </w:hyperlink>
    </w:p>
    <w:p w14:paraId="1C69A9D5" w14:textId="77777777" w:rsidR="00A429E9" w:rsidRPr="00403B2F" w:rsidRDefault="00A429E9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ind w:left="1318" w:hanging="751"/>
        <w:rPr>
          <w:rFonts w:cs="Arial"/>
          <w:sz w:val="24"/>
          <w:szCs w:val="24"/>
        </w:rPr>
      </w:pPr>
      <w:r>
        <w:rPr>
          <w:rFonts w:cs="Arial"/>
          <w:spacing w:val="-10"/>
          <w:sz w:val="24"/>
          <w:szCs w:val="24"/>
        </w:rPr>
        <w:t xml:space="preserve">Modelagem de Dados </w:t>
      </w:r>
      <w:r>
        <w:rPr>
          <w:rFonts w:cs="Arial"/>
          <w:spacing w:val="-10"/>
          <w:sz w:val="24"/>
          <w:szCs w:val="24"/>
        </w:rPr>
        <w:tab/>
        <w:t>14</w:t>
      </w:r>
    </w:p>
    <w:p w14:paraId="1CA501C2" w14:textId="77777777" w:rsidR="00A429E9" w:rsidRPr="000512B7" w:rsidRDefault="00A429E9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ind w:left="1318" w:hanging="751"/>
        <w:rPr>
          <w:rFonts w:cs="Arial"/>
          <w:sz w:val="24"/>
          <w:szCs w:val="24"/>
        </w:rPr>
      </w:pPr>
      <w:r>
        <w:rPr>
          <w:rFonts w:cs="Arial"/>
          <w:spacing w:val="-10"/>
          <w:sz w:val="24"/>
          <w:szCs w:val="24"/>
        </w:rPr>
        <w:t xml:space="preserve">Feramentas do Projeto </w:t>
      </w:r>
      <w:r>
        <w:rPr>
          <w:rFonts w:cs="Arial"/>
          <w:spacing w:val="-10"/>
          <w:sz w:val="24"/>
          <w:szCs w:val="24"/>
        </w:rPr>
        <w:tab/>
        <w:t>15</w:t>
      </w:r>
    </w:p>
    <w:p w14:paraId="01413DDB" w14:textId="77777777" w:rsidR="00A429E9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spacing w:before="133"/>
        <w:ind w:left="1318" w:hanging="751"/>
        <w:rPr>
          <w:rFonts w:cs="Arial"/>
          <w:sz w:val="24"/>
          <w:szCs w:val="24"/>
        </w:rPr>
      </w:pPr>
      <w:hyperlink w:anchor="_bookmark8">
        <w:r w:rsidR="00A429E9" w:rsidRPr="000512B7">
          <w:rPr>
            <w:rFonts w:cs="Arial"/>
            <w:sz w:val="24"/>
            <w:szCs w:val="24"/>
          </w:rPr>
          <w:t>Limites</w:t>
        </w:r>
        <w:r w:rsidR="00A429E9" w:rsidRPr="000512B7">
          <w:rPr>
            <w:rFonts w:cs="Arial"/>
            <w:spacing w:val="-3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>e</w:t>
        </w:r>
        <w:r w:rsidR="00A429E9" w:rsidRPr="000512B7">
          <w:rPr>
            <w:rFonts w:cs="Arial"/>
            <w:spacing w:val="-4"/>
            <w:sz w:val="24"/>
            <w:szCs w:val="24"/>
          </w:rPr>
          <w:t xml:space="preserve"> </w:t>
        </w:r>
        <w:r w:rsidR="00A429E9" w:rsidRPr="000512B7">
          <w:rPr>
            <w:rFonts w:cs="Arial"/>
            <w:spacing w:val="-2"/>
            <w:sz w:val="24"/>
            <w:szCs w:val="24"/>
          </w:rPr>
          <w:t>Exclusões</w:t>
        </w:r>
        <w:r w:rsidR="00A429E9">
          <w:rPr>
            <w:rFonts w:cs="Arial"/>
            <w:spacing w:val="-2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10"/>
            <w:sz w:val="24"/>
            <w:szCs w:val="24"/>
          </w:rPr>
          <w:t>21</w:t>
        </w:r>
      </w:hyperlink>
    </w:p>
    <w:p w14:paraId="3EEEADE3" w14:textId="5EF9EBF2" w:rsidR="00A429E9" w:rsidRDefault="00A429E9" w:rsidP="00A8516C">
      <w:pPr>
        <w:pStyle w:val="Sumrio2"/>
        <w:tabs>
          <w:tab w:val="left" w:pos="1941"/>
          <w:tab w:val="right" w:leader="dot" w:pos="9661"/>
        </w:tabs>
        <w:spacing w:before="133"/>
        <w:ind w:left="708" w:firstLine="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4.</w:t>
      </w:r>
      <w:r w:rsidR="00D842C2">
        <w:rPr>
          <w:rFonts w:cs="Arial"/>
          <w:sz w:val="24"/>
          <w:szCs w:val="24"/>
        </w:rPr>
        <w:t>6</w:t>
      </w:r>
      <w:r>
        <w:rPr>
          <w:rFonts w:cs="Arial"/>
          <w:sz w:val="24"/>
          <w:szCs w:val="24"/>
        </w:rPr>
        <w:t xml:space="preserve">.1 Limites </w:t>
      </w:r>
      <w:r>
        <w:rPr>
          <w:rFonts w:cs="Arial"/>
          <w:sz w:val="24"/>
          <w:szCs w:val="24"/>
        </w:rPr>
        <w:tab/>
        <w:t>21</w:t>
      </w:r>
    </w:p>
    <w:p w14:paraId="6591A133" w14:textId="33D63DF2" w:rsidR="00A429E9" w:rsidRPr="00AC3221" w:rsidRDefault="00A429E9" w:rsidP="00A8516C">
      <w:pPr>
        <w:pStyle w:val="Sumrio2"/>
        <w:tabs>
          <w:tab w:val="left" w:pos="1941"/>
          <w:tab w:val="right" w:leader="dot" w:pos="9661"/>
        </w:tabs>
        <w:spacing w:before="133"/>
        <w:ind w:left="708" w:firstLine="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4.</w:t>
      </w:r>
      <w:r w:rsidR="00D842C2">
        <w:rPr>
          <w:rFonts w:cs="Arial"/>
          <w:sz w:val="24"/>
          <w:szCs w:val="24"/>
        </w:rPr>
        <w:t>6</w:t>
      </w:r>
      <w:r>
        <w:rPr>
          <w:rFonts w:cs="Arial"/>
          <w:sz w:val="24"/>
          <w:szCs w:val="24"/>
        </w:rPr>
        <w:t xml:space="preserve">.2 Exclusões </w:t>
      </w:r>
      <w:r>
        <w:rPr>
          <w:rFonts w:cs="Arial"/>
          <w:sz w:val="24"/>
          <w:szCs w:val="24"/>
        </w:rPr>
        <w:tab/>
        <w:t>21</w:t>
      </w:r>
    </w:p>
    <w:p w14:paraId="1EE20EA0" w14:textId="77777777" w:rsidR="00A429E9" w:rsidRPr="000512B7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spacing w:before="134"/>
        <w:ind w:left="1318" w:hanging="751"/>
        <w:rPr>
          <w:rFonts w:cs="Arial"/>
          <w:sz w:val="24"/>
          <w:szCs w:val="24"/>
        </w:rPr>
      </w:pPr>
      <w:hyperlink w:anchor="_bookmark9">
        <w:r w:rsidR="00A429E9" w:rsidRPr="000512B7">
          <w:rPr>
            <w:rFonts w:cs="Arial"/>
            <w:sz w:val="24"/>
            <w:szCs w:val="24"/>
          </w:rPr>
          <w:t>Macro</w:t>
        </w:r>
        <w:r w:rsidR="00A429E9" w:rsidRPr="000512B7">
          <w:rPr>
            <w:rFonts w:cs="Arial"/>
            <w:spacing w:val="-5"/>
            <w:sz w:val="24"/>
            <w:szCs w:val="24"/>
          </w:rPr>
          <w:t xml:space="preserve"> </w:t>
        </w:r>
        <w:r w:rsidR="00A429E9" w:rsidRPr="000512B7">
          <w:rPr>
            <w:rFonts w:cs="Arial"/>
            <w:spacing w:val="-2"/>
            <w:sz w:val="24"/>
            <w:szCs w:val="24"/>
          </w:rPr>
          <w:t>Cronograma</w:t>
        </w:r>
        <w:r w:rsidR="00A429E9">
          <w:rPr>
            <w:rFonts w:cs="Arial"/>
            <w:spacing w:val="-2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5"/>
            <w:sz w:val="24"/>
            <w:szCs w:val="24"/>
          </w:rPr>
          <w:t>22</w:t>
        </w:r>
      </w:hyperlink>
    </w:p>
    <w:p w14:paraId="6157D595" w14:textId="77777777" w:rsidR="00A429E9" w:rsidRPr="000512B7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ind w:left="1318" w:hanging="751"/>
        <w:rPr>
          <w:rFonts w:cs="Arial"/>
          <w:sz w:val="24"/>
          <w:szCs w:val="24"/>
        </w:rPr>
      </w:pPr>
      <w:hyperlink w:anchor="_bookmark11">
        <w:r w:rsidR="00A429E9" w:rsidRPr="000512B7">
          <w:rPr>
            <w:rFonts w:cs="Arial"/>
            <w:sz w:val="24"/>
            <w:szCs w:val="24"/>
          </w:rPr>
          <w:t>Riscos</w:t>
        </w:r>
        <w:r w:rsidR="00A429E9" w:rsidRPr="000512B7">
          <w:rPr>
            <w:rFonts w:cs="Arial"/>
            <w:spacing w:val="-3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>Do</w:t>
        </w:r>
        <w:r w:rsidR="00A429E9" w:rsidRPr="000512B7">
          <w:rPr>
            <w:rFonts w:cs="Arial"/>
            <w:spacing w:val="-2"/>
            <w:sz w:val="24"/>
            <w:szCs w:val="24"/>
          </w:rPr>
          <w:t xml:space="preserve"> Projeto</w:t>
        </w:r>
        <w:r w:rsidR="00A429E9">
          <w:rPr>
            <w:rFonts w:cs="Arial"/>
            <w:spacing w:val="-2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5"/>
            <w:sz w:val="24"/>
            <w:szCs w:val="24"/>
          </w:rPr>
          <w:t>23</w:t>
        </w:r>
      </w:hyperlink>
    </w:p>
    <w:p w14:paraId="01A99D95" w14:textId="241CDB49" w:rsidR="00A429E9" w:rsidRPr="000512B7" w:rsidRDefault="00A429E9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ind w:left="1318" w:hanging="751"/>
        <w:rPr>
          <w:rFonts w:cs="Arial"/>
          <w:sz w:val="24"/>
          <w:szCs w:val="24"/>
        </w:rPr>
      </w:pPr>
      <w:r w:rsidRPr="000512B7">
        <w:rPr>
          <w:rFonts w:cs="Arial"/>
          <w:spacing w:val="-5"/>
          <w:sz w:val="24"/>
          <w:szCs w:val="24"/>
        </w:rPr>
        <w:t>Restrições</w:t>
      </w:r>
      <w:r>
        <w:rPr>
          <w:rFonts w:cs="Arial"/>
          <w:spacing w:val="-5"/>
          <w:sz w:val="24"/>
          <w:szCs w:val="24"/>
        </w:rPr>
        <w:t xml:space="preserve"> </w:t>
      </w:r>
      <w:r>
        <w:rPr>
          <w:rFonts w:cs="Arial"/>
          <w:spacing w:val="-5"/>
          <w:sz w:val="24"/>
          <w:szCs w:val="24"/>
        </w:rPr>
        <w:tab/>
      </w:r>
      <w:r w:rsidRPr="000512B7">
        <w:rPr>
          <w:rFonts w:cs="Arial"/>
          <w:spacing w:val="-5"/>
          <w:sz w:val="24"/>
          <w:szCs w:val="24"/>
        </w:rPr>
        <w:t xml:space="preserve"> </w:t>
      </w:r>
      <w:r>
        <w:rPr>
          <w:rFonts w:cs="Arial"/>
          <w:spacing w:val="-5"/>
          <w:sz w:val="24"/>
          <w:szCs w:val="24"/>
        </w:rPr>
        <w:t>24</w:t>
      </w:r>
    </w:p>
    <w:p w14:paraId="630F188C" w14:textId="77777777" w:rsidR="00A429E9" w:rsidRPr="007D585A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spacing w:before="134"/>
        <w:ind w:left="1318" w:hanging="751"/>
        <w:rPr>
          <w:rFonts w:cs="Arial"/>
          <w:sz w:val="24"/>
          <w:szCs w:val="24"/>
        </w:rPr>
      </w:pPr>
      <w:hyperlink w:anchor="_bookmark12">
        <w:r w:rsidR="00A429E9" w:rsidRPr="000512B7">
          <w:rPr>
            <w:rFonts w:cs="Arial"/>
            <w:spacing w:val="-2"/>
            <w:sz w:val="24"/>
            <w:szCs w:val="24"/>
          </w:rPr>
          <w:t>Stakeholders</w:t>
        </w:r>
        <w:r w:rsidR="00A429E9">
          <w:rPr>
            <w:rFonts w:cs="Arial"/>
            <w:spacing w:val="-2"/>
            <w:sz w:val="24"/>
            <w:szCs w:val="24"/>
          </w:rPr>
          <w:t xml:space="preserve"> </w:t>
        </w:r>
        <w:r w:rsidR="00A429E9" w:rsidRPr="000512B7">
          <w:rPr>
            <w:rFonts w:cs="Arial"/>
            <w:sz w:val="24"/>
            <w:szCs w:val="24"/>
          </w:rPr>
          <w:tab/>
        </w:r>
        <w:r w:rsidR="00A429E9">
          <w:rPr>
            <w:rFonts w:cs="Arial"/>
            <w:spacing w:val="-5"/>
            <w:sz w:val="24"/>
            <w:szCs w:val="24"/>
          </w:rPr>
          <w:t>24</w:t>
        </w:r>
      </w:hyperlink>
    </w:p>
    <w:p w14:paraId="552D8E46" w14:textId="77777777" w:rsidR="00A429E9" w:rsidRPr="00E366E4" w:rsidRDefault="00A429E9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spacing w:before="134"/>
        <w:ind w:left="1318" w:hanging="751"/>
        <w:rPr>
          <w:rFonts w:cs="Arial"/>
          <w:sz w:val="24"/>
          <w:szCs w:val="24"/>
        </w:rPr>
      </w:pPr>
      <w:r>
        <w:rPr>
          <w:rFonts w:cs="Arial"/>
          <w:spacing w:val="-5"/>
          <w:sz w:val="24"/>
          <w:szCs w:val="24"/>
        </w:rPr>
        <w:t xml:space="preserve">Recursos Necessários </w:t>
      </w:r>
      <w:r>
        <w:rPr>
          <w:rFonts w:cs="Arial"/>
          <w:spacing w:val="-5"/>
          <w:sz w:val="24"/>
          <w:szCs w:val="24"/>
        </w:rPr>
        <w:tab/>
        <w:t>25</w:t>
      </w:r>
    </w:p>
    <w:p w14:paraId="4FB7E972" w14:textId="77777777" w:rsidR="00A429E9" w:rsidRPr="00E366E4" w:rsidRDefault="00AF75D4" w:rsidP="00412AD6">
      <w:pPr>
        <w:pStyle w:val="Sumrio2"/>
        <w:numPr>
          <w:ilvl w:val="1"/>
          <w:numId w:val="34"/>
        </w:numPr>
        <w:tabs>
          <w:tab w:val="clear" w:pos="0"/>
          <w:tab w:val="num" w:pos="751"/>
          <w:tab w:val="left" w:pos="1941"/>
          <w:tab w:val="right" w:leader="dot" w:pos="9661"/>
        </w:tabs>
        <w:spacing w:before="134"/>
        <w:ind w:left="1318" w:hanging="751"/>
        <w:rPr>
          <w:rFonts w:cs="Arial"/>
          <w:sz w:val="24"/>
          <w:szCs w:val="24"/>
        </w:rPr>
      </w:pPr>
      <w:hyperlink w:anchor="_bookmark13">
        <w:r w:rsidR="00A429E9" w:rsidRPr="00E366E4">
          <w:rPr>
            <w:sz w:val="24"/>
            <w:szCs w:val="24"/>
          </w:rPr>
          <w:t>P</w:t>
        </w:r>
        <w:r w:rsidR="00A429E9">
          <w:rPr>
            <w:sz w:val="24"/>
            <w:szCs w:val="24"/>
          </w:rPr>
          <w:t xml:space="preserve">remissas do Projeto </w:t>
        </w:r>
        <w:r w:rsidR="00A429E9" w:rsidRPr="00E366E4">
          <w:rPr>
            <w:sz w:val="24"/>
            <w:szCs w:val="24"/>
          </w:rPr>
          <w:tab/>
        </w:r>
        <w:r w:rsidR="00A429E9">
          <w:rPr>
            <w:spacing w:val="-5"/>
            <w:sz w:val="24"/>
            <w:szCs w:val="24"/>
          </w:rPr>
          <w:t>26</w:t>
        </w:r>
      </w:hyperlink>
    </w:p>
    <w:p w14:paraId="5D83A855" w14:textId="77777777" w:rsidR="00A429E9" w:rsidRPr="000512B7" w:rsidRDefault="00AF75D4" w:rsidP="00A429E9">
      <w:pPr>
        <w:pStyle w:val="Sumrio1"/>
        <w:numPr>
          <w:ilvl w:val="0"/>
          <w:numId w:val="34"/>
        </w:numPr>
        <w:tabs>
          <w:tab w:val="left" w:pos="1461"/>
          <w:tab w:val="right" w:leader="dot" w:pos="8757"/>
        </w:tabs>
        <w:ind w:left="567" w:hanging="491"/>
        <w:rPr>
          <w:rFonts w:ascii="Arial MT" w:hAnsi="Arial MT"/>
          <w:sz w:val="24"/>
          <w:szCs w:val="24"/>
        </w:rPr>
      </w:pPr>
      <w:hyperlink w:anchor="_bookmark15">
        <w:r w:rsidR="00A429E9" w:rsidRPr="000512B7">
          <w:rPr>
            <w:rFonts w:ascii="Arial MT" w:hAnsi="Arial MT"/>
            <w:sz w:val="24"/>
            <w:szCs w:val="24"/>
          </w:rPr>
          <w:t>REFERÊNCIAS</w:t>
        </w:r>
        <w:r w:rsidR="00A429E9">
          <w:rPr>
            <w:rFonts w:ascii="Arial MT" w:hAnsi="Arial MT"/>
            <w:sz w:val="24"/>
            <w:szCs w:val="24"/>
          </w:rPr>
          <w:t xml:space="preserve"> </w:t>
        </w:r>
        <w:r w:rsidR="00A429E9" w:rsidRPr="000512B7">
          <w:rPr>
            <w:rFonts w:ascii="Arial MT" w:hAnsi="Arial MT"/>
            <w:sz w:val="24"/>
            <w:szCs w:val="24"/>
          </w:rPr>
          <w:tab/>
        </w:r>
        <w:r w:rsidR="00A429E9">
          <w:rPr>
            <w:rFonts w:ascii="Arial MT" w:hAnsi="Arial MT"/>
            <w:spacing w:val="-5"/>
            <w:sz w:val="24"/>
            <w:szCs w:val="24"/>
          </w:rPr>
          <w:t>27</w:t>
        </w:r>
      </w:hyperlink>
    </w:p>
    <w:p w14:paraId="058CB89F" w14:textId="02935A99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6A0740D9" w14:textId="334FB78D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14416A3A" w14:textId="2C94E9EB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67DEB4B6" w14:textId="65C789E0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33013576" w14:textId="506CB699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75A5F767" w14:textId="7B1112DD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590DB094" w14:textId="7D3C0730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02ECAC16" w14:textId="4C926DFB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2892138C" w14:textId="0704B8C8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5B3178BE" w14:textId="13F1F1AF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43D18630" w14:textId="5815C171" w:rsidR="004737FF" w:rsidRPr="000512B7" w:rsidRDefault="004737FF" w:rsidP="004737FF">
      <w:pPr>
        <w:jc w:val="both"/>
        <w:rPr>
          <w:rFonts w:ascii="Arial MT" w:hAnsi="Arial MT" w:cs="Arial" w:hint="eastAsia"/>
          <w:spacing w:val="-5"/>
        </w:rPr>
      </w:pPr>
    </w:p>
    <w:p w14:paraId="697BD043" w14:textId="77777777" w:rsidR="006B52F0" w:rsidRPr="000512B7" w:rsidRDefault="006B52F0" w:rsidP="00013DA3">
      <w:pPr>
        <w:jc w:val="both"/>
        <w:rPr>
          <w:rFonts w:ascii="Arial MT" w:hAnsi="Arial MT" w:cs="Arial" w:hint="eastAsia"/>
        </w:rPr>
      </w:pPr>
    </w:p>
    <w:p w14:paraId="7DF3D916" w14:textId="4B312F7B" w:rsidR="00DD160E" w:rsidRDefault="00826D45" w:rsidP="000512B7">
      <w:pPr>
        <w:pStyle w:val="PargrafodaLista"/>
        <w:numPr>
          <w:ilvl w:val="0"/>
          <w:numId w:val="35"/>
        </w:numPr>
        <w:jc w:val="both"/>
        <w:rPr>
          <w:rFonts w:ascii="Arial MT" w:hAnsi="Arial MT" w:cs="Arial" w:hint="eastAsia"/>
          <w:b/>
          <w:bCs/>
        </w:rPr>
      </w:pPr>
      <w:r>
        <w:rPr>
          <w:rFonts w:ascii="Arial MT" w:hAnsi="Arial MT" w:cs="Arial"/>
          <w:b/>
          <w:bCs/>
        </w:rPr>
        <w:t>CONTEXTO</w:t>
      </w:r>
    </w:p>
    <w:p w14:paraId="38F77107" w14:textId="77777777" w:rsidR="00826D45" w:rsidRPr="000512B7" w:rsidRDefault="00826D45" w:rsidP="00826D45">
      <w:pPr>
        <w:pStyle w:val="PargrafodaLista"/>
        <w:jc w:val="both"/>
        <w:rPr>
          <w:rFonts w:ascii="Arial MT" w:hAnsi="Arial MT" w:cs="Arial" w:hint="eastAsia"/>
          <w:b/>
          <w:bCs/>
        </w:rPr>
      </w:pPr>
    </w:p>
    <w:p w14:paraId="436B233F" w14:textId="0E1C65F2" w:rsidR="000E58D4" w:rsidRDefault="19D1B12F" w:rsidP="00013DA3">
      <w:pPr>
        <w:ind w:firstLine="708"/>
        <w:jc w:val="both"/>
        <w:rPr>
          <w:rFonts w:ascii="Arial MT" w:hAnsi="Arial MT" w:cs="Arial"/>
        </w:rPr>
      </w:pPr>
      <w:r w:rsidRPr="000512B7">
        <w:rPr>
          <w:rFonts w:ascii="Arial MT" w:hAnsi="Arial MT" w:cs="Arial"/>
        </w:rPr>
        <w:t>Digital Out</w:t>
      </w:r>
      <w:r w:rsidR="04AC1898" w:rsidRPr="000512B7">
        <w:rPr>
          <w:rFonts w:ascii="Arial MT" w:hAnsi="Arial MT" w:cs="Arial"/>
        </w:rPr>
        <w:t>-</w:t>
      </w:r>
      <w:proofErr w:type="spellStart"/>
      <w:r w:rsidRPr="000512B7">
        <w:rPr>
          <w:rFonts w:ascii="Arial MT" w:hAnsi="Arial MT" w:cs="Arial"/>
        </w:rPr>
        <w:t>of</w:t>
      </w:r>
      <w:proofErr w:type="spellEnd"/>
      <w:r w:rsidR="73FBF3FE" w:rsidRPr="000512B7">
        <w:rPr>
          <w:rFonts w:ascii="Arial MT" w:hAnsi="Arial MT" w:cs="Arial"/>
        </w:rPr>
        <w:t>-</w:t>
      </w:r>
      <w:r w:rsidRPr="000512B7">
        <w:rPr>
          <w:rFonts w:ascii="Arial MT" w:hAnsi="Arial MT" w:cs="Arial"/>
        </w:rPr>
        <w:t>Home (DOOH) refere-se a anúncios veiculados em telas digitais instaladas em locais públicos de alto tráfego. Diferente de outdoors estáticos, o DOOH utiliza tecnologia digital para exibir conteúdo dinâmico e interativo em shoppings, metrôs, aeroportos, elevadores e vias públicas, permitindo atualizações em tempo real e maior segmentação das campanhas.</w:t>
      </w:r>
    </w:p>
    <w:p w14:paraId="727FA6BD" w14:textId="77777777" w:rsidR="00812C1F" w:rsidRDefault="00812C1F" w:rsidP="00013DA3">
      <w:pPr>
        <w:ind w:firstLine="708"/>
        <w:jc w:val="both"/>
        <w:rPr>
          <w:rFonts w:ascii="Arial MT" w:hAnsi="Arial MT" w:cs="Arial" w:hint="eastAsia"/>
        </w:rPr>
      </w:pPr>
    </w:p>
    <w:p w14:paraId="2BE57946" w14:textId="6EB705E2" w:rsidR="00460C73" w:rsidRDefault="00460C73" w:rsidP="002629CD">
      <w:pPr>
        <w:tabs>
          <w:tab w:val="left" w:pos="0"/>
        </w:tabs>
        <w:spacing w:line="240" w:lineRule="auto"/>
        <w:jc w:val="center"/>
        <w:rPr>
          <w:rFonts w:ascii="Arial MT" w:hAnsi="Arial MT" w:cs="Arial" w:hint="eastAsia"/>
          <w:b/>
          <w:bCs/>
        </w:rPr>
      </w:pPr>
      <w:r w:rsidRPr="00460C73">
        <w:rPr>
          <w:rFonts w:ascii="Arial MT" w:hAnsi="Arial MT" w:cs="Arial"/>
          <w:b/>
          <w:bCs/>
        </w:rPr>
        <w:t>Figura 1 – Arquitetura de referência de dispositivos</w:t>
      </w:r>
    </w:p>
    <w:p w14:paraId="75F3A085" w14:textId="477FB145" w:rsidR="004003D6" w:rsidRPr="00460C73" w:rsidRDefault="00460C73" w:rsidP="002629CD">
      <w:pPr>
        <w:tabs>
          <w:tab w:val="left" w:pos="0"/>
        </w:tabs>
        <w:spacing w:line="240" w:lineRule="auto"/>
        <w:jc w:val="center"/>
        <w:rPr>
          <w:rFonts w:ascii="Arial MT" w:hAnsi="Arial MT" w:cs="Arial" w:hint="eastAsia"/>
          <w:b/>
          <w:bCs/>
        </w:rPr>
      </w:pPr>
      <w:r w:rsidRPr="00460C73">
        <w:rPr>
          <w:rFonts w:ascii="Arial MT" w:hAnsi="Arial MT" w:cs="Arial"/>
          <w:b/>
          <w:bCs/>
        </w:rPr>
        <w:t>Digital Out-</w:t>
      </w:r>
      <w:proofErr w:type="spellStart"/>
      <w:r w:rsidRPr="00460C73">
        <w:rPr>
          <w:rFonts w:ascii="Arial MT" w:hAnsi="Arial MT" w:cs="Arial"/>
          <w:b/>
          <w:bCs/>
        </w:rPr>
        <w:t>Of</w:t>
      </w:r>
      <w:proofErr w:type="spellEnd"/>
      <w:r w:rsidRPr="00460C73">
        <w:rPr>
          <w:rFonts w:ascii="Arial MT" w:hAnsi="Arial MT" w:cs="Arial"/>
          <w:b/>
          <w:bCs/>
        </w:rPr>
        <w:t>-Home</w:t>
      </w:r>
    </w:p>
    <w:p w14:paraId="31D2AB82" w14:textId="6C68A33D" w:rsidR="00460C73" w:rsidRDefault="00DB624E" w:rsidP="00812C1F">
      <w:pPr>
        <w:jc w:val="center"/>
        <w:rPr>
          <w:rFonts w:ascii="Arial MT" w:hAnsi="Arial MT" w:cs="Arial" w:hint="eastAsia"/>
        </w:rPr>
      </w:pPr>
      <w:r>
        <w:rPr>
          <w:rFonts w:ascii="Arial MT" w:hAnsi="Arial MT" w:cs="Arial"/>
          <w:b/>
          <w:bCs/>
          <w:noProof/>
        </w:rPr>
        <w:drawing>
          <wp:inline distT="0" distB="0" distL="0" distR="0" wp14:anchorId="1734C261" wp14:editId="43053E79">
            <wp:extent cx="4280294" cy="2752725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411" cy="2756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291F8" w14:textId="73D4ACD1" w:rsidR="00AE6C64" w:rsidRDefault="004003D6" w:rsidP="0093732D">
      <w:pPr>
        <w:jc w:val="center"/>
        <w:rPr>
          <w:rFonts w:ascii="Arial MT" w:hAnsi="Arial MT" w:cs="Arial" w:hint="eastAsia"/>
        </w:rPr>
      </w:pPr>
      <w:r w:rsidRPr="00460C73">
        <w:rPr>
          <w:rFonts w:ascii="Arial MT" w:hAnsi="Arial MT" w:cs="Arial"/>
        </w:rPr>
        <w:t xml:space="preserve">(Fonte: </w:t>
      </w:r>
      <w:r w:rsidR="00AE6C64">
        <w:rPr>
          <w:rFonts w:ascii="Arial MT" w:hAnsi="Arial MT" w:cs="Arial"/>
        </w:rPr>
        <w:t>Os Autores</w:t>
      </w:r>
      <w:r w:rsidR="00460C73">
        <w:rPr>
          <w:rFonts w:ascii="Arial MT" w:hAnsi="Arial MT" w:cs="Arial"/>
        </w:rPr>
        <w:t>)</w:t>
      </w:r>
    </w:p>
    <w:p w14:paraId="40F6CD9B" w14:textId="77777777" w:rsidR="0093732D" w:rsidRPr="00460C73" w:rsidRDefault="0093732D" w:rsidP="0093732D">
      <w:pPr>
        <w:jc w:val="center"/>
        <w:rPr>
          <w:rFonts w:ascii="Arial MT" w:hAnsi="Arial MT" w:cs="Arial" w:hint="eastAsia"/>
        </w:rPr>
      </w:pPr>
    </w:p>
    <w:p w14:paraId="543A8EB4" w14:textId="6A936E86" w:rsidR="00DD160E" w:rsidRDefault="19D1B12F" w:rsidP="00013DA3">
      <w:pPr>
        <w:ind w:firstLine="70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O Digital Out-of-Home (DOOH) está em</w:t>
      </w:r>
      <w:r w:rsidR="406B635E" w:rsidRPr="000512B7">
        <w:rPr>
          <w:rFonts w:ascii="Arial MT" w:hAnsi="Arial MT" w:cs="Arial"/>
        </w:rPr>
        <w:t xml:space="preserve"> </w:t>
      </w:r>
      <w:r w:rsidRPr="000512B7">
        <w:rPr>
          <w:rFonts w:ascii="Arial MT" w:hAnsi="Arial MT" w:cs="Arial"/>
        </w:rPr>
        <w:t xml:space="preserve">crescimento </w:t>
      </w:r>
      <w:r w:rsidR="5CDD940B" w:rsidRPr="000512B7">
        <w:rPr>
          <w:rFonts w:ascii="Arial MT" w:eastAsia="Aptos" w:hAnsi="Arial MT" w:cs="Arial"/>
        </w:rPr>
        <w:t>nas</w:t>
      </w:r>
      <w:r w:rsidRPr="000512B7">
        <w:rPr>
          <w:rFonts w:ascii="Arial MT" w:hAnsi="Arial MT" w:cs="Arial"/>
        </w:rPr>
        <w:t xml:space="preserve"> estratégias de mídia global, consolidando-se como uma das principais vertentes do mercado publicitário em 2024. Trata-se de uma indústria que movimenta cerca de US$ 17,5 bilhões por ano no mundo, com expectativa de alcançar aproximadamente US$ 32 bilhões até 2030, segundo projeções da </w:t>
      </w:r>
      <w:proofErr w:type="spellStart"/>
      <w:r w:rsidRPr="000512B7">
        <w:rPr>
          <w:rFonts w:ascii="Arial MT" w:hAnsi="Arial MT" w:cs="Arial"/>
        </w:rPr>
        <w:t>Clear</w:t>
      </w:r>
      <w:proofErr w:type="spellEnd"/>
      <w:r w:rsidRPr="000512B7">
        <w:rPr>
          <w:rFonts w:ascii="Arial MT" w:hAnsi="Arial MT" w:cs="Arial"/>
        </w:rPr>
        <w:t xml:space="preserve"> </w:t>
      </w:r>
      <w:proofErr w:type="spellStart"/>
      <w:r w:rsidRPr="000512B7">
        <w:rPr>
          <w:rFonts w:ascii="Arial MT" w:hAnsi="Arial MT" w:cs="Arial"/>
        </w:rPr>
        <w:t>Channel</w:t>
      </w:r>
      <w:proofErr w:type="spellEnd"/>
      <w:r w:rsidRPr="000512B7">
        <w:rPr>
          <w:rFonts w:ascii="Arial MT" w:hAnsi="Arial MT" w:cs="Arial"/>
        </w:rPr>
        <w:t>.</w:t>
      </w:r>
      <w:r w:rsidR="00013DA3" w:rsidRPr="000512B7">
        <w:rPr>
          <w:rFonts w:ascii="Arial MT" w:hAnsi="Arial MT" w:cs="Arial"/>
        </w:rPr>
        <w:t xml:space="preserve"> </w:t>
      </w:r>
      <w:r w:rsidRPr="000512B7">
        <w:rPr>
          <w:rFonts w:ascii="Arial MT" w:hAnsi="Arial MT" w:cs="Arial"/>
        </w:rPr>
        <w:t xml:space="preserve">Dados do mesmo levantamento indicam que o DOOH aumenta a confiança na marca em 13%. Quando o conteúdo publicitário é contextualmente relevante, a eficácia do anúncio cresce em 17%. Além disso, </w:t>
      </w:r>
      <w:r w:rsidRPr="00A24C4F">
        <w:rPr>
          <w:rFonts w:ascii="Arial MT" w:hAnsi="Arial MT" w:cs="Arial"/>
        </w:rPr>
        <w:t>55% dos respondentes da geração Z</w:t>
      </w:r>
      <w:r w:rsidRPr="000512B7">
        <w:rPr>
          <w:rFonts w:ascii="Arial MT" w:hAnsi="Arial MT" w:cs="Arial"/>
        </w:rPr>
        <w:t xml:space="preserve"> afirmam que outdoors com conteúdo dinâmico capturam mais sua atenção.</w:t>
      </w:r>
      <w:r w:rsidR="00013DA3" w:rsidRPr="000512B7">
        <w:rPr>
          <w:rFonts w:ascii="Arial MT" w:hAnsi="Arial MT" w:cs="Arial"/>
        </w:rPr>
        <w:t xml:space="preserve"> </w:t>
      </w:r>
      <w:r w:rsidRPr="000512B7">
        <w:rPr>
          <w:rFonts w:ascii="Arial MT" w:hAnsi="Arial MT" w:cs="Arial"/>
        </w:rPr>
        <w:t>Esses indicadores reforçam que o DOOH deixou de ser um formato complementar e passou a ocupar posição estratégica no ecossistema de mídia.</w:t>
      </w:r>
    </w:p>
    <w:p w14:paraId="7F8FE199" w14:textId="7520B30E" w:rsidR="001157DB" w:rsidRDefault="001157DB" w:rsidP="00013DA3">
      <w:pPr>
        <w:ind w:firstLine="708"/>
        <w:jc w:val="both"/>
        <w:rPr>
          <w:rFonts w:ascii="Arial MT" w:hAnsi="Arial MT" w:cs="Arial" w:hint="eastAsia"/>
          <w:b/>
          <w:bCs/>
        </w:rPr>
      </w:pPr>
    </w:p>
    <w:p w14:paraId="02821F78" w14:textId="77777777" w:rsidR="00F65FC9" w:rsidRPr="000512B7" w:rsidRDefault="00F65FC9" w:rsidP="00013DA3">
      <w:pPr>
        <w:ind w:firstLine="708"/>
        <w:jc w:val="both"/>
        <w:rPr>
          <w:rFonts w:ascii="Arial MT" w:hAnsi="Arial MT" w:cs="Arial" w:hint="eastAsia"/>
          <w:b/>
          <w:bCs/>
        </w:rPr>
      </w:pPr>
    </w:p>
    <w:p w14:paraId="582C4D34" w14:textId="3A35A413" w:rsidR="00013DA3" w:rsidRPr="000512B7" w:rsidRDefault="19D1B12F" w:rsidP="006654B0">
      <w:pPr>
        <w:ind w:firstLine="70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Apesar do crescimento acelerado, a operação de redes DOOH envolve desafios significativos. Entre eles estão o alto investimento inicial, a necessidade de infraestrutura tecnológica robusta e questões regulatórias relacionadas à publicidade em espaços públicos.</w:t>
      </w:r>
      <w:r w:rsidR="00013DA3" w:rsidRPr="000512B7">
        <w:rPr>
          <w:rFonts w:ascii="Arial MT" w:hAnsi="Arial MT" w:cs="Arial"/>
        </w:rPr>
        <w:t xml:space="preserve"> </w:t>
      </w:r>
      <w:r w:rsidRPr="000512B7">
        <w:rPr>
          <w:rFonts w:ascii="Arial MT" w:hAnsi="Arial MT" w:cs="Arial"/>
        </w:rPr>
        <w:t xml:space="preserve">Conforme destaca o </w:t>
      </w:r>
      <w:proofErr w:type="spellStart"/>
      <w:r w:rsidRPr="000512B7">
        <w:rPr>
          <w:rFonts w:ascii="Arial MT" w:hAnsi="Arial MT" w:cs="Arial"/>
        </w:rPr>
        <w:t>InforChannel</w:t>
      </w:r>
      <w:proofErr w:type="spellEnd"/>
      <w:r w:rsidRPr="000512B7">
        <w:rPr>
          <w:rFonts w:ascii="Arial MT" w:hAnsi="Arial MT" w:cs="Arial"/>
        </w:rPr>
        <w:t xml:space="preserve"> (2026), o LED deixou de ser apenas uma tela e passou a ser infraestrutura crítica integrada ao ambiente de TI (AV/IT convergence). Nesse cenário, gestão remota, telemetria e monitoramento centralizado não são mais diferenciais competitivos — são exigências operacionais.</w:t>
      </w:r>
    </w:p>
    <w:p w14:paraId="7E192D3A" w14:textId="016D463D" w:rsidR="00DD160E" w:rsidRPr="000512B7" w:rsidRDefault="19D1B12F" w:rsidP="00013DA3">
      <w:pPr>
        <w:ind w:firstLine="70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A ausência de monitoramento estruturado pode resultar em:</w:t>
      </w:r>
    </w:p>
    <w:p w14:paraId="26E90567" w14:textId="77777777" w:rsidR="00DD160E" w:rsidRPr="000512B7" w:rsidRDefault="19D1B12F" w:rsidP="3C5FC339">
      <w:pPr>
        <w:pStyle w:val="PargrafodaLista"/>
        <w:numPr>
          <w:ilvl w:val="0"/>
          <w:numId w:val="14"/>
        </w:numPr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Falhas técnicas não identificadas em tempo hábil</w:t>
      </w:r>
    </w:p>
    <w:p w14:paraId="54811982" w14:textId="77777777" w:rsidR="00DD160E" w:rsidRPr="000512B7" w:rsidRDefault="19D1B12F" w:rsidP="3C5FC339">
      <w:pPr>
        <w:pStyle w:val="PargrafodaLista"/>
        <w:numPr>
          <w:ilvl w:val="0"/>
          <w:numId w:val="14"/>
        </w:numPr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Interrupção na exibição de campanhas contratadas</w:t>
      </w:r>
    </w:p>
    <w:p w14:paraId="77BC68F0" w14:textId="77777777" w:rsidR="00DD160E" w:rsidRPr="000512B7" w:rsidRDefault="19D1B12F" w:rsidP="3C5FC339">
      <w:pPr>
        <w:pStyle w:val="PargrafodaLista"/>
        <w:numPr>
          <w:ilvl w:val="0"/>
          <w:numId w:val="14"/>
        </w:numPr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Perda de receita publicitária</w:t>
      </w:r>
    </w:p>
    <w:p w14:paraId="1212C1CA" w14:textId="77777777" w:rsidR="00DD160E" w:rsidRPr="000512B7" w:rsidRDefault="19D1B12F" w:rsidP="3C5FC339">
      <w:pPr>
        <w:pStyle w:val="PargrafodaLista"/>
        <w:numPr>
          <w:ilvl w:val="0"/>
          <w:numId w:val="14"/>
        </w:numPr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Quebra de SLAs com anunciantes</w:t>
      </w:r>
    </w:p>
    <w:p w14:paraId="74A12CEF" w14:textId="77777777" w:rsidR="00DD160E" w:rsidRPr="000512B7" w:rsidRDefault="19D1B12F" w:rsidP="3C5FC339">
      <w:pPr>
        <w:pStyle w:val="PargrafodaLista"/>
        <w:numPr>
          <w:ilvl w:val="0"/>
          <w:numId w:val="14"/>
        </w:numPr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Impacto negativo na credibilidade da marca</w:t>
      </w:r>
    </w:p>
    <w:p w14:paraId="5E83417D" w14:textId="77777777" w:rsidR="004F6E63" w:rsidRDefault="19D1B12F" w:rsidP="004F6E63">
      <w:pPr>
        <w:ind w:firstLine="708"/>
        <w:rPr>
          <w:rFonts w:ascii="Arial MT" w:hAnsi="Arial MT" w:cs="Arial" w:hint="eastAsia"/>
          <w:b/>
          <w:bCs/>
        </w:rPr>
      </w:pPr>
      <w:r w:rsidRPr="000512B7">
        <w:rPr>
          <w:rFonts w:ascii="Arial MT" w:hAnsi="Arial MT" w:cs="Arial"/>
        </w:rPr>
        <w:t>Dessa forma, à medida que o setor se expande e se torna mais dependente de tecnologia, cresce também a necessidade de controle, visibilidade e confiabilidade operacional nas redes de mídia digital.</w:t>
      </w:r>
      <w:r w:rsidR="64E82C02" w:rsidRPr="000512B7">
        <w:rPr>
          <w:rFonts w:ascii="Arial MT" w:hAnsi="Arial MT" w:cs="Arial"/>
        </w:rPr>
        <w:br/>
      </w:r>
    </w:p>
    <w:p w14:paraId="6C743C23" w14:textId="77777777" w:rsidR="004F6E63" w:rsidRDefault="004F6E63" w:rsidP="00106874">
      <w:pPr>
        <w:jc w:val="center"/>
        <w:rPr>
          <w:rFonts w:ascii="Arial MT" w:hAnsi="Arial MT" w:cs="Arial" w:hint="eastAsia"/>
          <w:b/>
          <w:bCs/>
        </w:rPr>
      </w:pPr>
      <w:r w:rsidRPr="001157DB">
        <w:rPr>
          <w:rFonts w:ascii="Arial MT" w:hAnsi="Arial MT" w:cs="Arial"/>
          <w:b/>
          <w:bCs/>
        </w:rPr>
        <w:t xml:space="preserve">Figura </w:t>
      </w:r>
      <w:r>
        <w:rPr>
          <w:rFonts w:ascii="Arial MT" w:hAnsi="Arial MT" w:cs="Arial"/>
          <w:b/>
          <w:bCs/>
        </w:rPr>
        <w:t>2</w:t>
      </w:r>
      <w:r w:rsidRPr="001157DB">
        <w:rPr>
          <w:rFonts w:ascii="Arial MT" w:hAnsi="Arial MT" w:cs="Arial"/>
          <w:b/>
          <w:bCs/>
        </w:rPr>
        <w:t xml:space="preserve"> </w:t>
      </w:r>
      <w:r>
        <w:rPr>
          <w:rFonts w:ascii="Arial MT" w:hAnsi="Arial MT" w:cs="Arial"/>
          <w:b/>
          <w:bCs/>
        </w:rPr>
        <w:t>–</w:t>
      </w:r>
      <w:r w:rsidRPr="001157DB">
        <w:rPr>
          <w:rFonts w:ascii="Arial MT" w:hAnsi="Arial MT" w:cs="Arial"/>
          <w:b/>
          <w:bCs/>
        </w:rPr>
        <w:t xml:space="preserve"> </w:t>
      </w:r>
      <w:r>
        <w:rPr>
          <w:rFonts w:ascii="Arial MT" w:hAnsi="Arial MT" w:cs="Arial"/>
          <w:b/>
          <w:bCs/>
        </w:rPr>
        <w:t>Projeção de crescimento em movimentação monetária por Digital Out-</w:t>
      </w:r>
      <w:proofErr w:type="spellStart"/>
      <w:r>
        <w:rPr>
          <w:rFonts w:ascii="Arial MT" w:hAnsi="Arial MT" w:cs="Arial"/>
          <w:b/>
          <w:bCs/>
        </w:rPr>
        <w:t>Of</w:t>
      </w:r>
      <w:proofErr w:type="spellEnd"/>
      <w:r>
        <w:rPr>
          <w:rFonts w:ascii="Arial MT" w:hAnsi="Arial MT" w:cs="Arial"/>
          <w:b/>
          <w:bCs/>
        </w:rPr>
        <w:t>-Home entre 2025 e 2034 em bilhões de dólares</w:t>
      </w:r>
    </w:p>
    <w:p w14:paraId="423401DA" w14:textId="77777777" w:rsidR="004F6E63" w:rsidRPr="00BD294E" w:rsidRDefault="004F6E63" w:rsidP="004F6E63">
      <w:pPr>
        <w:ind w:firstLine="708"/>
        <w:jc w:val="center"/>
        <w:rPr>
          <w:rFonts w:ascii="Arial MT" w:hAnsi="Arial MT" w:cs="Arial" w:hint="eastAsia"/>
          <w:b/>
          <w:bCs/>
        </w:rPr>
      </w:pPr>
      <w:r>
        <w:rPr>
          <w:rFonts w:ascii="Arial MT" w:hAnsi="Arial MT" w:cs="Arial"/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C601B31" wp14:editId="0E00171F">
            <wp:simplePos x="0" y="0"/>
            <wp:positionH relativeFrom="margin">
              <wp:align>center</wp:align>
            </wp:positionH>
            <wp:positionV relativeFrom="paragraph">
              <wp:posOffset>9599</wp:posOffset>
            </wp:positionV>
            <wp:extent cx="5199380" cy="2860040"/>
            <wp:effectExtent l="0" t="0" r="127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286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37DAD7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59D3515B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1AE4F570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5CA89A4F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4B34B39F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3FDBBC52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6BD45C4B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4CE5A687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2132577F" w14:textId="77777777" w:rsidR="004F6E63" w:rsidRDefault="004F6E63" w:rsidP="004F6E63">
      <w:pPr>
        <w:ind w:firstLine="708"/>
        <w:jc w:val="both"/>
        <w:rPr>
          <w:rFonts w:ascii="Arial MT" w:hAnsi="Arial MT" w:cs="Arial" w:hint="eastAsia"/>
        </w:rPr>
      </w:pPr>
    </w:p>
    <w:p w14:paraId="23535D6F" w14:textId="77777777" w:rsidR="004F6E63" w:rsidRDefault="004F6E63" w:rsidP="009504DA">
      <w:pPr>
        <w:jc w:val="center"/>
        <w:rPr>
          <w:rFonts w:ascii="Arial MT" w:hAnsi="Arial MT" w:cs="Arial" w:hint="eastAsia"/>
        </w:rPr>
      </w:pPr>
      <w:r>
        <w:rPr>
          <w:rFonts w:ascii="Arial MT" w:hAnsi="Arial MT" w:cs="Arial"/>
        </w:rPr>
        <w:t xml:space="preserve">(Fonte: </w:t>
      </w:r>
      <w:proofErr w:type="spellStart"/>
      <w:r>
        <w:rPr>
          <w:rFonts w:ascii="Arial MT" w:hAnsi="Arial MT" w:cs="Arial"/>
        </w:rPr>
        <w:t>Precedence</w:t>
      </w:r>
      <w:proofErr w:type="spellEnd"/>
      <w:r>
        <w:rPr>
          <w:rFonts w:ascii="Arial MT" w:hAnsi="Arial MT" w:cs="Arial"/>
        </w:rPr>
        <w:t xml:space="preserve"> </w:t>
      </w:r>
      <w:proofErr w:type="spellStart"/>
      <w:r>
        <w:rPr>
          <w:rFonts w:ascii="Arial MT" w:hAnsi="Arial MT" w:cs="Arial"/>
        </w:rPr>
        <w:t>Research</w:t>
      </w:r>
      <w:proofErr w:type="spellEnd"/>
      <w:r>
        <w:rPr>
          <w:rFonts w:ascii="Arial MT" w:hAnsi="Arial MT" w:cs="Arial"/>
        </w:rPr>
        <w:t>)</w:t>
      </w:r>
    </w:p>
    <w:p w14:paraId="3634547D" w14:textId="50342AF0" w:rsidR="00DD643A" w:rsidRPr="000512B7" w:rsidRDefault="00DD643A" w:rsidP="00E54E30">
      <w:pPr>
        <w:spacing w:line="257" w:lineRule="auto"/>
        <w:ind w:firstLine="708"/>
        <w:rPr>
          <w:rFonts w:ascii="Arial MT" w:hAnsi="Arial MT" w:cs="Arial" w:hint="eastAsia"/>
        </w:rPr>
      </w:pPr>
    </w:p>
    <w:p w14:paraId="57BCAC17" w14:textId="7C22D095" w:rsidR="00013DA3" w:rsidRPr="000512B7" w:rsidRDefault="00013DA3" w:rsidP="3C5FC339">
      <w:pPr>
        <w:spacing w:line="257" w:lineRule="auto"/>
        <w:ind w:firstLine="708"/>
        <w:jc w:val="both"/>
        <w:rPr>
          <w:rFonts w:ascii="Arial MT" w:hAnsi="Arial MT" w:cs="Arial" w:hint="eastAsia"/>
        </w:rPr>
      </w:pPr>
    </w:p>
    <w:p w14:paraId="6D386CF7" w14:textId="0E872332" w:rsidR="004F06D6" w:rsidRDefault="004F06D6" w:rsidP="3C5FC339">
      <w:pPr>
        <w:spacing w:line="257" w:lineRule="auto"/>
        <w:ind w:firstLine="708"/>
        <w:jc w:val="both"/>
        <w:rPr>
          <w:rFonts w:ascii="Arial MT" w:hAnsi="Arial MT" w:cs="Arial" w:hint="eastAsia"/>
        </w:rPr>
      </w:pPr>
    </w:p>
    <w:p w14:paraId="4E07B471" w14:textId="77777777" w:rsidR="0010120B" w:rsidRPr="000512B7" w:rsidRDefault="0010120B" w:rsidP="3C5FC339">
      <w:pPr>
        <w:spacing w:line="257" w:lineRule="auto"/>
        <w:ind w:firstLine="708"/>
        <w:jc w:val="both"/>
        <w:rPr>
          <w:rFonts w:ascii="Arial MT" w:hAnsi="Arial MT" w:cs="Arial" w:hint="eastAsia"/>
        </w:rPr>
      </w:pPr>
    </w:p>
    <w:p w14:paraId="656DEB14" w14:textId="06BF99D4" w:rsidR="00DD643A" w:rsidRDefault="008D326A" w:rsidP="00A24C4F">
      <w:pPr>
        <w:pStyle w:val="PargrafodaLista"/>
        <w:numPr>
          <w:ilvl w:val="0"/>
          <w:numId w:val="35"/>
        </w:numPr>
        <w:spacing w:line="257" w:lineRule="auto"/>
        <w:jc w:val="both"/>
        <w:rPr>
          <w:rFonts w:ascii="Arial MT" w:hAnsi="Arial MT" w:cs="Arial" w:hint="eastAsia"/>
          <w:b/>
          <w:bCs/>
        </w:rPr>
      </w:pPr>
      <w:r>
        <w:rPr>
          <w:rFonts w:ascii="Arial MT" w:hAnsi="Arial MT" w:cs="Arial"/>
          <w:b/>
          <w:bCs/>
        </w:rPr>
        <w:t>OBJETIVO</w:t>
      </w:r>
    </w:p>
    <w:p w14:paraId="7F7D1356" w14:textId="77777777" w:rsidR="008D326A" w:rsidRPr="00A24C4F" w:rsidRDefault="008D326A" w:rsidP="008D326A">
      <w:pPr>
        <w:pStyle w:val="PargrafodaLista"/>
        <w:spacing w:line="257" w:lineRule="auto"/>
        <w:jc w:val="both"/>
        <w:rPr>
          <w:rFonts w:ascii="Arial MT" w:hAnsi="Arial MT" w:cs="Arial" w:hint="eastAsia"/>
          <w:b/>
          <w:bCs/>
        </w:rPr>
      </w:pPr>
    </w:p>
    <w:p w14:paraId="42B15F6C" w14:textId="69AAC781" w:rsidR="00DD643A" w:rsidRPr="000512B7" w:rsidRDefault="31D456FA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  <w:r w:rsidRPr="000512B7">
        <w:rPr>
          <w:rFonts w:ascii="Arial MT" w:eastAsia="Segoe UI" w:hAnsi="Arial MT" w:cs="Arial"/>
          <w:color w:val="000000" w:themeColor="text1"/>
        </w:rPr>
        <w:t>I</w:t>
      </w:r>
      <w:r w:rsidRPr="000512B7">
        <w:rPr>
          <w:rFonts w:ascii="Arial MT" w:eastAsia="Arial" w:hAnsi="Arial MT" w:cs="Arial"/>
          <w:color w:val="000000" w:themeColor="text1"/>
        </w:rPr>
        <w:t xml:space="preserve">mplementar, até julho de 2026, um sistema automatizado de monitoramento de hardware </w:t>
      </w:r>
      <w:r w:rsidR="5F67961E" w:rsidRPr="000512B7">
        <w:rPr>
          <w:rFonts w:ascii="Arial MT" w:eastAsia="Arial" w:hAnsi="Arial MT" w:cs="Arial"/>
          <w:color w:val="000000" w:themeColor="text1"/>
        </w:rPr>
        <w:t>para redes de displays DOOH em ambientes urbanos</w:t>
      </w:r>
      <w:r w:rsidRPr="000512B7">
        <w:rPr>
          <w:rFonts w:ascii="Arial MT" w:eastAsia="Arial" w:hAnsi="Arial MT" w:cs="Arial"/>
          <w:color w:val="000000" w:themeColor="text1"/>
        </w:rPr>
        <w:t xml:space="preserve">, </w:t>
      </w:r>
      <w:r w:rsidR="59B8D620" w:rsidRPr="000512B7">
        <w:rPr>
          <w:rFonts w:ascii="Arial MT" w:eastAsia="Arial" w:hAnsi="Arial MT" w:cs="Arial"/>
        </w:rPr>
        <w:t>utilizando coleta de telemetria de CPU, memória RAM e armazenamento, com o objetivo de</w:t>
      </w:r>
      <w:r w:rsidR="2A3A9C0B" w:rsidRPr="000512B7">
        <w:rPr>
          <w:rFonts w:ascii="Arial MT" w:eastAsia="Arial" w:hAnsi="Arial MT" w:cs="Arial"/>
        </w:rPr>
        <w:t>:</w:t>
      </w:r>
      <w:r w:rsidR="59B8D620" w:rsidRPr="000512B7">
        <w:rPr>
          <w:rFonts w:ascii="Arial MT" w:eastAsia="Arial" w:hAnsi="Arial MT" w:cs="Arial"/>
        </w:rPr>
        <w:t xml:space="preserve"> </w:t>
      </w:r>
      <w:r w:rsidR="4B607F30" w:rsidRPr="000512B7">
        <w:rPr>
          <w:rFonts w:ascii="Arial MT" w:eastAsia="Arial" w:hAnsi="Arial MT" w:cs="Arial"/>
        </w:rPr>
        <w:t>R</w:t>
      </w:r>
      <w:r w:rsidR="59B8D620" w:rsidRPr="000512B7">
        <w:rPr>
          <w:rFonts w:ascii="Arial MT" w:eastAsia="Arial" w:hAnsi="Arial MT" w:cs="Arial"/>
        </w:rPr>
        <w:t>eduzir falhas operacionais</w:t>
      </w:r>
      <w:r w:rsidR="35B5F42A" w:rsidRPr="000512B7">
        <w:rPr>
          <w:rFonts w:ascii="Arial MT" w:eastAsia="Arial" w:hAnsi="Arial MT" w:cs="Arial"/>
        </w:rPr>
        <w:t>;</w:t>
      </w:r>
      <w:r w:rsidR="59B8D620" w:rsidRPr="000512B7">
        <w:rPr>
          <w:rFonts w:ascii="Arial MT" w:eastAsia="Arial" w:hAnsi="Arial MT" w:cs="Arial"/>
        </w:rPr>
        <w:t xml:space="preserve"> </w:t>
      </w:r>
      <w:r w:rsidR="3644EFA3" w:rsidRPr="000512B7">
        <w:rPr>
          <w:rFonts w:ascii="Arial MT" w:eastAsia="Arial" w:hAnsi="Arial MT" w:cs="Arial"/>
        </w:rPr>
        <w:t>minimizar</w:t>
      </w:r>
      <w:r w:rsidR="59B8D620" w:rsidRPr="000512B7">
        <w:rPr>
          <w:rFonts w:ascii="Arial MT" w:eastAsia="Arial" w:hAnsi="Arial MT" w:cs="Arial"/>
        </w:rPr>
        <w:t xml:space="preserve"> períodos de indisponibilidade</w:t>
      </w:r>
      <w:r w:rsidR="41414326" w:rsidRPr="000512B7">
        <w:rPr>
          <w:rFonts w:ascii="Arial MT" w:eastAsia="Arial" w:hAnsi="Arial MT" w:cs="Arial"/>
        </w:rPr>
        <w:t>;</w:t>
      </w:r>
      <w:r w:rsidR="1CC997C0" w:rsidRPr="000512B7">
        <w:rPr>
          <w:rFonts w:ascii="Arial MT" w:eastAsia="Arial" w:hAnsi="Arial MT" w:cs="Arial"/>
        </w:rPr>
        <w:t xml:space="preserve"> </w:t>
      </w:r>
      <w:r w:rsidR="057443CB" w:rsidRPr="000512B7">
        <w:rPr>
          <w:rFonts w:ascii="Arial MT" w:eastAsia="Arial" w:hAnsi="Arial MT" w:cs="Arial"/>
        </w:rPr>
        <w:t>gerar</w:t>
      </w:r>
      <w:r w:rsidR="1CC997C0" w:rsidRPr="000512B7">
        <w:rPr>
          <w:rFonts w:ascii="Arial MT" w:eastAsia="Arial" w:hAnsi="Arial MT" w:cs="Arial"/>
          <w:color w:val="000000" w:themeColor="text1"/>
        </w:rPr>
        <w:t xml:space="preserve"> alertas automáticos em caso de anomalias</w:t>
      </w:r>
      <w:r w:rsidR="1B254855" w:rsidRPr="000512B7">
        <w:rPr>
          <w:rFonts w:ascii="Arial MT" w:eastAsia="Arial" w:hAnsi="Arial MT" w:cs="Arial"/>
          <w:color w:val="000000" w:themeColor="text1"/>
        </w:rPr>
        <w:t>;</w:t>
      </w:r>
      <w:r w:rsidR="1CC997C0" w:rsidRPr="000512B7">
        <w:rPr>
          <w:rFonts w:ascii="Arial MT" w:eastAsia="Arial" w:hAnsi="Arial MT" w:cs="Arial"/>
          <w:color w:val="000000" w:themeColor="text1"/>
        </w:rPr>
        <w:t xml:space="preserve"> e disponibilizar visualização de métricas por dashboards gerenciais, além de</w:t>
      </w:r>
      <w:r w:rsidR="1CC997C0" w:rsidRPr="000512B7">
        <w:rPr>
          <w:rFonts w:ascii="Arial MT" w:eastAsia="Arial" w:hAnsi="Arial MT" w:cs="Arial"/>
        </w:rPr>
        <w:t xml:space="preserve"> </w:t>
      </w:r>
      <w:r w:rsidR="59B8D620" w:rsidRPr="000512B7">
        <w:rPr>
          <w:rFonts w:ascii="Arial MT" w:eastAsia="Arial" w:hAnsi="Arial MT" w:cs="Arial"/>
        </w:rPr>
        <w:t>garantir maior confiabilidade na exibição de campanhas publicitárias.</w:t>
      </w:r>
    </w:p>
    <w:p w14:paraId="71CE47F9" w14:textId="757E0D81" w:rsidR="00DD643A" w:rsidRDefault="6D0C5974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  <w:r w:rsidRPr="000512B7">
        <w:rPr>
          <w:rFonts w:ascii="Arial MT" w:eastAsia="Arial" w:hAnsi="Arial MT" w:cs="Arial"/>
        </w:rPr>
        <w:t xml:space="preserve">O sistema proposto será aplicado em estruturas de mídia digital utilizadas por operadoras de publicidade externa, como a </w:t>
      </w:r>
      <w:r w:rsidR="3B5AE6D1" w:rsidRPr="000512B7">
        <w:rPr>
          <w:rFonts w:ascii="Arial MT" w:eastAsia="Arial" w:hAnsi="Arial MT" w:cs="Arial"/>
        </w:rPr>
        <w:t>‘</w:t>
      </w:r>
      <w:proofErr w:type="spellStart"/>
      <w:r w:rsidR="00156154">
        <w:rPr>
          <w:rFonts w:ascii="Arial MT" w:eastAsia="Arial" w:hAnsi="Arial MT" w:cs="Arial"/>
        </w:rPr>
        <w:t>JCDecaux</w:t>
      </w:r>
      <w:proofErr w:type="spellEnd"/>
      <w:r w:rsidR="00156154">
        <w:rPr>
          <w:rFonts w:ascii="Arial MT" w:eastAsia="Arial" w:hAnsi="Arial MT" w:cs="Arial"/>
          <w:color w:val="000000" w:themeColor="text1"/>
        </w:rPr>
        <w:t>’</w:t>
      </w:r>
      <w:r w:rsidRPr="000512B7">
        <w:rPr>
          <w:rFonts w:ascii="Arial MT" w:eastAsia="Arial" w:hAnsi="Arial MT" w:cs="Arial"/>
        </w:rPr>
        <w:t xml:space="preserve">, baseando-se na coleta contínua de </w:t>
      </w:r>
      <w:r w:rsidR="73AD21C2" w:rsidRPr="000512B7">
        <w:rPr>
          <w:rFonts w:ascii="Arial MT" w:eastAsia="Arial" w:hAnsi="Arial MT" w:cs="Arial"/>
        </w:rPr>
        <w:t>dados</w:t>
      </w:r>
      <w:r w:rsidRPr="000512B7">
        <w:rPr>
          <w:rFonts w:ascii="Arial MT" w:eastAsia="Arial" w:hAnsi="Arial MT" w:cs="Arial"/>
        </w:rPr>
        <w:t xml:space="preserve"> dos equipamentos</w:t>
      </w:r>
      <w:r w:rsidR="2BA6ABA5" w:rsidRPr="000512B7">
        <w:rPr>
          <w:rFonts w:ascii="Arial MT" w:eastAsia="Arial" w:hAnsi="Arial MT" w:cs="Arial"/>
        </w:rPr>
        <w:t xml:space="preserve"> responsáveis pela reprodução de conteúdo nas telas. As informações coletadas sobre o uso de CPU</w:t>
      </w:r>
      <w:r w:rsidR="24221E54" w:rsidRPr="000512B7">
        <w:rPr>
          <w:rFonts w:ascii="Arial MT" w:eastAsia="Arial" w:hAnsi="Arial MT" w:cs="Arial"/>
        </w:rPr>
        <w:t xml:space="preserve">, consumo de memória RAM e ocupação de disco serão integradas a uma plataforma web de monitoramento, permitindo o acompanhamento </w:t>
      </w:r>
      <w:r w:rsidR="00FB263B" w:rsidRPr="000512B7">
        <w:rPr>
          <w:rFonts w:ascii="Arial MT" w:eastAsia="Arial" w:hAnsi="Arial MT" w:cs="Arial"/>
        </w:rPr>
        <w:t xml:space="preserve">a cada 15 minutos </w:t>
      </w:r>
      <w:r w:rsidR="24221E54" w:rsidRPr="000512B7">
        <w:rPr>
          <w:rFonts w:ascii="Arial MT" w:eastAsia="Arial" w:hAnsi="Arial MT" w:cs="Arial"/>
        </w:rPr>
        <w:t xml:space="preserve">do desempenho dos dispositivos e a geração automática de alertas </w:t>
      </w:r>
      <w:r w:rsidR="045EA6C5" w:rsidRPr="000512B7">
        <w:rPr>
          <w:rFonts w:ascii="Arial MT" w:eastAsia="Arial" w:hAnsi="Arial MT" w:cs="Arial"/>
        </w:rPr>
        <w:t>sempre que forem identificados comportamentos fora do padrão operacional.</w:t>
      </w:r>
    </w:p>
    <w:p w14:paraId="5908ADD6" w14:textId="599430D7" w:rsidR="00C25638" w:rsidRDefault="00C30D77" w:rsidP="00D1363F">
      <w:pPr>
        <w:spacing w:line="240" w:lineRule="auto"/>
        <w:jc w:val="center"/>
        <w:rPr>
          <w:rFonts w:ascii="Arial MT" w:eastAsia="Arial" w:hAnsi="Arial MT" w:cs="Arial"/>
          <w:b/>
          <w:bCs/>
        </w:rPr>
      </w:pPr>
      <w:r w:rsidRPr="00C25638">
        <w:rPr>
          <w:rFonts w:ascii="Arial MT" w:eastAsia="Arial" w:hAnsi="Arial MT" w:cs="Arial"/>
          <w:b/>
          <w:bCs/>
        </w:rPr>
        <w:t xml:space="preserve">Figura </w:t>
      </w:r>
      <w:r w:rsidR="00600CFF">
        <w:rPr>
          <w:rFonts w:ascii="Arial MT" w:eastAsia="Arial" w:hAnsi="Arial MT" w:cs="Arial"/>
          <w:b/>
          <w:bCs/>
        </w:rPr>
        <w:t>3</w:t>
      </w:r>
      <w:r w:rsidRPr="00C25638">
        <w:rPr>
          <w:rFonts w:ascii="Arial MT" w:eastAsia="Arial" w:hAnsi="Arial MT" w:cs="Arial"/>
          <w:b/>
          <w:bCs/>
        </w:rPr>
        <w:t xml:space="preserve"> – Display Digital Out </w:t>
      </w:r>
      <w:proofErr w:type="spellStart"/>
      <w:r w:rsidRPr="00C25638">
        <w:rPr>
          <w:rFonts w:ascii="Arial MT" w:eastAsia="Arial" w:hAnsi="Arial MT" w:cs="Arial"/>
          <w:b/>
          <w:bCs/>
        </w:rPr>
        <w:t>Of</w:t>
      </w:r>
      <w:proofErr w:type="spellEnd"/>
      <w:r w:rsidRPr="00C25638">
        <w:rPr>
          <w:rFonts w:ascii="Arial MT" w:eastAsia="Arial" w:hAnsi="Arial MT" w:cs="Arial"/>
          <w:b/>
          <w:bCs/>
        </w:rPr>
        <w:t xml:space="preserve"> Home (DOOH)</w:t>
      </w:r>
      <w:r w:rsidR="00887F6B" w:rsidRPr="00C25638">
        <w:rPr>
          <w:rFonts w:ascii="Arial MT" w:eastAsia="Arial" w:hAnsi="Arial MT" w:cs="Arial"/>
          <w:b/>
          <w:bCs/>
        </w:rPr>
        <w:t xml:space="preserve"> da</w:t>
      </w:r>
    </w:p>
    <w:p w14:paraId="69922CB2" w14:textId="3FF55E42" w:rsidR="00EE3AD3" w:rsidRPr="00C25638" w:rsidRDefault="00C25638" w:rsidP="00D1363F">
      <w:pPr>
        <w:spacing w:line="240" w:lineRule="auto"/>
        <w:jc w:val="center"/>
        <w:rPr>
          <w:rFonts w:ascii="Arial MT" w:eastAsia="Arial" w:hAnsi="Arial MT" w:cs="Arial"/>
          <w:b/>
          <w:bCs/>
        </w:rPr>
      </w:pPr>
      <w:r w:rsidRPr="000512B7">
        <w:rPr>
          <w:rFonts w:ascii="Arial MT" w:hAnsi="Arial MT" w:cs="Arial"/>
          <w:noProof/>
        </w:rPr>
        <w:drawing>
          <wp:anchor distT="0" distB="0" distL="114300" distR="114300" simplePos="0" relativeHeight="251659264" behindDoc="0" locked="0" layoutInCell="1" allowOverlap="1" wp14:anchorId="3ED60A40" wp14:editId="34B5DF54">
            <wp:simplePos x="0" y="0"/>
            <wp:positionH relativeFrom="margin">
              <wp:posOffset>961390</wp:posOffset>
            </wp:positionH>
            <wp:positionV relativeFrom="paragraph">
              <wp:posOffset>247177</wp:posOffset>
            </wp:positionV>
            <wp:extent cx="3838353" cy="2878594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353" cy="2878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87F6B" w:rsidRPr="00C25638">
        <w:rPr>
          <w:rFonts w:ascii="Arial MT" w:eastAsia="Arial" w:hAnsi="Arial MT" w:cs="Arial"/>
          <w:b/>
          <w:bCs/>
        </w:rPr>
        <w:t xml:space="preserve">empresa </w:t>
      </w:r>
      <w:proofErr w:type="spellStart"/>
      <w:r w:rsidR="00887F6B" w:rsidRPr="00C25638">
        <w:rPr>
          <w:rFonts w:ascii="Arial MT" w:eastAsia="Arial" w:hAnsi="Arial MT" w:cs="Arial"/>
          <w:b/>
          <w:bCs/>
        </w:rPr>
        <w:t>JCDecaux</w:t>
      </w:r>
      <w:proofErr w:type="spellEnd"/>
    </w:p>
    <w:p w14:paraId="2D2B18CC" w14:textId="4F977F9A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1AAEFB3B" w14:textId="6543F0E8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0B67BA5F" w14:textId="4539334E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4523F6F5" w14:textId="4AE6C16C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11972015" w14:textId="2C740093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01E5062D" w14:textId="2FBB05E6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34DE2624" w14:textId="3EB2C0E8" w:rsidR="00EE3AD3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6A9F6037" w14:textId="77777777" w:rsidR="00C25638" w:rsidRPr="000512B7" w:rsidRDefault="00C25638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70CAD0D9" w14:textId="0757C97C" w:rsidR="00EE3AD3" w:rsidRDefault="00EE3AD3" w:rsidP="00F9268B">
      <w:pPr>
        <w:spacing w:line="257" w:lineRule="auto"/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 xml:space="preserve">(Fonte: </w:t>
      </w:r>
      <w:proofErr w:type="spellStart"/>
      <w:r w:rsidRPr="000512B7">
        <w:rPr>
          <w:rFonts w:ascii="Arial MT" w:hAnsi="Arial MT" w:cs="Arial"/>
        </w:rPr>
        <w:t>Mediamix</w:t>
      </w:r>
      <w:proofErr w:type="spellEnd"/>
      <w:r w:rsidRPr="000512B7">
        <w:rPr>
          <w:rFonts w:ascii="Arial MT" w:hAnsi="Arial MT" w:cs="Arial"/>
        </w:rPr>
        <w:t>)</w:t>
      </w:r>
    </w:p>
    <w:p w14:paraId="4DD95683" w14:textId="437907F8" w:rsidR="00C27CDB" w:rsidRDefault="00C27CDB" w:rsidP="00F9268B">
      <w:pPr>
        <w:spacing w:line="257" w:lineRule="auto"/>
        <w:jc w:val="center"/>
        <w:rPr>
          <w:rFonts w:ascii="Arial MT" w:hAnsi="Arial MT" w:cs="Arial" w:hint="eastAsia"/>
        </w:rPr>
      </w:pPr>
    </w:p>
    <w:p w14:paraId="15339C59" w14:textId="77777777" w:rsidR="008A6089" w:rsidRPr="000512B7" w:rsidRDefault="008A6089" w:rsidP="00F9268B">
      <w:pPr>
        <w:spacing w:line="257" w:lineRule="auto"/>
        <w:jc w:val="center"/>
        <w:rPr>
          <w:rFonts w:ascii="Arial MT" w:hAnsi="Arial MT" w:cs="Arial" w:hint="eastAsia"/>
        </w:rPr>
      </w:pPr>
    </w:p>
    <w:p w14:paraId="77D88835" w14:textId="7F0800E0" w:rsidR="00DD643A" w:rsidRPr="000512B7" w:rsidRDefault="00E54E30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  <w:r w:rsidRPr="000512B7">
        <w:rPr>
          <w:rFonts w:ascii="Arial MT" w:eastAsia="Arial" w:hAnsi="Arial MT" w:cs="Arial"/>
        </w:rPr>
        <w:t>O</w:t>
      </w:r>
      <w:r w:rsidR="7EC9029A" w:rsidRPr="000512B7">
        <w:rPr>
          <w:rFonts w:ascii="Arial MT" w:eastAsia="Arial" w:hAnsi="Arial MT" w:cs="Arial"/>
        </w:rPr>
        <w:t xml:space="preserve"> </w:t>
      </w:r>
      <w:r w:rsidR="2E39680D" w:rsidRPr="000512B7">
        <w:rPr>
          <w:rFonts w:ascii="Arial MT" w:eastAsia="Arial" w:hAnsi="Arial MT" w:cs="Arial"/>
        </w:rPr>
        <w:t>desenvolvimento</w:t>
      </w:r>
      <w:r w:rsidR="7EC9029A" w:rsidRPr="000512B7">
        <w:rPr>
          <w:rFonts w:ascii="Arial MT" w:eastAsia="Arial" w:hAnsi="Arial MT" w:cs="Arial"/>
        </w:rPr>
        <w:t xml:space="preserve"> de uma solução de monitoramento de </w:t>
      </w:r>
      <w:r w:rsidR="1E219151" w:rsidRPr="000512B7">
        <w:rPr>
          <w:rFonts w:ascii="Arial MT" w:eastAsia="Arial" w:hAnsi="Arial MT" w:cs="Arial"/>
        </w:rPr>
        <w:t>hardware</w:t>
      </w:r>
      <w:r w:rsidR="7EC9029A" w:rsidRPr="000512B7">
        <w:rPr>
          <w:rFonts w:ascii="Arial MT" w:eastAsia="Arial" w:hAnsi="Arial MT" w:cs="Arial"/>
        </w:rPr>
        <w:t xml:space="preserve"> para ambientes DOOH busca ampliar a visibilidade sobre o funcionamento de dispositivos distribuídos pela ci</w:t>
      </w:r>
      <w:r w:rsidR="0E3B34D0" w:rsidRPr="000512B7">
        <w:rPr>
          <w:rFonts w:ascii="Arial MT" w:eastAsia="Arial" w:hAnsi="Arial MT" w:cs="Arial"/>
        </w:rPr>
        <w:t>dade</w:t>
      </w:r>
      <w:r w:rsidR="3EC8BFAD" w:rsidRPr="000512B7">
        <w:rPr>
          <w:rFonts w:ascii="Arial MT" w:eastAsia="Arial" w:hAnsi="Arial MT" w:cs="Arial"/>
        </w:rPr>
        <w:t xml:space="preserve">, permitindo diagnósticos mais rápidos, manutenção preventiva e maior </w:t>
      </w:r>
      <w:r w:rsidR="06E0DEB7" w:rsidRPr="000512B7">
        <w:rPr>
          <w:rFonts w:ascii="Arial MT" w:eastAsia="Arial" w:hAnsi="Arial MT" w:cs="Arial"/>
        </w:rPr>
        <w:t>eficiência</w:t>
      </w:r>
      <w:r w:rsidR="3EC8BFAD" w:rsidRPr="000512B7">
        <w:rPr>
          <w:rFonts w:ascii="Arial MT" w:eastAsia="Arial" w:hAnsi="Arial MT" w:cs="Arial"/>
        </w:rPr>
        <w:t xml:space="preserve"> na </w:t>
      </w:r>
      <w:r w:rsidR="693AAD21" w:rsidRPr="000512B7">
        <w:rPr>
          <w:rFonts w:ascii="Arial MT" w:eastAsia="Arial" w:hAnsi="Arial MT" w:cs="Arial"/>
        </w:rPr>
        <w:t>gestão</w:t>
      </w:r>
      <w:r w:rsidR="3EC8BFAD" w:rsidRPr="000512B7">
        <w:rPr>
          <w:rFonts w:ascii="Arial MT" w:eastAsia="Arial" w:hAnsi="Arial MT" w:cs="Arial"/>
        </w:rPr>
        <w:t xml:space="preserve"> da infraestrutura tecnológica. Como resultado, espera-se au</w:t>
      </w:r>
      <w:r w:rsidR="131F4750" w:rsidRPr="000512B7">
        <w:rPr>
          <w:rFonts w:ascii="Arial MT" w:eastAsia="Arial" w:hAnsi="Arial MT" w:cs="Arial"/>
        </w:rPr>
        <w:t>mentar a disponibilidade das telas, melhorar a qualidade da entrega das campanhas publicitárias e contribuir para a sustentabilidade operacional do negócio de mídia di</w:t>
      </w:r>
      <w:r w:rsidR="32D8DC35" w:rsidRPr="000512B7">
        <w:rPr>
          <w:rFonts w:ascii="Arial MT" w:eastAsia="Arial" w:hAnsi="Arial MT" w:cs="Arial"/>
        </w:rPr>
        <w:t>gital.</w:t>
      </w:r>
    </w:p>
    <w:p w14:paraId="03BDCDB6" w14:textId="238979B7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6C0F169A" w14:textId="19E309D5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35FCFBD5" w14:textId="4555F0D9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0D057FD7" w14:textId="270607C4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2D64A792" w14:textId="097D5CD1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295E6A0F" w14:textId="26179AC4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72991875" w14:textId="764C36BD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64DCE2C6" w14:textId="08F4B859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2F50EFD2" w14:textId="4F0D1BB0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44EC04F5" w14:textId="2D86F290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2D1443B3" w14:textId="7D75E524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2EE4A258" w14:textId="1434E502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4C424BCD" w14:textId="2662DBA7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399169E3" w14:textId="1A98099A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55B50E25" w14:textId="1DEC79EF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140E8D29" w14:textId="0D4A0E60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6D16405B" w14:textId="09AFC7D7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3792426C" w14:textId="010AEF5F" w:rsidR="00EE3AD3" w:rsidRPr="000512B7" w:rsidRDefault="00EE3AD3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2DD337E2" w14:textId="77777777" w:rsidR="00A24C4F" w:rsidRPr="000512B7" w:rsidRDefault="00A24C4F" w:rsidP="3C5FC339">
      <w:pPr>
        <w:spacing w:line="360" w:lineRule="auto"/>
        <w:ind w:firstLine="720"/>
        <w:jc w:val="both"/>
        <w:rPr>
          <w:rFonts w:ascii="Arial MT" w:eastAsia="Arial" w:hAnsi="Arial MT" w:cs="Arial"/>
        </w:rPr>
      </w:pPr>
    </w:p>
    <w:p w14:paraId="5CA4E241" w14:textId="6B4FFB52" w:rsidR="00DD643A" w:rsidRDefault="00DF5DFB" w:rsidP="00A24C4F">
      <w:pPr>
        <w:pStyle w:val="PargrafodaLista"/>
        <w:numPr>
          <w:ilvl w:val="0"/>
          <w:numId w:val="35"/>
        </w:numPr>
        <w:spacing w:line="257" w:lineRule="auto"/>
        <w:jc w:val="both"/>
        <w:rPr>
          <w:rFonts w:ascii="Arial MT" w:hAnsi="Arial MT" w:cs="Arial" w:hint="eastAsia"/>
          <w:b/>
          <w:bCs/>
        </w:rPr>
      </w:pPr>
      <w:r>
        <w:rPr>
          <w:rFonts w:ascii="Arial MT" w:hAnsi="Arial MT" w:cs="Arial"/>
          <w:b/>
          <w:bCs/>
        </w:rPr>
        <w:t>JUSTIFICATIVA</w:t>
      </w:r>
    </w:p>
    <w:p w14:paraId="76696A01" w14:textId="77777777" w:rsidR="00DF5DFB" w:rsidRPr="00A24C4F" w:rsidRDefault="00DF5DFB" w:rsidP="00DF5DFB">
      <w:pPr>
        <w:pStyle w:val="PargrafodaLista"/>
        <w:spacing w:line="257" w:lineRule="auto"/>
        <w:jc w:val="both"/>
        <w:rPr>
          <w:rFonts w:ascii="Arial MT" w:hAnsi="Arial MT" w:cs="Arial" w:hint="eastAsia"/>
          <w:b/>
          <w:bCs/>
        </w:rPr>
      </w:pPr>
    </w:p>
    <w:p w14:paraId="05A572A8" w14:textId="47750E63" w:rsidR="00E54E30" w:rsidRPr="000512B7" w:rsidRDefault="086045B4" w:rsidP="00E54E30">
      <w:pPr>
        <w:spacing w:after="0" w:line="360" w:lineRule="auto"/>
        <w:ind w:firstLine="709"/>
        <w:jc w:val="both"/>
        <w:rPr>
          <w:rFonts w:ascii="Arial MT" w:eastAsia="Arial" w:hAnsi="Arial MT" w:cs="Arial"/>
        </w:rPr>
      </w:pPr>
      <w:r w:rsidRPr="000512B7">
        <w:rPr>
          <w:rFonts w:ascii="Arial MT" w:hAnsi="Arial MT" w:cs="Arial"/>
        </w:rPr>
        <w:t>O mercado de DOOH (Digital Out Of Home) exige alta disponibilidade e confiabilidade operacional</w:t>
      </w:r>
      <w:r w:rsidR="00226C70" w:rsidRPr="000512B7">
        <w:rPr>
          <w:rFonts w:ascii="Arial MT" w:hAnsi="Arial MT" w:cs="Arial"/>
        </w:rPr>
        <w:t xml:space="preserve">. Sendo assim, </w:t>
      </w:r>
      <w:r w:rsidRPr="000512B7">
        <w:rPr>
          <w:rFonts w:ascii="Arial MT" w:hAnsi="Arial MT" w:cs="Arial"/>
        </w:rPr>
        <w:t>falha</w:t>
      </w:r>
      <w:r w:rsidR="00226C70" w:rsidRPr="000512B7">
        <w:rPr>
          <w:rFonts w:ascii="Arial MT" w:hAnsi="Arial MT" w:cs="Arial"/>
        </w:rPr>
        <w:t>s de</w:t>
      </w:r>
      <w:r w:rsidR="22F67C2D" w:rsidRPr="000512B7">
        <w:rPr>
          <w:rFonts w:ascii="Arial MT" w:eastAsia="Aptos" w:hAnsi="Arial MT" w:cs="Arial"/>
        </w:rPr>
        <w:t xml:space="preserve"> hardware</w:t>
      </w:r>
      <w:r w:rsidR="00D23B2D" w:rsidRPr="000512B7">
        <w:rPr>
          <w:rFonts w:ascii="Arial MT" w:eastAsia="Aptos" w:hAnsi="Arial MT" w:cs="Arial"/>
        </w:rPr>
        <w:t xml:space="preserve"> -</w:t>
      </w:r>
      <w:r w:rsidR="22F67C2D" w:rsidRPr="000512B7">
        <w:rPr>
          <w:rFonts w:ascii="Arial MT" w:eastAsia="Aptos" w:hAnsi="Arial MT" w:cs="Arial"/>
        </w:rPr>
        <w:t xml:space="preserve"> como</w:t>
      </w:r>
      <w:r w:rsidRPr="000512B7">
        <w:rPr>
          <w:rFonts w:ascii="Arial MT" w:hAnsi="Arial MT" w:cs="Arial"/>
        </w:rPr>
        <w:t xml:space="preserve"> </w:t>
      </w:r>
      <w:r w:rsidR="00226C70" w:rsidRPr="000512B7">
        <w:rPr>
          <w:rFonts w:ascii="Arial MT" w:hAnsi="Arial MT" w:cs="Arial"/>
        </w:rPr>
        <w:t>falta de armazenamento</w:t>
      </w:r>
      <w:r w:rsidRPr="000512B7">
        <w:rPr>
          <w:rFonts w:ascii="Arial MT" w:hAnsi="Arial MT" w:cs="Arial"/>
        </w:rPr>
        <w:t>, perda</w:t>
      </w:r>
      <w:r w:rsidR="00D23B2D" w:rsidRPr="000512B7">
        <w:rPr>
          <w:rFonts w:ascii="Arial MT" w:hAnsi="Arial MT" w:cs="Arial"/>
        </w:rPr>
        <w:t>s</w:t>
      </w:r>
      <w:r w:rsidRPr="000512B7">
        <w:rPr>
          <w:rFonts w:ascii="Arial MT" w:hAnsi="Arial MT" w:cs="Arial"/>
        </w:rPr>
        <w:t xml:space="preserve"> de conexão, </w:t>
      </w:r>
      <w:r w:rsidR="00226C70" w:rsidRPr="000512B7">
        <w:rPr>
          <w:rFonts w:ascii="Arial MT" w:hAnsi="Arial MT" w:cs="Arial"/>
        </w:rPr>
        <w:t>perdas em Frames por Segundo (FPS)</w:t>
      </w:r>
      <w:r w:rsidRPr="000512B7">
        <w:rPr>
          <w:rFonts w:ascii="Arial MT" w:hAnsi="Arial MT" w:cs="Arial"/>
        </w:rPr>
        <w:t xml:space="preserve"> ou </w:t>
      </w:r>
      <w:r w:rsidR="73716D22" w:rsidRPr="000512B7">
        <w:rPr>
          <w:rFonts w:ascii="Arial MT" w:eastAsia="Aptos" w:hAnsi="Arial MT" w:cs="Arial"/>
        </w:rPr>
        <w:t>desligamento</w:t>
      </w:r>
      <w:r w:rsidR="00D23B2D" w:rsidRPr="000512B7">
        <w:rPr>
          <w:rFonts w:ascii="Arial MT" w:eastAsia="Aptos" w:hAnsi="Arial MT" w:cs="Arial"/>
        </w:rPr>
        <w:t>s</w:t>
      </w:r>
      <w:r w:rsidR="73716D22" w:rsidRPr="000512B7">
        <w:rPr>
          <w:rFonts w:ascii="Arial MT" w:eastAsia="Aptos" w:hAnsi="Arial MT" w:cs="Arial"/>
        </w:rPr>
        <w:t xml:space="preserve"> inesperado</w:t>
      </w:r>
      <w:r w:rsidR="00D23B2D" w:rsidRPr="000512B7">
        <w:rPr>
          <w:rFonts w:ascii="Arial MT" w:eastAsia="Aptos" w:hAnsi="Arial MT" w:cs="Arial"/>
        </w:rPr>
        <w:t>s -</w:t>
      </w:r>
      <w:r w:rsidR="73716D22" w:rsidRPr="000512B7">
        <w:rPr>
          <w:rFonts w:ascii="Arial MT" w:eastAsia="Aptos" w:hAnsi="Arial MT" w:cs="Arial"/>
        </w:rPr>
        <w:t xml:space="preserve"> pode</w:t>
      </w:r>
      <w:r w:rsidR="00D23B2D" w:rsidRPr="000512B7">
        <w:rPr>
          <w:rFonts w:ascii="Arial MT" w:eastAsia="Aptos" w:hAnsi="Arial MT" w:cs="Arial"/>
        </w:rPr>
        <w:t>m</w:t>
      </w:r>
      <w:r w:rsidRPr="000512B7">
        <w:rPr>
          <w:rFonts w:ascii="Arial MT" w:hAnsi="Arial MT" w:cs="Arial"/>
        </w:rPr>
        <w:t xml:space="preserve"> resultar em prejuízos financeiros, quebra de contratos</w:t>
      </w:r>
      <w:r w:rsidR="00E54E30" w:rsidRPr="000512B7">
        <w:rPr>
          <w:rFonts w:ascii="Arial MT" w:hAnsi="Arial MT" w:cs="Arial"/>
        </w:rPr>
        <w:t xml:space="preserve"> </w:t>
      </w:r>
      <w:r w:rsidRPr="000512B7">
        <w:rPr>
          <w:rFonts w:ascii="Arial MT" w:hAnsi="Arial MT" w:cs="Arial"/>
        </w:rPr>
        <w:t>e impactos negativos na imagem da empresa.</w:t>
      </w:r>
      <w:r w:rsidR="00E54E30" w:rsidRPr="000512B7">
        <w:rPr>
          <w:rFonts w:ascii="Arial MT" w:hAnsi="Arial MT" w:cs="Arial"/>
        </w:rPr>
        <w:t xml:space="preserve"> Além</w:t>
      </w:r>
      <w:r w:rsidR="00E54E30" w:rsidRPr="000512B7">
        <w:rPr>
          <w:rFonts w:ascii="Arial MT" w:eastAsia="Arial" w:hAnsi="Arial MT" w:cs="Arial"/>
        </w:rPr>
        <w:t xml:space="preserve"> disso, problemas técnicos prolongados podem comprometer acordos comerciais com anunciantes e impactar negativamente a credibilidade da rede de publicidade digital.</w:t>
      </w:r>
    </w:p>
    <w:p w14:paraId="42C169D0" w14:textId="5817D3C9" w:rsidR="00DD643A" w:rsidRPr="000512B7" w:rsidRDefault="086045B4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 xml:space="preserve">Diante desse cenário, torna-se necessária a implementação de uma solução tecnológica capaz de realizar o monitoramento contínuo e automatizado dos componentes físicos das telas DOOH. O acompanhamento em </w:t>
      </w:r>
      <w:r w:rsidR="00D23B2D" w:rsidRPr="000512B7">
        <w:rPr>
          <w:rFonts w:ascii="Arial MT" w:hAnsi="Arial MT" w:cs="Arial"/>
        </w:rPr>
        <w:t xml:space="preserve">periódico </w:t>
      </w:r>
      <w:r w:rsidRPr="000512B7">
        <w:rPr>
          <w:rFonts w:ascii="Arial MT" w:hAnsi="Arial MT" w:cs="Arial"/>
        </w:rPr>
        <w:t>das condições de funcionamento dos equipamentos permite a detecção precoce de incidentes, possibilitando ações preventivas antes que ocorram interrupções na exibição de conteúdo.</w:t>
      </w:r>
    </w:p>
    <w:p w14:paraId="29180320" w14:textId="20F2C316" w:rsidR="00DD643A" w:rsidRPr="000512B7" w:rsidRDefault="086045B4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Além de contribuir para a redução de falhas e custos operacionais, o projeto também promove maior controle por meio de relatórios técnicos, indicadores de desempenho e registros de ocorrências. Isso fortalece a tomada de decisão estratégica e amplia a capacidade da empresa em garantir níveis adequados de serviço (SLA).</w:t>
      </w:r>
    </w:p>
    <w:p w14:paraId="29E50524" w14:textId="30B07F80" w:rsidR="00DD643A" w:rsidRPr="000512B7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4A72CCBF" w14:textId="4EC434D1" w:rsidR="00DD643A" w:rsidRPr="000512B7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28B9EA04" w14:textId="6788E72F" w:rsidR="00DD643A" w:rsidRPr="000512B7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1FF27E1E" w14:textId="52059AC7" w:rsidR="00DD643A" w:rsidRPr="000512B7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29072126" w14:textId="180024FE" w:rsidR="00DD643A" w:rsidRPr="000512B7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6879AC9C" w14:textId="6DFC14CA" w:rsidR="00DD643A" w:rsidRPr="000512B7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7AB67593" w14:textId="44C993B2" w:rsidR="00E54E30" w:rsidRPr="000512B7" w:rsidRDefault="00E54E30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0433E0EB" w14:textId="55485543" w:rsidR="00E54E30" w:rsidRPr="000512B7" w:rsidRDefault="00E54E30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52FBC687" w14:textId="1FFC050F" w:rsidR="00E54E30" w:rsidRPr="000512B7" w:rsidRDefault="00E54E30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225AC606" w14:textId="0F6BA927" w:rsidR="00E54E30" w:rsidRPr="000512B7" w:rsidRDefault="00E54E30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3044EFE5" w14:textId="6F218AFE" w:rsidR="00E54E30" w:rsidRDefault="00E54E30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74DE15B3" w14:textId="06F375BB" w:rsidR="00C13AD6" w:rsidRDefault="00C13AD6" w:rsidP="3C5FC339">
      <w:pPr>
        <w:spacing w:after="0" w:line="360" w:lineRule="auto"/>
        <w:ind w:firstLine="709"/>
        <w:jc w:val="both"/>
        <w:rPr>
          <w:rFonts w:ascii="Arial MT" w:hAnsi="Arial MT" w:cs="Arial" w:hint="eastAsia"/>
        </w:rPr>
      </w:pPr>
    </w:p>
    <w:p w14:paraId="6E6B8FEA" w14:textId="7A888EAE" w:rsidR="00DD643A" w:rsidRPr="005075B4" w:rsidRDefault="00DD643A" w:rsidP="3C5FC339">
      <w:pPr>
        <w:spacing w:after="0" w:line="360" w:lineRule="auto"/>
        <w:ind w:firstLine="709"/>
        <w:jc w:val="both"/>
        <w:rPr>
          <w:rFonts w:ascii="Arial MT" w:hAnsi="Arial MT" w:cs="Arial" w:hint="eastAsia"/>
          <w:b/>
          <w:bCs/>
        </w:rPr>
      </w:pPr>
    </w:p>
    <w:p w14:paraId="224DF1CA" w14:textId="3BBD53B5" w:rsidR="00565761" w:rsidRPr="005075B4" w:rsidRDefault="00DF5DFB" w:rsidP="00565761">
      <w:pPr>
        <w:pStyle w:val="PargrafodaLista"/>
        <w:numPr>
          <w:ilvl w:val="0"/>
          <w:numId w:val="35"/>
        </w:numPr>
        <w:spacing w:after="0" w:line="360" w:lineRule="auto"/>
        <w:jc w:val="both"/>
        <w:rPr>
          <w:rFonts w:ascii="Arial MT" w:hAnsi="Arial MT" w:cs="Arial" w:hint="eastAsia"/>
          <w:b/>
          <w:bCs/>
        </w:rPr>
      </w:pPr>
      <w:r>
        <w:rPr>
          <w:rFonts w:ascii="Arial MT" w:hAnsi="Arial MT" w:cs="Arial"/>
          <w:b/>
          <w:bCs/>
        </w:rPr>
        <w:t>ESCOPO</w:t>
      </w:r>
    </w:p>
    <w:p w14:paraId="2FA0F10F" w14:textId="77777777" w:rsidR="009254C3" w:rsidRPr="005075B4" w:rsidRDefault="009254C3" w:rsidP="009254C3">
      <w:pPr>
        <w:pStyle w:val="PargrafodaLista"/>
        <w:spacing w:after="0" w:line="360" w:lineRule="auto"/>
        <w:jc w:val="both"/>
        <w:rPr>
          <w:rFonts w:ascii="Arial MT" w:hAnsi="Arial MT" w:cs="Arial" w:hint="eastAsia"/>
        </w:rPr>
      </w:pPr>
    </w:p>
    <w:p w14:paraId="2BC98B6C" w14:textId="20F536D7" w:rsidR="00DD643A" w:rsidRPr="005075B4" w:rsidRDefault="00D371B9" w:rsidP="009254C3">
      <w:pPr>
        <w:pStyle w:val="PargrafodaLista"/>
        <w:numPr>
          <w:ilvl w:val="1"/>
          <w:numId w:val="35"/>
        </w:numPr>
        <w:spacing w:after="0" w:line="360" w:lineRule="auto"/>
        <w:jc w:val="both"/>
        <w:rPr>
          <w:rFonts w:ascii="Arial MT" w:hAnsi="Arial MT" w:cs="Arial" w:hint="eastAsia"/>
        </w:rPr>
      </w:pPr>
      <w:r>
        <w:rPr>
          <w:rFonts w:ascii="Arial MT" w:hAnsi="Arial MT" w:cs="Arial"/>
          <w:color w:val="000000" w:themeColor="text1"/>
        </w:rPr>
        <w:tab/>
      </w:r>
      <w:r w:rsidR="64C2F573" w:rsidRPr="005075B4">
        <w:rPr>
          <w:rFonts w:ascii="Arial MT" w:hAnsi="Arial MT" w:cs="Arial"/>
          <w:color w:val="000000" w:themeColor="text1"/>
        </w:rPr>
        <w:t xml:space="preserve">Descrição </w:t>
      </w:r>
      <w:r w:rsidR="00DF5DFB">
        <w:rPr>
          <w:rFonts w:ascii="Arial MT" w:hAnsi="Arial MT" w:cs="Arial"/>
          <w:color w:val="000000" w:themeColor="text1"/>
        </w:rPr>
        <w:t xml:space="preserve">Resumida </w:t>
      </w:r>
      <w:r w:rsidR="64C2F573" w:rsidRPr="005075B4">
        <w:rPr>
          <w:rFonts w:ascii="Arial MT" w:hAnsi="Arial MT" w:cs="Arial"/>
          <w:color w:val="000000" w:themeColor="text1"/>
        </w:rPr>
        <w:t xml:space="preserve">do </w:t>
      </w:r>
      <w:r w:rsidR="009254C3" w:rsidRPr="005075B4">
        <w:rPr>
          <w:rFonts w:ascii="Arial MT" w:hAnsi="Arial MT" w:cs="Arial"/>
          <w:color w:val="000000" w:themeColor="text1"/>
        </w:rPr>
        <w:t>P</w:t>
      </w:r>
      <w:r w:rsidR="64C2F573" w:rsidRPr="005075B4">
        <w:rPr>
          <w:rFonts w:ascii="Arial MT" w:hAnsi="Arial MT" w:cs="Arial"/>
          <w:color w:val="000000" w:themeColor="text1"/>
        </w:rPr>
        <w:t>rojeto</w:t>
      </w:r>
    </w:p>
    <w:p w14:paraId="3010D434" w14:textId="77777777" w:rsidR="005075B4" w:rsidRPr="005075B4" w:rsidRDefault="005075B4" w:rsidP="005075B4">
      <w:pPr>
        <w:pStyle w:val="PargrafodaLista"/>
        <w:spacing w:after="0" w:line="360" w:lineRule="auto"/>
        <w:ind w:left="1080"/>
        <w:jc w:val="both"/>
        <w:rPr>
          <w:rFonts w:ascii="Arial MT" w:hAnsi="Arial MT" w:cs="Arial" w:hint="eastAsia"/>
        </w:rPr>
      </w:pPr>
    </w:p>
    <w:p w14:paraId="3812171C" w14:textId="5F776B2A" w:rsidR="00DD643A" w:rsidRPr="000512B7" w:rsidRDefault="78EBED7F" w:rsidP="00565761">
      <w:pPr>
        <w:shd w:val="clear" w:color="auto" w:fill="FFFFFF" w:themeFill="background1"/>
        <w:spacing w:after="0"/>
        <w:ind w:left="324" w:firstLine="708"/>
        <w:jc w:val="both"/>
        <w:rPr>
          <w:rFonts w:ascii="Arial MT" w:hAnsi="Arial MT" w:cs="Arial" w:hint="eastAsia"/>
        </w:rPr>
      </w:pPr>
      <w:r w:rsidRPr="000512B7">
        <w:rPr>
          <w:rFonts w:ascii="Arial MT" w:eastAsia="Aptos" w:hAnsi="Arial MT" w:cs="Arial"/>
          <w:color w:val="212121"/>
        </w:rPr>
        <w:t>O projeto da V-OOH tem como objetivo desenvolver e implementar uma solução tecnológica voltada ao monitoramento contínuo do hardware de displays e telas DOOH (Digital Out Of Home), garantindo alta disponibilidade, desempenho e confiabilidade operacional dos equipamentos instalados em campo</w:t>
      </w:r>
      <w:r w:rsidR="004A55B2">
        <w:rPr>
          <w:rFonts w:ascii="Arial MT" w:eastAsia="Aptos" w:hAnsi="Arial MT" w:cs="Arial"/>
          <w:color w:val="212121"/>
        </w:rPr>
        <w:t xml:space="preserve">, bem como a </w:t>
      </w:r>
      <w:r w:rsidR="004A55B2" w:rsidRPr="000512B7">
        <w:rPr>
          <w:rFonts w:ascii="Arial MT" w:eastAsia="Aptos" w:hAnsi="Arial MT" w:cs="Arial"/>
          <w:color w:val="212121"/>
        </w:rPr>
        <w:t>identificação proativa de falhas, degradação de desempenho e riscos operacionais</w:t>
      </w:r>
      <w:r w:rsidR="004A55B2">
        <w:rPr>
          <w:rFonts w:ascii="Arial MT" w:eastAsia="Aptos" w:hAnsi="Arial MT" w:cs="Arial"/>
          <w:color w:val="212121"/>
        </w:rPr>
        <w:t>.</w:t>
      </w:r>
    </w:p>
    <w:p w14:paraId="2CB3EA65" w14:textId="1D9BE5E2" w:rsidR="005473A6" w:rsidRDefault="78EBED7F" w:rsidP="005473A6">
      <w:pPr>
        <w:shd w:val="clear" w:color="auto" w:fill="FFFFFF" w:themeFill="background1"/>
        <w:spacing w:after="0"/>
        <w:ind w:left="324" w:firstLine="708"/>
        <w:jc w:val="both"/>
        <w:rPr>
          <w:rFonts w:ascii="Arial MT" w:eastAsia="Aptos" w:hAnsi="Arial MT" w:cs="Arial"/>
          <w:color w:val="212121"/>
        </w:rPr>
      </w:pPr>
      <w:r w:rsidRPr="000512B7">
        <w:rPr>
          <w:rFonts w:ascii="Arial MT" w:eastAsia="Aptos" w:hAnsi="Arial MT" w:cs="Arial"/>
          <w:color w:val="212121"/>
        </w:rPr>
        <w:t xml:space="preserve">A solução será composta por um sistema integrado de monitoramento capaz de coletar, processar e analisar dados técnicos provenientes dos dispositivos físicos que compõem a infraestrutura das telas digitais, </w:t>
      </w:r>
      <w:r w:rsidR="00AD2E7D" w:rsidRPr="000512B7">
        <w:rPr>
          <w:rFonts w:ascii="Arial MT" w:eastAsia="Aptos" w:hAnsi="Arial MT" w:cs="Arial"/>
          <w:color w:val="212121"/>
        </w:rPr>
        <w:t>mantendo como base o monitoramento de memória RAM, memória de massa e CPU</w:t>
      </w:r>
      <w:r w:rsidR="004A55B2">
        <w:rPr>
          <w:rFonts w:ascii="Arial MT" w:eastAsia="Aptos" w:hAnsi="Arial MT" w:cs="Arial"/>
          <w:color w:val="212121"/>
        </w:rPr>
        <w:t xml:space="preserve">, contando </w:t>
      </w:r>
      <w:r w:rsidRPr="000512B7">
        <w:rPr>
          <w:rFonts w:ascii="Arial MT" w:eastAsia="Aptos" w:hAnsi="Arial MT" w:cs="Arial"/>
          <w:color w:val="212121"/>
        </w:rPr>
        <w:t>com um painel de controle centralizado (dashboard), no qual será possível visualizar o status de todas as telas monitoradas, gerar relatório</w:t>
      </w:r>
      <w:r w:rsidR="00C7432D">
        <w:rPr>
          <w:rFonts w:ascii="Arial MT" w:eastAsia="Aptos" w:hAnsi="Arial MT" w:cs="Arial"/>
          <w:color w:val="212121"/>
        </w:rPr>
        <w:t>s</w:t>
      </w:r>
      <w:r w:rsidRPr="000512B7">
        <w:rPr>
          <w:rFonts w:ascii="Arial MT" w:eastAsia="Aptos" w:hAnsi="Arial MT" w:cs="Arial"/>
          <w:color w:val="212121"/>
        </w:rPr>
        <w:t>, configurar alertas automáticos e registrar ocorrências técnicas.</w:t>
      </w:r>
    </w:p>
    <w:p w14:paraId="00CEDA7C" w14:textId="77777777" w:rsidR="005473A6" w:rsidRDefault="005473A6" w:rsidP="005473A6">
      <w:pPr>
        <w:shd w:val="clear" w:color="auto" w:fill="FFFFFF" w:themeFill="background1"/>
        <w:spacing w:after="0"/>
        <w:ind w:left="324" w:firstLine="708"/>
        <w:jc w:val="both"/>
        <w:rPr>
          <w:rFonts w:ascii="Arial MT" w:eastAsia="Aptos" w:hAnsi="Arial MT" w:cs="Arial"/>
          <w:color w:val="212121"/>
        </w:rPr>
      </w:pPr>
    </w:p>
    <w:p w14:paraId="317BBFA6" w14:textId="29BB7B4D" w:rsidR="0019411E" w:rsidRDefault="0019411E" w:rsidP="009254C3">
      <w:pPr>
        <w:shd w:val="clear" w:color="auto" w:fill="FFFFFF" w:themeFill="background1"/>
        <w:spacing w:after="0"/>
        <w:ind w:left="324"/>
        <w:jc w:val="both"/>
        <w:rPr>
          <w:rFonts w:ascii="Arial MT" w:eastAsia="Aptos" w:hAnsi="Arial MT" w:cs="Arial"/>
          <w:color w:val="212121"/>
        </w:rPr>
      </w:pPr>
    </w:p>
    <w:p w14:paraId="1875F3A5" w14:textId="77777777" w:rsidR="00854DEC" w:rsidRDefault="00854DEC" w:rsidP="009254C3">
      <w:pPr>
        <w:shd w:val="clear" w:color="auto" w:fill="FFFFFF" w:themeFill="background1"/>
        <w:spacing w:after="0"/>
        <w:ind w:left="324"/>
        <w:jc w:val="both"/>
        <w:rPr>
          <w:rFonts w:ascii="Arial MT" w:eastAsia="Aptos" w:hAnsi="Arial MT" w:cs="Arial"/>
          <w:color w:val="212121"/>
        </w:rPr>
      </w:pPr>
    </w:p>
    <w:p w14:paraId="551133E7" w14:textId="62CB601E" w:rsidR="009254C3" w:rsidRPr="005473A6" w:rsidRDefault="00D371B9" w:rsidP="009254C3">
      <w:pPr>
        <w:pStyle w:val="PargrafodaLista"/>
        <w:numPr>
          <w:ilvl w:val="1"/>
          <w:numId w:val="35"/>
        </w:numPr>
        <w:spacing w:after="0" w:line="360" w:lineRule="auto"/>
        <w:jc w:val="both"/>
        <w:rPr>
          <w:rFonts w:ascii="Arial MT" w:hAnsi="Arial MT" w:cs="Arial" w:hint="eastAsia"/>
        </w:rPr>
      </w:pPr>
      <w:r>
        <w:rPr>
          <w:rFonts w:ascii="Arial MT" w:hAnsi="Arial MT" w:cs="Arial"/>
        </w:rPr>
        <w:tab/>
      </w:r>
      <w:r w:rsidR="009254C3" w:rsidRPr="005473A6">
        <w:rPr>
          <w:rFonts w:ascii="Arial MT" w:hAnsi="Arial MT" w:cs="Arial"/>
        </w:rPr>
        <w:t>Resultados Esperados</w:t>
      </w:r>
    </w:p>
    <w:p w14:paraId="17FC8A34" w14:textId="77777777" w:rsidR="005473A6" w:rsidRPr="009254C3" w:rsidRDefault="005473A6" w:rsidP="005473A6">
      <w:pPr>
        <w:pStyle w:val="PargrafodaLista"/>
        <w:spacing w:after="0" w:line="360" w:lineRule="auto"/>
        <w:ind w:left="1080"/>
        <w:jc w:val="both"/>
        <w:rPr>
          <w:rFonts w:ascii="Arial MT" w:hAnsi="Arial MT" w:cs="Arial" w:hint="eastAsia"/>
        </w:rPr>
      </w:pPr>
    </w:p>
    <w:p w14:paraId="5CA59013" w14:textId="504F9D3D" w:rsidR="003828C7" w:rsidRPr="000512B7" w:rsidRDefault="745FF46E" w:rsidP="00565761">
      <w:pPr>
        <w:spacing w:before="240" w:after="240"/>
        <w:ind w:left="324" w:firstLine="70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Ao final deste projeto, espera-se que o sistema seja capaz de capturar e monitorar dados de CPU e memória dos painéis de anúncio DOOH</w:t>
      </w:r>
      <w:r w:rsidR="00AD2E7D" w:rsidRPr="000512B7">
        <w:rPr>
          <w:rFonts w:ascii="Arial MT" w:hAnsi="Arial MT" w:cs="Arial"/>
        </w:rPr>
        <w:t xml:space="preserve"> a cada 15 minutos</w:t>
      </w:r>
      <w:r w:rsidRPr="000512B7">
        <w:rPr>
          <w:rFonts w:ascii="Arial MT" w:hAnsi="Arial MT" w:cs="Arial"/>
        </w:rPr>
        <w:t>. Com essas informações, será possível identificar anormalidades de hardware rapidamente e acionar a equipe técnica para correção, reduzindo o tempo de indisponibilidade dos equipamentos. Como resultado, espera-se minimizar falhas nas exibições, garantir a continuidade das campanhas publicitárias e manter a geração de valor tanto para os clientes quanto para as empresas que utilizam os DOOH para veiculação de suas propagandas.</w:t>
      </w:r>
    </w:p>
    <w:p w14:paraId="195005CE" w14:textId="2DFB5EBE" w:rsidR="003828C7" w:rsidRPr="000512B7" w:rsidRDefault="003828C7" w:rsidP="003828C7">
      <w:pPr>
        <w:spacing w:before="240" w:after="240"/>
        <w:ind w:firstLine="708"/>
        <w:jc w:val="both"/>
        <w:rPr>
          <w:rFonts w:ascii="Arial MT" w:hAnsi="Arial MT" w:cs="Arial" w:hint="eastAsia"/>
        </w:rPr>
      </w:pPr>
    </w:p>
    <w:p w14:paraId="1F6E6DA0" w14:textId="6A705B5B" w:rsidR="003828C7" w:rsidRPr="000512B7" w:rsidRDefault="003828C7" w:rsidP="003828C7">
      <w:pPr>
        <w:spacing w:before="240" w:after="240"/>
        <w:ind w:firstLine="708"/>
        <w:jc w:val="both"/>
        <w:rPr>
          <w:rFonts w:ascii="Arial MT" w:hAnsi="Arial MT" w:cs="Arial" w:hint="eastAsia"/>
        </w:rPr>
      </w:pPr>
    </w:p>
    <w:p w14:paraId="5D444E25" w14:textId="41753C13" w:rsidR="003828C7" w:rsidRDefault="003828C7" w:rsidP="003828C7">
      <w:pPr>
        <w:spacing w:before="240" w:after="240"/>
        <w:ind w:firstLine="708"/>
        <w:jc w:val="both"/>
        <w:rPr>
          <w:rFonts w:ascii="Arial MT" w:hAnsi="Arial MT" w:cs="Arial" w:hint="eastAsia"/>
        </w:rPr>
      </w:pPr>
    </w:p>
    <w:p w14:paraId="498E8599" w14:textId="77777777" w:rsidR="00D933C8" w:rsidRDefault="00D933C8" w:rsidP="003828C7">
      <w:pPr>
        <w:spacing w:before="240" w:after="240"/>
        <w:ind w:firstLine="708"/>
        <w:jc w:val="both"/>
        <w:rPr>
          <w:rFonts w:ascii="Arial MT" w:hAnsi="Arial MT" w:cs="Arial" w:hint="eastAsia"/>
          <w:color w:val="000000" w:themeColor="text1"/>
        </w:rPr>
      </w:pPr>
    </w:p>
    <w:p w14:paraId="6A67D552" w14:textId="737403D1" w:rsidR="00565761" w:rsidRDefault="00565761" w:rsidP="003828C7">
      <w:pPr>
        <w:spacing w:before="240" w:after="240"/>
        <w:ind w:firstLine="708"/>
        <w:jc w:val="both"/>
        <w:rPr>
          <w:rFonts w:ascii="Arial MT" w:hAnsi="Arial MT" w:cs="Arial" w:hint="eastAsia"/>
          <w:color w:val="000000" w:themeColor="text1"/>
        </w:rPr>
      </w:pPr>
    </w:p>
    <w:p w14:paraId="44C351D3" w14:textId="1426F0E2" w:rsidR="0019411E" w:rsidRDefault="0019411E" w:rsidP="003828C7">
      <w:pPr>
        <w:spacing w:before="240" w:after="240"/>
        <w:ind w:firstLine="708"/>
        <w:jc w:val="both"/>
        <w:rPr>
          <w:rFonts w:ascii="Arial MT" w:hAnsi="Arial MT" w:cs="Arial" w:hint="eastAsia"/>
          <w:color w:val="000000" w:themeColor="text1"/>
        </w:rPr>
      </w:pPr>
    </w:p>
    <w:p w14:paraId="3ABB4D0F" w14:textId="77777777" w:rsidR="0019411E" w:rsidRPr="000512B7" w:rsidRDefault="0019411E" w:rsidP="003828C7">
      <w:pPr>
        <w:spacing w:before="240" w:after="240"/>
        <w:ind w:firstLine="708"/>
        <w:jc w:val="both"/>
        <w:rPr>
          <w:rFonts w:ascii="Arial MT" w:hAnsi="Arial MT" w:cs="Arial" w:hint="eastAsia"/>
          <w:color w:val="000000" w:themeColor="text1"/>
        </w:rPr>
      </w:pPr>
    </w:p>
    <w:p w14:paraId="020BE089" w14:textId="700311F6" w:rsidR="00DD643A" w:rsidRDefault="007539E1" w:rsidP="009254C3">
      <w:pPr>
        <w:pStyle w:val="PargrafodaLista"/>
        <w:numPr>
          <w:ilvl w:val="1"/>
          <w:numId w:val="35"/>
        </w:numPr>
        <w:jc w:val="both"/>
        <w:rPr>
          <w:rFonts w:ascii="Arial MT" w:hAnsi="Arial MT" w:cs="Arial" w:hint="eastAsia"/>
          <w:color w:val="000000" w:themeColor="text1"/>
        </w:rPr>
      </w:pPr>
      <w:r>
        <w:rPr>
          <w:rFonts w:ascii="Arial MT" w:hAnsi="Arial MT" w:cs="Arial"/>
          <w:color w:val="000000" w:themeColor="text1"/>
        </w:rPr>
        <w:tab/>
      </w:r>
      <w:r w:rsidR="00A14D9E">
        <w:rPr>
          <w:rFonts w:ascii="Arial MT" w:hAnsi="Arial MT" w:cs="Arial"/>
          <w:color w:val="000000" w:themeColor="text1"/>
        </w:rPr>
        <w:t>Engenharia de Requisitos</w:t>
      </w:r>
      <w:r w:rsidR="64C2F573" w:rsidRPr="00B82CB3">
        <w:rPr>
          <w:rFonts w:ascii="Arial MT" w:hAnsi="Arial MT" w:cs="Arial"/>
          <w:color w:val="000000" w:themeColor="text1"/>
        </w:rPr>
        <w:t xml:space="preserve"> </w:t>
      </w:r>
    </w:p>
    <w:p w14:paraId="1CE8C35C" w14:textId="16B91C10" w:rsidR="001771DF" w:rsidRDefault="001771DF" w:rsidP="001771DF">
      <w:pPr>
        <w:pStyle w:val="PargrafodaLista"/>
        <w:ind w:left="1080"/>
        <w:jc w:val="both"/>
        <w:rPr>
          <w:rFonts w:ascii="Arial MT" w:hAnsi="Arial MT" w:cs="Arial" w:hint="eastAsia"/>
          <w:color w:val="000000" w:themeColor="text1"/>
        </w:rPr>
      </w:pPr>
    </w:p>
    <w:p w14:paraId="56765BC4" w14:textId="2A2FE64F" w:rsidR="001771DF" w:rsidRPr="004E4BAC" w:rsidRDefault="004E4BAC" w:rsidP="004E4BAC">
      <w:pPr>
        <w:pStyle w:val="Corpodetexto"/>
        <w:spacing w:line="360" w:lineRule="auto"/>
        <w:ind w:left="262" w:right="418" w:firstLine="707"/>
        <w:jc w:val="both"/>
        <w:rPr>
          <w:rFonts w:cs="Arial"/>
          <w:b/>
        </w:rPr>
      </w:pPr>
      <w:r w:rsidRPr="003147DA">
        <w:rPr>
          <w:rFonts w:cs="Arial"/>
        </w:rPr>
        <w:t>Os requisitos se referem aos pontos</w:t>
      </w:r>
      <w:r w:rsidRPr="003147DA">
        <w:rPr>
          <w:rFonts w:cs="Arial"/>
          <w:spacing w:val="-1"/>
        </w:rPr>
        <w:t xml:space="preserve"> </w:t>
      </w:r>
      <w:r w:rsidRPr="003147DA">
        <w:rPr>
          <w:rFonts w:cs="Arial"/>
        </w:rPr>
        <w:t>a serem atendidos</w:t>
      </w:r>
      <w:r w:rsidRPr="003147DA">
        <w:rPr>
          <w:rFonts w:cs="Arial"/>
          <w:spacing w:val="-1"/>
        </w:rPr>
        <w:t xml:space="preserve"> </w:t>
      </w:r>
      <w:r w:rsidRPr="003147DA">
        <w:rPr>
          <w:rFonts w:cs="Arial"/>
        </w:rPr>
        <w:t xml:space="preserve">durante o projeto até sua entrega final. Dessa forma, os requisitos do presente projeto a serem atendidos estão descritos na Figura </w:t>
      </w:r>
      <w:r>
        <w:rPr>
          <w:rFonts w:cs="Arial"/>
        </w:rPr>
        <w:t>4</w:t>
      </w:r>
      <w:r w:rsidRPr="003147DA">
        <w:rPr>
          <w:rFonts w:cs="Arial"/>
        </w:rPr>
        <w:t>.</w:t>
      </w:r>
    </w:p>
    <w:p w14:paraId="6CDF02D7" w14:textId="427CD469" w:rsidR="00600CFF" w:rsidRDefault="00600CFF" w:rsidP="001771DF">
      <w:pPr>
        <w:pStyle w:val="PargrafodaLista"/>
        <w:ind w:left="1080"/>
        <w:jc w:val="both"/>
        <w:rPr>
          <w:rFonts w:ascii="Arial MT" w:hAnsi="Arial MT" w:cs="Arial" w:hint="eastAsia"/>
          <w:color w:val="000000" w:themeColor="text1"/>
        </w:rPr>
      </w:pPr>
    </w:p>
    <w:p w14:paraId="49EDA5F9" w14:textId="2BD83089" w:rsidR="00600CFF" w:rsidRPr="00600CFF" w:rsidRDefault="00600CFF" w:rsidP="009504DA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>Figura 4 – Versão enxuta d</w:t>
      </w:r>
      <w:r w:rsidR="00BE1DC6">
        <w:rPr>
          <w:rFonts w:ascii="Arial MT" w:hAnsi="Arial MT" w:cs="Arial"/>
          <w:b/>
          <w:bCs/>
          <w:color w:val="000000" w:themeColor="text1"/>
        </w:rPr>
        <w:t>a planilha do Excel com a classificação dos requisitos técnicos, separados por tamanho, sprint e categorizado com o responsável e sub</w:t>
      </w:r>
      <w:r w:rsidR="00207BDF">
        <w:rPr>
          <w:rFonts w:ascii="Arial MT" w:hAnsi="Arial MT" w:cs="Arial"/>
          <w:b/>
          <w:bCs/>
          <w:color w:val="000000" w:themeColor="text1"/>
        </w:rPr>
        <w:t xml:space="preserve"> </w:t>
      </w:r>
      <w:r w:rsidR="00BE1DC6">
        <w:rPr>
          <w:rFonts w:ascii="Arial MT" w:hAnsi="Arial MT" w:cs="Arial"/>
          <w:b/>
          <w:bCs/>
          <w:color w:val="000000" w:themeColor="text1"/>
        </w:rPr>
        <w:t>responsável pelo desenvolvimento do requisito</w:t>
      </w:r>
    </w:p>
    <w:p w14:paraId="5249F238" w14:textId="0A7BD316" w:rsidR="00E459E6" w:rsidRPr="000512B7" w:rsidRDefault="00E459E6" w:rsidP="00E54E30">
      <w:pPr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  <w:noProof/>
        </w:rPr>
        <w:drawing>
          <wp:inline distT="0" distB="0" distL="0" distR="0" wp14:anchorId="525D079D" wp14:editId="483359FD">
            <wp:extent cx="5753100" cy="39433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D9AB4" w14:textId="3B45987C" w:rsidR="00E459E6" w:rsidRPr="000512B7" w:rsidRDefault="00E459E6" w:rsidP="00E459E6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6C9BB840" w14:textId="65BAE139" w:rsidR="0019411E" w:rsidRDefault="00AF75D4" w:rsidP="00E459E6">
      <w:pPr>
        <w:jc w:val="center"/>
        <w:rPr>
          <w:rStyle w:val="Hyperlink"/>
          <w:rFonts w:ascii="Arial MT" w:eastAsia="Aptos" w:hAnsi="Arial MT" w:cs="Arial"/>
        </w:rPr>
      </w:pPr>
      <w:hyperlink r:id="rId12">
        <w:r w:rsidR="2A4A9628" w:rsidRPr="000512B7">
          <w:rPr>
            <w:rStyle w:val="Hyperlink"/>
            <w:rFonts w:ascii="Arial MT" w:eastAsia="Aptos" w:hAnsi="Arial MT" w:cs="Arial"/>
          </w:rPr>
          <w:t>backlog.xlsx</w:t>
        </w:r>
      </w:hyperlink>
    </w:p>
    <w:p w14:paraId="4D5F2AFD" w14:textId="5020D49D" w:rsidR="00AE5EEF" w:rsidRDefault="00AE5EEF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689591D" w14:textId="2E2C6B5A" w:rsidR="00C90DC4" w:rsidRDefault="00C90DC4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91F2FE9" w14:textId="3C7E0424" w:rsidR="00C90DC4" w:rsidRDefault="00C90DC4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971B4B7" w14:textId="2A2EAFF1" w:rsidR="00C90DC4" w:rsidRDefault="00C90DC4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4682793" w14:textId="15D0C94D" w:rsidR="00C90DC4" w:rsidRDefault="00C90DC4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5C74586" w14:textId="24E9475F" w:rsidR="001C22A4" w:rsidRDefault="001C22A4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463BD63" w14:textId="6E4967F1" w:rsidR="001C22A4" w:rsidRDefault="001C22A4" w:rsidP="001C22A4">
      <w:pPr>
        <w:ind w:firstLine="567"/>
        <w:jc w:val="both"/>
        <w:rPr>
          <w:rFonts w:ascii="Arial MT" w:hAnsi="Arial MT" w:cs="Arial" w:hint="eastAsia"/>
        </w:rPr>
      </w:pPr>
      <w:r w:rsidRPr="001C22A4">
        <w:rPr>
          <w:rFonts w:ascii="Arial MT" w:hAnsi="Arial MT" w:cs="Arial"/>
        </w:rPr>
        <w:t xml:space="preserve">Para </w:t>
      </w:r>
      <w:r w:rsidR="00EC021E">
        <w:rPr>
          <w:rFonts w:ascii="Arial MT" w:hAnsi="Arial MT" w:cs="Arial"/>
        </w:rPr>
        <w:t>suportar a visualização</w:t>
      </w:r>
      <w:r w:rsidR="00921FEB">
        <w:rPr>
          <w:rFonts w:ascii="Arial MT" w:hAnsi="Arial MT" w:cs="Arial"/>
        </w:rPr>
        <w:t xml:space="preserve"> rápida</w:t>
      </w:r>
      <w:r w:rsidR="00EC021E">
        <w:rPr>
          <w:rFonts w:ascii="Arial MT" w:hAnsi="Arial MT" w:cs="Arial"/>
        </w:rPr>
        <w:t xml:space="preserve"> das necessidades dos clientes, foram desenvolvidas User Stories, tratando de uma visão analítica das personas que estão sendo objetivadas no projeto.</w:t>
      </w:r>
    </w:p>
    <w:p w14:paraId="42579B61" w14:textId="472F982B" w:rsidR="003729E5" w:rsidRDefault="003729E5" w:rsidP="001C22A4">
      <w:pPr>
        <w:ind w:firstLine="567"/>
        <w:jc w:val="both"/>
        <w:rPr>
          <w:rFonts w:ascii="Arial MT" w:eastAsia="Aptos" w:hAnsi="Arial MT" w:cs="Arial"/>
          <w:color w:val="467886"/>
          <w:u w:val="single"/>
        </w:rPr>
      </w:pPr>
    </w:p>
    <w:p w14:paraId="5950E214" w14:textId="116911AC" w:rsidR="003729E5" w:rsidRDefault="003729E5" w:rsidP="003729E5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>
        <w:rPr>
          <w:rFonts w:ascii="Arial MT" w:hAnsi="Arial MT" w:cs="Arial"/>
          <w:b/>
          <w:bCs/>
          <w:color w:val="000000" w:themeColor="text1"/>
        </w:rPr>
        <w:t>5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 xml:space="preserve">User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Story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 xml:space="preserve"> da Alice, uma gerente de NOC</w:t>
      </w:r>
    </w:p>
    <w:p w14:paraId="07ED7D78" w14:textId="3632E390" w:rsidR="003729E5" w:rsidRDefault="003729E5" w:rsidP="003729E5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401E64BA" wp14:editId="7EB637D6">
            <wp:extent cx="5752465" cy="1481455"/>
            <wp:effectExtent l="0" t="0" r="635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8C91D" w14:textId="77777777" w:rsidR="003729E5" w:rsidRPr="00D76101" w:rsidRDefault="003729E5" w:rsidP="003729E5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11B7C154" w14:textId="77777777" w:rsidR="005D0523" w:rsidRDefault="005D0523" w:rsidP="003729E5">
      <w:pPr>
        <w:ind w:firstLine="567"/>
        <w:jc w:val="center"/>
        <w:rPr>
          <w:rFonts w:ascii="Arial MT" w:eastAsia="Aptos" w:hAnsi="Arial MT" w:cs="Arial"/>
          <w:color w:val="467886"/>
          <w:u w:val="single"/>
        </w:rPr>
      </w:pPr>
    </w:p>
    <w:p w14:paraId="13437511" w14:textId="77777777" w:rsidR="003729E5" w:rsidRDefault="003729E5" w:rsidP="003729E5">
      <w:pPr>
        <w:ind w:firstLine="567"/>
        <w:jc w:val="center"/>
        <w:rPr>
          <w:rFonts w:ascii="Arial MT" w:eastAsia="Aptos" w:hAnsi="Arial MT" w:cs="Arial"/>
          <w:color w:val="467886"/>
          <w:u w:val="single"/>
        </w:rPr>
      </w:pPr>
    </w:p>
    <w:p w14:paraId="5B144CD3" w14:textId="32E7C1B4" w:rsidR="003729E5" w:rsidRDefault="003729E5" w:rsidP="003729E5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>
        <w:rPr>
          <w:rFonts w:ascii="Arial MT" w:hAnsi="Arial MT" w:cs="Arial"/>
          <w:b/>
          <w:bCs/>
          <w:color w:val="000000" w:themeColor="text1"/>
        </w:rPr>
        <w:t>6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 xml:space="preserve">User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Story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 xml:space="preserve"> do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Jerson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>, um analista de dados e insights</w:t>
      </w:r>
    </w:p>
    <w:p w14:paraId="4ABB7E22" w14:textId="5180699D" w:rsidR="005D2AF2" w:rsidRPr="005D2AF2" w:rsidRDefault="003729E5" w:rsidP="005D2AF2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3DD18647" wp14:editId="79BF812E">
            <wp:extent cx="5763895" cy="1412240"/>
            <wp:effectExtent l="0" t="0" r="825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D5654" w14:textId="77777777" w:rsidR="005D2AF2" w:rsidRPr="00D76101" w:rsidRDefault="005D2AF2" w:rsidP="005D2AF2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776A95AE" w14:textId="77777777" w:rsidR="001C22A4" w:rsidRDefault="001C22A4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4BCC3D6" w14:textId="29A1768C" w:rsidR="00AA0521" w:rsidRDefault="00AA0521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24D9D6C" w14:textId="669CF36D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E338978" w14:textId="0A2D9784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21A4B0B" w14:textId="15BD9F4B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694BFDD" w14:textId="33913CEE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5DB406A" w14:textId="27430710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172C182" w14:textId="1D2E30B7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00F9AF9" w14:textId="77777777" w:rsidR="009422D6" w:rsidRDefault="009422D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FC49782" w14:textId="0E9F3D1A" w:rsidR="005211A2" w:rsidRDefault="005211A2" w:rsidP="005211A2">
      <w:pPr>
        <w:ind w:firstLine="567"/>
        <w:jc w:val="both"/>
        <w:rPr>
          <w:rFonts w:ascii="Arial MT" w:hAnsi="Arial MT" w:cs="Arial" w:hint="eastAsia"/>
        </w:rPr>
      </w:pPr>
      <w:r>
        <w:rPr>
          <w:rFonts w:ascii="Arial MT" w:hAnsi="Arial MT" w:cs="Arial"/>
        </w:rPr>
        <w:t>Aprimorando a visualização das necessidades dos clientes, foram desenvolvidas protopersonas, tratando de uma visão mais específica do perfil das personas que estão sendo objetivadas no projeto, conforme figuras 7 e 8.</w:t>
      </w:r>
    </w:p>
    <w:p w14:paraId="709D7E55" w14:textId="77777777" w:rsidR="00921FEB" w:rsidRDefault="00921FE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C4A18CE" w14:textId="21A67672" w:rsidR="008742D0" w:rsidRDefault="00C30C26" w:rsidP="00C30C26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>
        <w:rPr>
          <w:rFonts w:ascii="Arial MT" w:hAnsi="Arial MT" w:cs="Arial"/>
          <w:b/>
          <w:bCs/>
          <w:color w:val="000000" w:themeColor="text1"/>
        </w:rPr>
        <w:t>7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Protopersona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 xml:space="preserve"> / Mapa de Usuário da Alice, uma gerente de NOC</w:t>
      </w:r>
    </w:p>
    <w:p w14:paraId="5AD5AFE4" w14:textId="6A36A309" w:rsidR="00C30C26" w:rsidRDefault="00C30C26" w:rsidP="00C30C26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4CB50E12" wp14:editId="36F671EB">
            <wp:extent cx="5600700" cy="3171825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4" r="1314" b="1789"/>
                    <a:stretch/>
                  </pic:blipFill>
                  <pic:spPr bwMode="auto">
                    <a:xfrm>
                      <a:off x="0" y="0"/>
                      <a:ext cx="560070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CAE5A" w14:textId="77777777" w:rsidR="008742D0" w:rsidRPr="00D76101" w:rsidRDefault="008742D0" w:rsidP="008742D0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06A0C5DA" w14:textId="1893D1AE" w:rsidR="009677AA" w:rsidRDefault="009677AA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9DFB7A8" w14:textId="169591C2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3057E58" w14:textId="04CCB8A9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CD4D1D6" w14:textId="4B82D02E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4795045" w14:textId="6D0965EB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C97D625" w14:textId="07FF00F8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CD4CE0F" w14:textId="6AF1F67B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F89AF23" w14:textId="4010C5A1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E7A8B40" w14:textId="1E3D0752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64E8BF0" w14:textId="2E5B440A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E4E02E7" w14:textId="11D25EDE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E8E235E" w14:textId="3DEFBA3F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0C8C859" w14:textId="77777777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09C5DB4" w14:textId="0DAFD287" w:rsidR="00C30C26" w:rsidRDefault="00C30C26" w:rsidP="00C30C26">
      <w:pPr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>
        <w:rPr>
          <w:rFonts w:ascii="Arial MT" w:hAnsi="Arial MT" w:cs="Arial"/>
          <w:b/>
          <w:bCs/>
          <w:color w:val="000000" w:themeColor="text1"/>
        </w:rPr>
        <w:t>8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Protopersona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 xml:space="preserve"> / Mapa de Usuário do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Jerson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>, um analista de dados e insights</w:t>
      </w:r>
    </w:p>
    <w:p w14:paraId="67ABB06E" w14:textId="3CF2BEA5" w:rsidR="00C30C26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  <w:r w:rsidRPr="004F1F31">
        <w:rPr>
          <w:rFonts w:ascii="Arial MT" w:eastAsia="Aptos" w:hAnsi="Arial MT" w:cs="Arial"/>
          <w:noProof/>
          <w:color w:val="467886"/>
        </w:rPr>
        <w:drawing>
          <wp:inline distT="0" distB="0" distL="0" distR="0" wp14:anchorId="2BD1CC78" wp14:editId="6F8CD61B">
            <wp:extent cx="5514975" cy="3181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8" t="-1" r="1811" b="1493"/>
                    <a:stretch/>
                  </pic:blipFill>
                  <pic:spPr bwMode="auto">
                    <a:xfrm>
                      <a:off x="0" y="0"/>
                      <a:ext cx="551497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BAC06C" w14:textId="77777777" w:rsidR="008742D0" w:rsidRPr="00D76101" w:rsidRDefault="008742D0" w:rsidP="008742D0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17330BCE" w14:textId="1E7A842F" w:rsidR="009677AA" w:rsidRDefault="009677AA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D2DCEA6" w14:textId="415D8C66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CDFF394" w14:textId="76905C63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B354A30" w14:textId="666BCF9A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10841AD" w14:textId="44CC77EB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32145B0" w14:textId="5E7B708A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09944DC" w14:textId="52F386E2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38A7992" w14:textId="5266BE57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AA0E373" w14:textId="1942966F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A91EA21" w14:textId="3ACFCA9B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09C753F" w14:textId="1D4AE308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CF46805" w14:textId="788E187C" w:rsidR="008742D0" w:rsidRDefault="008742D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E4E44DB" w14:textId="1BB4707C" w:rsidR="0011082E" w:rsidRDefault="0011082E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44C0050" w14:textId="22B4F0E7" w:rsidR="0011082E" w:rsidRDefault="0011082E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28AA0DE" w14:textId="0B56BD81" w:rsidR="0011082E" w:rsidRDefault="0011082E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9B0B46A" w14:textId="77777777" w:rsidR="00D43D5B" w:rsidRDefault="00D43D5B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4FC7042" w14:textId="225DFFFF" w:rsidR="0011082E" w:rsidRPr="0011082E" w:rsidRDefault="0011082E" w:rsidP="0011082E">
      <w:pPr>
        <w:pStyle w:val="PargrafodaLista"/>
        <w:numPr>
          <w:ilvl w:val="1"/>
          <w:numId w:val="35"/>
        </w:numPr>
        <w:jc w:val="both"/>
        <w:rPr>
          <w:rFonts w:ascii="Arial MT" w:eastAsia="Aptos" w:hAnsi="Arial MT" w:cs="Arial"/>
        </w:rPr>
      </w:pPr>
      <w:r>
        <w:rPr>
          <w:rFonts w:ascii="Arial MT" w:eastAsia="Aptos" w:hAnsi="Arial MT" w:cs="Arial"/>
        </w:rPr>
        <w:tab/>
      </w:r>
      <w:r w:rsidRPr="0011082E">
        <w:rPr>
          <w:rFonts w:ascii="Arial MT" w:eastAsia="Aptos" w:hAnsi="Arial MT" w:cs="Arial"/>
        </w:rPr>
        <w:t>Modelagem de Dados</w:t>
      </w:r>
    </w:p>
    <w:p w14:paraId="3A08C031" w14:textId="77777777" w:rsidR="001E5B75" w:rsidRDefault="001E5B75" w:rsidP="001E5B75">
      <w:pPr>
        <w:pStyle w:val="Corpodetexto"/>
        <w:spacing w:line="360" w:lineRule="auto"/>
        <w:ind w:left="720" w:right="417"/>
        <w:jc w:val="both"/>
        <w:rPr>
          <w:rFonts w:cs="Arial"/>
        </w:rPr>
      </w:pPr>
    </w:p>
    <w:p w14:paraId="5A27A924" w14:textId="6B8C5BE4" w:rsidR="001E5B75" w:rsidRDefault="001E5B75" w:rsidP="001E5B75">
      <w:pPr>
        <w:pStyle w:val="Corpodetexto"/>
        <w:spacing w:line="360" w:lineRule="auto"/>
        <w:ind w:right="417" w:firstLine="567"/>
        <w:jc w:val="both"/>
        <w:rPr>
          <w:rFonts w:cs="Arial"/>
        </w:rPr>
      </w:pPr>
      <w:r>
        <w:rPr>
          <w:rFonts w:cs="Arial"/>
        </w:rPr>
        <w:t>A modelagem de dados é uma forma de apresentar de forma visual o relacionamento entre tabelas do banco de dados do projeto, respeitando a regra de negócio da V-OOH.</w:t>
      </w:r>
    </w:p>
    <w:p w14:paraId="02AE34B7" w14:textId="5D13463F" w:rsidR="008D3B59" w:rsidRDefault="008D3B59" w:rsidP="001E5B75">
      <w:pPr>
        <w:pStyle w:val="Corpodetexto"/>
        <w:spacing w:line="360" w:lineRule="auto"/>
        <w:ind w:right="417" w:firstLine="567"/>
        <w:jc w:val="both"/>
        <w:rPr>
          <w:rFonts w:cs="Arial"/>
        </w:rPr>
      </w:pPr>
    </w:p>
    <w:p w14:paraId="4D99E060" w14:textId="57428470" w:rsidR="008D3B59" w:rsidRDefault="008D3B59" w:rsidP="008D3B59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8A7A97">
        <w:rPr>
          <w:rFonts w:ascii="Arial MT" w:hAnsi="Arial MT" w:cs="Arial"/>
          <w:b/>
          <w:bCs/>
          <w:color w:val="000000" w:themeColor="text1"/>
        </w:rPr>
        <w:t>9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>Modelagem de dados / Diagrama de Entidades e Relacionamentos</w:t>
      </w:r>
      <w:r w:rsidR="00A42CAC"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3B8623DA" wp14:editId="1B2DB09D">
            <wp:extent cx="5752465" cy="4930775"/>
            <wp:effectExtent l="0" t="0" r="635" b="317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93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1BE5C" w14:textId="77777777" w:rsidR="00A42CAC" w:rsidRPr="00D76101" w:rsidRDefault="00A42CAC" w:rsidP="00A42CAC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477AD067" w14:textId="0E8A24B4" w:rsidR="008D3B59" w:rsidRDefault="008D3B59" w:rsidP="001E5B75">
      <w:pPr>
        <w:pStyle w:val="Corpodetexto"/>
        <w:spacing w:line="360" w:lineRule="auto"/>
        <w:ind w:right="417" w:firstLine="567"/>
        <w:jc w:val="both"/>
        <w:rPr>
          <w:rFonts w:cs="Arial"/>
        </w:rPr>
      </w:pPr>
    </w:p>
    <w:p w14:paraId="64AED77E" w14:textId="77777777" w:rsidR="00A42CAC" w:rsidRDefault="00A42CAC" w:rsidP="001E5B75">
      <w:pPr>
        <w:pStyle w:val="Corpodetexto"/>
        <w:spacing w:line="360" w:lineRule="auto"/>
        <w:ind w:right="417" w:firstLine="567"/>
        <w:jc w:val="both"/>
        <w:rPr>
          <w:rFonts w:cs="Arial"/>
        </w:rPr>
      </w:pPr>
    </w:p>
    <w:p w14:paraId="6FE8A6EB" w14:textId="77777777" w:rsidR="008D3B59" w:rsidRPr="003147DA" w:rsidRDefault="008D3B59" w:rsidP="001E5B75">
      <w:pPr>
        <w:pStyle w:val="Corpodetexto"/>
        <w:spacing w:line="360" w:lineRule="auto"/>
        <w:ind w:right="417" w:firstLine="567"/>
        <w:jc w:val="both"/>
        <w:rPr>
          <w:rFonts w:cs="Arial"/>
        </w:rPr>
      </w:pPr>
    </w:p>
    <w:p w14:paraId="0FD0B8F3" w14:textId="5553F946" w:rsidR="009677AA" w:rsidRDefault="009677AA" w:rsidP="001E5B75">
      <w:pPr>
        <w:jc w:val="both"/>
        <w:rPr>
          <w:rFonts w:ascii="Arial MT" w:eastAsia="Aptos" w:hAnsi="Arial MT" w:cs="Arial"/>
          <w:color w:val="467886"/>
          <w:u w:val="single"/>
        </w:rPr>
      </w:pPr>
    </w:p>
    <w:p w14:paraId="118ED8B6" w14:textId="301C6F45" w:rsidR="009677AA" w:rsidRDefault="009677AA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DE589E6" w14:textId="77777777" w:rsidR="009677AA" w:rsidRDefault="009677AA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40848A5" w14:textId="3DA411C9" w:rsidR="00AA0521" w:rsidRDefault="007E46BD" w:rsidP="00EC0129">
      <w:pPr>
        <w:pStyle w:val="PargrafodaLista"/>
        <w:numPr>
          <w:ilvl w:val="1"/>
          <w:numId w:val="35"/>
        </w:numPr>
        <w:jc w:val="both"/>
        <w:rPr>
          <w:rFonts w:ascii="Arial MT" w:eastAsia="Aptos" w:hAnsi="Arial MT" w:cs="Arial"/>
        </w:rPr>
      </w:pPr>
      <w:r>
        <w:rPr>
          <w:rFonts w:ascii="Arial MT" w:eastAsia="Aptos" w:hAnsi="Arial MT" w:cs="Arial"/>
        </w:rPr>
        <w:tab/>
      </w:r>
      <w:r w:rsidR="00AA0521">
        <w:rPr>
          <w:rFonts w:ascii="Arial MT" w:eastAsia="Aptos" w:hAnsi="Arial MT" w:cs="Arial"/>
        </w:rPr>
        <w:t xml:space="preserve">Ferramentas </w:t>
      </w:r>
      <w:r w:rsidR="00EC0129">
        <w:rPr>
          <w:rFonts w:ascii="Arial MT" w:eastAsia="Aptos" w:hAnsi="Arial MT" w:cs="Arial"/>
        </w:rPr>
        <w:t>do Projeto</w:t>
      </w:r>
    </w:p>
    <w:p w14:paraId="5A4B2662" w14:textId="122C601C" w:rsidR="006E2AD3" w:rsidRDefault="006E2AD3" w:rsidP="006E2AD3">
      <w:pPr>
        <w:pStyle w:val="PargrafodaLista"/>
        <w:ind w:left="1080"/>
        <w:jc w:val="both"/>
        <w:rPr>
          <w:rFonts w:ascii="Arial MT" w:eastAsia="Aptos" w:hAnsi="Arial MT" w:cs="Arial"/>
        </w:rPr>
      </w:pPr>
    </w:p>
    <w:p w14:paraId="186EB4F5" w14:textId="62330D91" w:rsidR="00D71E98" w:rsidRPr="003147DA" w:rsidRDefault="00D71E98" w:rsidP="00AA6DF3">
      <w:pPr>
        <w:pStyle w:val="Corpodetexto"/>
        <w:spacing w:line="360" w:lineRule="auto"/>
        <w:ind w:right="417" w:firstLine="567"/>
        <w:jc w:val="both"/>
        <w:rPr>
          <w:rFonts w:cs="Arial"/>
        </w:rPr>
      </w:pPr>
      <w:r w:rsidRPr="003147DA">
        <w:rPr>
          <w:rFonts w:cs="Arial"/>
        </w:rPr>
        <w:t>Para apoiar a organização</w:t>
      </w:r>
      <w:r>
        <w:rPr>
          <w:rFonts w:cs="Arial"/>
        </w:rPr>
        <w:t xml:space="preserve"> social</w:t>
      </w:r>
      <w:r w:rsidRPr="003147DA">
        <w:rPr>
          <w:rFonts w:cs="Arial"/>
        </w:rPr>
        <w:t xml:space="preserve">, será utilizado o </w:t>
      </w:r>
      <w:r>
        <w:rPr>
          <w:rFonts w:cs="Arial"/>
        </w:rPr>
        <w:t xml:space="preserve">Slack </w:t>
      </w:r>
      <w:r w:rsidRPr="003147DA">
        <w:rPr>
          <w:rFonts w:cs="Arial"/>
        </w:rPr>
        <w:t xml:space="preserve">como ferramenta de </w:t>
      </w:r>
      <w:r>
        <w:rPr>
          <w:rFonts w:cs="Arial"/>
        </w:rPr>
        <w:t>comunicação da equipe</w:t>
      </w:r>
      <w:r w:rsidRPr="003147DA">
        <w:rPr>
          <w:rFonts w:cs="Arial"/>
        </w:rPr>
        <w:t xml:space="preserve">, conforme a Figura </w:t>
      </w:r>
      <w:r w:rsidR="00CF2384">
        <w:rPr>
          <w:rFonts w:cs="Arial"/>
        </w:rPr>
        <w:t>10</w:t>
      </w:r>
      <w:r w:rsidRPr="003147DA">
        <w:rPr>
          <w:rFonts w:cs="Arial"/>
        </w:rPr>
        <w:t>.</w:t>
      </w:r>
    </w:p>
    <w:p w14:paraId="4B6FBB3B" w14:textId="77777777" w:rsidR="00D71E98" w:rsidRPr="00AA0521" w:rsidRDefault="00D71E98" w:rsidP="006E2AD3">
      <w:pPr>
        <w:pStyle w:val="PargrafodaLista"/>
        <w:ind w:left="1080"/>
        <w:jc w:val="both"/>
        <w:rPr>
          <w:rFonts w:ascii="Arial MT" w:eastAsia="Aptos" w:hAnsi="Arial MT" w:cs="Arial"/>
        </w:rPr>
      </w:pPr>
    </w:p>
    <w:p w14:paraId="6AE93B27" w14:textId="0CF9CF5E" w:rsidR="006E2AD3" w:rsidRDefault="006E2AD3" w:rsidP="006E2AD3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8A7A97">
        <w:rPr>
          <w:rFonts w:ascii="Arial MT" w:hAnsi="Arial MT" w:cs="Arial"/>
          <w:b/>
          <w:bCs/>
          <w:color w:val="000000" w:themeColor="text1"/>
        </w:rPr>
        <w:t>10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>Ferramenta Slack</w:t>
      </w:r>
    </w:p>
    <w:p w14:paraId="62224B28" w14:textId="77777777" w:rsidR="006E2AD3" w:rsidRDefault="006E2AD3" w:rsidP="006E2AD3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</w:p>
    <w:p w14:paraId="2FF10A62" w14:textId="108F3CF5" w:rsidR="006E2AD3" w:rsidRPr="00600CFF" w:rsidRDefault="006E2AD3" w:rsidP="006E2AD3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77587D0A" wp14:editId="19F3BFC7">
            <wp:extent cx="5752465" cy="2905125"/>
            <wp:effectExtent l="0" t="0" r="63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14BC5" w14:textId="6B8964C0" w:rsidR="00AA0521" w:rsidRPr="00D76101" w:rsidRDefault="00D76101" w:rsidP="00E459E6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7E1A6555" w14:textId="1139DCA7" w:rsidR="002A3755" w:rsidRDefault="002A3755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3D2BAE5" w14:textId="7658E749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BADE4B6" w14:textId="692C0A6F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99928E0" w14:textId="63C2106F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6FD6438" w14:textId="61FA6F6A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F9122C0" w14:textId="5DEF1982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8B2706F" w14:textId="309034DB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74889EE" w14:textId="24E0372B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8B13FF1" w14:textId="52EED9CA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0260109" w14:textId="3D028A44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57F1DEF" w14:textId="18AC1B64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DA37C55" w14:textId="77777777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F65F184" w14:textId="64634EEE" w:rsidR="002A3755" w:rsidRDefault="002A3755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0D7F3B3" w14:textId="181E32D0" w:rsidR="00870EAC" w:rsidRPr="00870EAC" w:rsidRDefault="0080182B" w:rsidP="00870EAC">
      <w:pPr>
        <w:pStyle w:val="Corpodetexto"/>
        <w:spacing w:line="360" w:lineRule="auto"/>
        <w:ind w:left="262" w:right="417" w:firstLine="707"/>
        <w:jc w:val="both"/>
        <w:rPr>
          <w:rFonts w:cs="Arial"/>
        </w:rPr>
      </w:pPr>
      <w:r>
        <w:rPr>
          <w:rFonts w:cs="Arial"/>
        </w:rPr>
        <w:t xml:space="preserve">Apresentado na figura </w:t>
      </w:r>
      <w:r w:rsidR="008A7A97">
        <w:rPr>
          <w:rFonts w:cs="Arial"/>
        </w:rPr>
        <w:t>11</w:t>
      </w:r>
      <w:r>
        <w:rPr>
          <w:rFonts w:cs="Arial"/>
        </w:rPr>
        <w:t xml:space="preserve"> e c</w:t>
      </w:r>
      <w:r w:rsidR="00870EAC">
        <w:rPr>
          <w:rFonts w:cs="Arial"/>
        </w:rPr>
        <w:t>om o objetivo de desenvolver</w:t>
      </w:r>
      <w:r w:rsidR="00A1458C">
        <w:rPr>
          <w:rFonts w:cs="Arial"/>
        </w:rPr>
        <w:t xml:space="preserve"> um Lean UX com interação por todos os membros da equipe, foi utilizado o Miro.</w:t>
      </w:r>
    </w:p>
    <w:p w14:paraId="3A6F8C3A" w14:textId="77777777" w:rsidR="00870EAC" w:rsidRDefault="00870EA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449E25F" w14:textId="061A5EE3" w:rsidR="006701A8" w:rsidRDefault="006701A8" w:rsidP="006701A8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8A7A97">
        <w:rPr>
          <w:rFonts w:ascii="Arial MT" w:hAnsi="Arial MT" w:cs="Arial"/>
          <w:b/>
          <w:bCs/>
          <w:color w:val="000000" w:themeColor="text1"/>
        </w:rPr>
        <w:t>11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>Ferramenta Miro</w:t>
      </w:r>
    </w:p>
    <w:p w14:paraId="0D24AB51" w14:textId="1A7192CD" w:rsidR="00AA0521" w:rsidRDefault="006701A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  <w:r w:rsidRPr="006B4BF5">
        <w:rPr>
          <w:rFonts w:ascii="Arial MT" w:eastAsia="Aptos" w:hAnsi="Arial MT" w:cs="Arial"/>
          <w:noProof/>
          <w:color w:val="467886"/>
        </w:rPr>
        <w:drawing>
          <wp:inline distT="0" distB="0" distL="0" distR="0" wp14:anchorId="12F0840B" wp14:editId="7613C5DE">
            <wp:extent cx="5619750" cy="27813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7" t="2623" r="1480" b="1639"/>
                    <a:stretch/>
                  </pic:blipFill>
                  <pic:spPr bwMode="auto">
                    <a:xfrm>
                      <a:off x="0" y="0"/>
                      <a:ext cx="56197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B160F" w14:textId="77777777" w:rsidR="00D76101" w:rsidRPr="000512B7" w:rsidRDefault="00D76101" w:rsidP="00D76101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19E608E8" w14:textId="69E71D14" w:rsidR="00AA0521" w:rsidRDefault="00AA0521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253792E" w14:textId="71A9686C" w:rsidR="000A09DC" w:rsidRDefault="000A09D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B17F977" w14:textId="31C9F205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B566E9A" w14:textId="2DDDDA0C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302B881" w14:textId="0A6D04E8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361FC2B" w14:textId="3113C6D4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EBF783F" w14:textId="727502CB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DF913E5" w14:textId="277CEC45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E80CFC1" w14:textId="2EAF2443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00EEFA4" w14:textId="280C1D21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3C63774" w14:textId="164A4D63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B878656" w14:textId="593973FF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6BD0324" w14:textId="01F9EAB0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BAD0719" w14:textId="452F94FD" w:rsidR="00293AD3" w:rsidRDefault="00293AD3" w:rsidP="005D3D29">
      <w:pPr>
        <w:jc w:val="both"/>
        <w:rPr>
          <w:rFonts w:ascii="Arial MT" w:eastAsia="Aptos" w:hAnsi="Arial MT" w:cs="Arial"/>
          <w:color w:val="467886"/>
          <w:u w:val="single"/>
        </w:rPr>
      </w:pPr>
    </w:p>
    <w:p w14:paraId="4D738593" w14:textId="77777777" w:rsidR="00721A4D" w:rsidRDefault="00721A4D" w:rsidP="005D3D29">
      <w:pPr>
        <w:jc w:val="both"/>
        <w:rPr>
          <w:rFonts w:ascii="Arial MT" w:eastAsia="Aptos" w:hAnsi="Arial MT" w:cs="Arial"/>
          <w:color w:val="467886"/>
          <w:u w:val="single"/>
        </w:rPr>
      </w:pPr>
    </w:p>
    <w:p w14:paraId="1DFDDFAE" w14:textId="08B80958" w:rsidR="007A6218" w:rsidRPr="00870EAC" w:rsidRDefault="007A6218" w:rsidP="005D3D29">
      <w:pPr>
        <w:pStyle w:val="Corpodetexto"/>
        <w:spacing w:line="360" w:lineRule="auto"/>
        <w:ind w:left="262" w:right="417" w:firstLine="707"/>
        <w:jc w:val="both"/>
        <w:rPr>
          <w:rFonts w:cs="Arial"/>
        </w:rPr>
      </w:pPr>
      <w:r>
        <w:rPr>
          <w:rFonts w:cs="Arial"/>
        </w:rPr>
        <w:t xml:space="preserve">Apresentado na figura </w:t>
      </w:r>
      <w:r w:rsidR="00F46D8F">
        <w:rPr>
          <w:rFonts w:cs="Arial"/>
        </w:rPr>
        <w:t>12</w:t>
      </w:r>
      <w:r w:rsidR="00D7263F">
        <w:rPr>
          <w:rFonts w:cs="Arial"/>
        </w:rPr>
        <w:t>, o Lean UX Canvas é uma ferramenta utilizada pela equipe com o objetivo de apresentar uma visão macro dos problemas/necessidades do negócio, bem como os resultados esperados, benefícios de usuários e as soluções propostas pela equipe V-OOH.</w:t>
      </w:r>
    </w:p>
    <w:p w14:paraId="66F69D4F" w14:textId="1EA07E59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462C340" w14:textId="1F991459" w:rsidR="003546A1" w:rsidRDefault="00C342BA" w:rsidP="00C342BA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F46D8F">
        <w:rPr>
          <w:rFonts w:ascii="Arial MT" w:hAnsi="Arial MT" w:cs="Arial"/>
          <w:b/>
          <w:bCs/>
          <w:color w:val="000000" w:themeColor="text1"/>
        </w:rPr>
        <w:t>12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 xml:space="preserve">Lean UX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Canvas</w:t>
      </w:r>
      <w:proofErr w:type="spellEnd"/>
      <w:r>
        <w:rPr>
          <w:rFonts w:ascii="Arial MT" w:hAnsi="Arial MT" w:cs="Arial"/>
          <w:b/>
          <w:bCs/>
          <w:color w:val="000000" w:themeColor="text1"/>
        </w:rPr>
        <w:t xml:space="preserve"> contendo </w:t>
      </w:r>
      <w:r w:rsidR="00ED0F33">
        <w:rPr>
          <w:rFonts w:ascii="Arial MT" w:hAnsi="Arial MT" w:cs="Arial"/>
          <w:b/>
          <w:bCs/>
          <w:color w:val="000000" w:themeColor="text1"/>
        </w:rPr>
        <w:t>os problemas de negócio, resultados do negócio, usuários da solução, benefícios ao usuário e as soluções e ideias</w:t>
      </w:r>
    </w:p>
    <w:p w14:paraId="5FB818F7" w14:textId="77777777" w:rsidR="00F8375D" w:rsidRDefault="00F8375D" w:rsidP="00C342BA">
      <w:pPr>
        <w:pStyle w:val="PargrafodaLista"/>
        <w:ind w:left="0"/>
        <w:jc w:val="center"/>
        <w:rPr>
          <w:rFonts w:ascii="Arial MT" w:hAnsi="Arial MT" w:cs="Arial" w:hint="eastAsia"/>
          <w:b/>
          <w:bCs/>
          <w:noProof/>
          <w:color w:val="000000" w:themeColor="text1"/>
        </w:rPr>
      </w:pPr>
    </w:p>
    <w:p w14:paraId="12169EA0" w14:textId="290C80DB" w:rsidR="00C342BA" w:rsidRDefault="003546A1" w:rsidP="00C342BA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7BA35DB8" wp14:editId="5DEB5AF0">
            <wp:extent cx="5752465" cy="4004809"/>
            <wp:effectExtent l="0" t="0" r="63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57"/>
                    <a:stretch/>
                  </pic:blipFill>
                  <pic:spPr bwMode="auto">
                    <a:xfrm>
                      <a:off x="0" y="0"/>
                      <a:ext cx="5752465" cy="4004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4E0CD" w14:textId="77777777" w:rsidR="005D0E86" w:rsidRPr="000512B7" w:rsidRDefault="005D0E86" w:rsidP="005D0E86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0E1BCE9D" w14:textId="5BD20BF0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420EB27" w14:textId="1DE9FF67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4F7C9CA" w14:textId="21052D24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EA180FD" w14:textId="74DE4B9D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F07C0D9" w14:textId="377DED38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5025382" w14:textId="754A9E15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A9F6F35" w14:textId="617A2D87" w:rsidR="007A6218" w:rsidRDefault="007A6218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A3AF64A" w14:textId="03075445" w:rsidR="000A09DC" w:rsidRDefault="000A09D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5118D0A" w14:textId="2EAEC1C5" w:rsidR="000A09DC" w:rsidRPr="003147DA" w:rsidRDefault="000A09DC" w:rsidP="000A09DC">
      <w:pPr>
        <w:pStyle w:val="Corpodetexto"/>
        <w:spacing w:line="360" w:lineRule="auto"/>
        <w:ind w:left="262" w:right="417" w:firstLine="707"/>
        <w:jc w:val="both"/>
        <w:rPr>
          <w:rFonts w:cs="Arial"/>
        </w:rPr>
      </w:pPr>
      <w:r w:rsidRPr="003147DA">
        <w:rPr>
          <w:rFonts w:cs="Arial"/>
        </w:rPr>
        <w:t xml:space="preserve">Para apoiar a organização e o acompanhamento das </w:t>
      </w:r>
      <w:r>
        <w:rPr>
          <w:rFonts w:cs="Arial"/>
        </w:rPr>
        <w:t>atas</w:t>
      </w:r>
      <w:r w:rsidRPr="003147DA">
        <w:rPr>
          <w:rFonts w:cs="Arial"/>
        </w:rPr>
        <w:t xml:space="preserve"> relacionadas </w:t>
      </w:r>
      <w:r>
        <w:rPr>
          <w:rFonts w:cs="Arial"/>
        </w:rPr>
        <w:t>de daily e reuniões de desenvolvimento</w:t>
      </w:r>
      <w:r w:rsidRPr="003147DA">
        <w:rPr>
          <w:rFonts w:cs="Arial"/>
        </w:rPr>
        <w:t xml:space="preserve">, </w:t>
      </w:r>
      <w:r w:rsidR="009F68A3">
        <w:rPr>
          <w:rFonts w:cs="Arial"/>
        </w:rPr>
        <w:t xml:space="preserve">foi </w:t>
      </w:r>
      <w:r w:rsidRPr="003147DA">
        <w:rPr>
          <w:rFonts w:cs="Arial"/>
        </w:rPr>
        <w:t xml:space="preserve">utilizado o Trello como ferramenta de gestão da equipe, conforme a Figura </w:t>
      </w:r>
      <w:r w:rsidR="003B7092">
        <w:rPr>
          <w:rFonts w:cs="Arial"/>
        </w:rPr>
        <w:t>13</w:t>
      </w:r>
      <w:r w:rsidRPr="003147DA">
        <w:rPr>
          <w:rFonts w:cs="Arial"/>
        </w:rPr>
        <w:t>.</w:t>
      </w:r>
    </w:p>
    <w:p w14:paraId="4B38974F" w14:textId="77777777" w:rsidR="000A09DC" w:rsidRDefault="000A09DC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68C5B79" w14:textId="5B49895F" w:rsidR="002A3755" w:rsidRDefault="002A3755" w:rsidP="002A3755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3B7092">
        <w:rPr>
          <w:rFonts w:ascii="Arial MT" w:hAnsi="Arial MT" w:cs="Arial"/>
          <w:b/>
          <w:bCs/>
          <w:color w:val="000000" w:themeColor="text1"/>
        </w:rPr>
        <w:t>13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 xml:space="preserve">Ferramenta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Trello</w:t>
      </w:r>
      <w:proofErr w:type="spellEnd"/>
    </w:p>
    <w:p w14:paraId="71182690" w14:textId="24619D7E" w:rsidR="002A3755" w:rsidRDefault="00E03C6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  <w:r>
        <w:rPr>
          <w:rFonts w:ascii="Arial MT" w:eastAsia="Aptos" w:hAnsi="Arial MT" w:cs="Arial"/>
          <w:noProof/>
          <w:color w:val="467886"/>
          <w:u w:val="single"/>
        </w:rPr>
        <w:drawing>
          <wp:inline distT="0" distB="0" distL="0" distR="0" wp14:anchorId="09800AAF" wp14:editId="6B7FE42E">
            <wp:extent cx="5752465" cy="2893695"/>
            <wp:effectExtent l="0" t="0" r="635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D7CB6" w14:textId="77777777" w:rsidR="00D76101" w:rsidRPr="000512B7" w:rsidRDefault="00D76101" w:rsidP="00D76101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6E4525CD" w14:textId="4FE3AA16" w:rsidR="00E03C60" w:rsidRDefault="00E03C6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C00FA7C" w14:textId="3031850F" w:rsidR="00E03C60" w:rsidRDefault="00E03C6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6CA4AAA" w14:textId="499F6121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25E151F" w14:textId="6E5CE97A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D75D565" w14:textId="2C888000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0BA340AB" w14:textId="10F48A3C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067D66C" w14:textId="7A99B0AB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51B7C3D" w14:textId="3A7A348F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D3F2A49" w14:textId="7B4638A3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FF7CAD0" w14:textId="702C624E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1C434E2" w14:textId="0F2DA755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5792AA3" w14:textId="7465A958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0903806" w14:textId="77777777" w:rsidR="00AD09D7" w:rsidRDefault="00AD09D7" w:rsidP="00AD09D7">
      <w:pPr>
        <w:pStyle w:val="Corpodetexto"/>
        <w:spacing w:line="360" w:lineRule="auto"/>
        <w:ind w:left="262" w:right="417" w:firstLine="707"/>
        <w:jc w:val="both"/>
        <w:rPr>
          <w:rFonts w:cs="Arial"/>
        </w:rPr>
      </w:pPr>
    </w:p>
    <w:p w14:paraId="1131B6EE" w14:textId="7CA73DA0" w:rsidR="00AD09D7" w:rsidRPr="003147DA" w:rsidRDefault="00AD09D7" w:rsidP="00AD09D7">
      <w:pPr>
        <w:pStyle w:val="Corpodetexto"/>
        <w:spacing w:line="360" w:lineRule="auto"/>
        <w:ind w:left="262" w:right="417" w:firstLine="707"/>
        <w:jc w:val="both"/>
        <w:rPr>
          <w:rFonts w:cs="Arial"/>
        </w:rPr>
      </w:pPr>
      <w:r>
        <w:rPr>
          <w:rFonts w:cs="Arial"/>
        </w:rPr>
        <w:t>Auxiliando com a criação de modelos e implementação prévia de ideias para o front end do website, foi utilizado o Figma</w:t>
      </w:r>
      <w:r w:rsidR="00700285">
        <w:rPr>
          <w:rFonts w:cs="Arial"/>
        </w:rPr>
        <w:t xml:space="preserve">, conforme a figura </w:t>
      </w:r>
      <w:r w:rsidR="00A720FF">
        <w:rPr>
          <w:rFonts w:cs="Arial"/>
        </w:rPr>
        <w:t>14</w:t>
      </w:r>
      <w:r w:rsidRPr="003147DA">
        <w:rPr>
          <w:rFonts w:cs="Arial"/>
        </w:rPr>
        <w:t>.</w:t>
      </w:r>
    </w:p>
    <w:p w14:paraId="1B43C037" w14:textId="77777777" w:rsidR="00AD09D7" w:rsidRDefault="00AD09D7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D1C0D31" w14:textId="52D8AE68" w:rsidR="00E03C60" w:rsidRDefault="00E03C60" w:rsidP="00E03C60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A720FF">
        <w:rPr>
          <w:rFonts w:ascii="Arial MT" w:hAnsi="Arial MT" w:cs="Arial"/>
          <w:b/>
          <w:bCs/>
          <w:color w:val="000000" w:themeColor="text1"/>
        </w:rPr>
        <w:t>14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 xml:space="preserve">Ferramenta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Figma</w:t>
      </w:r>
      <w:proofErr w:type="spellEnd"/>
    </w:p>
    <w:p w14:paraId="311AD2F7" w14:textId="0C36CB10" w:rsidR="00E03C60" w:rsidRDefault="00E03C6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  <w:r>
        <w:rPr>
          <w:rFonts w:ascii="Arial MT" w:eastAsia="Aptos" w:hAnsi="Arial MT" w:cs="Arial"/>
          <w:noProof/>
          <w:color w:val="467886"/>
          <w:u w:val="single"/>
        </w:rPr>
        <w:drawing>
          <wp:inline distT="0" distB="0" distL="0" distR="0" wp14:anchorId="34553EAA" wp14:editId="5AF88C9A">
            <wp:extent cx="5752465" cy="2916555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B55B5" w14:textId="77777777" w:rsidR="00D76101" w:rsidRPr="000512B7" w:rsidRDefault="00D76101" w:rsidP="00D76101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23F00C89" w14:textId="0F90380B" w:rsidR="00E03C60" w:rsidRDefault="00E03C6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AC2B106" w14:textId="37E8F9A8" w:rsidR="00D76101" w:rsidRDefault="00D76101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FBE7B91" w14:textId="49976C33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11ECA8D" w14:textId="254D5DE3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4179F10" w14:textId="393DFB3C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9DBFF25" w14:textId="27D7F9D2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397BCCA" w14:textId="0F326083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AAD2DE0" w14:textId="00C5AB44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A480EB8" w14:textId="79697977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E65C09E" w14:textId="009B46F1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FFD4159" w14:textId="11C0DD36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EF31272" w14:textId="3E17713C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45FF220" w14:textId="0FD87B9C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F0ADC2C" w14:textId="5EAD6F48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7BB5F11" w14:textId="57D1AFD7" w:rsidR="00F84C06" w:rsidRPr="003147DA" w:rsidRDefault="00F84C06" w:rsidP="00F84C06">
      <w:pPr>
        <w:pStyle w:val="Corpodetexto"/>
        <w:spacing w:line="360" w:lineRule="auto"/>
        <w:ind w:left="262" w:right="417" w:firstLine="707"/>
        <w:jc w:val="both"/>
        <w:rPr>
          <w:rFonts w:cs="Arial"/>
        </w:rPr>
      </w:pPr>
      <w:r w:rsidRPr="003147DA">
        <w:rPr>
          <w:rFonts w:cs="Arial"/>
        </w:rPr>
        <w:t xml:space="preserve">Para </w:t>
      </w:r>
      <w:r>
        <w:rPr>
          <w:rFonts w:cs="Arial"/>
        </w:rPr>
        <w:t>suportar versionamento de código e documentação</w:t>
      </w:r>
      <w:r w:rsidRPr="003147DA">
        <w:rPr>
          <w:rFonts w:cs="Arial"/>
        </w:rPr>
        <w:t xml:space="preserve">, </w:t>
      </w:r>
      <w:r>
        <w:rPr>
          <w:rFonts w:cs="Arial"/>
        </w:rPr>
        <w:t xml:space="preserve">foi </w:t>
      </w:r>
      <w:r w:rsidRPr="003147DA">
        <w:rPr>
          <w:rFonts w:cs="Arial"/>
        </w:rPr>
        <w:t xml:space="preserve">utilizado o </w:t>
      </w:r>
      <w:r>
        <w:rPr>
          <w:rFonts w:cs="Arial"/>
        </w:rPr>
        <w:t>GitHub</w:t>
      </w:r>
      <w:r w:rsidRPr="003147DA">
        <w:rPr>
          <w:rFonts w:cs="Arial"/>
        </w:rPr>
        <w:t xml:space="preserve">, conforme a Figura </w:t>
      </w:r>
      <w:r w:rsidR="00E00444">
        <w:rPr>
          <w:rFonts w:cs="Arial"/>
        </w:rPr>
        <w:t>1</w:t>
      </w:r>
      <w:r w:rsidR="009E5E9F">
        <w:rPr>
          <w:rFonts w:cs="Arial"/>
        </w:rPr>
        <w:t>5</w:t>
      </w:r>
      <w:r w:rsidRPr="003147DA">
        <w:rPr>
          <w:rFonts w:cs="Arial"/>
        </w:rPr>
        <w:t>.</w:t>
      </w:r>
    </w:p>
    <w:p w14:paraId="3E92FB31" w14:textId="77777777" w:rsidR="00F84C06" w:rsidRDefault="00F84C06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9BF3FF3" w14:textId="015E21E3" w:rsidR="00E03C60" w:rsidRDefault="00E03C60" w:rsidP="00E03C60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 w:rsidRPr="00600CFF">
        <w:rPr>
          <w:rFonts w:ascii="Arial MT" w:hAnsi="Arial MT" w:cs="Arial"/>
          <w:b/>
          <w:bCs/>
          <w:color w:val="000000" w:themeColor="text1"/>
        </w:rPr>
        <w:t xml:space="preserve">Figura </w:t>
      </w:r>
      <w:r w:rsidR="00E00444">
        <w:rPr>
          <w:rFonts w:ascii="Arial MT" w:hAnsi="Arial MT" w:cs="Arial"/>
          <w:b/>
          <w:bCs/>
          <w:color w:val="000000" w:themeColor="text1"/>
        </w:rPr>
        <w:t>1</w:t>
      </w:r>
      <w:r w:rsidR="009E5E9F">
        <w:rPr>
          <w:rFonts w:ascii="Arial MT" w:hAnsi="Arial MT" w:cs="Arial"/>
          <w:b/>
          <w:bCs/>
          <w:color w:val="000000" w:themeColor="text1"/>
        </w:rPr>
        <w:t>5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 xml:space="preserve">Ferramenta </w:t>
      </w:r>
      <w:proofErr w:type="spellStart"/>
      <w:r>
        <w:rPr>
          <w:rFonts w:ascii="Arial MT" w:hAnsi="Arial MT" w:cs="Arial"/>
          <w:b/>
          <w:bCs/>
          <w:color w:val="000000" w:themeColor="text1"/>
        </w:rPr>
        <w:t>Github</w:t>
      </w:r>
      <w:proofErr w:type="spellEnd"/>
    </w:p>
    <w:p w14:paraId="5658BE88" w14:textId="77777777" w:rsidR="00D76101" w:rsidRDefault="00D76101" w:rsidP="00E03C60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</w:p>
    <w:p w14:paraId="51A9C7E7" w14:textId="657CA47D" w:rsidR="00E03C60" w:rsidRDefault="00E03C60" w:rsidP="00E03C60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noProof/>
          <w:color w:val="000000" w:themeColor="text1"/>
        </w:rPr>
        <w:drawing>
          <wp:inline distT="0" distB="0" distL="0" distR="0" wp14:anchorId="00FF45AC" wp14:editId="0FC7FA4B">
            <wp:extent cx="5752465" cy="2893695"/>
            <wp:effectExtent l="0" t="0" r="635" b="190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259C0" w14:textId="77777777" w:rsidR="00D76101" w:rsidRPr="000512B7" w:rsidRDefault="00D76101" w:rsidP="00D76101">
      <w:pPr>
        <w:jc w:val="center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(Fonte: Os Autores)</w:t>
      </w:r>
    </w:p>
    <w:p w14:paraId="72CD8665" w14:textId="35FF300C" w:rsidR="00E03C60" w:rsidRDefault="00E03C60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9E31959" w14:textId="38502EC5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71F0152" w14:textId="7B82AB1C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EEB48FB" w14:textId="035BB01C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F7FDD5D" w14:textId="175C25A9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51D7506" w14:textId="161F3C9A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764961E" w14:textId="78DFE33F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401DECBC" w14:textId="570FC415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12E24707" w14:textId="0DCB9284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55C0838E" w14:textId="5583C1DD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3AB12EFA" w14:textId="3A63F1AE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73B7748" w14:textId="2F5BBB2E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6D28AC20" w14:textId="4C602E5A" w:rsidR="00A62FA9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20DF0DBC" w14:textId="77777777" w:rsidR="00A62FA9" w:rsidRPr="000512B7" w:rsidRDefault="00A62FA9" w:rsidP="00E459E6">
      <w:pPr>
        <w:jc w:val="center"/>
        <w:rPr>
          <w:rFonts w:ascii="Arial MT" w:eastAsia="Aptos" w:hAnsi="Arial MT" w:cs="Arial"/>
          <w:color w:val="467886"/>
          <w:u w:val="single"/>
        </w:rPr>
      </w:pPr>
    </w:p>
    <w:p w14:paraId="7093C1C9" w14:textId="693D421B" w:rsidR="00DD643A" w:rsidRPr="00AE5EEF" w:rsidRDefault="007E46BD" w:rsidP="009254C3">
      <w:pPr>
        <w:pStyle w:val="PargrafodaLista"/>
        <w:numPr>
          <w:ilvl w:val="1"/>
          <w:numId w:val="35"/>
        </w:numPr>
        <w:spacing w:before="240" w:after="240"/>
        <w:jc w:val="both"/>
        <w:rPr>
          <w:rFonts w:ascii="Arial MT" w:hAnsi="Arial MT" w:cs="Arial" w:hint="eastAsia"/>
          <w:color w:val="000000" w:themeColor="text1"/>
        </w:rPr>
      </w:pPr>
      <w:r>
        <w:rPr>
          <w:rFonts w:ascii="Arial MT" w:hAnsi="Arial MT" w:cs="Arial"/>
          <w:color w:val="000000" w:themeColor="text1"/>
        </w:rPr>
        <w:tab/>
      </w:r>
      <w:r w:rsidR="64C2F573" w:rsidRPr="00AE5EEF">
        <w:rPr>
          <w:rFonts w:ascii="Arial MT" w:hAnsi="Arial MT" w:cs="Arial"/>
          <w:color w:val="000000" w:themeColor="text1"/>
        </w:rPr>
        <w:t>Limites e exclusões</w:t>
      </w:r>
    </w:p>
    <w:p w14:paraId="68A99E4D" w14:textId="77777777" w:rsidR="006E4399" w:rsidRPr="00AE5EEF" w:rsidRDefault="006E4399" w:rsidP="006E4399">
      <w:pPr>
        <w:pStyle w:val="PargrafodaLista"/>
        <w:spacing w:before="240" w:after="240"/>
        <w:ind w:left="1080"/>
        <w:jc w:val="both"/>
        <w:rPr>
          <w:rFonts w:ascii="Arial MT" w:hAnsi="Arial MT" w:cs="Arial" w:hint="eastAsia"/>
          <w:color w:val="000000" w:themeColor="text1"/>
        </w:rPr>
      </w:pPr>
    </w:p>
    <w:p w14:paraId="10E9B5BD" w14:textId="3FBEB3A9" w:rsidR="00DD643A" w:rsidRDefault="06D9DD48" w:rsidP="006E4399">
      <w:pPr>
        <w:pStyle w:val="PargrafodaLista"/>
        <w:numPr>
          <w:ilvl w:val="2"/>
          <w:numId w:val="35"/>
        </w:numPr>
        <w:jc w:val="both"/>
        <w:rPr>
          <w:rFonts w:ascii="Arial MT" w:hAnsi="Arial MT" w:cs="Arial" w:hint="eastAsia"/>
        </w:rPr>
      </w:pPr>
      <w:r w:rsidRPr="00AE5EEF">
        <w:rPr>
          <w:rFonts w:ascii="Arial MT" w:hAnsi="Arial MT" w:cs="Arial"/>
        </w:rPr>
        <w:t>Limites</w:t>
      </w:r>
    </w:p>
    <w:p w14:paraId="11FF3D9A" w14:textId="77777777" w:rsidR="00CD415D" w:rsidRPr="00AE5EEF" w:rsidRDefault="00CD415D" w:rsidP="00CD415D">
      <w:pPr>
        <w:pStyle w:val="PargrafodaLista"/>
        <w:ind w:left="1800"/>
        <w:jc w:val="both"/>
        <w:rPr>
          <w:rFonts w:ascii="Arial MT" w:hAnsi="Arial MT" w:cs="Arial" w:hint="eastAsia"/>
        </w:rPr>
      </w:pPr>
    </w:p>
    <w:p w14:paraId="05745F0A" w14:textId="02FCDD42" w:rsidR="00DD643A" w:rsidRPr="007F78B1" w:rsidRDefault="015CB527" w:rsidP="3C5FC339">
      <w:pPr>
        <w:pStyle w:val="PargrafodaLista"/>
        <w:numPr>
          <w:ilvl w:val="0"/>
          <w:numId w:val="6"/>
        </w:numPr>
        <w:spacing w:line="257" w:lineRule="auto"/>
        <w:jc w:val="both"/>
        <w:rPr>
          <w:rFonts w:ascii="Arial MT" w:hAnsi="Arial MT" w:cs="Arial" w:hint="eastAsia"/>
        </w:rPr>
      </w:pPr>
      <w:r w:rsidRPr="007F78B1">
        <w:rPr>
          <w:rFonts w:ascii="Arial MT" w:hAnsi="Arial MT" w:cs="Arial"/>
        </w:rPr>
        <w:t xml:space="preserve">O </w:t>
      </w:r>
      <w:r w:rsidR="3EAED63A" w:rsidRPr="007F78B1">
        <w:rPr>
          <w:rFonts w:ascii="Arial MT" w:hAnsi="Arial MT" w:cs="Arial"/>
        </w:rPr>
        <w:t xml:space="preserve">Sistema </w:t>
      </w:r>
      <w:r w:rsidRPr="007F78B1">
        <w:rPr>
          <w:rFonts w:ascii="Arial MT" w:hAnsi="Arial MT" w:cs="Arial"/>
        </w:rPr>
        <w:t xml:space="preserve">será primariamente sobre o </w:t>
      </w:r>
      <w:r w:rsidR="42A2AAD0" w:rsidRPr="007F78B1">
        <w:rPr>
          <w:rFonts w:ascii="Arial MT" w:hAnsi="Arial MT" w:cs="Arial"/>
        </w:rPr>
        <w:t>monitoramento</w:t>
      </w:r>
      <w:r w:rsidRPr="007F78B1">
        <w:rPr>
          <w:rFonts w:ascii="Arial MT" w:hAnsi="Arial MT" w:cs="Arial"/>
        </w:rPr>
        <w:t xml:space="preserve"> de </w:t>
      </w:r>
      <w:r w:rsidR="06D9DD48" w:rsidRPr="007F78B1">
        <w:rPr>
          <w:rFonts w:ascii="Arial MT" w:hAnsi="Arial MT" w:cs="Arial"/>
        </w:rPr>
        <w:t>CPU, memória e disco das máquinas DOOH,</w:t>
      </w:r>
      <w:r w:rsidR="00AD2E7D" w:rsidRPr="007F78B1">
        <w:rPr>
          <w:rFonts w:ascii="Arial MT" w:hAnsi="Arial MT" w:cs="Arial"/>
        </w:rPr>
        <w:t xml:space="preserve"> possibilitando escalabilidade de componentes, de acordo com a necessidade do cliente</w:t>
      </w:r>
      <w:r w:rsidR="28EB662F" w:rsidRPr="007F78B1">
        <w:rPr>
          <w:rFonts w:ascii="Arial MT" w:hAnsi="Arial MT" w:cs="Arial"/>
        </w:rPr>
        <w:t>.</w:t>
      </w:r>
    </w:p>
    <w:p w14:paraId="6C29996D" w14:textId="7C624FF3" w:rsidR="00DD643A" w:rsidRPr="007F78B1" w:rsidRDefault="6DB9E60C" w:rsidP="3C5FC339">
      <w:pPr>
        <w:pStyle w:val="PargrafodaLista"/>
        <w:numPr>
          <w:ilvl w:val="0"/>
          <w:numId w:val="6"/>
        </w:numPr>
        <w:spacing w:line="257" w:lineRule="auto"/>
        <w:jc w:val="both"/>
        <w:rPr>
          <w:rFonts w:ascii="Arial MT" w:hAnsi="Arial MT" w:cs="Arial" w:hint="eastAsia"/>
        </w:rPr>
      </w:pPr>
      <w:r w:rsidRPr="007F78B1">
        <w:rPr>
          <w:rFonts w:ascii="Arial MT" w:hAnsi="Arial MT" w:cs="Arial"/>
        </w:rPr>
        <w:t xml:space="preserve">O projeto busca </w:t>
      </w:r>
      <w:r w:rsidR="06D9DD48" w:rsidRPr="007F78B1">
        <w:rPr>
          <w:rFonts w:ascii="Arial MT" w:hAnsi="Arial MT" w:cs="Arial"/>
        </w:rPr>
        <w:t xml:space="preserve">apenas reduzir </w:t>
      </w:r>
      <w:r w:rsidR="06D9DD48" w:rsidRPr="007F78B1">
        <w:rPr>
          <w:rFonts w:ascii="Arial MT" w:hAnsi="Arial MT" w:cs="Arial"/>
          <w:i/>
          <w:iCs/>
        </w:rPr>
        <w:t>downtime</w:t>
      </w:r>
      <w:r w:rsidR="35C72B21" w:rsidRPr="007F78B1">
        <w:rPr>
          <w:rFonts w:ascii="Arial MT" w:hAnsi="Arial MT" w:cs="Arial"/>
          <w:i/>
          <w:iCs/>
        </w:rPr>
        <w:t xml:space="preserve"> </w:t>
      </w:r>
      <w:r w:rsidR="35C72B21" w:rsidRPr="007F78B1">
        <w:rPr>
          <w:rFonts w:ascii="Arial MT" w:hAnsi="Arial MT" w:cs="Arial"/>
        </w:rPr>
        <w:t>das operações relevantes</w:t>
      </w:r>
      <w:r w:rsidR="06D9DD48" w:rsidRPr="007F78B1">
        <w:rPr>
          <w:rFonts w:ascii="Arial MT" w:hAnsi="Arial MT" w:cs="Arial"/>
        </w:rPr>
        <w:t xml:space="preserve"> </w:t>
      </w:r>
      <w:r w:rsidR="6D4D7D42" w:rsidRPr="007F78B1">
        <w:rPr>
          <w:rFonts w:ascii="Arial MT" w:hAnsi="Arial MT" w:cs="Arial"/>
        </w:rPr>
        <w:t>ao serviço DOOH</w:t>
      </w:r>
      <w:r w:rsidR="49297486" w:rsidRPr="007F78B1">
        <w:rPr>
          <w:rFonts w:ascii="Arial MT" w:hAnsi="Arial MT" w:cs="Arial"/>
        </w:rPr>
        <w:t xml:space="preserve">, </w:t>
      </w:r>
      <w:r w:rsidR="6D4D7D42" w:rsidRPr="007F78B1">
        <w:rPr>
          <w:rFonts w:ascii="Arial MT" w:hAnsi="Arial MT" w:cs="Arial"/>
        </w:rPr>
        <w:t>e não elimina</w:t>
      </w:r>
      <w:r w:rsidR="525A3434" w:rsidRPr="007F78B1">
        <w:rPr>
          <w:rFonts w:ascii="Arial MT" w:hAnsi="Arial MT" w:cs="Arial"/>
        </w:rPr>
        <w:t xml:space="preserve">r </w:t>
      </w:r>
      <w:r w:rsidR="6D4D7D42" w:rsidRPr="007F78B1">
        <w:rPr>
          <w:rFonts w:ascii="Arial MT" w:hAnsi="Arial MT" w:cs="Arial"/>
        </w:rPr>
        <w:t xml:space="preserve">por completo tempos de </w:t>
      </w:r>
      <w:r w:rsidR="6D4D7D42" w:rsidRPr="007F78B1">
        <w:rPr>
          <w:rFonts w:ascii="Arial MT" w:hAnsi="Arial MT" w:cs="Arial"/>
          <w:i/>
          <w:iCs/>
        </w:rPr>
        <w:t xml:space="preserve">downtime </w:t>
      </w:r>
      <w:r w:rsidR="6D4D7D42" w:rsidRPr="007F78B1">
        <w:rPr>
          <w:rFonts w:ascii="Arial MT" w:hAnsi="Arial MT" w:cs="Arial"/>
        </w:rPr>
        <w:t xml:space="preserve">que são esperados em qualquer operação </w:t>
      </w:r>
      <w:r w:rsidR="215D8CBF" w:rsidRPr="007F78B1">
        <w:rPr>
          <w:rFonts w:ascii="Arial MT" w:hAnsi="Arial MT" w:cs="Arial"/>
        </w:rPr>
        <w:t>em escala</w:t>
      </w:r>
      <w:r w:rsidR="6D4D7D42" w:rsidRPr="007F78B1">
        <w:rPr>
          <w:rFonts w:ascii="Arial MT" w:hAnsi="Arial MT" w:cs="Arial"/>
        </w:rPr>
        <w:t>.</w:t>
      </w:r>
    </w:p>
    <w:p w14:paraId="25B668BC" w14:textId="73BE9A3C" w:rsidR="00DD643A" w:rsidRPr="007F78B1" w:rsidRDefault="06D9DD48" w:rsidP="3C5FC339">
      <w:pPr>
        <w:pStyle w:val="PargrafodaLista"/>
        <w:numPr>
          <w:ilvl w:val="0"/>
          <w:numId w:val="6"/>
        </w:numPr>
        <w:spacing w:line="257" w:lineRule="auto"/>
        <w:jc w:val="both"/>
        <w:rPr>
          <w:rFonts w:ascii="Arial MT" w:hAnsi="Arial MT" w:cs="Arial" w:hint="eastAsia"/>
        </w:rPr>
      </w:pPr>
      <w:r w:rsidRPr="007F78B1">
        <w:rPr>
          <w:rFonts w:ascii="Arial MT" w:hAnsi="Arial MT" w:cs="Arial"/>
        </w:rPr>
        <w:t>O monitoramento será realizado apenas em dispositivos DOOH previamente cadastrados no sistema</w:t>
      </w:r>
      <w:r w:rsidR="5E9B4CC8" w:rsidRPr="007F78B1">
        <w:rPr>
          <w:rFonts w:ascii="Arial MT" w:hAnsi="Arial MT" w:cs="Arial"/>
        </w:rPr>
        <w:t>.</w:t>
      </w:r>
    </w:p>
    <w:p w14:paraId="6BE9F2B8" w14:textId="05AF2EBF" w:rsidR="00DD643A" w:rsidRPr="007F78B1" w:rsidRDefault="06D9DD48" w:rsidP="3C5FC339">
      <w:pPr>
        <w:pStyle w:val="PargrafodaLista"/>
        <w:numPr>
          <w:ilvl w:val="0"/>
          <w:numId w:val="6"/>
        </w:numPr>
        <w:spacing w:line="257" w:lineRule="auto"/>
        <w:jc w:val="both"/>
        <w:rPr>
          <w:rFonts w:ascii="Arial MT" w:hAnsi="Arial MT" w:cs="Arial" w:hint="eastAsia"/>
        </w:rPr>
      </w:pPr>
      <w:r w:rsidRPr="007F78B1">
        <w:rPr>
          <w:rFonts w:ascii="Arial MT" w:hAnsi="Arial MT" w:cs="Arial"/>
        </w:rPr>
        <w:t xml:space="preserve">Os dados coletados serão armazenados </w:t>
      </w:r>
      <w:r w:rsidR="10A8BF4A" w:rsidRPr="007F78B1">
        <w:rPr>
          <w:rFonts w:ascii="Arial MT" w:hAnsi="Arial MT" w:cs="Arial"/>
        </w:rPr>
        <w:t>apenas</w:t>
      </w:r>
      <w:r w:rsidRPr="007F78B1">
        <w:rPr>
          <w:rFonts w:ascii="Arial MT" w:hAnsi="Arial MT" w:cs="Arial"/>
        </w:rPr>
        <w:t xml:space="preserve"> </w:t>
      </w:r>
      <w:r w:rsidR="10A8BF4A" w:rsidRPr="007F78B1">
        <w:rPr>
          <w:rFonts w:ascii="Arial MT" w:hAnsi="Arial MT" w:cs="Arial"/>
        </w:rPr>
        <w:t xml:space="preserve">para </w:t>
      </w:r>
      <w:r w:rsidRPr="007F78B1">
        <w:rPr>
          <w:rFonts w:ascii="Arial MT" w:hAnsi="Arial MT" w:cs="Arial"/>
        </w:rPr>
        <w:t>fins de análise e geração de alertas</w:t>
      </w:r>
      <w:r w:rsidR="159814E1" w:rsidRPr="007F78B1">
        <w:rPr>
          <w:rFonts w:ascii="Arial MT" w:hAnsi="Arial MT" w:cs="Arial"/>
        </w:rPr>
        <w:t>.</w:t>
      </w:r>
    </w:p>
    <w:p w14:paraId="28FDB3C1" w14:textId="1CBD7CF7" w:rsidR="00DD643A" w:rsidRPr="007F78B1" w:rsidRDefault="06D9DD48" w:rsidP="3C5FC339">
      <w:pPr>
        <w:pStyle w:val="PargrafodaLista"/>
        <w:numPr>
          <w:ilvl w:val="0"/>
          <w:numId w:val="6"/>
        </w:numPr>
        <w:spacing w:line="257" w:lineRule="auto"/>
        <w:jc w:val="both"/>
        <w:rPr>
          <w:rFonts w:ascii="Arial MT" w:hAnsi="Arial MT" w:cs="Arial" w:hint="eastAsia"/>
        </w:rPr>
      </w:pPr>
      <w:r w:rsidRPr="007F78B1">
        <w:rPr>
          <w:rFonts w:ascii="Arial MT" w:hAnsi="Arial MT" w:cs="Arial"/>
        </w:rPr>
        <w:t>O sistema enviará alertas apenas quando os parâmetros ultrapassarem limites pré-definidos, não realizando intervenções automáticas no hardware.</w:t>
      </w:r>
    </w:p>
    <w:p w14:paraId="5209649D" w14:textId="07EB034F" w:rsidR="0019411E" w:rsidRDefault="0019411E" w:rsidP="003A5F49">
      <w:pPr>
        <w:pStyle w:val="PargrafodaLista"/>
        <w:spacing w:line="257" w:lineRule="auto"/>
        <w:jc w:val="both"/>
        <w:rPr>
          <w:rFonts w:ascii="Arial MT" w:hAnsi="Arial MT" w:cs="Arial" w:hint="eastAsia"/>
        </w:rPr>
      </w:pPr>
    </w:p>
    <w:p w14:paraId="5DEA9051" w14:textId="77777777" w:rsidR="00CD415D" w:rsidRPr="000512B7" w:rsidRDefault="00CD415D" w:rsidP="003A5F49">
      <w:pPr>
        <w:pStyle w:val="PargrafodaLista"/>
        <w:spacing w:line="257" w:lineRule="auto"/>
        <w:jc w:val="both"/>
        <w:rPr>
          <w:rFonts w:ascii="Arial MT" w:hAnsi="Arial MT" w:cs="Arial" w:hint="eastAsia"/>
        </w:rPr>
      </w:pPr>
    </w:p>
    <w:p w14:paraId="4CEF06DC" w14:textId="47BA5A53" w:rsidR="00BE0341" w:rsidRDefault="06D9DD48" w:rsidP="006E4399">
      <w:pPr>
        <w:pStyle w:val="PargrafodaLista"/>
        <w:numPr>
          <w:ilvl w:val="2"/>
          <w:numId w:val="35"/>
        </w:numPr>
        <w:spacing w:line="257" w:lineRule="auto"/>
        <w:jc w:val="both"/>
        <w:rPr>
          <w:rFonts w:ascii="Arial MT" w:hAnsi="Arial MT" w:cs="Arial" w:hint="eastAsia"/>
        </w:rPr>
      </w:pPr>
      <w:r w:rsidRPr="00AE5EEF">
        <w:rPr>
          <w:rFonts w:ascii="Arial MT" w:hAnsi="Arial MT" w:cs="Arial"/>
        </w:rPr>
        <w:t xml:space="preserve">Exclusões </w:t>
      </w:r>
    </w:p>
    <w:p w14:paraId="5327FA6B" w14:textId="77777777" w:rsidR="00CD415D" w:rsidRPr="00AE5EEF" w:rsidRDefault="00CD415D" w:rsidP="00CD415D">
      <w:pPr>
        <w:pStyle w:val="PargrafodaLista"/>
        <w:spacing w:line="257" w:lineRule="auto"/>
        <w:ind w:left="1800"/>
        <w:jc w:val="both"/>
        <w:rPr>
          <w:rFonts w:ascii="Arial MT" w:hAnsi="Arial MT" w:cs="Arial" w:hint="eastAsia"/>
        </w:rPr>
      </w:pPr>
    </w:p>
    <w:p w14:paraId="40AAB11F" w14:textId="0281F9A2" w:rsidR="00DD643A" w:rsidRPr="000512B7" w:rsidRDefault="00BE0341" w:rsidP="006E4399">
      <w:pPr>
        <w:pStyle w:val="PargrafodaLista"/>
        <w:numPr>
          <w:ilvl w:val="0"/>
          <w:numId w:val="33"/>
        </w:numPr>
        <w:spacing w:line="257" w:lineRule="auto"/>
        <w:ind w:left="106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A equipe V-OOH não é responsável por manutenções de componentes físicos dos dispositivos DOOH.</w:t>
      </w:r>
    </w:p>
    <w:p w14:paraId="50040379" w14:textId="114EC8FB" w:rsidR="00DD643A" w:rsidRPr="000512B7" w:rsidRDefault="06D9DD48" w:rsidP="006E4399">
      <w:pPr>
        <w:pStyle w:val="PargrafodaLista"/>
        <w:numPr>
          <w:ilvl w:val="0"/>
          <w:numId w:val="5"/>
        </w:numPr>
        <w:spacing w:line="257" w:lineRule="auto"/>
        <w:ind w:left="106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 xml:space="preserve">O sistema não realizará manutenção automática ou correção remota dos dispositivos. </w:t>
      </w:r>
    </w:p>
    <w:p w14:paraId="13590A6C" w14:textId="0F77A967" w:rsidR="00DD643A" w:rsidRPr="000512B7" w:rsidRDefault="06D9DD48" w:rsidP="006E4399">
      <w:pPr>
        <w:pStyle w:val="PargrafodaLista"/>
        <w:numPr>
          <w:ilvl w:val="0"/>
          <w:numId w:val="5"/>
        </w:numPr>
        <w:spacing w:line="257" w:lineRule="auto"/>
        <w:ind w:left="106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 xml:space="preserve">Não será feito monitoramento do conteúdo exibido (qualidade da mídia, erro em vídeos ou imagens). </w:t>
      </w:r>
    </w:p>
    <w:p w14:paraId="288657AE" w14:textId="6ED52B6E" w:rsidR="00DD643A" w:rsidRPr="000512B7" w:rsidRDefault="06D9DD48" w:rsidP="006E4399">
      <w:pPr>
        <w:pStyle w:val="PargrafodaLista"/>
        <w:numPr>
          <w:ilvl w:val="0"/>
          <w:numId w:val="5"/>
        </w:numPr>
        <w:spacing w:line="257" w:lineRule="auto"/>
        <w:ind w:left="1068"/>
        <w:jc w:val="both"/>
        <w:rPr>
          <w:rFonts w:ascii="Arial MT" w:hAnsi="Arial MT" w:cs="Arial" w:hint="eastAsia"/>
        </w:rPr>
      </w:pPr>
      <w:r w:rsidRPr="000512B7">
        <w:rPr>
          <w:rFonts w:ascii="Arial MT" w:hAnsi="Arial MT" w:cs="Arial"/>
        </w:rPr>
        <w:t>Não haverá integração com sistemas financeiros, contratos de clientes ou gestão comercial das campanhas.</w:t>
      </w:r>
    </w:p>
    <w:p w14:paraId="02F0092F" w14:textId="63F496EA" w:rsidR="003A5F49" w:rsidRDefault="003A5F49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5608CDA9" w14:textId="33D7D4D0" w:rsidR="007F78B1" w:rsidRDefault="007F78B1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7A0BF505" w14:textId="37C3A944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684177A2" w14:textId="32976B34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75F86C33" w14:textId="565BD736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1C5C2808" w14:textId="16788696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28CFED81" w14:textId="4BD72C81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18D32503" w14:textId="773F96E3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5D8C8883" w14:textId="735DE1C7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73AB877A" w14:textId="16793AA6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43CBB85D" w14:textId="68BC70C1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203E877D" w14:textId="19E0850E" w:rsidR="00CD0D2F" w:rsidRDefault="00CD0D2F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555D17DE" w14:textId="6F6978CF" w:rsidR="00CD0D2F" w:rsidRDefault="00CD0D2F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3C4CA33F" w14:textId="631F8013" w:rsidR="00CD0D2F" w:rsidRDefault="00CD0D2F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4A815116" w14:textId="77777777" w:rsidR="00CD0D2F" w:rsidRDefault="00CD0D2F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568CF3CA" w14:textId="78716ADD" w:rsidR="00BE610E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63D0AF51" w14:textId="77777777" w:rsidR="00BE610E" w:rsidRPr="000512B7" w:rsidRDefault="00BE610E" w:rsidP="006E4399">
      <w:pPr>
        <w:pStyle w:val="PargrafodaLista"/>
        <w:spacing w:line="257" w:lineRule="auto"/>
        <w:ind w:left="1068"/>
        <w:jc w:val="both"/>
        <w:rPr>
          <w:rFonts w:ascii="Arial MT" w:hAnsi="Arial MT" w:cs="Arial" w:hint="eastAsia"/>
        </w:rPr>
      </w:pPr>
    </w:p>
    <w:p w14:paraId="50D67DF6" w14:textId="54EE5FDF" w:rsidR="00DD643A" w:rsidRPr="00F107AB" w:rsidRDefault="00634D2F" w:rsidP="007F78B1">
      <w:pPr>
        <w:pStyle w:val="PargrafodaLista"/>
        <w:numPr>
          <w:ilvl w:val="1"/>
          <w:numId w:val="35"/>
        </w:numPr>
        <w:jc w:val="both"/>
        <w:rPr>
          <w:rFonts w:ascii="Arial MT" w:hAnsi="Arial MT" w:cs="Arial" w:hint="eastAsia"/>
        </w:rPr>
      </w:pPr>
      <w:r>
        <w:rPr>
          <w:rFonts w:ascii="Arial MT" w:hAnsi="Arial MT" w:cs="Arial"/>
          <w:color w:val="000000" w:themeColor="text1"/>
        </w:rPr>
        <w:tab/>
      </w:r>
      <w:r w:rsidR="64C2F573" w:rsidRPr="0081345F">
        <w:rPr>
          <w:rFonts w:ascii="Arial MT" w:hAnsi="Arial MT" w:cs="Arial"/>
          <w:color w:val="000000" w:themeColor="text1"/>
        </w:rPr>
        <w:t>Macro Cronograma</w:t>
      </w:r>
    </w:p>
    <w:p w14:paraId="37CE8EEA" w14:textId="31B4B28A" w:rsidR="00F107AB" w:rsidRDefault="00F107AB" w:rsidP="00F107AB">
      <w:pPr>
        <w:pStyle w:val="PargrafodaLista"/>
        <w:ind w:left="1080"/>
        <w:jc w:val="both"/>
        <w:rPr>
          <w:rFonts w:ascii="Arial MT" w:hAnsi="Arial MT" w:cs="Arial" w:hint="eastAsia"/>
        </w:rPr>
      </w:pPr>
    </w:p>
    <w:p w14:paraId="7C3225C1" w14:textId="03AA22F4" w:rsidR="00F36C6D" w:rsidRPr="00F36C6D" w:rsidRDefault="00F36C6D" w:rsidP="00F36C6D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color w:val="000000" w:themeColor="text1"/>
        </w:rPr>
        <w:t>Tabela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</w:t>
      </w:r>
      <w:r>
        <w:rPr>
          <w:rFonts w:ascii="Arial MT" w:hAnsi="Arial MT" w:cs="Arial"/>
          <w:b/>
          <w:bCs/>
          <w:color w:val="000000" w:themeColor="text1"/>
        </w:rPr>
        <w:t>1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>Macro Cronograma do projeto</w:t>
      </w: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485"/>
        <w:gridCol w:w="4570"/>
      </w:tblGrid>
      <w:tr w:rsidR="3C5FC339" w:rsidRPr="000512B7" w14:paraId="7AF43791" w14:textId="77777777" w:rsidTr="38A193C0">
        <w:trPr>
          <w:trHeight w:val="480"/>
        </w:trPr>
        <w:tc>
          <w:tcPr>
            <w:tcW w:w="9090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7030A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2A2867" w14:textId="0253F1A5" w:rsidR="3C5FC339" w:rsidRPr="000512B7" w:rsidRDefault="1712D993" w:rsidP="38A193C0">
            <w:pPr>
              <w:pStyle w:val="Ttulo2"/>
              <w:widowControl w:val="0"/>
              <w:spacing w:before="120" w:after="120" w:line="360" w:lineRule="auto"/>
              <w:jc w:val="center"/>
              <w:outlineLvl w:val="1"/>
              <w:rPr>
                <w:rFonts w:ascii="Arial MT" w:eastAsia="Arial" w:hAnsi="Arial MT" w:cs="Arial"/>
                <w:color w:val="FFFFFF" w:themeColor="background1"/>
                <w:sz w:val="24"/>
                <w:szCs w:val="24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FFFFFF" w:themeColor="background1"/>
                <w:sz w:val="24"/>
                <w:szCs w:val="24"/>
              </w:rPr>
              <w:t>Macro Cronograma</w:t>
            </w:r>
          </w:p>
        </w:tc>
      </w:tr>
      <w:tr w:rsidR="3C5FC339" w:rsidRPr="000512B7" w14:paraId="31C2EB00" w14:textId="77777777" w:rsidTr="38A193C0">
        <w:trPr>
          <w:trHeight w:val="405"/>
        </w:trPr>
        <w:tc>
          <w:tcPr>
            <w:tcW w:w="4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7030A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936B2D" w14:textId="2A0F661C" w:rsidR="3C5FC339" w:rsidRPr="000512B7" w:rsidRDefault="1712D993" w:rsidP="38A193C0">
            <w:pPr>
              <w:pStyle w:val="Ttulo2"/>
              <w:widowControl w:val="0"/>
              <w:spacing w:before="120" w:after="120" w:line="360" w:lineRule="auto"/>
              <w:jc w:val="center"/>
              <w:outlineLvl w:val="1"/>
              <w:rPr>
                <w:rFonts w:ascii="Arial MT" w:eastAsia="Arial" w:hAnsi="Arial MT" w:cs="Arial"/>
                <w:color w:val="FFFFFF" w:themeColor="background1"/>
                <w:sz w:val="24"/>
                <w:szCs w:val="24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FFFFFF" w:themeColor="background1"/>
                <w:sz w:val="24"/>
                <w:szCs w:val="24"/>
              </w:rPr>
              <w:t>Etapas</w:t>
            </w:r>
          </w:p>
        </w:tc>
        <w:tc>
          <w:tcPr>
            <w:tcW w:w="45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7030A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68EC67" w14:textId="409A79E3" w:rsidR="3C5FC339" w:rsidRPr="000512B7" w:rsidRDefault="1712D993" w:rsidP="38A193C0">
            <w:pPr>
              <w:pStyle w:val="Ttulo2"/>
              <w:widowControl w:val="0"/>
              <w:spacing w:before="120" w:after="120" w:line="360" w:lineRule="auto"/>
              <w:jc w:val="center"/>
              <w:outlineLvl w:val="1"/>
              <w:rPr>
                <w:rFonts w:ascii="Arial MT" w:eastAsia="Arial" w:hAnsi="Arial MT" w:cs="Arial"/>
                <w:color w:val="FFFFFF" w:themeColor="background1"/>
                <w:sz w:val="24"/>
                <w:szCs w:val="24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FFFFFF" w:themeColor="background1"/>
                <w:sz w:val="24"/>
                <w:szCs w:val="24"/>
              </w:rPr>
              <w:t>Duração Estimada</w:t>
            </w:r>
          </w:p>
        </w:tc>
      </w:tr>
      <w:tr w:rsidR="3C5FC339" w:rsidRPr="000512B7" w14:paraId="2A4C71D9" w14:textId="77777777" w:rsidTr="38A193C0">
        <w:trPr>
          <w:trHeight w:val="300"/>
        </w:trPr>
        <w:tc>
          <w:tcPr>
            <w:tcW w:w="4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5B824E" w14:textId="0D6307EE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Levantamento de Requisitos</w:t>
            </w:r>
          </w:p>
        </w:tc>
        <w:tc>
          <w:tcPr>
            <w:tcW w:w="45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DE9E17" w14:textId="00633811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25 Dias</w:t>
            </w:r>
          </w:p>
        </w:tc>
      </w:tr>
      <w:tr w:rsidR="3C5FC339" w:rsidRPr="000512B7" w14:paraId="69E6C3A2" w14:textId="77777777" w:rsidTr="38A193C0">
        <w:trPr>
          <w:trHeight w:val="300"/>
        </w:trPr>
        <w:tc>
          <w:tcPr>
            <w:tcW w:w="4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7FB72D" w14:textId="33184C40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 xml:space="preserve">Prototipagem </w:t>
            </w:r>
          </w:p>
        </w:tc>
        <w:tc>
          <w:tcPr>
            <w:tcW w:w="45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9E6573" w14:textId="2AC2A9FB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7 Dias</w:t>
            </w:r>
          </w:p>
        </w:tc>
      </w:tr>
      <w:tr w:rsidR="3C5FC339" w:rsidRPr="000512B7" w14:paraId="6B63E527" w14:textId="77777777" w:rsidTr="38A193C0">
        <w:trPr>
          <w:trHeight w:val="300"/>
        </w:trPr>
        <w:tc>
          <w:tcPr>
            <w:tcW w:w="4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9534F9" w14:textId="2568C3CF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 xml:space="preserve">Desenvolvimento </w:t>
            </w:r>
          </w:p>
        </w:tc>
        <w:tc>
          <w:tcPr>
            <w:tcW w:w="45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5BD69B" w14:textId="5C1FC206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50 Dias</w:t>
            </w:r>
          </w:p>
        </w:tc>
      </w:tr>
      <w:tr w:rsidR="3C5FC339" w:rsidRPr="000512B7" w14:paraId="3285EA5E" w14:textId="77777777" w:rsidTr="38A193C0">
        <w:trPr>
          <w:trHeight w:val="300"/>
        </w:trPr>
        <w:tc>
          <w:tcPr>
            <w:tcW w:w="4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3028DA" w14:textId="4FFA937A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Teste de Homologação</w:t>
            </w:r>
          </w:p>
        </w:tc>
        <w:tc>
          <w:tcPr>
            <w:tcW w:w="45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8754EA" w14:textId="541444D6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10 Dias</w:t>
            </w:r>
          </w:p>
        </w:tc>
      </w:tr>
      <w:tr w:rsidR="3C5FC339" w:rsidRPr="000512B7" w14:paraId="2D1B3B44" w14:textId="77777777" w:rsidTr="38A193C0">
        <w:trPr>
          <w:trHeight w:val="300"/>
        </w:trPr>
        <w:tc>
          <w:tcPr>
            <w:tcW w:w="4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394AA1" w14:textId="439B78A8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Entrega</w:t>
            </w:r>
          </w:p>
        </w:tc>
        <w:tc>
          <w:tcPr>
            <w:tcW w:w="45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E7CCA1" w14:textId="1EB1CDE3" w:rsidR="3C5FC339" w:rsidRPr="000512B7" w:rsidRDefault="1712D993" w:rsidP="38A19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7 Dias</w:t>
            </w:r>
          </w:p>
        </w:tc>
      </w:tr>
    </w:tbl>
    <w:p w14:paraId="1D48042E" w14:textId="3E2F034D" w:rsidR="003A5F49" w:rsidRDefault="003A5F49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2C9E6875" w14:textId="541A0EEB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06BB32FA" w14:textId="569F5FFC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3B32251B" w14:textId="0DC65F7E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0E4A20B8" w14:textId="4CD5F24F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46BD94C5" w14:textId="72011BC3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2F92EBA5" w14:textId="3266F0AF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322C37F3" w14:textId="656B3EF7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5E5B73D4" w14:textId="75776DA5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01B646C9" w14:textId="48C6399A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779CA5B5" w14:textId="4F8DFCA6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15225BBA" w14:textId="6225A5DE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5959116F" w14:textId="48FEBCB8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6F9AC02C" w14:textId="1ECB5651" w:rsidR="008676C1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79BB1E7D" w14:textId="77777777" w:rsidR="008676C1" w:rsidRPr="000512B7" w:rsidRDefault="008676C1" w:rsidP="38A193C0">
      <w:pPr>
        <w:spacing w:before="240" w:after="24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202C5EAB" w14:textId="57E0DB68" w:rsidR="00DD643A" w:rsidRDefault="00634D2F" w:rsidP="007F78B1">
      <w:pPr>
        <w:pStyle w:val="PargrafodaLista"/>
        <w:numPr>
          <w:ilvl w:val="1"/>
          <w:numId w:val="35"/>
        </w:numPr>
        <w:jc w:val="both"/>
        <w:rPr>
          <w:rFonts w:ascii="Arial MT" w:hAnsi="Arial MT" w:cs="Arial" w:hint="eastAsia"/>
          <w:color w:val="000000" w:themeColor="text1"/>
        </w:rPr>
      </w:pPr>
      <w:r>
        <w:rPr>
          <w:rFonts w:ascii="Arial MT" w:hAnsi="Arial MT" w:cs="Arial"/>
          <w:color w:val="000000" w:themeColor="text1"/>
        </w:rPr>
        <w:tab/>
      </w:r>
      <w:r w:rsidR="64C2F573" w:rsidRPr="00F107AB">
        <w:rPr>
          <w:rFonts w:ascii="Arial MT" w:hAnsi="Arial MT" w:cs="Arial"/>
          <w:color w:val="000000" w:themeColor="text1"/>
        </w:rPr>
        <w:t>Riscos</w:t>
      </w:r>
      <w:r w:rsidR="00566894" w:rsidRPr="00F107AB">
        <w:rPr>
          <w:rFonts w:ascii="Arial MT" w:hAnsi="Arial MT" w:cs="Arial"/>
          <w:color w:val="000000" w:themeColor="text1"/>
        </w:rPr>
        <w:t xml:space="preserve"> do Projeto</w:t>
      </w:r>
    </w:p>
    <w:p w14:paraId="2AAD0112" w14:textId="77777777" w:rsidR="00F107AB" w:rsidRPr="00F107AB" w:rsidRDefault="00F107AB" w:rsidP="00F107AB">
      <w:pPr>
        <w:pStyle w:val="PargrafodaLista"/>
        <w:ind w:left="1080"/>
        <w:jc w:val="both"/>
        <w:rPr>
          <w:rFonts w:ascii="Arial MT" w:hAnsi="Arial MT" w:cs="Arial" w:hint="eastAsia"/>
          <w:color w:val="000000" w:themeColor="text1"/>
        </w:rPr>
      </w:pPr>
    </w:p>
    <w:p w14:paraId="643F6CC4" w14:textId="123385F5" w:rsidR="00DD643A" w:rsidRPr="000512B7" w:rsidRDefault="007F78B1" w:rsidP="38A193C0">
      <w:pPr>
        <w:spacing w:after="0" w:line="360" w:lineRule="auto"/>
        <w:ind w:firstLine="708"/>
        <w:jc w:val="both"/>
        <w:rPr>
          <w:rFonts w:ascii="Arial MT" w:hAnsi="Arial MT" w:cs="Arial" w:hint="eastAsia"/>
        </w:rPr>
      </w:pPr>
      <w:r>
        <w:rPr>
          <w:rFonts w:ascii="Arial MT" w:eastAsia="Arial" w:hAnsi="Arial MT" w:cs="Arial"/>
          <w:lang w:val="pt"/>
        </w:rPr>
        <w:tab/>
      </w:r>
      <w:r w:rsidR="61A02F6A" w:rsidRPr="000512B7">
        <w:rPr>
          <w:rFonts w:ascii="Arial MT" w:eastAsia="Arial" w:hAnsi="Arial MT" w:cs="Arial"/>
          <w:lang w:val="pt"/>
        </w:rPr>
        <w:t xml:space="preserve">Fatores que podem comprometer o desenvolvimento, entrega e </w:t>
      </w:r>
      <w:r w:rsidR="00B205CF">
        <w:rPr>
          <w:rFonts w:ascii="Arial MT" w:eastAsia="Arial" w:hAnsi="Arial MT" w:cs="Arial"/>
          <w:lang w:val="pt"/>
        </w:rPr>
        <w:tab/>
      </w:r>
      <w:r w:rsidR="61A02F6A" w:rsidRPr="000512B7">
        <w:rPr>
          <w:rFonts w:ascii="Arial MT" w:eastAsia="Arial" w:hAnsi="Arial MT" w:cs="Arial"/>
          <w:lang w:val="pt"/>
        </w:rPr>
        <w:t>funcionamento do projeto:</w:t>
      </w:r>
    </w:p>
    <w:p w14:paraId="7389C865" w14:textId="2EDF623A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Falha de conectividade de rede entre os dispositivos DOOH e o servidor.</w:t>
      </w:r>
    </w:p>
    <w:p w14:paraId="0B75B74E" w14:textId="0212E0E7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Problemas de DNS ou configuração incorreta de IP.</w:t>
      </w:r>
    </w:p>
    <w:p w14:paraId="0B063971" w14:textId="6F054B54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</w:rPr>
      </w:pPr>
      <w:r w:rsidRPr="000512B7">
        <w:rPr>
          <w:rFonts w:ascii="Arial MT" w:eastAsia="Arial" w:hAnsi="Arial MT" w:cs="Arial"/>
        </w:rPr>
        <w:t>Instabilidade ou indisponibilidade da instância Amazon EC2 na Amazon Web Services, impactando diretamente na disponibilidade do sistema.</w:t>
      </w:r>
    </w:p>
    <w:p w14:paraId="244EADFE" w14:textId="6BCB92AF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A solução não contém redundância na EC2.</w:t>
      </w:r>
    </w:p>
    <w:p w14:paraId="3A900A67" w14:textId="44A4E461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Falha no backup da instância.</w:t>
      </w:r>
    </w:p>
    <w:p w14:paraId="73D04156" w14:textId="7FBF949E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Incompatibilidade de versões do Python em diferentes dispositivos.</w:t>
      </w:r>
    </w:p>
    <w:p w14:paraId="2C2C87A3" w14:textId="436FBC0C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Problemas de dependências (bibliotecas desatualizadas ou conflitantes).</w:t>
      </w:r>
    </w:p>
    <w:p w14:paraId="40F5812C" w14:textId="2EEEA3A7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Erro humano na configuração do servidor ou banco.</w:t>
      </w:r>
    </w:p>
    <w:p w14:paraId="16268F53" w14:textId="60F1FFCF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Latência elevada com o grande volume de dados na EC2.</w:t>
      </w:r>
    </w:p>
    <w:p w14:paraId="7BA12EA3" w14:textId="593FFE5C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Perda de dados históricos de monitoramento.</w:t>
      </w:r>
    </w:p>
    <w:p w14:paraId="015670EC" w14:textId="6982B4CF" w:rsidR="00DD643A" w:rsidRPr="000512B7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Dependência exclusiva da infraestrutura da AWS.</w:t>
      </w:r>
    </w:p>
    <w:p w14:paraId="1476BD16" w14:textId="2E19E7BF" w:rsidR="00DD643A" w:rsidRDefault="61A02F6A" w:rsidP="007F78B1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Alterações de custos da AWS, impactando o orçamento do projeto.</w:t>
      </w:r>
    </w:p>
    <w:p w14:paraId="2BDCF42B" w14:textId="1A8DA30A" w:rsidR="00920BFF" w:rsidRDefault="00920BFF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46B47366" w14:textId="13BBF5CF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2CD1D34D" w14:textId="08A4074B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17B88551" w14:textId="1CDF2954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38413822" w14:textId="3913482B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33C46EF7" w14:textId="11E1CF4D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1EDA8116" w14:textId="3F96E0BD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1A3891E6" w14:textId="0741D2DD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03432581" w14:textId="420288B3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764315C4" w14:textId="06A6EFC6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4D49443D" w14:textId="0ECBB2AD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37925A82" w14:textId="04A707E5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16E6876E" w14:textId="24E63305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2E40192A" w14:textId="6C122BA2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1020DBB8" w14:textId="5799CAAE" w:rsidR="008676C1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42014ED3" w14:textId="77777777" w:rsidR="008676C1" w:rsidRPr="000512B7" w:rsidRDefault="008676C1" w:rsidP="00566894">
      <w:pPr>
        <w:pStyle w:val="PargrafodaLista"/>
        <w:spacing w:after="0" w:line="360" w:lineRule="auto"/>
        <w:jc w:val="both"/>
        <w:rPr>
          <w:rFonts w:ascii="Arial MT" w:eastAsia="Arial" w:hAnsi="Arial MT" w:cs="Arial"/>
          <w:lang w:val="pt"/>
        </w:rPr>
      </w:pPr>
    </w:p>
    <w:p w14:paraId="10AF234B" w14:textId="684E061C" w:rsidR="00DD643A" w:rsidRDefault="00634D2F" w:rsidP="00566894">
      <w:pPr>
        <w:pStyle w:val="PargrafodaLista"/>
        <w:numPr>
          <w:ilvl w:val="1"/>
          <w:numId w:val="35"/>
        </w:numPr>
        <w:jc w:val="both"/>
        <w:rPr>
          <w:rFonts w:ascii="Arial MT" w:hAnsi="Arial MT" w:cs="Arial" w:hint="eastAsia"/>
          <w:color w:val="000000" w:themeColor="text1"/>
        </w:rPr>
      </w:pPr>
      <w:r>
        <w:rPr>
          <w:rFonts w:ascii="Arial MT" w:hAnsi="Arial MT" w:cs="Arial"/>
          <w:color w:val="000000" w:themeColor="text1"/>
        </w:rPr>
        <w:tab/>
      </w:r>
      <w:r w:rsidR="61A02F6A" w:rsidRPr="00BF6A8F">
        <w:rPr>
          <w:rFonts w:ascii="Arial MT" w:hAnsi="Arial MT" w:cs="Arial"/>
          <w:color w:val="000000" w:themeColor="text1"/>
        </w:rPr>
        <w:t>Restrições</w:t>
      </w:r>
    </w:p>
    <w:p w14:paraId="74B675CE" w14:textId="77777777" w:rsidR="00BF6A8F" w:rsidRPr="00BF6A8F" w:rsidRDefault="00BF6A8F" w:rsidP="00BF6A8F">
      <w:pPr>
        <w:pStyle w:val="PargrafodaLista"/>
        <w:ind w:left="1080"/>
        <w:jc w:val="both"/>
        <w:rPr>
          <w:rFonts w:ascii="Arial MT" w:hAnsi="Arial MT" w:cs="Arial" w:hint="eastAsia"/>
          <w:color w:val="000000" w:themeColor="text1"/>
        </w:rPr>
      </w:pPr>
    </w:p>
    <w:p w14:paraId="55FDF539" w14:textId="75F40589" w:rsidR="00DD643A" w:rsidRPr="000512B7" w:rsidRDefault="001D2C28" w:rsidP="3C5FC339">
      <w:pPr>
        <w:spacing w:after="0" w:line="360" w:lineRule="auto"/>
        <w:ind w:left="262" w:firstLine="359"/>
        <w:jc w:val="both"/>
        <w:rPr>
          <w:rFonts w:ascii="Arial MT" w:hAnsi="Arial MT" w:cs="Arial" w:hint="eastAsia"/>
        </w:rPr>
      </w:pPr>
      <w:r>
        <w:rPr>
          <w:rFonts w:ascii="Arial MT" w:eastAsia="Arial" w:hAnsi="Arial MT" w:cs="Arial"/>
          <w:lang w:val="pt"/>
        </w:rPr>
        <w:tab/>
      </w:r>
      <w:r>
        <w:rPr>
          <w:rFonts w:ascii="Arial MT" w:eastAsia="Arial" w:hAnsi="Arial MT" w:cs="Arial"/>
          <w:lang w:val="pt"/>
        </w:rPr>
        <w:tab/>
      </w:r>
      <w:r w:rsidR="61A02F6A" w:rsidRPr="000512B7">
        <w:rPr>
          <w:rFonts w:ascii="Arial MT" w:eastAsia="Arial" w:hAnsi="Arial MT" w:cs="Arial"/>
          <w:lang w:val="pt"/>
        </w:rPr>
        <w:t xml:space="preserve">As restrições se referem aos pontos que podem comprometer a </w:t>
      </w:r>
      <w:r>
        <w:rPr>
          <w:rFonts w:ascii="Arial MT" w:eastAsia="Arial" w:hAnsi="Arial MT" w:cs="Arial"/>
          <w:lang w:val="pt"/>
        </w:rPr>
        <w:tab/>
      </w:r>
      <w:r w:rsidR="61A02F6A" w:rsidRPr="000512B7">
        <w:rPr>
          <w:rFonts w:ascii="Arial MT" w:eastAsia="Arial" w:hAnsi="Arial MT" w:cs="Arial"/>
          <w:lang w:val="pt"/>
        </w:rPr>
        <w:t>execução do projeto. As principais restrições do presente projeto são:</w:t>
      </w:r>
    </w:p>
    <w:p w14:paraId="3411FE33" w14:textId="0A5C0932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</w:rPr>
      </w:pPr>
      <w:r w:rsidRPr="000512B7">
        <w:rPr>
          <w:rFonts w:ascii="Arial MT" w:eastAsia="Arial" w:hAnsi="Arial MT" w:cs="Arial"/>
        </w:rPr>
        <w:t>O usuário não poderá ter mais de uma conta com o mesmo endereço de e</w:t>
      </w:r>
      <w:r w:rsidR="35DA3BD3" w:rsidRPr="000512B7">
        <w:rPr>
          <w:rFonts w:ascii="Arial MT" w:eastAsia="Arial" w:hAnsi="Arial MT" w:cs="Arial"/>
        </w:rPr>
        <w:t>-</w:t>
      </w:r>
      <w:r w:rsidRPr="000512B7">
        <w:rPr>
          <w:rFonts w:ascii="Arial MT" w:eastAsia="Arial" w:hAnsi="Arial MT" w:cs="Arial"/>
        </w:rPr>
        <w:t>mail.</w:t>
      </w:r>
    </w:p>
    <w:p w14:paraId="2C135809" w14:textId="0EF735EA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O usuário não poderá se cadastrar caso algum campo esteja vazio ou preenchido incorretamente.</w:t>
      </w:r>
    </w:p>
    <w:p w14:paraId="13B6BA79" w14:textId="037DE7C7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O usuário não poderá acessar a dashboard caso não esteja logado na aplicação.</w:t>
      </w:r>
    </w:p>
    <w:p w14:paraId="6448422B" w14:textId="70DB624C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O usuário não terá acesso aos dados sensíveis do programa, como registros de outros usuários.</w:t>
      </w:r>
    </w:p>
    <w:p w14:paraId="035F2051" w14:textId="6894E4F2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O sistema deverá ser projetado seguindo as boas práticas de programação.</w:t>
      </w:r>
    </w:p>
    <w:p w14:paraId="6164864C" w14:textId="4640A7E1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O usuário não poderá acessar a dashboard de um equipamento DOOH caso seu login não esteja atrelado àquele dispositivo.</w:t>
      </w:r>
    </w:p>
    <w:p w14:paraId="689C84A3" w14:textId="0D15C99C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O banco de dados deverá utilizar MySQL.</w:t>
      </w:r>
    </w:p>
    <w:p w14:paraId="4A8874D0" w14:textId="57115E1B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</w:rPr>
      </w:pPr>
      <w:r w:rsidRPr="000512B7">
        <w:rPr>
          <w:rFonts w:ascii="Arial MT" w:eastAsia="Arial" w:hAnsi="Arial MT" w:cs="Arial"/>
        </w:rPr>
        <w:t>A aplicação deverá estar hospedada em instância Amazon EC2 na Amazon Web Services.</w:t>
      </w:r>
    </w:p>
    <w:p w14:paraId="7621ECB1" w14:textId="7338C577" w:rsidR="00DD643A" w:rsidRPr="000512B7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 xml:space="preserve">O sistema deverá limitar tentativas </w:t>
      </w:r>
      <w:r w:rsidR="00F91176" w:rsidRPr="000512B7">
        <w:rPr>
          <w:rFonts w:ascii="Arial MT" w:eastAsia="Arial" w:hAnsi="Arial MT" w:cs="Arial"/>
          <w:lang w:val="pt"/>
        </w:rPr>
        <w:t xml:space="preserve">falhas </w:t>
      </w:r>
      <w:r w:rsidRPr="000512B7">
        <w:rPr>
          <w:rFonts w:ascii="Arial MT" w:eastAsia="Arial" w:hAnsi="Arial MT" w:cs="Arial"/>
          <w:lang w:val="pt"/>
        </w:rPr>
        <w:t>consecutivas de login.</w:t>
      </w:r>
    </w:p>
    <w:p w14:paraId="3C3E3667" w14:textId="10EC79EB" w:rsidR="00DD643A" w:rsidRDefault="61A02F6A" w:rsidP="3C5FC339">
      <w:pPr>
        <w:pStyle w:val="PargrafodaLista"/>
        <w:numPr>
          <w:ilvl w:val="0"/>
          <w:numId w:val="2"/>
        </w:numPr>
        <w:spacing w:after="0"/>
        <w:ind w:left="928"/>
        <w:jc w:val="both"/>
        <w:rPr>
          <w:rFonts w:ascii="Arial MT" w:eastAsia="Arial" w:hAnsi="Arial MT" w:cs="Arial"/>
        </w:rPr>
      </w:pPr>
      <w:r w:rsidRPr="000512B7">
        <w:rPr>
          <w:rFonts w:ascii="Arial MT" w:eastAsia="Arial" w:hAnsi="Arial MT" w:cs="Arial"/>
        </w:rPr>
        <w:t>O deploy deverá ser realizado apenas por usuários autorizados.</w:t>
      </w:r>
    </w:p>
    <w:p w14:paraId="5FA9E1CF" w14:textId="13489C0B" w:rsidR="000155FD" w:rsidRDefault="000155FD" w:rsidP="000155FD">
      <w:pPr>
        <w:pStyle w:val="PargrafodaLista"/>
        <w:spacing w:after="0"/>
        <w:ind w:left="928"/>
        <w:jc w:val="both"/>
        <w:rPr>
          <w:rFonts w:ascii="Arial MT" w:eastAsia="Arial" w:hAnsi="Arial MT" w:cs="Arial"/>
        </w:rPr>
      </w:pPr>
    </w:p>
    <w:p w14:paraId="6396FD4E" w14:textId="4739D7C8" w:rsidR="000155FD" w:rsidRDefault="000155FD" w:rsidP="000155FD">
      <w:pPr>
        <w:pStyle w:val="PargrafodaLista"/>
        <w:spacing w:after="0"/>
        <w:ind w:left="928"/>
        <w:jc w:val="both"/>
        <w:rPr>
          <w:rFonts w:ascii="Arial MT" w:eastAsia="Arial" w:hAnsi="Arial MT" w:cs="Arial"/>
        </w:rPr>
      </w:pPr>
    </w:p>
    <w:p w14:paraId="1117F969" w14:textId="77777777" w:rsidR="008676C1" w:rsidRPr="000512B7" w:rsidRDefault="008676C1" w:rsidP="000155FD">
      <w:pPr>
        <w:pStyle w:val="PargrafodaLista"/>
        <w:spacing w:after="0"/>
        <w:ind w:left="928"/>
        <w:jc w:val="both"/>
        <w:rPr>
          <w:rFonts w:ascii="Arial MT" w:eastAsia="Arial" w:hAnsi="Arial MT" w:cs="Arial"/>
        </w:rPr>
      </w:pPr>
    </w:p>
    <w:p w14:paraId="1C6F7BA5" w14:textId="5FC7FE3E" w:rsidR="00DD643A" w:rsidRDefault="00D933C8" w:rsidP="00903611">
      <w:pPr>
        <w:pStyle w:val="PargrafodaLista"/>
        <w:numPr>
          <w:ilvl w:val="1"/>
          <w:numId w:val="35"/>
        </w:numPr>
        <w:jc w:val="both"/>
        <w:rPr>
          <w:rFonts w:ascii="Arial MT" w:hAnsi="Arial MT" w:cs="Arial" w:hint="eastAsia"/>
          <w:color w:val="000000" w:themeColor="text1"/>
        </w:rPr>
      </w:pPr>
      <w:r w:rsidRPr="001D451B">
        <w:rPr>
          <w:rFonts w:ascii="Arial MT" w:hAnsi="Arial MT" w:cs="Arial"/>
          <w:color w:val="000000" w:themeColor="text1"/>
        </w:rPr>
        <w:t>Stakeholders</w:t>
      </w:r>
    </w:p>
    <w:p w14:paraId="323C3CA5" w14:textId="77777777" w:rsidR="001D451B" w:rsidRPr="001D451B" w:rsidRDefault="001D451B" w:rsidP="001D451B">
      <w:pPr>
        <w:pStyle w:val="PargrafodaLista"/>
        <w:ind w:left="1080"/>
        <w:jc w:val="both"/>
        <w:rPr>
          <w:rFonts w:ascii="Arial MT" w:hAnsi="Arial MT" w:cs="Arial" w:hint="eastAsia"/>
          <w:color w:val="000000" w:themeColor="text1"/>
        </w:rPr>
      </w:pPr>
    </w:p>
    <w:p w14:paraId="0BDDF9B9" w14:textId="4DFA30E4" w:rsidR="00DD643A" w:rsidRPr="000512B7" w:rsidRDefault="00903611" w:rsidP="00903611">
      <w:pPr>
        <w:spacing w:line="257" w:lineRule="auto"/>
        <w:ind w:left="360"/>
        <w:jc w:val="both"/>
        <w:rPr>
          <w:rFonts w:ascii="Arial MT" w:hAnsi="Arial MT" w:cs="Arial" w:hint="eastAsia"/>
        </w:rPr>
      </w:pPr>
      <w:r>
        <w:rPr>
          <w:rFonts w:ascii="Arial MT" w:eastAsia="Arial" w:hAnsi="Arial MT" w:cs="Arial"/>
        </w:rPr>
        <w:tab/>
      </w:r>
      <w:r w:rsidR="6C3FA445" w:rsidRPr="000512B7">
        <w:rPr>
          <w:rFonts w:ascii="Arial MT" w:eastAsia="Arial" w:hAnsi="Arial MT" w:cs="Arial"/>
        </w:rPr>
        <w:t>As partes interessadas do projeto incluem:</w:t>
      </w:r>
    </w:p>
    <w:p w14:paraId="4551AFC5" w14:textId="54A18950" w:rsidR="00DD643A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Equipe de suporte técnico</w:t>
      </w:r>
    </w:p>
    <w:p w14:paraId="06CD4E57" w14:textId="53E212BC" w:rsidR="00DD643A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Equipe de manutenção</w:t>
      </w:r>
    </w:p>
    <w:p w14:paraId="2476D910" w14:textId="2B8E3B13" w:rsidR="00DD643A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Equipe de infraestrutura</w:t>
      </w:r>
    </w:p>
    <w:p w14:paraId="0937D55C" w14:textId="6353E5B7" w:rsidR="00DD643A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Equipe de NOC</w:t>
      </w:r>
    </w:p>
    <w:p w14:paraId="6B406EC7" w14:textId="5EB884DA" w:rsidR="00DD643A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Equipe de SOC</w:t>
      </w:r>
    </w:p>
    <w:p w14:paraId="3BBE2C94" w14:textId="449CA7E3" w:rsidR="00DD643A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Diretoria de Operações</w:t>
      </w:r>
    </w:p>
    <w:p w14:paraId="35F01BDB" w14:textId="243C97E0" w:rsidR="38A193C0" w:rsidRPr="000512B7" w:rsidRDefault="6C3FA445" w:rsidP="00903611">
      <w:pPr>
        <w:pStyle w:val="PargrafodaLista"/>
        <w:numPr>
          <w:ilvl w:val="0"/>
          <w:numId w:val="4"/>
        </w:numPr>
        <w:spacing w:after="0"/>
        <w:ind w:left="1080"/>
        <w:jc w:val="both"/>
        <w:rPr>
          <w:rFonts w:ascii="Arial MT" w:eastAsia="Arial" w:hAnsi="Arial MT" w:cs="Arial"/>
          <w:lang w:val="pt"/>
        </w:rPr>
      </w:pPr>
      <w:r w:rsidRPr="000512B7">
        <w:rPr>
          <w:rFonts w:ascii="Arial MT" w:eastAsia="Arial" w:hAnsi="Arial MT" w:cs="Arial"/>
          <w:lang w:val="pt"/>
        </w:rPr>
        <w:t>Clientes (anunciantes / parceiros)</w:t>
      </w:r>
    </w:p>
    <w:p w14:paraId="5075EA83" w14:textId="16146CE3" w:rsidR="001D2C28" w:rsidRDefault="001D2C28" w:rsidP="3C5FC339">
      <w:pPr>
        <w:spacing w:line="360" w:lineRule="auto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28A20FAA" w14:textId="6C3FC65F" w:rsidR="00556854" w:rsidRDefault="00556854" w:rsidP="3C5FC339">
      <w:pPr>
        <w:spacing w:line="360" w:lineRule="auto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65AA0DA4" w14:textId="47DA3268" w:rsidR="00556854" w:rsidRDefault="00556854" w:rsidP="3C5FC339">
      <w:pPr>
        <w:spacing w:line="360" w:lineRule="auto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18CC93DA" w14:textId="7B50E463" w:rsidR="00556854" w:rsidRDefault="00556854" w:rsidP="3C5FC339">
      <w:pPr>
        <w:spacing w:line="360" w:lineRule="auto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52D88BE1" w14:textId="77777777" w:rsidR="00920BFF" w:rsidRDefault="00920BFF" w:rsidP="3C5FC339">
      <w:pPr>
        <w:spacing w:line="360" w:lineRule="auto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3A22A7A3" w14:textId="6B9194D8" w:rsidR="00DD643A" w:rsidRDefault="548440EB" w:rsidP="001C3993">
      <w:pPr>
        <w:pStyle w:val="PargrafodaLista"/>
        <w:numPr>
          <w:ilvl w:val="1"/>
          <w:numId w:val="35"/>
        </w:numPr>
        <w:spacing w:line="360" w:lineRule="auto"/>
        <w:jc w:val="both"/>
        <w:rPr>
          <w:rFonts w:ascii="Arial MT" w:hAnsi="Arial MT" w:cs="Arial" w:hint="eastAsia"/>
          <w:color w:val="000000" w:themeColor="text1"/>
        </w:rPr>
      </w:pPr>
      <w:r w:rsidRPr="00F830A6">
        <w:rPr>
          <w:rFonts w:ascii="Arial MT" w:hAnsi="Arial MT" w:cs="Arial"/>
          <w:color w:val="000000" w:themeColor="text1"/>
        </w:rPr>
        <w:t>Recursos</w:t>
      </w:r>
    </w:p>
    <w:p w14:paraId="05338066" w14:textId="77777777" w:rsidR="00F55923" w:rsidRDefault="00F55923" w:rsidP="00F55923">
      <w:pPr>
        <w:pStyle w:val="PargrafodaLista"/>
        <w:jc w:val="center"/>
        <w:rPr>
          <w:rFonts w:ascii="Arial MT" w:hAnsi="Arial MT" w:cs="Arial" w:hint="eastAsia"/>
          <w:color w:val="000000" w:themeColor="text1"/>
        </w:rPr>
      </w:pPr>
    </w:p>
    <w:p w14:paraId="676E246C" w14:textId="5E8F6DC9" w:rsidR="00F830A6" w:rsidRPr="00F55923" w:rsidRDefault="00F55923" w:rsidP="00086338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color w:val="000000" w:themeColor="text1"/>
        </w:rPr>
        <w:t>Tabela 2</w:t>
      </w:r>
      <w:r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>Recursos gerais do projeto</w:t>
      </w:r>
    </w:p>
    <w:tbl>
      <w:tblPr>
        <w:tblW w:w="0" w:type="auto"/>
        <w:tblInd w:w="-3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2220"/>
        <w:gridCol w:w="27"/>
        <w:gridCol w:w="2192"/>
        <w:gridCol w:w="27"/>
        <w:gridCol w:w="799"/>
        <w:gridCol w:w="1525"/>
        <w:gridCol w:w="2281"/>
      </w:tblGrid>
      <w:tr w:rsidR="3C5FC339" w:rsidRPr="000512B7" w14:paraId="525B3D64" w14:textId="77777777" w:rsidTr="38A193C0">
        <w:trPr>
          <w:trHeight w:val="735"/>
        </w:trPr>
        <w:tc>
          <w:tcPr>
            <w:tcW w:w="2247" w:type="dxa"/>
            <w:gridSpan w:val="2"/>
            <w:shd w:val="clear" w:color="auto" w:fill="8064A2"/>
            <w:tcMar>
              <w:top w:w="15" w:type="dxa"/>
              <w:left w:w="15" w:type="dxa"/>
              <w:right w:w="15" w:type="dxa"/>
            </w:tcMar>
            <w:vAlign w:val="center"/>
          </w:tcPr>
          <w:p w14:paraId="17FDC07A" w14:textId="63ADC9D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Recurso</w:t>
            </w:r>
          </w:p>
        </w:tc>
        <w:tc>
          <w:tcPr>
            <w:tcW w:w="2219" w:type="dxa"/>
            <w:gridSpan w:val="2"/>
            <w:shd w:val="clear" w:color="auto" w:fill="8064A2"/>
            <w:tcMar>
              <w:top w:w="15" w:type="dxa"/>
              <w:left w:w="15" w:type="dxa"/>
              <w:right w:w="15" w:type="dxa"/>
            </w:tcMar>
            <w:vAlign w:val="center"/>
          </w:tcPr>
          <w:p w14:paraId="434D751C" w14:textId="62FE9070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2324" w:type="dxa"/>
            <w:gridSpan w:val="2"/>
            <w:shd w:val="clear" w:color="auto" w:fill="8064A2"/>
            <w:tcMar>
              <w:top w:w="15" w:type="dxa"/>
              <w:left w:w="15" w:type="dxa"/>
              <w:right w:w="15" w:type="dxa"/>
            </w:tcMar>
            <w:vAlign w:val="center"/>
          </w:tcPr>
          <w:p w14:paraId="23EF491A" w14:textId="698A54DB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Serviço AWS</w:t>
            </w:r>
          </w:p>
        </w:tc>
        <w:tc>
          <w:tcPr>
            <w:tcW w:w="2281" w:type="dxa"/>
            <w:shd w:val="clear" w:color="auto" w:fill="8064A2"/>
            <w:tcMar>
              <w:top w:w="15" w:type="dxa"/>
              <w:left w:w="15" w:type="dxa"/>
              <w:right w:w="15" w:type="dxa"/>
            </w:tcMar>
            <w:vAlign w:val="center"/>
          </w:tcPr>
          <w:p w14:paraId="6C4035A8" w14:textId="46EF9255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Custo Estimado Mensal (USD)</w:t>
            </w:r>
          </w:p>
        </w:tc>
      </w:tr>
      <w:tr w:rsidR="3C5FC339" w:rsidRPr="000512B7" w14:paraId="31861B2F" w14:textId="77777777" w:rsidTr="38A193C0">
        <w:trPr>
          <w:trHeight w:val="300"/>
        </w:trPr>
        <w:tc>
          <w:tcPr>
            <w:tcW w:w="2247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F55C086" w14:textId="6ED1843C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Server Host Backend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9F5708F" w14:textId="2896CE3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Hospedagem da API</w:t>
            </w:r>
          </w:p>
        </w:tc>
        <w:tc>
          <w:tcPr>
            <w:tcW w:w="2324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B0AB39E" w14:textId="0E4A3066" w:rsidR="3C5FC339" w:rsidRPr="000512B7" w:rsidRDefault="57C03829" w:rsidP="38A193C0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EC2</w:t>
            </w:r>
          </w:p>
        </w:tc>
        <w:tc>
          <w:tcPr>
            <w:tcW w:w="2281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588F574" w14:textId="77E66140" w:rsidR="3C5FC339" w:rsidRPr="000512B7" w:rsidRDefault="003511C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>
              <w:rPr>
                <w:rFonts w:ascii="Arial MT" w:eastAsia="Arial" w:hAnsi="Arial MT" w:cs="Arial"/>
                <w:b/>
                <w:bCs/>
                <w:color w:val="000000" w:themeColor="text1"/>
              </w:rPr>
              <w:t>N/A</w:t>
            </w:r>
          </w:p>
        </w:tc>
      </w:tr>
      <w:tr w:rsidR="3C5FC339" w:rsidRPr="000512B7" w14:paraId="0A9C1E67" w14:textId="77777777" w:rsidTr="38A193C0">
        <w:trPr>
          <w:trHeight w:val="300"/>
        </w:trPr>
        <w:tc>
          <w:tcPr>
            <w:tcW w:w="2247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1FCAC14" w14:textId="132F5CA9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Web Server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FE35B36" w14:textId="1EC4F39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 xml:space="preserve">Servidor HTTP </w:t>
            </w:r>
          </w:p>
        </w:tc>
        <w:tc>
          <w:tcPr>
            <w:tcW w:w="2324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4DC6E72" w14:textId="63733C80" w:rsidR="3C5FC339" w:rsidRPr="000512B7" w:rsidRDefault="0094C448" w:rsidP="38A193C0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EC2</w:t>
            </w:r>
          </w:p>
        </w:tc>
        <w:tc>
          <w:tcPr>
            <w:tcW w:w="2281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490678BB" w14:textId="64820403" w:rsidR="3C5FC339" w:rsidRPr="000512B7" w:rsidRDefault="003511C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>
              <w:rPr>
                <w:rFonts w:ascii="Arial MT" w:eastAsia="Arial" w:hAnsi="Arial MT" w:cs="Arial"/>
                <w:b/>
                <w:bCs/>
                <w:color w:val="000000" w:themeColor="text1"/>
              </w:rPr>
              <w:t>N/A</w:t>
            </w:r>
          </w:p>
        </w:tc>
      </w:tr>
      <w:tr w:rsidR="3C5FC339" w:rsidRPr="000512B7" w14:paraId="7130A6B0" w14:textId="77777777" w:rsidTr="38A193C0">
        <w:trPr>
          <w:trHeight w:val="615"/>
        </w:trPr>
        <w:tc>
          <w:tcPr>
            <w:tcW w:w="2247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6F3D897" w14:textId="2B37A869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Banco MySQL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EB6F533" w14:textId="4D50F60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Banco de dados relacional</w:t>
            </w:r>
          </w:p>
        </w:tc>
        <w:tc>
          <w:tcPr>
            <w:tcW w:w="2324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149558CC" w14:textId="174A30EB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XXXXXX</w:t>
            </w:r>
          </w:p>
        </w:tc>
        <w:tc>
          <w:tcPr>
            <w:tcW w:w="2281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49405D9" w14:textId="5F59A204" w:rsidR="3C5FC339" w:rsidRPr="000512B7" w:rsidRDefault="003511C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>
              <w:rPr>
                <w:rFonts w:ascii="Arial MT" w:eastAsia="Arial" w:hAnsi="Arial MT" w:cs="Arial"/>
                <w:b/>
                <w:bCs/>
                <w:color w:val="000000" w:themeColor="text1"/>
              </w:rPr>
              <w:t>N/A</w:t>
            </w:r>
          </w:p>
        </w:tc>
      </w:tr>
      <w:tr w:rsidR="005A6291" w:rsidRPr="000512B7" w14:paraId="1AB9842F" w14:textId="77777777" w:rsidTr="38A193C0">
        <w:trPr>
          <w:trHeight w:val="300"/>
        </w:trPr>
        <w:tc>
          <w:tcPr>
            <w:tcW w:w="2220" w:type="dxa"/>
            <w:shd w:val="clear" w:color="auto" w:fill="9BBB59"/>
            <w:tcMar>
              <w:top w:w="15" w:type="dxa"/>
              <w:left w:w="15" w:type="dxa"/>
              <w:right w:w="15" w:type="dxa"/>
            </w:tcMar>
            <w:vAlign w:val="center"/>
          </w:tcPr>
          <w:p w14:paraId="42124D4E" w14:textId="442E474F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Função</w:t>
            </w:r>
          </w:p>
        </w:tc>
        <w:tc>
          <w:tcPr>
            <w:tcW w:w="2219" w:type="dxa"/>
            <w:gridSpan w:val="2"/>
            <w:shd w:val="clear" w:color="auto" w:fill="9BBB59"/>
            <w:tcMar>
              <w:top w:w="15" w:type="dxa"/>
              <w:left w:w="15" w:type="dxa"/>
              <w:right w:w="15" w:type="dxa"/>
            </w:tcMar>
            <w:vAlign w:val="center"/>
          </w:tcPr>
          <w:p w14:paraId="2CB478AF" w14:textId="0CC353DC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Quantidade</w:t>
            </w:r>
          </w:p>
        </w:tc>
        <w:tc>
          <w:tcPr>
            <w:tcW w:w="4632" w:type="dxa"/>
            <w:gridSpan w:val="4"/>
            <w:shd w:val="clear" w:color="auto" w:fill="9BBB59"/>
            <w:tcMar>
              <w:top w:w="15" w:type="dxa"/>
              <w:left w:w="15" w:type="dxa"/>
              <w:right w:w="15" w:type="dxa"/>
            </w:tcMar>
            <w:vAlign w:val="center"/>
          </w:tcPr>
          <w:p w14:paraId="03FFC802" w14:textId="4EEBCBC1" w:rsidR="005A6291" w:rsidRPr="000512B7" w:rsidRDefault="2A07461C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Salário Médio BRL</w:t>
            </w:r>
          </w:p>
        </w:tc>
      </w:tr>
      <w:tr w:rsidR="005A6291" w:rsidRPr="000512B7" w14:paraId="1DC81558" w14:textId="77777777" w:rsidTr="38A193C0">
        <w:trPr>
          <w:trHeight w:val="315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56376FB" w14:textId="23790F77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Gerente de Projeto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3E6C32F" w14:textId="0BD1966F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</w:t>
            </w:r>
          </w:p>
        </w:tc>
        <w:tc>
          <w:tcPr>
            <w:tcW w:w="4632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D9A062A" w14:textId="22363DD9" w:rsidR="005A6291" w:rsidRPr="000512B7" w:rsidRDefault="003511C3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005A6291" w:rsidRPr="000512B7" w14:paraId="3826DEAA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154DCD7" w14:textId="71CB4463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Dev Backend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CE5FE2F" w14:textId="47C6868F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</w:t>
            </w:r>
          </w:p>
        </w:tc>
        <w:tc>
          <w:tcPr>
            <w:tcW w:w="4632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48E0A843" w14:textId="16DAC857" w:rsidR="005A6291" w:rsidRPr="000512B7" w:rsidRDefault="003511C3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005A6291" w:rsidRPr="000512B7" w14:paraId="5C1B4B7C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61508AD" w14:textId="68770BAC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Dev Frontend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B4FB54D" w14:textId="7E58B330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</w:t>
            </w:r>
          </w:p>
        </w:tc>
        <w:tc>
          <w:tcPr>
            <w:tcW w:w="4632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6851DA6" w14:textId="7EB541C2" w:rsidR="005A6291" w:rsidRPr="000512B7" w:rsidRDefault="003511C3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005A6291" w:rsidRPr="000512B7" w14:paraId="4542AD3D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7F82F3E" w14:textId="5B3E82C3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DevOps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17ED9EF3" w14:textId="3E1E2B48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</w:t>
            </w:r>
          </w:p>
        </w:tc>
        <w:tc>
          <w:tcPr>
            <w:tcW w:w="4632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60F2AE0" w14:textId="4C3A5D81" w:rsidR="005A6291" w:rsidRPr="000512B7" w:rsidRDefault="003511C3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005A6291" w:rsidRPr="000512B7" w14:paraId="7589BEFA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2202043" w14:textId="29AE1423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QA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8791C05" w14:textId="3B64DB79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</w:t>
            </w:r>
          </w:p>
        </w:tc>
        <w:tc>
          <w:tcPr>
            <w:tcW w:w="4632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0465279" w14:textId="20F24020" w:rsidR="005A6291" w:rsidRPr="000512B7" w:rsidRDefault="003511C3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005A6291" w:rsidRPr="000512B7" w14:paraId="1FF3C363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72E4628" w14:textId="3DD6A8BC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Analista NOC</w:t>
            </w:r>
          </w:p>
        </w:tc>
        <w:tc>
          <w:tcPr>
            <w:tcW w:w="2219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74D890F" w14:textId="4375448F" w:rsidR="005A6291" w:rsidRPr="000512B7" w:rsidRDefault="2A07461C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1</w:t>
            </w:r>
          </w:p>
        </w:tc>
        <w:tc>
          <w:tcPr>
            <w:tcW w:w="4632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E3AD51E" w14:textId="05567FEC" w:rsidR="005A6291" w:rsidRPr="000512B7" w:rsidRDefault="003511C3" w:rsidP="38A193C0">
            <w:pPr>
              <w:spacing w:after="0"/>
              <w:jc w:val="center"/>
              <w:rPr>
                <w:rFonts w:ascii="Arial MT" w:hAnsi="Arial MT" w:cs="Arial" w:hint="eastAsia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7796C24F" w14:textId="77777777" w:rsidTr="38A193C0">
        <w:trPr>
          <w:trHeight w:val="300"/>
        </w:trPr>
        <w:tc>
          <w:tcPr>
            <w:tcW w:w="2220" w:type="dxa"/>
            <w:shd w:val="clear" w:color="auto" w:fill="4F81BD"/>
            <w:tcMar>
              <w:top w:w="15" w:type="dxa"/>
              <w:left w:w="15" w:type="dxa"/>
              <w:right w:w="15" w:type="dxa"/>
            </w:tcMar>
            <w:vAlign w:val="center"/>
          </w:tcPr>
          <w:p w14:paraId="1F465A53" w14:textId="023B38CA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Recurso</w:t>
            </w:r>
          </w:p>
        </w:tc>
        <w:tc>
          <w:tcPr>
            <w:tcW w:w="3045" w:type="dxa"/>
            <w:gridSpan w:val="4"/>
            <w:shd w:val="clear" w:color="auto" w:fill="4F81BD"/>
            <w:tcMar>
              <w:top w:w="15" w:type="dxa"/>
              <w:left w:w="15" w:type="dxa"/>
              <w:right w:w="15" w:type="dxa"/>
            </w:tcMar>
            <w:vAlign w:val="center"/>
          </w:tcPr>
          <w:p w14:paraId="1494BD7C" w14:textId="170AA9DE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806" w:type="dxa"/>
            <w:gridSpan w:val="2"/>
            <w:shd w:val="clear" w:color="auto" w:fill="4F81BD"/>
            <w:tcMar>
              <w:top w:w="15" w:type="dxa"/>
              <w:left w:w="15" w:type="dxa"/>
              <w:right w:w="15" w:type="dxa"/>
            </w:tcMar>
            <w:vAlign w:val="center"/>
          </w:tcPr>
          <w:p w14:paraId="655A4BD4" w14:textId="736E4B9F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b/>
                <w:bCs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b/>
                <w:bCs/>
                <w:color w:val="000000" w:themeColor="text1"/>
              </w:rPr>
              <w:t>Custo Estimado (USD)</w:t>
            </w:r>
          </w:p>
        </w:tc>
      </w:tr>
      <w:tr w:rsidR="3C5FC339" w:rsidRPr="000512B7" w14:paraId="7D188B7C" w14:textId="77777777" w:rsidTr="38A193C0">
        <w:trPr>
          <w:trHeight w:val="615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F8C5E33" w14:textId="0B2C80EC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Notebook Desenvolvedor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1708C0D" w14:textId="4F34E3E1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Máquina própria para desenvolvimento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12BE109" w14:textId="7793F3CE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2E2E248F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1FE889D6" w14:textId="2017C241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Energia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F85BBF1" w14:textId="6D3F9C80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Consumo mensal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4E2E512" w14:textId="0CDE40B2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0567F7A8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4202840" w14:textId="02CA5585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Internet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1D339CA" w14:textId="31E7563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Conectividade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6EDD269" w14:textId="44A6996D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5057E80A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FBEDEFD" w14:textId="0CF1D38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Ambiente Teste AWS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12D78C9" w14:textId="33A0338A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XXXXXX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9CF67E4" w14:textId="00143D97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2D25093C" w14:textId="77777777" w:rsidTr="38A193C0">
        <w:trPr>
          <w:trHeight w:val="615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91E8D1D" w14:textId="4E740CE6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Documentação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1EB27C4" w14:textId="593590D2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Governança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16D1A27" w14:textId="031BEA73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3458398D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02E6CBC" w14:textId="3868C393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Aplicação Client Python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F0F1369" w14:textId="581E8039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Agente de monitoramento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187699E6" w14:textId="41952D56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63F8F5B5" w14:textId="77777777" w:rsidTr="38A193C0">
        <w:trPr>
          <w:trHeight w:val="615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D8A059E" w14:textId="410C0ECB" w:rsidR="3C5FC339" w:rsidRPr="000512B7" w:rsidRDefault="1712D993" w:rsidP="3C5FC339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API Backend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0D7C7C2" w14:textId="310364A4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Processamento e integração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2F80C51" w14:textId="55DB16FD" w:rsidR="3C5FC339" w:rsidRPr="000512B7" w:rsidRDefault="00FA0B1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54469F47" w14:textId="77777777" w:rsidTr="38A193C0">
        <w:trPr>
          <w:trHeight w:val="615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128CB77" w14:textId="303F67F3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Frontend Web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21693704" w14:textId="71F22C88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Dashboard/Site Institucional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A9085EB" w14:textId="2A5FCE31" w:rsidR="3C5FC339" w:rsidRPr="000512B7" w:rsidRDefault="00101497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0297AA25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F92D2B8" w14:textId="76C13240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MySQL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1CF4A70E" w14:textId="3AC8EFCB" w:rsidR="3C5FC339" w:rsidRPr="000512B7" w:rsidRDefault="1712D993" w:rsidP="3C5FC339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Banco ambiente dev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46B85E53" w14:textId="780FCB10" w:rsidR="3C5FC339" w:rsidRPr="000512B7" w:rsidRDefault="00CB285F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>
              <w:rPr>
                <w:rFonts w:ascii="Arial MT" w:hAnsi="Arial MT" w:cs="Arial"/>
                <w:color w:val="000000" w:themeColor="text1"/>
              </w:rPr>
              <w:t>N/A</w:t>
            </w:r>
          </w:p>
        </w:tc>
      </w:tr>
      <w:tr w:rsidR="3C5FC339" w:rsidRPr="000512B7" w14:paraId="18C58815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CE4CA24" w14:textId="25F7746F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IDE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6C7299D" w14:textId="2605D59A" w:rsidR="3C5FC339" w:rsidRPr="000512B7" w:rsidRDefault="1712D993" w:rsidP="3C5FC339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VSCode / IntelliJ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5642495A" w14:textId="70B74810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Gratuito</w:t>
            </w:r>
          </w:p>
        </w:tc>
      </w:tr>
      <w:tr w:rsidR="3C5FC339" w:rsidRPr="000512B7" w14:paraId="442D619C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76B22AC" w14:textId="409A085B" w:rsidR="3C5FC339" w:rsidRPr="000512B7" w:rsidRDefault="3C5FC339" w:rsidP="3C5FC339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Git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3F4B0E91" w14:textId="56A731A8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Versionamento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64B93E91" w14:textId="0851E265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Gratuito</w:t>
            </w:r>
          </w:p>
        </w:tc>
      </w:tr>
      <w:tr w:rsidR="3C5FC339" w:rsidRPr="000512B7" w14:paraId="24DEDBFD" w14:textId="77777777" w:rsidTr="38A193C0">
        <w:trPr>
          <w:trHeight w:val="300"/>
        </w:trPr>
        <w:tc>
          <w:tcPr>
            <w:tcW w:w="2220" w:type="dxa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7CC2BE56" w14:textId="183A8FBC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GitHub</w:t>
            </w:r>
          </w:p>
        </w:tc>
        <w:tc>
          <w:tcPr>
            <w:tcW w:w="3045" w:type="dxa"/>
            <w:gridSpan w:val="4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0A36D0AF" w14:textId="6F2559F9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Repositório remoto</w:t>
            </w:r>
          </w:p>
        </w:tc>
        <w:tc>
          <w:tcPr>
            <w:tcW w:w="3806" w:type="dxa"/>
            <w:gridSpan w:val="2"/>
            <w:shd w:val="clear" w:color="auto" w:fill="F2F2F2" w:themeFill="background1" w:themeFillShade="F2"/>
            <w:tcMar>
              <w:top w:w="15" w:type="dxa"/>
              <w:left w:w="15" w:type="dxa"/>
              <w:right w:w="15" w:type="dxa"/>
            </w:tcMar>
            <w:vAlign w:val="center"/>
          </w:tcPr>
          <w:p w14:paraId="42D34F7D" w14:textId="0801F5A0" w:rsidR="3C5FC339" w:rsidRPr="000512B7" w:rsidRDefault="1712D993" w:rsidP="38A193C0">
            <w:pPr>
              <w:spacing w:after="0"/>
              <w:jc w:val="center"/>
              <w:rPr>
                <w:rFonts w:ascii="Arial MT" w:eastAsia="Arial" w:hAnsi="Arial MT" w:cs="Arial"/>
                <w:color w:val="000000" w:themeColor="text1"/>
              </w:rPr>
            </w:pPr>
            <w:r w:rsidRPr="000512B7">
              <w:rPr>
                <w:rFonts w:ascii="Arial MT" w:eastAsia="Arial" w:hAnsi="Arial MT" w:cs="Arial"/>
                <w:color w:val="000000" w:themeColor="text1"/>
              </w:rPr>
              <w:t>Gratuito</w:t>
            </w:r>
          </w:p>
        </w:tc>
      </w:tr>
    </w:tbl>
    <w:p w14:paraId="5C3E62BB" w14:textId="6599739E" w:rsidR="00AA0521" w:rsidRDefault="00AA0521" w:rsidP="0046257D">
      <w:pPr>
        <w:pStyle w:val="PargrafodaLista"/>
        <w:spacing w:line="360" w:lineRule="auto"/>
        <w:ind w:left="1080"/>
        <w:jc w:val="both"/>
        <w:rPr>
          <w:rFonts w:ascii="Arial MT" w:hAnsi="Arial MT" w:cs="Arial" w:hint="eastAsia"/>
          <w:b/>
          <w:bCs/>
          <w:color w:val="000000" w:themeColor="text1"/>
        </w:rPr>
      </w:pPr>
    </w:p>
    <w:p w14:paraId="23F0ECEA" w14:textId="6073C436" w:rsidR="0046257D" w:rsidRDefault="00086338" w:rsidP="0038192F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 w:hint="eastAsia"/>
          <w:b/>
          <w:bCs/>
          <w:color w:val="000000" w:themeColor="text1"/>
        </w:rPr>
        <w:br w:type="page"/>
      </w:r>
      <w:r w:rsidR="00AA0521">
        <w:rPr>
          <w:rFonts w:ascii="Arial MT" w:hAnsi="Arial MT" w:cs="Arial"/>
          <w:b/>
          <w:bCs/>
          <w:color w:val="000000" w:themeColor="text1"/>
        </w:rPr>
        <w:lastRenderedPageBreak/>
        <w:softHyphen/>
      </w:r>
    </w:p>
    <w:p w14:paraId="57C93811" w14:textId="77777777" w:rsidR="00086338" w:rsidRDefault="00086338" w:rsidP="00086338">
      <w:pPr>
        <w:rPr>
          <w:rFonts w:ascii="Arial MT" w:hAnsi="Arial MT" w:cs="Arial" w:hint="eastAsia"/>
          <w:b/>
          <w:bCs/>
          <w:color w:val="000000" w:themeColor="text1"/>
        </w:rPr>
      </w:pPr>
    </w:p>
    <w:p w14:paraId="08C01A29" w14:textId="664D07A2" w:rsidR="3C5FC339" w:rsidRPr="00086338" w:rsidRDefault="52E2BDC9" w:rsidP="0046257D">
      <w:pPr>
        <w:pStyle w:val="PargrafodaLista"/>
        <w:numPr>
          <w:ilvl w:val="1"/>
          <w:numId w:val="35"/>
        </w:numPr>
        <w:spacing w:line="360" w:lineRule="auto"/>
        <w:jc w:val="both"/>
        <w:rPr>
          <w:rFonts w:ascii="Arial MT" w:hAnsi="Arial MT" w:cs="Arial" w:hint="eastAsia"/>
        </w:rPr>
      </w:pPr>
      <w:r w:rsidRPr="00230C1B">
        <w:rPr>
          <w:rFonts w:ascii="Arial MT" w:hAnsi="Arial MT" w:cs="Arial"/>
          <w:color w:val="000000" w:themeColor="text1"/>
        </w:rPr>
        <w:t>Premissas</w:t>
      </w:r>
    </w:p>
    <w:p w14:paraId="342AC983" w14:textId="77777777" w:rsidR="00086338" w:rsidRPr="00334BB4" w:rsidRDefault="00086338" w:rsidP="00086338">
      <w:pPr>
        <w:pStyle w:val="PargrafodaLista"/>
        <w:spacing w:line="360" w:lineRule="auto"/>
        <w:ind w:left="1080"/>
        <w:jc w:val="both"/>
        <w:rPr>
          <w:rFonts w:ascii="Arial MT" w:hAnsi="Arial MT" w:cs="Arial" w:hint="eastAsia"/>
        </w:rPr>
      </w:pPr>
    </w:p>
    <w:p w14:paraId="464206A9" w14:textId="1FDD387D" w:rsidR="00334BB4" w:rsidRPr="00086338" w:rsidRDefault="00ED4E32" w:rsidP="00ED4E32">
      <w:pPr>
        <w:pStyle w:val="PargrafodaLista"/>
        <w:ind w:left="0"/>
        <w:jc w:val="center"/>
        <w:rPr>
          <w:rFonts w:ascii="Arial MT" w:hAnsi="Arial MT" w:cs="Arial" w:hint="eastAsia"/>
          <w:b/>
          <w:bCs/>
          <w:color w:val="000000" w:themeColor="text1"/>
        </w:rPr>
      </w:pPr>
      <w:r>
        <w:rPr>
          <w:rFonts w:ascii="Arial MT" w:hAnsi="Arial MT" w:cs="Arial"/>
          <w:b/>
          <w:bCs/>
          <w:color w:val="000000" w:themeColor="text1"/>
        </w:rPr>
        <w:t>Tabela 3</w:t>
      </w:r>
      <w:r w:rsidR="00086338" w:rsidRPr="00600CFF">
        <w:rPr>
          <w:rFonts w:ascii="Arial MT" w:hAnsi="Arial MT" w:cs="Arial"/>
          <w:b/>
          <w:bCs/>
          <w:color w:val="000000" w:themeColor="text1"/>
        </w:rPr>
        <w:t xml:space="preserve"> – </w:t>
      </w:r>
      <w:r>
        <w:rPr>
          <w:rFonts w:ascii="Arial MT" w:hAnsi="Arial MT" w:cs="Arial"/>
          <w:b/>
          <w:bCs/>
          <w:color w:val="000000" w:themeColor="text1"/>
        </w:rPr>
        <w:t>Premissas do projeto</w:t>
      </w:r>
    </w:p>
    <w:tbl>
      <w:tblPr>
        <w:tblW w:w="9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9360"/>
      </w:tblGrid>
      <w:tr w:rsidR="3C5FC339" w:rsidRPr="000512B7" w14:paraId="46C483FD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93197B9" w14:textId="4AF1F98F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b/>
                <w:bCs/>
                <w:color w:val="000000" w:themeColor="text1"/>
              </w:rPr>
              <w:t>PREMISSAS:</w:t>
            </w:r>
          </w:p>
        </w:tc>
      </w:tr>
      <w:tr w:rsidR="3C5FC339" w:rsidRPr="000512B7" w14:paraId="5A468CEF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3F1BDE1" w14:textId="0B0AC053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As máquinas DOOH permitem instalação do Client Python.</w:t>
            </w:r>
          </w:p>
        </w:tc>
      </w:tr>
      <w:tr w:rsidR="3C5FC339" w:rsidRPr="000512B7" w14:paraId="4777EC35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FD2C967" w14:textId="42301D37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Existe conectividade de rede estável entre as máquinas monitoradas e a AWS.</w:t>
            </w:r>
          </w:p>
        </w:tc>
      </w:tr>
      <w:tr w:rsidR="3C5FC339" w:rsidRPr="000512B7" w14:paraId="029EC0B4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D773858" w14:textId="37D4E863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Dependência de conectividade externa (internet).</w:t>
            </w:r>
          </w:p>
        </w:tc>
      </w:tr>
      <w:tr w:rsidR="3C5FC339" w:rsidRPr="000512B7" w14:paraId="53E48DB2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0BC0B6A" w14:textId="757E44AA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A infraestrutura AWS estará disponível na região escolhida.</w:t>
            </w:r>
          </w:p>
        </w:tc>
      </w:tr>
      <w:tr w:rsidR="3C5FC339" w:rsidRPr="000512B7" w14:paraId="6478E72A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AEC89FC" w14:textId="7A785B2A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O volume de máquinas monitoradas será compatível com instâncias da AWS</w:t>
            </w:r>
          </w:p>
        </w:tc>
      </w:tr>
      <w:tr w:rsidR="3C5FC339" w:rsidRPr="000512B7" w14:paraId="038FABEB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66B9E0" w14:textId="37E615FA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O banco MySQL suportará a carga inicial.</w:t>
            </w:r>
          </w:p>
        </w:tc>
      </w:tr>
      <w:tr w:rsidR="3C5FC339" w:rsidRPr="000512B7" w14:paraId="047B55CB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F32C14F" w14:textId="4F840602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Logs e métricas terão retenção definida</w:t>
            </w:r>
          </w:p>
        </w:tc>
      </w:tr>
      <w:tr w:rsidR="3C5FC339" w:rsidRPr="000512B7" w14:paraId="67688DD5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16BC84B" w14:textId="44D5CF96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Haverá acesso para as máquinas físicas</w:t>
            </w:r>
          </w:p>
        </w:tc>
      </w:tr>
      <w:tr w:rsidR="3C5FC339" w:rsidRPr="000512B7" w14:paraId="29144215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F5E7520" w14:textId="681148CF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O versionamento será feito via GitHub.</w:t>
            </w:r>
          </w:p>
        </w:tc>
      </w:tr>
      <w:tr w:rsidR="3C5FC339" w:rsidRPr="000512B7" w14:paraId="63F32FC3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4CCBC0" w14:textId="60D89D88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Haverá processo de Gestão de Incidentes.</w:t>
            </w:r>
          </w:p>
        </w:tc>
      </w:tr>
      <w:tr w:rsidR="3C5FC339" w:rsidRPr="000512B7" w14:paraId="1D09EACC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A38F70A" w14:textId="2453226C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Haverá processo de Gestão de Mudanças para deploy em produção.</w:t>
            </w:r>
          </w:p>
        </w:tc>
      </w:tr>
      <w:tr w:rsidR="3C5FC339" w:rsidRPr="000512B7" w14:paraId="1D64A248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2CCF81E" w14:textId="2A9F95B5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SLAs serão definidos antes da entrada em produção.</w:t>
            </w:r>
          </w:p>
        </w:tc>
      </w:tr>
      <w:tr w:rsidR="3C5FC339" w:rsidRPr="000512B7" w14:paraId="13DB711D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F584DB5" w14:textId="33156143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O NOC será responsável pelo monitoramento 24x7.</w:t>
            </w:r>
          </w:p>
        </w:tc>
      </w:tr>
      <w:tr w:rsidR="3C5FC339" w:rsidRPr="000512B7" w14:paraId="78630CF3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972C4A1" w14:textId="3FADAB30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Haverá política de backup e recuperação.</w:t>
            </w:r>
          </w:p>
        </w:tc>
      </w:tr>
      <w:tr w:rsidR="3C5FC339" w:rsidRPr="000512B7" w14:paraId="513BFA47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F1BE617" w14:textId="4D509959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A equipe técnica estará disponível durante o período do projeto.</w:t>
            </w:r>
          </w:p>
        </w:tc>
      </w:tr>
      <w:tr w:rsidR="3C5FC339" w:rsidRPr="000512B7" w14:paraId="614BB32F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BBB833C" w14:textId="003730E8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O orçamento aprovado cobre infraestrutura e equipe mínima.</w:t>
            </w:r>
          </w:p>
        </w:tc>
      </w:tr>
      <w:tr w:rsidR="3C5FC339" w:rsidRPr="000512B7" w14:paraId="0AEE3815" w14:textId="77777777" w:rsidTr="38A193C0">
        <w:trPr>
          <w:trHeight w:val="432"/>
        </w:trPr>
        <w:tc>
          <w:tcPr>
            <w:tcW w:w="936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F38E359" w14:textId="1DF43307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O projeto seguirá metodologia Ágil (Scrum).</w:t>
            </w:r>
          </w:p>
        </w:tc>
      </w:tr>
      <w:tr w:rsidR="3C5FC339" w:rsidRPr="000512B7" w14:paraId="15251755" w14:textId="77777777" w:rsidTr="38A193C0">
        <w:trPr>
          <w:trHeight w:val="432"/>
        </w:trPr>
        <w:tc>
          <w:tcPr>
            <w:tcW w:w="9360" w:type="dxa"/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A8E98C9" w14:textId="77E48517" w:rsidR="3C5FC339" w:rsidRPr="000512B7" w:rsidRDefault="3C5FC339" w:rsidP="3C5FC339">
            <w:pPr>
              <w:spacing w:after="0"/>
              <w:jc w:val="center"/>
              <w:rPr>
                <w:rFonts w:ascii="Arial MT" w:hAnsi="Arial MT" w:cs="Arial" w:hint="eastAsia"/>
              </w:rPr>
            </w:pPr>
            <w:r w:rsidRPr="000512B7">
              <w:rPr>
                <w:rFonts w:ascii="Arial MT" w:eastAsia="Calibri" w:hAnsi="Arial MT" w:cs="Arial"/>
                <w:color w:val="000000" w:themeColor="text1"/>
              </w:rPr>
              <w:t>Stakeholders fornecerão requisitos no prazo acordado.</w:t>
            </w:r>
          </w:p>
        </w:tc>
      </w:tr>
    </w:tbl>
    <w:p w14:paraId="3FB4CAC4" w14:textId="7CDB4C43" w:rsidR="00F51265" w:rsidRDefault="00F51265" w:rsidP="3C5FC339">
      <w:pPr>
        <w:spacing w:line="360" w:lineRule="auto"/>
        <w:jc w:val="both"/>
        <w:rPr>
          <w:rFonts w:ascii="Arial MT" w:hAnsi="Arial MT" w:cs="Arial" w:hint="eastAsia"/>
        </w:rPr>
      </w:pPr>
    </w:p>
    <w:p w14:paraId="0409A652" w14:textId="13D46FF0" w:rsidR="00F51265" w:rsidRDefault="00F51265">
      <w:pPr>
        <w:rPr>
          <w:rFonts w:ascii="Arial MT" w:hAnsi="Arial MT" w:cs="Arial" w:hint="eastAsia"/>
        </w:rPr>
      </w:pPr>
      <w:r>
        <w:rPr>
          <w:rFonts w:ascii="Arial MT" w:hAnsi="Arial MT" w:cs="Arial" w:hint="eastAsia"/>
        </w:rPr>
        <w:br w:type="page"/>
      </w:r>
    </w:p>
    <w:p w14:paraId="57D70860" w14:textId="77777777" w:rsidR="00AC33F6" w:rsidRPr="00F51265" w:rsidRDefault="00AC33F6">
      <w:pPr>
        <w:rPr>
          <w:rFonts w:ascii="Arial MT" w:hAnsi="Arial MT" w:cs="Arial" w:hint="eastAsia"/>
          <w:b/>
          <w:bCs/>
        </w:rPr>
      </w:pPr>
    </w:p>
    <w:p w14:paraId="4B865E45" w14:textId="5C33778F" w:rsidR="3C5FC339" w:rsidRDefault="00F51265" w:rsidP="00F51265">
      <w:pPr>
        <w:pStyle w:val="PargrafodaLista"/>
        <w:numPr>
          <w:ilvl w:val="0"/>
          <w:numId w:val="35"/>
        </w:numPr>
        <w:spacing w:line="360" w:lineRule="auto"/>
        <w:jc w:val="both"/>
        <w:rPr>
          <w:rFonts w:ascii="Arial MT" w:hAnsi="Arial MT" w:cs="Arial" w:hint="eastAsia"/>
          <w:b/>
          <w:bCs/>
        </w:rPr>
      </w:pPr>
      <w:r w:rsidRPr="00F51265">
        <w:rPr>
          <w:rFonts w:ascii="Arial MT" w:hAnsi="Arial MT" w:cs="Arial"/>
          <w:b/>
          <w:bCs/>
        </w:rPr>
        <w:t>REFERÊNCIAS</w:t>
      </w:r>
    </w:p>
    <w:p w14:paraId="67CF86E7" w14:textId="2E2B82EA" w:rsidR="00CE5135" w:rsidRDefault="00CE5135" w:rsidP="00CE5135">
      <w:pPr>
        <w:pStyle w:val="PargrafodaLista"/>
        <w:spacing w:line="360" w:lineRule="auto"/>
        <w:jc w:val="both"/>
        <w:rPr>
          <w:rFonts w:ascii="Arial MT" w:hAnsi="Arial MT" w:cs="Arial" w:hint="eastAsia"/>
          <w:b/>
          <w:bCs/>
        </w:rPr>
      </w:pPr>
    </w:p>
    <w:p w14:paraId="26EBD365" w14:textId="60984435" w:rsidR="008C0B2F" w:rsidRPr="00523E9E" w:rsidRDefault="008C0B2F" w:rsidP="008C0B2F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PRECEDENCE RESEARCH. </w:t>
      </w:r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Digital Out-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Of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-Home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Advertising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Market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Size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,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Report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by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2034</w:t>
      </w:r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&lt;https://www.precedenceresearch.com/digital-out-of-home-advertising-market&gt;. Acesso em: 5 mar. 2026.</w:t>
      </w:r>
    </w:p>
    <w:p w14:paraId="4C7D8310" w14:textId="77777777" w:rsidR="008C0B2F" w:rsidRPr="008C0B2F" w:rsidRDefault="008C0B2F" w:rsidP="008C0B2F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37562ECF" w14:textId="6C84B9B0" w:rsidR="008C0B2F" w:rsidRPr="00523E9E" w:rsidRDefault="008C0B2F" w:rsidP="008C0B2F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MAG. </w:t>
      </w:r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A Ascensão da Mídia Digital Out-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of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-Home (DOOH) no Varejo Brasileiro: Tendências e Oportunidades - DFS Digital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Signage</w:t>
      </w:r>
      <w:proofErr w:type="spellEnd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&lt;https://dfsdigital.com.br/</w:t>
      </w:r>
      <w:proofErr w:type="spellStart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midia_digital</w:t>
      </w:r>
      <w:proofErr w:type="spellEnd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/&gt;. Acesso em: 5 mar. 2026.</w:t>
      </w:r>
    </w:p>
    <w:p w14:paraId="3AD48541" w14:textId="77777777" w:rsidR="008C0B2F" w:rsidRPr="008C0B2F" w:rsidRDefault="008C0B2F" w:rsidP="008C0B2F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476CF220" w14:textId="5B8A2884" w:rsidR="008C0B2F" w:rsidRPr="00523E9E" w:rsidRDefault="008C0B2F" w:rsidP="008C0B2F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REDAÇÃO. </w:t>
      </w:r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Quando o LED deixa de ser tela e passa a ser infraestrutura -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Inforchannel</w:t>
      </w:r>
      <w:proofErr w:type="spellEnd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&lt;https://inforchannel.com.br/2026/02/04/quando-o-led-deixa-de-ser-tela-e-passa-a-ser-infraestrutura/&gt;. Acesso em: 5 mar. 2026.</w:t>
      </w:r>
    </w:p>
    <w:p w14:paraId="5E413D6C" w14:textId="77777777" w:rsidR="008C0B2F" w:rsidRPr="008C0B2F" w:rsidRDefault="008C0B2F" w:rsidP="008C0B2F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02EC3BAC" w14:textId="2E6EE2E7" w:rsidR="008C0B2F" w:rsidRPr="00523E9E" w:rsidRDefault="008C0B2F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What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is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Digital </w:t>
      </w:r>
      <w:proofErr w:type="spellStart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Signage</w:t>
      </w:r>
      <w:proofErr w:type="spellEnd"/>
      <w:r w:rsidRPr="008C0B2F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| 4yousee</w:t>
      </w:r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&lt;https://www.4yousee.com.br/</w:t>
      </w:r>
      <w:proofErr w:type="spellStart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en</w:t>
      </w:r>
      <w:proofErr w:type="spellEnd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/digital-</w:t>
      </w:r>
      <w:proofErr w:type="spellStart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signage</w:t>
      </w:r>
      <w:proofErr w:type="spellEnd"/>
      <w:r w:rsidRPr="008C0B2F">
        <w:rPr>
          <w:rFonts w:ascii="Arial MT" w:eastAsia="Times New Roman" w:hAnsi="Arial MT" w:cs="Calibri"/>
          <w:color w:val="000000"/>
          <w:kern w:val="0"/>
          <w14:ligatures w14:val="none"/>
        </w:rPr>
        <w:t>/&gt;. Acesso em: 5 mar. 2026.</w:t>
      </w:r>
    </w:p>
    <w:p w14:paraId="6F03882A" w14:textId="77777777" w:rsidR="00F224C0" w:rsidRPr="008C0B2F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0FD039C0" w14:textId="2EEA7759" w:rsidR="00F224C0" w:rsidRPr="00523E9E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Definição de ROI de Marketing</w:t>
      </w:r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&lt;https://www.oracle.com/</w:t>
      </w:r>
      <w:proofErr w:type="spellStart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br</w:t>
      </w:r>
      <w:proofErr w:type="spellEnd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/</w:t>
      </w:r>
      <w:proofErr w:type="spellStart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cx</w:t>
      </w:r>
      <w:proofErr w:type="spellEnd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/marketing/marketing-</w:t>
      </w:r>
      <w:proofErr w:type="spellStart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roi</w:t>
      </w:r>
      <w:proofErr w:type="spellEnd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/&gt;.</w:t>
      </w:r>
    </w:p>
    <w:p w14:paraId="73F14AE0" w14:textId="77777777" w:rsidR="00F224C0" w:rsidRPr="00F224C0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7CD3FC86" w14:textId="069959BE" w:rsidR="00F224C0" w:rsidRPr="00523E9E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SANTODIGITAL. </w:t>
      </w:r>
      <w:proofErr w:type="spellStart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Downtime</w:t>
      </w:r>
      <w:proofErr w:type="spellEnd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: o que é, consequências e como evitar</w:t>
      </w:r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&lt;https://santodigital.com.br/</w:t>
      </w:r>
      <w:proofErr w:type="spellStart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downtime</w:t>
      </w:r>
      <w:proofErr w:type="spellEnd"/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/&gt;. Acesso em: 5 mar. 2026.</w:t>
      </w:r>
    </w:p>
    <w:p w14:paraId="4414944E" w14:textId="77777777" w:rsidR="00F224C0" w:rsidRPr="00F224C0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18462864" w14:textId="24B330EE" w:rsidR="00F224C0" w:rsidRPr="00523E9E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10 </w:t>
      </w:r>
      <w:proofErr w:type="spellStart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Benefits</w:t>
      </w:r>
      <w:proofErr w:type="spellEnd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of</w:t>
      </w:r>
      <w:proofErr w:type="spellEnd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Programmatic</w:t>
      </w:r>
      <w:proofErr w:type="spellEnd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 xml:space="preserve"> Digital-Out-</w:t>
      </w:r>
      <w:proofErr w:type="spellStart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of</w:t>
      </w:r>
      <w:proofErr w:type="spellEnd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-Home (</w:t>
      </w:r>
      <w:proofErr w:type="spellStart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pDOOH</w:t>
      </w:r>
      <w:proofErr w:type="spellEnd"/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)</w:t>
      </w:r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&lt;https://perion.com/dooh/10-benefits-of-programmatic-digital-out-of-home-pdooh/&gt;.</w:t>
      </w:r>
    </w:p>
    <w:p w14:paraId="0968DA9A" w14:textId="77777777" w:rsidR="00F224C0" w:rsidRPr="00F224C0" w:rsidRDefault="00F224C0" w:rsidP="00F224C0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74C98540" w14:textId="5B8DD103" w:rsidR="00F224C0" w:rsidRPr="00523E9E" w:rsidRDefault="00F224C0" w:rsidP="00523E9E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MENSAGEM, M. </w:t>
      </w:r>
      <w:r w:rsidRPr="00F224C0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IAB: 71% das empresas aumentarão investimento em DOOH</w:t>
      </w:r>
      <w:r w:rsidRPr="00F224C0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&lt;https://www.meioemensagem.com.br/midia/iab-investimento-em-dooh&gt;. Acesso em: 5 mar. 2026.</w:t>
      </w:r>
    </w:p>
    <w:p w14:paraId="6A984637" w14:textId="77777777" w:rsidR="00523E9E" w:rsidRPr="00F224C0" w:rsidRDefault="00523E9E" w:rsidP="00523E9E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</w:p>
    <w:p w14:paraId="7FAE85A2" w14:textId="59D009E6" w:rsidR="00523E9E" w:rsidRPr="00523E9E" w:rsidRDefault="00523E9E" w:rsidP="00523E9E">
      <w:pPr>
        <w:spacing w:after="0" w:line="360" w:lineRule="atLeast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523E9E">
        <w:rPr>
          <w:rFonts w:ascii="Arial MT" w:eastAsia="Times New Roman" w:hAnsi="Arial MT" w:cs="Calibri"/>
          <w:b/>
          <w:bCs/>
          <w:color w:val="000000"/>
          <w:kern w:val="0"/>
          <w14:ligatures w14:val="none"/>
        </w:rPr>
        <w:t>Vitrines Digitais viram novo canal de mídia das marcas</w:t>
      </w:r>
      <w:r w:rsidRPr="00523E9E">
        <w:rPr>
          <w:rFonts w:ascii="Arial MT" w:eastAsia="Times New Roman" w:hAnsi="Arial MT" w:cs="Calibri"/>
          <w:color w:val="000000"/>
          <w:kern w:val="0"/>
          <w14:ligatures w14:val="none"/>
        </w:rPr>
        <w:t>. Disponível em: &lt;https://www.terra.com.br/noticias/vitrines-digitais-viram-novo-canal-de-midia-das-marcas,d9a4935d8634ba36be87369b1f7d032eij5isqgz.html&gt;. Acesso em: 19 fev. 202</w:t>
      </w:r>
      <w:r w:rsidR="00F45F1A">
        <w:rPr>
          <w:rFonts w:ascii="Arial MT" w:eastAsia="Times New Roman" w:hAnsi="Arial MT" w:cs="Calibri"/>
          <w:color w:val="000000"/>
          <w:kern w:val="0"/>
          <w14:ligatures w14:val="none"/>
        </w:rPr>
        <w:t>6</w:t>
      </w:r>
      <w:r w:rsidRPr="00523E9E">
        <w:rPr>
          <w:rFonts w:ascii="Arial MT" w:eastAsia="Times New Roman" w:hAnsi="Arial MT" w:cs="Calibri"/>
          <w:color w:val="000000"/>
          <w:kern w:val="0"/>
          <w14:ligatures w14:val="none"/>
        </w:rPr>
        <w:t>.</w:t>
      </w:r>
    </w:p>
    <w:p w14:paraId="65499E32" w14:textId="77777777" w:rsidR="00523E9E" w:rsidRPr="00523E9E" w:rsidRDefault="00523E9E" w:rsidP="00523E9E">
      <w:pPr>
        <w:spacing w:before="100" w:beforeAutospacing="1" w:after="100" w:afterAutospacing="1" w:line="240" w:lineRule="auto"/>
        <w:rPr>
          <w:rFonts w:ascii="Arial MT" w:eastAsia="Times New Roman" w:hAnsi="Arial MT" w:cs="Calibri"/>
          <w:color w:val="000000"/>
          <w:kern w:val="0"/>
          <w14:ligatures w14:val="none"/>
        </w:rPr>
      </w:pPr>
      <w:r w:rsidRPr="00523E9E">
        <w:rPr>
          <w:rFonts w:ascii="Arial MT" w:eastAsia="Times New Roman" w:hAnsi="Arial MT" w:cs="Calibri"/>
          <w:color w:val="000000"/>
          <w:kern w:val="0"/>
          <w14:ligatures w14:val="none"/>
        </w:rPr>
        <w:t>‌</w:t>
      </w:r>
    </w:p>
    <w:p w14:paraId="3E489797" w14:textId="74CE8D44" w:rsidR="00CE5135" w:rsidRPr="00F51265" w:rsidRDefault="00CE5135" w:rsidP="00CE5135">
      <w:pPr>
        <w:pStyle w:val="PargrafodaLista"/>
        <w:spacing w:line="360" w:lineRule="auto"/>
        <w:jc w:val="both"/>
        <w:rPr>
          <w:rFonts w:ascii="Arial MT" w:hAnsi="Arial MT" w:cs="Arial" w:hint="eastAsia"/>
          <w:b/>
          <w:bCs/>
        </w:rPr>
      </w:pPr>
    </w:p>
    <w:sectPr w:rsidR="00CE5135" w:rsidRPr="00F51265" w:rsidSect="00920BFF">
      <w:headerReference w:type="default" r:id="rId24"/>
      <w:pgSz w:w="11906" w:h="16838"/>
      <w:pgMar w:top="1701" w:right="1134" w:bottom="1134" w:left="1701" w:header="708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772D5" w14:textId="77777777" w:rsidR="00AF75D4" w:rsidRDefault="00AF75D4" w:rsidP="00C2297D">
      <w:pPr>
        <w:spacing w:after="0" w:line="240" w:lineRule="auto"/>
      </w:pPr>
      <w:r>
        <w:separator/>
      </w:r>
    </w:p>
  </w:endnote>
  <w:endnote w:type="continuationSeparator" w:id="0">
    <w:p w14:paraId="6C811FB4" w14:textId="77777777" w:rsidR="00AF75D4" w:rsidRDefault="00AF75D4" w:rsidP="00C229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roman"/>
    <w:pitch w:val="variable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E7218" w14:textId="77777777" w:rsidR="00AF75D4" w:rsidRDefault="00AF75D4" w:rsidP="00C2297D">
      <w:pPr>
        <w:spacing w:after="0" w:line="240" w:lineRule="auto"/>
      </w:pPr>
      <w:r>
        <w:separator/>
      </w:r>
    </w:p>
  </w:footnote>
  <w:footnote w:type="continuationSeparator" w:id="0">
    <w:p w14:paraId="21F60730" w14:textId="77777777" w:rsidR="00AF75D4" w:rsidRDefault="00AF75D4" w:rsidP="00C229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862502"/>
      <w:docPartObj>
        <w:docPartGallery w:val="Page Numbers (Top of Page)"/>
        <w:docPartUnique/>
      </w:docPartObj>
    </w:sdtPr>
    <w:sdtEndPr/>
    <w:sdtContent>
      <w:p w14:paraId="3EA6CF62" w14:textId="51D7D05D" w:rsidR="00C2297D" w:rsidRDefault="005B1B75">
        <w:pPr>
          <w:pStyle w:val="Cabealho"/>
          <w:jc w:val="right"/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30FA7586" wp14:editId="623C92FE">
              <wp:simplePos x="0" y="0"/>
              <wp:positionH relativeFrom="leftMargin">
                <wp:posOffset>839470</wp:posOffset>
              </wp:positionH>
              <wp:positionV relativeFrom="paragraph">
                <wp:posOffset>-67310</wp:posOffset>
              </wp:positionV>
              <wp:extent cx="690880" cy="690880"/>
              <wp:effectExtent l="0" t="0" r="0" b="0"/>
              <wp:wrapTight wrapText="bothSides">
                <wp:wrapPolygon edited="0">
                  <wp:start x="0" y="0"/>
                  <wp:lineTo x="0" y="1191"/>
                  <wp:lineTo x="2978" y="10125"/>
                  <wp:lineTo x="0" y="12507"/>
                  <wp:lineTo x="0" y="20250"/>
                  <wp:lineTo x="10125" y="20846"/>
                  <wp:lineTo x="20846" y="20846"/>
                  <wp:lineTo x="20846" y="596"/>
                  <wp:lineTo x="10721" y="0"/>
                  <wp:lineTo x="0" y="0"/>
                </wp:wrapPolygon>
              </wp:wrapTight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8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0880" cy="690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C2297D">
          <w:fldChar w:fldCharType="begin"/>
        </w:r>
        <w:r w:rsidR="00C2297D">
          <w:instrText>PAGE   \* MERGEFORMAT</w:instrText>
        </w:r>
        <w:r w:rsidR="00C2297D">
          <w:fldChar w:fldCharType="separate"/>
        </w:r>
        <w:r w:rsidR="00C2297D">
          <w:t>2</w:t>
        </w:r>
        <w:r w:rsidR="00C2297D">
          <w:fldChar w:fldCharType="end"/>
        </w:r>
      </w:p>
    </w:sdtContent>
  </w:sdt>
  <w:p w14:paraId="2E8CD011" w14:textId="6A86D64A" w:rsidR="00C2297D" w:rsidRDefault="00C2297D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ZV+DvnUS5bWzuk" int2:id="gtv4LCbw">
      <int2:state int2:value="Rejected" int2:type="spell"/>
    </int2:textHash>
    <int2:textHash int2:hashCode="187k0N5fjlyMOi" int2:id="bLxgdOu1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554E"/>
    <w:multiLevelType w:val="multilevel"/>
    <w:tmpl w:val="6598F7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1" w15:restartNumberingAfterBreak="0">
    <w:nsid w:val="016A32AF"/>
    <w:multiLevelType w:val="hybridMultilevel"/>
    <w:tmpl w:val="E65A9D0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4B81"/>
    <w:multiLevelType w:val="multilevel"/>
    <w:tmpl w:val="6598F7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3" w15:restartNumberingAfterBreak="0">
    <w:nsid w:val="063D0BBE"/>
    <w:multiLevelType w:val="multilevel"/>
    <w:tmpl w:val="6598F7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4" w15:restartNumberingAfterBreak="0">
    <w:nsid w:val="0857DF2F"/>
    <w:multiLevelType w:val="hybridMultilevel"/>
    <w:tmpl w:val="3A48262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E6225E"/>
    <w:multiLevelType w:val="hybridMultilevel"/>
    <w:tmpl w:val="457024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24BAF"/>
    <w:multiLevelType w:val="hybridMultilevel"/>
    <w:tmpl w:val="44C009D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001190"/>
    <w:multiLevelType w:val="multilevel"/>
    <w:tmpl w:val="6598F7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8" w15:restartNumberingAfterBreak="0">
    <w:nsid w:val="123703C6"/>
    <w:multiLevelType w:val="multilevel"/>
    <w:tmpl w:val="6598F7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9" w15:restartNumberingAfterBreak="0">
    <w:nsid w:val="12811410"/>
    <w:multiLevelType w:val="hybridMultilevel"/>
    <w:tmpl w:val="B0FE997A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5004CBB"/>
    <w:multiLevelType w:val="hybridMultilevel"/>
    <w:tmpl w:val="E400983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54A230"/>
    <w:multiLevelType w:val="hybridMultilevel"/>
    <w:tmpl w:val="E2EC1F76"/>
    <w:lvl w:ilvl="0" w:tplc="FFFFFFFF">
      <w:start w:val="1"/>
      <w:numFmt w:val="bullet"/>
      <w:lvlText w:val="·"/>
      <w:lvlJc w:val="left"/>
      <w:pPr>
        <w:ind w:left="-3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681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40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12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2841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56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28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001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5721" w:hanging="360"/>
      </w:pPr>
      <w:rPr>
        <w:rFonts w:ascii="Wingdings" w:hAnsi="Wingdings" w:hint="default"/>
      </w:rPr>
    </w:lvl>
  </w:abstractNum>
  <w:abstractNum w:abstractNumId="12" w15:restartNumberingAfterBreak="0">
    <w:nsid w:val="1790F881"/>
    <w:multiLevelType w:val="hybridMultilevel"/>
    <w:tmpl w:val="FFFFFFFF"/>
    <w:lvl w:ilvl="0" w:tplc="5C128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030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0AF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BE72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EA4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12D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BC3D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1CF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ABF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98CABE"/>
    <w:multiLevelType w:val="hybridMultilevel"/>
    <w:tmpl w:val="1DD851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B1B4B3"/>
    <w:multiLevelType w:val="hybridMultilevel"/>
    <w:tmpl w:val="FFFFFFFF"/>
    <w:lvl w:ilvl="0" w:tplc="0D1642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043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29C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8CF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30C3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3C8C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A884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340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DC7B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08048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098591"/>
    <w:multiLevelType w:val="hybridMultilevel"/>
    <w:tmpl w:val="FFFFFFFF"/>
    <w:lvl w:ilvl="0" w:tplc="FC70F5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02B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6A6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3C8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E2D4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DCE3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6C05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D49A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F6C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C45B21"/>
    <w:multiLevelType w:val="hybridMultilevel"/>
    <w:tmpl w:val="FFFFFFFF"/>
    <w:lvl w:ilvl="0" w:tplc="36EEAF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1C11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9255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EEEE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FC3C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5697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081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64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2C0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534A4E"/>
    <w:multiLevelType w:val="hybridMultilevel"/>
    <w:tmpl w:val="87425D8A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B001E9"/>
    <w:multiLevelType w:val="hybridMultilevel"/>
    <w:tmpl w:val="FFFFFFFF"/>
    <w:lvl w:ilvl="0" w:tplc="182471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164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709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86BB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D8D6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AC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FCE2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78A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8E5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B6389"/>
    <w:multiLevelType w:val="multilevel"/>
    <w:tmpl w:val="0262D8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 w:val="0"/>
        <w:bCs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21" w15:restartNumberingAfterBreak="0">
    <w:nsid w:val="334B1F17"/>
    <w:multiLevelType w:val="hybridMultilevel"/>
    <w:tmpl w:val="FFFFFFFF"/>
    <w:lvl w:ilvl="0" w:tplc="F7F29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982F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2E57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7284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CC4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E692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504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66F6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301F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9E64AB"/>
    <w:multiLevelType w:val="multilevel"/>
    <w:tmpl w:val="810ABAB0"/>
    <w:lvl w:ilvl="0">
      <w:start w:val="1"/>
      <w:numFmt w:val="decimal"/>
      <w:lvlText w:val="%1."/>
      <w:lvlJc w:val="left"/>
      <w:pPr>
        <w:tabs>
          <w:tab w:val="num" w:pos="0"/>
        </w:tabs>
        <w:ind w:left="1462" w:hanging="492"/>
      </w:pPr>
      <w:rPr>
        <w:rFonts w:eastAsia="Arial" w:cs="Arial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942" w:hanging="752"/>
      </w:pPr>
      <w:rPr>
        <w:rFonts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44" w:hanging="752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748" w:hanging="752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653" w:hanging="752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557" w:hanging="752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62" w:hanging="752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366" w:hanging="752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271" w:hanging="752"/>
      </w:pPr>
      <w:rPr>
        <w:rFonts w:ascii="Symbol" w:hAnsi="Symbol" w:cs="Symbol" w:hint="default"/>
      </w:rPr>
    </w:lvl>
  </w:abstractNum>
  <w:abstractNum w:abstractNumId="23" w15:restartNumberingAfterBreak="0">
    <w:nsid w:val="3EA55C2A"/>
    <w:multiLevelType w:val="hybridMultilevel"/>
    <w:tmpl w:val="6DDACA12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·"/>
      <w:lvlJc w:val="left"/>
      <w:pPr>
        <w:ind w:left="2508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44EF386D"/>
    <w:multiLevelType w:val="hybridMultilevel"/>
    <w:tmpl w:val="FFFFFFFF"/>
    <w:lvl w:ilvl="0" w:tplc="451E1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E4A2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C8F6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72B0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442F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AEE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E0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E2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0D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AF79AF"/>
    <w:multiLevelType w:val="hybridMultilevel"/>
    <w:tmpl w:val="FFFFFFFF"/>
    <w:lvl w:ilvl="0" w:tplc="E5CEC7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C28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3022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600F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C033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185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52B5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BCBD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FE0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B5B2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3B346"/>
    <w:multiLevelType w:val="hybridMultilevel"/>
    <w:tmpl w:val="FFFFFFFF"/>
    <w:lvl w:ilvl="0" w:tplc="3B0834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E40E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A285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74C0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A25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D2B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422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9E14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E05E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5037EB"/>
    <w:multiLevelType w:val="hybridMultilevel"/>
    <w:tmpl w:val="FFFFFFFF"/>
    <w:lvl w:ilvl="0" w:tplc="BD04B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4C98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3672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5496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031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91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EB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68B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060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1D227C"/>
    <w:multiLevelType w:val="hybridMultilevel"/>
    <w:tmpl w:val="FFFFFFFF"/>
    <w:lvl w:ilvl="0" w:tplc="C4743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120A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EAC8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888F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82AF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0C52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38E7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7693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3043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545F55"/>
    <w:multiLevelType w:val="hybridMultilevel"/>
    <w:tmpl w:val="013EF6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EBFC8C"/>
    <w:multiLevelType w:val="hybridMultilevel"/>
    <w:tmpl w:val="FFFFFFFF"/>
    <w:lvl w:ilvl="0" w:tplc="AAEEF1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EA7B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C8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CE0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E4D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9E0D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A61C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3AD7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F80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113255"/>
    <w:multiLevelType w:val="hybridMultilevel"/>
    <w:tmpl w:val="FFFFFFFF"/>
    <w:lvl w:ilvl="0" w:tplc="4AB21B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E29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CB2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5A42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3279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D8AA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9031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EA5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C60D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442B7A"/>
    <w:multiLevelType w:val="hybridMultilevel"/>
    <w:tmpl w:val="84D421A0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548A32E2"/>
    <w:multiLevelType w:val="hybridMultilevel"/>
    <w:tmpl w:val="5B02CC7C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4DD6B7D"/>
    <w:multiLevelType w:val="hybridMultilevel"/>
    <w:tmpl w:val="FFFFFFFF"/>
    <w:lvl w:ilvl="0" w:tplc="814CB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32C4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29B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E058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040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C81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8654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4CFF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662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7C6D43"/>
    <w:multiLevelType w:val="hybridMultilevel"/>
    <w:tmpl w:val="6A4679D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3EA6E7"/>
    <w:multiLevelType w:val="hybridMultilevel"/>
    <w:tmpl w:val="FFFFFFFF"/>
    <w:lvl w:ilvl="0" w:tplc="CD2CB8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E4C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8A1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906C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9EF8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3E26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5E3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9204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EC6D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D535A3"/>
    <w:multiLevelType w:val="hybridMultilevel"/>
    <w:tmpl w:val="FDAAF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A32C0C"/>
    <w:multiLevelType w:val="hybridMultilevel"/>
    <w:tmpl w:val="FFFFFFFF"/>
    <w:lvl w:ilvl="0" w:tplc="3E8AAC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54A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EEF1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644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E241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A693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F2D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32B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1CC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4C78B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6F3B72"/>
    <w:multiLevelType w:val="hybridMultilevel"/>
    <w:tmpl w:val="FFFFFFFF"/>
    <w:lvl w:ilvl="0" w:tplc="5EA2F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5CFB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E8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05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0D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4C3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722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382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0C9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23"/>
  </w:num>
  <w:num w:numId="4">
    <w:abstractNumId w:val="18"/>
  </w:num>
  <w:num w:numId="5">
    <w:abstractNumId w:val="30"/>
  </w:num>
  <w:num w:numId="6">
    <w:abstractNumId w:val="33"/>
  </w:num>
  <w:num w:numId="7">
    <w:abstractNumId w:val="4"/>
  </w:num>
  <w:num w:numId="8">
    <w:abstractNumId w:val="34"/>
  </w:num>
  <w:num w:numId="9">
    <w:abstractNumId w:val="36"/>
  </w:num>
  <w:num w:numId="10">
    <w:abstractNumId w:val="13"/>
  </w:num>
  <w:num w:numId="11">
    <w:abstractNumId w:val="6"/>
  </w:num>
  <w:num w:numId="12">
    <w:abstractNumId w:val="37"/>
  </w:num>
  <w:num w:numId="13">
    <w:abstractNumId w:val="29"/>
  </w:num>
  <w:num w:numId="14">
    <w:abstractNumId w:val="38"/>
  </w:num>
  <w:num w:numId="15">
    <w:abstractNumId w:val="25"/>
  </w:num>
  <w:num w:numId="16">
    <w:abstractNumId w:val="39"/>
  </w:num>
  <w:num w:numId="17">
    <w:abstractNumId w:val="15"/>
  </w:num>
  <w:num w:numId="18">
    <w:abstractNumId w:val="35"/>
  </w:num>
  <w:num w:numId="19">
    <w:abstractNumId w:val="40"/>
  </w:num>
  <w:num w:numId="20">
    <w:abstractNumId w:val="28"/>
  </w:num>
  <w:num w:numId="21">
    <w:abstractNumId w:val="27"/>
  </w:num>
  <w:num w:numId="22">
    <w:abstractNumId w:val="32"/>
  </w:num>
  <w:num w:numId="23">
    <w:abstractNumId w:val="26"/>
  </w:num>
  <w:num w:numId="24">
    <w:abstractNumId w:val="12"/>
  </w:num>
  <w:num w:numId="25">
    <w:abstractNumId w:val="17"/>
  </w:num>
  <w:num w:numId="26">
    <w:abstractNumId w:val="24"/>
  </w:num>
  <w:num w:numId="27">
    <w:abstractNumId w:val="21"/>
  </w:num>
  <w:num w:numId="28">
    <w:abstractNumId w:val="16"/>
  </w:num>
  <w:num w:numId="29">
    <w:abstractNumId w:val="41"/>
  </w:num>
  <w:num w:numId="30">
    <w:abstractNumId w:val="19"/>
  </w:num>
  <w:num w:numId="31">
    <w:abstractNumId w:val="31"/>
  </w:num>
  <w:num w:numId="32">
    <w:abstractNumId w:val="14"/>
  </w:num>
  <w:num w:numId="33">
    <w:abstractNumId w:val="5"/>
  </w:num>
  <w:num w:numId="34">
    <w:abstractNumId w:val="22"/>
  </w:num>
  <w:num w:numId="35">
    <w:abstractNumId w:val="20"/>
  </w:num>
  <w:num w:numId="36">
    <w:abstractNumId w:val="8"/>
  </w:num>
  <w:num w:numId="37">
    <w:abstractNumId w:val="7"/>
  </w:num>
  <w:num w:numId="38">
    <w:abstractNumId w:val="2"/>
  </w:num>
  <w:num w:numId="39">
    <w:abstractNumId w:val="3"/>
  </w:num>
  <w:num w:numId="40">
    <w:abstractNumId w:val="0"/>
  </w:num>
  <w:num w:numId="41">
    <w:abstractNumId w:val="10"/>
  </w:num>
  <w:num w:numId="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4FC"/>
    <w:rsid w:val="00013DA3"/>
    <w:rsid w:val="000155FD"/>
    <w:rsid w:val="00024643"/>
    <w:rsid w:val="00043A22"/>
    <w:rsid w:val="000512B7"/>
    <w:rsid w:val="00052694"/>
    <w:rsid w:val="00062746"/>
    <w:rsid w:val="00075501"/>
    <w:rsid w:val="00086338"/>
    <w:rsid w:val="000978F1"/>
    <w:rsid w:val="000A04FC"/>
    <w:rsid w:val="000A09DC"/>
    <w:rsid w:val="000A537D"/>
    <w:rsid w:val="000A7477"/>
    <w:rsid w:val="000B2C2C"/>
    <w:rsid w:val="000B6178"/>
    <w:rsid w:val="000D1939"/>
    <w:rsid w:val="000E07BC"/>
    <w:rsid w:val="000E58D4"/>
    <w:rsid w:val="000F3251"/>
    <w:rsid w:val="00100FD3"/>
    <w:rsid w:val="0010120B"/>
    <w:rsid w:val="00101497"/>
    <w:rsid w:val="00106874"/>
    <w:rsid w:val="0011082E"/>
    <w:rsid w:val="00110CCD"/>
    <w:rsid w:val="001157DB"/>
    <w:rsid w:val="00116F94"/>
    <w:rsid w:val="00120F9C"/>
    <w:rsid w:val="00133A7A"/>
    <w:rsid w:val="00156154"/>
    <w:rsid w:val="00157C2C"/>
    <w:rsid w:val="00160D9D"/>
    <w:rsid w:val="00161666"/>
    <w:rsid w:val="00162C8E"/>
    <w:rsid w:val="001771DF"/>
    <w:rsid w:val="001771E7"/>
    <w:rsid w:val="00181E14"/>
    <w:rsid w:val="0019411E"/>
    <w:rsid w:val="00195221"/>
    <w:rsid w:val="00196C71"/>
    <w:rsid w:val="001B7BD6"/>
    <w:rsid w:val="001C22A4"/>
    <w:rsid w:val="001C3993"/>
    <w:rsid w:val="001D2C28"/>
    <w:rsid w:val="001D451B"/>
    <w:rsid w:val="001E4BE8"/>
    <w:rsid w:val="001E5B75"/>
    <w:rsid w:val="0020235E"/>
    <w:rsid w:val="00207BDF"/>
    <w:rsid w:val="002170F3"/>
    <w:rsid w:val="002265FB"/>
    <w:rsid w:val="00226C70"/>
    <w:rsid w:val="00230C1B"/>
    <w:rsid w:val="0023360D"/>
    <w:rsid w:val="00243145"/>
    <w:rsid w:val="0024734D"/>
    <w:rsid w:val="002561A0"/>
    <w:rsid w:val="002629CD"/>
    <w:rsid w:val="00281342"/>
    <w:rsid w:val="00293AD3"/>
    <w:rsid w:val="002A197E"/>
    <w:rsid w:val="002A3755"/>
    <w:rsid w:val="002B3672"/>
    <w:rsid w:val="002B3788"/>
    <w:rsid w:val="002B7FA3"/>
    <w:rsid w:val="002C1CCF"/>
    <w:rsid w:val="002E5C2E"/>
    <w:rsid w:val="002F2CEF"/>
    <w:rsid w:val="00311EB1"/>
    <w:rsid w:val="00332421"/>
    <w:rsid w:val="003330D9"/>
    <w:rsid w:val="00334BB4"/>
    <w:rsid w:val="00337D97"/>
    <w:rsid w:val="00350EEC"/>
    <w:rsid w:val="003511C3"/>
    <w:rsid w:val="003546A1"/>
    <w:rsid w:val="0035560E"/>
    <w:rsid w:val="00357975"/>
    <w:rsid w:val="0036550E"/>
    <w:rsid w:val="00365F01"/>
    <w:rsid w:val="003725E2"/>
    <w:rsid w:val="003729E5"/>
    <w:rsid w:val="00376DD7"/>
    <w:rsid w:val="0038192F"/>
    <w:rsid w:val="003828C7"/>
    <w:rsid w:val="00393EEE"/>
    <w:rsid w:val="00395B79"/>
    <w:rsid w:val="003A5F18"/>
    <w:rsid w:val="003A5F49"/>
    <w:rsid w:val="003A7463"/>
    <w:rsid w:val="003B7092"/>
    <w:rsid w:val="003D7331"/>
    <w:rsid w:val="003F0945"/>
    <w:rsid w:val="003F6122"/>
    <w:rsid w:val="004003D6"/>
    <w:rsid w:val="00412AD6"/>
    <w:rsid w:val="00426D26"/>
    <w:rsid w:val="00430AB1"/>
    <w:rsid w:val="004332EB"/>
    <w:rsid w:val="00456627"/>
    <w:rsid w:val="00460C73"/>
    <w:rsid w:val="0046257D"/>
    <w:rsid w:val="00472318"/>
    <w:rsid w:val="004737FF"/>
    <w:rsid w:val="00480C81"/>
    <w:rsid w:val="00481D6D"/>
    <w:rsid w:val="00492C2E"/>
    <w:rsid w:val="004A103E"/>
    <w:rsid w:val="004A2A43"/>
    <w:rsid w:val="004A4166"/>
    <w:rsid w:val="004A55B2"/>
    <w:rsid w:val="004B685F"/>
    <w:rsid w:val="004B723F"/>
    <w:rsid w:val="004E4BAC"/>
    <w:rsid w:val="004F06D6"/>
    <w:rsid w:val="004F1F31"/>
    <w:rsid w:val="004F6E63"/>
    <w:rsid w:val="005075B4"/>
    <w:rsid w:val="00516E13"/>
    <w:rsid w:val="00520970"/>
    <w:rsid w:val="005211A2"/>
    <w:rsid w:val="00522D0A"/>
    <w:rsid w:val="00523E9E"/>
    <w:rsid w:val="00531B9E"/>
    <w:rsid w:val="0053282D"/>
    <w:rsid w:val="00541D08"/>
    <w:rsid w:val="005473A6"/>
    <w:rsid w:val="00556854"/>
    <w:rsid w:val="00565761"/>
    <w:rsid w:val="00566894"/>
    <w:rsid w:val="00576BAF"/>
    <w:rsid w:val="005A57B1"/>
    <w:rsid w:val="005A6291"/>
    <w:rsid w:val="005B1B75"/>
    <w:rsid w:val="005B5CB9"/>
    <w:rsid w:val="005D0523"/>
    <w:rsid w:val="005D0E86"/>
    <w:rsid w:val="005D2AF2"/>
    <w:rsid w:val="005D3D29"/>
    <w:rsid w:val="005D4AAD"/>
    <w:rsid w:val="005E1A48"/>
    <w:rsid w:val="005F0F8E"/>
    <w:rsid w:val="005F6EBB"/>
    <w:rsid w:val="00600CFF"/>
    <w:rsid w:val="00634D2F"/>
    <w:rsid w:val="00642BAA"/>
    <w:rsid w:val="00643EEC"/>
    <w:rsid w:val="0064439F"/>
    <w:rsid w:val="00654840"/>
    <w:rsid w:val="00663487"/>
    <w:rsid w:val="006654B0"/>
    <w:rsid w:val="006664C8"/>
    <w:rsid w:val="006701A8"/>
    <w:rsid w:val="006B4BF5"/>
    <w:rsid w:val="006B52F0"/>
    <w:rsid w:val="006C1394"/>
    <w:rsid w:val="006C6CB9"/>
    <w:rsid w:val="006D6E55"/>
    <w:rsid w:val="006E2AD3"/>
    <w:rsid w:val="006E4399"/>
    <w:rsid w:val="006E509F"/>
    <w:rsid w:val="006E7B26"/>
    <w:rsid w:val="006F1A18"/>
    <w:rsid w:val="00700285"/>
    <w:rsid w:val="00701B78"/>
    <w:rsid w:val="007029B4"/>
    <w:rsid w:val="00705704"/>
    <w:rsid w:val="00720348"/>
    <w:rsid w:val="00721A4D"/>
    <w:rsid w:val="00741316"/>
    <w:rsid w:val="007452EE"/>
    <w:rsid w:val="007539E1"/>
    <w:rsid w:val="00766857"/>
    <w:rsid w:val="00783C0A"/>
    <w:rsid w:val="007935F4"/>
    <w:rsid w:val="007A6218"/>
    <w:rsid w:val="007D4A7C"/>
    <w:rsid w:val="007D585A"/>
    <w:rsid w:val="007E1CEB"/>
    <w:rsid w:val="007E46BD"/>
    <w:rsid w:val="007F4E8A"/>
    <w:rsid w:val="007F78B1"/>
    <w:rsid w:val="0080182B"/>
    <w:rsid w:val="0080752C"/>
    <w:rsid w:val="00812C1F"/>
    <w:rsid w:val="0081345F"/>
    <w:rsid w:val="00826D45"/>
    <w:rsid w:val="00831EE6"/>
    <w:rsid w:val="00835954"/>
    <w:rsid w:val="008507D7"/>
    <w:rsid w:val="00854DEC"/>
    <w:rsid w:val="00857DB4"/>
    <w:rsid w:val="00861083"/>
    <w:rsid w:val="008676C1"/>
    <w:rsid w:val="00870EAC"/>
    <w:rsid w:val="008742D0"/>
    <w:rsid w:val="00884632"/>
    <w:rsid w:val="00887F6B"/>
    <w:rsid w:val="008A0B29"/>
    <w:rsid w:val="008A336F"/>
    <w:rsid w:val="008A6089"/>
    <w:rsid w:val="008A7A97"/>
    <w:rsid w:val="008B115E"/>
    <w:rsid w:val="008B60EE"/>
    <w:rsid w:val="008C0B2F"/>
    <w:rsid w:val="008D23EB"/>
    <w:rsid w:val="008D326A"/>
    <w:rsid w:val="008D3B59"/>
    <w:rsid w:val="008D66E7"/>
    <w:rsid w:val="008E20B1"/>
    <w:rsid w:val="008F10B3"/>
    <w:rsid w:val="00902A18"/>
    <w:rsid w:val="00903611"/>
    <w:rsid w:val="00920BFF"/>
    <w:rsid w:val="0092112C"/>
    <w:rsid w:val="00921FEB"/>
    <w:rsid w:val="009254C3"/>
    <w:rsid w:val="0093732D"/>
    <w:rsid w:val="009422D6"/>
    <w:rsid w:val="0094C448"/>
    <w:rsid w:val="009504DA"/>
    <w:rsid w:val="009677AA"/>
    <w:rsid w:val="009922FC"/>
    <w:rsid w:val="009A422B"/>
    <w:rsid w:val="009B5347"/>
    <w:rsid w:val="009B7A5F"/>
    <w:rsid w:val="009C19B7"/>
    <w:rsid w:val="009D06C8"/>
    <w:rsid w:val="009E38D6"/>
    <w:rsid w:val="009E5E9F"/>
    <w:rsid w:val="009F68A3"/>
    <w:rsid w:val="009F7082"/>
    <w:rsid w:val="00A1127C"/>
    <w:rsid w:val="00A121C8"/>
    <w:rsid w:val="00A1458C"/>
    <w:rsid w:val="00A14D9E"/>
    <w:rsid w:val="00A1511D"/>
    <w:rsid w:val="00A24C4F"/>
    <w:rsid w:val="00A35D9B"/>
    <w:rsid w:val="00A429E9"/>
    <w:rsid w:val="00A42CAC"/>
    <w:rsid w:val="00A51804"/>
    <w:rsid w:val="00A56257"/>
    <w:rsid w:val="00A567C0"/>
    <w:rsid w:val="00A62FA9"/>
    <w:rsid w:val="00A63A4C"/>
    <w:rsid w:val="00A65133"/>
    <w:rsid w:val="00A720FF"/>
    <w:rsid w:val="00A8516C"/>
    <w:rsid w:val="00A868DE"/>
    <w:rsid w:val="00A877FB"/>
    <w:rsid w:val="00A94736"/>
    <w:rsid w:val="00A95C16"/>
    <w:rsid w:val="00AA0521"/>
    <w:rsid w:val="00AA4266"/>
    <w:rsid w:val="00AA6DF3"/>
    <w:rsid w:val="00AB486B"/>
    <w:rsid w:val="00AC3221"/>
    <w:rsid w:val="00AC33F6"/>
    <w:rsid w:val="00AD09D7"/>
    <w:rsid w:val="00AD16D9"/>
    <w:rsid w:val="00AD2E7D"/>
    <w:rsid w:val="00AE5D87"/>
    <w:rsid w:val="00AE5EEF"/>
    <w:rsid w:val="00AE6C64"/>
    <w:rsid w:val="00AF55CE"/>
    <w:rsid w:val="00AF5730"/>
    <w:rsid w:val="00AF75D4"/>
    <w:rsid w:val="00B05C5D"/>
    <w:rsid w:val="00B205CF"/>
    <w:rsid w:val="00B22B06"/>
    <w:rsid w:val="00B31AC2"/>
    <w:rsid w:val="00B365BA"/>
    <w:rsid w:val="00B467B4"/>
    <w:rsid w:val="00B53B16"/>
    <w:rsid w:val="00B60C7D"/>
    <w:rsid w:val="00B633FE"/>
    <w:rsid w:val="00B70F5A"/>
    <w:rsid w:val="00B82CB3"/>
    <w:rsid w:val="00B84468"/>
    <w:rsid w:val="00BA2569"/>
    <w:rsid w:val="00BA51A8"/>
    <w:rsid w:val="00BD294E"/>
    <w:rsid w:val="00BD7AE4"/>
    <w:rsid w:val="00BE0341"/>
    <w:rsid w:val="00BE1DC6"/>
    <w:rsid w:val="00BE610E"/>
    <w:rsid w:val="00BF6A8F"/>
    <w:rsid w:val="00C13AD6"/>
    <w:rsid w:val="00C15CAB"/>
    <w:rsid w:val="00C2297D"/>
    <w:rsid w:val="00C25638"/>
    <w:rsid w:val="00C27CDB"/>
    <w:rsid w:val="00C30C26"/>
    <w:rsid w:val="00C30D77"/>
    <w:rsid w:val="00C31FA0"/>
    <w:rsid w:val="00C342BA"/>
    <w:rsid w:val="00C362B1"/>
    <w:rsid w:val="00C45D7A"/>
    <w:rsid w:val="00C656AF"/>
    <w:rsid w:val="00C7432D"/>
    <w:rsid w:val="00C818CC"/>
    <w:rsid w:val="00C86714"/>
    <w:rsid w:val="00C90DC4"/>
    <w:rsid w:val="00CA76F3"/>
    <w:rsid w:val="00CB285F"/>
    <w:rsid w:val="00CC01E9"/>
    <w:rsid w:val="00CD0D2F"/>
    <w:rsid w:val="00CD3233"/>
    <w:rsid w:val="00CD415D"/>
    <w:rsid w:val="00CE2158"/>
    <w:rsid w:val="00CE5135"/>
    <w:rsid w:val="00CE7ED1"/>
    <w:rsid w:val="00CF2384"/>
    <w:rsid w:val="00CF4F42"/>
    <w:rsid w:val="00CF5964"/>
    <w:rsid w:val="00CF736A"/>
    <w:rsid w:val="00D1363F"/>
    <w:rsid w:val="00D23B2D"/>
    <w:rsid w:val="00D24EFD"/>
    <w:rsid w:val="00D371B9"/>
    <w:rsid w:val="00D41991"/>
    <w:rsid w:val="00D43936"/>
    <w:rsid w:val="00D43D5B"/>
    <w:rsid w:val="00D472B6"/>
    <w:rsid w:val="00D71E98"/>
    <w:rsid w:val="00D7263F"/>
    <w:rsid w:val="00D76101"/>
    <w:rsid w:val="00D81A39"/>
    <w:rsid w:val="00D842C2"/>
    <w:rsid w:val="00D933C8"/>
    <w:rsid w:val="00D97649"/>
    <w:rsid w:val="00DB624E"/>
    <w:rsid w:val="00DBC7B3"/>
    <w:rsid w:val="00DD160E"/>
    <w:rsid w:val="00DD5025"/>
    <w:rsid w:val="00DD643A"/>
    <w:rsid w:val="00DE1B7F"/>
    <w:rsid w:val="00DF5DFB"/>
    <w:rsid w:val="00E00444"/>
    <w:rsid w:val="00E03C60"/>
    <w:rsid w:val="00E356A8"/>
    <w:rsid w:val="00E366E4"/>
    <w:rsid w:val="00E459E6"/>
    <w:rsid w:val="00E45B8E"/>
    <w:rsid w:val="00E46B3A"/>
    <w:rsid w:val="00E54E30"/>
    <w:rsid w:val="00E62001"/>
    <w:rsid w:val="00E624B1"/>
    <w:rsid w:val="00E62A5D"/>
    <w:rsid w:val="00E657A1"/>
    <w:rsid w:val="00E75BC5"/>
    <w:rsid w:val="00E92925"/>
    <w:rsid w:val="00EC0129"/>
    <w:rsid w:val="00EC021E"/>
    <w:rsid w:val="00EC1696"/>
    <w:rsid w:val="00EC6680"/>
    <w:rsid w:val="00ED0F33"/>
    <w:rsid w:val="00ED4E32"/>
    <w:rsid w:val="00EE3AD3"/>
    <w:rsid w:val="00F107AB"/>
    <w:rsid w:val="00F224C0"/>
    <w:rsid w:val="00F232B9"/>
    <w:rsid w:val="00F24B2E"/>
    <w:rsid w:val="00F36C6D"/>
    <w:rsid w:val="00F372C9"/>
    <w:rsid w:val="00F40605"/>
    <w:rsid w:val="00F45F1A"/>
    <w:rsid w:val="00F46D8F"/>
    <w:rsid w:val="00F51265"/>
    <w:rsid w:val="00F545F1"/>
    <w:rsid w:val="00F55923"/>
    <w:rsid w:val="00F65FC9"/>
    <w:rsid w:val="00F830A6"/>
    <w:rsid w:val="00F8375D"/>
    <w:rsid w:val="00F84C06"/>
    <w:rsid w:val="00F86FBE"/>
    <w:rsid w:val="00F91176"/>
    <w:rsid w:val="00F9268B"/>
    <w:rsid w:val="00F9AFBE"/>
    <w:rsid w:val="00FA0B13"/>
    <w:rsid w:val="00FB263B"/>
    <w:rsid w:val="00FC1C1F"/>
    <w:rsid w:val="00FC6020"/>
    <w:rsid w:val="00FD0E9E"/>
    <w:rsid w:val="00FF2A41"/>
    <w:rsid w:val="00FF5018"/>
    <w:rsid w:val="015CB527"/>
    <w:rsid w:val="019EF1BE"/>
    <w:rsid w:val="0208AFFF"/>
    <w:rsid w:val="0226B39A"/>
    <w:rsid w:val="0426F610"/>
    <w:rsid w:val="045EA6C5"/>
    <w:rsid w:val="047CE074"/>
    <w:rsid w:val="04AC1898"/>
    <w:rsid w:val="057443CB"/>
    <w:rsid w:val="0600D003"/>
    <w:rsid w:val="0672A183"/>
    <w:rsid w:val="06D9DD48"/>
    <w:rsid w:val="06E0DEB7"/>
    <w:rsid w:val="077CA371"/>
    <w:rsid w:val="07B79846"/>
    <w:rsid w:val="086045B4"/>
    <w:rsid w:val="086EAF6F"/>
    <w:rsid w:val="08D3BD04"/>
    <w:rsid w:val="092D81BE"/>
    <w:rsid w:val="09D98720"/>
    <w:rsid w:val="09E3C397"/>
    <w:rsid w:val="0A07BEA3"/>
    <w:rsid w:val="0A2AAF44"/>
    <w:rsid w:val="0AC91F9D"/>
    <w:rsid w:val="0B588478"/>
    <w:rsid w:val="0C6999E8"/>
    <w:rsid w:val="0D22B14D"/>
    <w:rsid w:val="0D362909"/>
    <w:rsid w:val="0DA78139"/>
    <w:rsid w:val="0E2037D7"/>
    <w:rsid w:val="0E3B34D0"/>
    <w:rsid w:val="0F17793D"/>
    <w:rsid w:val="0F783DD3"/>
    <w:rsid w:val="0FD5811B"/>
    <w:rsid w:val="0FEFA716"/>
    <w:rsid w:val="10320FE9"/>
    <w:rsid w:val="10A8BF4A"/>
    <w:rsid w:val="11151868"/>
    <w:rsid w:val="11199F9B"/>
    <w:rsid w:val="1257E6DB"/>
    <w:rsid w:val="12EC82D7"/>
    <w:rsid w:val="1301A4FC"/>
    <w:rsid w:val="131F4750"/>
    <w:rsid w:val="134892E3"/>
    <w:rsid w:val="135B2F72"/>
    <w:rsid w:val="1419413F"/>
    <w:rsid w:val="144F0A5C"/>
    <w:rsid w:val="14880B3A"/>
    <w:rsid w:val="14FD4F74"/>
    <w:rsid w:val="157B0470"/>
    <w:rsid w:val="159814E1"/>
    <w:rsid w:val="15BC47E2"/>
    <w:rsid w:val="1625552F"/>
    <w:rsid w:val="1712D993"/>
    <w:rsid w:val="17B3AC2C"/>
    <w:rsid w:val="189FFD1C"/>
    <w:rsid w:val="18E2058F"/>
    <w:rsid w:val="19D1B12F"/>
    <w:rsid w:val="1A3F931B"/>
    <w:rsid w:val="1B19A08A"/>
    <w:rsid w:val="1B254855"/>
    <w:rsid w:val="1C7D1AA5"/>
    <w:rsid w:val="1CC997C0"/>
    <w:rsid w:val="1CF49B85"/>
    <w:rsid w:val="1D407C5B"/>
    <w:rsid w:val="1D4E2C4C"/>
    <w:rsid w:val="1D69988B"/>
    <w:rsid w:val="1D85C1E9"/>
    <w:rsid w:val="1E219151"/>
    <w:rsid w:val="1ED4743A"/>
    <w:rsid w:val="1FAEA256"/>
    <w:rsid w:val="1FC53F5F"/>
    <w:rsid w:val="1FD40B04"/>
    <w:rsid w:val="20460331"/>
    <w:rsid w:val="204A138B"/>
    <w:rsid w:val="20F3D7B0"/>
    <w:rsid w:val="210A227E"/>
    <w:rsid w:val="215D8CBF"/>
    <w:rsid w:val="216B0229"/>
    <w:rsid w:val="218AB6C8"/>
    <w:rsid w:val="21C2C23F"/>
    <w:rsid w:val="21EB7413"/>
    <w:rsid w:val="2218B1CE"/>
    <w:rsid w:val="22F67C2D"/>
    <w:rsid w:val="241CF7DF"/>
    <w:rsid w:val="24221E54"/>
    <w:rsid w:val="247F3C7C"/>
    <w:rsid w:val="2539AA76"/>
    <w:rsid w:val="25D8AB92"/>
    <w:rsid w:val="260FE924"/>
    <w:rsid w:val="26A6F79D"/>
    <w:rsid w:val="26E66D0C"/>
    <w:rsid w:val="279A6240"/>
    <w:rsid w:val="280B77E6"/>
    <w:rsid w:val="28B52E94"/>
    <w:rsid w:val="28E286EE"/>
    <w:rsid w:val="28EB662F"/>
    <w:rsid w:val="28EEC979"/>
    <w:rsid w:val="2951F2C1"/>
    <w:rsid w:val="2A07461C"/>
    <w:rsid w:val="2A3A9C0B"/>
    <w:rsid w:val="2A4A9628"/>
    <w:rsid w:val="2A8992FA"/>
    <w:rsid w:val="2B4DCDB5"/>
    <w:rsid w:val="2B631B09"/>
    <w:rsid w:val="2BA6ABA5"/>
    <w:rsid w:val="2BB139C8"/>
    <w:rsid w:val="2BBD6FD3"/>
    <w:rsid w:val="2C0D877B"/>
    <w:rsid w:val="2C7ECFF1"/>
    <w:rsid w:val="2D21FF1D"/>
    <w:rsid w:val="2D45D2DA"/>
    <w:rsid w:val="2D6F7543"/>
    <w:rsid w:val="2DC56B52"/>
    <w:rsid w:val="2E39680D"/>
    <w:rsid w:val="2E8B447E"/>
    <w:rsid w:val="2EE02C06"/>
    <w:rsid w:val="2EF86C40"/>
    <w:rsid w:val="304286F3"/>
    <w:rsid w:val="31158814"/>
    <w:rsid w:val="31196F6F"/>
    <w:rsid w:val="31467A94"/>
    <w:rsid w:val="314F2632"/>
    <w:rsid w:val="3153F178"/>
    <w:rsid w:val="31932D63"/>
    <w:rsid w:val="31D456FA"/>
    <w:rsid w:val="32227484"/>
    <w:rsid w:val="324699D3"/>
    <w:rsid w:val="326E906A"/>
    <w:rsid w:val="32D8DC35"/>
    <w:rsid w:val="334949DD"/>
    <w:rsid w:val="3405E7B9"/>
    <w:rsid w:val="34AB6806"/>
    <w:rsid w:val="34BC6AAB"/>
    <w:rsid w:val="35B5F42A"/>
    <w:rsid w:val="35BBFA73"/>
    <w:rsid w:val="35C72B21"/>
    <w:rsid w:val="35DA3BD3"/>
    <w:rsid w:val="360610F1"/>
    <w:rsid w:val="361F8E98"/>
    <w:rsid w:val="3644EFA3"/>
    <w:rsid w:val="372C099D"/>
    <w:rsid w:val="37D2CC05"/>
    <w:rsid w:val="37F8F179"/>
    <w:rsid w:val="382F2F22"/>
    <w:rsid w:val="38A193C0"/>
    <w:rsid w:val="391098BB"/>
    <w:rsid w:val="397A96FB"/>
    <w:rsid w:val="39837694"/>
    <w:rsid w:val="3A26FB09"/>
    <w:rsid w:val="3A6FB697"/>
    <w:rsid w:val="3AE6BC1E"/>
    <w:rsid w:val="3B0365C8"/>
    <w:rsid w:val="3B5AE6D1"/>
    <w:rsid w:val="3BD5C25A"/>
    <w:rsid w:val="3BE29675"/>
    <w:rsid w:val="3C5FC339"/>
    <w:rsid w:val="3D03A115"/>
    <w:rsid w:val="3D0AF82D"/>
    <w:rsid w:val="3D7C892D"/>
    <w:rsid w:val="3DD9AF54"/>
    <w:rsid w:val="3EAED63A"/>
    <w:rsid w:val="3EC8BFAD"/>
    <w:rsid w:val="3F9378DC"/>
    <w:rsid w:val="4002EE42"/>
    <w:rsid w:val="404E4BFF"/>
    <w:rsid w:val="406B635E"/>
    <w:rsid w:val="40845375"/>
    <w:rsid w:val="4130CE22"/>
    <w:rsid w:val="41414326"/>
    <w:rsid w:val="419CB37D"/>
    <w:rsid w:val="41A27A6E"/>
    <w:rsid w:val="428AF1F0"/>
    <w:rsid w:val="42A2AAD0"/>
    <w:rsid w:val="4331123F"/>
    <w:rsid w:val="43580B3E"/>
    <w:rsid w:val="435CE0F3"/>
    <w:rsid w:val="438E5D80"/>
    <w:rsid w:val="4391424B"/>
    <w:rsid w:val="457653C6"/>
    <w:rsid w:val="45EB91F1"/>
    <w:rsid w:val="4617503D"/>
    <w:rsid w:val="46A06D72"/>
    <w:rsid w:val="4715D474"/>
    <w:rsid w:val="47FADF95"/>
    <w:rsid w:val="480E0DD8"/>
    <w:rsid w:val="4898A653"/>
    <w:rsid w:val="48EFB2E8"/>
    <w:rsid w:val="4911CBCD"/>
    <w:rsid w:val="49297486"/>
    <w:rsid w:val="49540BB4"/>
    <w:rsid w:val="49D12A5C"/>
    <w:rsid w:val="4ADF077C"/>
    <w:rsid w:val="4B607F30"/>
    <w:rsid w:val="4B70E1EC"/>
    <w:rsid w:val="4B8B429F"/>
    <w:rsid w:val="4B9CE688"/>
    <w:rsid w:val="4BDCBCE8"/>
    <w:rsid w:val="4C5308C7"/>
    <w:rsid w:val="4C8D0B68"/>
    <w:rsid w:val="4CDFB039"/>
    <w:rsid w:val="4D24FF82"/>
    <w:rsid w:val="4D98DE29"/>
    <w:rsid w:val="4E88459C"/>
    <w:rsid w:val="4F2867A2"/>
    <w:rsid w:val="51C6C911"/>
    <w:rsid w:val="51F7271E"/>
    <w:rsid w:val="524F11EB"/>
    <w:rsid w:val="525A3434"/>
    <w:rsid w:val="52E2BDC9"/>
    <w:rsid w:val="53150945"/>
    <w:rsid w:val="548440EB"/>
    <w:rsid w:val="554221E2"/>
    <w:rsid w:val="555DF761"/>
    <w:rsid w:val="556175DC"/>
    <w:rsid w:val="55E806FF"/>
    <w:rsid w:val="562BCDFC"/>
    <w:rsid w:val="56A51194"/>
    <w:rsid w:val="56C9A721"/>
    <w:rsid w:val="5796962C"/>
    <w:rsid w:val="579E8F02"/>
    <w:rsid w:val="57C03829"/>
    <w:rsid w:val="57E7845B"/>
    <w:rsid w:val="580DBB54"/>
    <w:rsid w:val="581F1869"/>
    <w:rsid w:val="5892095E"/>
    <w:rsid w:val="58E9109C"/>
    <w:rsid w:val="59710D88"/>
    <w:rsid w:val="59B8D620"/>
    <w:rsid w:val="59C40325"/>
    <w:rsid w:val="5A1B5BDB"/>
    <w:rsid w:val="5B1806ED"/>
    <w:rsid w:val="5B2597AA"/>
    <w:rsid w:val="5B4DB945"/>
    <w:rsid w:val="5B6D0B9E"/>
    <w:rsid w:val="5BFEF9C0"/>
    <w:rsid w:val="5CDD940B"/>
    <w:rsid w:val="5D24F9FE"/>
    <w:rsid w:val="5D250D52"/>
    <w:rsid w:val="5D7FA693"/>
    <w:rsid w:val="5DC16D8F"/>
    <w:rsid w:val="5E06B2DC"/>
    <w:rsid w:val="5E86FFD3"/>
    <w:rsid w:val="5E9B4CC8"/>
    <w:rsid w:val="5EA49736"/>
    <w:rsid w:val="5EA51884"/>
    <w:rsid w:val="5EF09F8A"/>
    <w:rsid w:val="5F0AD6DC"/>
    <w:rsid w:val="5F51220F"/>
    <w:rsid w:val="5F67961E"/>
    <w:rsid w:val="5F9C89ED"/>
    <w:rsid w:val="60381C03"/>
    <w:rsid w:val="608DAD5E"/>
    <w:rsid w:val="609590E9"/>
    <w:rsid w:val="60C79843"/>
    <w:rsid w:val="60FC14F2"/>
    <w:rsid w:val="61A02F6A"/>
    <w:rsid w:val="61EB9A6E"/>
    <w:rsid w:val="6217E5F4"/>
    <w:rsid w:val="622A2EAD"/>
    <w:rsid w:val="623CF64D"/>
    <w:rsid w:val="62573771"/>
    <w:rsid w:val="62CEADFD"/>
    <w:rsid w:val="62ECCD85"/>
    <w:rsid w:val="634DB908"/>
    <w:rsid w:val="63658C1D"/>
    <w:rsid w:val="63F7259E"/>
    <w:rsid w:val="644CED7A"/>
    <w:rsid w:val="64B91CFF"/>
    <w:rsid w:val="64C2F573"/>
    <w:rsid w:val="64D6A568"/>
    <w:rsid w:val="64E82C02"/>
    <w:rsid w:val="65C0145E"/>
    <w:rsid w:val="65E4DE57"/>
    <w:rsid w:val="66C497B6"/>
    <w:rsid w:val="66C86BE4"/>
    <w:rsid w:val="66FB5FBF"/>
    <w:rsid w:val="6712FFE9"/>
    <w:rsid w:val="6726AC10"/>
    <w:rsid w:val="6737C07B"/>
    <w:rsid w:val="680FFC47"/>
    <w:rsid w:val="684E3541"/>
    <w:rsid w:val="6876D7A5"/>
    <w:rsid w:val="6884A05B"/>
    <w:rsid w:val="6892EAF5"/>
    <w:rsid w:val="68D9EF1F"/>
    <w:rsid w:val="693AAD21"/>
    <w:rsid w:val="6A498976"/>
    <w:rsid w:val="6ACC2645"/>
    <w:rsid w:val="6ADACC8F"/>
    <w:rsid w:val="6AF7C417"/>
    <w:rsid w:val="6BC28B73"/>
    <w:rsid w:val="6BD51712"/>
    <w:rsid w:val="6C3FA445"/>
    <w:rsid w:val="6C4012A5"/>
    <w:rsid w:val="6CDE8196"/>
    <w:rsid w:val="6D0C5974"/>
    <w:rsid w:val="6D4D7D42"/>
    <w:rsid w:val="6D58910B"/>
    <w:rsid w:val="6DB9E60C"/>
    <w:rsid w:val="6DFC3E4B"/>
    <w:rsid w:val="6E9892D1"/>
    <w:rsid w:val="6EC2893D"/>
    <w:rsid w:val="6ED1B455"/>
    <w:rsid w:val="6F063EB2"/>
    <w:rsid w:val="6F0B8913"/>
    <w:rsid w:val="6F4EDD89"/>
    <w:rsid w:val="6F6585A2"/>
    <w:rsid w:val="70008C67"/>
    <w:rsid w:val="703B2E71"/>
    <w:rsid w:val="71574303"/>
    <w:rsid w:val="71DB0035"/>
    <w:rsid w:val="71DCD315"/>
    <w:rsid w:val="720183FC"/>
    <w:rsid w:val="724FEDD0"/>
    <w:rsid w:val="735DA803"/>
    <w:rsid w:val="73716D22"/>
    <w:rsid w:val="739517D9"/>
    <w:rsid w:val="73AD21C2"/>
    <w:rsid w:val="73ADB61D"/>
    <w:rsid w:val="73FBF3FE"/>
    <w:rsid w:val="74271DF6"/>
    <w:rsid w:val="745EA46E"/>
    <w:rsid w:val="745FF46E"/>
    <w:rsid w:val="74C5F30D"/>
    <w:rsid w:val="750A4710"/>
    <w:rsid w:val="751745BB"/>
    <w:rsid w:val="752563C3"/>
    <w:rsid w:val="755E2476"/>
    <w:rsid w:val="7578D7B7"/>
    <w:rsid w:val="771514B4"/>
    <w:rsid w:val="78142C89"/>
    <w:rsid w:val="784A1123"/>
    <w:rsid w:val="7851F5A0"/>
    <w:rsid w:val="788EA1DE"/>
    <w:rsid w:val="78D3C82F"/>
    <w:rsid w:val="78EBED7F"/>
    <w:rsid w:val="796C188B"/>
    <w:rsid w:val="7A723C87"/>
    <w:rsid w:val="7BA11FC3"/>
    <w:rsid w:val="7BA18D3B"/>
    <w:rsid w:val="7C145B9C"/>
    <w:rsid w:val="7C38D9EA"/>
    <w:rsid w:val="7EC9029A"/>
    <w:rsid w:val="7EFC3A23"/>
    <w:rsid w:val="7F42EBA6"/>
    <w:rsid w:val="7F6A2280"/>
    <w:rsid w:val="7FD4768F"/>
    <w:rsid w:val="7FDA7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FA8594"/>
  <w15:chartTrackingRefBased/>
  <w15:docId w15:val="{E4C394A7-63F1-42FC-A056-04DC13358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CAC"/>
  </w:style>
  <w:style w:type="paragraph" w:styleId="Ttulo1">
    <w:name w:val="heading 1"/>
    <w:basedOn w:val="Normal"/>
    <w:next w:val="Normal"/>
    <w:link w:val="Ttulo1Char"/>
    <w:uiPriority w:val="9"/>
    <w:qFormat/>
    <w:rsid w:val="000A0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A0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4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4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4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4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04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4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4F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4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4F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4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4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4F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4F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4F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4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4F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4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978F1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CF5964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Forte">
    <w:name w:val="Strong"/>
    <w:basedOn w:val="Fontepargpadro"/>
    <w:uiPriority w:val="22"/>
    <w:qFormat/>
    <w:rsid w:val="00DD160E"/>
    <w:rPr>
      <w:b/>
      <w:bCs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Sumrio1">
    <w:name w:val="toc 1"/>
    <w:basedOn w:val="Normal"/>
    <w:uiPriority w:val="39"/>
    <w:qFormat/>
    <w:rsid w:val="004737FF"/>
    <w:pPr>
      <w:widowControl w:val="0"/>
      <w:suppressAutoHyphens/>
      <w:spacing w:before="126" w:after="0" w:line="240" w:lineRule="auto"/>
      <w:ind w:left="1461" w:hanging="491"/>
    </w:pPr>
    <w:rPr>
      <w:rFonts w:ascii="Arial" w:eastAsia="Arial" w:hAnsi="Arial" w:cs="Arial"/>
      <w:b/>
      <w:bCs/>
      <w:kern w:val="0"/>
      <w:sz w:val="22"/>
      <w:szCs w:val="22"/>
      <w:lang w:val="pt-PT" w:eastAsia="en-US"/>
      <w14:ligatures w14:val="none"/>
    </w:rPr>
  </w:style>
  <w:style w:type="paragraph" w:styleId="Sumrio2">
    <w:name w:val="toc 2"/>
    <w:basedOn w:val="Normal"/>
    <w:uiPriority w:val="39"/>
    <w:qFormat/>
    <w:rsid w:val="004737FF"/>
    <w:pPr>
      <w:widowControl w:val="0"/>
      <w:suppressAutoHyphens/>
      <w:spacing w:before="135" w:after="0" w:line="240" w:lineRule="auto"/>
      <w:ind w:left="1941" w:hanging="751"/>
    </w:pPr>
    <w:rPr>
      <w:rFonts w:ascii="Arial MT" w:eastAsia="Arial MT" w:hAnsi="Arial MT" w:cs="Arial MT"/>
      <w:kern w:val="0"/>
      <w:sz w:val="22"/>
      <w:szCs w:val="22"/>
      <w:lang w:val="pt-PT" w:eastAsia="en-US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3828C7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2297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2297D"/>
  </w:style>
  <w:style w:type="paragraph" w:styleId="Rodap">
    <w:name w:val="footer"/>
    <w:basedOn w:val="Normal"/>
    <w:link w:val="RodapChar"/>
    <w:uiPriority w:val="99"/>
    <w:unhideWhenUsed/>
    <w:rsid w:val="00C2297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2297D"/>
  </w:style>
  <w:style w:type="paragraph" w:styleId="Corpodetexto">
    <w:name w:val="Body Text"/>
    <w:basedOn w:val="Normal"/>
    <w:link w:val="CorpodetextoChar"/>
    <w:uiPriority w:val="1"/>
    <w:qFormat/>
    <w:rsid w:val="00D71E98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lang w:val="pt-PT" w:eastAsia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D71E98"/>
    <w:rPr>
      <w:rFonts w:ascii="Arial MT" w:eastAsia="Arial MT" w:hAnsi="Arial MT" w:cs="Arial MT"/>
      <w:kern w:val="0"/>
      <w:lang w:val="pt-PT" w:eastAsia="en-US"/>
      <w14:ligatures w14:val="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43EE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43EEC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35560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35560E"/>
    <w:pPr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0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0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0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hyperlink" Target="https://bandteccom-my.sharepoint.com/:x:/g/personal/pedro_rodrigues_sptech_school1/IQDwCTZEKAfxQ4Nkn8XNQvl_ATEfERJa8TjjFZFw_yq9OxE?e=ukOw5L" TargetMode="External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0183BA-C6E2-46AD-A857-6B8D2DBBA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28</Pages>
  <Words>2832</Words>
  <Characters>15299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de Oliveira</dc:creator>
  <cp:keywords/>
  <dc:description/>
  <cp:lastModifiedBy>KAUAN ALESSANDRO KADOOCA BASTOS .</cp:lastModifiedBy>
  <cp:revision>332</cp:revision>
  <cp:lastPrinted>2026-03-17T16:16:00Z</cp:lastPrinted>
  <dcterms:created xsi:type="dcterms:W3CDTF">2026-02-23T11:23:00Z</dcterms:created>
  <dcterms:modified xsi:type="dcterms:W3CDTF">2026-03-17T16:58:00Z</dcterms:modified>
</cp:coreProperties>
</file>