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Exercícios de decisão -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Decisão</w:t>
      </w:r>
    </w:p>
    <w:p>
      <w:pPr>
        <w:numPr>
          <w:ilvl w:val="0"/>
          <w:numId w:val="2"/>
        </w:numPr>
        <w:spacing w:before="0" w:after="160" w:line="259"/>
        <w:ind w:right="0" w:left="735" w:hanging="37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Desenvolva um algoritmo que peça um número, e exiba este número somente se ele for maior que 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6175" w:dyaOrig="4535">
          <v:rect xmlns:o="urn:schemas-microsoft-com:office:office" xmlns:v="urn:schemas-microsoft-com:vml" id="rectole0000000000" style="width:308.750000pt;height:226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572" w:dyaOrig="8078">
          <v:rect xmlns:o="urn:schemas-microsoft-com:office:office" xmlns:v="urn:schemas-microsoft-com:vml" id="rectole0000000001" style="width:378.600000pt;height:403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Desenvolva um algoritmo que peça 2 números quaisquer, e mostre qual é o maior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Pseudocódigo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Argoritmo "Peça dois números quisquer"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var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inteiro: Numero1, Numero2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escreva("Insira o primeiro Numero: ")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leia(Numero1)e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escreva("Insira o segundo Numero: ")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leia(Numero2)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se (Numero1 &gt; Numero2) então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escreva("O maior Numero é: ", Numero1)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senao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se (Numero2 &gt; Numero1)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escreva("O maior Numero é: ", Numero2)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senao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escreva("Os Numero são iguais.")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Fim_Se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Fim_algoritmo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5932" w:dyaOrig="5446">
          <v:rect xmlns:o="urn:schemas-microsoft-com:office:office" xmlns:v="urn:schemas-microsoft-com:vml" id="rectole0000000002" style="width:296.600000pt;height:272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159" w:dyaOrig="6540">
          <v:rect xmlns:o="urn:schemas-microsoft-com:office:office" xmlns:v="urn:schemas-microsoft-com:vml" id="rectole0000000003" style="width:407.950000pt;height:327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Pseudocódico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var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Numero: real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inicio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escreva("Insira um Numero")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leia(Numero)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se(Numero &gt; 0)então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escreve("0 numero é positivo.")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senão se(Numero &lt; 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escreva("O Numero é negativo")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Fim_se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Fim_algoritmo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object w:dxaOrig="7430" w:dyaOrig="6215">
          <v:rect xmlns:o="urn:schemas-microsoft-com:office:office" xmlns:v="urn:schemas-microsoft-com:vml" id="rectole0000000004" style="width:371.500000pt;height:310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422" w:dyaOrig="6803">
          <v:rect xmlns:o="urn:schemas-microsoft-com:office:office" xmlns:v="urn:schemas-microsoft-com:vml" id="rectole0000000005" style="width:421.100000pt;height:340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Escreva um algoritmo que leia dois número e exiba-os em ordem crescente.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Numero1, Numero2, Primeiro, Segundo: inteiro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Inicio][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Escreva(“Insira o numero1”)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Leia(Numero)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Escreva(“Insira o Numero2”)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Leia(Numero2)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Se(Numero1 &lt; Numero)então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Escreva(“Ordem crescente: ”, Numero1)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Senão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Escreva(“Ordem crescente: ”, Numero2)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973" w:dyaOrig="5778">
          <v:rect xmlns:o="urn:schemas-microsoft-com:office:office" xmlns:v="urn:schemas-microsoft-com:vml" id="rectole0000000006" style="width:398.650000pt;height:288.9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0204" w:dyaOrig="10065">
          <v:rect xmlns:o="urn:schemas-microsoft-com:office:office" xmlns:v="urn:schemas-microsoft-com:vml" id="rectole0000000007" style="width:510.200000pt;height:503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 Elabore um algoritmo que leia um número e exibi-lo somente se ele for menor que 20 ou maior ou igual a 180.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Numero: real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Inicio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Escreva(“Insira o Numero: ”)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Leia(Numero)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Se(Numero &lt; 20 ou Numero &gt;=180) então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Escreva(“O Numero inserido é:  ”, Numero)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Senão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Escreva(“O Numero não foi solicitado.”)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Fim_se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Fim_Algoritmo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0204" w:dyaOrig="5863">
          <v:rect xmlns:o="urn:schemas-microsoft-com:office:office" xmlns:v="urn:schemas-microsoft-com:vml" id="rectole0000000008" style="width:510.200000pt;height:293.1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784" w:dyaOrig="8254">
          <v:rect xmlns:o="urn:schemas-microsoft-com:office:office" xmlns:v="urn:schemas-microsoft-com:vml" id="rectole0000000009" style="width:439.200000pt;height:412.7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6. Tendo como dados de entrada a altura e o sexo de uma pessoa, construa um algoritmo que calcule seu peso ideal, utilizando as seguintes fórmulas: Para homens: (72.7*h)-58 / Para mulheres: (62.1*h)- 44.7 (h=altura).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Var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Inicio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real h, tot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caracter sexo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escreva("Insira a sua altura: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leia(h)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escreva("Digite F para feminino ou M para masculino_")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leia(sexo)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se(sexo == 'F' ou sexo == 'F')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tot = (62.1*h)-44.7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escreva(" Seu peso ideal é : ", tot, " quilos")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senao se (sexo == 'M' ou sexo == 'm')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tot =(72.7*h)-58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escreva("Seu peso ideal é : ", tot, " quilos")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}senao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limpa()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escreva("Parâmetro incorreto!!!!")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Fim_Se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Fim_Algoritmo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450" w:dyaOrig="6066">
          <v:rect xmlns:o="urn:schemas-microsoft-com:office:office" xmlns:v="urn:schemas-microsoft-com:vml" id="rectole0000000010" style="width:472.500000pt;height:303.3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0204" w:dyaOrig="7662">
          <v:rect xmlns:o="urn:schemas-microsoft-com:office:office" xmlns:v="urn:schemas-microsoft-com:vml" id="rectole0000000011" style="width:510.200000pt;height:383.1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Exercícios lista 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Decis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João Papo-de-Pescador, homem de bem, comprou um microcomputador para controlar o rendimento diário de seu trabalho. Toda vez que ele traz um peso de peixes maior que o estabelecido pelo regulamento de pesca do estado de São Paulo (50 quilos) deve pagar uma multa de R$ 4,00 por quilo excedente. João precisa que você faça um algoritmo que leia a variável P (peso de peixes) e verifique se há excesso. Se houver, armazenar na variável E (Excesso) e na variável M o valor da multa que João deverá pagar, exibindo os respectivos valores. Caso contrário mostrar tais variáveis com o conteúdo ZERO.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Algoritmo “peixe”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Var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Peixe, excesso, multa : real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Escreva(“Insira a quantidade de quilos de peixe :”)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Leia(Peixe)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Se(Peixe&lt;51)então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Escreva(“não há excesso de peixe:”)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Senão excesso=Peixe -50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Multa = excesso*4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Escreva(“total de quilos :” ,Peixe, “/numero excesso de peixe:” ,excesso, “/valor de multa R$ , multa ”)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Fim_se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Fim_Algoritmo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0204" w:dyaOrig="3408">
          <v:rect xmlns:o="urn:schemas-microsoft-com:office:office" xmlns:v="urn:schemas-microsoft-com:vml" id="rectole0000000012" style="width:510.200000pt;height:170.4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73" w:dyaOrig="10565">
          <v:rect xmlns:o="urn:schemas-microsoft-com:office:office" xmlns:v="urn:schemas-microsoft-com:vml" id="rectole0000000013" style="width:398.650000pt;height:528.2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2-  Uma empresa possui uma equipe de vendedores que recebem salário-base mais comissões sobre o total vendido. As porcentagens de comissões são: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 o total vendido for maior que R$ 5.000,00, comissão 10%;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 o total vendido for maior que R$ 3.000,00 e menor ou igual R$ 5.000,00 comissão 5%;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 o total vendido for maior que R$ 1.000,00 e menor ou igual R$ 3.000,00 comissão 2%;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 o total vendido for menor ou igual a R$ 1.000,00, não há comissão.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Elabore um algoritmo para ler 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Nome do vendedor;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Salário base;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Total vendido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Ao final mostre quanto o vendedor recebeu de comissão e o salário total.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Algoritmo “Total de vendas”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var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salario_base, total_vendas, total: real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nome: caracter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escreva("Insira o nome do vendedor")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leia(nome)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escreva("Insira o salario base :")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leia(salario_base)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escreva("Insira o total de vendas")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leia(total_vendas)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 se(total_vendas&gt;5000) então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total=(total_vendas*0.1)+salario_base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ab/>
        <w:tab/>
        <w:t xml:space="preserve"> 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senao se (total_vendas&gt;3000 ou total_vendas&gt;=5000)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total=(total_vendas*0.05)+salario_base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senao se (total_vendas&gt;1000 ou total_vendas&lt;=3000)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total=(total_vendas*0.02)+salario_base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senao{ total=salario_base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escreva(nome, "O salario total é: ",total)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Fim_se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Fim_algoritmo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object w:dxaOrig="7727" w:dyaOrig="8100">
          <v:rect xmlns:o="urn:schemas-microsoft-com:office:office" xmlns:v="urn:schemas-microsoft-com:vml" id="rectole0000000014" style="width:386.350000pt;height:405.0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5592" w:dyaOrig="7164">
          <v:rect xmlns:o="urn:schemas-microsoft-com:office:office" xmlns:v="urn:schemas-microsoft-com:vml" id="rectole0000000015" style="width:279.600000pt;height:358.2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3- Elabore um algoritmo que calcule o salário de um operário, sabendo que ele recebe R$ 15,00 por hora. Se a quantidade de horas trabalhadas exceder 50 horas, calcule o excesso de pagamento, sabendo que o custo extra do trabalhador é de R4 20,00 hora. Considere ainda que se este excesso ultrapassar R$ 800,00, deve ser descontado 8% de impostos. No final, exiba o Excesso de pagamento, os Impostos recolhidos e o Salário final do trabalhador.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algoritmo" horas de trabalho"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var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inicio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horas, salario_total, comissao, extra, salario_inteiro imposto : real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escreva("Quantidade de horas trabalhadas: 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leia(horas)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se (horas&lt;53) entao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salario_total=horas*15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escreva("seu salario é R$ : ", salario_total)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senao se(horas&gt;52)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extra=(horas-52)*20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salario=(52*15)+extra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imposto=(salario*0.08)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salario_total=salario-imposto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escreva("O excesso de pagamento é de R$:",extra)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escreva("imposto recolhido é de R$:",imposto)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escreva("salario final é de R$:",salario_total)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object w:dxaOrig="10451" w:dyaOrig="6300">
          <v:rect xmlns:o="urn:schemas-microsoft-com:office:office" xmlns:v="urn:schemas-microsoft-com:vml" id="rectole0000000016" style="width:522.550000pt;height:315.0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object w:dxaOrig="3323" w:dyaOrig="6635">
          <v:rect xmlns:o="urn:schemas-microsoft-com:office:office" xmlns:v="urn:schemas-microsoft-com:vml" id="rectole0000000017" style="width:166.150000pt;height:331.7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Dib" DrawAspect="Content" ObjectID="0000000017" ShapeID="rectole0000000017" r:id="docRId3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4- Deseja-se calcular a conta de consumo de energia elétrica de um consumidor. Para isto, escreva um algoritmo que leia o código do consumidor, o preço do Kw e a quantidade de Kw consumido, e exiba o código do consumidor e o total a pagar.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total a pagar = preço x quantidade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total a pagar mínimo = R$ 11,20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Algoritmo "consumo de energia"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var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inicio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Kw_consumidor, Kw_preco, total : real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codigo : caracter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escreva("Insira seu codigo do consumidor: ")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leia(codigo)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escreva("Insira o preço do Kw: ")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leia(Kw_preco)</w:t>
        <w:tab/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escreva("Insira a quantidade de Kw consumidor:")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leia(Kw_consumidor)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total= Kw_preco*Kw_consumidor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se (total&gt;11.20) entao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escreva("o total de kw consumido do codigo ",codigo,", foi de: R$",total)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senao se (total&lt;11.21)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total=11.20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escreva("o total de kw consumido do codigo ",codigo,", foi de: R$",total)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Fim_se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Fim_algoritmo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0080" w:dyaOrig="6756">
          <v:rect xmlns:o="urn:schemas-microsoft-com:office:office" xmlns:v="urn:schemas-microsoft-com:vml" id="rectole0000000018" style="width:504.000000pt;height:337.8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object w:dxaOrig="3323" w:dyaOrig="6635">
          <v:rect xmlns:o="urn:schemas-microsoft-com:office:office" xmlns:v="urn:schemas-microsoft-com:vml" id="rectole0000000019" style="width:166.150000pt;height:331.7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Dib" DrawAspect="Content" ObjectID="0000000019" ShapeID="rectole0000000019" r:id="docRId38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5- Escreva um algoritmo que determine o grau de obesidade de uma pessoa, sendo fornecido o peso e a altura da pessoa. O grau de obesidade é determinado pelo Índice da Massa Corpórea (Massa = Peso / Altura2 ) através da tabela abaixo: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MASSA CORPÓREA GRAU DE OBESIDADE  &lt; 26 Normal  ( 26 e &lt; 30 Obeso  ( 30 Obeso Mórbido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Algoritmo "Obsidade"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var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peso, altura, massa : real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escreva("Insira seu peso: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leia(peso)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escreva("Insira sua altura: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leia(altura)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massa=peso/(altura*altura)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se (massa&lt;26) então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escreva("Grau de obesidade normal")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senao se(massa&gt;=26 e massa&lt;30) então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escreva("Grau de obesidade obeso")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senao se(massa&gt;=30) então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escreva("Grau de obesidade obeso mórbido")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Fim_se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Fim_algoritmo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object w:dxaOrig="7272" w:dyaOrig="6372">
          <v:rect xmlns:o="urn:schemas-microsoft-com:office:office" xmlns:v="urn:schemas-microsoft-com:vml" id="rectole0000000020" style="width:363.600000pt;height:318.6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Dib" DrawAspect="Content" ObjectID="0000000020" ShapeID="rectole0000000020" r:id="docRId4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object w:dxaOrig="3636" w:dyaOrig="6935">
          <v:rect xmlns:o="urn:schemas-microsoft-com:office:office" xmlns:v="urn:schemas-microsoft-com:vml" id="rectole0000000021" style="width:181.800000pt;height:346.75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Dib" DrawAspect="Content" ObjectID="0000000021" ShapeID="rectole0000000021" r:id="docRId4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0.bin" Id="docRId40" Type="http://schemas.openxmlformats.org/officeDocument/2006/relationships/oleObject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media/image21.wmf" Id="docRId43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embeddings/oleObject21.bin" Id="docRId42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styles.xml" Id="docRId45" Type="http://schemas.openxmlformats.org/officeDocument/2006/relationships/styles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numbering.xml" Id="docRId44" Type="http://schemas.openxmlformats.org/officeDocument/2006/relationships/numbering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/Relationships>
</file>