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Head from "next/head";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CardsProduct = () =&gt;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lang="pt-br"&gt;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&lt;Head&gt;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&lt;title&gt;Create Next App&lt;/title&gt;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&lt;meta charSet="utf-8"&gt;&lt;/meta&gt;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&lt;meta name="description" content="Generated by create next app" /&gt;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&lt;link rel="icon" href="/favicon.ico" /&gt;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&lt;/Head&gt;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className="container mt-5 mb-3"&gt;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className="row"&gt;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className="col-md-4"&gt;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className="card-product card-electro p-3 mb-2"&gt;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&lt;div className="d-flex justify-content-between"&gt;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&lt;div className="d-flex flex-row align-items-center zoom-product"&gt;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&lt;div className="icon-product"&gt; &lt;i className="fas fa-laptop" style={{fontSize: '21px'}}&gt;&lt;/i&gt; &lt;/div&gt;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&lt;div className="ms-2 c-details badge1"&gt;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&lt;span className="mb-0"&gt;Electronics&lt;/span&gt;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className="col-md-4"&gt;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className="card-product card-joias p-3 mb-2"&gt;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&lt;div className="d-flex justify-content-between"&gt;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&lt;div className="d-flex flex-row align-items-center zoom-product"&gt;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&lt;div className="icon-product"&gt; &lt;i className="fas fa-gem" style={{fontSize: '21px'}}&gt;&lt;/i&gt; &lt;/div&gt;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&lt;div className="ms-2 c-details badge2"&gt;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&lt;span className="mb-0"&gt;Jewelery&lt;/span&gt;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className="col-md-4"&gt;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className="card-product card-roupas p-3 mb-2"&gt;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&lt;div className="d-flex justify-content-between"&gt;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&lt;div className="d-flex flex-row align-items-center zoom-product"&gt;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&lt;div className="icon-product"&gt; &lt;i className="fas fa-tshirt" style={{fontSize: '21px'}}&gt;&lt;/i&gt; &lt;/div&gt;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&lt;div className="ms-2 c-details badge3"&gt;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&lt;span className="mb-0"&gt;Men's and Women's clothing&lt;/span&gt;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