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2239" w14:textId="77777777" w:rsidR="00B01598" w:rsidRDefault="00000000">
      <w:pPr>
        <w:pBdr>
          <w:top w:val="nil"/>
          <w:left w:val="nil"/>
          <w:bottom w:val="nil"/>
          <w:right w:val="nil"/>
          <w:between w:val="nil"/>
        </w:pBdr>
        <w:ind w:left="643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37C778C0" wp14:editId="7A701DA9">
            <wp:extent cx="1067345" cy="1140142"/>
            <wp:effectExtent l="0" t="0" r="0" b="0"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7345" cy="1140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FD7CC" w14:textId="77777777" w:rsidR="00B01598" w:rsidRDefault="00000000">
      <w:pPr>
        <w:pStyle w:val="Ttulo"/>
        <w:spacing w:line="240" w:lineRule="auto"/>
        <w:ind w:left="0"/>
        <w:rPr>
          <w:sz w:val="80"/>
          <w:szCs w:val="80"/>
        </w:rPr>
      </w:pPr>
      <w:r>
        <w:rPr>
          <w:sz w:val="80"/>
          <w:szCs w:val="80"/>
        </w:rPr>
        <w:t xml:space="preserve">                Declaração</w:t>
      </w:r>
    </w:p>
    <w:p w14:paraId="769686F2" w14:textId="77777777" w:rsidR="00B01598" w:rsidRDefault="00B01598"/>
    <w:p w14:paraId="07C3E9F4" w14:textId="77777777" w:rsidR="00B01598" w:rsidRDefault="00B01598"/>
    <w:p w14:paraId="01F2E8D2" w14:textId="77777777" w:rsidR="00B01598" w:rsidRDefault="00B01598"/>
    <w:p w14:paraId="5EDA7616" w14:textId="77777777" w:rsidR="00B01598" w:rsidRDefault="00B01598"/>
    <w:p w14:paraId="7DF113DD" w14:textId="77777777" w:rsidR="00B01598" w:rsidRDefault="00B01598"/>
    <w:p w14:paraId="24940F61" w14:textId="65E9C173" w:rsidR="00B01598" w:rsidRPr="00292F0B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Certifico que </w:t>
      </w:r>
      <w:r w:rsidR="00B352BC">
        <w:rPr>
          <w:color w:val="000000"/>
          <w:sz w:val="32"/>
          <w:szCs w:val="32"/>
        </w:rPr>
        <w:t>NOME</w:t>
      </w:r>
      <w:r>
        <w:rPr>
          <w:sz w:val="32"/>
          <w:szCs w:val="32"/>
        </w:rPr>
        <w:t xml:space="preserve"> pa</w:t>
      </w:r>
      <w:r>
        <w:rPr>
          <w:color w:val="000000"/>
          <w:sz w:val="32"/>
          <w:szCs w:val="32"/>
        </w:rPr>
        <w:t xml:space="preserve">rticipou do projeto de Extensão “Fundamentalista BDR” de </w:t>
      </w:r>
      <w:r w:rsidR="00292F0B">
        <w:rPr>
          <w:color w:val="000000"/>
          <w:sz w:val="32"/>
          <w:szCs w:val="32"/>
        </w:rPr>
        <w:t>maio de 2024</w:t>
      </w:r>
      <w:r>
        <w:rPr>
          <w:color w:val="000000"/>
          <w:sz w:val="32"/>
          <w:szCs w:val="32"/>
        </w:rPr>
        <w:t xml:space="preserve"> até </w:t>
      </w:r>
      <w:r w:rsidR="00292F0B">
        <w:rPr>
          <w:sz w:val="32"/>
          <w:szCs w:val="32"/>
        </w:rPr>
        <w:t>novembro</w:t>
      </w:r>
      <w:r>
        <w:rPr>
          <w:color w:val="000000"/>
          <w:sz w:val="32"/>
          <w:szCs w:val="32"/>
        </w:rPr>
        <w:t xml:space="preserve"> de 202</w:t>
      </w:r>
      <w:r w:rsidR="00292F0B">
        <w:rPr>
          <w:color w:val="000000"/>
          <w:sz w:val="32"/>
          <w:szCs w:val="32"/>
        </w:rPr>
        <w:t>5</w:t>
      </w:r>
      <w:r>
        <w:rPr>
          <w:color w:val="000000"/>
          <w:sz w:val="32"/>
          <w:szCs w:val="32"/>
        </w:rPr>
        <w:t xml:space="preserve">, especificamente com carga horária total de </w:t>
      </w:r>
      <w:r w:rsidR="00B352BC">
        <w:rPr>
          <w:color w:val="000000"/>
          <w:sz w:val="32"/>
          <w:szCs w:val="32"/>
        </w:rPr>
        <w:t>HORAS</w:t>
      </w:r>
      <w:r>
        <w:rPr>
          <w:color w:val="000000"/>
          <w:sz w:val="32"/>
          <w:szCs w:val="32"/>
        </w:rPr>
        <w:t xml:space="preserve"> horas.</w:t>
      </w:r>
    </w:p>
    <w:p w14:paraId="5F1ECD16" w14:textId="62F07CC2" w:rsidR="00B01598" w:rsidRDefault="00000000">
      <w:pPr>
        <w:spacing w:before="163"/>
        <w:ind w:left="4671"/>
        <w:rPr>
          <w:sz w:val="36"/>
          <w:szCs w:val="36"/>
        </w:rPr>
      </w:pPr>
      <w:r>
        <w:rPr>
          <w:sz w:val="36"/>
          <w:szCs w:val="36"/>
        </w:rPr>
        <w:t xml:space="preserve">Dourados – MS, </w:t>
      </w:r>
      <w:r w:rsidR="00292F0B">
        <w:rPr>
          <w:sz w:val="36"/>
          <w:szCs w:val="36"/>
        </w:rPr>
        <w:t>26</w:t>
      </w:r>
      <w:r>
        <w:rPr>
          <w:sz w:val="36"/>
          <w:szCs w:val="36"/>
        </w:rPr>
        <w:t xml:space="preserve"> de dezembro de 202</w:t>
      </w:r>
      <w:r w:rsidR="00292F0B">
        <w:rPr>
          <w:sz w:val="36"/>
          <w:szCs w:val="36"/>
        </w:rPr>
        <w:t>5</w:t>
      </w:r>
      <w:r>
        <w:rPr>
          <w:sz w:val="36"/>
          <w:szCs w:val="36"/>
        </w:rPr>
        <w:t>.</w:t>
      </w:r>
    </w:p>
    <w:p w14:paraId="3BAE9E75" w14:textId="77777777" w:rsidR="00B01598" w:rsidRDefault="00B015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01C3B3" w14:textId="77777777" w:rsidR="00B01598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7"/>
          <w:szCs w:val="17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A2EDA46" wp14:editId="32788F44">
            <wp:simplePos x="0" y="0"/>
            <wp:positionH relativeFrom="column">
              <wp:posOffset>4188650</wp:posOffset>
            </wp:positionH>
            <wp:positionV relativeFrom="paragraph">
              <wp:posOffset>157809</wp:posOffset>
            </wp:positionV>
            <wp:extent cx="572902" cy="328136"/>
            <wp:effectExtent l="0" t="0" r="0" b="0"/>
            <wp:wrapTopAndBottom distT="0" dist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02" cy="328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BD71A9" w14:textId="77777777" w:rsidR="00B01598" w:rsidRDefault="00000000">
      <w:pPr>
        <w:ind w:left="5468" w:right="5461" w:hanging="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Rafael Martins Noriller </w:t>
      </w:r>
    </w:p>
    <w:p w14:paraId="41BE2CBF" w14:textId="77777777" w:rsidR="00B01598" w:rsidRDefault="00000000">
      <w:pPr>
        <w:ind w:left="5468" w:right="5461" w:hanging="2"/>
        <w:jc w:val="center"/>
        <w:rPr>
          <w:sz w:val="24"/>
          <w:szCs w:val="24"/>
        </w:rPr>
      </w:pPr>
      <w:r>
        <w:rPr>
          <w:sz w:val="24"/>
          <w:szCs w:val="24"/>
        </w:rPr>
        <w:t>Coordenador do Projeto de Extensão FACE /UFGD</w:t>
      </w:r>
    </w:p>
    <w:sectPr w:rsidR="00B01598">
      <w:pgSz w:w="16840" w:h="11910" w:orient="landscape"/>
      <w:pgMar w:top="720" w:right="1000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598"/>
    <w:rsid w:val="00292F0B"/>
    <w:rsid w:val="00640157"/>
    <w:rsid w:val="009B00C1"/>
    <w:rsid w:val="00B01598"/>
    <w:rsid w:val="00B3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A708D"/>
  <w15:docId w15:val="{D87A431F-1DD0-40DB-96A8-BB7D59A9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line="1376" w:lineRule="exact"/>
      <w:ind w:left="3463" w:right="3102"/>
      <w:jc w:val="center"/>
    </w:pPr>
    <w:rPr>
      <w:rFonts w:ascii="Times New Roman" w:eastAsia="Times New Roman" w:hAnsi="Times New Roman" w:cs="Times New Roman"/>
      <w:sz w:val="120"/>
      <w:szCs w:val="120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+RaiAgLQ3jgGZTkw4pNEyEl2aA==">CgMxLjA4AHIhMWdLVjduMEFWSHc4UDZDMzBLZlR6WUtEUnlQN3hYZzJo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267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</dc:creator>
  <cp:lastModifiedBy>Guilherme Sampaio</cp:lastModifiedBy>
  <cp:revision>3</cp:revision>
  <dcterms:created xsi:type="dcterms:W3CDTF">2024-10-15T01:37:00Z</dcterms:created>
  <dcterms:modified xsi:type="dcterms:W3CDTF">2025-12-26T22:59:00Z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2023-09-01T00:00:00Z</vt:filetime>
  </property>
  <property fmtid="{D5CDD505-2E9C-101B-9397-08002B2CF9AE}" pid="3" name="LastSaved">
    <vt:filetime>2024-07-05T00:00:00Z</vt:filetime>
  </property>
</Properties>
</file>