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D4456" w14:textId="77777777" w:rsidR="00112AC1" w:rsidRDefault="00F518A0" w:rsidP="00F518A0">
      <w:pPr>
        <w:jc w:val="both"/>
      </w:pPr>
      <w:r>
        <w:t xml:space="preserve">O processo global de reprecificação dos ativos </w:t>
      </w:r>
      <w:r w:rsidR="003019DA">
        <w:t xml:space="preserve">globais </w:t>
      </w:r>
      <w:r>
        <w:t>de mercado</w:t>
      </w:r>
      <w:r w:rsidR="003019DA">
        <w:t>,</w:t>
      </w:r>
      <w:r>
        <w:t xml:space="preserve"> tendo em vista um maior pessimismo em relação </w:t>
      </w:r>
      <w:r w:rsidR="003019DA">
        <w:t xml:space="preserve">ao </w:t>
      </w:r>
      <w:r w:rsidR="00DC2A51">
        <w:t xml:space="preserve">ciclo de elevação </w:t>
      </w:r>
      <w:r w:rsidR="003019DA">
        <w:t xml:space="preserve">de juros </w:t>
      </w:r>
      <w:r w:rsidR="00BA1F5D">
        <w:t>do</w:t>
      </w:r>
      <w:r w:rsidR="00DC2A51">
        <w:t>s bancos centrais</w:t>
      </w:r>
      <w:r w:rsidR="00BA1F5D">
        <w:t xml:space="preserve"> globais,</w:t>
      </w:r>
      <w:r w:rsidR="00DC2A51">
        <w:t xml:space="preserve"> </w:t>
      </w:r>
      <w:r>
        <w:t>continua</w:t>
      </w:r>
      <w:r w:rsidR="00BA1F5D">
        <w:t>m</w:t>
      </w:r>
      <w:r>
        <w:t>.</w:t>
      </w:r>
      <w:r w:rsidR="000B2DD3">
        <w:t xml:space="preserve"> </w:t>
      </w:r>
      <w:r w:rsidR="00132D30">
        <w:t xml:space="preserve">No acumulado em 2022, o mercado de renda fixa norte-americana apresenta uma desvalorização de </w:t>
      </w:r>
      <w:r w:rsidR="00C45EE9">
        <w:t xml:space="preserve">5,6%, em dólares. Já o mercado acionário apresenta um </w:t>
      </w:r>
      <w:r w:rsidR="003462DC">
        <w:t>desempenho</w:t>
      </w:r>
      <w:r w:rsidR="00C45EE9">
        <w:t xml:space="preserve"> de </w:t>
      </w:r>
      <w:r w:rsidR="003462DC">
        <w:t>-14,0%</w:t>
      </w:r>
      <w:r>
        <w:t xml:space="preserve"> </w:t>
      </w:r>
      <w:r w:rsidR="003462DC">
        <w:t>no mesmo período.</w:t>
      </w:r>
      <w:r w:rsidR="007D3823">
        <w:t xml:space="preserve"> </w:t>
      </w:r>
    </w:p>
    <w:p w14:paraId="549B9EAF" w14:textId="77777777" w:rsidR="00112AC1" w:rsidRDefault="007D3823" w:rsidP="00F518A0">
      <w:pPr>
        <w:jc w:val="both"/>
      </w:pPr>
      <w:r>
        <w:t>A presença inflacion</w:t>
      </w:r>
      <w:r w:rsidR="003F0099">
        <w:t>á</w:t>
      </w:r>
      <w:r>
        <w:t xml:space="preserve">ria em diversas economias avançadas, impulsionada </w:t>
      </w:r>
      <w:r w:rsidR="000009D1">
        <w:t xml:space="preserve">principalmente </w:t>
      </w:r>
      <w:r>
        <w:t xml:space="preserve">pelos vetores de </w:t>
      </w:r>
      <w:r w:rsidR="000009D1">
        <w:t>crescimento econômico e em uma segunda derivada, a elevação nos preços de commodities, continuam surpreendendo devido a sua magnitude.</w:t>
      </w:r>
      <w:r w:rsidR="00EB6101">
        <w:t xml:space="preserve"> Nos últimos 12 meses, os índices de preços ao consumidor da</w:t>
      </w:r>
      <w:r w:rsidR="000107BB">
        <w:t xml:space="preserve">s principais economias globais estão da seguinte forma: 8,2% nos Estados Unidos, </w:t>
      </w:r>
      <w:r w:rsidR="005D206C">
        <w:t>7,8% no Reino Unido</w:t>
      </w:r>
      <w:r w:rsidR="00AD76AB">
        <w:t xml:space="preserve"> e</w:t>
      </w:r>
      <w:r w:rsidR="005D206C">
        <w:t xml:space="preserve"> </w:t>
      </w:r>
      <w:r w:rsidR="007C34D1">
        <w:t>7,</w:t>
      </w:r>
      <w:r w:rsidR="00AD76AB">
        <w:t>4</w:t>
      </w:r>
      <w:r w:rsidR="007C34D1">
        <w:t xml:space="preserve">% na </w:t>
      </w:r>
      <w:r w:rsidR="00AD76AB">
        <w:t xml:space="preserve">Área do Euro. Vale ressaltar que </w:t>
      </w:r>
      <w:r w:rsidR="00C16183">
        <w:t>as metas de inflação de longo prazo destes bancos centrais são</w:t>
      </w:r>
      <w:r w:rsidR="00AD76AB">
        <w:t xml:space="preserve"> de 2% ao ano. </w:t>
      </w:r>
    </w:p>
    <w:p w14:paraId="76C5F4EE" w14:textId="7A1361CB" w:rsidR="00540880" w:rsidRDefault="000074E8" w:rsidP="00F518A0">
      <w:pPr>
        <w:jc w:val="both"/>
      </w:pPr>
      <w:r>
        <w:t>Esse hiato de inflação continua</w:t>
      </w:r>
      <w:r w:rsidR="00C16183">
        <w:t xml:space="preserve"> pressionando os bancos centrais para elevarem a magnitude de aperto monetário</w:t>
      </w:r>
      <w:r w:rsidR="00883B3A">
        <w:t xml:space="preserve"> nos próximos meses.</w:t>
      </w:r>
      <w:r>
        <w:t xml:space="preserve"> Na Alemanha, a taxa de juros de 1 ano está no patamar de 0,6%, maior valor</w:t>
      </w:r>
      <w:r w:rsidR="00CA3342">
        <w:t xml:space="preserve"> desde meados de junho de 2014. A presidente do Banco Central Europeu, C</w:t>
      </w:r>
      <w:r w:rsidR="00CA3342" w:rsidRPr="00CA3342">
        <w:t xml:space="preserve">hristine </w:t>
      </w:r>
      <w:r w:rsidR="00CA3342">
        <w:t>L</w:t>
      </w:r>
      <w:r w:rsidR="00CA3342" w:rsidRPr="00CA3342">
        <w:t>agarde</w:t>
      </w:r>
      <w:r w:rsidR="00CA3342">
        <w:t xml:space="preserve">, disse </w:t>
      </w:r>
      <w:r w:rsidR="00A35011">
        <w:t xml:space="preserve">que existe uma maior probabilidade </w:t>
      </w:r>
      <w:r w:rsidR="009B6554">
        <w:t>de o</w:t>
      </w:r>
      <w:r w:rsidR="00A35011">
        <w:t xml:space="preserve"> banco começar a elevar a taxa de juros de curto prazo</w:t>
      </w:r>
      <w:r w:rsidR="00AF3883">
        <w:t xml:space="preserve"> em </w:t>
      </w:r>
      <w:r w:rsidR="009B6554">
        <w:t>0,25 pontos percentuais nas próximas reuniões. Atualmente a taxa está em -0,5%.</w:t>
      </w:r>
      <w:r w:rsidR="00BC4662">
        <w:t xml:space="preserve"> No Reino Unido, o juro de 1 ano está em </w:t>
      </w:r>
      <w:r w:rsidR="00C24D12">
        <w:t>1,6%, maior patamar desde novembro de 2008. Por lá, o Banco da Inglaterra já iniciou a alta de juros</w:t>
      </w:r>
      <w:r w:rsidR="00A631D1">
        <w:t xml:space="preserve"> no final de 2021. Atualmente a taxa está em 1%.</w:t>
      </w:r>
      <w:r w:rsidR="00E76921">
        <w:t xml:space="preserve"> Nos Estados Unidos, a taxa de 1 ano está em </w:t>
      </w:r>
      <w:r w:rsidR="004761D1">
        <w:t>2,1%, maior valor desde junho de 2019.</w:t>
      </w:r>
      <w:r w:rsidR="00B71D3B">
        <w:t xml:space="preserve"> O Federal Reserve já elevou em duas oportunidades a taxa básica de juros, atualmente no patamar de 1%.</w:t>
      </w:r>
      <w:r w:rsidR="00866305">
        <w:t xml:space="preserve"> </w:t>
      </w:r>
    </w:p>
    <w:p w14:paraId="24BB02DF" w14:textId="7BAA80D2" w:rsidR="00540880" w:rsidRDefault="00540880" w:rsidP="00F518A0">
      <w:pPr>
        <w:jc w:val="both"/>
      </w:pPr>
      <w:r>
        <w:rPr>
          <w:noProof/>
        </w:rPr>
        <w:drawing>
          <wp:inline distT="0" distB="0" distL="0" distR="0" wp14:anchorId="571D0574" wp14:editId="612D60B4">
            <wp:extent cx="4403090" cy="2384172"/>
            <wp:effectExtent l="0" t="0" r="0" b="0"/>
            <wp:docPr id="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5D049E42-0C12-9632-610E-3ED0429438E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786BAF62" w14:textId="5891C05A" w:rsidR="00112AC1" w:rsidRDefault="001C36F6" w:rsidP="00F518A0">
      <w:pPr>
        <w:jc w:val="both"/>
      </w:pPr>
      <w:r>
        <w:t>Devido a essa</w:t>
      </w:r>
      <w:r w:rsidR="00866305">
        <w:t xml:space="preserve"> significativa virada no ciclo global </w:t>
      </w:r>
      <w:r>
        <w:t>de política monetária, onde observamos</w:t>
      </w:r>
      <w:r w:rsidR="00866305">
        <w:t xml:space="preserve"> taxas de juros </w:t>
      </w:r>
      <w:r>
        <w:t xml:space="preserve">nominais </w:t>
      </w:r>
      <w:r w:rsidR="00866305">
        <w:t xml:space="preserve">baixas por muito tempo </w:t>
      </w:r>
      <w:r>
        <w:t xml:space="preserve">surgem </w:t>
      </w:r>
      <w:r w:rsidR="00804F39">
        <w:t>temores de uma forte desaceleração econômica global entre 2022 e 2023</w:t>
      </w:r>
      <w:r w:rsidR="0088375A">
        <w:t xml:space="preserve">. </w:t>
      </w:r>
      <w:r w:rsidR="003B6E10">
        <w:t xml:space="preserve">Acreditamos que a chave para entender essa conjuntura passará pelo desempenho do </w:t>
      </w:r>
      <w:r w:rsidR="005A06E8">
        <w:t>crescimento da economia norte-americana</w:t>
      </w:r>
      <w:r w:rsidR="003B6E10">
        <w:t>.</w:t>
      </w:r>
    </w:p>
    <w:p w14:paraId="2ECE20C1" w14:textId="77777777" w:rsidR="00112AC1" w:rsidRDefault="00DA7ECB" w:rsidP="00F518A0">
      <w:pPr>
        <w:jc w:val="both"/>
      </w:pPr>
      <w:r>
        <w:t>Nos últimos 12 mese</w:t>
      </w:r>
      <w:r w:rsidR="00EB7E29">
        <w:t xml:space="preserve">s, o Produto Interno Bruto (PIB) dos Estados Unidos </w:t>
      </w:r>
      <w:r w:rsidR="00491213">
        <w:t>apresenta um crescimento de</w:t>
      </w:r>
      <w:r w:rsidR="00EB7E29">
        <w:t xml:space="preserve"> 6,6%</w:t>
      </w:r>
      <w:r w:rsidR="00491213">
        <w:t xml:space="preserve">. Nossa estimativa de crescimento potencial para a </w:t>
      </w:r>
      <w:r w:rsidR="00DB3011">
        <w:t xml:space="preserve">os EUA está em 2%. Ou seja, para uma desaceleração significativa dos preços de serviços e de bens industriais </w:t>
      </w:r>
      <w:r w:rsidR="0085378D">
        <w:t>na inflação</w:t>
      </w:r>
      <w:r w:rsidR="00540880">
        <w:t xml:space="preserve">, o crescimento deverá se situar </w:t>
      </w:r>
      <w:r w:rsidR="004234CA">
        <w:t>abaixo do patamar de crescimento</w:t>
      </w:r>
      <w:r w:rsidR="0042212B">
        <w:t xml:space="preserve"> potencial. </w:t>
      </w:r>
    </w:p>
    <w:p w14:paraId="3593509E" w14:textId="77777777" w:rsidR="00AB47CD" w:rsidRDefault="0042212B" w:rsidP="00F518A0">
      <w:pPr>
        <w:jc w:val="both"/>
      </w:pPr>
      <w:r>
        <w:t xml:space="preserve">Alguns canais de transmissão da política monetária </w:t>
      </w:r>
      <w:r w:rsidR="00E06A62">
        <w:t>são mais rápidos do que outros. Os canais instantâneos são os preços de ativos em mercado</w:t>
      </w:r>
      <w:r w:rsidR="006F1CB1">
        <w:t>, que vem sendo reprecificados por conta dos juros mais elevados e o canal cambial</w:t>
      </w:r>
      <w:r w:rsidR="00F345B1">
        <w:t>, que afeta principalmente as exportações líquidas.</w:t>
      </w:r>
      <w:r w:rsidR="006F1CB1">
        <w:t xml:space="preserve"> </w:t>
      </w:r>
      <w:r w:rsidR="008B604A">
        <w:t>Por outro lado, existem canais que operam com uma defasagem relevante, como é o caso</w:t>
      </w:r>
      <w:r w:rsidR="007162B0">
        <w:t xml:space="preserve"> do canal de crédito</w:t>
      </w:r>
      <w:r w:rsidR="000313BC">
        <w:t xml:space="preserve"> e o canal do balanço das famílias. A alta de juros afeta o canal do crédito por meio do encarecimento do mesmo</w:t>
      </w:r>
      <w:r w:rsidR="008A5C4B">
        <w:t xml:space="preserve"> e o canal do balanço das famílias por meio de alterações nas taxas de poupança e de consumo. Um juro maior</w:t>
      </w:r>
      <w:r w:rsidR="00132D49">
        <w:t xml:space="preserve"> favorece o aumento da poupança em detrimento do consumo presente. Segundo estimativas, </w:t>
      </w:r>
      <w:r w:rsidR="008A7296">
        <w:t xml:space="preserve">a política monetária começa a afetar </w:t>
      </w:r>
      <w:r w:rsidR="00132D49">
        <w:t>estes dois últimos canais</w:t>
      </w:r>
      <w:r w:rsidR="008A7296">
        <w:t xml:space="preserve"> em torno de 3 à 4 trimestres</w:t>
      </w:r>
      <w:r w:rsidR="001826FC">
        <w:t xml:space="preserve">. </w:t>
      </w:r>
    </w:p>
    <w:p w14:paraId="4BC23A6D" w14:textId="75484601" w:rsidR="00AB47CD" w:rsidRDefault="00AB47CD" w:rsidP="00F518A0">
      <w:pPr>
        <w:jc w:val="both"/>
      </w:pPr>
      <w:r w:rsidRPr="00C31B41">
        <w:lastRenderedPageBreak/>
        <w:drawing>
          <wp:inline distT="0" distB="0" distL="0" distR="0" wp14:anchorId="70B28F78" wp14:editId="1D5F7515">
            <wp:extent cx="6479540" cy="2827020"/>
            <wp:effectExtent l="0" t="0" r="0" b="0"/>
            <wp:docPr id="3" name="Diagrama 3">
              <a:extLst xmlns:a="http://schemas.openxmlformats.org/drawingml/2006/main">
                <a:ext uri="{FF2B5EF4-FFF2-40B4-BE49-F238E27FC236}">
                  <a16:creationId xmlns:a16="http://schemas.microsoft.com/office/drawing/2014/main" id="{981ED5B6-0AD2-627F-B49F-17E689345E4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3D4D8C2C" w14:textId="4ED0144E" w:rsidR="00C31B41" w:rsidRDefault="001826FC" w:rsidP="00F518A0">
      <w:pPr>
        <w:jc w:val="both"/>
      </w:pPr>
      <w:r>
        <w:t xml:space="preserve">Por conta disso, em nossa avaliação, boa parte dos impactos na economia real de uma política monetária a nível global </w:t>
      </w:r>
      <w:r w:rsidR="00E632F2">
        <w:t>mais restricionista</w:t>
      </w:r>
      <w:r w:rsidR="00E632F2">
        <w:t xml:space="preserve"> </w:t>
      </w:r>
      <w:r>
        <w:t xml:space="preserve">serão </w:t>
      </w:r>
      <w:r w:rsidR="00E632F2">
        <w:t>exclusivamente sentidos em meados de 2023.</w:t>
      </w:r>
      <w:r w:rsidR="00FD0280">
        <w:t xml:space="preserve"> </w:t>
      </w:r>
      <w:r w:rsidR="002920A8">
        <w:t xml:space="preserve">Por outro lado, mesmo em um cenário otimista de inflação norte-americana em torno de 4% para 2023, o juro real ainda se situaria próximo a </w:t>
      </w:r>
      <w:r w:rsidR="0031080A">
        <w:t>-0,5%, dado o cenário atual de elevação de juros</w:t>
      </w:r>
      <w:r w:rsidR="00C44448">
        <w:t xml:space="preserve"> de até 3,5%</w:t>
      </w:r>
      <w:r w:rsidR="00F05C9E">
        <w:t xml:space="preserve"> atualmente implícito pelo mercado. Possivelmente, o processo de ajuste de juros poderá ser ainda maior do que o previamente esperado. </w:t>
      </w:r>
      <w:r w:rsidR="00FD0280">
        <w:t>Essa incerteza em relação ao ciclo global se soma a dinâmica chinesa de crescimento, quem tem sido fortemente prejudicada pela política de Covid</w:t>
      </w:r>
      <w:r w:rsidR="00A3188D">
        <w:t xml:space="preserve"> zero em diversas </w:t>
      </w:r>
      <w:r w:rsidR="00A3188D" w:rsidRPr="00A3188D">
        <w:t>províncias chinesas</w:t>
      </w:r>
      <w:r w:rsidR="00A3188D">
        <w:t>.</w:t>
      </w:r>
    </w:p>
    <w:p w14:paraId="69FFE4CE" w14:textId="5E167E18" w:rsidR="00F91EEF" w:rsidRDefault="00F518A0" w:rsidP="004E2C31">
      <w:pPr>
        <w:jc w:val="both"/>
      </w:pPr>
      <w:r>
        <w:t xml:space="preserve">No Brasil, </w:t>
      </w:r>
      <w:r w:rsidR="00585FB3">
        <w:t>os principais fatores de mercado continuam sendo</w:t>
      </w:r>
      <w:r w:rsidR="00174C96">
        <w:t xml:space="preserve"> </w:t>
      </w:r>
      <w:r w:rsidR="00826408">
        <w:t>o</w:t>
      </w:r>
      <w:r w:rsidR="00174C96">
        <w:t xml:space="preserve"> elevad</w:t>
      </w:r>
      <w:r w:rsidR="00826408">
        <w:t>o processo inflacionário</w:t>
      </w:r>
      <w:r w:rsidR="00F05C9E">
        <w:t xml:space="preserve"> e como o Banco Central do Brasil </w:t>
      </w:r>
      <w:r w:rsidR="001B4F17">
        <w:t xml:space="preserve">(BCB) </w:t>
      </w:r>
      <w:r w:rsidR="00F05C9E">
        <w:t xml:space="preserve">vem passando por essa situação. </w:t>
      </w:r>
      <w:r w:rsidR="00C27240">
        <w:t xml:space="preserve">As últimas medidas de inflação divulgadas permanecem bastante </w:t>
      </w:r>
      <w:r w:rsidR="006E5341">
        <w:t xml:space="preserve">negativas. </w:t>
      </w:r>
      <w:r w:rsidR="004E2C31">
        <w:t>O Índice Nacional de Preços ao Consumidor Amplo (IPCA) do mês de</w:t>
      </w:r>
      <w:r w:rsidR="004E2C31">
        <w:t xml:space="preserve"> </w:t>
      </w:r>
      <w:r w:rsidR="004E2C31">
        <w:t>abril de 2022 apresentou uma alta de 1,06% quando comparado aos preços de</w:t>
      </w:r>
      <w:r w:rsidR="004E2C31">
        <w:t xml:space="preserve"> </w:t>
      </w:r>
      <w:r w:rsidR="004E2C31">
        <w:t>março de 2022, maior variação para o mês desde meados de 1996. Ajustado</w:t>
      </w:r>
      <w:r w:rsidR="004E2C31">
        <w:t xml:space="preserve"> </w:t>
      </w:r>
      <w:r w:rsidR="004E2C31">
        <w:t>sazonalmente, a variação no mês foi de 1,12%. Dessa taxa, a maior contribuição</w:t>
      </w:r>
      <w:r w:rsidR="004E2C31">
        <w:t xml:space="preserve"> </w:t>
      </w:r>
      <w:r w:rsidR="004E2C31">
        <w:t>foi de preços de alimentos, com contribuição de 0,26 pontos percentuais,</w:t>
      </w:r>
      <w:r w:rsidR="004E2C31">
        <w:t xml:space="preserve"> </w:t>
      </w:r>
      <w:r w:rsidR="004E2C31">
        <w:t>seguido de preços de administrados (0,26 p.p.), bens industriais (0,21 p.p.) e</w:t>
      </w:r>
      <w:r w:rsidR="004E2C31">
        <w:t xml:space="preserve"> </w:t>
      </w:r>
      <w:r w:rsidR="004E2C31">
        <w:t>preços de serviços (0,15 p.p.). Com essa alta, o IPCA em 12 meses está atualmente</w:t>
      </w:r>
      <w:r w:rsidR="004E2C31">
        <w:t xml:space="preserve"> </w:t>
      </w:r>
      <w:r w:rsidR="004E2C31">
        <w:t>em 12,13%, maior variação anual desde meados de 2003.</w:t>
      </w:r>
    </w:p>
    <w:p w14:paraId="26E7E831" w14:textId="5ECA1264" w:rsidR="001B74D1" w:rsidRDefault="00F05C9E" w:rsidP="000A7D71">
      <w:pPr>
        <w:jc w:val="both"/>
      </w:pPr>
      <w:r>
        <w:t xml:space="preserve">Nossa avaliação </w:t>
      </w:r>
      <w:r w:rsidR="001B4F17">
        <w:t>permanece</w:t>
      </w:r>
      <w:r>
        <w:t xml:space="preserve"> em linha</w:t>
      </w:r>
      <w:r w:rsidR="001B4F17">
        <w:t xml:space="preserve"> de que o BCB</w:t>
      </w:r>
      <w:r w:rsidR="00F91EEF">
        <w:t xml:space="preserve"> errou em ter adiantado o encerramento do ciclo de alta de juros </w:t>
      </w:r>
      <w:r w:rsidR="00B601BC">
        <w:t xml:space="preserve">em </w:t>
      </w:r>
      <w:r w:rsidR="00F91EEF">
        <w:t>reuniões passadas</w:t>
      </w:r>
      <w:r w:rsidR="00C95D49">
        <w:t xml:space="preserve"> e isso incorporou ainda mais prêmio na curva de juros doméstica.</w:t>
      </w:r>
      <w:r w:rsidR="000A7D71" w:rsidRPr="000A7D71">
        <w:t xml:space="preserve"> </w:t>
      </w:r>
      <w:r w:rsidR="000A7D71">
        <w:t>O Comitê de Política Monetária (Copom) do Banco Central do Brasil (BCB) decidiu</w:t>
      </w:r>
      <w:r w:rsidR="000A7D71">
        <w:t xml:space="preserve"> </w:t>
      </w:r>
      <w:r w:rsidR="000A7D71">
        <w:t>por unanimidade elevar a Taxa Selic em 1,00 ponto percentual, para o patamar</w:t>
      </w:r>
      <w:r w:rsidR="000A7D71">
        <w:t xml:space="preserve"> </w:t>
      </w:r>
      <w:r w:rsidR="000A7D71">
        <w:t>de 12,75% ao ano. Em termos de magnitude, o ciclo de alta de juros que</w:t>
      </w:r>
      <w:r w:rsidR="000A7D71">
        <w:t xml:space="preserve"> </w:t>
      </w:r>
      <w:r w:rsidR="000A7D71">
        <w:t>se iniciou em março de 2021 já acumula 1075 pontos-base. Nesse novo patamar</w:t>
      </w:r>
      <w:r w:rsidR="000A7D71">
        <w:t xml:space="preserve"> </w:t>
      </w:r>
      <w:r w:rsidR="000A7D71">
        <w:t>de Selic nominal e considerando a inflação em 12 meses, a taxa</w:t>
      </w:r>
      <w:r w:rsidR="00193E27">
        <w:t xml:space="preserve"> </w:t>
      </w:r>
      <w:r w:rsidR="000A7D71">
        <w:t>de juro real de curto prazo da economia está em torno de 0,</w:t>
      </w:r>
      <w:r w:rsidR="008F60D1">
        <w:t>55</w:t>
      </w:r>
      <w:r w:rsidR="000A7D71">
        <w:t>%.</w:t>
      </w:r>
    </w:p>
    <w:p w14:paraId="74CD8865" w14:textId="7E47309E" w:rsidR="00632C7E" w:rsidRDefault="00960668" w:rsidP="000A7D71">
      <w:pPr>
        <w:jc w:val="both"/>
      </w:pPr>
      <w:r>
        <w:rPr>
          <w:noProof/>
        </w:rPr>
        <w:lastRenderedPageBreak/>
        <w:drawing>
          <wp:inline distT="0" distB="0" distL="0" distR="0" wp14:anchorId="0C2125D9" wp14:editId="26EF4A38">
            <wp:extent cx="6479540" cy="3298825"/>
            <wp:effectExtent l="0" t="0" r="0" b="0"/>
            <wp:docPr id="5" name="Gráfico 5">
              <a:extLst xmlns:a="http://schemas.openxmlformats.org/drawingml/2006/main">
                <a:ext uri="{FF2B5EF4-FFF2-40B4-BE49-F238E27FC236}">
                  <a16:creationId xmlns:a16="http://schemas.microsoft.com/office/drawing/2014/main" id="{EA6FF5FD-FF5E-68A6-7716-708B64175C6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BD01E78" w14:textId="27BA1E9F" w:rsidR="0009678D" w:rsidRDefault="0009678D" w:rsidP="0009678D">
      <w:pPr>
        <w:jc w:val="both"/>
      </w:pPr>
      <w:r>
        <w:t>Acreditamos que o BCB tenha sido leniente com a atual conjuntura inflacionária</w:t>
      </w:r>
      <w:r>
        <w:t xml:space="preserve"> </w:t>
      </w:r>
      <w:r>
        <w:t>em sua comunicação. Além disso, não acreditamos que o BCB conseguirá</w:t>
      </w:r>
      <w:r>
        <w:t xml:space="preserve"> </w:t>
      </w:r>
      <w:r>
        <w:t>cumprir a meta de inflação estipulada para 2022 e cada vez mais cria-se condições</w:t>
      </w:r>
      <w:r>
        <w:t xml:space="preserve"> </w:t>
      </w:r>
      <w:r>
        <w:t>para o não cumprimento também em 2023. Nossas expectativas atuais</w:t>
      </w:r>
      <w:r>
        <w:t xml:space="preserve"> </w:t>
      </w:r>
      <w:r>
        <w:t>para o IPCA estão em 9,3% para 2022 e 4,2% para 2023. A reancoragem das expectativas</w:t>
      </w:r>
      <w:r>
        <w:t xml:space="preserve"> </w:t>
      </w:r>
      <w:r>
        <w:t>inflacionárias de prazos mais longos não deve ocorrer no curto prazo.</w:t>
      </w:r>
      <w:r w:rsidR="002176E4">
        <w:t xml:space="preserve"> </w:t>
      </w:r>
      <w:r>
        <w:t>O mercado precifica em média uma inflação de 4,5 pontos percentuais acima</w:t>
      </w:r>
      <w:r w:rsidR="002176E4">
        <w:t xml:space="preserve"> </w:t>
      </w:r>
      <w:r>
        <w:t>do centro da meta para o prazo de 5 anos.</w:t>
      </w:r>
      <w:r w:rsidR="002176E4">
        <w:t xml:space="preserve"> </w:t>
      </w:r>
      <w:r>
        <w:t>Atualmente esperamos que o Copom elevará a Selic em 0,75 p.p. na reunião do</w:t>
      </w:r>
      <w:r w:rsidR="002176E4">
        <w:t xml:space="preserve"> </w:t>
      </w:r>
      <w:r>
        <w:t>dia 15/06/2022 e mais 0,25 p.p. na reunião de 03/08/2022. Encerrando o ciclo de</w:t>
      </w:r>
      <w:r w:rsidR="002176E4">
        <w:t xml:space="preserve"> </w:t>
      </w:r>
      <w:r>
        <w:t>alta em 13,75%. Ainda com um grau de incerteza elevado, não esperamos mais</w:t>
      </w:r>
      <w:r w:rsidR="002176E4">
        <w:t xml:space="preserve"> </w:t>
      </w:r>
      <w:r>
        <w:t>mudanças dessa taxa terminal até o final de 2022.</w:t>
      </w:r>
    </w:p>
    <w:sectPr w:rsidR="0009678D" w:rsidSect="00DA7ECB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9BE"/>
    <w:rsid w:val="000009D1"/>
    <w:rsid w:val="000074E8"/>
    <w:rsid w:val="000107BB"/>
    <w:rsid w:val="000313BC"/>
    <w:rsid w:val="0009678D"/>
    <w:rsid w:val="000A7D71"/>
    <w:rsid w:val="000B2DD3"/>
    <w:rsid w:val="00112AC1"/>
    <w:rsid w:val="00132D30"/>
    <w:rsid w:val="00132D49"/>
    <w:rsid w:val="00174C96"/>
    <w:rsid w:val="001826FC"/>
    <w:rsid w:val="00193E27"/>
    <w:rsid w:val="001B4F17"/>
    <w:rsid w:val="001B74D1"/>
    <w:rsid w:val="001C36F6"/>
    <w:rsid w:val="002176E4"/>
    <w:rsid w:val="002920A8"/>
    <w:rsid w:val="003019DA"/>
    <w:rsid w:val="0031080A"/>
    <w:rsid w:val="003462DC"/>
    <w:rsid w:val="003B6E10"/>
    <w:rsid w:val="003F0099"/>
    <w:rsid w:val="0042212B"/>
    <w:rsid w:val="004234CA"/>
    <w:rsid w:val="004761D1"/>
    <w:rsid w:val="00491213"/>
    <w:rsid w:val="004E2C31"/>
    <w:rsid w:val="00503F3D"/>
    <w:rsid w:val="00540880"/>
    <w:rsid w:val="00585FB3"/>
    <w:rsid w:val="0059733C"/>
    <w:rsid w:val="005A06E8"/>
    <w:rsid w:val="005D206C"/>
    <w:rsid w:val="00632C7E"/>
    <w:rsid w:val="006E5341"/>
    <w:rsid w:val="006F1CB1"/>
    <w:rsid w:val="007162B0"/>
    <w:rsid w:val="007C34D1"/>
    <w:rsid w:val="007C3870"/>
    <w:rsid w:val="007D3823"/>
    <w:rsid w:val="00804F39"/>
    <w:rsid w:val="00826408"/>
    <w:rsid w:val="0085378D"/>
    <w:rsid w:val="00866305"/>
    <w:rsid w:val="008669BE"/>
    <w:rsid w:val="0088375A"/>
    <w:rsid w:val="00883B3A"/>
    <w:rsid w:val="008A5C4B"/>
    <w:rsid w:val="008A7296"/>
    <w:rsid w:val="008B604A"/>
    <w:rsid w:val="008F60D1"/>
    <w:rsid w:val="00960668"/>
    <w:rsid w:val="009B6554"/>
    <w:rsid w:val="00A25A99"/>
    <w:rsid w:val="00A3188D"/>
    <w:rsid w:val="00A35011"/>
    <w:rsid w:val="00A631D1"/>
    <w:rsid w:val="00A92C28"/>
    <w:rsid w:val="00AB47CD"/>
    <w:rsid w:val="00AD76AB"/>
    <w:rsid w:val="00AF3883"/>
    <w:rsid w:val="00B601BC"/>
    <w:rsid w:val="00B71D3B"/>
    <w:rsid w:val="00BA1F5D"/>
    <w:rsid w:val="00BC4662"/>
    <w:rsid w:val="00BE3991"/>
    <w:rsid w:val="00C16183"/>
    <w:rsid w:val="00C24D12"/>
    <w:rsid w:val="00C27240"/>
    <w:rsid w:val="00C31B41"/>
    <w:rsid w:val="00C44448"/>
    <w:rsid w:val="00C45EE9"/>
    <w:rsid w:val="00C95D49"/>
    <w:rsid w:val="00CA3342"/>
    <w:rsid w:val="00D269FF"/>
    <w:rsid w:val="00D31A4D"/>
    <w:rsid w:val="00DA7ECB"/>
    <w:rsid w:val="00DB3011"/>
    <w:rsid w:val="00DC2A51"/>
    <w:rsid w:val="00E06A62"/>
    <w:rsid w:val="00E632F2"/>
    <w:rsid w:val="00E76921"/>
    <w:rsid w:val="00EB6101"/>
    <w:rsid w:val="00EB7E29"/>
    <w:rsid w:val="00F05C9E"/>
    <w:rsid w:val="00F345B1"/>
    <w:rsid w:val="00F518A0"/>
    <w:rsid w:val="00F91EEF"/>
    <w:rsid w:val="00FD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5B663"/>
  <w15:chartTrackingRefBased/>
  <w15:docId w15:val="{BE769BDC-46F0-495C-B8EF-59DA04AFE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webSettings" Target="webSettings.xml"/><Relationship Id="rId7" Type="http://schemas.openxmlformats.org/officeDocument/2006/relationships/diagramQuickStyle" Target="diagrams/quickStyle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Layout" Target="diagrams/layout1.xml"/><Relationship Id="rId11" Type="http://schemas.openxmlformats.org/officeDocument/2006/relationships/fontTable" Target="fontTable.xml"/><Relationship Id="rId5" Type="http://schemas.openxmlformats.org/officeDocument/2006/relationships/diagramData" Target="diagrams/data1.xml"/><Relationship Id="rId10" Type="http://schemas.openxmlformats.org/officeDocument/2006/relationships/chart" Target="charts/chart2.xml"/><Relationship Id="rId4" Type="http://schemas.openxmlformats.org/officeDocument/2006/relationships/chart" Target="charts/chart1.xml"/><Relationship Id="rId9" Type="http://schemas.microsoft.com/office/2007/relationships/diagramDrawing" Target="diagrams/drawing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https://d.docs.live.net/7d8a6ee1e82349c3/&#193;rea%20de%20Trabalho/Pasta1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oleObject" Target="https://d.docs.live.net/7d8a6ee1e82349c3/&#193;rea%20de%20Trabalho/Pasta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1" i="0" u="none" strike="noStrike" kern="1200" spc="0" baseline="0">
                <a:solidFill>
                  <a:schemeClr val="tx1"/>
                </a:solidFill>
                <a:latin typeface="Montserrat" panose="00000500000000000000" pitchFamily="2" charset="0"/>
                <a:ea typeface="+mn-ea"/>
                <a:cs typeface="+mn-cs"/>
              </a:defRPr>
            </a:pPr>
            <a:r>
              <a:rPr lang="en-US"/>
              <a:t>Taxas de Juros Nominais de 1 Ano (%)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spc="0" baseline="0">
              <a:solidFill>
                <a:schemeClr val="tx1"/>
              </a:solidFill>
              <a:latin typeface="Montserrat" panose="00000500000000000000" pitchFamily="2" charset="0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[Pasta1.xlsx]Juros!$B$1</c:f>
              <c:strCache>
                <c:ptCount val="1"/>
                <c:pt idx="0">
                  <c:v>Alemanha</c:v>
                </c:pt>
              </c:strCache>
            </c:strRef>
          </c:tx>
          <c:spPr>
            <a:ln w="28575" cap="rnd">
              <a:solidFill>
                <a:srgbClr val="92D050"/>
              </a:solidFill>
              <a:round/>
            </a:ln>
            <a:effectLst/>
          </c:spPr>
          <c:marker>
            <c:symbol val="none"/>
          </c:marker>
          <c:cat>
            <c:numRef>
              <c:f>[Pasta1.xlsx]Juros!$A$2:$A$3977</c:f>
              <c:numCache>
                <c:formatCode>m/d/yyyy</c:formatCode>
                <c:ptCount val="3976"/>
                <c:pt idx="0">
                  <c:v>39449</c:v>
                </c:pt>
                <c:pt idx="1">
                  <c:v>39450</c:v>
                </c:pt>
                <c:pt idx="2">
                  <c:v>39451</c:v>
                </c:pt>
                <c:pt idx="3">
                  <c:v>39454</c:v>
                </c:pt>
                <c:pt idx="4">
                  <c:v>39455</c:v>
                </c:pt>
                <c:pt idx="5">
                  <c:v>39456</c:v>
                </c:pt>
                <c:pt idx="6">
                  <c:v>39457</c:v>
                </c:pt>
                <c:pt idx="7">
                  <c:v>39458</c:v>
                </c:pt>
                <c:pt idx="8">
                  <c:v>39461</c:v>
                </c:pt>
                <c:pt idx="9">
                  <c:v>39462</c:v>
                </c:pt>
                <c:pt idx="10">
                  <c:v>39463</c:v>
                </c:pt>
                <c:pt idx="11">
                  <c:v>39464</c:v>
                </c:pt>
                <c:pt idx="12">
                  <c:v>39465</c:v>
                </c:pt>
                <c:pt idx="13">
                  <c:v>39468</c:v>
                </c:pt>
                <c:pt idx="14">
                  <c:v>39469</c:v>
                </c:pt>
                <c:pt idx="15">
                  <c:v>39470</c:v>
                </c:pt>
                <c:pt idx="16">
                  <c:v>39471</c:v>
                </c:pt>
                <c:pt idx="17">
                  <c:v>39472</c:v>
                </c:pt>
                <c:pt idx="18">
                  <c:v>39475</c:v>
                </c:pt>
                <c:pt idx="19">
                  <c:v>39476</c:v>
                </c:pt>
                <c:pt idx="20">
                  <c:v>39477</c:v>
                </c:pt>
                <c:pt idx="21">
                  <c:v>39478</c:v>
                </c:pt>
                <c:pt idx="22">
                  <c:v>39479</c:v>
                </c:pt>
                <c:pt idx="23">
                  <c:v>39482</c:v>
                </c:pt>
                <c:pt idx="24">
                  <c:v>39483</c:v>
                </c:pt>
                <c:pt idx="25">
                  <c:v>39484</c:v>
                </c:pt>
                <c:pt idx="26">
                  <c:v>39485</c:v>
                </c:pt>
                <c:pt idx="27">
                  <c:v>39486</c:v>
                </c:pt>
                <c:pt idx="28">
                  <c:v>39489</c:v>
                </c:pt>
                <c:pt idx="29">
                  <c:v>39490</c:v>
                </c:pt>
                <c:pt idx="30">
                  <c:v>39491</c:v>
                </c:pt>
                <c:pt idx="31">
                  <c:v>39492</c:v>
                </c:pt>
                <c:pt idx="32">
                  <c:v>39493</c:v>
                </c:pt>
                <c:pt idx="33">
                  <c:v>39496</c:v>
                </c:pt>
                <c:pt idx="34">
                  <c:v>39497</c:v>
                </c:pt>
                <c:pt idx="35">
                  <c:v>39498</c:v>
                </c:pt>
                <c:pt idx="36">
                  <c:v>39499</c:v>
                </c:pt>
                <c:pt idx="37">
                  <c:v>39500</c:v>
                </c:pt>
                <c:pt idx="38">
                  <c:v>39503</c:v>
                </c:pt>
                <c:pt idx="39">
                  <c:v>39504</c:v>
                </c:pt>
                <c:pt idx="40">
                  <c:v>39505</c:v>
                </c:pt>
                <c:pt idx="41">
                  <c:v>39506</c:v>
                </c:pt>
                <c:pt idx="42">
                  <c:v>39507</c:v>
                </c:pt>
                <c:pt idx="43">
                  <c:v>39510</c:v>
                </c:pt>
                <c:pt idx="44">
                  <c:v>39511</c:v>
                </c:pt>
                <c:pt idx="45">
                  <c:v>39512</c:v>
                </c:pt>
                <c:pt idx="46">
                  <c:v>39513</c:v>
                </c:pt>
                <c:pt idx="47">
                  <c:v>39514</c:v>
                </c:pt>
                <c:pt idx="48">
                  <c:v>39517</c:v>
                </c:pt>
                <c:pt idx="49">
                  <c:v>39518</c:v>
                </c:pt>
                <c:pt idx="50">
                  <c:v>39519</c:v>
                </c:pt>
                <c:pt idx="51">
                  <c:v>39520</c:v>
                </c:pt>
                <c:pt idx="52">
                  <c:v>39521</c:v>
                </c:pt>
                <c:pt idx="53">
                  <c:v>39524</c:v>
                </c:pt>
                <c:pt idx="54">
                  <c:v>39525</c:v>
                </c:pt>
                <c:pt idx="55">
                  <c:v>39526</c:v>
                </c:pt>
                <c:pt idx="56">
                  <c:v>39527</c:v>
                </c:pt>
                <c:pt idx="57">
                  <c:v>39532</c:v>
                </c:pt>
                <c:pt idx="58">
                  <c:v>39533</c:v>
                </c:pt>
                <c:pt idx="59">
                  <c:v>39534</c:v>
                </c:pt>
                <c:pt idx="60">
                  <c:v>39535</c:v>
                </c:pt>
                <c:pt idx="61">
                  <c:v>39538</c:v>
                </c:pt>
                <c:pt idx="62">
                  <c:v>39539</c:v>
                </c:pt>
                <c:pt idx="63">
                  <c:v>39540</c:v>
                </c:pt>
                <c:pt idx="64">
                  <c:v>39541</c:v>
                </c:pt>
                <c:pt idx="65">
                  <c:v>39542</c:v>
                </c:pt>
                <c:pt idx="66">
                  <c:v>39545</c:v>
                </c:pt>
                <c:pt idx="67">
                  <c:v>39546</c:v>
                </c:pt>
                <c:pt idx="68">
                  <c:v>39547</c:v>
                </c:pt>
                <c:pt idx="69">
                  <c:v>39548</c:v>
                </c:pt>
                <c:pt idx="70">
                  <c:v>39549</c:v>
                </c:pt>
                <c:pt idx="71">
                  <c:v>39552</c:v>
                </c:pt>
                <c:pt idx="72">
                  <c:v>39553</c:v>
                </c:pt>
                <c:pt idx="73">
                  <c:v>39554</c:v>
                </c:pt>
                <c:pt idx="74">
                  <c:v>39555</c:v>
                </c:pt>
                <c:pt idx="75">
                  <c:v>39556</c:v>
                </c:pt>
                <c:pt idx="76">
                  <c:v>39559</c:v>
                </c:pt>
                <c:pt idx="77">
                  <c:v>39560</c:v>
                </c:pt>
                <c:pt idx="78">
                  <c:v>39561</c:v>
                </c:pt>
                <c:pt idx="79">
                  <c:v>39562</c:v>
                </c:pt>
                <c:pt idx="80">
                  <c:v>39563</c:v>
                </c:pt>
                <c:pt idx="81">
                  <c:v>39566</c:v>
                </c:pt>
                <c:pt idx="82">
                  <c:v>39567</c:v>
                </c:pt>
                <c:pt idx="83">
                  <c:v>39568</c:v>
                </c:pt>
                <c:pt idx="84">
                  <c:v>39570</c:v>
                </c:pt>
                <c:pt idx="85">
                  <c:v>39573</c:v>
                </c:pt>
                <c:pt idx="86">
                  <c:v>39574</c:v>
                </c:pt>
                <c:pt idx="87">
                  <c:v>39575</c:v>
                </c:pt>
                <c:pt idx="88">
                  <c:v>39576</c:v>
                </c:pt>
                <c:pt idx="89">
                  <c:v>39577</c:v>
                </c:pt>
                <c:pt idx="90">
                  <c:v>39580</c:v>
                </c:pt>
                <c:pt idx="91">
                  <c:v>39581</c:v>
                </c:pt>
                <c:pt idx="92">
                  <c:v>39582</c:v>
                </c:pt>
                <c:pt idx="93">
                  <c:v>39583</c:v>
                </c:pt>
                <c:pt idx="94">
                  <c:v>39584</c:v>
                </c:pt>
                <c:pt idx="95">
                  <c:v>39587</c:v>
                </c:pt>
                <c:pt idx="96">
                  <c:v>39588</c:v>
                </c:pt>
                <c:pt idx="97">
                  <c:v>39589</c:v>
                </c:pt>
                <c:pt idx="98">
                  <c:v>39590</c:v>
                </c:pt>
                <c:pt idx="99">
                  <c:v>39591</c:v>
                </c:pt>
                <c:pt idx="100">
                  <c:v>39594</c:v>
                </c:pt>
                <c:pt idx="101">
                  <c:v>39595</c:v>
                </c:pt>
                <c:pt idx="102">
                  <c:v>39596</c:v>
                </c:pt>
                <c:pt idx="103">
                  <c:v>39597</c:v>
                </c:pt>
                <c:pt idx="104">
                  <c:v>39598</c:v>
                </c:pt>
                <c:pt idx="105">
                  <c:v>39601</c:v>
                </c:pt>
                <c:pt idx="106">
                  <c:v>39602</c:v>
                </c:pt>
                <c:pt idx="107">
                  <c:v>39603</c:v>
                </c:pt>
                <c:pt idx="108">
                  <c:v>39604</c:v>
                </c:pt>
                <c:pt idx="109">
                  <c:v>39605</c:v>
                </c:pt>
                <c:pt idx="110">
                  <c:v>39608</c:v>
                </c:pt>
                <c:pt idx="111">
                  <c:v>39609</c:v>
                </c:pt>
                <c:pt idx="112">
                  <c:v>39610</c:v>
                </c:pt>
                <c:pt idx="113">
                  <c:v>39611</c:v>
                </c:pt>
                <c:pt idx="114">
                  <c:v>39612</c:v>
                </c:pt>
                <c:pt idx="115">
                  <c:v>39615</c:v>
                </c:pt>
                <c:pt idx="116">
                  <c:v>39616</c:v>
                </c:pt>
                <c:pt idx="117">
                  <c:v>39617</c:v>
                </c:pt>
                <c:pt idx="118">
                  <c:v>39618</c:v>
                </c:pt>
                <c:pt idx="119">
                  <c:v>39619</c:v>
                </c:pt>
                <c:pt idx="120">
                  <c:v>39622</c:v>
                </c:pt>
                <c:pt idx="121">
                  <c:v>39623</c:v>
                </c:pt>
                <c:pt idx="122">
                  <c:v>39624</c:v>
                </c:pt>
                <c:pt idx="123">
                  <c:v>39625</c:v>
                </c:pt>
                <c:pt idx="124">
                  <c:v>39626</c:v>
                </c:pt>
                <c:pt idx="125">
                  <c:v>39629</c:v>
                </c:pt>
                <c:pt idx="126">
                  <c:v>39630</c:v>
                </c:pt>
                <c:pt idx="127">
                  <c:v>39631</c:v>
                </c:pt>
                <c:pt idx="128">
                  <c:v>39632</c:v>
                </c:pt>
                <c:pt idx="129">
                  <c:v>39633</c:v>
                </c:pt>
                <c:pt idx="130">
                  <c:v>39636</c:v>
                </c:pt>
                <c:pt idx="131">
                  <c:v>39637</c:v>
                </c:pt>
                <c:pt idx="132">
                  <c:v>39638</c:v>
                </c:pt>
                <c:pt idx="133">
                  <c:v>39639</c:v>
                </c:pt>
                <c:pt idx="134">
                  <c:v>39640</c:v>
                </c:pt>
                <c:pt idx="135">
                  <c:v>39643</c:v>
                </c:pt>
                <c:pt idx="136">
                  <c:v>39644</c:v>
                </c:pt>
                <c:pt idx="137">
                  <c:v>39645</c:v>
                </c:pt>
                <c:pt idx="138">
                  <c:v>39646</c:v>
                </c:pt>
                <c:pt idx="139">
                  <c:v>39647</c:v>
                </c:pt>
                <c:pt idx="140">
                  <c:v>39650</c:v>
                </c:pt>
                <c:pt idx="141">
                  <c:v>39651</c:v>
                </c:pt>
                <c:pt idx="142">
                  <c:v>39652</c:v>
                </c:pt>
                <c:pt idx="143">
                  <c:v>39653</c:v>
                </c:pt>
                <c:pt idx="144">
                  <c:v>39654</c:v>
                </c:pt>
                <c:pt idx="145">
                  <c:v>39657</c:v>
                </c:pt>
                <c:pt idx="146">
                  <c:v>39658</c:v>
                </c:pt>
                <c:pt idx="147">
                  <c:v>39659</c:v>
                </c:pt>
                <c:pt idx="148">
                  <c:v>39660</c:v>
                </c:pt>
                <c:pt idx="149">
                  <c:v>39661</c:v>
                </c:pt>
                <c:pt idx="150">
                  <c:v>39664</c:v>
                </c:pt>
                <c:pt idx="151">
                  <c:v>39665</c:v>
                </c:pt>
                <c:pt idx="152">
                  <c:v>39666</c:v>
                </c:pt>
                <c:pt idx="153">
                  <c:v>39667</c:v>
                </c:pt>
                <c:pt idx="154">
                  <c:v>39668</c:v>
                </c:pt>
                <c:pt idx="155">
                  <c:v>39671</c:v>
                </c:pt>
                <c:pt idx="156">
                  <c:v>39672</c:v>
                </c:pt>
                <c:pt idx="157">
                  <c:v>39673</c:v>
                </c:pt>
                <c:pt idx="158">
                  <c:v>39674</c:v>
                </c:pt>
                <c:pt idx="159">
                  <c:v>39675</c:v>
                </c:pt>
                <c:pt idx="160">
                  <c:v>39678</c:v>
                </c:pt>
                <c:pt idx="161">
                  <c:v>39679</c:v>
                </c:pt>
                <c:pt idx="162">
                  <c:v>39680</c:v>
                </c:pt>
                <c:pt idx="163">
                  <c:v>39681</c:v>
                </c:pt>
                <c:pt idx="164">
                  <c:v>39682</c:v>
                </c:pt>
                <c:pt idx="165">
                  <c:v>39685</c:v>
                </c:pt>
                <c:pt idx="166">
                  <c:v>39686</c:v>
                </c:pt>
                <c:pt idx="167">
                  <c:v>39687</c:v>
                </c:pt>
                <c:pt idx="168">
                  <c:v>39688</c:v>
                </c:pt>
                <c:pt idx="169">
                  <c:v>39689</c:v>
                </c:pt>
                <c:pt idx="170">
                  <c:v>39692</c:v>
                </c:pt>
                <c:pt idx="171">
                  <c:v>39693</c:v>
                </c:pt>
                <c:pt idx="172">
                  <c:v>39694</c:v>
                </c:pt>
                <c:pt idx="173">
                  <c:v>39695</c:v>
                </c:pt>
                <c:pt idx="174">
                  <c:v>39696</c:v>
                </c:pt>
                <c:pt idx="175">
                  <c:v>39699</c:v>
                </c:pt>
                <c:pt idx="176">
                  <c:v>39700</c:v>
                </c:pt>
                <c:pt idx="177">
                  <c:v>39701</c:v>
                </c:pt>
                <c:pt idx="178">
                  <c:v>39702</c:v>
                </c:pt>
                <c:pt idx="179">
                  <c:v>39703</c:v>
                </c:pt>
                <c:pt idx="180">
                  <c:v>39706</c:v>
                </c:pt>
                <c:pt idx="181">
                  <c:v>39707</c:v>
                </c:pt>
                <c:pt idx="182">
                  <c:v>39708</c:v>
                </c:pt>
                <c:pt idx="183">
                  <c:v>39709</c:v>
                </c:pt>
                <c:pt idx="184">
                  <c:v>39710</c:v>
                </c:pt>
                <c:pt idx="185">
                  <c:v>39713</c:v>
                </c:pt>
                <c:pt idx="186">
                  <c:v>39714</c:v>
                </c:pt>
                <c:pt idx="187">
                  <c:v>39715</c:v>
                </c:pt>
                <c:pt idx="188">
                  <c:v>39716</c:v>
                </c:pt>
                <c:pt idx="189">
                  <c:v>39717</c:v>
                </c:pt>
                <c:pt idx="190">
                  <c:v>39720</c:v>
                </c:pt>
                <c:pt idx="191">
                  <c:v>39721</c:v>
                </c:pt>
                <c:pt idx="192">
                  <c:v>39722</c:v>
                </c:pt>
                <c:pt idx="193">
                  <c:v>39723</c:v>
                </c:pt>
                <c:pt idx="194">
                  <c:v>39724</c:v>
                </c:pt>
                <c:pt idx="195">
                  <c:v>39727</c:v>
                </c:pt>
                <c:pt idx="196">
                  <c:v>39728</c:v>
                </c:pt>
                <c:pt idx="197">
                  <c:v>39729</c:v>
                </c:pt>
                <c:pt idx="198">
                  <c:v>39730</c:v>
                </c:pt>
                <c:pt idx="199">
                  <c:v>39731</c:v>
                </c:pt>
                <c:pt idx="200">
                  <c:v>39734</c:v>
                </c:pt>
                <c:pt idx="201">
                  <c:v>39735</c:v>
                </c:pt>
                <c:pt idx="202">
                  <c:v>39736</c:v>
                </c:pt>
                <c:pt idx="203">
                  <c:v>39737</c:v>
                </c:pt>
                <c:pt idx="204">
                  <c:v>39738</c:v>
                </c:pt>
                <c:pt idx="205">
                  <c:v>39741</c:v>
                </c:pt>
                <c:pt idx="206">
                  <c:v>39742</c:v>
                </c:pt>
                <c:pt idx="207">
                  <c:v>39743</c:v>
                </c:pt>
                <c:pt idx="208">
                  <c:v>39744</c:v>
                </c:pt>
                <c:pt idx="209">
                  <c:v>39745</c:v>
                </c:pt>
                <c:pt idx="210">
                  <c:v>39748</c:v>
                </c:pt>
                <c:pt idx="211">
                  <c:v>39749</c:v>
                </c:pt>
                <c:pt idx="212">
                  <c:v>39750</c:v>
                </c:pt>
                <c:pt idx="213">
                  <c:v>39751</c:v>
                </c:pt>
                <c:pt idx="214">
                  <c:v>39752</c:v>
                </c:pt>
                <c:pt idx="215">
                  <c:v>39755</c:v>
                </c:pt>
                <c:pt idx="216">
                  <c:v>39756</c:v>
                </c:pt>
                <c:pt idx="217">
                  <c:v>39757</c:v>
                </c:pt>
                <c:pt idx="218">
                  <c:v>39758</c:v>
                </c:pt>
                <c:pt idx="219">
                  <c:v>39759</c:v>
                </c:pt>
                <c:pt idx="220">
                  <c:v>39762</c:v>
                </c:pt>
                <c:pt idx="221">
                  <c:v>39763</c:v>
                </c:pt>
                <c:pt idx="222">
                  <c:v>39764</c:v>
                </c:pt>
                <c:pt idx="223">
                  <c:v>39765</c:v>
                </c:pt>
                <c:pt idx="224">
                  <c:v>39766</c:v>
                </c:pt>
                <c:pt idx="225">
                  <c:v>39769</c:v>
                </c:pt>
                <c:pt idx="226">
                  <c:v>39770</c:v>
                </c:pt>
                <c:pt idx="227">
                  <c:v>39771</c:v>
                </c:pt>
                <c:pt idx="228">
                  <c:v>39772</c:v>
                </c:pt>
                <c:pt idx="229">
                  <c:v>39773</c:v>
                </c:pt>
                <c:pt idx="230">
                  <c:v>39776</c:v>
                </c:pt>
                <c:pt idx="231">
                  <c:v>39777</c:v>
                </c:pt>
                <c:pt idx="232">
                  <c:v>39778</c:v>
                </c:pt>
                <c:pt idx="233">
                  <c:v>39779</c:v>
                </c:pt>
                <c:pt idx="234">
                  <c:v>39780</c:v>
                </c:pt>
                <c:pt idx="235">
                  <c:v>39783</c:v>
                </c:pt>
                <c:pt idx="236">
                  <c:v>39784</c:v>
                </c:pt>
                <c:pt idx="237">
                  <c:v>39785</c:v>
                </c:pt>
                <c:pt idx="238">
                  <c:v>39786</c:v>
                </c:pt>
                <c:pt idx="239">
                  <c:v>39787</c:v>
                </c:pt>
                <c:pt idx="240">
                  <c:v>39790</c:v>
                </c:pt>
                <c:pt idx="241">
                  <c:v>39791</c:v>
                </c:pt>
                <c:pt idx="242">
                  <c:v>39792</c:v>
                </c:pt>
                <c:pt idx="243">
                  <c:v>39793</c:v>
                </c:pt>
                <c:pt idx="244">
                  <c:v>39794</c:v>
                </c:pt>
                <c:pt idx="245">
                  <c:v>39797</c:v>
                </c:pt>
                <c:pt idx="246">
                  <c:v>39798</c:v>
                </c:pt>
                <c:pt idx="247">
                  <c:v>39799</c:v>
                </c:pt>
                <c:pt idx="248">
                  <c:v>39800</c:v>
                </c:pt>
                <c:pt idx="249">
                  <c:v>39801</c:v>
                </c:pt>
                <c:pt idx="250">
                  <c:v>39804</c:v>
                </c:pt>
                <c:pt idx="251">
                  <c:v>39805</c:v>
                </c:pt>
                <c:pt idx="252">
                  <c:v>39811</c:v>
                </c:pt>
                <c:pt idx="253">
                  <c:v>39812</c:v>
                </c:pt>
                <c:pt idx="254">
                  <c:v>39815</c:v>
                </c:pt>
                <c:pt idx="255">
                  <c:v>39818</c:v>
                </c:pt>
                <c:pt idx="256">
                  <c:v>39819</c:v>
                </c:pt>
                <c:pt idx="257">
                  <c:v>39820</c:v>
                </c:pt>
                <c:pt idx="258">
                  <c:v>39821</c:v>
                </c:pt>
                <c:pt idx="259">
                  <c:v>39822</c:v>
                </c:pt>
                <c:pt idx="260">
                  <c:v>39825</c:v>
                </c:pt>
                <c:pt idx="261">
                  <c:v>39826</c:v>
                </c:pt>
                <c:pt idx="262">
                  <c:v>39827</c:v>
                </c:pt>
                <c:pt idx="263">
                  <c:v>39828</c:v>
                </c:pt>
                <c:pt idx="264">
                  <c:v>39829</c:v>
                </c:pt>
                <c:pt idx="265">
                  <c:v>39832</c:v>
                </c:pt>
                <c:pt idx="266">
                  <c:v>39833</c:v>
                </c:pt>
                <c:pt idx="267">
                  <c:v>39834</c:v>
                </c:pt>
                <c:pt idx="268">
                  <c:v>39835</c:v>
                </c:pt>
                <c:pt idx="269">
                  <c:v>39836</c:v>
                </c:pt>
                <c:pt idx="270">
                  <c:v>39839</c:v>
                </c:pt>
                <c:pt idx="271">
                  <c:v>39840</c:v>
                </c:pt>
                <c:pt idx="272">
                  <c:v>39841</c:v>
                </c:pt>
                <c:pt idx="273">
                  <c:v>39842</c:v>
                </c:pt>
                <c:pt idx="274">
                  <c:v>39843</c:v>
                </c:pt>
                <c:pt idx="275">
                  <c:v>39846</c:v>
                </c:pt>
                <c:pt idx="276">
                  <c:v>39847</c:v>
                </c:pt>
                <c:pt idx="277">
                  <c:v>39848</c:v>
                </c:pt>
                <c:pt idx="278">
                  <c:v>39849</c:v>
                </c:pt>
                <c:pt idx="279">
                  <c:v>39850</c:v>
                </c:pt>
                <c:pt idx="280">
                  <c:v>39853</c:v>
                </c:pt>
                <c:pt idx="281">
                  <c:v>39854</c:v>
                </c:pt>
                <c:pt idx="282">
                  <c:v>39855</c:v>
                </c:pt>
                <c:pt idx="283">
                  <c:v>39856</c:v>
                </c:pt>
                <c:pt idx="284">
                  <c:v>39857</c:v>
                </c:pt>
                <c:pt idx="285">
                  <c:v>39860</c:v>
                </c:pt>
                <c:pt idx="286">
                  <c:v>39861</c:v>
                </c:pt>
                <c:pt idx="287">
                  <c:v>39862</c:v>
                </c:pt>
                <c:pt idx="288">
                  <c:v>39863</c:v>
                </c:pt>
                <c:pt idx="289">
                  <c:v>39864</c:v>
                </c:pt>
                <c:pt idx="290">
                  <c:v>39867</c:v>
                </c:pt>
                <c:pt idx="291">
                  <c:v>39868</c:v>
                </c:pt>
                <c:pt idx="292">
                  <c:v>39869</c:v>
                </c:pt>
                <c:pt idx="293">
                  <c:v>39870</c:v>
                </c:pt>
                <c:pt idx="294">
                  <c:v>39871</c:v>
                </c:pt>
                <c:pt idx="295">
                  <c:v>39874</c:v>
                </c:pt>
                <c:pt idx="296">
                  <c:v>39875</c:v>
                </c:pt>
                <c:pt idx="297">
                  <c:v>39876</c:v>
                </c:pt>
                <c:pt idx="298">
                  <c:v>39877</c:v>
                </c:pt>
                <c:pt idx="299">
                  <c:v>39878</c:v>
                </c:pt>
                <c:pt idx="300">
                  <c:v>39881</c:v>
                </c:pt>
                <c:pt idx="301">
                  <c:v>39882</c:v>
                </c:pt>
                <c:pt idx="302">
                  <c:v>39883</c:v>
                </c:pt>
                <c:pt idx="303">
                  <c:v>39884</c:v>
                </c:pt>
                <c:pt idx="304">
                  <c:v>39885</c:v>
                </c:pt>
                <c:pt idx="305">
                  <c:v>39888</c:v>
                </c:pt>
                <c:pt idx="306">
                  <c:v>39889</c:v>
                </c:pt>
                <c:pt idx="307">
                  <c:v>39890</c:v>
                </c:pt>
                <c:pt idx="308">
                  <c:v>39891</c:v>
                </c:pt>
                <c:pt idx="309">
                  <c:v>39892</c:v>
                </c:pt>
                <c:pt idx="310">
                  <c:v>39895</c:v>
                </c:pt>
                <c:pt idx="311">
                  <c:v>39896</c:v>
                </c:pt>
                <c:pt idx="312">
                  <c:v>39897</c:v>
                </c:pt>
                <c:pt idx="313">
                  <c:v>39898</c:v>
                </c:pt>
                <c:pt idx="314">
                  <c:v>39899</c:v>
                </c:pt>
                <c:pt idx="315">
                  <c:v>39902</c:v>
                </c:pt>
                <c:pt idx="316">
                  <c:v>39903</c:v>
                </c:pt>
                <c:pt idx="317">
                  <c:v>39904</c:v>
                </c:pt>
                <c:pt idx="318">
                  <c:v>39905</c:v>
                </c:pt>
                <c:pt idx="319">
                  <c:v>39906</c:v>
                </c:pt>
                <c:pt idx="320">
                  <c:v>39909</c:v>
                </c:pt>
                <c:pt idx="321">
                  <c:v>39910</c:v>
                </c:pt>
                <c:pt idx="322">
                  <c:v>39911</c:v>
                </c:pt>
                <c:pt idx="323">
                  <c:v>39912</c:v>
                </c:pt>
                <c:pt idx="324">
                  <c:v>39917</c:v>
                </c:pt>
                <c:pt idx="325">
                  <c:v>39918</c:v>
                </c:pt>
                <c:pt idx="326">
                  <c:v>39919</c:v>
                </c:pt>
                <c:pt idx="327">
                  <c:v>39920</c:v>
                </c:pt>
                <c:pt idx="328">
                  <c:v>39923</c:v>
                </c:pt>
                <c:pt idx="329">
                  <c:v>39924</c:v>
                </c:pt>
                <c:pt idx="330">
                  <c:v>39925</c:v>
                </c:pt>
                <c:pt idx="331">
                  <c:v>39926</c:v>
                </c:pt>
                <c:pt idx="332">
                  <c:v>39927</c:v>
                </c:pt>
                <c:pt idx="333">
                  <c:v>39930</c:v>
                </c:pt>
                <c:pt idx="334">
                  <c:v>39931</c:v>
                </c:pt>
                <c:pt idx="335">
                  <c:v>39932</c:v>
                </c:pt>
                <c:pt idx="336">
                  <c:v>39933</c:v>
                </c:pt>
                <c:pt idx="337">
                  <c:v>39937</c:v>
                </c:pt>
                <c:pt idx="338">
                  <c:v>39938</c:v>
                </c:pt>
                <c:pt idx="339">
                  <c:v>39939</c:v>
                </c:pt>
                <c:pt idx="340">
                  <c:v>39940</c:v>
                </c:pt>
                <c:pt idx="341">
                  <c:v>39941</c:v>
                </c:pt>
                <c:pt idx="342">
                  <c:v>39944</c:v>
                </c:pt>
                <c:pt idx="343">
                  <c:v>39945</c:v>
                </c:pt>
                <c:pt idx="344">
                  <c:v>39946</c:v>
                </c:pt>
                <c:pt idx="345">
                  <c:v>39947</c:v>
                </c:pt>
                <c:pt idx="346">
                  <c:v>39948</c:v>
                </c:pt>
                <c:pt idx="347">
                  <c:v>39951</c:v>
                </c:pt>
                <c:pt idx="348">
                  <c:v>39952</c:v>
                </c:pt>
                <c:pt idx="349">
                  <c:v>39953</c:v>
                </c:pt>
                <c:pt idx="350">
                  <c:v>39954</c:v>
                </c:pt>
                <c:pt idx="351">
                  <c:v>39955</c:v>
                </c:pt>
                <c:pt idx="352">
                  <c:v>39958</c:v>
                </c:pt>
                <c:pt idx="353">
                  <c:v>39959</c:v>
                </c:pt>
                <c:pt idx="354">
                  <c:v>39960</c:v>
                </c:pt>
                <c:pt idx="355">
                  <c:v>39961</c:v>
                </c:pt>
                <c:pt idx="356">
                  <c:v>39962</c:v>
                </c:pt>
                <c:pt idx="357">
                  <c:v>39965</c:v>
                </c:pt>
                <c:pt idx="358">
                  <c:v>39966</c:v>
                </c:pt>
                <c:pt idx="359">
                  <c:v>39967</c:v>
                </c:pt>
                <c:pt idx="360">
                  <c:v>39968</c:v>
                </c:pt>
                <c:pt idx="361">
                  <c:v>39969</c:v>
                </c:pt>
                <c:pt idx="362">
                  <c:v>39972</c:v>
                </c:pt>
                <c:pt idx="363">
                  <c:v>39973</c:v>
                </c:pt>
                <c:pt idx="364">
                  <c:v>39974</c:v>
                </c:pt>
                <c:pt idx="365">
                  <c:v>39975</c:v>
                </c:pt>
                <c:pt idx="366">
                  <c:v>39976</c:v>
                </c:pt>
                <c:pt idx="367">
                  <c:v>39979</c:v>
                </c:pt>
                <c:pt idx="368">
                  <c:v>39980</c:v>
                </c:pt>
                <c:pt idx="369">
                  <c:v>39981</c:v>
                </c:pt>
                <c:pt idx="370">
                  <c:v>39982</c:v>
                </c:pt>
                <c:pt idx="371">
                  <c:v>39983</c:v>
                </c:pt>
                <c:pt idx="372">
                  <c:v>39986</c:v>
                </c:pt>
                <c:pt idx="373">
                  <c:v>39987</c:v>
                </c:pt>
                <c:pt idx="374">
                  <c:v>39988</c:v>
                </c:pt>
                <c:pt idx="375">
                  <c:v>39989</c:v>
                </c:pt>
                <c:pt idx="376">
                  <c:v>39990</c:v>
                </c:pt>
                <c:pt idx="377">
                  <c:v>39993</c:v>
                </c:pt>
                <c:pt idx="378">
                  <c:v>39994</c:v>
                </c:pt>
                <c:pt idx="379">
                  <c:v>39995</c:v>
                </c:pt>
                <c:pt idx="380">
                  <c:v>39996</c:v>
                </c:pt>
                <c:pt idx="381">
                  <c:v>39997</c:v>
                </c:pt>
                <c:pt idx="382">
                  <c:v>40000</c:v>
                </c:pt>
                <c:pt idx="383">
                  <c:v>40001</c:v>
                </c:pt>
                <c:pt idx="384">
                  <c:v>40002</c:v>
                </c:pt>
                <c:pt idx="385">
                  <c:v>40003</c:v>
                </c:pt>
                <c:pt idx="386">
                  <c:v>40004</c:v>
                </c:pt>
                <c:pt idx="387">
                  <c:v>40007</c:v>
                </c:pt>
                <c:pt idx="388">
                  <c:v>40008</c:v>
                </c:pt>
                <c:pt idx="389">
                  <c:v>40009</c:v>
                </c:pt>
                <c:pt idx="390">
                  <c:v>40010</c:v>
                </c:pt>
                <c:pt idx="391">
                  <c:v>40011</c:v>
                </c:pt>
                <c:pt idx="392">
                  <c:v>40014</c:v>
                </c:pt>
                <c:pt idx="393">
                  <c:v>40015</c:v>
                </c:pt>
                <c:pt idx="394">
                  <c:v>40016</c:v>
                </c:pt>
                <c:pt idx="395">
                  <c:v>40017</c:v>
                </c:pt>
                <c:pt idx="396">
                  <c:v>40018</c:v>
                </c:pt>
                <c:pt idx="397">
                  <c:v>40021</c:v>
                </c:pt>
                <c:pt idx="398">
                  <c:v>40022</c:v>
                </c:pt>
                <c:pt idx="399">
                  <c:v>40023</c:v>
                </c:pt>
                <c:pt idx="400">
                  <c:v>40024</c:v>
                </c:pt>
                <c:pt idx="401">
                  <c:v>40025</c:v>
                </c:pt>
                <c:pt idx="402">
                  <c:v>40028</c:v>
                </c:pt>
                <c:pt idx="403">
                  <c:v>40029</c:v>
                </c:pt>
                <c:pt idx="404">
                  <c:v>40030</c:v>
                </c:pt>
                <c:pt idx="405">
                  <c:v>40031</c:v>
                </c:pt>
                <c:pt idx="406">
                  <c:v>40032</c:v>
                </c:pt>
                <c:pt idx="407">
                  <c:v>40035</c:v>
                </c:pt>
                <c:pt idx="408">
                  <c:v>40036</c:v>
                </c:pt>
                <c:pt idx="409">
                  <c:v>40037</c:v>
                </c:pt>
                <c:pt idx="410">
                  <c:v>40038</c:v>
                </c:pt>
                <c:pt idx="411">
                  <c:v>40039</c:v>
                </c:pt>
                <c:pt idx="412">
                  <c:v>40042</c:v>
                </c:pt>
                <c:pt idx="413">
                  <c:v>40043</c:v>
                </c:pt>
                <c:pt idx="414">
                  <c:v>40044</c:v>
                </c:pt>
                <c:pt idx="415">
                  <c:v>40045</c:v>
                </c:pt>
                <c:pt idx="416">
                  <c:v>40046</c:v>
                </c:pt>
                <c:pt idx="417">
                  <c:v>40049</c:v>
                </c:pt>
                <c:pt idx="418">
                  <c:v>40050</c:v>
                </c:pt>
                <c:pt idx="419">
                  <c:v>40051</c:v>
                </c:pt>
                <c:pt idx="420">
                  <c:v>40052</c:v>
                </c:pt>
                <c:pt idx="421">
                  <c:v>40053</c:v>
                </c:pt>
                <c:pt idx="422">
                  <c:v>40056</c:v>
                </c:pt>
                <c:pt idx="423">
                  <c:v>40057</c:v>
                </c:pt>
                <c:pt idx="424">
                  <c:v>40058</c:v>
                </c:pt>
                <c:pt idx="425">
                  <c:v>40059</c:v>
                </c:pt>
                <c:pt idx="426">
                  <c:v>40060</c:v>
                </c:pt>
                <c:pt idx="427">
                  <c:v>40063</c:v>
                </c:pt>
                <c:pt idx="428">
                  <c:v>40064</c:v>
                </c:pt>
                <c:pt idx="429">
                  <c:v>40065</c:v>
                </c:pt>
                <c:pt idx="430">
                  <c:v>40066</c:v>
                </c:pt>
                <c:pt idx="431">
                  <c:v>40067</c:v>
                </c:pt>
                <c:pt idx="432">
                  <c:v>40070</c:v>
                </c:pt>
                <c:pt idx="433">
                  <c:v>40071</c:v>
                </c:pt>
                <c:pt idx="434">
                  <c:v>40072</c:v>
                </c:pt>
                <c:pt idx="435">
                  <c:v>40073</c:v>
                </c:pt>
                <c:pt idx="436">
                  <c:v>40074</c:v>
                </c:pt>
                <c:pt idx="437">
                  <c:v>40077</c:v>
                </c:pt>
                <c:pt idx="438">
                  <c:v>40078</c:v>
                </c:pt>
                <c:pt idx="439">
                  <c:v>40079</c:v>
                </c:pt>
                <c:pt idx="440">
                  <c:v>40080</c:v>
                </c:pt>
                <c:pt idx="441">
                  <c:v>40081</c:v>
                </c:pt>
                <c:pt idx="442">
                  <c:v>40084</c:v>
                </c:pt>
                <c:pt idx="443">
                  <c:v>40085</c:v>
                </c:pt>
                <c:pt idx="444">
                  <c:v>40086</c:v>
                </c:pt>
                <c:pt idx="445">
                  <c:v>40087</c:v>
                </c:pt>
                <c:pt idx="446">
                  <c:v>40088</c:v>
                </c:pt>
                <c:pt idx="447">
                  <c:v>40091</c:v>
                </c:pt>
                <c:pt idx="448">
                  <c:v>40092</c:v>
                </c:pt>
                <c:pt idx="449">
                  <c:v>40093</c:v>
                </c:pt>
                <c:pt idx="450">
                  <c:v>40094</c:v>
                </c:pt>
                <c:pt idx="451">
                  <c:v>40095</c:v>
                </c:pt>
                <c:pt idx="452">
                  <c:v>40098</c:v>
                </c:pt>
                <c:pt idx="453">
                  <c:v>40099</c:v>
                </c:pt>
                <c:pt idx="454">
                  <c:v>40100</c:v>
                </c:pt>
                <c:pt idx="455">
                  <c:v>40101</c:v>
                </c:pt>
                <c:pt idx="456">
                  <c:v>40102</c:v>
                </c:pt>
                <c:pt idx="457">
                  <c:v>40105</c:v>
                </c:pt>
                <c:pt idx="458">
                  <c:v>40106</c:v>
                </c:pt>
                <c:pt idx="459">
                  <c:v>40107</c:v>
                </c:pt>
                <c:pt idx="460">
                  <c:v>40108</c:v>
                </c:pt>
                <c:pt idx="461">
                  <c:v>40109</c:v>
                </c:pt>
                <c:pt idx="462">
                  <c:v>40112</c:v>
                </c:pt>
                <c:pt idx="463">
                  <c:v>40113</c:v>
                </c:pt>
                <c:pt idx="464">
                  <c:v>40114</c:v>
                </c:pt>
                <c:pt idx="465">
                  <c:v>40115</c:v>
                </c:pt>
                <c:pt idx="466">
                  <c:v>40116</c:v>
                </c:pt>
                <c:pt idx="467">
                  <c:v>40119</c:v>
                </c:pt>
                <c:pt idx="468">
                  <c:v>40120</c:v>
                </c:pt>
                <c:pt idx="469">
                  <c:v>40121</c:v>
                </c:pt>
                <c:pt idx="470">
                  <c:v>40122</c:v>
                </c:pt>
                <c:pt idx="471">
                  <c:v>40123</c:v>
                </c:pt>
                <c:pt idx="472">
                  <c:v>40126</c:v>
                </c:pt>
                <c:pt idx="473">
                  <c:v>40127</c:v>
                </c:pt>
                <c:pt idx="474">
                  <c:v>40128</c:v>
                </c:pt>
                <c:pt idx="475">
                  <c:v>40129</c:v>
                </c:pt>
                <c:pt idx="476">
                  <c:v>40130</c:v>
                </c:pt>
                <c:pt idx="477">
                  <c:v>40133</c:v>
                </c:pt>
                <c:pt idx="478">
                  <c:v>40134</c:v>
                </c:pt>
                <c:pt idx="479">
                  <c:v>40135</c:v>
                </c:pt>
                <c:pt idx="480">
                  <c:v>40136</c:v>
                </c:pt>
                <c:pt idx="481">
                  <c:v>40137</c:v>
                </c:pt>
                <c:pt idx="482">
                  <c:v>40140</c:v>
                </c:pt>
                <c:pt idx="483">
                  <c:v>40141</c:v>
                </c:pt>
                <c:pt idx="484">
                  <c:v>40142</c:v>
                </c:pt>
                <c:pt idx="485">
                  <c:v>40143</c:v>
                </c:pt>
                <c:pt idx="486">
                  <c:v>40144</c:v>
                </c:pt>
                <c:pt idx="487">
                  <c:v>40147</c:v>
                </c:pt>
                <c:pt idx="488">
                  <c:v>40148</c:v>
                </c:pt>
                <c:pt idx="489">
                  <c:v>40149</c:v>
                </c:pt>
                <c:pt idx="490">
                  <c:v>40150</c:v>
                </c:pt>
                <c:pt idx="491">
                  <c:v>40151</c:v>
                </c:pt>
                <c:pt idx="492">
                  <c:v>40154</c:v>
                </c:pt>
                <c:pt idx="493">
                  <c:v>40155</c:v>
                </c:pt>
                <c:pt idx="494">
                  <c:v>40156</c:v>
                </c:pt>
                <c:pt idx="495">
                  <c:v>40157</c:v>
                </c:pt>
                <c:pt idx="496">
                  <c:v>40158</c:v>
                </c:pt>
                <c:pt idx="497">
                  <c:v>40161</c:v>
                </c:pt>
                <c:pt idx="498">
                  <c:v>40162</c:v>
                </c:pt>
                <c:pt idx="499">
                  <c:v>40163</c:v>
                </c:pt>
                <c:pt idx="500">
                  <c:v>40164</c:v>
                </c:pt>
                <c:pt idx="501">
                  <c:v>40165</c:v>
                </c:pt>
                <c:pt idx="502">
                  <c:v>40168</c:v>
                </c:pt>
                <c:pt idx="503">
                  <c:v>40169</c:v>
                </c:pt>
                <c:pt idx="504">
                  <c:v>40170</c:v>
                </c:pt>
                <c:pt idx="505">
                  <c:v>40175</c:v>
                </c:pt>
                <c:pt idx="506">
                  <c:v>40176</c:v>
                </c:pt>
                <c:pt idx="507">
                  <c:v>40177</c:v>
                </c:pt>
                <c:pt idx="508">
                  <c:v>40182</c:v>
                </c:pt>
                <c:pt idx="509">
                  <c:v>40183</c:v>
                </c:pt>
                <c:pt idx="510">
                  <c:v>40184</c:v>
                </c:pt>
                <c:pt idx="511">
                  <c:v>40185</c:v>
                </c:pt>
                <c:pt idx="512">
                  <c:v>40186</c:v>
                </c:pt>
                <c:pt idx="513">
                  <c:v>40189</c:v>
                </c:pt>
                <c:pt idx="514">
                  <c:v>40190</c:v>
                </c:pt>
                <c:pt idx="515">
                  <c:v>40191</c:v>
                </c:pt>
                <c:pt idx="516">
                  <c:v>40192</c:v>
                </c:pt>
                <c:pt idx="517">
                  <c:v>40193</c:v>
                </c:pt>
                <c:pt idx="518">
                  <c:v>40196</c:v>
                </c:pt>
                <c:pt idx="519">
                  <c:v>40197</c:v>
                </c:pt>
                <c:pt idx="520">
                  <c:v>40198</c:v>
                </c:pt>
                <c:pt idx="521">
                  <c:v>40199</c:v>
                </c:pt>
                <c:pt idx="522">
                  <c:v>40200</c:v>
                </c:pt>
                <c:pt idx="523">
                  <c:v>40203</c:v>
                </c:pt>
                <c:pt idx="524">
                  <c:v>40204</c:v>
                </c:pt>
                <c:pt idx="525">
                  <c:v>40205</c:v>
                </c:pt>
                <c:pt idx="526">
                  <c:v>40206</c:v>
                </c:pt>
                <c:pt idx="527">
                  <c:v>40207</c:v>
                </c:pt>
                <c:pt idx="528">
                  <c:v>40210</c:v>
                </c:pt>
                <c:pt idx="529">
                  <c:v>40211</c:v>
                </c:pt>
                <c:pt idx="530">
                  <c:v>40212</c:v>
                </c:pt>
                <c:pt idx="531">
                  <c:v>40213</c:v>
                </c:pt>
                <c:pt idx="532">
                  <c:v>40214</c:v>
                </c:pt>
                <c:pt idx="533">
                  <c:v>40217</c:v>
                </c:pt>
                <c:pt idx="534">
                  <c:v>40218</c:v>
                </c:pt>
                <c:pt idx="535">
                  <c:v>40219</c:v>
                </c:pt>
                <c:pt idx="536">
                  <c:v>40220</c:v>
                </c:pt>
                <c:pt idx="537">
                  <c:v>40221</c:v>
                </c:pt>
                <c:pt idx="538">
                  <c:v>40224</c:v>
                </c:pt>
                <c:pt idx="539">
                  <c:v>40225</c:v>
                </c:pt>
                <c:pt idx="540">
                  <c:v>40226</c:v>
                </c:pt>
                <c:pt idx="541">
                  <c:v>40227</c:v>
                </c:pt>
                <c:pt idx="542">
                  <c:v>40228</c:v>
                </c:pt>
                <c:pt idx="543">
                  <c:v>40231</c:v>
                </c:pt>
                <c:pt idx="544">
                  <c:v>40232</c:v>
                </c:pt>
                <c:pt idx="545">
                  <c:v>40233</c:v>
                </c:pt>
                <c:pt idx="546">
                  <c:v>40234</c:v>
                </c:pt>
                <c:pt idx="547">
                  <c:v>40235</c:v>
                </c:pt>
                <c:pt idx="548">
                  <c:v>40238</c:v>
                </c:pt>
                <c:pt idx="549">
                  <c:v>40239</c:v>
                </c:pt>
                <c:pt idx="550">
                  <c:v>40240</c:v>
                </c:pt>
                <c:pt idx="551">
                  <c:v>40241</c:v>
                </c:pt>
                <c:pt idx="552">
                  <c:v>40242</c:v>
                </c:pt>
                <c:pt idx="553">
                  <c:v>40245</c:v>
                </c:pt>
                <c:pt idx="554">
                  <c:v>40246</c:v>
                </c:pt>
                <c:pt idx="555">
                  <c:v>40247</c:v>
                </c:pt>
                <c:pt idx="556">
                  <c:v>40248</c:v>
                </c:pt>
                <c:pt idx="557">
                  <c:v>40249</c:v>
                </c:pt>
                <c:pt idx="558">
                  <c:v>40252</c:v>
                </c:pt>
                <c:pt idx="559">
                  <c:v>40253</c:v>
                </c:pt>
                <c:pt idx="560">
                  <c:v>40254</c:v>
                </c:pt>
                <c:pt idx="561">
                  <c:v>40255</c:v>
                </c:pt>
                <c:pt idx="562">
                  <c:v>40256</c:v>
                </c:pt>
                <c:pt idx="563">
                  <c:v>40259</c:v>
                </c:pt>
                <c:pt idx="564">
                  <c:v>40260</c:v>
                </c:pt>
                <c:pt idx="565">
                  <c:v>40261</c:v>
                </c:pt>
                <c:pt idx="566">
                  <c:v>40262</c:v>
                </c:pt>
                <c:pt idx="567">
                  <c:v>40263</c:v>
                </c:pt>
                <c:pt idx="568">
                  <c:v>40266</c:v>
                </c:pt>
                <c:pt idx="569">
                  <c:v>40267</c:v>
                </c:pt>
                <c:pt idx="570">
                  <c:v>40268</c:v>
                </c:pt>
                <c:pt idx="571">
                  <c:v>40269</c:v>
                </c:pt>
                <c:pt idx="572">
                  <c:v>40274</c:v>
                </c:pt>
                <c:pt idx="573">
                  <c:v>40275</c:v>
                </c:pt>
                <c:pt idx="574">
                  <c:v>40276</c:v>
                </c:pt>
                <c:pt idx="575">
                  <c:v>40277</c:v>
                </c:pt>
                <c:pt idx="576">
                  <c:v>40280</c:v>
                </c:pt>
                <c:pt idx="577">
                  <c:v>40281</c:v>
                </c:pt>
                <c:pt idx="578">
                  <c:v>40282</c:v>
                </c:pt>
                <c:pt idx="579">
                  <c:v>40283</c:v>
                </c:pt>
                <c:pt idx="580">
                  <c:v>40284</c:v>
                </c:pt>
                <c:pt idx="581">
                  <c:v>40287</c:v>
                </c:pt>
                <c:pt idx="582">
                  <c:v>40288</c:v>
                </c:pt>
                <c:pt idx="583">
                  <c:v>40289</c:v>
                </c:pt>
                <c:pt idx="584">
                  <c:v>40290</c:v>
                </c:pt>
                <c:pt idx="585">
                  <c:v>40291</c:v>
                </c:pt>
                <c:pt idx="586">
                  <c:v>40294</c:v>
                </c:pt>
                <c:pt idx="587">
                  <c:v>40295</c:v>
                </c:pt>
                <c:pt idx="588">
                  <c:v>40296</c:v>
                </c:pt>
                <c:pt idx="589">
                  <c:v>40297</c:v>
                </c:pt>
                <c:pt idx="590">
                  <c:v>40298</c:v>
                </c:pt>
                <c:pt idx="591">
                  <c:v>40301</c:v>
                </c:pt>
                <c:pt idx="592">
                  <c:v>40302</c:v>
                </c:pt>
                <c:pt idx="593">
                  <c:v>40303</c:v>
                </c:pt>
                <c:pt idx="594">
                  <c:v>40304</c:v>
                </c:pt>
                <c:pt idx="595">
                  <c:v>40305</c:v>
                </c:pt>
                <c:pt idx="596">
                  <c:v>40308</c:v>
                </c:pt>
                <c:pt idx="597">
                  <c:v>40309</c:v>
                </c:pt>
                <c:pt idx="598">
                  <c:v>40310</c:v>
                </c:pt>
                <c:pt idx="599">
                  <c:v>40311</c:v>
                </c:pt>
                <c:pt idx="600">
                  <c:v>40312</c:v>
                </c:pt>
                <c:pt idx="601">
                  <c:v>40315</c:v>
                </c:pt>
                <c:pt idx="602">
                  <c:v>40316</c:v>
                </c:pt>
                <c:pt idx="603">
                  <c:v>40317</c:v>
                </c:pt>
                <c:pt idx="604">
                  <c:v>40318</c:v>
                </c:pt>
                <c:pt idx="605">
                  <c:v>40319</c:v>
                </c:pt>
                <c:pt idx="606">
                  <c:v>40322</c:v>
                </c:pt>
                <c:pt idx="607">
                  <c:v>40323</c:v>
                </c:pt>
                <c:pt idx="608">
                  <c:v>40324</c:v>
                </c:pt>
                <c:pt idx="609">
                  <c:v>40325</c:v>
                </c:pt>
                <c:pt idx="610">
                  <c:v>40326</c:v>
                </c:pt>
                <c:pt idx="611">
                  <c:v>40329</c:v>
                </c:pt>
                <c:pt idx="612">
                  <c:v>40330</c:v>
                </c:pt>
                <c:pt idx="613">
                  <c:v>40331</c:v>
                </c:pt>
                <c:pt idx="614">
                  <c:v>40332</c:v>
                </c:pt>
                <c:pt idx="615">
                  <c:v>40333</c:v>
                </c:pt>
                <c:pt idx="616">
                  <c:v>40336</c:v>
                </c:pt>
                <c:pt idx="617">
                  <c:v>40337</c:v>
                </c:pt>
                <c:pt idx="618">
                  <c:v>40338</c:v>
                </c:pt>
                <c:pt idx="619">
                  <c:v>40339</c:v>
                </c:pt>
                <c:pt idx="620">
                  <c:v>40340</c:v>
                </c:pt>
                <c:pt idx="621">
                  <c:v>40343</c:v>
                </c:pt>
                <c:pt idx="622">
                  <c:v>40344</c:v>
                </c:pt>
                <c:pt idx="623">
                  <c:v>40345</c:v>
                </c:pt>
                <c:pt idx="624">
                  <c:v>40346</c:v>
                </c:pt>
                <c:pt idx="625">
                  <c:v>40347</c:v>
                </c:pt>
                <c:pt idx="626">
                  <c:v>40350</c:v>
                </c:pt>
                <c:pt idx="627">
                  <c:v>40351</c:v>
                </c:pt>
                <c:pt idx="628">
                  <c:v>40352</c:v>
                </c:pt>
                <c:pt idx="629">
                  <c:v>40353</c:v>
                </c:pt>
                <c:pt idx="630">
                  <c:v>40354</c:v>
                </c:pt>
                <c:pt idx="631">
                  <c:v>40357</c:v>
                </c:pt>
                <c:pt idx="632">
                  <c:v>40358</c:v>
                </c:pt>
                <c:pt idx="633">
                  <c:v>40359</c:v>
                </c:pt>
                <c:pt idx="634">
                  <c:v>40360</c:v>
                </c:pt>
                <c:pt idx="635">
                  <c:v>40361</c:v>
                </c:pt>
                <c:pt idx="636">
                  <c:v>40364</c:v>
                </c:pt>
                <c:pt idx="637">
                  <c:v>40365</c:v>
                </c:pt>
                <c:pt idx="638">
                  <c:v>40366</c:v>
                </c:pt>
                <c:pt idx="639">
                  <c:v>40367</c:v>
                </c:pt>
                <c:pt idx="640">
                  <c:v>40368</c:v>
                </c:pt>
                <c:pt idx="641">
                  <c:v>40371</c:v>
                </c:pt>
                <c:pt idx="642">
                  <c:v>40372</c:v>
                </c:pt>
                <c:pt idx="643">
                  <c:v>40373</c:v>
                </c:pt>
                <c:pt idx="644">
                  <c:v>40374</c:v>
                </c:pt>
                <c:pt idx="645">
                  <c:v>40375</c:v>
                </c:pt>
                <c:pt idx="646">
                  <c:v>40378</c:v>
                </c:pt>
                <c:pt idx="647">
                  <c:v>40379</c:v>
                </c:pt>
                <c:pt idx="648">
                  <c:v>40380</c:v>
                </c:pt>
                <c:pt idx="649">
                  <c:v>40381</c:v>
                </c:pt>
                <c:pt idx="650">
                  <c:v>40382</c:v>
                </c:pt>
                <c:pt idx="651">
                  <c:v>40385</c:v>
                </c:pt>
                <c:pt idx="652">
                  <c:v>40386</c:v>
                </c:pt>
                <c:pt idx="653">
                  <c:v>40387</c:v>
                </c:pt>
                <c:pt idx="654">
                  <c:v>40388</c:v>
                </c:pt>
                <c:pt idx="655">
                  <c:v>40389</c:v>
                </c:pt>
                <c:pt idx="656">
                  <c:v>40392</c:v>
                </c:pt>
                <c:pt idx="657">
                  <c:v>40393</c:v>
                </c:pt>
                <c:pt idx="658">
                  <c:v>40394</c:v>
                </c:pt>
                <c:pt idx="659">
                  <c:v>40395</c:v>
                </c:pt>
                <c:pt idx="660">
                  <c:v>40396</c:v>
                </c:pt>
                <c:pt idx="661">
                  <c:v>40399</c:v>
                </c:pt>
                <c:pt idx="662">
                  <c:v>40400</c:v>
                </c:pt>
                <c:pt idx="663">
                  <c:v>40401</c:v>
                </c:pt>
                <c:pt idx="664">
                  <c:v>40402</c:v>
                </c:pt>
                <c:pt idx="665">
                  <c:v>40403</c:v>
                </c:pt>
                <c:pt idx="666">
                  <c:v>40406</c:v>
                </c:pt>
                <c:pt idx="667">
                  <c:v>40407</c:v>
                </c:pt>
                <c:pt idx="668">
                  <c:v>40408</c:v>
                </c:pt>
                <c:pt idx="669">
                  <c:v>40409</c:v>
                </c:pt>
                <c:pt idx="670">
                  <c:v>40410</c:v>
                </c:pt>
                <c:pt idx="671">
                  <c:v>40413</c:v>
                </c:pt>
                <c:pt idx="672">
                  <c:v>40414</c:v>
                </c:pt>
                <c:pt idx="673">
                  <c:v>40415</c:v>
                </c:pt>
                <c:pt idx="674">
                  <c:v>40416</c:v>
                </c:pt>
                <c:pt idx="675">
                  <c:v>40417</c:v>
                </c:pt>
                <c:pt idx="676">
                  <c:v>40420</c:v>
                </c:pt>
                <c:pt idx="677">
                  <c:v>40421</c:v>
                </c:pt>
                <c:pt idx="678">
                  <c:v>40422</c:v>
                </c:pt>
                <c:pt idx="679">
                  <c:v>40423</c:v>
                </c:pt>
                <c:pt idx="680">
                  <c:v>40424</c:v>
                </c:pt>
                <c:pt idx="681">
                  <c:v>40427</c:v>
                </c:pt>
                <c:pt idx="682">
                  <c:v>40428</c:v>
                </c:pt>
                <c:pt idx="683">
                  <c:v>40429</c:v>
                </c:pt>
                <c:pt idx="684">
                  <c:v>40430</c:v>
                </c:pt>
                <c:pt idx="685">
                  <c:v>40431</c:v>
                </c:pt>
                <c:pt idx="686">
                  <c:v>40434</c:v>
                </c:pt>
                <c:pt idx="687">
                  <c:v>40435</c:v>
                </c:pt>
                <c:pt idx="688">
                  <c:v>40436</c:v>
                </c:pt>
                <c:pt idx="689">
                  <c:v>40437</c:v>
                </c:pt>
                <c:pt idx="690">
                  <c:v>40438</c:v>
                </c:pt>
                <c:pt idx="691">
                  <c:v>40441</c:v>
                </c:pt>
                <c:pt idx="692">
                  <c:v>40442</c:v>
                </c:pt>
                <c:pt idx="693">
                  <c:v>40443</c:v>
                </c:pt>
                <c:pt idx="694">
                  <c:v>40444</c:v>
                </c:pt>
                <c:pt idx="695">
                  <c:v>40445</c:v>
                </c:pt>
                <c:pt idx="696">
                  <c:v>40448</c:v>
                </c:pt>
                <c:pt idx="697">
                  <c:v>40449</c:v>
                </c:pt>
                <c:pt idx="698">
                  <c:v>40450</c:v>
                </c:pt>
                <c:pt idx="699">
                  <c:v>40451</c:v>
                </c:pt>
                <c:pt idx="700">
                  <c:v>40452</c:v>
                </c:pt>
                <c:pt idx="701">
                  <c:v>40455</c:v>
                </c:pt>
                <c:pt idx="702">
                  <c:v>40456</c:v>
                </c:pt>
                <c:pt idx="703">
                  <c:v>40457</c:v>
                </c:pt>
                <c:pt idx="704">
                  <c:v>40458</c:v>
                </c:pt>
                <c:pt idx="705">
                  <c:v>40459</c:v>
                </c:pt>
                <c:pt idx="706">
                  <c:v>40462</c:v>
                </c:pt>
                <c:pt idx="707">
                  <c:v>40463</c:v>
                </c:pt>
                <c:pt idx="708">
                  <c:v>40464</c:v>
                </c:pt>
                <c:pt idx="709">
                  <c:v>40465</c:v>
                </c:pt>
                <c:pt idx="710">
                  <c:v>40466</c:v>
                </c:pt>
                <c:pt idx="711">
                  <c:v>40469</c:v>
                </c:pt>
                <c:pt idx="712">
                  <c:v>40470</c:v>
                </c:pt>
                <c:pt idx="713">
                  <c:v>40471</c:v>
                </c:pt>
                <c:pt idx="714">
                  <c:v>40472</c:v>
                </c:pt>
                <c:pt idx="715">
                  <c:v>40473</c:v>
                </c:pt>
                <c:pt idx="716">
                  <c:v>40476</c:v>
                </c:pt>
                <c:pt idx="717">
                  <c:v>40477</c:v>
                </c:pt>
                <c:pt idx="718">
                  <c:v>40478</c:v>
                </c:pt>
                <c:pt idx="719">
                  <c:v>40479</c:v>
                </c:pt>
                <c:pt idx="720">
                  <c:v>40480</c:v>
                </c:pt>
                <c:pt idx="721">
                  <c:v>40483</c:v>
                </c:pt>
                <c:pt idx="722">
                  <c:v>40484</c:v>
                </c:pt>
                <c:pt idx="723">
                  <c:v>40485</c:v>
                </c:pt>
                <c:pt idx="724">
                  <c:v>40486</c:v>
                </c:pt>
                <c:pt idx="725">
                  <c:v>40487</c:v>
                </c:pt>
                <c:pt idx="726">
                  <c:v>40490</c:v>
                </c:pt>
                <c:pt idx="727">
                  <c:v>40491</c:v>
                </c:pt>
                <c:pt idx="728">
                  <c:v>40492</c:v>
                </c:pt>
                <c:pt idx="729">
                  <c:v>40493</c:v>
                </c:pt>
                <c:pt idx="730">
                  <c:v>40494</c:v>
                </c:pt>
                <c:pt idx="731">
                  <c:v>40497</c:v>
                </c:pt>
                <c:pt idx="732">
                  <c:v>40498</c:v>
                </c:pt>
                <c:pt idx="733">
                  <c:v>40499</c:v>
                </c:pt>
                <c:pt idx="734">
                  <c:v>40500</c:v>
                </c:pt>
                <c:pt idx="735">
                  <c:v>40501</c:v>
                </c:pt>
                <c:pt idx="736">
                  <c:v>40504</c:v>
                </c:pt>
                <c:pt idx="737">
                  <c:v>40505</c:v>
                </c:pt>
                <c:pt idx="738">
                  <c:v>40506</c:v>
                </c:pt>
                <c:pt idx="739">
                  <c:v>40507</c:v>
                </c:pt>
                <c:pt idx="740">
                  <c:v>40508</c:v>
                </c:pt>
                <c:pt idx="741">
                  <c:v>40511</c:v>
                </c:pt>
                <c:pt idx="742">
                  <c:v>40512</c:v>
                </c:pt>
                <c:pt idx="743">
                  <c:v>40513</c:v>
                </c:pt>
                <c:pt idx="744">
                  <c:v>40514</c:v>
                </c:pt>
                <c:pt idx="745">
                  <c:v>40515</c:v>
                </c:pt>
                <c:pt idx="746">
                  <c:v>40518</c:v>
                </c:pt>
                <c:pt idx="747">
                  <c:v>40519</c:v>
                </c:pt>
                <c:pt idx="748">
                  <c:v>40520</c:v>
                </c:pt>
                <c:pt idx="749">
                  <c:v>40521</c:v>
                </c:pt>
                <c:pt idx="750">
                  <c:v>40522</c:v>
                </c:pt>
                <c:pt idx="751">
                  <c:v>40525</c:v>
                </c:pt>
                <c:pt idx="752">
                  <c:v>40526</c:v>
                </c:pt>
                <c:pt idx="753">
                  <c:v>40527</c:v>
                </c:pt>
                <c:pt idx="754">
                  <c:v>40528</c:v>
                </c:pt>
                <c:pt idx="755">
                  <c:v>40529</c:v>
                </c:pt>
                <c:pt idx="756">
                  <c:v>40532</c:v>
                </c:pt>
                <c:pt idx="757">
                  <c:v>40533</c:v>
                </c:pt>
                <c:pt idx="758">
                  <c:v>40534</c:v>
                </c:pt>
                <c:pt idx="759">
                  <c:v>40535</c:v>
                </c:pt>
                <c:pt idx="760">
                  <c:v>40539</c:v>
                </c:pt>
                <c:pt idx="761">
                  <c:v>40540</c:v>
                </c:pt>
                <c:pt idx="762">
                  <c:v>40541</c:v>
                </c:pt>
                <c:pt idx="763">
                  <c:v>40542</c:v>
                </c:pt>
                <c:pt idx="764">
                  <c:v>40546</c:v>
                </c:pt>
                <c:pt idx="765">
                  <c:v>40547</c:v>
                </c:pt>
                <c:pt idx="766">
                  <c:v>40548</c:v>
                </c:pt>
                <c:pt idx="767">
                  <c:v>40549</c:v>
                </c:pt>
                <c:pt idx="768">
                  <c:v>40550</c:v>
                </c:pt>
                <c:pt idx="769">
                  <c:v>40553</c:v>
                </c:pt>
                <c:pt idx="770">
                  <c:v>40554</c:v>
                </c:pt>
                <c:pt idx="771">
                  <c:v>40555</c:v>
                </c:pt>
                <c:pt idx="772">
                  <c:v>40556</c:v>
                </c:pt>
                <c:pt idx="773">
                  <c:v>40557</c:v>
                </c:pt>
                <c:pt idx="774">
                  <c:v>40560</c:v>
                </c:pt>
                <c:pt idx="775">
                  <c:v>40561</c:v>
                </c:pt>
                <c:pt idx="776">
                  <c:v>40562</c:v>
                </c:pt>
                <c:pt idx="777">
                  <c:v>40563</c:v>
                </c:pt>
                <c:pt idx="778">
                  <c:v>40564</c:v>
                </c:pt>
                <c:pt idx="779">
                  <c:v>40567</c:v>
                </c:pt>
                <c:pt idx="780">
                  <c:v>40568</c:v>
                </c:pt>
                <c:pt idx="781">
                  <c:v>40569</c:v>
                </c:pt>
                <c:pt idx="782">
                  <c:v>40570</c:v>
                </c:pt>
                <c:pt idx="783">
                  <c:v>40571</c:v>
                </c:pt>
                <c:pt idx="784">
                  <c:v>40574</c:v>
                </c:pt>
                <c:pt idx="785">
                  <c:v>40575</c:v>
                </c:pt>
                <c:pt idx="786">
                  <c:v>40576</c:v>
                </c:pt>
                <c:pt idx="787">
                  <c:v>40577</c:v>
                </c:pt>
                <c:pt idx="788">
                  <c:v>40578</c:v>
                </c:pt>
                <c:pt idx="789">
                  <c:v>40581</c:v>
                </c:pt>
                <c:pt idx="790">
                  <c:v>40582</c:v>
                </c:pt>
                <c:pt idx="791">
                  <c:v>40583</c:v>
                </c:pt>
                <c:pt idx="792">
                  <c:v>40584</c:v>
                </c:pt>
                <c:pt idx="793">
                  <c:v>40585</c:v>
                </c:pt>
                <c:pt idx="794">
                  <c:v>40588</c:v>
                </c:pt>
                <c:pt idx="795">
                  <c:v>40589</c:v>
                </c:pt>
                <c:pt idx="796">
                  <c:v>40590</c:v>
                </c:pt>
                <c:pt idx="797">
                  <c:v>40591</c:v>
                </c:pt>
                <c:pt idx="798">
                  <c:v>40592</c:v>
                </c:pt>
                <c:pt idx="799">
                  <c:v>40595</c:v>
                </c:pt>
                <c:pt idx="800">
                  <c:v>40596</c:v>
                </c:pt>
                <c:pt idx="801">
                  <c:v>40597</c:v>
                </c:pt>
                <c:pt idx="802">
                  <c:v>40598</c:v>
                </c:pt>
                <c:pt idx="803">
                  <c:v>40599</c:v>
                </c:pt>
                <c:pt idx="804">
                  <c:v>40602</c:v>
                </c:pt>
                <c:pt idx="805">
                  <c:v>40603</c:v>
                </c:pt>
                <c:pt idx="806">
                  <c:v>40604</c:v>
                </c:pt>
                <c:pt idx="807">
                  <c:v>40605</c:v>
                </c:pt>
                <c:pt idx="808">
                  <c:v>40606</c:v>
                </c:pt>
                <c:pt idx="809">
                  <c:v>40609</c:v>
                </c:pt>
                <c:pt idx="810">
                  <c:v>40610</c:v>
                </c:pt>
                <c:pt idx="811">
                  <c:v>40611</c:v>
                </c:pt>
                <c:pt idx="812">
                  <c:v>40612</c:v>
                </c:pt>
                <c:pt idx="813">
                  <c:v>40613</c:v>
                </c:pt>
                <c:pt idx="814">
                  <c:v>40616</c:v>
                </c:pt>
                <c:pt idx="815">
                  <c:v>40617</c:v>
                </c:pt>
                <c:pt idx="816">
                  <c:v>40618</c:v>
                </c:pt>
                <c:pt idx="817">
                  <c:v>40619</c:v>
                </c:pt>
                <c:pt idx="818">
                  <c:v>40620</c:v>
                </c:pt>
                <c:pt idx="819">
                  <c:v>40623</c:v>
                </c:pt>
                <c:pt idx="820">
                  <c:v>40624</c:v>
                </c:pt>
                <c:pt idx="821">
                  <c:v>40625</c:v>
                </c:pt>
                <c:pt idx="822">
                  <c:v>40626</c:v>
                </c:pt>
                <c:pt idx="823">
                  <c:v>40627</c:v>
                </c:pt>
                <c:pt idx="824">
                  <c:v>40630</c:v>
                </c:pt>
                <c:pt idx="825">
                  <c:v>40631</c:v>
                </c:pt>
                <c:pt idx="826">
                  <c:v>40632</c:v>
                </c:pt>
                <c:pt idx="827">
                  <c:v>40633</c:v>
                </c:pt>
                <c:pt idx="828">
                  <c:v>40634</c:v>
                </c:pt>
                <c:pt idx="829">
                  <c:v>40637</c:v>
                </c:pt>
                <c:pt idx="830">
                  <c:v>40638</c:v>
                </c:pt>
                <c:pt idx="831">
                  <c:v>40639</c:v>
                </c:pt>
                <c:pt idx="832">
                  <c:v>40640</c:v>
                </c:pt>
                <c:pt idx="833">
                  <c:v>40641</c:v>
                </c:pt>
                <c:pt idx="834">
                  <c:v>40644</c:v>
                </c:pt>
                <c:pt idx="835">
                  <c:v>40645</c:v>
                </c:pt>
                <c:pt idx="836">
                  <c:v>40646</c:v>
                </c:pt>
                <c:pt idx="837">
                  <c:v>40647</c:v>
                </c:pt>
                <c:pt idx="838">
                  <c:v>40648</c:v>
                </c:pt>
                <c:pt idx="839">
                  <c:v>40651</c:v>
                </c:pt>
                <c:pt idx="840">
                  <c:v>40652</c:v>
                </c:pt>
                <c:pt idx="841">
                  <c:v>40653</c:v>
                </c:pt>
                <c:pt idx="842">
                  <c:v>40654</c:v>
                </c:pt>
                <c:pt idx="843">
                  <c:v>40659</c:v>
                </c:pt>
                <c:pt idx="844">
                  <c:v>40660</c:v>
                </c:pt>
                <c:pt idx="845">
                  <c:v>40661</c:v>
                </c:pt>
                <c:pt idx="846">
                  <c:v>40662</c:v>
                </c:pt>
                <c:pt idx="847">
                  <c:v>40665</c:v>
                </c:pt>
                <c:pt idx="848">
                  <c:v>40666</c:v>
                </c:pt>
                <c:pt idx="849">
                  <c:v>40667</c:v>
                </c:pt>
                <c:pt idx="850">
                  <c:v>40668</c:v>
                </c:pt>
                <c:pt idx="851">
                  <c:v>40669</c:v>
                </c:pt>
                <c:pt idx="852">
                  <c:v>40672</c:v>
                </c:pt>
                <c:pt idx="853">
                  <c:v>40673</c:v>
                </c:pt>
                <c:pt idx="854">
                  <c:v>40674</c:v>
                </c:pt>
                <c:pt idx="855">
                  <c:v>40675</c:v>
                </c:pt>
                <c:pt idx="856">
                  <c:v>40676</c:v>
                </c:pt>
                <c:pt idx="857">
                  <c:v>40679</c:v>
                </c:pt>
                <c:pt idx="858">
                  <c:v>40680</c:v>
                </c:pt>
                <c:pt idx="859">
                  <c:v>40681</c:v>
                </c:pt>
                <c:pt idx="860">
                  <c:v>40682</c:v>
                </c:pt>
                <c:pt idx="861">
                  <c:v>40683</c:v>
                </c:pt>
                <c:pt idx="862">
                  <c:v>40686</c:v>
                </c:pt>
                <c:pt idx="863">
                  <c:v>40687</c:v>
                </c:pt>
                <c:pt idx="864">
                  <c:v>40688</c:v>
                </c:pt>
                <c:pt idx="865">
                  <c:v>40689</c:v>
                </c:pt>
                <c:pt idx="866">
                  <c:v>40690</c:v>
                </c:pt>
                <c:pt idx="867">
                  <c:v>40693</c:v>
                </c:pt>
                <c:pt idx="868">
                  <c:v>40694</c:v>
                </c:pt>
                <c:pt idx="869">
                  <c:v>40695</c:v>
                </c:pt>
                <c:pt idx="870">
                  <c:v>40696</c:v>
                </c:pt>
                <c:pt idx="871">
                  <c:v>40697</c:v>
                </c:pt>
                <c:pt idx="872">
                  <c:v>40700</c:v>
                </c:pt>
                <c:pt idx="873">
                  <c:v>40701</c:v>
                </c:pt>
                <c:pt idx="874">
                  <c:v>40702</c:v>
                </c:pt>
                <c:pt idx="875">
                  <c:v>40703</c:v>
                </c:pt>
                <c:pt idx="876">
                  <c:v>40704</c:v>
                </c:pt>
                <c:pt idx="877">
                  <c:v>40707</c:v>
                </c:pt>
                <c:pt idx="878">
                  <c:v>40708</c:v>
                </c:pt>
                <c:pt idx="879">
                  <c:v>40709</c:v>
                </c:pt>
                <c:pt idx="880">
                  <c:v>40710</c:v>
                </c:pt>
                <c:pt idx="881">
                  <c:v>40711</c:v>
                </c:pt>
                <c:pt idx="882">
                  <c:v>40714</c:v>
                </c:pt>
                <c:pt idx="883">
                  <c:v>40715</c:v>
                </c:pt>
                <c:pt idx="884">
                  <c:v>40716</c:v>
                </c:pt>
                <c:pt idx="885">
                  <c:v>40717</c:v>
                </c:pt>
                <c:pt idx="886">
                  <c:v>40718</c:v>
                </c:pt>
                <c:pt idx="887">
                  <c:v>40721</c:v>
                </c:pt>
                <c:pt idx="888">
                  <c:v>40722</c:v>
                </c:pt>
                <c:pt idx="889">
                  <c:v>40723</c:v>
                </c:pt>
                <c:pt idx="890">
                  <c:v>40724</c:v>
                </c:pt>
                <c:pt idx="891">
                  <c:v>40725</c:v>
                </c:pt>
                <c:pt idx="892">
                  <c:v>40728</c:v>
                </c:pt>
                <c:pt idx="893">
                  <c:v>40729</c:v>
                </c:pt>
                <c:pt idx="894">
                  <c:v>40730</c:v>
                </c:pt>
                <c:pt idx="895">
                  <c:v>40731</c:v>
                </c:pt>
                <c:pt idx="896">
                  <c:v>40732</c:v>
                </c:pt>
                <c:pt idx="897">
                  <c:v>40735</c:v>
                </c:pt>
                <c:pt idx="898">
                  <c:v>40736</c:v>
                </c:pt>
                <c:pt idx="899">
                  <c:v>40737</c:v>
                </c:pt>
                <c:pt idx="900">
                  <c:v>40738</c:v>
                </c:pt>
                <c:pt idx="901">
                  <c:v>40739</c:v>
                </c:pt>
                <c:pt idx="902">
                  <c:v>40742</c:v>
                </c:pt>
                <c:pt idx="903">
                  <c:v>40743</c:v>
                </c:pt>
                <c:pt idx="904">
                  <c:v>40744</c:v>
                </c:pt>
                <c:pt idx="905">
                  <c:v>40745</c:v>
                </c:pt>
                <c:pt idx="906">
                  <c:v>40746</c:v>
                </c:pt>
                <c:pt idx="907">
                  <c:v>40749</c:v>
                </c:pt>
                <c:pt idx="908">
                  <c:v>40750</c:v>
                </c:pt>
                <c:pt idx="909">
                  <c:v>40751</c:v>
                </c:pt>
                <c:pt idx="910">
                  <c:v>40752</c:v>
                </c:pt>
                <c:pt idx="911">
                  <c:v>40753</c:v>
                </c:pt>
                <c:pt idx="912">
                  <c:v>40756</c:v>
                </c:pt>
                <c:pt idx="913">
                  <c:v>40757</c:v>
                </c:pt>
                <c:pt idx="914">
                  <c:v>40758</c:v>
                </c:pt>
                <c:pt idx="915">
                  <c:v>40759</c:v>
                </c:pt>
                <c:pt idx="916">
                  <c:v>40760</c:v>
                </c:pt>
                <c:pt idx="917">
                  <c:v>40763</c:v>
                </c:pt>
                <c:pt idx="918">
                  <c:v>40764</c:v>
                </c:pt>
                <c:pt idx="919">
                  <c:v>40765</c:v>
                </c:pt>
                <c:pt idx="920">
                  <c:v>40766</c:v>
                </c:pt>
                <c:pt idx="921">
                  <c:v>40767</c:v>
                </c:pt>
                <c:pt idx="922">
                  <c:v>40770</c:v>
                </c:pt>
                <c:pt idx="923">
                  <c:v>40771</c:v>
                </c:pt>
                <c:pt idx="924">
                  <c:v>40772</c:v>
                </c:pt>
                <c:pt idx="925">
                  <c:v>40773</c:v>
                </c:pt>
                <c:pt idx="926">
                  <c:v>40774</c:v>
                </c:pt>
                <c:pt idx="927">
                  <c:v>40777</c:v>
                </c:pt>
                <c:pt idx="928">
                  <c:v>40778</c:v>
                </c:pt>
                <c:pt idx="929">
                  <c:v>40779</c:v>
                </c:pt>
                <c:pt idx="930">
                  <c:v>40780</c:v>
                </c:pt>
                <c:pt idx="931">
                  <c:v>40781</c:v>
                </c:pt>
                <c:pt idx="932">
                  <c:v>40784</c:v>
                </c:pt>
                <c:pt idx="933">
                  <c:v>40785</c:v>
                </c:pt>
                <c:pt idx="934">
                  <c:v>40786</c:v>
                </c:pt>
                <c:pt idx="935">
                  <c:v>40787</c:v>
                </c:pt>
                <c:pt idx="936">
                  <c:v>40788</c:v>
                </c:pt>
                <c:pt idx="937">
                  <c:v>40791</c:v>
                </c:pt>
                <c:pt idx="938">
                  <c:v>40792</c:v>
                </c:pt>
                <c:pt idx="939">
                  <c:v>40793</c:v>
                </c:pt>
                <c:pt idx="940">
                  <c:v>40794</c:v>
                </c:pt>
                <c:pt idx="941">
                  <c:v>40795</c:v>
                </c:pt>
                <c:pt idx="942">
                  <c:v>40798</c:v>
                </c:pt>
                <c:pt idx="943">
                  <c:v>40799</c:v>
                </c:pt>
                <c:pt idx="944">
                  <c:v>40800</c:v>
                </c:pt>
                <c:pt idx="945">
                  <c:v>40801</c:v>
                </c:pt>
                <c:pt idx="946">
                  <c:v>40802</c:v>
                </c:pt>
                <c:pt idx="947">
                  <c:v>40805</c:v>
                </c:pt>
                <c:pt idx="948">
                  <c:v>40806</c:v>
                </c:pt>
                <c:pt idx="949">
                  <c:v>40807</c:v>
                </c:pt>
                <c:pt idx="950">
                  <c:v>40808</c:v>
                </c:pt>
                <c:pt idx="951">
                  <c:v>40809</c:v>
                </c:pt>
                <c:pt idx="952">
                  <c:v>40812</c:v>
                </c:pt>
                <c:pt idx="953">
                  <c:v>40813</c:v>
                </c:pt>
                <c:pt idx="954">
                  <c:v>40814</c:v>
                </c:pt>
                <c:pt idx="955">
                  <c:v>40815</c:v>
                </c:pt>
                <c:pt idx="956">
                  <c:v>40816</c:v>
                </c:pt>
                <c:pt idx="957">
                  <c:v>40819</c:v>
                </c:pt>
                <c:pt idx="958">
                  <c:v>40820</c:v>
                </c:pt>
                <c:pt idx="959">
                  <c:v>40821</c:v>
                </c:pt>
                <c:pt idx="960">
                  <c:v>40822</c:v>
                </c:pt>
                <c:pt idx="961">
                  <c:v>40823</c:v>
                </c:pt>
                <c:pt idx="962">
                  <c:v>40826</c:v>
                </c:pt>
                <c:pt idx="963">
                  <c:v>40827</c:v>
                </c:pt>
                <c:pt idx="964">
                  <c:v>40828</c:v>
                </c:pt>
                <c:pt idx="965">
                  <c:v>40829</c:v>
                </c:pt>
                <c:pt idx="966">
                  <c:v>40830</c:v>
                </c:pt>
                <c:pt idx="967">
                  <c:v>40833</c:v>
                </c:pt>
                <c:pt idx="968">
                  <c:v>40834</c:v>
                </c:pt>
                <c:pt idx="969">
                  <c:v>40835</c:v>
                </c:pt>
                <c:pt idx="970">
                  <c:v>40836</c:v>
                </c:pt>
                <c:pt idx="971">
                  <c:v>40837</c:v>
                </c:pt>
                <c:pt idx="972">
                  <c:v>40840</c:v>
                </c:pt>
                <c:pt idx="973">
                  <c:v>40841</c:v>
                </c:pt>
                <c:pt idx="974">
                  <c:v>40842</c:v>
                </c:pt>
                <c:pt idx="975">
                  <c:v>40843</c:v>
                </c:pt>
                <c:pt idx="976">
                  <c:v>40844</c:v>
                </c:pt>
                <c:pt idx="977">
                  <c:v>40847</c:v>
                </c:pt>
                <c:pt idx="978">
                  <c:v>40848</c:v>
                </c:pt>
                <c:pt idx="979">
                  <c:v>40849</c:v>
                </c:pt>
                <c:pt idx="980">
                  <c:v>40850</c:v>
                </c:pt>
                <c:pt idx="981">
                  <c:v>40851</c:v>
                </c:pt>
                <c:pt idx="982">
                  <c:v>40854</c:v>
                </c:pt>
                <c:pt idx="983">
                  <c:v>40855</c:v>
                </c:pt>
                <c:pt idx="984">
                  <c:v>40856</c:v>
                </c:pt>
                <c:pt idx="985">
                  <c:v>40857</c:v>
                </c:pt>
                <c:pt idx="986">
                  <c:v>40858</c:v>
                </c:pt>
                <c:pt idx="987">
                  <c:v>40861</c:v>
                </c:pt>
                <c:pt idx="988">
                  <c:v>40862</c:v>
                </c:pt>
                <c:pt idx="989">
                  <c:v>40863</c:v>
                </c:pt>
                <c:pt idx="990">
                  <c:v>40864</c:v>
                </c:pt>
                <c:pt idx="991">
                  <c:v>40865</c:v>
                </c:pt>
                <c:pt idx="992">
                  <c:v>40868</c:v>
                </c:pt>
                <c:pt idx="993">
                  <c:v>40869</c:v>
                </c:pt>
                <c:pt idx="994">
                  <c:v>40870</c:v>
                </c:pt>
                <c:pt idx="995">
                  <c:v>40871</c:v>
                </c:pt>
                <c:pt idx="996">
                  <c:v>40872</c:v>
                </c:pt>
                <c:pt idx="997">
                  <c:v>40875</c:v>
                </c:pt>
                <c:pt idx="998">
                  <c:v>40876</c:v>
                </c:pt>
                <c:pt idx="999">
                  <c:v>40877</c:v>
                </c:pt>
                <c:pt idx="1000">
                  <c:v>40878</c:v>
                </c:pt>
                <c:pt idx="1001">
                  <c:v>40879</c:v>
                </c:pt>
                <c:pt idx="1002">
                  <c:v>40882</c:v>
                </c:pt>
                <c:pt idx="1003">
                  <c:v>40883</c:v>
                </c:pt>
                <c:pt idx="1004">
                  <c:v>40884</c:v>
                </c:pt>
                <c:pt idx="1005">
                  <c:v>40885</c:v>
                </c:pt>
                <c:pt idx="1006">
                  <c:v>40886</c:v>
                </c:pt>
                <c:pt idx="1007">
                  <c:v>40889</c:v>
                </c:pt>
                <c:pt idx="1008">
                  <c:v>40890</c:v>
                </c:pt>
                <c:pt idx="1009">
                  <c:v>40891</c:v>
                </c:pt>
                <c:pt idx="1010">
                  <c:v>40892</c:v>
                </c:pt>
                <c:pt idx="1011">
                  <c:v>40893</c:v>
                </c:pt>
                <c:pt idx="1012">
                  <c:v>40896</c:v>
                </c:pt>
                <c:pt idx="1013">
                  <c:v>40897</c:v>
                </c:pt>
                <c:pt idx="1014">
                  <c:v>40898</c:v>
                </c:pt>
                <c:pt idx="1015">
                  <c:v>40899</c:v>
                </c:pt>
                <c:pt idx="1016">
                  <c:v>40900</c:v>
                </c:pt>
                <c:pt idx="1017">
                  <c:v>40904</c:v>
                </c:pt>
                <c:pt idx="1018">
                  <c:v>40905</c:v>
                </c:pt>
                <c:pt idx="1019">
                  <c:v>40906</c:v>
                </c:pt>
                <c:pt idx="1020">
                  <c:v>40907</c:v>
                </c:pt>
                <c:pt idx="1021">
                  <c:v>40910</c:v>
                </c:pt>
                <c:pt idx="1022">
                  <c:v>40911</c:v>
                </c:pt>
                <c:pt idx="1023">
                  <c:v>40912</c:v>
                </c:pt>
                <c:pt idx="1024">
                  <c:v>40913</c:v>
                </c:pt>
                <c:pt idx="1025">
                  <c:v>40914</c:v>
                </c:pt>
                <c:pt idx="1026">
                  <c:v>40917</c:v>
                </c:pt>
                <c:pt idx="1027">
                  <c:v>40918</c:v>
                </c:pt>
                <c:pt idx="1028">
                  <c:v>40919</c:v>
                </c:pt>
                <c:pt idx="1029">
                  <c:v>40920</c:v>
                </c:pt>
                <c:pt idx="1030">
                  <c:v>40921</c:v>
                </c:pt>
                <c:pt idx="1031">
                  <c:v>40924</c:v>
                </c:pt>
                <c:pt idx="1032">
                  <c:v>40925</c:v>
                </c:pt>
                <c:pt idx="1033">
                  <c:v>40926</c:v>
                </c:pt>
                <c:pt idx="1034">
                  <c:v>40927</c:v>
                </c:pt>
                <c:pt idx="1035">
                  <c:v>40928</c:v>
                </c:pt>
                <c:pt idx="1036">
                  <c:v>40931</c:v>
                </c:pt>
                <c:pt idx="1037">
                  <c:v>40932</c:v>
                </c:pt>
                <c:pt idx="1038">
                  <c:v>40933</c:v>
                </c:pt>
                <c:pt idx="1039">
                  <c:v>40934</c:v>
                </c:pt>
                <c:pt idx="1040">
                  <c:v>40935</c:v>
                </c:pt>
                <c:pt idx="1041">
                  <c:v>40938</c:v>
                </c:pt>
                <c:pt idx="1042">
                  <c:v>40939</c:v>
                </c:pt>
                <c:pt idx="1043">
                  <c:v>40940</c:v>
                </c:pt>
                <c:pt idx="1044">
                  <c:v>40941</c:v>
                </c:pt>
                <c:pt idx="1045">
                  <c:v>40942</c:v>
                </c:pt>
                <c:pt idx="1046">
                  <c:v>40945</c:v>
                </c:pt>
                <c:pt idx="1047">
                  <c:v>40946</c:v>
                </c:pt>
                <c:pt idx="1048">
                  <c:v>40947</c:v>
                </c:pt>
                <c:pt idx="1049">
                  <c:v>40948</c:v>
                </c:pt>
                <c:pt idx="1050">
                  <c:v>40949</c:v>
                </c:pt>
                <c:pt idx="1051">
                  <c:v>40950</c:v>
                </c:pt>
                <c:pt idx="1052">
                  <c:v>40952</c:v>
                </c:pt>
                <c:pt idx="1053">
                  <c:v>40953</c:v>
                </c:pt>
                <c:pt idx="1054">
                  <c:v>40954</c:v>
                </c:pt>
                <c:pt idx="1055">
                  <c:v>40955</c:v>
                </c:pt>
                <c:pt idx="1056">
                  <c:v>40956</c:v>
                </c:pt>
                <c:pt idx="1057">
                  <c:v>40957</c:v>
                </c:pt>
                <c:pt idx="1058">
                  <c:v>40958</c:v>
                </c:pt>
                <c:pt idx="1059">
                  <c:v>40959</c:v>
                </c:pt>
                <c:pt idx="1060">
                  <c:v>40960</c:v>
                </c:pt>
                <c:pt idx="1061">
                  <c:v>40961</c:v>
                </c:pt>
                <c:pt idx="1062">
                  <c:v>40962</c:v>
                </c:pt>
                <c:pt idx="1063">
                  <c:v>40963</c:v>
                </c:pt>
                <c:pt idx="1064">
                  <c:v>40964</c:v>
                </c:pt>
                <c:pt idx="1065">
                  <c:v>40966</c:v>
                </c:pt>
                <c:pt idx="1066">
                  <c:v>40967</c:v>
                </c:pt>
                <c:pt idx="1067">
                  <c:v>40968</c:v>
                </c:pt>
                <c:pt idx="1068">
                  <c:v>40969</c:v>
                </c:pt>
                <c:pt idx="1069">
                  <c:v>40970</c:v>
                </c:pt>
                <c:pt idx="1070">
                  <c:v>40971</c:v>
                </c:pt>
                <c:pt idx="1071">
                  <c:v>40973</c:v>
                </c:pt>
                <c:pt idx="1072">
                  <c:v>40974</c:v>
                </c:pt>
                <c:pt idx="1073">
                  <c:v>40975</c:v>
                </c:pt>
                <c:pt idx="1074">
                  <c:v>40976</c:v>
                </c:pt>
                <c:pt idx="1075">
                  <c:v>40977</c:v>
                </c:pt>
                <c:pt idx="1076">
                  <c:v>40978</c:v>
                </c:pt>
                <c:pt idx="1077">
                  <c:v>40980</c:v>
                </c:pt>
                <c:pt idx="1078">
                  <c:v>40981</c:v>
                </c:pt>
                <c:pt idx="1079">
                  <c:v>40982</c:v>
                </c:pt>
                <c:pt idx="1080">
                  <c:v>40983</c:v>
                </c:pt>
                <c:pt idx="1081">
                  <c:v>40984</c:v>
                </c:pt>
                <c:pt idx="1082">
                  <c:v>40987</c:v>
                </c:pt>
                <c:pt idx="1083">
                  <c:v>40988</c:v>
                </c:pt>
                <c:pt idx="1084">
                  <c:v>40989</c:v>
                </c:pt>
                <c:pt idx="1085">
                  <c:v>40990</c:v>
                </c:pt>
                <c:pt idx="1086">
                  <c:v>40991</c:v>
                </c:pt>
                <c:pt idx="1087">
                  <c:v>40992</c:v>
                </c:pt>
                <c:pt idx="1088">
                  <c:v>40993</c:v>
                </c:pt>
                <c:pt idx="1089">
                  <c:v>40994</c:v>
                </c:pt>
                <c:pt idx="1090">
                  <c:v>40995</c:v>
                </c:pt>
                <c:pt idx="1091">
                  <c:v>40996</c:v>
                </c:pt>
                <c:pt idx="1092">
                  <c:v>40997</c:v>
                </c:pt>
                <c:pt idx="1093">
                  <c:v>40998</c:v>
                </c:pt>
                <c:pt idx="1094">
                  <c:v>41001</c:v>
                </c:pt>
                <c:pt idx="1095">
                  <c:v>41002</c:v>
                </c:pt>
                <c:pt idx="1096">
                  <c:v>41003</c:v>
                </c:pt>
                <c:pt idx="1097">
                  <c:v>41004</c:v>
                </c:pt>
                <c:pt idx="1098">
                  <c:v>41005</c:v>
                </c:pt>
                <c:pt idx="1099">
                  <c:v>41006</c:v>
                </c:pt>
                <c:pt idx="1100">
                  <c:v>41007</c:v>
                </c:pt>
                <c:pt idx="1101">
                  <c:v>41008</c:v>
                </c:pt>
                <c:pt idx="1102">
                  <c:v>41009</c:v>
                </c:pt>
                <c:pt idx="1103">
                  <c:v>41010</c:v>
                </c:pt>
                <c:pt idx="1104">
                  <c:v>41011</c:v>
                </c:pt>
                <c:pt idx="1105">
                  <c:v>41012</c:v>
                </c:pt>
                <c:pt idx="1106">
                  <c:v>41013</c:v>
                </c:pt>
                <c:pt idx="1107">
                  <c:v>41015</c:v>
                </c:pt>
                <c:pt idx="1108">
                  <c:v>41016</c:v>
                </c:pt>
                <c:pt idx="1109">
                  <c:v>41017</c:v>
                </c:pt>
                <c:pt idx="1110">
                  <c:v>41018</c:v>
                </c:pt>
                <c:pt idx="1111">
                  <c:v>41019</c:v>
                </c:pt>
                <c:pt idx="1112">
                  <c:v>41020</c:v>
                </c:pt>
                <c:pt idx="1113">
                  <c:v>41022</c:v>
                </c:pt>
                <c:pt idx="1114">
                  <c:v>41023</c:v>
                </c:pt>
                <c:pt idx="1115">
                  <c:v>41024</c:v>
                </c:pt>
                <c:pt idx="1116">
                  <c:v>41025</c:v>
                </c:pt>
                <c:pt idx="1117">
                  <c:v>41026</c:v>
                </c:pt>
                <c:pt idx="1118">
                  <c:v>41029</c:v>
                </c:pt>
                <c:pt idx="1119">
                  <c:v>41030</c:v>
                </c:pt>
                <c:pt idx="1120">
                  <c:v>41031</c:v>
                </c:pt>
                <c:pt idx="1121">
                  <c:v>41032</c:v>
                </c:pt>
                <c:pt idx="1122">
                  <c:v>41033</c:v>
                </c:pt>
                <c:pt idx="1123">
                  <c:v>41035</c:v>
                </c:pt>
                <c:pt idx="1124">
                  <c:v>41036</c:v>
                </c:pt>
                <c:pt idx="1125">
                  <c:v>41037</c:v>
                </c:pt>
                <c:pt idx="1126">
                  <c:v>41038</c:v>
                </c:pt>
                <c:pt idx="1127">
                  <c:v>41039</c:v>
                </c:pt>
                <c:pt idx="1128">
                  <c:v>41040</c:v>
                </c:pt>
                <c:pt idx="1129">
                  <c:v>41041</c:v>
                </c:pt>
                <c:pt idx="1130">
                  <c:v>41043</c:v>
                </c:pt>
                <c:pt idx="1131">
                  <c:v>41044</c:v>
                </c:pt>
                <c:pt idx="1132">
                  <c:v>41045</c:v>
                </c:pt>
                <c:pt idx="1133">
                  <c:v>41046</c:v>
                </c:pt>
                <c:pt idx="1134">
                  <c:v>41047</c:v>
                </c:pt>
                <c:pt idx="1135">
                  <c:v>41050</c:v>
                </c:pt>
                <c:pt idx="1136">
                  <c:v>41051</c:v>
                </c:pt>
                <c:pt idx="1137">
                  <c:v>41052</c:v>
                </c:pt>
                <c:pt idx="1138">
                  <c:v>41053</c:v>
                </c:pt>
                <c:pt idx="1139">
                  <c:v>41054</c:v>
                </c:pt>
                <c:pt idx="1140">
                  <c:v>41057</c:v>
                </c:pt>
                <c:pt idx="1141">
                  <c:v>41058</c:v>
                </c:pt>
                <c:pt idx="1142">
                  <c:v>41059</c:v>
                </c:pt>
                <c:pt idx="1143">
                  <c:v>41060</c:v>
                </c:pt>
                <c:pt idx="1144">
                  <c:v>41061</c:v>
                </c:pt>
                <c:pt idx="1145">
                  <c:v>41064</c:v>
                </c:pt>
                <c:pt idx="1146">
                  <c:v>41065</c:v>
                </c:pt>
                <c:pt idx="1147">
                  <c:v>41066</c:v>
                </c:pt>
                <c:pt idx="1148">
                  <c:v>41067</c:v>
                </c:pt>
                <c:pt idx="1149">
                  <c:v>41068</c:v>
                </c:pt>
                <c:pt idx="1150">
                  <c:v>41069</c:v>
                </c:pt>
                <c:pt idx="1151">
                  <c:v>41071</c:v>
                </c:pt>
                <c:pt idx="1152">
                  <c:v>41072</c:v>
                </c:pt>
                <c:pt idx="1153">
                  <c:v>41073</c:v>
                </c:pt>
                <c:pt idx="1154">
                  <c:v>41074</c:v>
                </c:pt>
                <c:pt idx="1155">
                  <c:v>41075</c:v>
                </c:pt>
                <c:pt idx="1156">
                  <c:v>41078</c:v>
                </c:pt>
                <c:pt idx="1157">
                  <c:v>41079</c:v>
                </c:pt>
                <c:pt idx="1158">
                  <c:v>41080</c:v>
                </c:pt>
                <c:pt idx="1159">
                  <c:v>41081</c:v>
                </c:pt>
                <c:pt idx="1160">
                  <c:v>41082</c:v>
                </c:pt>
                <c:pt idx="1161">
                  <c:v>41085</c:v>
                </c:pt>
                <c:pt idx="1162">
                  <c:v>41086</c:v>
                </c:pt>
                <c:pt idx="1163">
                  <c:v>41087</c:v>
                </c:pt>
                <c:pt idx="1164">
                  <c:v>41088</c:v>
                </c:pt>
                <c:pt idx="1165">
                  <c:v>41089</c:v>
                </c:pt>
                <c:pt idx="1166">
                  <c:v>41091</c:v>
                </c:pt>
                <c:pt idx="1167">
                  <c:v>41092</c:v>
                </c:pt>
                <c:pt idx="1168">
                  <c:v>41093</c:v>
                </c:pt>
                <c:pt idx="1169">
                  <c:v>41094</c:v>
                </c:pt>
                <c:pt idx="1170">
                  <c:v>41095</c:v>
                </c:pt>
                <c:pt idx="1171">
                  <c:v>41096</c:v>
                </c:pt>
                <c:pt idx="1172">
                  <c:v>41097</c:v>
                </c:pt>
                <c:pt idx="1173">
                  <c:v>41098</c:v>
                </c:pt>
                <c:pt idx="1174">
                  <c:v>41099</c:v>
                </c:pt>
                <c:pt idx="1175">
                  <c:v>41100</c:v>
                </c:pt>
                <c:pt idx="1176">
                  <c:v>41101</c:v>
                </c:pt>
                <c:pt idx="1177">
                  <c:v>41102</c:v>
                </c:pt>
                <c:pt idx="1178">
                  <c:v>41103</c:v>
                </c:pt>
                <c:pt idx="1179">
                  <c:v>41106</c:v>
                </c:pt>
                <c:pt idx="1180">
                  <c:v>41107</c:v>
                </c:pt>
                <c:pt idx="1181">
                  <c:v>41108</c:v>
                </c:pt>
                <c:pt idx="1182">
                  <c:v>41109</c:v>
                </c:pt>
                <c:pt idx="1183">
                  <c:v>41110</c:v>
                </c:pt>
                <c:pt idx="1184">
                  <c:v>41113</c:v>
                </c:pt>
                <c:pt idx="1185">
                  <c:v>41114</c:v>
                </c:pt>
                <c:pt idx="1186">
                  <c:v>41115</c:v>
                </c:pt>
                <c:pt idx="1187">
                  <c:v>41116</c:v>
                </c:pt>
                <c:pt idx="1188">
                  <c:v>41117</c:v>
                </c:pt>
                <c:pt idx="1189">
                  <c:v>41118</c:v>
                </c:pt>
                <c:pt idx="1190">
                  <c:v>41120</c:v>
                </c:pt>
                <c:pt idx="1191">
                  <c:v>41121</c:v>
                </c:pt>
                <c:pt idx="1192">
                  <c:v>41122</c:v>
                </c:pt>
                <c:pt idx="1193">
                  <c:v>41123</c:v>
                </c:pt>
                <c:pt idx="1194">
                  <c:v>41124</c:v>
                </c:pt>
                <c:pt idx="1195">
                  <c:v>41125</c:v>
                </c:pt>
                <c:pt idx="1196">
                  <c:v>41126</c:v>
                </c:pt>
                <c:pt idx="1197">
                  <c:v>41127</c:v>
                </c:pt>
                <c:pt idx="1198">
                  <c:v>41128</c:v>
                </c:pt>
                <c:pt idx="1199">
                  <c:v>41129</c:v>
                </c:pt>
                <c:pt idx="1200">
                  <c:v>41130</c:v>
                </c:pt>
                <c:pt idx="1201">
                  <c:v>41131</c:v>
                </c:pt>
                <c:pt idx="1202">
                  <c:v>41132</c:v>
                </c:pt>
                <c:pt idx="1203">
                  <c:v>41134</c:v>
                </c:pt>
                <c:pt idx="1204">
                  <c:v>41135</c:v>
                </c:pt>
                <c:pt idx="1205">
                  <c:v>41136</c:v>
                </c:pt>
                <c:pt idx="1206">
                  <c:v>41137</c:v>
                </c:pt>
                <c:pt idx="1207">
                  <c:v>41138</c:v>
                </c:pt>
                <c:pt idx="1208">
                  <c:v>41139</c:v>
                </c:pt>
                <c:pt idx="1209">
                  <c:v>41141</c:v>
                </c:pt>
                <c:pt idx="1210">
                  <c:v>41142</c:v>
                </c:pt>
                <c:pt idx="1211">
                  <c:v>41143</c:v>
                </c:pt>
                <c:pt idx="1212">
                  <c:v>41144</c:v>
                </c:pt>
                <c:pt idx="1213">
                  <c:v>41145</c:v>
                </c:pt>
                <c:pt idx="1214">
                  <c:v>41146</c:v>
                </c:pt>
                <c:pt idx="1215">
                  <c:v>41148</c:v>
                </c:pt>
                <c:pt idx="1216">
                  <c:v>41149</c:v>
                </c:pt>
                <c:pt idx="1217">
                  <c:v>41150</c:v>
                </c:pt>
                <c:pt idx="1218">
                  <c:v>41151</c:v>
                </c:pt>
                <c:pt idx="1219">
                  <c:v>41152</c:v>
                </c:pt>
                <c:pt idx="1220">
                  <c:v>41153</c:v>
                </c:pt>
                <c:pt idx="1221">
                  <c:v>41155</c:v>
                </c:pt>
                <c:pt idx="1222">
                  <c:v>41156</c:v>
                </c:pt>
                <c:pt idx="1223">
                  <c:v>41157</c:v>
                </c:pt>
                <c:pt idx="1224">
                  <c:v>41158</c:v>
                </c:pt>
                <c:pt idx="1225">
                  <c:v>41159</c:v>
                </c:pt>
                <c:pt idx="1226">
                  <c:v>41160</c:v>
                </c:pt>
                <c:pt idx="1227">
                  <c:v>41162</c:v>
                </c:pt>
                <c:pt idx="1228">
                  <c:v>41163</c:v>
                </c:pt>
                <c:pt idx="1229">
                  <c:v>41164</c:v>
                </c:pt>
                <c:pt idx="1230">
                  <c:v>41165</c:v>
                </c:pt>
                <c:pt idx="1231">
                  <c:v>41166</c:v>
                </c:pt>
                <c:pt idx="1232">
                  <c:v>41167</c:v>
                </c:pt>
                <c:pt idx="1233">
                  <c:v>41169</c:v>
                </c:pt>
                <c:pt idx="1234">
                  <c:v>41170</c:v>
                </c:pt>
                <c:pt idx="1235">
                  <c:v>41171</c:v>
                </c:pt>
                <c:pt idx="1236">
                  <c:v>41172</c:v>
                </c:pt>
                <c:pt idx="1237">
                  <c:v>41173</c:v>
                </c:pt>
                <c:pt idx="1238">
                  <c:v>41174</c:v>
                </c:pt>
                <c:pt idx="1239">
                  <c:v>41175</c:v>
                </c:pt>
                <c:pt idx="1240">
                  <c:v>41176</c:v>
                </c:pt>
                <c:pt idx="1241">
                  <c:v>41177</c:v>
                </c:pt>
                <c:pt idx="1242">
                  <c:v>41178</c:v>
                </c:pt>
                <c:pt idx="1243">
                  <c:v>41179</c:v>
                </c:pt>
                <c:pt idx="1244">
                  <c:v>41180</c:v>
                </c:pt>
                <c:pt idx="1245">
                  <c:v>41181</c:v>
                </c:pt>
                <c:pt idx="1246">
                  <c:v>41183</c:v>
                </c:pt>
                <c:pt idx="1247">
                  <c:v>41184</c:v>
                </c:pt>
                <c:pt idx="1248">
                  <c:v>41185</c:v>
                </c:pt>
                <c:pt idx="1249">
                  <c:v>41186</c:v>
                </c:pt>
                <c:pt idx="1250">
                  <c:v>41187</c:v>
                </c:pt>
                <c:pt idx="1251">
                  <c:v>41188</c:v>
                </c:pt>
                <c:pt idx="1252">
                  <c:v>41190</c:v>
                </c:pt>
                <c:pt idx="1253">
                  <c:v>41191</c:v>
                </c:pt>
                <c:pt idx="1254">
                  <c:v>41192</c:v>
                </c:pt>
                <c:pt idx="1255">
                  <c:v>41193</c:v>
                </c:pt>
                <c:pt idx="1256">
                  <c:v>41194</c:v>
                </c:pt>
                <c:pt idx="1257">
                  <c:v>41195</c:v>
                </c:pt>
                <c:pt idx="1258">
                  <c:v>41197</c:v>
                </c:pt>
                <c:pt idx="1259">
                  <c:v>41198</c:v>
                </c:pt>
                <c:pt idx="1260">
                  <c:v>41199</c:v>
                </c:pt>
                <c:pt idx="1261">
                  <c:v>41200</c:v>
                </c:pt>
                <c:pt idx="1262">
                  <c:v>41201</c:v>
                </c:pt>
                <c:pt idx="1263">
                  <c:v>41202</c:v>
                </c:pt>
                <c:pt idx="1264">
                  <c:v>41204</c:v>
                </c:pt>
                <c:pt idx="1265">
                  <c:v>41205</c:v>
                </c:pt>
                <c:pt idx="1266">
                  <c:v>41206</c:v>
                </c:pt>
                <c:pt idx="1267">
                  <c:v>41207</c:v>
                </c:pt>
                <c:pt idx="1268">
                  <c:v>41208</c:v>
                </c:pt>
                <c:pt idx="1269">
                  <c:v>41209</c:v>
                </c:pt>
                <c:pt idx="1270">
                  <c:v>41211</c:v>
                </c:pt>
                <c:pt idx="1271">
                  <c:v>41212</c:v>
                </c:pt>
                <c:pt idx="1272">
                  <c:v>41213</c:v>
                </c:pt>
                <c:pt idx="1273">
                  <c:v>41214</c:v>
                </c:pt>
                <c:pt idx="1274">
                  <c:v>41215</c:v>
                </c:pt>
                <c:pt idx="1275">
                  <c:v>41216</c:v>
                </c:pt>
                <c:pt idx="1276">
                  <c:v>41218</c:v>
                </c:pt>
                <c:pt idx="1277">
                  <c:v>41219</c:v>
                </c:pt>
                <c:pt idx="1278">
                  <c:v>41220</c:v>
                </c:pt>
                <c:pt idx="1279">
                  <c:v>41221</c:v>
                </c:pt>
                <c:pt idx="1280">
                  <c:v>41222</c:v>
                </c:pt>
                <c:pt idx="1281">
                  <c:v>41223</c:v>
                </c:pt>
                <c:pt idx="1282">
                  <c:v>41225</c:v>
                </c:pt>
                <c:pt idx="1283">
                  <c:v>41226</c:v>
                </c:pt>
                <c:pt idx="1284">
                  <c:v>41227</c:v>
                </c:pt>
                <c:pt idx="1285">
                  <c:v>41228</c:v>
                </c:pt>
                <c:pt idx="1286">
                  <c:v>41229</c:v>
                </c:pt>
                <c:pt idx="1287">
                  <c:v>41230</c:v>
                </c:pt>
                <c:pt idx="1288">
                  <c:v>41232</c:v>
                </c:pt>
                <c:pt idx="1289">
                  <c:v>41233</c:v>
                </c:pt>
                <c:pt idx="1290">
                  <c:v>41234</c:v>
                </c:pt>
                <c:pt idx="1291">
                  <c:v>41235</c:v>
                </c:pt>
                <c:pt idx="1292">
                  <c:v>41236</c:v>
                </c:pt>
                <c:pt idx="1293">
                  <c:v>41237</c:v>
                </c:pt>
                <c:pt idx="1294">
                  <c:v>41239</c:v>
                </c:pt>
                <c:pt idx="1295">
                  <c:v>41240</c:v>
                </c:pt>
                <c:pt idx="1296">
                  <c:v>41241</c:v>
                </c:pt>
                <c:pt idx="1297">
                  <c:v>41242</c:v>
                </c:pt>
                <c:pt idx="1298">
                  <c:v>41243</c:v>
                </c:pt>
                <c:pt idx="1299">
                  <c:v>41244</c:v>
                </c:pt>
                <c:pt idx="1300">
                  <c:v>41246</c:v>
                </c:pt>
                <c:pt idx="1301">
                  <c:v>41247</c:v>
                </c:pt>
                <c:pt idx="1302">
                  <c:v>41248</c:v>
                </c:pt>
                <c:pt idx="1303">
                  <c:v>41249</c:v>
                </c:pt>
                <c:pt idx="1304">
                  <c:v>41250</c:v>
                </c:pt>
                <c:pt idx="1305">
                  <c:v>41251</c:v>
                </c:pt>
                <c:pt idx="1306">
                  <c:v>41253</c:v>
                </c:pt>
                <c:pt idx="1307">
                  <c:v>41254</c:v>
                </c:pt>
                <c:pt idx="1308">
                  <c:v>41255</c:v>
                </c:pt>
                <c:pt idx="1309">
                  <c:v>41256</c:v>
                </c:pt>
                <c:pt idx="1310">
                  <c:v>41257</c:v>
                </c:pt>
                <c:pt idx="1311">
                  <c:v>41258</c:v>
                </c:pt>
                <c:pt idx="1312">
                  <c:v>41260</c:v>
                </c:pt>
                <c:pt idx="1313">
                  <c:v>41261</c:v>
                </c:pt>
                <c:pt idx="1314">
                  <c:v>41262</c:v>
                </c:pt>
                <c:pt idx="1315">
                  <c:v>41263</c:v>
                </c:pt>
                <c:pt idx="1316">
                  <c:v>41264</c:v>
                </c:pt>
                <c:pt idx="1317">
                  <c:v>41265</c:v>
                </c:pt>
                <c:pt idx="1318">
                  <c:v>41266</c:v>
                </c:pt>
                <c:pt idx="1319">
                  <c:v>41267</c:v>
                </c:pt>
                <c:pt idx="1320">
                  <c:v>41270</c:v>
                </c:pt>
                <c:pt idx="1321">
                  <c:v>41271</c:v>
                </c:pt>
                <c:pt idx="1322">
                  <c:v>41272</c:v>
                </c:pt>
                <c:pt idx="1323">
                  <c:v>41273</c:v>
                </c:pt>
                <c:pt idx="1324">
                  <c:v>41274</c:v>
                </c:pt>
                <c:pt idx="1325">
                  <c:v>41275</c:v>
                </c:pt>
                <c:pt idx="1326">
                  <c:v>41276</c:v>
                </c:pt>
                <c:pt idx="1327">
                  <c:v>41277</c:v>
                </c:pt>
                <c:pt idx="1328">
                  <c:v>41278</c:v>
                </c:pt>
                <c:pt idx="1329">
                  <c:v>41279</c:v>
                </c:pt>
                <c:pt idx="1330">
                  <c:v>41281</c:v>
                </c:pt>
                <c:pt idx="1331">
                  <c:v>41282</c:v>
                </c:pt>
                <c:pt idx="1332">
                  <c:v>41283</c:v>
                </c:pt>
                <c:pt idx="1333">
                  <c:v>41284</c:v>
                </c:pt>
                <c:pt idx="1334">
                  <c:v>41285</c:v>
                </c:pt>
                <c:pt idx="1335">
                  <c:v>41286</c:v>
                </c:pt>
                <c:pt idx="1336">
                  <c:v>41287</c:v>
                </c:pt>
                <c:pt idx="1337">
                  <c:v>41288</c:v>
                </c:pt>
                <c:pt idx="1338">
                  <c:v>41289</c:v>
                </c:pt>
                <c:pt idx="1339">
                  <c:v>41290</c:v>
                </c:pt>
                <c:pt idx="1340">
                  <c:v>41291</c:v>
                </c:pt>
                <c:pt idx="1341">
                  <c:v>41292</c:v>
                </c:pt>
                <c:pt idx="1342">
                  <c:v>41293</c:v>
                </c:pt>
                <c:pt idx="1343">
                  <c:v>41295</c:v>
                </c:pt>
                <c:pt idx="1344">
                  <c:v>41296</c:v>
                </c:pt>
                <c:pt idx="1345">
                  <c:v>41297</c:v>
                </c:pt>
                <c:pt idx="1346">
                  <c:v>41298</c:v>
                </c:pt>
                <c:pt idx="1347">
                  <c:v>41299</c:v>
                </c:pt>
                <c:pt idx="1348">
                  <c:v>41300</c:v>
                </c:pt>
                <c:pt idx="1349">
                  <c:v>41302</c:v>
                </c:pt>
                <c:pt idx="1350">
                  <c:v>41303</c:v>
                </c:pt>
                <c:pt idx="1351">
                  <c:v>41304</c:v>
                </c:pt>
                <c:pt idx="1352">
                  <c:v>41305</c:v>
                </c:pt>
                <c:pt idx="1353">
                  <c:v>41306</c:v>
                </c:pt>
                <c:pt idx="1354">
                  <c:v>41309</c:v>
                </c:pt>
                <c:pt idx="1355">
                  <c:v>41310</c:v>
                </c:pt>
                <c:pt idx="1356">
                  <c:v>41311</c:v>
                </c:pt>
                <c:pt idx="1357">
                  <c:v>41312</c:v>
                </c:pt>
                <c:pt idx="1358">
                  <c:v>41313</c:v>
                </c:pt>
                <c:pt idx="1359">
                  <c:v>41314</c:v>
                </c:pt>
                <c:pt idx="1360">
                  <c:v>41316</c:v>
                </c:pt>
                <c:pt idx="1361">
                  <c:v>41317</c:v>
                </c:pt>
                <c:pt idx="1362">
                  <c:v>41318</c:v>
                </c:pt>
                <c:pt idx="1363">
                  <c:v>41319</c:v>
                </c:pt>
                <c:pt idx="1364">
                  <c:v>41320</c:v>
                </c:pt>
                <c:pt idx="1365">
                  <c:v>41322</c:v>
                </c:pt>
                <c:pt idx="1366">
                  <c:v>41323</c:v>
                </c:pt>
                <c:pt idx="1367">
                  <c:v>41324</c:v>
                </c:pt>
                <c:pt idx="1368">
                  <c:v>41325</c:v>
                </c:pt>
                <c:pt idx="1369">
                  <c:v>41326</c:v>
                </c:pt>
                <c:pt idx="1370">
                  <c:v>41327</c:v>
                </c:pt>
                <c:pt idx="1371">
                  <c:v>41330</c:v>
                </c:pt>
                <c:pt idx="1372">
                  <c:v>41331</c:v>
                </c:pt>
                <c:pt idx="1373">
                  <c:v>41332</c:v>
                </c:pt>
                <c:pt idx="1374">
                  <c:v>41333</c:v>
                </c:pt>
                <c:pt idx="1375">
                  <c:v>41334</c:v>
                </c:pt>
                <c:pt idx="1376">
                  <c:v>41337</c:v>
                </c:pt>
                <c:pt idx="1377">
                  <c:v>41338</c:v>
                </c:pt>
                <c:pt idx="1378">
                  <c:v>41339</c:v>
                </c:pt>
                <c:pt idx="1379">
                  <c:v>41340</c:v>
                </c:pt>
                <c:pt idx="1380">
                  <c:v>41341</c:v>
                </c:pt>
                <c:pt idx="1381">
                  <c:v>41342</c:v>
                </c:pt>
                <c:pt idx="1382">
                  <c:v>41344</c:v>
                </c:pt>
                <c:pt idx="1383">
                  <c:v>41345</c:v>
                </c:pt>
                <c:pt idx="1384">
                  <c:v>41346</c:v>
                </c:pt>
                <c:pt idx="1385">
                  <c:v>41347</c:v>
                </c:pt>
                <c:pt idx="1386">
                  <c:v>41348</c:v>
                </c:pt>
                <c:pt idx="1387">
                  <c:v>41349</c:v>
                </c:pt>
                <c:pt idx="1388">
                  <c:v>41350</c:v>
                </c:pt>
                <c:pt idx="1389">
                  <c:v>41351</c:v>
                </c:pt>
                <c:pt idx="1390">
                  <c:v>41352</c:v>
                </c:pt>
                <c:pt idx="1391">
                  <c:v>41353</c:v>
                </c:pt>
                <c:pt idx="1392">
                  <c:v>41354</c:v>
                </c:pt>
                <c:pt idx="1393">
                  <c:v>41355</c:v>
                </c:pt>
                <c:pt idx="1394">
                  <c:v>41356</c:v>
                </c:pt>
                <c:pt idx="1395">
                  <c:v>41358</c:v>
                </c:pt>
                <c:pt idx="1396">
                  <c:v>41359</c:v>
                </c:pt>
                <c:pt idx="1397">
                  <c:v>41360</c:v>
                </c:pt>
                <c:pt idx="1398">
                  <c:v>41361</c:v>
                </c:pt>
                <c:pt idx="1399">
                  <c:v>41362</c:v>
                </c:pt>
                <c:pt idx="1400">
                  <c:v>41366</c:v>
                </c:pt>
                <c:pt idx="1401">
                  <c:v>41367</c:v>
                </c:pt>
                <c:pt idx="1402">
                  <c:v>41368</c:v>
                </c:pt>
                <c:pt idx="1403">
                  <c:v>41369</c:v>
                </c:pt>
                <c:pt idx="1404">
                  <c:v>41372</c:v>
                </c:pt>
                <c:pt idx="1405">
                  <c:v>41373</c:v>
                </c:pt>
                <c:pt idx="1406">
                  <c:v>41374</c:v>
                </c:pt>
                <c:pt idx="1407">
                  <c:v>41375</c:v>
                </c:pt>
                <c:pt idx="1408">
                  <c:v>41376</c:v>
                </c:pt>
                <c:pt idx="1409">
                  <c:v>41379</c:v>
                </c:pt>
                <c:pt idx="1410">
                  <c:v>41380</c:v>
                </c:pt>
                <c:pt idx="1411">
                  <c:v>41381</c:v>
                </c:pt>
                <c:pt idx="1412">
                  <c:v>41382</c:v>
                </c:pt>
                <c:pt idx="1413">
                  <c:v>41383</c:v>
                </c:pt>
                <c:pt idx="1414">
                  <c:v>41386</c:v>
                </c:pt>
                <c:pt idx="1415">
                  <c:v>41387</c:v>
                </c:pt>
                <c:pt idx="1416">
                  <c:v>41388</c:v>
                </c:pt>
                <c:pt idx="1417">
                  <c:v>41389</c:v>
                </c:pt>
                <c:pt idx="1418">
                  <c:v>41390</c:v>
                </c:pt>
                <c:pt idx="1419">
                  <c:v>41393</c:v>
                </c:pt>
                <c:pt idx="1420">
                  <c:v>41394</c:v>
                </c:pt>
                <c:pt idx="1421">
                  <c:v>41395</c:v>
                </c:pt>
                <c:pt idx="1422">
                  <c:v>41396</c:v>
                </c:pt>
                <c:pt idx="1423">
                  <c:v>41397</c:v>
                </c:pt>
                <c:pt idx="1424">
                  <c:v>41398</c:v>
                </c:pt>
                <c:pt idx="1425">
                  <c:v>41400</c:v>
                </c:pt>
                <c:pt idx="1426">
                  <c:v>41401</c:v>
                </c:pt>
                <c:pt idx="1427">
                  <c:v>41402</c:v>
                </c:pt>
                <c:pt idx="1428">
                  <c:v>41403</c:v>
                </c:pt>
                <c:pt idx="1429">
                  <c:v>41404</c:v>
                </c:pt>
                <c:pt idx="1430">
                  <c:v>41405</c:v>
                </c:pt>
                <c:pt idx="1431">
                  <c:v>41407</c:v>
                </c:pt>
                <c:pt idx="1432">
                  <c:v>41408</c:v>
                </c:pt>
                <c:pt idx="1433">
                  <c:v>41409</c:v>
                </c:pt>
                <c:pt idx="1434">
                  <c:v>41410</c:v>
                </c:pt>
                <c:pt idx="1435">
                  <c:v>41411</c:v>
                </c:pt>
                <c:pt idx="1436">
                  <c:v>41412</c:v>
                </c:pt>
                <c:pt idx="1437">
                  <c:v>41414</c:v>
                </c:pt>
                <c:pt idx="1438">
                  <c:v>41415</c:v>
                </c:pt>
                <c:pt idx="1439">
                  <c:v>41416</c:v>
                </c:pt>
                <c:pt idx="1440">
                  <c:v>41417</c:v>
                </c:pt>
                <c:pt idx="1441">
                  <c:v>41418</c:v>
                </c:pt>
                <c:pt idx="1442">
                  <c:v>41419</c:v>
                </c:pt>
                <c:pt idx="1443">
                  <c:v>41420</c:v>
                </c:pt>
                <c:pt idx="1444">
                  <c:v>41421</c:v>
                </c:pt>
                <c:pt idx="1445">
                  <c:v>41422</c:v>
                </c:pt>
                <c:pt idx="1446">
                  <c:v>41423</c:v>
                </c:pt>
                <c:pt idx="1447">
                  <c:v>41424</c:v>
                </c:pt>
                <c:pt idx="1448">
                  <c:v>41425</c:v>
                </c:pt>
                <c:pt idx="1449">
                  <c:v>41426</c:v>
                </c:pt>
                <c:pt idx="1450">
                  <c:v>41428</c:v>
                </c:pt>
                <c:pt idx="1451">
                  <c:v>41429</c:v>
                </c:pt>
                <c:pt idx="1452">
                  <c:v>41430</c:v>
                </c:pt>
                <c:pt idx="1453">
                  <c:v>41431</c:v>
                </c:pt>
                <c:pt idx="1454">
                  <c:v>41432</c:v>
                </c:pt>
                <c:pt idx="1455">
                  <c:v>41433</c:v>
                </c:pt>
                <c:pt idx="1456">
                  <c:v>41435</c:v>
                </c:pt>
                <c:pt idx="1457">
                  <c:v>41436</c:v>
                </c:pt>
                <c:pt idx="1458">
                  <c:v>41437</c:v>
                </c:pt>
                <c:pt idx="1459">
                  <c:v>41438</c:v>
                </c:pt>
                <c:pt idx="1460">
                  <c:v>41439</c:v>
                </c:pt>
                <c:pt idx="1461">
                  <c:v>41440</c:v>
                </c:pt>
                <c:pt idx="1462">
                  <c:v>41441</c:v>
                </c:pt>
                <c:pt idx="1463">
                  <c:v>41442</c:v>
                </c:pt>
                <c:pt idx="1464">
                  <c:v>41443</c:v>
                </c:pt>
                <c:pt idx="1465">
                  <c:v>41444</c:v>
                </c:pt>
                <c:pt idx="1466">
                  <c:v>41445</c:v>
                </c:pt>
                <c:pt idx="1467">
                  <c:v>41446</c:v>
                </c:pt>
                <c:pt idx="1468">
                  <c:v>41447</c:v>
                </c:pt>
                <c:pt idx="1469">
                  <c:v>41448</c:v>
                </c:pt>
                <c:pt idx="1470">
                  <c:v>41449</c:v>
                </c:pt>
                <c:pt idx="1471">
                  <c:v>41450</c:v>
                </c:pt>
                <c:pt idx="1472">
                  <c:v>41451</c:v>
                </c:pt>
                <c:pt idx="1473">
                  <c:v>41452</c:v>
                </c:pt>
                <c:pt idx="1474">
                  <c:v>41453</c:v>
                </c:pt>
                <c:pt idx="1475">
                  <c:v>41456</c:v>
                </c:pt>
                <c:pt idx="1476">
                  <c:v>41457</c:v>
                </c:pt>
                <c:pt idx="1477">
                  <c:v>41458</c:v>
                </c:pt>
                <c:pt idx="1478">
                  <c:v>41459</c:v>
                </c:pt>
                <c:pt idx="1479">
                  <c:v>41460</c:v>
                </c:pt>
                <c:pt idx="1480">
                  <c:v>41463</c:v>
                </c:pt>
                <c:pt idx="1481">
                  <c:v>41464</c:v>
                </c:pt>
                <c:pt idx="1482">
                  <c:v>41465</c:v>
                </c:pt>
                <c:pt idx="1483">
                  <c:v>41466</c:v>
                </c:pt>
                <c:pt idx="1484">
                  <c:v>41467</c:v>
                </c:pt>
                <c:pt idx="1485">
                  <c:v>41468</c:v>
                </c:pt>
                <c:pt idx="1486">
                  <c:v>41470</c:v>
                </c:pt>
                <c:pt idx="1487">
                  <c:v>41471</c:v>
                </c:pt>
                <c:pt idx="1488">
                  <c:v>41472</c:v>
                </c:pt>
                <c:pt idx="1489">
                  <c:v>41473</c:v>
                </c:pt>
                <c:pt idx="1490">
                  <c:v>41474</c:v>
                </c:pt>
                <c:pt idx="1491">
                  <c:v>41477</c:v>
                </c:pt>
                <c:pt idx="1492">
                  <c:v>41478</c:v>
                </c:pt>
                <c:pt idx="1493">
                  <c:v>41479</c:v>
                </c:pt>
                <c:pt idx="1494">
                  <c:v>41480</c:v>
                </c:pt>
                <c:pt idx="1495">
                  <c:v>41481</c:v>
                </c:pt>
                <c:pt idx="1496">
                  <c:v>41484</c:v>
                </c:pt>
                <c:pt idx="1497">
                  <c:v>41485</c:v>
                </c:pt>
                <c:pt idx="1498">
                  <c:v>41486</c:v>
                </c:pt>
                <c:pt idx="1499">
                  <c:v>41487</c:v>
                </c:pt>
                <c:pt idx="1500">
                  <c:v>41488</c:v>
                </c:pt>
                <c:pt idx="1501">
                  <c:v>41491</c:v>
                </c:pt>
                <c:pt idx="1502">
                  <c:v>41492</c:v>
                </c:pt>
                <c:pt idx="1503">
                  <c:v>41493</c:v>
                </c:pt>
                <c:pt idx="1504">
                  <c:v>41494</c:v>
                </c:pt>
                <c:pt idx="1505">
                  <c:v>41495</c:v>
                </c:pt>
                <c:pt idx="1506">
                  <c:v>41496</c:v>
                </c:pt>
                <c:pt idx="1507">
                  <c:v>41497</c:v>
                </c:pt>
                <c:pt idx="1508">
                  <c:v>41498</c:v>
                </c:pt>
                <c:pt idx="1509">
                  <c:v>41499</c:v>
                </c:pt>
                <c:pt idx="1510">
                  <c:v>41500</c:v>
                </c:pt>
                <c:pt idx="1511">
                  <c:v>41501</c:v>
                </c:pt>
                <c:pt idx="1512">
                  <c:v>41502</c:v>
                </c:pt>
                <c:pt idx="1513">
                  <c:v>41505</c:v>
                </c:pt>
                <c:pt idx="1514">
                  <c:v>41506</c:v>
                </c:pt>
                <c:pt idx="1515">
                  <c:v>41507</c:v>
                </c:pt>
                <c:pt idx="1516">
                  <c:v>41508</c:v>
                </c:pt>
                <c:pt idx="1517">
                  <c:v>41509</c:v>
                </c:pt>
                <c:pt idx="1518">
                  <c:v>41512</c:v>
                </c:pt>
                <c:pt idx="1519">
                  <c:v>41513</c:v>
                </c:pt>
                <c:pt idx="1520">
                  <c:v>41514</c:v>
                </c:pt>
                <c:pt idx="1521">
                  <c:v>41515</c:v>
                </c:pt>
                <c:pt idx="1522">
                  <c:v>41516</c:v>
                </c:pt>
                <c:pt idx="1523">
                  <c:v>41518</c:v>
                </c:pt>
                <c:pt idx="1524">
                  <c:v>41519</c:v>
                </c:pt>
                <c:pt idx="1525">
                  <c:v>41520</c:v>
                </c:pt>
                <c:pt idx="1526">
                  <c:v>41521</c:v>
                </c:pt>
                <c:pt idx="1527">
                  <c:v>41522</c:v>
                </c:pt>
                <c:pt idx="1528">
                  <c:v>41523</c:v>
                </c:pt>
                <c:pt idx="1529">
                  <c:v>41524</c:v>
                </c:pt>
                <c:pt idx="1530">
                  <c:v>41525</c:v>
                </c:pt>
                <c:pt idx="1531">
                  <c:v>41526</c:v>
                </c:pt>
                <c:pt idx="1532">
                  <c:v>41527</c:v>
                </c:pt>
                <c:pt idx="1533">
                  <c:v>41528</c:v>
                </c:pt>
                <c:pt idx="1534">
                  <c:v>41529</c:v>
                </c:pt>
                <c:pt idx="1535">
                  <c:v>41530</c:v>
                </c:pt>
                <c:pt idx="1536">
                  <c:v>41532</c:v>
                </c:pt>
                <c:pt idx="1537">
                  <c:v>41533</c:v>
                </c:pt>
                <c:pt idx="1538">
                  <c:v>41534</c:v>
                </c:pt>
                <c:pt idx="1539">
                  <c:v>41535</c:v>
                </c:pt>
                <c:pt idx="1540">
                  <c:v>41536</c:v>
                </c:pt>
                <c:pt idx="1541">
                  <c:v>41537</c:v>
                </c:pt>
                <c:pt idx="1542">
                  <c:v>41539</c:v>
                </c:pt>
                <c:pt idx="1543">
                  <c:v>41540</c:v>
                </c:pt>
                <c:pt idx="1544">
                  <c:v>41541</c:v>
                </c:pt>
                <c:pt idx="1545">
                  <c:v>41542</c:v>
                </c:pt>
                <c:pt idx="1546">
                  <c:v>41543</c:v>
                </c:pt>
                <c:pt idx="1547">
                  <c:v>41544</c:v>
                </c:pt>
                <c:pt idx="1548">
                  <c:v>41546</c:v>
                </c:pt>
                <c:pt idx="1549">
                  <c:v>41547</c:v>
                </c:pt>
                <c:pt idx="1550">
                  <c:v>41548</c:v>
                </c:pt>
                <c:pt idx="1551">
                  <c:v>41549</c:v>
                </c:pt>
                <c:pt idx="1552">
                  <c:v>41550</c:v>
                </c:pt>
                <c:pt idx="1553">
                  <c:v>41551</c:v>
                </c:pt>
                <c:pt idx="1554">
                  <c:v>41554</c:v>
                </c:pt>
                <c:pt idx="1555">
                  <c:v>41555</c:v>
                </c:pt>
                <c:pt idx="1556">
                  <c:v>41556</c:v>
                </c:pt>
                <c:pt idx="1557">
                  <c:v>41557</c:v>
                </c:pt>
                <c:pt idx="1558">
                  <c:v>41558</c:v>
                </c:pt>
                <c:pt idx="1559">
                  <c:v>41561</c:v>
                </c:pt>
                <c:pt idx="1560">
                  <c:v>41562</c:v>
                </c:pt>
                <c:pt idx="1561">
                  <c:v>41563</c:v>
                </c:pt>
                <c:pt idx="1562">
                  <c:v>41564</c:v>
                </c:pt>
                <c:pt idx="1563">
                  <c:v>41565</c:v>
                </c:pt>
                <c:pt idx="1564">
                  <c:v>41568</c:v>
                </c:pt>
                <c:pt idx="1565">
                  <c:v>41569</c:v>
                </c:pt>
                <c:pt idx="1566">
                  <c:v>41570</c:v>
                </c:pt>
                <c:pt idx="1567">
                  <c:v>41571</c:v>
                </c:pt>
                <c:pt idx="1568">
                  <c:v>41572</c:v>
                </c:pt>
                <c:pt idx="1569">
                  <c:v>41574</c:v>
                </c:pt>
                <c:pt idx="1570">
                  <c:v>41575</c:v>
                </c:pt>
                <c:pt idx="1571">
                  <c:v>41576</c:v>
                </c:pt>
                <c:pt idx="1572">
                  <c:v>41577</c:v>
                </c:pt>
                <c:pt idx="1573">
                  <c:v>41578</c:v>
                </c:pt>
                <c:pt idx="1574">
                  <c:v>41579</c:v>
                </c:pt>
                <c:pt idx="1575">
                  <c:v>41581</c:v>
                </c:pt>
                <c:pt idx="1576">
                  <c:v>41582</c:v>
                </c:pt>
                <c:pt idx="1577">
                  <c:v>41583</c:v>
                </c:pt>
                <c:pt idx="1578">
                  <c:v>41584</c:v>
                </c:pt>
                <c:pt idx="1579">
                  <c:v>41585</c:v>
                </c:pt>
                <c:pt idx="1580">
                  <c:v>41586</c:v>
                </c:pt>
                <c:pt idx="1581">
                  <c:v>41589</c:v>
                </c:pt>
                <c:pt idx="1582">
                  <c:v>41590</c:v>
                </c:pt>
                <c:pt idx="1583">
                  <c:v>41591</c:v>
                </c:pt>
                <c:pt idx="1584">
                  <c:v>41592</c:v>
                </c:pt>
                <c:pt idx="1585">
                  <c:v>41593</c:v>
                </c:pt>
                <c:pt idx="1586">
                  <c:v>41594</c:v>
                </c:pt>
                <c:pt idx="1587">
                  <c:v>41595</c:v>
                </c:pt>
                <c:pt idx="1588">
                  <c:v>41596</c:v>
                </c:pt>
                <c:pt idx="1589">
                  <c:v>41597</c:v>
                </c:pt>
                <c:pt idx="1590">
                  <c:v>41598</c:v>
                </c:pt>
                <c:pt idx="1591">
                  <c:v>41599</c:v>
                </c:pt>
                <c:pt idx="1592">
                  <c:v>41600</c:v>
                </c:pt>
                <c:pt idx="1593">
                  <c:v>41603</c:v>
                </c:pt>
                <c:pt idx="1594">
                  <c:v>41604</c:v>
                </c:pt>
                <c:pt idx="1595">
                  <c:v>41605</c:v>
                </c:pt>
                <c:pt idx="1596">
                  <c:v>41606</c:v>
                </c:pt>
                <c:pt idx="1597">
                  <c:v>41607</c:v>
                </c:pt>
                <c:pt idx="1598">
                  <c:v>41610</c:v>
                </c:pt>
                <c:pt idx="1599">
                  <c:v>41611</c:v>
                </c:pt>
                <c:pt idx="1600">
                  <c:v>41612</c:v>
                </c:pt>
                <c:pt idx="1601">
                  <c:v>41613</c:v>
                </c:pt>
                <c:pt idx="1602">
                  <c:v>41614</c:v>
                </c:pt>
                <c:pt idx="1603">
                  <c:v>41615</c:v>
                </c:pt>
                <c:pt idx="1604">
                  <c:v>41617</c:v>
                </c:pt>
                <c:pt idx="1605">
                  <c:v>41618</c:v>
                </c:pt>
                <c:pt idx="1606">
                  <c:v>41619</c:v>
                </c:pt>
                <c:pt idx="1607">
                  <c:v>41620</c:v>
                </c:pt>
                <c:pt idx="1608">
                  <c:v>41621</c:v>
                </c:pt>
                <c:pt idx="1609">
                  <c:v>41622</c:v>
                </c:pt>
                <c:pt idx="1610">
                  <c:v>41624</c:v>
                </c:pt>
                <c:pt idx="1611">
                  <c:v>41625</c:v>
                </c:pt>
                <c:pt idx="1612">
                  <c:v>41626</c:v>
                </c:pt>
                <c:pt idx="1613">
                  <c:v>41627</c:v>
                </c:pt>
                <c:pt idx="1614">
                  <c:v>41628</c:v>
                </c:pt>
                <c:pt idx="1615">
                  <c:v>41631</c:v>
                </c:pt>
                <c:pt idx="1616">
                  <c:v>41632</c:v>
                </c:pt>
                <c:pt idx="1617">
                  <c:v>41633</c:v>
                </c:pt>
                <c:pt idx="1618">
                  <c:v>41635</c:v>
                </c:pt>
                <c:pt idx="1619">
                  <c:v>41638</c:v>
                </c:pt>
                <c:pt idx="1620">
                  <c:v>41639</c:v>
                </c:pt>
                <c:pt idx="1621">
                  <c:v>41641</c:v>
                </c:pt>
                <c:pt idx="1622">
                  <c:v>41642</c:v>
                </c:pt>
                <c:pt idx="1623">
                  <c:v>41643</c:v>
                </c:pt>
                <c:pt idx="1624">
                  <c:v>41645</c:v>
                </c:pt>
                <c:pt idx="1625">
                  <c:v>41646</c:v>
                </c:pt>
                <c:pt idx="1626">
                  <c:v>41647</c:v>
                </c:pt>
                <c:pt idx="1627">
                  <c:v>41648</c:v>
                </c:pt>
                <c:pt idx="1628">
                  <c:v>41649</c:v>
                </c:pt>
                <c:pt idx="1629">
                  <c:v>41650</c:v>
                </c:pt>
                <c:pt idx="1630">
                  <c:v>41652</c:v>
                </c:pt>
                <c:pt idx="1631">
                  <c:v>41653</c:v>
                </c:pt>
                <c:pt idx="1632">
                  <c:v>41654</c:v>
                </c:pt>
                <c:pt idx="1633">
                  <c:v>41655</c:v>
                </c:pt>
                <c:pt idx="1634">
                  <c:v>41656</c:v>
                </c:pt>
                <c:pt idx="1635">
                  <c:v>41657</c:v>
                </c:pt>
                <c:pt idx="1636">
                  <c:v>41659</c:v>
                </c:pt>
                <c:pt idx="1637">
                  <c:v>41660</c:v>
                </c:pt>
                <c:pt idx="1638">
                  <c:v>41661</c:v>
                </c:pt>
                <c:pt idx="1639">
                  <c:v>41662</c:v>
                </c:pt>
                <c:pt idx="1640">
                  <c:v>41663</c:v>
                </c:pt>
                <c:pt idx="1641">
                  <c:v>41664</c:v>
                </c:pt>
                <c:pt idx="1642">
                  <c:v>41666</c:v>
                </c:pt>
                <c:pt idx="1643">
                  <c:v>41667</c:v>
                </c:pt>
                <c:pt idx="1644">
                  <c:v>41668</c:v>
                </c:pt>
                <c:pt idx="1645">
                  <c:v>41669</c:v>
                </c:pt>
                <c:pt idx="1646">
                  <c:v>41670</c:v>
                </c:pt>
                <c:pt idx="1647">
                  <c:v>41673</c:v>
                </c:pt>
                <c:pt idx="1648">
                  <c:v>41674</c:v>
                </c:pt>
                <c:pt idx="1649">
                  <c:v>41675</c:v>
                </c:pt>
                <c:pt idx="1650">
                  <c:v>41676</c:v>
                </c:pt>
                <c:pt idx="1651">
                  <c:v>41677</c:v>
                </c:pt>
                <c:pt idx="1652">
                  <c:v>41680</c:v>
                </c:pt>
                <c:pt idx="1653">
                  <c:v>41681</c:v>
                </c:pt>
                <c:pt idx="1654">
                  <c:v>41682</c:v>
                </c:pt>
                <c:pt idx="1655">
                  <c:v>41683</c:v>
                </c:pt>
                <c:pt idx="1656">
                  <c:v>41684</c:v>
                </c:pt>
                <c:pt idx="1657">
                  <c:v>41687</c:v>
                </c:pt>
                <c:pt idx="1658">
                  <c:v>41688</c:v>
                </c:pt>
                <c:pt idx="1659">
                  <c:v>41689</c:v>
                </c:pt>
                <c:pt idx="1660">
                  <c:v>41690</c:v>
                </c:pt>
                <c:pt idx="1661">
                  <c:v>41691</c:v>
                </c:pt>
                <c:pt idx="1662">
                  <c:v>41692</c:v>
                </c:pt>
                <c:pt idx="1663">
                  <c:v>41694</c:v>
                </c:pt>
                <c:pt idx="1664">
                  <c:v>41695</c:v>
                </c:pt>
                <c:pt idx="1665">
                  <c:v>41696</c:v>
                </c:pt>
                <c:pt idx="1666">
                  <c:v>41697</c:v>
                </c:pt>
                <c:pt idx="1667">
                  <c:v>41698</c:v>
                </c:pt>
                <c:pt idx="1668">
                  <c:v>41701</c:v>
                </c:pt>
                <c:pt idx="1669">
                  <c:v>41702</c:v>
                </c:pt>
                <c:pt idx="1670">
                  <c:v>41703</c:v>
                </c:pt>
                <c:pt idx="1671">
                  <c:v>41704</c:v>
                </c:pt>
                <c:pt idx="1672">
                  <c:v>41705</c:v>
                </c:pt>
                <c:pt idx="1673">
                  <c:v>41706</c:v>
                </c:pt>
                <c:pt idx="1674">
                  <c:v>41707</c:v>
                </c:pt>
                <c:pt idx="1675">
                  <c:v>41708</c:v>
                </c:pt>
                <c:pt idx="1676">
                  <c:v>41709</c:v>
                </c:pt>
                <c:pt idx="1677">
                  <c:v>41710</c:v>
                </c:pt>
                <c:pt idx="1678">
                  <c:v>41711</c:v>
                </c:pt>
                <c:pt idx="1679">
                  <c:v>41712</c:v>
                </c:pt>
                <c:pt idx="1680">
                  <c:v>41713</c:v>
                </c:pt>
                <c:pt idx="1681">
                  <c:v>41716</c:v>
                </c:pt>
                <c:pt idx="1682">
                  <c:v>41717</c:v>
                </c:pt>
                <c:pt idx="1683">
                  <c:v>41718</c:v>
                </c:pt>
                <c:pt idx="1684">
                  <c:v>41719</c:v>
                </c:pt>
                <c:pt idx="1685">
                  <c:v>41720</c:v>
                </c:pt>
                <c:pt idx="1686">
                  <c:v>41722</c:v>
                </c:pt>
                <c:pt idx="1687">
                  <c:v>41723</c:v>
                </c:pt>
                <c:pt idx="1688">
                  <c:v>41724</c:v>
                </c:pt>
                <c:pt idx="1689">
                  <c:v>41725</c:v>
                </c:pt>
                <c:pt idx="1690">
                  <c:v>41726</c:v>
                </c:pt>
                <c:pt idx="1691">
                  <c:v>41729</c:v>
                </c:pt>
                <c:pt idx="1692">
                  <c:v>41730</c:v>
                </c:pt>
                <c:pt idx="1693">
                  <c:v>41731</c:v>
                </c:pt>
                <c:pt idx="1694">
                  <c:v>41732</c:v>
                </c:pt>
                <c:pt idx="1695">
                  <c:v>41733</c:v>
                </c:pt>
                <c:pt idx="1696">
                  <c:v>41736</c:v>
                </c:pt>
                <c:pt idx="1697">
                  <c:v>41737</c:v>
                </c:pt>
                <c:pt idx="1698">
                  <c:v>41738</c:v>
                </c:pt>
                <c:pt idx="1699">
                  <c:v>41739</c:v>
                </c:pt>
                <c:pt idx="1700">
                  <c:v>41740</c:v>
                </c:pt>
                <c:pt idx="1701">
                  <c:v>41743</c:v>
                </c:pt>
                <c:pt idx="1702">
                  <c:v>41744</c:v>
                </c:pt>
                <c:pt idx="1703">
                  <c:v>41745</c:v>
                </c:pt>
                <c:pt idx="1704">
                  <c:v>41746</c:v>
                </c:pt>
                <c:pt idx="1705">
                  <c:v>41751</c:v>
                </c:pt>
                <c:pt idx="1706">
                  <c:v>41752</c:v>
                </c:pt>
                <c:pt idx="1707">
                  <c:v>41753</c:v>
                </c:pt>
                <c:pt idx="1708">
                  <c:v>41754</c:v>
                </c:pt>
                <c:pt idx="1709">
                  <c:v>41757</c:v>
                </c:pt>
                <c:pt idx="1710">
                  <c:v>41758</c:v>
                </c:pt>
                <c:pt idx="1711">
                  <c:v>41759</c:v>
                </c:pt>
                <c:pt idx="1712">
                  <c:v>41761</c:v>
                </c:pt>
                <c:pt idx="1713">
                  <c:v>41764</c:v>
                </c:pt>
                <c:pt idx="1714">
                  <c:v>41765</c:v>
                </c:pt>
                <c:pt idx="1715">
                  <c:v>41766</c:v>
                </c:pt>
                <c:pt idx="1716">
                  <c:v>41767</c:v>
                </c:pt>
                <c:pt idx="1717">
                  <c:v>41768</c:v>
                </c:pt>
                <c:pt idx="1718">
                  <c:v>41771</c:v>
                </c:pt>
                <c:pt idx="1719">
                  <c:v>41772</c:v>
                </c:pt>
                <c:pt idx="1720">
                  <c:v>41773</c:v>
                </c:pt>
                <c:pt idx="1721">
                  <c:v>41774</c:v>
                </c:pt>
                <c:pt idx="1722">
                  <c:v>41775</c:v>
                </c:pt>
                <c:pt idx="1723">
                  <c:v>41776</c:v>
                </c:pt>
                <c:pt idx="1724">
                  <c:v>41778</c:v>
                </c:pt>
                <c:pt idx="1725">
                  <c:v>41779</c:v>
                </c:pt>
                <c:pt idx="1726">
                  <c:v>41780</c:v>
                </c:pt>
                <c:pt idx="1727">
                  <c:v>41781</c:v>
                </c:pt>
                <c:pt idx="1728">
                  <c:v>41782</c:v>
                </c:pt>
                <c:pt idx="1729">
                  <c:v>41784</c:v>
                </c:pt>
                <c:pt idx="1730">
                  <c:v>41785</c:v>
                </c:pt>
                <c:pt idx="1731">
                  <c:v>41786</c:v>
                </c:pt>
                <c:pt idx="1732">
                  <c:v>41787</c:v>
                </c:pt>
                <c:pt idx="1733">
                  <c:v>41788</c:v>
                </c:pt>
                <c:pt idx="1734">
                  <c:v>41789</c:v>
                </c:pt>
                <c:pt idx="1735">
                  <c:v>41792</c:v>
                </c:pt>
                <c:pt idx="1736">
                  <c:v>41793</c:v>
                </c:pt>
                <c:pt idx="1737">
                  <c:v>41794</c:v>
                </c:pt>
                <c:pt idx="1738">
                  <c:v>41795</c:v>
                </c:pt>
                <c:pt idx="1739">
                  <c:v>41796</c:v>
                </c:pt>
                <c:pt idx="1740">
                  <c:v>41799</c:v>
                </c:pt>
                <c:pt idx="1741">
                  <c:v>41800</c:v>
                </c:pt>
                <c:pt idx="1742">
                  <c:v>41801</c:v>
                </c:pt>
                <c:pt idx="1743">
                  <c:v>41802</c:v>
                </c:pt>
                <c:pt idx="1744">
                  <c:v>41803</c:v>
                </c:pt>
                <c:pt idx="1745">
                  <c:v>41806</c:v>
                </c:pt>
                <c:pt idx="1746">
                  <c:v>41807</c:v>
                </c:pt>
                <c:pt idx="1747">
                  <c:v>41808</c:v>
                </c:pt>
                <c:pt idx="1748">
                  <c:v>41809</c:v>
                </c:pt>
                <c:pt idx="1749">
                  <c:v>41810</c:v>
                </c:pt>
                <c:pt idx="1750">
                  <c:v>41813</c:v>
                </c:pt>
                <c:pt idx="1751">
                  <c:v>41814</c:v>
                </c:pt>
                <c:pt idx="1752">
                  <c:v>41815</c:v>
                </c:pt>
                <c:pt idx="1753">
                  <c:v>41816</c:v>
                </c:pt>
                <c:pt idx="1754">
                  <c:v>41817</c:v>
                </c:pt>
                <c:pt idx="1755">
                  <c:v>41820</c:v>
                </c:pt>
                <c:pt idx="1756">
                  <c:v>41821</c:v>
                </c:pt>
                <c:pt idx="1757">
                  <c:v>41822</c:v>
                </c:pt>
                <c:pt idx="1758">
                  <c:v>41823</c:v>
                </c:pt>
                <c:pt idx="1759">
                  <c:v>41824</c:v>
                </c:pt>
                <c:pt idx="1760">
                  <c:v>41825</c:v>
                </c:pt>
                <c:pt idx="1761">
                  <c:v>41827</c:v>
                </c:pt>
                <c:pt idx="1762">
                  <c:v>41828</c:v>
                </c:pt>
                <c:pt idx="1763">
                  <c:v>41829</c:v>
                </c:pt>
                <c:pt idx="1764">
                  <c:v>41830</c:v>
                </c:pt>
                <c:pt idx="1765">
                  <c:v>41831</c:v>
                </c:pt>
                <c:pt idx="1766">
                  <c:v>41832</c:v>
                </c:pt>
                <c:pt idx="1767">
                  <c:v>41834</c:v>
                </c:pt>
                <c:pt idx="1768">
                  <c:v>41835</c:v>
                </c:pt>
                <c:pt idx="1769">
                  <c:v>41836</c:v>
                </c:pt>
                <c:pt idx="1770">
                  <c:v>41837</c:v>
                </c:pt>
                <c:pt idx="1771">
                  <c:v>41838</c:v>
                </c:pt>
                <c:pt idx="1772">
                  <c:v>41840</c:v>
                </c:pt>
                <c:pt idx="1773">
                  <c:v>41841</c:v>
                </c:pt>
                <c:pt idx="1774">
                  <c:v>41842</c:v>
                </c:pt>
                <c:pt idx="1775">
                  <c:v>41843</c:v>
                </c:pt>
                <c:pt idx="1776">
                  <c:v>41844</c:v>
                </c:pt>
                <c:pt idx="1777">
                  <c:v>41845</c:v>
                </c:pt>
                <c:pt idx="1778">
                  <c:v>41846</c:v>
                </c:pt>
                <c:pt idx="1779">
                  <c:v>41847</c:v>
                </c:pt>
                <c:pt idx="1780">
                  <c:v>41848</c:v>
                </c:pt>
                <c:pt idx="1781">
                  <c:v>41849</c:v>
                </c:pt>
                <c:pt idx="1782">
                  <c:v>41850</c:v>
                </c:pt>
                <c:pt idx="1783">
                  <c:v>41851</c:v>
                </c:pt>
                <c:pt idx="1784">
                  <c:v>41852</c:v>
                </c:pt>
                <c:pt idx="1785">
                  <c:v>41853</c:v>
                </c:pt>
                <c:pt idx="1786">
                  <c:v>41855</c:v>
                </c:pt>
                <c:pt idx="1787">
                  <c:v>41856</c:v>
                </c:pt>
                <c:pt idx="1788">
                  <c:v>41857</c:v>
                </c:pt>
                <c:pt idx="1789">
                  <c:v>41858</c:v>
                </c:pt>
                <c:pt idx="1790">
                  <c:v>41859</c:v>
                </c:pt>
                <c:pt idx="1791">
                  <c:v>41860</c:v>
                </c:pt>
                <c:pt idx="1792">
                  <c:v>41861</c:v>
                </c:pt>
                <c:pt idx="1793">
                  <c:v>41862</c:v>
                </c:pt>
                <c:pt idx="1794">
                  <c:v>41863</c:v>
                </c:pt>
                <c:pt idx="1795">
                  <c:v>41864</c:v>
                </c:pt>
                <c:pt idx="1796">
                  <c:v>41865</c:v>
                </c:pt>
                <c:pt idx="1797">
                  <c:v>41866</c:v>
                </c:pt>
                <c:pt idx="1798">
                  <c:v>41867</c:v>
                </c:pt>
                <c:pt idx="1799">
                  <c:v>41868</c:v>
                </c:pt>
                <c:pt idx="1800">
                  <c:v>41869</c:v>
                </c:pt>
                <c:pt idx="1801">
                  <c:v>41870</c:v>
                </c:pt>
                <c:pt idx="1802">
                  <c:v>41871</c:v>
                </c:pt>
                <c:pt idx="1803">
                  <c:v>41872</c:v>
                </c:pt>
                <c:pt idx="1804">
                  <c:v>41873</c:v>
                </c:pt>
                <c:pt idx="1805">
                  <c:v>41876</c:v>
                </c:pt>
                <c:pt idx="1806">
                  <c:v>41877</c:v>
                </c:pt>
                <c:pt idx="1807">
                  <c:v>41878</c:v>
                </c:pt>
                <c:pt idx="1808">
                  <c:v>41879</c:v>
                </c:pt>
                <c:pt idx="1809">
                  <c:v>41880</c:v>
                </c:pt>
                <c:pt idx="1810">
                  <c:v>41881</c:v>
                </c:pt>
                <c:pt idx="1811">
                  <c:v>41882</c:v>
                </c:pt>
                <c:pt idx="1812">
                  <c:v>41883</c:v>
                </c:pt>
                <c:pt idx="1813">
                  <c:v>41884</c:v>
                </c:pt>
                <c:pt idx="1814">
                  <c:v>41885</c:v>
                </c:pt>
                <c:pt idx="1815">
                  <c:v>41886</c:v>
                </c:pt>
                <c:pt idx="1816">
                  <c:v>41887</c:v>
                </c:pt>
                <c:pt idx="1817">
                  <c:v>41888</c:v>
                </c:pt>
                <c:pt idx="1818">
                  <c:v>41890</c:v>
                </c:pt>
                <c:pt idx="1819">
                  <c:v>41891</c:v>
                </c:pt>
                <c:pt idx="1820">
                  <c:v>41892</c:v>
                </c:pt>
                <c:pt idx="1821">
                  <c:v>41893</c:v>
                </c:pt>
                <c:pt idx="1822">
                  <c:v>41894</c:v>
                </c:pt>
                <c:pt idx="1823">
                  <c:v>41895</c:v>
                </c:pt>
                <c:pt idx="1824">
                  <c:v>41897</c:v>
                </c:pt>
                <c:pt idx="1825">
                  <c:v>41898</c:v>
                </c:pt>
                <c:pt idx="1826">
                  <c:v>41899</c:v>
                </c:pt>
                <c:pt idx="1827">
                  <c:v>41900</c:v>
                </c:pt>
                <c:pt idx="1828">
                  <c:v>41901</c:v>
                </c:pt>
                <c:pt idx="1829">
                  <c:v>41902</c:v>
                </c:pt>
                <c:pt idx="1830">
                  <c:v>41903</c:v>
                </c:pt>
                <c:pt idx="1831">
                  <c:v>41904</c:v>
                </c:pt>
                <c:pt idx="1832">
                  <c:v>41905</c:v>
                </c:pt>
                <c:pt idx="1833">
                  <c:v>41906</c:v>
                </c:pt>
                <c:pt idx="1834">
                  <c:v>41907</c:v>
                </c:pt>
                <c:pt idx="1835">
                  <c:v>41908</c:v>
                </c:pt>
                <c:pt idx="1836">
                  <c:v>41909</c:v>
                </c:pt>
                <c:pt idx="1837">
                  <c:v>41911</c:v>
                </c:pt>
                <c:pt idx="1838">
                  <c:v>41912</c:v>
                </c:pt>
                <c:pt idx="1839">
                  <c:v>41913</c:v>
                </c:pt>
                <c:pt idx="1840">
                  <c:v>41914</c:v>
                </c:pt>
                <c:pt idx="1841">
                  <c:v>41915</c:v>
                </c:pt>
                <c:pt idx="1842">
                  <c:v>41918</c:v>
                </c:pt>
                <c:pt idx="1843">
                  <c:v>41919</c:v>
                </c:pt>
                <c:pt idx="1844">
                  <c:v>41920</c:v>
                </c:pt>
                <c:pt idx="1845">
                  <c:v>41921</c:v>
                </c:pt>
                <c:pt idx="1846">
                  <c:v>41922</c:v>
                </c:pt>
                <c:pt idx="1847">
                  <c:v>41923</c:v>
                </c:pt>
                <c:pt idx="1848">
                  <c:v>41925</c:v>
                </c:pt>
                <c:pt idx="1849">
                  <c:v>41926</c:v>
                </c:pt>
                <c:pt idx="1850">
                  <c:v>41927</c:v>
                </c:pt>
                <c:pt idx="1851">
                  <c:v>41928</c:v>
                </c:pt>
                <c:pt idx="1852">
                  <c:v>41929</c:v>
                </c:pt>
                <c:pt idx="1853">
                  <c:v>41932</c:v>
                </c:pt>
                <c:pt idx="1854">
                  <c:v>41933</c:v>
                </c:pt>
                <c:pt idx="1855">
                  <c:v>41934</c:v>
                </c:pt>
                <c:pt idx="1856">
                  <c:v>41935</c:v>
                </c:pt>
                <c:pt idx="1857">
                  <c:v>41936</c:v>
                </c:pt>
                <c:pt idx="1858">
                  <c:v>41939</c:v>
                </c:pt>
                <c:pt idx="1859">
                  <c:v>41940</c:v>
                </c:pt>
                <c:pt idx="1860">
                  <c:v>41941</c:v>
                </c:pt>
                <c:pt idx="1861">
                  <c:v>41942</c:v>
                </c:pt>
                <c:pt idx="1862">
                  <c:v>41943</c:v>
                </c:pt>
                <c:pt idx="1863">
                  <c:v>41944</c:v>
                </c:pt>
                <c:pt idx="1864">
                  <c:v>41945</c:v>
                </c:pt>
                <c:pt idx="1865">
                  <c:v>41946</c:v>
                </c:pt>
                <c:pt idx="1866">
                  <c:v>41947</c:v>
                </c:pt>
                <c:pt idx="1867">
                  <c:v>41948</c:v>
                </c:pt>
                <c:pt idx="1868">
                  <c:v>41949</c:v>
                </c:pt>
                <c:pt idx="1869">
                  <c:v>41950</c:v>
                </c:pt>
                <c:pt idx="1870">
                  <c:v>41951</c:v>
                </c:pt>
                <c:pt idx="1871">
                  <c:v>41953</c:v>
                </c:pt>
                <c:pt idx="1872">
                  <c:v>41954</c:v>
                </c:pt>
                <c:pt idx="1873">
                  <c:v>41955</c:v>
                </c:pt>
                <c:pt idx="1874">
                  <c:v>41956</c:v>
                </c:pt>
                <c:pt idx="1875">
                  <c:v>41957</c:v>
                </c:pt>
                <c:pt idx="1876">
                  <c:v>41959</c:v>
                </c:pt>
                <c:pt idx="1877">
                  <c:v>41960</c:v>
                </c:pt>
                <c:pt idx="1878">
                  <c:v>41961</c:v>
                </c:pt>
                <c:pt idx="1879">
                  <c:v>41962</c:v>
                </c:pt>
                <c:pt idx="1880">
                  <c:v>41963</c:v>
                </c:pt>
                <c:pt idx="1881">
                  <c:v>41964</c:v>
                </c:pt>
                <c:pt idx="1882">
                  <c:v>41965</c:v>
                </c:pt>
                <c:pt idx="1883">
                  <c:v>41967</c:v>
                </c:pt>
                <c:pt idx="1884">
                  <c:v>41968</c:v>
                </c:pt>
                <c:pt idx="1885">
                  <c:v>41969</c:v>
                </c:pt>
                <c:pt idx="1886">
                  <c:v>41970</c:v>
                </c:pt>
                <c:pt idx="1887">
                  <c:v>41971</c:v>
                </c:pt>
                <c:pt idx="1888">
                  <c:v>41973</c:v>
                </c:pt>
                <c:pt idx="1889">
                  <c:v>41974</c:v>
                </c:pt>
                <c:pt idx="1890">
                  <c:v>41975</c:v>
                </c:pt>
                <c:pt idx="1891">
                  <c:v>41976</c:v>
                </c:pt>
                <c:pt idx="1892">
                  <c:v>41977</c:v>
                </c:pt>
                <c:pt idx="1893">
                  <c:v>41978</c:v>
                </c:pt>
                <c:pt idx="1894">
                  <c:v>41979</c:v>
                </c:pt>
                <c:pt idx="1895">
                  <c:v>41981</c:v>
                </c:pt>
                <c:pt idx="1896">
                  <c:v>41982</c:v>
                </c:pt>
                <c:pt idx="1897">
                  <c:v>41983</c:v>
                </c:pt>
                <c:pt idx="1898">
                  <c:v>41984</c:v>
                </c:pt>
                <c:pt idx="1899">
                  <c:v>41985</c:v>
                </c:pt>
                <c:pt idx="1900">
                  <c:v>41986</c:v>
                </c:pt>
                <c:pt idx="1901">
                  <c:v>41987</c:v>
                </c:pt>
                <c:pt idx="1902">
                  <c:v>41988</c:v>
                </c:pt>
                <c:pt idx="1903">
                  <c:v>41989</c:v>
                </c:pt>
                <c:pt idx="1904">
                  <c:v>41990</c:v>
                </c:pt>
                <c:pt idx="1905">
                  <c:v>41991</c:v>
                </c:pt>
                <c:pt idx="1906">
                  <c:v>41992</c:v>
                </c:pt>
                <c:pt idx="1907">
                  <c:v>41993</c:v>
                </c:pt>
                <c:pt idx="1908">
                  <c:v>41995</c:v>
                </c:pt>
                <c:pt idx="1909">
                  <c:v>41996</c:v>
                </c:pt>
                <c:pt idx="1910">
                  <c:v>41997</c:v>
                </c:pt>
                <c:pt idx="1911">
                  <c:v>41998</c:v>
                </c:pt>
                <c:pt idx="1912">
                  <c:v>42000</c:v>
                </c:pt>
                <c:pt idx="1913">
                  <c:v>42001</c:v>
                </c:pt>
                <c:pt idx="1914">
                  <c:v>42002</c:v>
                </c:pt>
                <c:pt idx="1915">
                  <c:v>42003</c:v>
                </c:pt>
                <c:pt idx="1916">
                  <c:v>42004</c:v>
                </c:pt>
                <c:pt idx="1917">
                  <c:v>42006</c:v>
                </c:pt>
                <c:pt idx="1918">
                  <c:v>42009</c:v>
                </c:pt>
                <c:pt idx="1919">
                  <c:v>42010</c:v>
                </c:pt>
                <c:pt idx="1920">
                  <c:v>42011</c:v>
                </c:pt>
                <c:pt idx="1921">
                  <c:v>42012</c:v>
                </c:pt>
                <c:pt idx="1922">
                  <c:v>42013</c:v>
                </c:pt>
                <c:pt idx="1923">
                  <c:v>42014</c:v>
                </c:pt>
                <c:pt idx="1924">
                  <c:v>42016</c:v>
                </c:pt>
                <c:pt idx="1925">
                  <c:v>42017</c:v>
                </c:pt>
                <c:pt idx="1926">
                  <c:v>42018</c:v>
                </c:pt>
                <c:pt idx="1927">
                  <c:v>42019</c:v>
                </c:pt>
                <c:pt idx="1928">
                  <c:v>42020</c:v>
                </c:pt>
                <c:pt idx="1929">
                  <c:v>42021</c:v>
                </c:pt>
                <c:pt idx="1930">
                  <c:v>42023</c:v>
                </c:pt>
                <c:pt idx="1931">
                  <c:v>42024</c:v>
                </c:pt>
                <c:pt idx="1932">
                  <c:v>42025</c:v>
                </c:pt>
                <c:pt idx="1933">
                  <c:v>42026</c:v>
                </c:pt>
                <c:pt idx="1934">
                  <c:v>42027</c:v>
                </c:pt>
                <c:pt idx="1935">
                  <c:v>42030</c:v>
                </c:pt>
                <c:pt idx="1936">
                  <c:v>42031</c:v>
                </c:pt>
                <c:pt idx="1937">
                  <c:v>42032</c:v>
                </c:pt>
                <c:pt idx="1938">
                  <c:v>42033</c:v>
                </c:pt>
                <c:pt idx="1939">
                  <c:v>42034</c:v>
                </c:pt>
                <c:pt idx="1940">
                  <c:v>42036</c:v>
                </c:pt>
                <c:pt idx="1941">
                  <c:v>42037</c:v>
                </c:pt>
                <c:pt idx="1942">
                  <c:v>42038</c:v>
                </c:pt>
                <c:pt idx="1943">
                  <c:v>42039</c:v>
                </c:pt>
                <c:pt idx="1944">
                  <c:v>42040</c:v>
                </c:pt>
                <c:pt idx="1945">
                  <c:v>42041</c:v>
                </c:pt>
                <c:pt idx="1946">
                  <c:v>42044</c:v>
                </c:pt>
                <c:pt idx="1947">
                  <c:v>42045</c:v>
                </c:pt>
                <c:pt idx="1948">
                  <c:v>42046</c:v>
                </c:pt>
                <c:pt idx="1949">
                  <c:v>42047</c:v>
                </c:pt>
                <c:pt idx="1950">
                  <c:v>42048</c:v>
                </c:pt>
                <c:pt idx="1951">
                  <c:v>42051</c:v>
                </c:pt>
                <c:pt idx="1952">
                  <c:v>42052</c:v>
                </c:pt>
                <c:pt idx="1953">
                  <c:v>42053</c:v>
                </c:pt>
                <c:pt idx="1954">
                  <c:v>42054</c:v>
                </c:pt>
                <c:pt idx="1955">
                  <c:v>42055</c:v>
                </c:pt>
                <c:pt idx="1956">
                  <c:v>42058</c:v>
                </c:pt>
                <c:pt idx="1957">
                  <c:v>42059</c:v>
                </c:pt>
                <c:pt idx="1958">
                  <c:v>42060</c:v>
                </c:pt>
                <c:pt idx="1959">
                  <c:v>42061</c:v>
                </c:pt>
                <c:pt idx="1960">
                  <c:v>42062</c:v>
                </c:pt>
                <c:pt idx="1961">
                  <c:v>42065</c:v>
                </c:pt>
                <c:pt idx="1962">
                  <c:v>42066</c:v>
                </c:pt>
                <c:pt idx="1963">
                  <c:v>42067</c:v>
                </c:pt>
                <c:pt idx="1964">
                  <c:v>42068</c:v>
                </c:pt>
                <c:pt idx="1965">
                  <c:v>42069</c:v>
                </c:pt>
                <c:pt idx="1966">
                  <c:v>42072</c:v>
                </c:pt>
                <c:pt idx="1967">
                  <c:v>42073</c:v>
                </c:pt>
                <c:pt idx="1968">
                  <c:v>42074</c:v>
                </c:pt>
                <c:pt idx="1969">
                  <c:v>42075</c:v>
                </c:pt>
                <c:pt idx="1970">
                  <c:v>42076</c:v>
                </c:pt>
                <c:pt idx="1971">
                  <c:v>42079</c:v>
                </c:pt>
                <c:pt idx="1972">
                  <c:v>42080</c:v>
                </c:pt>
                <c:pt idx="1973">
                  <c:v>42081</c:v>
                </c:pt>
                <c:pt idx="1974">
                  <c:v>42082</c:v>
                </c:pt>
                <c:pt idx="1975">
                  <c:v>42083</c:v>
                </c:pt>
                <c:pt idx="1976">
                  <c:v>42084</c:v>
                </c:pt>
                <c:pt idx="1977">
                  <c:v>42086</c:v>
                </c:pt>
                <c:pt idx="1978">
                  <c:v>42087</c:v>
                </c:pt>
                <c:pt idx="1979">
                  <c:v>42088</c:v>
                </c:pt>
                <c:pt idx="1980">
                  <c:v>42089</c:v>
                </c:pt>
                <c:pt idx="1981">
                  <c:v>42090</c:v>
                </c:pt>
                <c:pt idx="1982">
                  <c:v>42093</c:v>
                </c:pt>
                <c:pt idx="1983">
                  <c:v>42094</c:v>
                </c:pt>
                <c:pt idx="1984">
                  <c:v>42095</c:v>
                </c:pt>
                <c:pt idx="1985">
                  <c:v>42096</c:v>
                </c:pt>
                <c:pt idx="1986">
                  <c:v>42101</c:v>
                </c:pt>
                <c:pt idx="1987">
                  <c:v>42102</c:v>
                </c:pt>
                <c:pt idx="1988">
                  <c:v>42103</c:v>
                </c:pt>
                <c:pt idx="1989">
                  <c:v>42104</c:v>
                </c:pt>
                <c:pt idx="1990">
                  <c:v>42107</c:v>
                </c:pt>
                <c:pt idx="1991">
                  <c:v>42108</c:v>
                </c:pt>
                <c:pt idx="1992">
                  <c:v>42109</c:v>
                </c:pt>
                <c:pt idx="1993">
                  <c:v>42110</c:v>
                </c:pt>
                <c:pt idx="1994">
                  <c:v>42111</c:v>
                </c:pt>
                <c:pt idx="1995">
                  <c:v>42114</c:v>
                </c:pt>
                <c:pt idx="1996">
                  <c:v>42115</c:v>
                </c:pt>
                <c:pt idx="1997">
                  <c:v>42116</c:v>
                </c:pt>
                <c:pt idx="1998">
                  <c:v>42117</c:v>
                </c:pt>
                <c:pt idx="1999">
                  <c:v>42118</c:v>
                </c:pt>
                <c:pt idx="2000">
                  <c:v>42121</c:v>
                </c:pt>
                <c:pt idx="2001">
                  <c:v>42122</c:v>
                </c:pt>
                <c:pt idx="2002">
                  <c:v>42123</c:v>
                </c:pt>
                <c:pt idx="2003">
                  <c:v>42124</c:v>
                </c:pt>
                <c:pt idx="2004">
                  <c:v>42128</c:v>
                </c:pt>
                <c:pt idx="2005">
                  <c:v>42129</c:v>
                </c:pt>
                <c:pt idx="2006">
                  <c:v>42130</c:v>
                </c:pt>
                <c:pt idx="2007">
                  <c:v>42131</c:v>
                </c:pt>
                <c:pt idx="2008">
                  <c:v>42132</c:v>
                </c:pt>
                <c:pt idx="2009">
                  <c:v>42135</c:v>
                </c:pt>
                <c:pt idx="2010">
                  <c:v>42136</c:v>
                </c:pt>
                <c:pt idx="2011">
                  <c:v>42137</c:v>
                </c:pt>
                <c:pt idx="2012">
                  <c:v>42138</c:v>
                </c:pt>
                <c:pt idx="2013">
                  <c:v>42139</c:v>
                </c:pt>
                <c:pt idx="2014">
                  <c:v>42142</c:v>
                </c:pt>
                <c:pt idx="2015">
                  <c:v>42143</c:v>
                </c:pt>
                <c:pt idx="2016">
                  <c:v>42144</c:v>
                </c:pt>
                <c:pt idx="2017">
                  <c:v>42145</c:v>
                </c:pt>
                <c:pt idx="2018">
                  <c:v>42146</c:v>
                </c:pt>
                <c:pt idx="2019">
                  <c:v>42149</c:v>
                </c:pt>
                <c:pt idx="2020">
                  <c:v>42150</c:v>
                </c:pt>
                <c:pt idx="2021">
                  <c:v>42151</c:v>
                </c:pt>
                <c:pt idx="2022">
                  <c:v>42152</c:v>
                </c:pt>
                <c:pt idx="2023">
                  <c:v>42153</c:v>
                </c:pt>
                <c:pt idx="2024">
                  <c:v>42154</c:v>
                </c:pt>
                <c:pt idx="2025">
                  <c:v>42156</c:v>
                </c:pt>
                <c:pt idx="2026">
                  <c:v>42157</c:v>
                </c:pt>
                <c:pt idx="2027">
                  <c:v>42158</c:v>
                </c:pt>
                <c:pt idx="2028">
                  <c:v>42159</c:v>
                </c:pt>
                <c:pt idx="2029">
                  <c:v>42160</c:v>
                </c:pt>
                <c:pt idx="2030">
                  <c:v>42162</c:v>
                </c:pt>
                <c:pt idx="2031">
                  <c:v>42163</c:v>
                </c:pt>
                <c:pt idx="2032">
                  <c:v>42164</c:v>
                </c:pt>
                <c:pt idx="2033">
                  <c:v>42165</c:v>
                </c:pt>
                <c:pt idx="2034">
                  <c:v>42166</c:v>
                </c:pt>
                <c:pt idx="2035">
                  <c:v>42167</c:v>
                </c:pt>
                <c:pt idx="2036">
                  <c:v>42170</c:v>
                </c:pt>
                <c:pt idx="2037">
                  <c:v>42171</c:v>
                </c:pt>
                <c:pt idx="2038">
                  <c:v>42172</c:v>
                </c:pt>
                <c:pt idx="2039">
                  <c:v>42173</c:v>
                </c:pt>
                <c:pt idx="2040">
                  <c:v>42174</c:v>
                </c:pt>
                <c:pt idx="2041">
                  <c:v>42177</c:v>
                </c:pt>
                <c:pt idx="2042">
                  <c:v>42178</c:v>
                </c:pt>
                <c:pt idx="2043">
                  <c:v>42179</c:v>
                </c:pt>
                <c:pt idx="2044">
                  <c:v>42180</c:v>
                </c:pt>
                <c:pt idx="2045">
                  <c:v>42181</c:v>
                </c:pt>
                <c:pt idx="2046">
                  <c:v>42184</c:v>
                </c:pt>
                <c:pt idx="2047">
                  <c:v>42185</c:v>
                </c:pt>
                <c:pt idx="2048">
                  <c:v>42186</c:v>
                </c:pt>
                <c:pt idx="2049">
                  <c:v>42187</c:v>
                </c:pt>
                <c:pt idx="2050">
                  <c:v>42188</c:v>
                </c:pt>
                <c:pt idx="2051">
                  <c:v>42191</c:v>
                </c:pt>
                <c:pt idx="2052">
                  <c:v>42192</c:v>
                </c:pt>
                <c:pt idx="2053">
                  <c:v>42193</c:v>
                </c:pt>
                <c:pt idx="2054">
                  <c:v>42194</c:v>
                </c:pt>
                <c:pt idx="2055">
                  <c:v>42195</c:v>
                </c:pt>
                <c:pt idx="2056">
                  <c:v>42198</c:v>
                </c:pt>
                <c:pt idx="2057">
                  <c:v>42199</c:v>
                </c:pt>
                <c:pt idx="2058">
                  <c:v>42200</c:v>
                </c:pt>
                <c:pt idx="2059">
                  <c:v>42201</c:v>
                </c:pt>
                <c:pt idx="2060">
                  <c:v>42202</c:v>
                </c:pt>
                <c:pt idx="2061">
                  <c:v>42203</c:v>
                </c:pt>
                <c:pt idx="2062">
                  <c:v>42205</c:v>
                </c:pt>
                <c:pt idx="2063">
                  <c:v>42206</c:v>
                </c:pt>
                <c:pt idx="2064">
                  <c:v>42207</c:v>
                </c:pt>
                <c:pt idx="2065">
                  <c:v>42208</c:v>
                </c:pt>
                <c:pt idx="2066">
                  <c:v>42209</c:v>
                </c:pt>
                <c:pt idx="2067">
                  <c:v>42212</c:v>
                </c:pt>
                <c:pt idx="2068">
                  <c:v>42213</c:v>
                </c:pt>
                <c:pt idx="2069">
                  <c:v>42214</c:v>
                </c:pt>
                <c:pt idx="2070">
                  <c:v>42215</c:v>
                </c:pt>
                <c:pt idx="2071">
                  <c:v>42216</c:v>
                </c:pt>
                <c:pt idx="2072">
                  <c:v>42217</c:v>
                </c:pt>
                <c:pt idx="2073">
                  <c:v>42218</c:v>
                </c:pt>
                <c:pt idx="2074">
                  <c:v>42219</c:v>
                </c:pt>
                <c:pt idx="2075">
                  <c:v>42220</c:v>
                </c:pt>
                <c:pt idx="2076">
                  <c:v>42221</c:v>
                </c:pt>
                <c:pt idx="2077">
                  <c:v>42222</c:v>
                </c:pt>
                <c:pt idx="2078">
                  <c:v>42223</c:v>
                </c:pt>
                <c:pt idx="2079">
                  <c:v>42226</c:v>
                </c:pt>
                <c:pt idx="2080">
                  <c:v>42227</c:v>
                </c:pt>
                <c:pt idx="2081">
                  <c:v>42228</c:v>
                </c:pt>
                <c:pt idx="2082">
                  <c:v>42229</c:v>
                </c:pt>
                <c:pt idx="2083">
                  <c:v>42230</c:v>
                </c:pt>
                <c:pt idx="2084">
                  <c:v>42233</c:v>
                </c:pt>
                <c:pt idx="2085">
                  <c:v>42234</c:v>
                </c:pt>
                <c:pt idx="2086">
                  <c:v>42235</c:v>
                </c:pt>
                <c:pt idx="2087">
                  <c:v>42236</c:v>
                </c:pt>
                <c:pt idx="2088">
                  <c:v>42237</c:v>
                </c:pt>
                <c:pt idx="2089">
                  <c:v>42240</c:v>
                </c:pt>
                <c:pt idx="2090">
                  <c:v>42241</c:v>
                </c:pt>
                <c:pt idx="2091">
                  <c:v>42242</c:v>
                </c:pt>
                <c:pt idx="2092">
                  <c:v>42243</c:v>
                </c:pt>
                <c:pt idx="2093">
                  <c:v>42244</c:v>
                </c:pt>
                <c:pt idx="2094">
                  <c:v>42247</c:v>
                </c:pt>
                <c:pt idx="2095">
                  <c:v>42248</c:v>
                </c:pt>
                <c:pt idx="2096">
                  <c:v>42249</c:v>
                </c:pt>
                <c:pt idx="2097">
                  <c:v>42250</c:v>
                </c:pt>
                <c:pt idx="2098">
                  <c:v>42251</c:v>
                </c:pt>
                <c:pt idx="2099">
                  <c:v>42252</c:v>
                </c:pt>
                <c:pt idx="2100">
                  <c:v>42254</c:v>
                </c:pt>
                <c:pt idx="2101">
                  <c:v>42255</c:v>
                </c:pt>
                <c:pt idx="2102">
                  <c:v>42256</c:v>
                </c:pt>
                <c:pt idx="2103">
                  <c:v>42257</c:v>
                </c:pt>
                <c:pt idx="2104">
                  <c:v>42258</c:v>
                </c:pt>
                <c:pt idx="2105">
                  <c:v>42261</c:v>
                </c:pt>
                <c:pt idx="2106">
                  <c:v>42262</c:v>
                </c:pt>
                <c:pt idx="2107">
                  <c:v>42263</c:v>
                </c:pt>
                <c:pt idx="2108">
                  <c:v>42264</c:v>
                </c:pt>
                <c:pt idx="2109">
                  <c:v>42265</c:v>
                </c:pt>
                <c:pt idx="2110">
                  <c:v>42268</c:v>
                </c:pt>
                <c:pt idx="2111">
                  <c:v>42269</c:v>
                </c:pt>
                <c:pt idx="2112">
                  <c:v>42270</c:v>
                </c:pt>
                <c:pt idx="2113">
                  <c:v>42271</c:v>
                </c:pt>
                <c:pt idx="2114">
                  <c:v>42272</c:v>
                </c:pt>
                <c:pt idx="2115">
                  <c:v>42274</c:v>
                </c:pt>
                <c:pt idx="2116">
                  <c:v>42275</c:v>
                </c:pt>
                <c:pt idx="2117">
                  <c:v>42276</c:v>
                </c:pt>
                <c:pt idx="2118">
                  <c:v>42277</c:v>
                </c:pt>
                <c:pt idx="2119">
                  <c:v>42278</c:v>
                </c:pt>
                <c:pt idx="2120">
                  <c:v>42279</c:v>
                </c:pt>
                <c:pt idx="2121">
                  <c:v>42280</c:v>
                </c:pt>
                <c:pt idx="2122">
                  <c:v>42282</c:v>
                </c:pt>
                <c:pt idx="2123">
                  <c:v>42283</c:v>
                </c:pt>
                <c:pt idx="2124">
                  <c:v>42284</c:v>
                </c:pt>
                <c:pt idx="2125">
                  <c:v>42285</c:v>
                </c:pt>
                <c:pt idx="2126">
                  <c:v>42286</c:v>
                </c:pt>
                <c:pt idx="2127">
                  <c:v>42287</c:v>
                </c:pt>
                <c:pt idx="2128">
                  <c:v>42288</c:v>
                </c:pt>
                <c:pt idx="2129">
                  <c:v>42289</c:v>
                </c:pt>
                <c:pt idx="2130">
                  <c:v>42290</c:v>
                </c:pt>
                <c:pt idx="2131">
                  <c:v>42291</c:v>
                </c:pt>
                <c:pt idx="2132">
                  <c:v>42292</c:v>
                </c:pt>
                <c:pt idx="2133">
                  <c:v>42293</c:v>
                </c:pt>
                <c:pt idx="2134">
                  <c:v>42294</c:v>
                </c:pt>
                <c:pt idx="2135">
                  <c:v>42295</c:v>
                </c:pt>
                <c:pt idx="2136">
                  <c:v>42296</c:v>
                </c:pt>
                <c:pt idx="2137">
                  <c:v>42297</c:v>
                </c:pt>
                <c:pt idx="2138">
                  <c:v>42298</c:v>
                </c:pt>
                <c:pt idx="2139">
                  <c:v>42299</c:v>
                </c:pt>
                <c:pt idx="2140">
                  <c:v>42300</c:v>
                </c:pt>
                <c:pt idx="2141">
                  <c:v>42301</c:v>
                </c:pt>
                <c:pt idx="2142">
                  <c:v>42302</c:v>
                </c:pt>
                <c:pt idx="2143">
                  <c:v>42303</c:v>
                </c:pt>
                <c:pt idx="2144">
                  <c:v>42304</c:v>
                </c:pt>
                <c:pt idx="2145">
                  <c:v>42305</c:v>
                </c:pt>
                <c:pt idx="2146">
                  <c:v>42306</c:v>
                </c:pt>
                <c:pt idx="2147">
                  <c:v>42307</c:v>
                </c:pt>
                <c:pt idx="2148">
                  <c:v>42308</c:v>
                </c:pt>
                <c:pt idx="2149">
                  <c:v>42309</c:v>
                </c:pt>
                <c:pt idx="2150">
                  <c:v>42310</c:v>
                </c:pt>
                <c:pt idx="2151">
                  <c:v>42311</c:v>
                </c:pt>
                <c:pt idx="2152">
                  <c:v>42312</c:v>
                </c:pt>
                <c:pt idx="2153">
                  <c:v>42313</c:v>
                </c:pt>
                <c:pt idx="2154">
                  <c:v>42314</c:v>
                </c:pt>
                <c:pt idx="2155">
                  <c:v>42315</c:v>
                </c:pt>
                <c:pt idx="2156">
                  <c:v>42316</c:v>
                </c:pt>
                <c:pt idx="2157">
                  <c:v>42317</c:v>
                </c:pt>
                <c:pt idx="2158">
                  <c:v>42318</c:v>
                </c:pt>
                <c:pt idx="2159">
                  <c:v>42319</c:v>
                </c:pt>
                <c:pt idx="2160">
                  <c:v>42320</c:v>
                </c:pt>
                <c:pt idx="2161">
                  <c:v>42321</c:v>
                </c:pt>
                <c:pt idx="2162">
                  <c:v>42323</c:v>
                </c:pt>
                <c:pt idx="2163">
                  <c:v>42324</c:v>
                </c:pt>
                <c:pt idx="2164">
                  <c:v>42325</c:v>
                </c:pt>
                <c:pt idx="2165">
                  <c:v>42326</c:v>
                </c:pt>
                <c:pt idx="2166">
                  <c:v>42327</c:v>
                </c:pt>
                <c:pt idx="2167">
                  <c:v>42328</c:v>
                </c:pt>
                <c:pt idx="2168">
                  <c:v>42330</c:v>
                </c:pt>
                <c:pt idx="2169">
                  <c:v>42331</c:v>
                </c:pt>
                <c:pt idx="2170">
                  <c:v>42332</c:v>
                </c:pt>
                <c:pt idx="2171">
                  <c:v>42333</c:v>
                </c:pt>
                <c:pt idx="2172">
                  <c:v>42334</c:v>
                </c:pt>
                <c:pt idx="2173">
                  <c:v>42335</c:v>
                </c:pt>
                <c:pt idx="2174">
                  <c:v>42337</c:v>
                </c:pt>
                <c:pt idx="2175">
                  <c:v>42338</c:v>
                </c:pt>
                <c:pt idx="2176">
                  <c:v>42339</c:v>
                </c:pt>
                <c:pt idx="2177">
                  <c:v>42340</c:v>
                </c:pt>
                <c:pt idx="2178">
                  <c:v>42341</c:v>
                </c:pt>
                <c:pt idx="2179">
                  <c:v>42342</c:v>
                </c:pt>
                <c:pt idx="2180">
                  <c:v>42344</c:v>
                </c:pt>
                <c:pt idx="2181">
                  <c:v>42345</c:v>
                </c:pt>
                <c:pt idx="2182">
                  <c:v>42346</c:v>
                </c:pt>
                <c:pt idx="2183">
                  <c:v>42347</c:v>
                </c:pt>
                <c:pt idx="2184">
                  <c:v>42348</c:v>
                </c:pt>
                <c:pt idx="2185">
                  <c:v>42349</c:v>
                </c:pt>
                <c:pt idx="2186">
                  <c:v>42351</c:v>
                </c:pt>
                <c:pt idx="2187">
                  <c:v>42352</c:v>
                </c:pt>
                <c:pt idx="2188">
                  <c:v>42353</c:v>
                </c:pt>
                <c:pt idx="2189">
                  <c:v>42354</c:v>
                </c:pt>
                <c:pt idx="2190">
                  <c:v>42355</c:v>
                </c:pt>
                <c:pt idx="2191">
                  <c:v>42356</c:v>
                </c:pt>
                <c:pt idx="2192">
                  <c:v>42358</c:v>
                </c:pt>
                <c:pt idx="2193">
                  <c:v>42359</c:v>
                </c:pt>
                <c:pt idx="2194">
                  <c:v>42360</c:v>
                </c:pt>
                <c:pt idx="2195">
                  <c:v>42361</c:v>
                </c:pt>
                <c:pt idx="2196">
                  <c:v>42362</c:v>
                </c:pt>
                <c:pt idx="2197">
                  <c:v>42366</c:v>
                </c:pt>
                <c:pt idx="2198">
                  <c:v>42367</c:v>
                </c:pt>
                <c:pt idx="2199">
                  <c:v>42368</c:v>
                </c:pt>
                <c:pt idx="2200">
                  <c:v>42369</c:v>
                </c:pt>
                <c:pt idx="2201">
                  <c:v>42372</c:v>
                </c:pt>
                <c:pt idx="2202">
                  <c:v>42373</c:v>
                </c:pt>
                <c:pt idx="2203">
                  <c:v>42374</c:v>
                </c:pt>
                <c:pt idx="2204">
                  <c:v>42375</c:v>
                </c:pt>
                <c:pt idx="2205">
                  <c:v>42376</c:v>
                </c:pt>
                <c:pt idx="2206">
                  <c:v>42377</c:v>
                </c:pt>
                <c:pt idx="2207">
                  <c:v>42379</c:v>
                </c:pt>
                <c:pt idx="2208">
                  <c:v>42380</c:v>
                </c:pt>
                <c:pt idx="2209">
                  <c:v>42381</c:v>
                </c:pt>
                <c:pt idx="2210">
                  <c:v>42382</c:v>
                </c:pt>
                <c:pt idx="2211">
                  <c:v>42383</c:v>
                </c:pt>
                <c:pt idx="2212">
                  <c:v>42384</c:v>
                </c:pt>
                <c:pt idx="2213">
                  <c:v>42386</c:v>
                </c:pt>
                <c:pt idx="2214">
                  <c:v>42387</c:v>
                </c:pt>
                <c:pt idx="2215">
                  <c:v>42388</c:v>
                </c:pt>
                <c:pt idx="2216">
                  <c:v>42389</c:v>
                </c:pt>
                <c:pt idx="2217">
                  <c:v>42390</c:v>
                </c:pt>
                <c:pt idx="2218">
                  <c:v>42391</c:v>
                </c:pt>
                <c:pt idx="2219">
                  <c:v>42393</c:v>
                </c:pt>
                <c:pt idx="2220">
                  <c:v>42394</c:v>
                </c:pt>
                <c:pt idx="2221">
                  <c:v>42395</c:v>
                </c:pt>
                <c:pt idx="2222">
                  <c:v>42396</c:v>
                </c:pt>
                <c:pt idx="2223">
                  <c:v>42397</c:v>
                </c:pt>
                <c:pt idx="2224">
                  <c:v>42398</c:v>
                </c:pt>
                <c:pt idx="2225">
                  <c:v>42400</c:v>
                </c:pt>
                <c:pt idx="2226">
                  <c:v>42401</c:v>
                </c:pt>
                <c:pt idx="2227">
                  <c:v>42402</c:v>
                </c:pt>
                <c:pt idx="2228">
                  <c:v>42403</c:v>
                </c:pt>
                <c:pt idx="2229">
                  <c:v>42404</c:v>
                </c:pt>
                <c:pt idx="2230">
                  <c:v>42405</c:v>
                </c:pt>
                <c:pt idx="2231">
                  <c:v>42408</c:v>
                </c:pt>
                <c:pt idx="2232">
                  <c:v>42409</c:v>
                </c:pt>
                <c:pt idx="2233">
                  <c:v>42410</c:v>
                </c:pt>
                <c:pt idx="2234">
                  <c:v>42411</c:v>
                </c:pt>
                <c:pt idx="2235">
                  <c:v>42412</c:v>
                </c:pt>
                <c:pt idx="2236">
                  <c:v>42414</c:v>
                </c:pt>
                <c:pt idx="2237">
                  <c:v>42415</c:v>
                </c:pt>
                <c:pt idx="2238">
                  <c:v>42416</c:v>
                </c:pt>
                <c:pt idx="2239">
                  <c:v>42417</c:v>
                </c:pt>
                <c:pt idx="2240">
                  <c:v>42418</c:v>
                </c:pt>
                <c:pt idx="2241">
                  <c:v>42419</c:v>
                </c:pt>
                <c:pt idx="2242">
                  <c:v>42422</c:v>
                </c:pt>
                <c:pt idx="2243">
                  <c:v>42423</c:v>
                </c:pt>
                <c:pt idx="2244">
                  <c:v>42424</c:v>
                </c:pt>
                <c:pt idx="2245">
                  <c:v>42425</c:v>
                </c:pt>
                <c:pt idx="2246">
                  <c:v>42426</c:v>
                </c:pt>
                <c:pt idx="2247">
                  <c:v>42429</c:v>
                </c:pt>
                <c:pt idx="2248">
                  <c:v>42430</c:v>
                </c:pt>
                <c:pt idx="2249">
                  <c:v>42431</c:v>
                </c:pt>
                <c:pt idx="2250">
                  <c:v>42432</c:v>
                </c:pt>
                <c:pt idx="2251">
                  <c:v>42433</c:v>
                </c:pt>
                <c:pt idx="2252">
                  <c:v>42436</c:v>
                </c:pt>
                <c:pt idx="2253">
                  <c:v>42437</c:v>
                </c:pt>
                <c:pt idx="2254">
                  <c:v>42438</c:v>
                </c:pt>
                <c:pt idx="2255">
                  <c:v>42439</c:v>
                </c:pt>
                <c:pt idx="2256">
                  <c:v>42440</c:v>
                </c:pt>
                <c:pt idx="2257">
                  <c:v>42443</c:v>
                </c:pt>
                <c:pt idx="2258">
                  <c:v>42444</c:v>
                </c:pt>
                <c:pt idx="2259">
                  <c:v>42445</c:v>
                </c:pt>
                <c:pt idx="2260">
                  <c:v>42446</c:v>
                </c:pt>
                <c:pt idx="2261">
                  <c:v>42447</c:v>
                </c:pt>
                <c:pt idx="2262">
                  <c:v>42450</c:v>
                </c:pt>
                <c:pt idx="2263">
                  <c:v>42451</c:v>
                </c:pt>
                <c:pt idx="2264">
                  <c:v>42452</c:v>
                </c:pt>
                <c:pt idx="2265">
                  <c:v>42453</c:v>
                </c:pt>
                <c:pt idx="2266">
                  <c:v>42458</c:v>
                </c:pt>
                <c:pt idx="2267">
                  <c:v>42459</c:v>
                </c:pt>
                <c:pt idx="2268">
                  <c:v>42460</c:v>
                </c:pt>
                <c:pt idx="2269">
                  <c:v>42461</c:v>
                </c:pt>
                <c:pt idx="2270">
                  <c:v>42464</c:v>
                </c:pt>
                <c:pt idx="2271">
                  <c:v>42465</c:v>
                </c:pt>
                <c:pt idx="2272">
                  <c:v>42466</c:v>
                </c:pt>
                <c:pt idx="2273">
                  <c:v>42467</c:v>
                </c:pt>
                <c:pt idx="2274">
                  <c:v>42468</c:v>
                </c:pt>
                <c:pt idx="2275">
                  <c:v>42471</c:v>
                </c:pt>
                <c:pt idx="2276">
                  <c:v>42472</c:v>
                </c:pt>
                <c:pt idx="2277">
                  <c:v>42473</c:v>
                </c:pt>
                <c:pt idx="2278">
                  <c:v>42474</c:v>
                </c:pt>
                <c:pt idx="2279">
                  <c:v>42475</c:v>
                </c:pt>
                <c:pt idx="2280">
                  <c:v>42478</c:v>
                </c:pt>
                <c:pt idx="2281">
                  <c:v>42479</c:v>
                </c:pt>
                <c:pt idx="2282">
                  <c:v>42480</c:v>
                </c:pt>
                <c:pt idx="2283">
                  <c:v>42481</c:v>
                </c:pt>
                <c:pt idx="2284">
                  <c:v>42482</c:v>
                </c:pt>
                <c:pt idx="2285">
                  <c:v>42485</c:v>
                </c:pt>
                <c:pt idx="2286">
                  <c:v>42486</c:v>
                </c:pt>
                <c:pt idx="2287">
                  <c:v>42487</c:v>
                </c:pt>
                <c:pt idx="2288">
                  <c:v>42488</c:v>
                </c:pt>
                <c:pt idx="2289">
                  <c:v>42489</c:v>
                </c:pt>
                <c:pt idx="2290">
                  <c:v>42492</c:v>
                </c:pt>
                <c:pt idx="2291">
                  <c:v>42493</c:v>
                </c:pt>
                <c:pt idx="2292">
                  <c:v>42494</c:v>
                </c:pt>
                <c:pt idx="2293">
                  <c:v>42495</c:v>
                </c:pt>
                <c:pt idx="2294">
                  <c:v>42496</c:v>
                </c:pt>
                <c:pt idx="2295">
                  <c:v>42499</c:v>
                </c:pt>
                <c:pt idx="2296">
                  <c:v>42500</c:v>
                </c:pt>
                <c:pt idx="2297">
                  <c:v>42501</c:v>
                </c:pt>
                <c:pt idx="2298">
                  <c:v>42502</c:v>
                </c:pt>
                <c:pt idx="2299">
                  <c:v>42503</c:v>
                </c:pt>
                <c:pt idx="2300">
                  <c:v>42506</c:v>
                </c:pt>
                <c:pt idx="2301">
                  <c:v>42507</c:v>
                </c:pt>
                <c:pt idx="2302">
                  <c:v>42508</c:v>
                </c:pt>
                <c:pt idx="2303">
                  <c:v>42509</c:v>
                </c:pt>
                <c:pt idx="2304">
                  <c:v>42510</c:v>
                </c:pt>
                <c:pt idx="2305">
                  <c:v>42513</c:v>
                </c:pt>
                <c:pt idx="2306">
                  <c:v>42514</c:v>
                </c:pt>
                <c:pt idx="2307">
                  <c:v>42515</c:v>
                </c:pt>
                <c:pt idx="2308">
                  <c:v>42516</c:v>
                </c:pt>
                <c:pt idx="2309">
                  <c:v>42517</c:v>
                </c:pt>
                <c:pt idx="2310">
                  <c:v>42520</c:v>
                </c:pt>
                <c:pt idx="2311">
                  <c:v>42521</c:v>
                </c:pt>
                <c:pt idx="2312">
                  <c:v>42522</c:v>
                </c:pt>
                <c:pt idx="2313">
                  <c:v>42523</c:v>
                </c:pt>
                <c:pt idx="2314">
                  <c:v>42524</c:v>
                </c:pt>
                <c:pt idx="2315">
                  <c:v>42527</c:v>
                </c:pt>
                <c:pt idx="2316">
                  <c:v>42528</c:v>
                </c:pt>
                <c:pt idx="2317">
                  <c:v>42529</c:v>
                </c:pt>
                <c:pt idx="2318">
                  <c:v>42530</c:v>
                </c:pt>
                <c:pt idx="2319">
                  <c:v>42531</c:v>
                </c:pt>
                <c:pt idx="2320">
                  <c:v>42534</c:v>
                </c:pt>
                <c:pt idx="2321">
                  <c:v>42535</c:v>
                </c:pt>
                <c:pt idx="2322">
                  <c:v>42536</c:v>
                </c:pt>
                <c:pt idx="2323">
                  <c:v>42537</c:v>
                </c:pt>
                <c:pt idx="2324">
                  <c:v>42538</c:v>
                </c:pt>
                <c:pt idx="2325">
                  <c:v>42541</c:v>
                </c:pt>
                <c:pt idx="2326">
                  <c:v>42542</c:v>
                </c:pt>
                <c:pt idx="2327">
                  <c:v>42543</c:v>
                </c:pt>
                <c:pt idx="2328">
                  <c:v>42544</c:v>
                </c:pt>
                <c:pt idx="2329">
                  <c:v>42545</c:v>
                </c:pt>
                <c:pt idx="2330">
                  <c:v>42548</c:v>
                </c:pt>
                <c:pt idx="2331">
                  <c:v>42549</c:v>
                </c:pt>
                <c:pt idx="2332">
                  <c:v>42550</c:v>
                </c:pt>
                <c:pt idx="2333">
                  <c:v>42551</c:v>
                </c:pt>
                <c:pt idx="2334">
                  <c:v>42552</c:v>
                </c:pt>
                <c:pt idx="2335">
                  <c:v>42555</c:v>
                </c:pt>
                <c:pt idx="2336">
                  <c:v>42556</c:v>
                </c:pt>
                <c:pt idx="2337">
                  <c:v>42557</c:v>
                </c:pt>
                <c:pt idx="2338">
                  <c:v>42558</c:v>
                </c:pt>
                <c:pt idx="2339">
                  <c:v>42559</c:v>
                </c:pt>
                <c:pt idx="2340">
                  <c:v>42562</c:v>
                </c:pt>
                <c:pt idx="2341">
                  <c:v>42563</c:v>
                </c:pt>
                <c:pt idx="2342">
                  <c:v>42564</c:v>
                </c:pt>
                <c:pt idx="2343">
                  <c:v>42565</c:v>
                </c:pt>
                <c:pt idx="2344">
                  <c:v>42566</c:v>
                </c:pt>
                <c:pt idx="2345">
                  <c:v>42569</c:v>
                </c:pt>
                <c:pt idx="2346">
                  <c:v>42570</c:v>
                </c:pt>
                <c:pt idx="2347">
                  <c:v>42571</c:v>
                </c:pt>
                <c:pt idx="2348">
                  <c:v>42572</c:v>
                </c:pt>
                <c:pt idx="2349">
                  <c:v>42573</c:v>
                </c:pt>
                <c:pt idx="2350">
                  <c:v>42576</c:v>
                </c:pt>
                <c:pt idx="2351">
                  <c:v>42577</c:v>
                </c:pt>
                <c:pt idx="2352">
                  <c:v>42578</c:v>
                </c:pt>
                <c:pt idx="2353">
                  <c:v>42579</c:v>
                </c:pt>
                <c:pt idx="2354">
                  <c:v>42580</c:v>
                </c:pt>
                <c:pt idx="2355">
                  <c:v>42583</c:v>
                </c:pt>
                <c:pt idx="2356">
                  <c:v>42584</c:v>
                </c:pt>
                <c:pt idx="2357">
                  <c:v>42585</c:v>
                </c:pt>
                <c:pt idx="2358">
                  <c:v>42586</c:v>
                </c:pt>
                <c:pt idx="2359">
                  <c:v>42587</c:v>
                </c:pt>
                <c:pt idx="2360">
                  <c:v>42588</c:v>
                </c:pt>
                <c:pt idx="2361">
                  <c:v>42590</c:v>
                </c:pt>
                <c:pt idx="2362">
                  <c:v>42591</c:v>
                </c:pt>
                <c:pt idx="2363">
                  <c:v>42592</c:v>
                </c:pt>
                <c:pt idx="2364">
                  <c:v>42593</c:v>
                </c:pt>
                <c:pt idx="2365">
                  <c:v>42594</c:v>
                </c:pt>
                <c:pt idx="2366">
                  <c:v>42595</c:v>
                </c:pt>
                <c:pt idx="2367">
                  <c:v>42596</c:v>
                </c:pt>
                <c:pt idx="2368">
                  <c:v>42597</c:v>
                </c:pt>
                <c:pt idx="2369">
                  <c:v>42598</c:v>
                </c:pt>
                <c:pt idx="2370">
                  <c:v>42599</c:v>
                </c:pt>
                <c:pt idx="2371">
                  <c:v>42600</c:v>
                </c:pt>
                <c:pt idx="2372">
                  <c:v>42601</c:v>
                </c:pt>
                <c:pt idx="2373">
                  <c:v>42604</c:v>
                </c:pt>
                <c:pt idx="2374">
                  <c:v>42605</c:v>
                </c:pt>
                <c:pt idx="2375">
                  <c:v>42606</c:v>
                </c:pt>
                <c:pt idx="2376">
                  <c:v>42607</c:v>
                </c:pt>
                <c:pt idx="2377">
                  <c:v>42608</c:v>
                </c:pt>
                <c:pt idx="2378">
                  <c:v>42611</c:v>
                </c:pt>
                <c:pt idx="2379">
                  <c:v>42612</c:v>
                </c:pt>
                <c:pt idx="2380">
                  <c:v>42613</c:v>
                </c:pt>
                <c:pt idx="2381">
                  <c:v>42614</c:v>
                </c:pt>
                <c:pt idx="2382">
                  <c:v>42615</c:v>
                </c:pt>
                <c:pt idx="2383">
                  <c:v>42618</c:v>
                </c:pt>
                <c:pt idx="2384">
                  <c:v>42619</c:v>
                </c:pt>
                <c:pt idx="2385">
                  <c:v>42620</c:v>
                </c:pt>
                <c:pt idx="2386">
                  <c:v>42621</c:v>
                </c:pt>
                <c:pt idx="2387">
                  <c:v>42622</c:v>
                </c:pt>
                <c:pt idx="2388">
                  <c:v>42625</c:v>
                </c:pt>
                <c:pt idx="2389">
                  <c:v>42626</c:v>
                </c:pt>
                <c:pt idx="2390">
                  <c:v>42627</c:v>
                </c:pt>
                <c:pt idx="2391">
                  <c:v>42628</c:v>
                </c:pt>
                <c:pt idx="2392">
                  <c:v>42629</c:v>
                </c:pt>
                <c:pt idx="2393">
                  <c:v>42630</c:v>
                </c:pt>
                <c:pt idx="2394">
                  <c:v>42632</c:v>
                </c:pt>
                <c:pt idx="2395">
                  <c:v>42633</c:v>
                </c:pt>
                <c:pt idx="2396">
                  <c:v>42634</c:v>
                </c:pt>
                <c:pt idx="2397">
                  <c:v>42635</c:v>
                </c:pt>
                <c:pt idx="2398">
                  <c:v>42636</c:v>
                </c:pt>
                <c:pt idx="2399">
                  <c:v>42637</c:v>
                </c:pt>
                <c:pt idx="2400">
                  <c:v>42638</c:v>
                </c:pt>
                <c:pt idx="2401">
                  <c:v>42639</c:v>
                </c:pt>
                <c:pt idx="2402">
                  <c:v>42640</c:v>
                </c:pt>
                <c:pt idx="2403">
                  <c:v>42641</c:v>
                </c:pt>
                <c:pt idx="2404">
                  <c:v>42642</c:v>
                </c:pt>
                <c:pt idx="2405">
                  <c:v>42643</c:v>
                </c:pt>
                <c:pt idx="2406">
                  <c:v>42646</c:v>
                </c:pt>
                <c:pt idx="2407">
                  <c:v>42647</c:v>
                </c:pt>
                <c:pt idx="2408">
                  <c:v>42648</c:v>
                </c:pt>
                <c:pt idx="2409">
                  <c:v>42649</c:v>
                </c:pt>
                <c:pt idx="2410">
                  <c:v>42650</c:v>
                </c:pt>
                <c:pt idx="2411">
                  <c:v>42653</c:v>
                </c:pt>
                <c:pt idx="2412">
                  <c:v>42654</c:v>
                </c:pt>
                <c:pt idx="2413">
                  <c:v>42655</c:v>
                </c:pt>
                <c:pt idx="2414">
                  <c:v>42656</c:v>
                </c:pt>
                <c:pt idx="2415">
                  <c:v>42657</c:v>
                </c:pt>
                <c:pt idx="2416">
                  <c:v>42658</c:v>
                </c:pt>
                <c:pt idx="2417">
                  <c:v>42660</c:v>
                </c:pt>
                <c:pt idx="2418">
                  <c:v>42661</c:v>
                </c:pt>
                <c:pt idx="2419">
                  <c:v>42662</c:v>
                </c:pt>
                <c:pt idx="2420">
                  <c:v>42663</c:v>
                </c:pt>
                <c:pt idx="2421">
                  <c:v>42664</c:v>
                </c:pt>
                <c:pt idx="2422">
                  <c:v>42667</c:v>
                </c:pt>
                <c:pt idx="2423">
                  <c:v>42668</c:v>
                </c:pt>
                <c:pt idx="2424">
                  <c:v>42669</c:v>
                </c:pt>
                <c:pt idx="2425">
                  <c:v>42670</c:v>
                </c:pt>
                <c:pt idx="2426">
                  <c:v>42671</c:v>
                </c:pt>
                <c:pt idx="2427">
                  <c:v>42674</c:v>
                </c:pt>
                <c:pt idx="2428">
                  <c:v>42675</c:v>
                </c:pt>
                <c:pt idx="2429">
                  <c:v>42676</c:v>
                </c:pt>
                <c:pt idx="2430">
                  <c:v>42677</c:v>
                </c:pt>
                <c:pt idx="2431">
                  <c:v>42678</c:v>
                </c:pt>
                <c:pt idx="2432">
                  <c:v>42681</c:v>
                </c:pt>
                <c:pt idx="2433">
                  <c:v>42682</c:v>
                </c:pt>
                <c:pt idx="2434">
                  <c:v>42683</c:v>
                </c:pt>
                <c:pt idx="2435">
                  <c:v>42684</c:v>
                </c:pt>
                <c:pt idx="2436">
                  <c:v>42685</c:v>
                </c:pt>
                <c:pt idx="2437">
                  <c:v>42688</c:v>
                </c:pt>
                <c:pt idx="2438">
                  <c:v>42689</c:v>
                </c:pt>
                <c:pt idx="2439">
                  <c:v>42690</c:v>
                </c:pt>
                <c:pt idx="2440">
                  <c:v>42691</c:v>
                </c:pt>
                <c:pt idx="2441">
                  <c:v>42692</c:v>
                </c:pt>
                <c:pt idx="2442">
                  <c:v>42695</c:v>
                </c:pt>
                <c:pt idx="2443">
                  <c:v>42696</c:v>
                </c:pt>
                <c:pt idx="2444">
                  <c:v>42697</c:v>
                </c:pt>
                <c:pt idx="2445">
                  <c:v>42698</c:v>
                </c:pt>
                <c:pt idx="2446">
                  <c:v>42699</c:v>
                </c:pt>
                <c:pt idx="2447">
                  <c:v>42702</c:v>
                </c:pt>
                <c:pt idx="2448">
                  <c:v>42703</c:v>
                </c:pt>
                <c:pt idx="2449">
                  <c:v>42704</c:v>
                </c:pt>
                <c:pt idx="2450">
                  <c:v>42705</c:v>
                </c:pt>
                <c:pt idx="2451">
                  <c:v>42706</c:v>
                </c:pt>
                <c:pt idx="2452">
                  <c:v>42709</c:v>
                </c:pt>
                <c:pt idx="2453">
                  <c:v>42710</c:v>
                </c:pt>
                <c:pt idx="2454">
                  <c:v>42711</c:v>
                </c:pt>
                <c:pt idx="2455">
                  <c:v>42712</c:v>
                </c:pt>
                <c:pt idx="2456">
                  <c:v>42713</c:v>
                </c:pt>
                <c:pt idx="2457">
                  <c:v>42716</c:v>
                </c:pt>
                <c:pt idx="2458">
                  <c:v>42717</c:v>
                </c:pt>
                <c:pt idx="2459">
                  <c:v>42718</c:v>
                </c:pt>
                <c:pt idx="2460">
                  <c:v>42719</c:v>
                </c:pt>
                <c:pt idx="2461">
                  <c:v>42720</c:v>
                </c:pt>
                <c:pt idx="2462">
                  <c:v>42723</c:v>
                </c:pt>
                <c:pt idx="2463">
                  <c:v>42724</c:v>
                </c:pt>
                <c:pt idx="2464">
                  <c:v>42725</c:v>
                </c:pt>
                <c:pt idx="2465">
                  <c:v>42726</c:v>
                </c:pt>
                <c:pt idx="2466">
                  <c:v>42727</c:v>
                </c:pt>
                <c:pt idx="2467">
                  <c:v>42731</c:v>
                </c:pt>
                <c:pt idx="2468">
                  <c:v>42732</c:v>
                </c:pt>
                <c:pt idx="2469">
                  <c:v>42733</c:v>
                </c:pt>
                <c:pt idx="2470">
                  <c:v>42734</c:v>
                </c:pt>
                <c:pt idx="2471">
                  <c:v>42737</c:v>
                </c:pt>
                <c:pt idx="2472">
                  <c:v>42738</c:v>
                </c:pt>
                <c:pt idx="2473">
                  <c:v>42739</c:v>
                </c:pt>
                <c:pt idx="2474">
                  <c:v>42740</c:v>
                </c:pt>
                <c:pt idx="2475">
                  <c:v>42741</c:v>
                </c:pt>
                <c:pt idx="2476">
                  <c:v>42744</c:v>
                </c:pt>
                <c:pt idx="2477">
                  <c:v>42745</c:v>
                </c:pt>
                <c:pt idx="2478">
                  <c:v>42746</c:v>
                </c:pt>
                <c:pt idx="2479">
                  <c:v>42747</c:v>
                </c:pt>
                <c:pt idx="2480">
                  <c:v>42748</c:v>
                </c:pt>
                <c:pt idx="2481">
                  <c:v>42751</c:v>
                </c:pt>
                <c:pt idx="2482">
                  <c:v>42752</c:v>
                </c:pt>
                <c:pt idx="2483">
                  <c:v>42753</c:v>
                </c:pt>
                <c:pt idx="2484">
                  <c:v>42754</c:v>
                </c:pt>
                <c:pt idx="2485">
                  <c:v>42755</c:v>
                </c:pt>
                <c:pt idx="2486">
                  <c:v>42756</c:v>
                </c:pt>
                <c:pt idx="2487">
                  <c:v>42758</c:v>
                </c:pt>
                <c:pt idx="2488">
                  <c:v>42759</c:v>
                </c:pt>
                <c:pt idx="2489">
                  <c:v>42760</c:v>
                </c:pt>
                <c:pt idx="2490">
                  <c:v>42761</c:v>
                </c:pt>
                <c:pt idx="2491">
                  <c:v>42762</c:v>
                </c:pt>
                <c:pt idx="2492">
                  <c:v>42763</c:v>
                </c:pt>
                <c:pt idx="2493">
                  <c:v>42765</c:v>
                </c:pt>
                <c:pt idx="2494">
                  <c:v>42766</c:v>
                </c:pt>
                <c:pt idx="2495">
                  <c:v>42767</c:v>
                </c:pt>
                <c:pt idx="2496">
                  <c:v>42768</c:v>
                </c:pt>
                <c:pt idx="2497">
                  <c:v>42769</c:v>
                </c:pt>
                <c:pt idx="2498">
                  <c:v>42772</c:v>
                </c:pt>
                <c:pt idx="2499">
                  <c:v>42773</c:v>
                </c:pt>
                <c:pt idx="2500">
                  <c:v>42774</c:v>
                </c:pt>
                <c:pt idx="2501">
                  <c:v>42775</c:v>
                </c:pt>
                <c:pt idx="2502">
                  <c:v>42776</c:v>
                </c:pt>
                <c:pt idx="2503">
                  <c:v>42779</c:v>
                </c:pt>
                <c:pt idx="2504">
                  <c:v>42780</c:v>
                </c:pt>
                <c:pt idx="2505">
                  <c:v>42781</c:v>
                </c:pt>
                <c:pt idx="2506">
                  <c:v>42782</c:v>
                </c:pt>
                <c:pt idx="2507">
                  <c:v>42783</c:v>
                </c:pt>
                <c:pt idx="2508">
                  <c:v>42786</c:v>
                </c:pt>
                <c:pt idx="2509">
                  <c:v>42787</c:v>
                </c:pt>
                <c:pt idx="2510">
                  <c:v>42788</c:v>
                </c:pt>
                <c:pt idx="2511">
                  <c:v>42789</c:v>
                </c:pt>
                <c:pt idx="2512">
                  <c:v>42790</c:v>
                </c:pt>
                <c:pt idx="2513">
                  <c:v>42793</c:v>
                </c:pt>
                <c:pt idx="2514">
                  <c:v>42794</c:v>
                </c:pt>
                <c:pt idx="2515">
                  <c:v>42795</c:v>
                </c:pt>
                <c:pt idx="2516">
                  <c:v>42796</c:v>
                </c:pt>
                <c:pt idx="2517">
                  <c:v>42797</c:v>
                </c:pt>
                <c:pt idx="2518">
                  <c:v>42798</c:v>
                </c:pt>
                <c:pt idx="2519">
                  <c:v>42800</c:v>
                </c:pt>
                <c:pt idx="2520">
                  <c:v>42801</c:v>
                </c:pt>
                <c:pt idx="2521">
                  <c:v>42802</c:v>
                </c:pt>
                <c:pt idx="2522">
                  <c:v>42803</c:v>
                </c:pt>
                <c:pt idx="2523">
                  <c:v>42804</c:v>
                </c:pt>
                <c:pt idx="2524">
                  <c:v>42807</c:v>
                </c:pt>
                <c:pt idx="2525">
                  <c:v>42808</c:v>
                </c:pt>
                <c:pt idx="2526">
                  <c:v>42809</c:v>
                </c:pt>
                <c:pt idx="2527">
                  <c:v>42810</c:v>
                </c:pt>
                <c:pt idx="2528">
                  <c:v>42811</c:v>
                </c:pt>
                <c:pt idx="2529">
                  <c:v>42812</c:v>
                </c:pt>
                <c:pt idx="2530">
                  <c:v>42814</c:v>
                </c:pt>
                <c:pt idx="2531">
                  <c:v>42815</c:v>
                </c:pt>
                <c:pt idx="2532">
                  <c:v>42816</c:v>
                </c:pt>
                <c:pt idx="2533">
                  <c:v>42817</c:v>
                </c:pt>
                <c:pt idx="2534">
                  <c:v>42818</c:v>
                </c:pt>
                <c:pt idx="2535">
                  <c:v>42819</c:v>
                </c:pt>
                <c:pt idx="2536">
                  <c:v>42820</c:v>
                </c:pt>
                <c:pt idx="2537">
                  <c:v>42821</c:v>
                </c:pt>
                <c:pt idx="2538">
                  <c:v>42822</c:v>
                </c:pt>
                <c:pt idx="2539">
                  <c:v>42823</c:v>
                </c:pt>
                <c:pt idx="2540">
                  <c:v>42824</c:v>
                </c:pt>
                <c:pt idx="2541">
                  <c:v>42825</c:v>
                </c:pt>
                <c:pt idx="2542">
                  <c:v>42828</c:v>
                </c:pt>
                <c:pt idx="2543">
                  <c:v>42829</c:v>
                </c:pt>
                <c:pt idx="2544">
                  <c:v>42830</c:v>
                </c:pt>
                <c:pt idx="2545">
                  <c:v>42831</c:v>
                </c:pt>
                <c:pt idx="2546">
                  <c:v>42832</c:v>
                </c:pt>
                <c:pt idx="2547">
                  <c:v>42835</c:v>
                </c:pt>
                <c:pt idx="2548">
                  <c:v>42836</c:v>
                </c:pt>
                <c:pt idx="2549">
                  <c:v>42837</c:v>
                </c:pt>
                <c:pt idx="2550">
                  <c:v>42838</c:v>
                </c:pt>
                <c:pt idx="2551">
                  <c:v>42839</c:v>
                </c:pt>
                <c:pt idx="2552">
                  <c:v>42842</c:v>
                </c:pt>
                <c:pt idx="2553">
                  <c:v>42843</c:v>
                </c:pt>
                <c:pt idx="2554">
                  <c:v>42844</c:v>
                </c:pt>
                <c:pt idx="2555">
                  <c:v>42845</c:v>
                </c:pt>
                <c:pt idx="2556">
                  <c:v>42846</c:v>
                </c:pt>
                <c:pt idx="2557">
                  <c:v>42847</c:v>
                </c:pt>
                <c:pt idx="2558">
                  <c:v>42849</c:v>
                </c:pt>
                <c:pt idx="2559">
                  <c:v>42850</c:v>
                </c:pt>
                <c:pt idx="2560">
                  <c:v>42851</c:v>
                </c:pt>
                <c:pt idx="2561">
                  <c:v>42852</c:v>
                </c:pt>
                <c:pt idx="2562">
                  <c:v>42853</c:v>
                </c:pt>
                <c:pt idx="2563">
                  <c:v>42856</c:v>
                </c:pt>
                <c:pt idx="2564">
                  <c:v>42857</c:v>
                </c:pt>
                <c:pt idx="2565">
                  <c:v>42858</c:v>
                </c:pt>
                <c:pt idx="2566">
                  <c:v>42859</c:v>
                </c:pt>
                <c:pt idx="2567">
                  <c:v>42860</c:v>
                </c:pt>
                <c:pt idx="2568">
                  <c:v>42862</c:v>
                </c:pt>
                <c:pt idx="2569">
                  <c:v>42863</c:v>
                </c:pt>
                <c:pt idx="2570">
                  <c:v>42864</c:v>
                </c:pt>
                <c:pt idx="2571">
                  <c:v>42865</c:v>
                </c:pt>
                <c:pt idx="2572">
                  <c:v>42866</c:v>
                </c:pt>
                <c:pt idx="2573">
                  <c:v>42867</c:v>
                </c:pt>
                <c:pt idx="2574">
                  <c:v>42870</c:v>
                </c:pt>
                <c:pt idx="2575">
                  <c:v>42871</c:v>
                </c:pt>
                <c:pt idx="2576">
                  <c:v>42872</c:v>
                </c:pt>
                <c:pt idx="2577">
                  <c:v>42873</c:v>
                </c:pt>
                <c:pt idx="2578">
                  <c:v>42874</c:v>
                </c:pt>
                <c:pt idx="2579">
                  <c:v>42877</c:v>
                </c:pt>
                <c:pt idx="2580">
                  <c:v>42878</c:v>
                </c:pt>
                <c:pt idx="2581">
                  <c:v>42879</c:v>
                </c:pt>
                <c:pt idx="2582">
                  <c:v>42880</c:v>
                </c:pt>
                <c:pt idx="2583">
                  <c:v>42881</c:v>
                </c:pt>
                <c:pt idx="2584">
                  <c:v>42884</c:v>
                </c:pt>
                <c:pt idx="2585">
                  <c:v>42885</c:v>
                </c:pt>
                <c:pt idx="2586">
                  <c:v>42886</c:v>
                </c:pt>
                <c:pt idx="2587">
                  <c:v>42887</c:v>
                </c:pt>
                <c:pt idx="2588">
                  <c:v>42888</c:v>
                </c:pt>
                <c:pt idx="2589">
                  <c:v>42891</c:v>
                </c:pt>
                <c:pt idx="2590">
                  <c:v>42892</c:v>
                </c:pt>
                <c:pt idx="2591">
                  <c:v>42893</c:v>
                </c:pt>
                <c:pt idx="2592">
                  <c:v>42894</c:v>
                </c:pt>
                <c:pt idx="2593">
                  <c:v>42895</c:v>
                </c:pt>
                <c:pt idx="2594">
                  <c:v>42898</c:v>
                </c:pt>
                <c:pt idx="2595">
                  <c:v>42899</c:v>
                </c:pt>
                <c:pt idx="2596">
                  <c:v>42900</c:v>
                </c:pt>
                <c:pt idx="2597">
                  <c:v>42901</c:v>
                </c:pt>
                <c:pt idx="2598">
                  <c:v>42902</c:v>
                </c:pt>
                <c:pt idx="2599">
                  <c:v>42903</c:v>
                </c:pt>
                <c:pt idx="2600">
                  <c:v>42904</c:v>
                </c:pt>
                <c:pt idx="2601">
                  <c:v>42905</c:v>
                </c:pt>
                <c:pt idx="2602">
                  <c:v>42906</c:v>
                </c:pt>
                <c:pt idx="2603">
                  <c:v>42907</c:v>
                </c:pt>
                <c:pt idx="2604">
                  <c:v>42908</c:v>
                </c:pt>
                <c:pt idx="2605">
                  <c:v>42909</c:v>
                </c:pt>
                <c:pt idx="2606">
                  <c:v>42911</c:v>
                </c:pt>
                <c:pt idx="2607">
                  <c:v>42912</c:v>
                </c:pt>
                <c:pt idx="2608">
                  <c:v>42913</c:v>
                </c:pt>
                <c:pt idx="2609">
                  <c:v>42914</c:v>
                </c:pt>
                <c:pt idx="2610">
                  <c:v>42915</c:v>
                </c:pt>
                <c:pt idx="2611">
                  <c:v>42916</c:v>
                </c:pt>
                <c:pt idx="2612">
                  <c:v>42917</c:v>
                </c:pt>
                <c:pt idx="2613">
                  <c:v>42918</c:v>
                </c:pt>
                <c:pt idx="2614">
                  <c:v>42919</c:v>
                </c:pt>
                <c:pt idx="2615">
                  <c:v>42920</c:v>
                </c:pt>
                <c:pt idx="2616">
                  <c:v>42921</c:v>
                </c:pt>
                <c:pt idx="2617">
                  <c:v>42922</c:v>
                </c:pt>
                <c:pt idx="2618">
                  <c:v>42923</c:v>
                </c:pt>
                <c:pt idx="2619">
                  <c:v>42924</c:v>
                </c:pt>
                <c:pt idx="2620">
                  <c:v>42926</c:v>
                </c:pt>
                <c:pt idx="2621">
                  <c:v>42927</c:v>
                </c:pt>
                <c:pt idx="2622">
                  <c:v>42928</c:v>
                </c:pt>
                <c:pt idx="2623">
                  <c:v>42929</c:v>
                </c:pt>
                <c:pt idx="2624">
                  <c:v>42930</c:v>
                </c:pt>
                <c:pt idx="2625">
                  <c:v>42932</c:v>
                </c:pt>
                <c:pt idx="2626">
                  <c:v>42933</c:v>
                </c:pt>
                <c:pt idx="2627">
                  <c:v>42934</c:v>
                </c:pt>
                <c:pt idx="2628">
                  <c:v>42935</c:v>
                </c:pt>
                <c:pt idx="2629">
                  <c:v>42936</c:v>
                </c:pt>
                <c:pt idx="2630">
                  <c:v>42937</c:v>
                </c:pt>
                <c:pt idx="2631">
                  <c:v>42940</c:v>
                </c:pt>
                <c:pt idx="2632">
                  <c:v>42941</c:v>
                </c:pt>
                <c:pt idx="2633">
                  <c:v>42942</c:v>
                </c:pt>
                <c:pt idx="2634">
                  <c:v>42943</c:v>
                </c:pt>
                <c:pt idx="2635">
                  <c:v>42944</c:v>
                </c:pt>
                <c:pt idx="2636">
                  <c:v>42947</c:v>
                </c:pt>
                <c:pt idx="2637">
                  <c:v>42948</c:v>
                </c:pt>
                <c:pt idx="2638">
                  <c:v>42949</c:v>
                </c:pt>
                <c:pt idx="2639">
                  <c:v>42950</c:v>
                </c:pt>
                <c:pt idx="2640">
                  <c:v>42951</c:v>
                </c:pt>
                <c:pt idx="2641">
                  <c:v>42953</c:v>
                </c:pt>
                <c:pt idx="2642">
                  <c:v>42954</c:v>
                </c:pt>
                <c:pt idx="2643">
                  <c:v>42955</c:v>
                </c:pt>
                <c:pt idx="2644">
                  <c:v>42956</c:v>
                </c:pt>
                <c:pt idx="2645">
                  <c:v>42957</c:v>
                </c:pt>
                <c:pt idx="2646">
                  <c:v>42958</c:v>
                </c:pt>
                <c:pt idx="2647">
                  <c:v>42961</c:v>
                </c:pt>
                <c:pt idx="2648">
                  <c:v>42962</c:v>
                </c:pt>
                <c:pt idx="2649">
                  <c:v>42963</c:v>
                </c:pt>
                <c:pt idx="2650">
                  <c:v>42964</c:v>
                </c:pt>
                <c:pt idx="2651">
                  <c:v>42965</c:v>
                </c:pt>
                <c:pt idx="2652">
                  <c:v>42968</c:v>
                </c:pt>
                <c:pt idx="2653">
                  <c:v>42969</c:v>
                </c:pt>
                <c:pt idx="2654">
                  <c:v>42970</c:v>
                </c:pt>
                <c:pt idx="2655">
                  <c:v>42971</c:v>
                </c:pt>
                <c:pt idx="2656">
                  <c:v>42972</c:v>
                </c:pt>
                <c:pt idx="2657">
                  <c:v>42975</c:v>
                </c:pt>
                <c:pt idx="2658">
                  <c:v>42976</c:v>
                </c:pt>
                <c:pt idx="2659">
                  <c:v>42977</c:v>
                </c:pt>
                <c:pt idx="2660">
                  <c:v>42978</c:v>
                </c:pt>
                <c:pt idx="2661">
                  <c:v>42979</c:v>
                </c:pt>
                <c:pt idx="2662">
                  <c:v>42982</c:v>
                </c:pt>
                <c:pt idx="2663">
                  <c:v>42983</c:v>
                </c:pt>
                <c:pt idx="2664">
                  <c:v>42984</c:v>
                </c:pt>
                <c:pt idx="2665">
                  <c:v>42985</c:v>
                </c:pt>
                <c:pt idx="2666">
                  <c:v>42986</c:v>
                </c:pt>
                <c:pt idx="2667">
                  <c:v>42989</c:v>
                </c:pt>
                <c:pt idx="2668">
                  <c:v>42990</c:v>
                </c:pt>
                <c:pt idx="2669">
                  <c:v>42991</c:v>
                </c:pt>
                <c:pt idx="2670">
                  <c:v>42992</c:v>
                </c:pt>
                <c:pt idx="2671">
                  <c:v>42993</c:v>
                </c:pt>
                <c:pt idx="2672">
                  <c:v>42996</c:v>
                </c:pt>
                <c:pt idx="2673">
                  <c:v>42997</c:v>
                </c:pt>
                <c:pt idx="2674">
                  <c:v>42998</c:v>
                </c:pt>
                <c:pt idx="2675">
                  <c:v>42999</c:v>
                </c:pt>
                <c:pt idx="2676">
                  <c:v>43000</c:v>
                </c:pt>
                <c:pt idx="2677">
                  <c:v>43003</c:v>
                </c:pt>
                <c:pt idx="2678">
                  <c:v>43004</c:v>
                </c:pt>
                <c:pt idx="2679">
                  <c:v>43005</c:v>
                </c:pt>
                <c:pt idx="2680">
                  <c:v>43006</c:v>
                </c:pt>
                <c:pt idx="2681">
                  <c:v>43007</c:v>
                </c:pt>
                <c:pt idx="2682">
                  <c:v>43010</c:v>
                </c:pt>
                <c:pt idx="2683">
                  <c:v>43011</c:v>
                </c:pt>
                <c:pt idx="2684">
                  <c:v>43012</c:v>
                </c:pt>
                <c:pt idx="2685">
                  <c:v>43013</c:v>
                </c:pt>
                <c:pt idx="2686">
                  <c:v>43014</c:v>
                </c:pt>
                <c:pt idx="2687">
                  <c:v>43017</c:v>
                </c:pt>
                <c:pt idx="2688">
                  <c:v>43018</c:v>
                </c:pt>
                <c:pt idx="2689">
                  <c:v>43019</c:v>
                </c:pt>
                <c:pt idx="2690">
                  <c:v>43020</c:v>
                </c:pt>
                <c:pt idx="2691">
                  <c:v>43021</c:v>
                </c:pt>
                <c:pt idx="2692">
                  <c:v>43024</c:v>
                </c:pt>
                <c:pt idx="2693">
                  <c:v>43025</c:v>
                </c:pt>
                <c:pt idx="2694">
                  <c:v>43026</c:v>
                </c:pt>
                <c:pt idx="2695">
                  <c:v>43027</c:v>
                </c:pt>
                <c:pt idx="2696">
                  <c:v>43028</c:v>
                </c:pt>
                <c:pt idx="2697">
                  <c:v>43029</c:v>
                </c:pt>
                <c:pt idx="2698">
                  <c:v>43030</c:v>
                </c:pt>
                <c:pt idx="2699">
                  <c:v>43031</c:v>
                </c:pt>
                <c:pt idx="2700">
                  <c:v>43032</c:v>
                </c:pt>
                <c:pt idx="2701">
                  <c:v>43033</c:v>
                </c:pt>
                <c:pt idx="2702">
                  <c:v>43034</c:v>
                </c:pt>
                <c:pt idx="2703">
                  <c:v>43035</c:v>
                </c:pt>
                <c:pt idx="2704">
                  <c:v>43037</c:v>
                </c:pt>
                <c:pt idx="2705">
                  <c:v>43038</c:v>
                </c:pt>
                <c:pt idx="2706">
                  <c:v>43039</c:v>
                </c:pt>
                <c:pt idx="2707">
                  <c:v>43040</c:v>
                </c:pt>
                <c:pt idx="2708">
                  <c:v>43041</c:v>
                </c:pt>
                <c:pt idx="2709">
                  <c:v>43042</c:v>
                </c:pt>
                <c:pt idx="2710">
                  <c:v>43045</c:v>
                </c:pt>
                <c:pt idx="2711">
                  <c:v>43046</c:v>
                </c:pt>
                <c:pt idx="2712">
                  <c:v>43047</c:v>
                </c:pt>
                <c:pt idx="2713">
                  <c:v>43048</c:v>
                </c:pt>
                <c:pt idx="2714">
                  <c:v>43049</c:v>
                </c:pt>
                <c:pt idx="2715">
                  <c:v>43052</c:v>
                </c:pt>
                <c:pt idx="2716">
                  <c:v>43053</c:v>
                </c:pt>
                <c:pt idx="2717">
                  <c:v>43054</c:v>
                </c:pt>
                <c:pt idx="2718">
                  <c:v>43055</c:v>
                </c:pt>
                <c:pt idx="2719">
                  <c:v>43056</c:v>
                </c:pt>
                <c:pt idx="2720">
                  <c:v>43059</c:v>
                </c:pt>
                <c:pt idx="2721">
                  <c:v>43060</c:v>
                </c:pt>
                <c:pt idx="2722">
                  <c:v>43061</c:v>
                </c:pt>
                <c:pt idx="2723">
                  <c:v>43062</c:v>
                </c:pt>
                <c:pt idx="2724">
                  <c:v>43063</c:v>
                </c:pt>
                <c:pt idx="2725">
                  <c:v>43064</c:v>
                </c:pt>
                <c:pt idx="2726">
                  <c:v>43066</c:v>
                </c:pt>
                <c:pt idx="2727">
                  <c:v>43067</c:v>
                </c:pt>
                <c:pt idx="2728">
                  <c:v>43068</c:v>
                </c:pt>
                <c:pt idx="2729">
                  <c:v>43069</c:v>
                </c:pt>
                <c:pt idx="2730">
                  <c:v>43070</c:v>
                </c:pt>
                <c:pt idx="2731">
                  <c:v>43073</c:v>
                </c:pt>
                <c:pt idx="2732">
                  <c:v>43074</c:v>
                </c:pt>
                <c:pt idx="2733">
                  <c:v>43075</c:v>
                </c:pt>
                <c:pt idx="2734">
                  <c:v>43076</c:v>
                </c:pt>
                <c:pt idx="2735">
                  <c:v>43077</c:v>
                </c:pt>
                <c:pt idx="2736">
                  <c:v>43080</c:v>
                </c:pt>
                <c:pt idx="2737">
                  <c:v>43081</c:v>
                </c:pt>
                <c:pt idx="2738">
                  <c:v>43082</c:v>
                </c:pt>
                <c:pt idx="2739">
                  <c:v>43083</c:v>
                </c:pt>
                <c:pt idx="2740">
                  <c:v>43084</c:v>
                </c:pt>
                <c:pt idx="2741">
                  <c:v>43085</c:v>
                </c:pt>
                <c:pt idx="2742">
                  <c:v>43087</c:v>
                </c:pt>
                <c:pt idx="2743">
                  <c:v>43088</c:v>
                </c:pt>
                <c:pt idx="2744">
                  <c:v>43089</c:v>
                </c:pt>
                <c:pt idx="2745">
                  <c:v>43090</c:v>
                </c:pt>
                <c:pt idx="2746">
                  <c:v>43091</c:v>
                </c:pt>
                <c:pt idx="2747">
                  <c:v>43094</c:v>
                </c:pt>
                <c:pt idx="2748">
                  <c:v>43095</c:v>
                </c:pt>
                <c:pt idx="2749">
                  <c:v>43096</c:v>
                </c:pt>
                <c:pt idx="2750">
                  <c:v>43097</c:v>
                </c:pt>
                <c:pt idx="2751">
                  <c:v>43098</c:v>
                </c:pt>
                <c:pt idx="2752">
                  <c:v>43101</c:v>
                </c:pt>
                <c:pt idx="2753">
                  <c:v>43102</c:v>
                </c:pt>
                <c:pt idx="2754">
                  <c:v>43103</c:v>
                </c:pt>
                <c:pt idx="2755">
                  <c:v>43104</c:v>
                </c:pt>
                <c:pt idx="2756">
                  <c:v>43105</c:v>
                </c:pt>
                <c:pt idx="2757">
                  <c:v>43108</c:v>
                </c:pt>
                <c:pt idx="2758">
                  <c:v>43109</c:v>
                </c:pt>
                <c:pt idx="2759">
                  <c:v>43110</c:v>
                </c:pt>
                <c:pt idx="2760">
                  <c:v>43111</c:v>
                </c:pt>
                <c:pt idx="2761">
                  <c:v>43112</c:v>
                </c:pt>
                <c:pt idx="2762">
                  <c:v>43115</c:v>
                </c:pt>
                <c:pt idx="2763">
                  <c:v>43116</c:v>
                </c:pt>
                <c:pt idx="2764">
                  <c:v>43117</c:v>
                </c:pt>
                <c:pt idx="2765">
                  <c:v>43118</c:v>
                </c:pt>
                <c:pt idx="2766">
                  <c:v>43119</c:v>
                </c:pt>
                <c:pt idx="2767">
                  <c:v>43122</c:v>
                </c:pt>
                <c:pt idx="2768">
                  <c:v>43123</c:v>
                </c:pt>
                <c:pt idx="2769">
                  <c:v>43124</c:v>
                </c:pt>
                <c:pt idx="2770">
                  <c:v>43125</c:v>
                </c:pt>
                <c:pt idx="2771">
                  <c:v>43126</c:v>
                </c:pt>
                <c:pt idx="2772">
                  <c:v>43129</c:v>
                </c:pt>
                <c:pt idx="2773">
                  <c:v>43130</c:v>
                </c:pt>
                <c:pt idx="2774">
                  <c:v>43131</c:v>
                </c:pt>
                <c:pt idx="2775">
                  <c:v>43132</c:v>
                </c:pt>
                <c:pt idx="2776">
                  <c:v>43133</c:v>
                </c:pt>
                <c:pt idx="2777">
                  <c:v>43136</c:v>
                </c:pt>
                <c:pt idx="2778">
                  <c:v>43137</c:v>
                </c:pt>
                <c:pt idx="2779">
                  <c:v>43138</c:v>
                </c:pt>
                <c:pt idx="2780">
                  <c:v>43139</c:v>
                </c:pt>
                <c:pt idx="2781">
                  <c:v>43140</c:v>
                </c:pt>
                <c:pt idx="2782">
                  <c:v>43143</c:v>
                </c:pt>
                <c:pt idx="2783">
                  <c:v>43144</c:v>
                </c:pt>
                <c:pt idx="2784">
                  <c:v>43145</c:v>
                </c:pt>
                <c:pt idx="2785">
                  <c:v>43146</c:v>
                </c:pt>
                <c:pt idx="2786">
                  <c:v>43147</c:v>
                </c:pt>
                <c:pt idx="2787">
                  <c:v>43149</c:v>
                </c:pt>
                <c:pt idx="2788">
                  <c:v>43150</c:v>
                </c:pt>
                <c:pt idx="2789">
                  <c:v>43151</c:v>
                </c:pt>
                <c:pt idx="2790">
                  <c:v>43152</c:v>
                </c:pt>
                <c:pt idx="2791">
                  <c:v>43153</c:v>
                </c:pt>
                <c:pt idx="2792">
                  <c:v>43154</c:v>
                </c:pt>
                <c:pt idx="2793">
                  <c:v>43157</c:v>
                </c:pt>
                <c:pt idx="2794">
                  <c:v>43158</c:v>
                </c:pt>
                <c:pt idx="2795">
                  <c:v>43159</c:v>
                </c:pt>
                <c:pt idx="2796">
                  <c:v>43160</c:v>
                </c:pt>
                <c:pt idx="2797">
                  <c:v>43161</c:v>
                </c:pt>
                <c:pt idx="2798">
                  <c:v>43164</c:v>
                </c:pt>
                <c:pt idx="2799">
                  <c:v>43165</c:v>
                </c:pt>
                <c:pt idx="2800">
                  <c:v>43166</c:v>
                </c:pt>
                <c:pt idx="2801">
                  <c:v>43167</c:v>
                </c:pt>
                <c:pt idx="2802">
                  <c:v>43168</c:v>
                </c:pt>
                <c:pt idx="2803">
                  <c:v>43171</c:v>
                </c:pt>
                <c:pt idx="2804">
                  <c:v>43172</c:v>
                </c:pt>
                <c:pt idx="2805">
                  <c:v>43173</c:v>
                </c:pt>
                <c:pt idx="2806">
                  <c:v>43174</c:v>
                </c:pt>
                <c:pt idx="2807">
                  <c:v>43175</c:v>
                </c:pt>
                <c:pt idx="2808">
                  <c:v>43178</c:v>
                </c:pt>
                <c:pt idx="2809">
                  <c:v>43179</c:v>
                </c:pt>
                <c:pt idx="2810">
                  <c:v>43180</c:v>
                </c:pt>
                <c:pt idx="2811">
                  <c:v>43181</c:v>
                </c:pt>
                <c:pt idx="2812">
                  <c:v>43182</c:v>
                </c:pt>
                <c:pt idx="2813">
                  <c:v>43183</c:v>
                </c:pt>
                <c:pt idx="2814">
                  <c:v>43185</c:v>
                </c:pt>
                <c:pt idx="2815">
                  <c:v>43186</c:v>
                </c:pt>
                <c:pt idx="2816">
                  <c:v>43187</c:v>
                </c:pt>
                <c:pt idx="2817">
                  <c:v>43188</c:v>
                </c:pt>
                <c:pt idx="2818">
                  <c:v>43189</c:v>
                </c:pt>
                <c:pt idx="2819">
                  <c:v>43192</c:v>
                </c:pt>
                <c:pt idx="2820">
                  <c:v>43193</c:v>
                </c:pt>
                <c:pt idx="2821">
                  <c:v>43194</c:v>
                </c:pt>
                <c:pt idx="2822">
                  <c:v>43195</c:v>
                </c:pt>
                <c:pt idx="2823">
                  <c:v>43196</c:v>
                </c:pt>
                <c:pt idx="2824">
                  <c:v>43199</c:v>
                </c:pt>
                <c:pt idx="2825">
                  <c:v>43200</c:v>
                </c:pt>
                <c:pt idx="2826">
                  <c:v>43201</c:v>
                </c:pt>
                <c:pt idx="2827">
                  <c:v>43202</c:v>
                </c:pt>
                <c:pt idx="2828">
                  <c:v>43203</c:v>
                </c:pt>
                <c:pt idx="2829">
                  <c:v>43204</c:v>
                </c:pt>
                <c:pt idx="2830">
                  <c:v>43206</c:v>
                </c:pt>
                <c:pt idx="2831">
                  <c:v>43207</c:v>
                </c:pt>
                <c:pt idx="2832">
                  <c:v>43208</c:v>
                </c:pt>
                <c:pt idx="2833">
                  <c:v>43209</c:v>
                </c:pt>
                <c:pt idx="2834">
                  <c:v>43210</c:v>
                </c:pt>
                <c:pt idx="2835">
                  <c:v>43213</c:v>
                </c:pt>
                <c:pt idx="2836">
                  <c:v>43214</c:v>
                </c:pt>
                <c:pt idx="2837">
                  <c:v>43215</c:v>
                </c:pt>
                <c:pt idx="2838">
                  <c:v>43216</c:v>
                </c:pt>
                <c:pt idx="2839">
                  <c:v>43217</c:v>
                </c:pt>
                <c:pt idx="2840">
                  <c:v>43218</c:v>
                </c:pt>
                <c:pt idx="2841">
                  <c:v>43220</c:v>
                </c:pt>
                <c:pt idx="2842">
                  <c:v>43221</c:v>
                </c:pt>
                <c:pt idx="2843">
                  <c:v>43222</c:v>
                </c:pt>
                <c:pt idx="2844">
                  <c:v>43223</c:v>
                </c:pt>
                <c:pt idx="2845">
                  <c:v>43224</c:v>
                </c:pt>
                <c:pt idx="2846">
                  <c:v>43225</c:v>
                </c:pt>
                <c:pt idx="2847">
                  <c:v>43227</c:v>
                </c:pt>
                <c:pt idx="2848">
                  <c:v>43228</c:v>
                </c:pt>
                <c:pt idx="2849">
                  <c:v>43229</c:v>
                </c:pt>
                <c:pt idx="2850">
                  <c:v>43230</c:v>
                </c:pt>
                <c:pt idx="2851">
                  <c:v>43231</c:v>
                </c:pt>
                <c:pt idx="2852">
                  <c:v>43234</c:v>
                </c:pt>
                <c:pt idx="2853">
                  <c:v>43235</c:v>
                </c:pt>
                <c:pt idx="2854">
                  <c:v>43236</c:v>
                </c:pt>
                <c:pt idx="2855">
                  <c:v>43237</c:v>
                </c:pt>
                <c:pt idx="2856">
                  <c:v>43238</c:v>
                </c:pt>
                <c:pt idx="2857">
                  <c:v>43239</c:v>
                </c:pt>
                <c:pt idx="2858">
                  <c:v>43240</c:v>
                </c:pt>
                <c:pt idx="2859">
                  <c:v>43241</c:v>
                </c:pt>
                <c:pt idx="2860">
                  <c:v>43242</c:v>
                </c:pt>
                <c:pt idx="2861">
                  <c:v>43243</c:v>
                </c:pt>
                <c:pt idx="2862">
                  <c:v>43244</c:v>
                </c:pt>
                <c:pt idx="2863">
                  <c:v>43245</c:v>
                </c:pt>
                <c:pt idx="2864">
                  <c:v>43248</c:v>
                </c:pt>
                <c:pt idx="2865">
                  <c:v>43249</c:v>
                </c:pt>
                <c:pt idx="2866">
                  <c:v>43250</c:v>
                </c:pt>
                <c:pt idx="2867">
                  <c:v>43251</c:v>
                </c:pt>
                <c:pt idx="2868">
                  <c:v>43252</c:v>
                </c:pt>
                <c:pt idx="2869">
                  <c:v>43253</c:v>
                </c:pt>
                <c:pt idx="2870">
                  <c:v>43255</c:v>
                </c:pt>
                <c:pt idx="2871">
                  <c:v>43256</c:v>
                </c:pt>
                <c:pt idx="2872">
                  <c:v>43257</c:v>
                </c:pt>
                <c:pt idx="2873">
                  <c:v>43258</c:v>
                </c:pt>
                <c:pt idx="2874">
                  <c:v>43259</c:v>
                </c:pt>
                <c:pt idx="2875">
                  <c:v>43260</c:v>
                </c:pt>
                <c:pt idx="2876">
                  <c:v>43262</c:v>
                </c:pt>
                <c:pt idx="2877">
                  <c:v>43263</c:v>
                </c:pt>
                <c:pt idx="2878">
                  <c:v>43264</c:v>
                </c:pt>
                <c:pt idx="2879">
                  <c:v>43265</c:v>
                </c:pt>
                <c:pt idx="2880">
                  <c:v>43266</c:v>
                </c:pt>
                <c:pt idx="2881">
                  <c:v>43267</c:v>
                </c:pt>
                <c:pt idx="2882">
                  <c:v>43268</c:v>
                </c:pt>
                <c:pt idx="2883">
                  <c:v>43269</c:v>
                </c:pt>
                <c:pt idx="2884">
                  <c:v>43270</c:v>
                </c:pt>
                <c:pt idx="2885">
                  <c:v>43271</c:v>
                </c:pt>
                <c:pt idx="2886">
                  <c:v>43272</c:v>
                </c:pt>
                <c:pt idx="2887">
                  <c:v>43273</c:v>
                </c:pt>
                <c:pt idx="2888">
                  <c:v>43276</c:v>
                </c:pt>
                <c:pt idx="2889">
                  <c:v>43277</c:v>
                </c:pt>
                <c:pt idx="2890">
                  <c:v>43278</c:v>
                </c:pt>
                <c:pt idx="2891">
                  <c:v>43279</c:v>
                </c:pt>
                <c:pt idx="2892">
                  <c:v>43280</c:v>
                </c:pt>
                <c:pt idx="2893">
                  <c:v>43281</c:v>
                </c:pt>
                <c:pt idx="2894">
                  <c:v>43283</c:v>
                </c:pt>
                <c:pt idx="2895">
                  <c:v>43284</c:v>
                </c:pt>
                <c:pt idx="2896">
                  <c:v>43285</c:v>
                </c:pt>
                <c:pt idx="2897">
                  <c:v>43286</c:v>
                </c:pt>
                <c:pt idx="2898">
                  <c:v>43287</c:v>
                </c:pt>
                <c:pt idx="2899">
                  <c:v>43288</c:v>
                </c:pt>
                <c:pt idx="2900">
                  <c:v>43290</c:v>
                </c:pt>
                <c:pt idx="2901">
                  <c:v>43291</c:v>
                </c:pt>
                <c:pt idx="2902">
                  <c:v>43292</c:v>
                </c:pt>
                <c:pt idx="2903">
                  <c:v>43293</c:v>
                </c:pt>
                <c:pt idx="2904">
                  <c:v>43294</c:v>
                </c:pt>
                <c:pt idx="2905">
                  <c:v>43297</c:v>
                </c:pt>
                <c:pt idx="2906">
                  <c:v>43298</c:v>
                </c:pt>
                <c:pt idx="2907">
                  <c:v>43299</c:v>
                </c:pt>
                <c:pt idx="2908">
                  <c:v>43300</c:v>
                </c:pt>
                <c:pt idx="2909">
                  <c:v>43301</c:v>
                </c:pt>
                <c:pt idx="2910">
                  <c:v>43302</c:v>
                </c:pt>
                <c:pt idx="2911">
                  <c:v>43304</c:v>
                </c:pt>
                <c:pt idx="2912">
                  <c:v>43305</c:v>
                </c:pt>
                <c:pt idx="2913">
                  <c:v>43306</c:v>
                </c:pt>
                <c:pt idx="2914">
                  <c:v>43307</c:v>
                </c:pt>
                <c:pt idx="2915">
                  <c:v>43308</c:v>
                </c:pt>
                <c:pt idx="2916">
                  <c:v>43309</c:v>
                </c:pt>
                <c:pt idx="2917">
                  <c:v>43311</c:v>
                </c:pt>
                <c:pt idx="2918">
                  <c:v>43312</c:v>
                </c:pt>
                <c:pt idx="2919">
                  <c:v>43313</c:v>
                </c:pt>
                <c:pt idx="2920">
                  <c:v>43314</c:v>
                </c:pt>
                <c:pt idx="2921">
                  <c:v>43315</c:v>
                </c:pt>
                <c:pt idx="2922">
                  <c:v>43316</c:v>
                </c:pt>
                <c:pt idx="2923">
                  <c:v>43318</c:v>
                </c:pt>
                <c:pt idx="2924">
                  <c:v>43319</c:v>
                </c:pt>
                <c:pt idx="2925">
                  <c:v>43320</c:v>
                </c:pt>
                <c:pt idx="2926">
                  <c:v>43321</c:v>
                </c:pt>
                <c:pt idx="2927">
                  <c:v>43322</c:v>
                </c:pt>
                <c:pt idx="2928">
                  <c:v>43323</c:v>
                </c:pt>
                <c:pt idx="2929">
                  <c:v>43325</c:v>
                </c:pt>
                <c:pt idx="2930">
                  <c:v>43326</c:v>
                </c:pt>
                <c:pt idx="2931">
                  <c:v>43327</c:v>
                </c:pt>
                <c:pt idx="2932">
                  <c:v>43328</c:v>
                </c:pt>
                <c:pt idx="2933">
                  <c:v>43329</c:v>
                </c:pt>
                <c:pt idx="2934">
                  <c:v>43332</c:v>
                </c:pt>
                <c:pt idx="2935">
                  <c:v>43333</c:v>
                </c:pt>
                <c:pt idx="2936">
                  <c:v>43334</c:v>
                </c:pt>
                <c:pt idx="2937">
                  <c:v>43335</c:v>
                </c:pt>
                <c:pt idx="2938">
                  <c:v>43336</c:v>
                </c:pt>
                <c:pt idx="2939">
                  <c:v>43339</c:v>
                </c:pt>
                <c:pt idx="2940">
                  <c:v>43340</c:v>
                </c:pt>
                <c:pt idx="2941">
                  <c:v>43341</c:v>
                </c:pt>
                <c:pt idx="2942">
                  <c:v>43342</c:v>
                </c:pt>
                <c:pt idx="2943">
                  <c:v>43343</c:v>
                </c:pt>
                <c:pt idx="2944">
                  <c:v>43346</c:v>
                </c:pt>
                <c:pt idx="2945">
                  <c:v>43347</c:v>
                </c:pt>
                <c:pt idx="2946">
                  <c:v>43348</c:v>
                </c:pt>
                <c:pt idx="2947">
                  <c:v>43349</c:v>
                </c:pt>
                <c:pt idx="2948">
                  <c:v>43350</c:v>
                </c:pt>
                <c:pt idx="2949">
                  <c:v>43353</c:v>
                </c:pt>
                <c:pt idx="2950">
                  <c:v>43354</c:v>
                </c:pt>
                <c:pt idx="2951">
                  <c:v>43355</c:v>
                </c:pt>
                <c:pt idx="2952">
                  <c:v>43356</c:v>
                </c:pt>
                <c:pt idx="2953">
                  <c:v>43357</c:v>
                </c:pt>
                <c:pt idx="2954">
                  <c:v>43359</c:v>
                </c:pt>
                <c:pt idx="2955">
                  <c:v>43360</c:v>
                </c:pt>
                <c:pt idx="2956">
                  <c:v>43361</c:v>
                </c:pt>
                <c:pt idx="2957">
                  <c:v>43362</c:v>
                </c:pt>
                <c:pt idx="2958">
                  <c:v>43363</c:v>
                </c:pt>
                <c:pt idx="2959">
                  <c:v>43364</c:v>
                </c:pt>
                <c:pt idx="2960">
                  <c:v>43367</c:v>
                </c:pt>
                <c:pt idx="2961">
                  <c:v>43368</c:v>
                </c:pt>
                <c:pt idx="2962">
                  <c:v>43369</c:v>
                </c:pt>
                <c:pt idx="2963">
                  <c:v>43370</c:v>
                </c:pt>
                <c:pt idx="2964">
                  <c:v>43371</c:v>
                </c:pt>
                <c:pt idx="2965">
                  <c:v>43374</c:v>
                </c:pt>
                <c:pt idx="2966">
                  <c:v>43375</c:v>
                </c:pt>
                <c:pt idx="2967">
                  <c:v>43376</c:v>
                </c:pt>
                <c:pt idx="2968">
                  <c:v>43377</c:v>
                </c:pt>
                <c:pt idx="2969">
                  <c:v>43378</c:v>
                </c:pt>
                <c:pt idx="2970">
                  <c:v>43379</c:v>
                </c:pt>
                <c:pt idx="2971">
                  <c:v>43380</c:v>
                </c:pt>
                <c:pt idx="2972">
                  <c:v>43381</c:v>
                </c:pt>
                <c:pt idx="2973">
                  <c:v>43382</c:v>
                </c:pt>
                <c:pt idx="2974">
                  <c:v>43383</c:v>
                </c:pt>
                <c:pt idx="2975">
                  <c:v>43384</c:v>
                </c:pt>
                <c:pt idx="2976">
                  <c:v>43385</c:v>
                </c:pt>
                <c:pt idx="2977">
                  <c:v>43386</c:v>
                </c:pt>
                <c:pt idx="2978">
                  <c:v>43387</c:v>
                </c:pt>
                <c:pt idx="2979">
                  <c:v>43388</c:v>
                </c:pt>
                <c:pt idx="2980">
                  <c:v>43389</c:v>
                </c:pt>
                <c:pt idx="2981">
                  <c:v>43390</c:v>
                </c:pt>
                <c:pt idx="2982">
                  <c:v>43391</c:v>
                </c:pt>
                <c:pt idx="2983">
                  <c:v>43392</c:v>
                </c:pt>
                <c:pt idx="2984">
                  <c:v>43393</c:v>
                </c:pt>
                <c:pt idx="2985">
                  <c:v>43394</c:v>
                </c:pt>
                <c:pt idx="2986">
                  <c:v>43395</c:v>
                </c:pt>
                <c:pt idx="2987">
                  <c:v>43396</c:v>
                </c:pt>
                <c:pt idx="2988">
                  <c:v>43397</c:v>
                </c:pt>
                <c:pt idx="2989">
                  <c:v>43398</c:v>
                </c:pt>
                <c:pt idx="2990">
                  <c:v>43399</c:v>
                </c:pt>
                <c:pt idx="2991">
                  <c:v>43400</c:v>
                </c:pt>
                <c:pt idx="2992">
                  <c:v>43401</c:v>
                </c:pt>
                <c:pt idx="2993">
                  <c:v>43402</c:v>
                </c:pt>
                <c:pt idx="2994">
                  <c:v>43403</c:v>
                </c:pt>
                <c:pt idx="2995">
                  <c:v>43404</c:v>
                </c:pt>
                <c:pt idx="2996">
                  <c:v>43405</c:v>
                </c:pt>
                <c:pt idx="2997">
                  <c:v>43406</c:v>
                </c:pt>
                <c:pt idx="2998">
                  <c:v>43407</c:v>
                </c:pt>
                <c:pt idx="2999">
                  <c:v>43408</c:v>
                </c:pt>
                <c:pt idx="3000">
                  <c:v>43409</c:v>
                </c:pt>
                <c:pt idx="3001">
                  <c:v>43410</c:v>
                </c:pt>
                <c:pt idx="3002">
                  <c:v>43411</c:v>
                </c:pt>
                <c:pt idx="3003">
                  <c:v>43412</c:v>
                </c:pt>
                <c:pt idx="3004">
                  <c:v>43413</c:v>
                </c:pt>
                <c:pt idx="3005">
                  <c:v>43414</c:v>
                </c:pt>
                <c:pt idx="3006">
                  <c:v>43415</c:v>
                </c:pt>
                <c:pt idx="3007">
                  <c:v>43416</c:v>
                </c:pt>
                <c:pt idx="3008">
                  <c:v>43417</c:v>
                </c:pt>
                <c:pt idx="3009">
                  <c:v>43418</c:v>
                </c:pt>
                <c:pt idx="3010">
                  <c:v>43419</c:v>
                </c:pt>
                <c:pt idx="3011">
                  <c:v>43420</c:v>
                </c:pt>
                <c:pt idx="3012">
                  <c:v>43421</c:v>
                </c:pt>
                <c:pt idx="3013">
                  <c:v>43422</c:v>
                </c:pt>
                <c:pt idx="3014">
                  <c:v>43423</c:v>
                </c:pt>
                <c:pt idx="3015">
                  <c:v>43424</c:v>
                </c:pt>
                <c:pt idx="3016">
                  <c:v>43425</c:v>
                </c:pt>
                <c:pt idx="3017">
                  <c:v>43426</c:v>
                </c:pt>
                <c:pt idx="3018">
                  <c:v>43427</c:v>
                </c:pt>
                <c:pt idx="3019">
                  <c:v>43428</c:v>
                </c:pt>
                <c:pt idx="3020">
                  <c:v>43429</c:v>
                </c:pt>
                <c:pt idx="3021">
                  <c:v>43430</c:v>
                </c:pt>
                <c:pt idx="3022">
                  <c:v>43431</c:v>
                </c:pt>
                <c:pt idx="3023">
                  <c:v>43432</c:v>
                </c:pt>
                <c:pt idx="3024">
                  <c:v>43433</c:v>
                </c:pt>
                <c:pt idx="3025">
                  <c:v>43434</c:v>
                </c:pt>
                <c:pt idx="3026">
                  <c:v>43435</c:v>
                </c:pt>
                <c:pt idx="3027">
                  <c:v>43436</c:v>
                </c:pt>
                <c:pt idx="3028">
                  <c:v>43437</c:v>
                </c:pt>
                <c:pt idx="3029">
                  <c:v>43438</c:v>
                </c:pt>
                <c:pt idx="3030">
                  <c:v>43439</c:v>
                </c:pt>
                <c:pt idx="3031">
                  <c:v>43440</c:v>
                </c:pt>
                <c:pt idx="3032">
                  <c:v>43441</c:v>
                </c:pt>
                <c:pt idx="3033">
                  <c:v>43442</c:v>
                </c:pt>
                <c:pt idx="3034">
                  <c:v>43444</c:v>
                </c:pt>
                <c:pt idx="3035">
                  <c:v>43445</c:v>
                </c:pt>
                <c:pt idx="3036">
                  <c:v>43446</c:v>
                </c:pt>
                <c:pt idx="3037">
                  <c:v>43447</c:v>
                </c:pt>
                <c:pt idx="3038">
                  <c:v>43448</c:v>
                </c:pt>
                <c:pt idx="3039">
                  <c:v>43449</c:v>
                </c:pt>
                <c:pt idx="3040">
                  <c:v>43451</c:v>
                </c:pt>
                <c:pt idx="3041">
                  <c:v>43452</c:v>
                </c:pt>
                <c:pt idx="3042">
                  <c:v>43453</c:v>
                </c:pt>
                <c:pt idx="3043">
                  <c:v>43454</c:v>
                </c:pt>
                <c:pt idx="3044">
                  <c:v>43455</c:v>
                </c:pt>
                <c:pt idx="3045">
                  <c:v>43456</c:v>
                </c:pt>
                <c:pt idx="3046">
                  <c:v>43458</c:v>
                </c:pt>
                <c:pt idx="3047">
                  <c:v>43461</c:v>
                </c:pt>
                <c:pt idx="3048">
                  <c:v>43462</c:v>
                </c:pt>
                <c:pt idx="3049">
                  <c:v>43465</c:v>
                </c:pt>
                <c:pt idx="3050">
                  <c:v>43467</c:v>
                </c:pt>
                <c:pt idx="3051">
                  <c:v>43468</c:v>
                </c:pt>
                <c:pt idx="3052">
                  <c:v>43469</c:v>
                </c:pt>
                <c:pt idx="3053">
                  <c:v>43470</c:v>
                </c:pt>
                <c:pt idx="3054">
                  <c:v>43472</c:v>
                </c:pt>
                <c:pt idx="3055">
                  <c:v>43473</c:v>
                </c:pt>
                <c:pt idx="3056">
                  <c:v>43474</c:v>
                </c:pt>
                <c:pt idx="3057">
                  <c:v>43475</c:v>
                </c:pt>
                <c:pt idx="3058">
                  <c:v>43476</c:v>
                </c:pt>
                <c:pt idx="3059">
                  <c:v>43479</c:v>
                </c:pt>
                <c:pt idx="3060">
                  <c:v>43480</c:v>
                </c:pt>
                <c:pt idx="3061">
                  <c:v>43481</c:v>
                </c:pt>
                <c:pt idx="3062">
                  <c:v>43482</c:v>
                </c:pt>
                <c:pt idx="3063">
                  <c:v>43483</c:v>
                </c:pt>
                <c:pt idx="3064">
                  <c:v>43484</c:v>
                </c:pt>
                <c:pt idx="3065">
                  <c:v>43486</c:v>
                </c:pt>
                <c:pt idx="3066">
                  <c:v>43487</c:v>
                </c:pt>
                <c:pt idx="3067">
                  <c:v>43488</c:v>
                </c:pt>
                <c:pt idx="3068">
                  <c:v>43489</c:v>
                </c:pt>
                <c:pt idx="3069">
                  <c:v>43490</c:v>
                </c:pt>
                <c:pt idx="3070">
                  <c:v>43493</c:v>
                </c:pt>
                <c:pt idx="3071">
                  <c:v>43494</c:v>
                </c:pt>
                <c:pt idx="3072">
                  <c:v>43495</c:v>
                </c:pt>
                <c:pt idx="3073">
                  <c:v>43496</c:v>
                </c:pt>
                <c:pt idx="3074">
                  <c:v>43497</c:v>
                </c:pt>
                <c:pt idx="3075">
                  <c:v>43498</c:v>
                </c:pt>
                <c:pt idx="3076">
                  <c:v>43500</c:v>
                </c:pt>
                <c:pt idx="3077">
                  <c:v>43501</c:v>
                </c:pt>
                <c:pt idx="3078">
                  <c:v>43502</c:v>
                </c:pt>
                <c:pt idx="3079">
                  <c:v>43503</c:v>
                </c:pt>
                <c:pt idx="3080">
                  <c:v>43504</c:v>
                </c:pt>
                <c:pt idx="3081">
                  <c:v>43507</c:v>
                </c:pt>
                <c:pt idx="3082">
                  <c:v>43508</c:v>
                </c:pt>
                <c:pt idx="3083">
                  <c:v>43509</c:v>
                </c:pt>
                <c:pt idx="3084">
                  <c:v>43510</c:v>
                </c:pt>
                <c:pt idx="3085">
                  <c:v>43511</c:v>
                </c:pt>
                <c:pt idx="3086">
                  <c:v>43512</c:v>
                </c:pt>
                <c:pt idx="3087">
                  <c:v>43514</c:v>
                </c:pt>
                <c:pt idx="3088">
                  <c:v>43515</c:v>
                </c:pt>
                <c:pt idx="3089">
                  <c:v>43516</c:v>
                </c:pt>
                <c:pt idx="3090">
                  <c:v>43517</c:v>
                </c:pt>
                <c:pt idx="3091">
                  <c:v>43518</c:v>
                </c:pt>
                <c:pt idx="3092">
                  <c:v>43519</c:v>
                </c:pt>
                <c:pt idx="3093">
                  <c:v>43521</c:v>
                </c:pt>
                <c:pt idx="3094">
                  <c:v>43522</c:v>
                </c:pt>
                <c:pt idx="3095">
                  <c:v>43523</c:v>
                </c:pt>
                <c:pt idx="3096">
                  <c:v>43524</c:v>
                </c:pt>
                <c:pt idx="3097">
                  <c:v>43525</c:v>
                </c:pt>
                <c:pt idx="3098">
                  <c:v>43526</c:v>
                </c:pt>
                <c:pt idx="3099">
                  <c:v>43528</c:v>
                </c:pt>
                <c:pt idx="3100">
                  <c:v>43529</c:v>
                </c:pt>
                <c:pt idx="3101">
                  <c:v>43530</c:v>
                </c:pt>
                <c:pt idx="3102">
                  <c:v>43531</c:v>
                </c:pt>
                <c:pt idx="3103">
                  <c:v>43532</c:v>
                </c:pt>
                <c:pt idx="3104">
                  <c:v>43533</c:v>
                </c:pt>
                <c:pt idx="3105">
                  <c:v>43534</c:v>
                </c:pt>
                <c:pt idx="3106">
                  <c:v>43535</c:v>
                </c:pt>
                <c:pt idx="3107">
                  <c:v>43536</c:v>
                </c:pt>
                <c:pt idx="3108">
                  <c:v>43537</c:v>
                </c:pt>
                <c:pt idx="3109">
                  <c:v>43538</c:v>
                </c:pt>
                <c:pt idx="3110">
                  <c:v>43539</c:v>
                </c:pt>
                <c:pt idx="3111">
                  <c:v>43542</c:v>
                </c:pt>
                <c:pt idx="3112">
                  <c:v>43543</c:v>
                </c:pt>
                <c:pt idx="3113">
                  <c:v>43544</c:v>
                </c:pt>
                <c:pt idx="3114">
                  <c:v>43545</c:v>
                </c:pt>
                <c:pt idx="3115">
                  <c:v>43546</c:v>
                </c:pt>
                <c:pt idx="3116">
                  <c:v>43547</c:v>
                </c:pt>
                <c:pt idx="3117">
                  <c:v>43549</c:v>
                </c:pt>
                <c:pt idx="3118">
                  <c:v>43550</c:v>
                </c:pt>
                <c:pt idx="3119">
                  <c:v>43551</c:v>
                </c:pt>
                <c:pt idx="3120">
                  <c:v>43552</c:v>
                </c:pt>
                <c:pt idx="3121">
                  <c:v>43553</c:v>
                </c:pt>
                <c:pt idx="3122">
                  <c:v>43554</c:v>
                </c:pt>
                <c:pt idx="3123">
                  <c:v>43556</c:v>
                </c:pt>
                <c:pt idx="3124">
                  <c:v>43557</c:v>
                </c:pt>
                <c:pt idx="3125">
                  <c:v>43558</c:v>
                </c:pt>
                <c:pt idx="3126">
                  <c:v>43559</c:v>
                </c:pt>
                <c:pt idx="3127">
                  <c:v>43560</c:v>
                </c:pt>
                <c:pt idx="3128">
                  <c:v>43561</c:v>
                </c:pt>
                <c:pt idx="3129">
                  <c:v>43563</c:v>
                </c:pt>
                <c:pt idx="3130">
                  <c:v>43564</c:v>
                </c:pt>
                <c:pt idx="3131">
                  <c:v>43565</c:v>
                </c:pt>
                <c:pt idx="3132">
                  <c:v>43566</c:v>
                </c:pt>
                <c:pt idx="3133">
                  <c:v>43567</c:v>
                </c:pt>
                <c:pt idx="3134">
                  <c:v>43568</c:v>
                </c:pt>
                <c:pt idx="3135">
                  <c:v>43570</c:v>
                </c:pt>
                <c:pt idx="3136">
                  <c:v>43571</c:v>
                </c:pt>
                <c:pt idx="3137">
                  <c:v>43572</c:v>
                </c:pt>
                <c:pt idx="3138">
                  <c:v>43573</c:v>
                </c:pt>
                <c:pt idx="3139">
                  <c:v>43574</c:v>
                </c:pt>
                <c:pt idx="3140">
                  <c:v>43577</c:v>
                </c:pt>
                <c:pt idx="3141">
                  <c:v>43578</c:v>
                </c:pt>
                <c:pt idx="3142">
                  <c:v>43579</c:v>
                </c:pt>
                <c:pt idx="3143">
                  <c:v>43580</c:v>
                </c:pt>
                <c:pt idx="3144">
                  <c:v>43581</c:v>
                </c:pt>
                <c:pt idx="3145">
                  <c:v>43584</c:v>
                </c:pt>
                <c:pt idx="3146">
                  <c:v>43585</c:v>
                </c:pt>
                <c:pt idx="3147">
                  <c:v>43586</c:v>
                </c:pt>
                <c:pt idx="3148">
                  <c:v>43587</c:v>
                </c:pt>
                <c:pt idx="3149">
                  <c:v>43588</c:v>
                </c:pt>
                <c:pt idx="3150">
                  <c:v>43591</c:v>
                </c:pt>
                <c:pt idx="3151">
                  <c:v>43592</c:v>
                </c:pt>
                <c:pt idx="3152">
                  <c:v>43593</c:v>
                </c:pt>
                <c:pt idx="3153">
                  <c:v>43594</c:v>
                </c:pt>
                <c:pt idx="3154">
                  <c:v>43595</c:v>
                </c:pt>
                <c:pt idx="3155">
                  <c:v>43596</c:v>
                </c:pt>
                <c:pt idx="3156">
                  <c:v>43598</c:v>
                </c:pt>
                <c:pt idx="3157">
                  <c:v>43599</c:v>
                </c:pt>
                <c:pt idx="3158">
                  <c:v>43600</c:v>
                </c:pt>
                <c:pt idx="3159">
                  <c:v>43601</c:v>
                </c:pt>
                <c:pt idx="3160">
                  <c:v>43602</c:v>
                </c:pt>
                <c:pt idx="3161">
                  <c:v>43604</c:v>
                </c:pt>
                <c:pt idx="3162">
                  <c:v>43605</c:v>
                </c:pt>
                <c:pt idx="3163">
                  <c:v>43606</c:v>
                </c:pt>
                <c:pt idx="3164">
                  <c:v>43607</c:v>
                </c:pt>
                <c:pt idx="3165">
                  <c:v>43608</c:v>
                </c:pt>
                <c:pt idx="3166">
                  <c:v>43609</c:v>
                </c:pt>
                <c:pt idx="3167">
                  <c:v>43610</c:v>
                </c:pt>
                <c:pt idx="3168">
                  <c:v>43612</c:v>
                </c:pt>
                <c:pt idx="3169">
                  <c:v>43613</c:v>
                </c:pt>
                <c:pt idx="3170">
                  <c:v>43614</c:v>
                </c:pt>
                <c:pt idx="3171">
                  <c:v>43615</c:v>
                </c:pt>
                <c:pt idx="3172">
                  <c:v>43616</c:v>
                </c:pt>
                <c:pt idx="3173">
                  <c:v>43617</c:v>
                </c:pt>
                <c:pt idx="3174">
                  <c:v>43619</c:v>
                </c:pt>
                <c:pt idx="3175">
                  <c:v>43620</c:v>
                </c:pt>
                <c:pt idx="3176">
                  <c:v>43621</c:v>
                </c:pt>
                <c:pt idx="3177">
                  <c:v>43622</c:v>
                </c:pt>
                <c:pt idx="3178">
                  <c:v>43623</c:v>
                </c:pt>
                <c:pt idx="3179">
                  <c:v>43624</c:v>
                </c:pt>
                <c:pt idx="3180">
                  <c:v>43626</c:v>
                </c:pt>
                <c:pt idx="3181">
                  <c:v>43627</c:v>
                </c:pt>
                <c:pt idx="3182">
                  <c:v>43628</c:v>
                </c:pt>
                <c:pt idx="3183">
                  <c:v>43629</c:v>
                </c:pt>
                <c:pt idx="3184">
                  <c:v>43630</c:v>
                </c:pt>
                <c:pt idx="3185">
                  <c:v>43631</c:v>
                </c:pt>
                <c:pt idx="3186">
                  <c:v>43633</c:v>
                </c:pt>
                <c:pt idx="3187">
                  <c:v>43634</c:v>
                </c:pt>
                <c:pt idx="3188">
                  <c:v>43635</c:v>
                </c:pt>
                <c:pt idx="3189">
                  <c:v>43636</c:v>
                </c:pt>
                <c:pt idx="3190">
                  <c:v>43637</c:v>
                </c:pt>
                <c:pt idx="3191">
                  <c:v>43638</c:v>
                </c:pt>
                <c:pt idx="3192">
                  <c:v>43640</c:v>
                </c:pt>
                <c:pt idx="3193">
                  <c:v>43641</c:v>
                </c:pt>
                <c:pt idx="3194">
                  <c:v>43642</c:v>
                </c:pt>
                <c:pt idx="3195">
                  <c:v>43643</c:v>
                </c:pt>
                <c:pt idx="3196">
                  <c:v>43644</c:v>
                </c:pt>
                <c:pt idx="3197">
                  <c:v>43645</c:v>
                </c:pt>
                <c:pt idx="3198">
                  <c:v>43647</c:v>
                </c:pt>
                <c:pt idx="3199">
                  <c:v>43648</c:v>
                </c:pt>
                <c:pt idx="3200">
                  <c:v>43649</c:v>
                </c:pt>
                <c:pt idx="3201">
                  <c:v>43650</c:v>
                </c:pt>
                <c:pt idx="3202">
                  <c:v>43651</c:v>
                </c:pt>
                <c:pt idx="3203">
                  <c:v>43652</c:v>
                </c:pt>
                <c:pt idx="3204">
                  <c:v>43654</c:v>
                </c:pt>
                <c:pt idx="3205">
                  <c:v>43655</c:v>
                </c:pt>
                <c:pt idx="3206">
                  <c:v>43656</c:v>
                </c:pt>
                <c:pt idx="3207">
                  <c:v>43657</c:v>
                </c:pt>
                <c:pt idx="3208">
                  <c:v>43658</c:v>
                </c:pt>
                <c:pt idx="3209">
                  <c:v>43659</c:v>
                </c:pt>
                <c:pt idx="3210">
                  <c:v>43661</c:v>
                </c:pt>
                <c:pt idx="3211">
                  <c:v>43662</c:v>
                </c:pt>
                <c:pt idx="3212">
                  <c:v>43663</c:v>
                </c:pt>
                <c:pt idx="3213">
                  <c:v>43664</c:v>
                </c:pt>
                <c:pt idx="3214">
                  <c:v>43665</c:v>
                </c:pt>
                <c:pt idx="3215">
                  <c:v>43666</c:v>
                </c:pt>
                <c:pt idx="3216">
                  <c:v>43668</c:v>
                </c:pt>
                <c:pt idx="3217">
                  <c:v>43669</c:v>
                </c:pt>
                <c:pt idx="3218">
                  <c:v>43670</c:v>
                </c:pt>
                <c:pt idx="3219">
                  <c:v>43671</c:v>
                </c:pt>
                <c:pt idx="3220">
                  <c:v>43672</c:v>
                </c:pt>
                <c:pt idx="3221">
                  <c:v>43673</c:v>
                </c:pt>
                <c:pt idx="3222">
                  <c:v>43675</c:v>
                </c:pt>
                <c:pt idx="3223">
                  <c:v>43676</c:v>
                </c:pt>
                <c:pt idx="3224">
                  <c:v>43677</c:v>
                </c:pt>
                <c:pt idx="3225">
                  <c:v>43678</c:v>
                </c:pt>
                <c:pt idx="3226">
                  <c:v>43679</c:v>
                </c:pt>
                <c:pt idx="3227">
                  <c:v>43680</c:v>
                </c:pt>
                <c:pt idx="3228">
                  <c:v>43682</c:v>
                </c:pt>
                <c:pt idx="3229">
                  <c:v>43683</c:v>
                </c:pt>
                <c:pt idx="3230">
                  <c:v>43684</c:v>
                </c:pt>
                <c:pt idx="3231">
                  <c:v>43685</c:v>
                </c:pt>
                <c:pt idx="3232">
                  <c:v>43686</c:v>
                </c:pt>
                <c:pt idx="3233">
                  <c:v>43687</c:v>
                </c:pt>
                <c:pt idx="3234">
                  <c:v>43689</c:v>
                </c:pt>
                <c:pt idx="3235">
                  <c:v>43690</c:v>
                </c:pt>
                <c:pt idx="3236">
                  <c:v>43691</c:v>
                </c:pt>
                <c:pt idx="3237">
                  <c:v>43692</c:v>
                </c:pt>
                <c:pt idx="3238">
                  <c:v>43693</c:v>
                </c:pt>
                <c:pt idx="3239">
                  <c:v>43696</c:v>
                </c:pt>
                <c:pt idx="3240">
                  <c:v>43697</c:v>
                </c:pt>
                <c:pt idx="3241">
                  <c:v>43698</c:v>
                </c:pt>
                <c:pt idx="3242">
                  <c:v>43699</c:v>
                </c:pt>
                <c:pt idx="3243">
                  <c:v>43700</c:v>
                </c:pt>
                <c:pt idx="3244">
                  <c:v>43701</c:v>
                </c:pt>
                <c:pt idx="3245">
                  <c:v>43703</c:v>
                </c:pt>
                <c:pt idx="3246">
                  <c:v>43704</c:v>
                </c:pt>
                <c:pt idx="3247">
                  <c:v>43705</c:v>
                </c:pt>
                <c:pt idx="3248">
                  <c:v>43706</c:v>
                </c:pt>
                <c:pt idx="3249">
                  <c:v>43707</c:v>
                </c:pt>
                <c:pt idx="3250">
                  <c:v>43708</c:v>
                </c:pt>
                <c:pt idx="3251">
                  <c:v>43710</c:v>
                </c:pt>
                <c:pt idx="3252">
                  <c:v>43711</c:v>
                </c:pt>
                <c:pt idx="3253">
                  <c:v>43712</c:v>
                </c:pt>
                <c:pt idx="3254">
                  <c:v>43713</c:v>
                </c:pt>
                <c:pt idx="3255">
                  <c:v>43714</c:v>
                </c:pt>
                <c:pt idx="3256">
                  <c:v>43715</c:v>
                </c:pt>
                <c:pt idx="3257">
                  <c:v>43717</c:v>
                </c:pt>
                <c:pt idx="3258">
                  <c:v>43718</c:v>
                </c:pt>
                <c:pt idx="3259">
                  <c:v>43719</c:v>
                </c:pt>
                <c:pt idx="3260">
                  <c:v>43720</c:v>
                </c:pt>
                <c:pt idx="3261">
                  <c:v>43721</c:v>
                </c:pt>
                <c:pt idx="3262">
                  <c:v>43722</c:v>
                </c:pt>
                <c:pt idx="3263">
                  <c:v>43724</c:v>
                </c:pt>
                <c:pt idx="3264">
                  <c:v>43725</c:v>
                </c:pt>
                <c:pt idx="3265">
                  <c:v>43726</c:v>
                </c:pt>
                <c:pt idx="3266">
                  <c:v>43727</c:v>
                </c:pt>
                <c:pt idx="3267">
                  <c:v>43728</c:v>
                </c:pt>
                <c:pt idx="3268">
                  <c:v>43731</c:v>
                </c:pt>
                <c:pt idx="3269">
                  <c:v>43732</c:v>
                </c:pt>
                <c:pt idx="3270">
                  <c:v>43733</c:v>
                </c:pt>
                <c:pt idx="3271">
                  <c:v>43734</c:v>
                </c:pt>
                <c:pt idx="3272">
                  <c:v>43735</c:v>
                </c:pt>
                <c:pt idx="3273">
                  <c:v>43736</c:v>
                </c:pt>
                <c:pt idx="3274">
                  <c:v>43738</c:v>
                </c:pt>
                <c:pt idx="3275">
                  <c:v>43739</c:v>
                </c:pt>
                <c:pt idx="3276">
                  <c:v>43740</c:v>
                </c:pt>
                <c:pt idx="3277">
                  <c:v>43741</c:v>
                </c:pt>
                <c:pt idx="3278">
                  <c:v>43742</c:v>
                </c:pt>
                <c:pt idx="3279">
                  <c:v>43743</c:v>
                </c:pt>
                <c:pt idx="3280">
                  <c:v>43745</c:v>
                </c:pt>
                <c:pt idx="3281">
                  <c:v>43746</c:v>
                </c:pt>
                <c:pt idx="3282">
                  <c:v>43747</c:v>
                </c:pt>
                <c:pt idx="3283">
                  <c:v>43748</c:v>
                </c:pt>
                <c:pt idx="3284">
                  <c:v>43749</c:v>
                </c:pt>
                <c:pt idx="3285">
                  <c:v>43750</c:v>
                </c:pt>
                <c:pt idx="3286">
                  <c:v>43752</c:v>
                </c:pt>
                <c:pt idx="3287">
                  <c:v>43753</c:v>
                </c:pt>
                <c:pt idx="3288">
                  <c:v>43754</c:v>
                </c:pt>
                <c:pt idx="3289">
                  <c:v>43755</c:v>
                </c:pt>
                <c:pt idx="3290">
                  <c:v>43756</c:v>
                </c:pt>
                <c:pt idx="3291">
                  <c:v>43759</c:v>
                </c:pt>
                <c:pt idx="3292">
                  <c:v>43760</c:v>
                </c:pt>
                <c:pt idx="3293">
                  <c:v>43761</c:v>
                </c:pt>
                <c:pt idx="3294">
                  <c:v>43762</c:v>
                </c:pt>
                <c:pt idx="3295">
                  <c:v>43763</c:v>
                </c:pt>
                <c:pt idx="3296">
                  <c:v>43766</c:v>
                </c:pt>
                <c:pt idx="3297">
                  <c:v>43767</c:v>
                </c:pt>
                <c:pt idx="3298">
                  <c:v>43768</c:v>
                </c:pt>
                <c:pt idx="3299">
                  <c:v>43769</c:v>
                </c:pt>
                <c:pt idx="3300">
                  <c:v>43770</c:v>
                </c:pt>
                <c:pt idx="3301">
                  <c:v>43773</c:v>
                </c:pt>
                <c:pt idx="3302">
                  <c:v>43774</c:v>
                </c:pt>
                <c:pt idx="3303">
                  <c:v>43775</c:v>
                </c:pt>
                <c:pt idx="3304">
                  <c:v>43776</c:v>
                </c:pt>
                <c:pt idx="3305">
                  <c:v>43777</c:v>
                </c:pt>
                <c:pt idx="3306">
                  <c:v>43778</c:v>
                </c:pt>
                <c:pt idx="3307">
                  <c:v>43780</c:v>
                </c:pt>
                <c:pt idx="3308">
                  <c:v>43781</c:v>
                </c:pt>
                <c:pt idx="3309">
                  <c:v>43782</c:v>
                </c:pt>
                <c:pt idx="3310">
                  <c:v>43783</c:v>
                </c:pt>
                <c:pt idx="3311">
                  <c:v>43784</c:v>
                </c:pt>
                <c:pt idx="3312">
                  <c:v>43785</c:v>
                </c:pt>
                <c:pt idx="3313">
                  <c:v>43787</c:v>
                </c:pt>
                <c:pt idx="3314">
                  <c:v>43788</c:v>
                </c:pt>
                <c:pt idx="3315">
                  <c:v>43789</c:v>
                </c:pt>
                <c:pt idx="3316">
                  <c:v>43790</c:v>
                </c:pt>
                <c:pt idx="3317">
                  <c:v>43791</c:v>
                </c:pt>
                <c:pt idx="3318">
                  <c:v>43794</c:v>
                </c:pt>
                <c:pt idx="3319">
                  <c:v>43795</c:v>
                </c:pt>
                <c:pt idx="3320">
                  <c:v>43796</c:v>
                </c:pt>
                <c:pt idx="3321">
                  <c:v>43797</c:v>
                </c:pt>
                <c:pt idx="3322">
                  <c:v>43798</c:v>
                </c:pt>
                <c:pt idx="3323">
                  <c:v>43801</c:v>
                </c:pt>
                <c:pt idx="3324">
                  <c:v>43802</c:v>
                </c:pt>
                <c:pt idx="3325">
                  <c:v>43803</c:v>
                </c:pt>
                <c:pt idx="3326">
                  <c:v>43804</c:v>
                </c:pt>
                <c:pt idx="3327">
                  <c:v>43805</c:v>
                </c:pt>
                <c:pt idx="3328">
                  <c:v>43806</c:v>
                </c:pt>
                <c:pt idx="3329">
                  <c:v>43808</c:v>
                </c:pt>
                <c:pt idx="3330">
                  <c:v>43809</c:v>
                </c:pt>
                <c:pt idx="3331">
                  <c:v>43810</c:v>
                </c:pt>
                <c:pt idx="3332">
                  <c:v>43811</c:v>
                </c:pt>
                <c:pt idx="3333">
                  <c:v>43812</c:v>
                </c:pt>
                <c:pt idx="3334">
                  <c:v>43815</c:v>
                </c:pt>
                <c:pt idx="3335">
                  <c:v>43816</c:v>
                </c:pt>
                <c:pt idx="3336">
                  <c:v>43817</c:v>
                </c:pt>
                <c:pt idx="3337">
                  <c:v>43818</c:v>
                </c:pt>
                <c:pt idx="3338">
                  <c:v>43819</c:v>
                </c:pt>
                <c:pt idx="3339">
                  <c:v>43822</c:v>
                </c:pt>
                <c:pt idx="3340">
                  <c:v>43823</c:v>
                </c:pt>
                <c:pt idx="3341">
                  <c:v>43824</c:v>
                </c:pt>
                <c:pt idx="3342">
                  <c:v>43825</c:v>
                </c:pt>
                <c:pt idx="3343">
                  <c:v>43826</c:v>
                </c:pt>
                <c:pt idx="3344">
                  <c:v>43829</c:v>
                </c:pt>
                <c:pt idx="3345">
                  <c:v>43830</c:v>
                </c:pt>
                <c:pt idx="3346">
                  <c:v>43831</c:v>
                </c:pt>
                <c:pt idx="3347">
                  <c:v>43832</c:v>
                </c:pt>
                <c:pt idx="3348">
                  <c:v>43833</c:v>
                </c:pt>
                <c:pt idx="3349">
                  <c:v>43836</c:v>
                </c:pt>
                <c:pt idx="3350">
                  <c:v>43837</c:v>
                </c:pt>
                <c:pt idx="3351">
                  <c:v>43838</c:v>
                </c:pt>
                <c:pt idx="3352">
                  <c:v>43839</c:v>
                </c:pt>
                <c:pt idx="3353">
                  <c:v>43840</c:v>
                </c:pt>
                <c:pt idx="3354">
                  <c:v>43843</c:v>
                </c:pt>
                <c:pt idx="3355">
                  <c:v>43844</c:v>
                </c:pt>
                <c:pt idx="3356">
                  <c:v>43845</c:v>
                </c:pt>
                <c:pt idx="3357">
                  <c:v>43846</c:v>
                </c:pt>
                <c:pt idx="3358">
                  <c:v>43847</c:v>
                </c:pt>
                <c:pt idx="3359">
                  <c:v>43850</c:v>
                </c:pt>
                <c:pt idx="3360">
                  <c:v>43851</c:v>
                </c:pt>
                <c:pt idx="3361">
                  <c:v>43852</c:v>
                </c:pt>
                <c:pt idx="3362">
                  <c:v>43853</c:v>
                </c:pt>
                <c:pt idx="3363">
                  <c:v>43854</c:v>
                </c:pt>
                <c:pt idx="3364">
                  <c:v>43857</c:v>
                </c:pt>
                <c:pt idx="3365">
                  <c:v>43858</c:v>
                </c:pt>
                <c:pt idx="3366">
                  <c:v>43859</c:v>
                </c:pt>
                <c:pt idx="3367">
                  <c:v>43860</c:v>
                </c:pt>
                <c:pt idx="3368">
                  <c:v>43861</c:v>
                </c:pt>
                <c:pt idx="3369">
                  <c:v>43864</c:v>
                </c:pt>
                <c:pt idx="3370">
                  <c:v>43865</c:v>
                </c:pt>
                <c:pt idx="3371">
                  <c:v>43866</c:v>
                </c:pt>
                <c:pt idx="3372">
                  <c:v>43867</c:v>
                </c:pt>
                <c:pt idx="3373">
                  <c:v>43868</c:v>
                </c:pt>
                <c:pt idx="3374">
                  <c:v>43871</c:v>
                </c:pt>
                <c:pt idx="3375">
                  <c:v>43872</c:v>
                </c:pt>
                <c:pt idx="3376">
                  <c:v>43873</c:v>
                </c:pt>
                <c:pt idx="3377">
                  <c:v>43874</c:v>
                </c:pt>
                <c:pt idx="3378">
                  <c:v>43875</c:v>
                </c:pt>
                <c:pt idx="3379">
                  <c:v>43878</c:v>
                </c:pt>
                <c:pt idx="3380">
                  <c:v>43879</c:v>
                </c:pt>
                <c:pt idx="3381">
                  <c:v>43880</c:v>
                </c:pt>
                <c:pt idx="3382">
                  <c:v>43881</c:v>
                </c:pt>
                <c:pt idx="3383">
                  <c:v>43882</c:v>
                </c:pt>
                <c:pt idx="3384">
                  <c:v>43883</c:v>
                </c:pt>
                <c:pt idx="3385">
                  <c:v>43885</c:v>
                </c:pt>
                <c:pt idx="3386">
                  <c:v>43886</c:v>
                </c:pt>
                <c:pt idx="3387">
                  <c:v>43887</c:v>
                </c:pt>
                <c:pt idx="3388">
                  <c:v>43888</c:v>
                </c:pt>
                <c:pt idx="3389">
                  <c:v>43889</c:v>
                </c:pt>
                <c:pt idx="3390">
                  <c:v>43892</c:v>
                </c:pt>
                <c:pt idx="3391">
                  <c:v>43893</c:v>
                </c:pt>
                <c:pt idx="3392">
                  <c:v>43894</c:v>
                </c:pt>
                <c:pt idx="3393">
                  <c:v>43895</c:v>
                </c:pt>
                <c:pt idx="3394">
                  <c:v>43896</c:v>
                </c:pt>
                <c:pt idx="3395">
                  <c:v>43897</c:v>
                </c:pt>
                <c:pt idx="3396">
                  <c:v>43899</c:v>
                </c:pt>
                <c:pt idx="3397">
                  <c:v>43900</c:v>
                </c:pt>
                <c:pt idx="3398">
                  <c:v>43901</c:v>
                </c:pt>
                <c:pt idx="3399">
                  <c:v>43902</c:v>
                </c:pt>
                <c:pt idx="3400">
                  <c:v>43903</c:v>
                </c:pt>
                <c:pt idx="3401">
                  <c:v>43906</c:v>
                </c:pt>
                <c:pt idx="3402">
                  <c:v>43907</c:v>
                </c:pt>
                <c:pt idx="3403">
                  <c:v>43908</c:v>
                </c:pt>
                <c:pt idx="3404">
                  <c:v>43909</c:v>
                </c:pt>
                <c:pt idx="3405">
                  <c:v>43910</c:v>
                </c:pt>
                <c:pt idx="3406">
                  <c:v>43913</c:v>
                </c:pt>
                <c:pt idx="3407">
                  <c:v>43914</c:v>
                </c:pt>
                <c:pt idx="3408">
                  <c:v>43915</c:v>
                </c:pt>
                <c:pt idx="3409">
                  <c:v>43916</c:v>
                </c:pt>
                <c:pt idx="3410">
                  <c:v>43917</c:v>
                </c:pt>
                <c:pt idx="3411">
                  <c:v>43920</c:v>
                </c:pt>
                <c:pt idx="3412">
                  <c:v>43921</c:v>
                </c:pt>
                <c:pt idx="3413">
                  <c:v>43922</c:v>
                </c:pt>
                <c:pt idx="3414">
                  <c:v>43923</c:v>
                </c:pt>
                <c:pt idx="3415">
                  <c:v>43924</c:v>
                </c:pt>
                <c:pt idx="3416">
                  <c:v>43927</c:v>
                </c:pt>
                <c:pt idx="3417">
                  <c:v>43928</c:v>
                </c:pt>
                <c:pt idx="3418">
                  <c:v>43929</c:v>
                </c:pt>
                <c:pt idx="3419">
                  <c:v>43930</c:v>
                </c:pt>
                <c:pt idx="3420">
                  <c:v>43931</c:v>
                </c:pt>
                <c:pt idx="3421">
                  <c:v>43934</c:v>
                </c:pt>
                <c:pt idx="3422">
                  <c:v>43935</c:v>
                </c:pt>
                <c:pt idx="3423">
                  <c:v>43936</c:v>
                </c:pt>
                <c:pt idx="3424">
                  <c:v>43937</c:v>
                </c:pt>
                <c:pt idx="3425">
                  <c:v>43938</c:v>
                </c:pt>
                <c:pt idx="3426">
                  <c:v>43941</c:v>
                </c:pt>
                <c:pt idx="3427">
                  <c:v>43942</c:v>
                </c:pt>
                <c:pt idx="3428">
                  <c:v>43943</c:v>
                </c:pt>
                <c:pt idx="3429">
                  <c:v>43944</c:v>
                </c:pt>
                <c:pt idx="3430">
                  <c:v>43945</c:v>
                </c:pt>
                <c:pt idx="3431">
                  <c:v>43948</c:v>
                </c:pt>
                <c:pt idx="3432">
                  <c:v>43949</c:v>
                </c:pt>
                <c:pt idx="3433">
                  <c:v>43950</c:v>
                </c:pt>
                <c:pt idx="3434">
                  <c:v>43951</c:v>
                </c:pt>
                <c:pt idx="3435">
                  <c:v>43955</c:v>
                </c:pt>
                <c:pt idx="3436">
                  <c:v>43956</c:v>
                </c:pt>
                <c:pt idx="3437">
                  <c:v>43957</c:v>
                </c:pt>
                <c:pt idx="3438">
                  <c:v>43958</c:v>
                </c:pt>
                <c:pt idx="3439">
                  <c:v>43959</c:v>
                </c:pt>
                <c:pt idx="3440">
                  <c:v>43962</c:v>
                </c:pt>
                <c:pt idx="3441">
                  <c:v>43963</c:v>
                </c:pt>
                <c:pt idx="3442">
                  <c:v>43964</c:v>
                </c:pt>
                <c:pt idx="3443">
                  <c:v>43965</c:v>
                </c:pt>
                <c:pt idx="3444">
                  <c:v>43966</c:v>
                </c:pt>
                <c:pt idx="3445">
                  <c:v>43969</c:v>
                </c:pt>
                <c:pt idx="3446">
                  <c:v>43970</c:v>
                </c:pt>
                <c:pt idx="3447">
                  <c:v>43971</c:v>
                </c:pt>
                <c:pt idx="3448">
                  <c:v>43972</c:v>
                </c:pt>
                <c:pt idx="3449">
                  <c:v>43973</c:v>
                </c:pt>
                <c:pt idx="3450">
                  <c:v>43976</c:v>
                </c:pt>
                <c:pt idx="3451">
                  <c:v>43977</c:v>
                </c:pt>
                <c:pt idx="3452">
                  <c:v>43978</c:v>
                </c:pt>
                <c:pt idx="3453">
                  <c:v>43979</c:v>
                </c:pt>
                <c:pt idx="3454">
                  <c:v>43980</c:v>
                </c:pt>
                <c:pt idx="3455">
                  <c:v>43983</c:v>
                </c:pt>
                <c:pt idx="3456">
                  <c:v>43984</c:v>
                </c:pt>
                <c:pt idx="3457">
                  <c:v>43985</c:v>
                </c:pt>
                <c:pt idx="3458">
                  <c:v>43986</c:v>
                </c:pt>
                <c:pt idx="3459">
                  <c:v>43987</c:v>
                </c:pt>
                <c:pt idx="3460">
                  <c:v>43990</c:v>
                </c:pt>
                <c:pt idx="3461">
                  <c:v>43991</c:v>
                </c:pt>
                <c:pt idx="3462">
                  <c:v>43992</c:v>
                </c:pt>
                <c:pt idx="3463">
                  <c:v>43993</c:v>
                </c:pt>
                <c:pt idx="3464">
                  <c:v>43994</c:v>
                </c:pt>
                <c:pt idx="3465">
                  <c:v>43997</c:v>
                </c:pt>
                <c:pt idx="3466">
                  <c:v>43998</c:v>
                </c:pt>
                <c:pt idx="3467">
                  <c:v>43999</c:v>
                </c:pt>
                <c:pt idx="3468">
                  <c:v>44000</c:v>
                </c:pt>
                <c:pt idx="3469">
                  <c:v>44001</c:v>
                </c:pt>
                <c:pt idx="3470">
                  <c:v>44004</c:v>
                </c:pt>
                <c:pt idx="3471">
                  <c:v>44005</c:v>
                </c:pt>
                <c:pt idx="3472">
                  <c:v>44006</c:v>
                </c:pt>
                <c:pt idx="3473">
                  <c:v>44007</c:v>
                </c:pt>
                <c:pt idx="3474">
                  <c:v>44008</c:v>
                </c:pt>
                <c:pt idx="3475">
                  <c:v>44011</c:v>
                </c:pt>
                <c:pt idx="3476">
                  <c:v>44012</c:v>
                </c:pt>
                <c:pt idx="3477">
                  <c:v>44013</c:v>
                </c:pt>
                <c:pt idx="3478">
                  <c:v>44014</c:v>
                </c:pt>
                <c:pt idx="3479">
                  <c:v>44015</c:v>
                </c:pt>
                <c:pt idx="3480">
                  <c:v>44018</c:v>
                </c:pt>
                <c:pt idx="3481">
                  <c:v>44019</c:v>
                </c:pt>
                <c:pt idx="3482">
                  <c:v>44020</c:v>
                </c:pt>
                <c:pt idx="3483">
                  <c:v>44021</c:v>
                </c:pt>
                <c:pt idx="3484">
                  <c:v>44022</c:v>
                </c:pt>
                <c:pt idx="3485">
                  <c:v>44025</c:v>
                </c:pt>
                <c:pt idx="3486">
                  <c:v>44026</c:v>
                </c:pt>
                <c:pt idx="3487">
                  <c:v>44027</c:v>
                </c:pt>
                <c:pt idx="3488">
                  <c:v>44028</c:v>
                </c:pt>
                <c:pt idx="3489">
                  <c:v>44029</c:v>
                </c:pt>
                <c:pt idx="3490">
                  <c:v>44032</c:v>
                </c:pt>
                <c:pt idx="3491">
                  <c:v>44033</c:v>
                </c:pt>
                <c:pt idx="3492">
                  <c:v>44034</c:v>
                </c:pt>
                <c:pt idx="3493">
                  <c:v>44035</c:v>
                </c:pt>
                <c:pt idx="3494">
                  <c:v>44036</c:v>
                </c:pt>
                <c:pt idx="3495">
                  <c:v>44039</c:v>
                </c:pt>
                <c:pt idx="3496">
                  <c:v>44040</c:v>
                </c:pt>
                <c:pt idx="3497">
                  <c:v>44041</c:v>
                </c:pt>
                <c:pt idx="3498">
                  <c:v>44042</c:v>
                </c:pt>
                <c:pt idx="3499">
                  <c:v>44043</c:v>
                </c:pt>
                <c:pt idx="3500">
                  <c:v>44046</c:v>
                </c:pt>
                <c:pt idx="3501">
                  <c:v>44047</c:v>
                </c:pt>
                <c:pt idx="3502">
                  <c:v>44048</c:v>
                </c:pt>
                <c:pt idx="3503">
                  <c:v>44049</c:v>
                </c:pt>
                <c:pt idx="3504">
                  <c:v>44050</c:v>
                </c:pt>
                <c:pt idx="3505">
                  <c:v>44053</c:v>
                </c:pt>
                <c:pt idx="3506">
                  <c:v>44054</c:v>
                </c:pt>
                <c:pt idx="3507">
                  <c:v>44055</c:v>
                </c:pt>
                <c:pt idx="3508">
                  <c:v>44056</c:v>
                </c:pt>
                <c:pt idx="3509">
                  <c:v>44057</c:v>
                </c:pt>
                <c:pt idx="3510">
                  <c:v>44060</c:v>
                </c:pt>
                <c:pt idx="3511">
                  <c:v>44061</c:v>
                </c:pt>
                <c:pt idx="3512">
                  <c:v>44062</c:v>
                </c:pt>
                <c:pt idx="3513">
                  <c:v>44063</c:v>
                </c:pt>
                <c:pt idx="3514">
                  <c:v>44064</c:v>
                </c:pt>
                <c:pt idx="3515">
                  <c:v>44067</c:v>
                </c:pt>
                <c:pt idx="3516">
                  <c:v>44068</c:v>
                </c:pt>
                <c:pt idx="3517">
                  <c:v>44069</c:v>
                </c:pt>
                <c:pt idx="3518">
                  <c:v>44070</c:v>
                </c:pt>
                <c:pt idx="3519">
                  <c:v>44071</c:v>
                </c:pt>
                <c:pt idx="3520">
                  <c:v>44074</c:v>
                </c:pt>
                <c:pt idx="3521">
                  <c:v>44075</c:v>
                </c:pt>
                <c:pt idx="3522">
                  <c:v>44076</c:v>
                </c:pt>
                <c:pt idx="3523">
                  <c:v>44077</c:v>
                </c:pt>
                <c:pt idx="3524">
                  <c:v>44078</c:v>
                </c:pt>
                <c:pt idx="3525">
                  <c:v>44081</c:v>
                </c:pt>
                <c:pt idx="3526">
                  <c:v>44082</c:v>
                </c:pt>
                <c:pt idx="3527">
                  <c:v>44083</c:v>
                </c:pt>
                <c:pt idx="3528">
                  <c:v>44084</c:v>
                </c:pt>
                <c:pt idx="3529">
                  <c:v>44085</c:v>
                </c:pt>
                <c:pt idx="3530">
                  <c:v>44088</c:v>
                </c:pt>
                <c:pt idx="3531">
                  <c:v>44089</c:v>
                </c:pt>
                <c:pt idx="3532">
                  <c:v>44090</c:v>
                </c:pt>
                <c:pt idx="3533">
                  <c:v>44091</c:v>
                </c:pt>
                <c:pt idx="3534">
                  <c:v>44092</c:v>
                </c:pt>
                <c:pt idx="3535">
                  <c:v>44095</c:v>
                </c:pt>
                <c:pt idx="3536">
                  <c:v>44096</c:v>
                </c:pt>
                <c:pt idx="3537">
                  <c:v>44097</c:v>
                </c:pt>
                <c:pt idx="3538">
                  <c:v>44098</c:v>
                </c:pt>
                <c:pt idx="3539">
                  <c:v>44099</c:v>
                </c:pt>
                <c:pt idx="3540">
                  <c:v>44102</c:v>
                </c:pt>
                <c:pt idx="3541">
                  <c:v>44103</c:v>
                </c:pt>
                <c:pt idx="3542">
                  <c:v>44104</c:v>
                </c:pt>
                <c:pt idx="3543">
                  <c:v>44105</c:v>
                </c:pt>
                <c:pt idx="3544">
                  <c:v>44106</c:v>
                </c:pt>
                <c:pt idx="3545">
                  <c:v>44109</c:v>
                </c:pt>
                <c:pt idx="3546">
                  <c:v>44110</c:v>
                </c:pt>
                <c:pt idx="3547">
                  <c:v>44111</c:v>
                </c:pt>
                <c:pt idx="3548">
                  <c:v>44112</c:v>
                </c:pt>
                <c:pt idx="3549">
                  <c:v>44113</c:v>
                </c:pt>
                <c:pt idx="3550">
                  <c:v>44116</c:v>
                </c:pt>
                <c:pt idx="3551">
                  <c:v>44117</c:v>
                </c:pt>
                <c:pt idx="3552">
                  <c:v>44118</c:v>
                </c:pt>
                <c:pt idx="3553">
                  <c:v>44119</c:v>
                </c:pt>
                <c:pt idx="3554">
                  <c:v>44120</c:v>
                </c:pt>
                <c:pt idx="3555">
                  <c:v>44123</c:v>
                </c:pt>
                <c:pt idx="3556">
                  <c:v>44124</c:v>
                </c:pt>
                <c:pt idx="3557">
                  <c:v>44125</c:v>
                </c:pt>
                <c:pt idx="3558">
                  <c:v>44126</c:v>
                </c:pt>
                <c:pt idx="3559">
                  <c:v>44127</c:v>
                </c:pt>
                <c:pt idx="3560">
                  <c:v>44130</c:v>
                </c:pt>
                <c:pt idx="3561">
                  <c:v>44131</c:v>
                </c:pt>
                <c:pt idx="3562">
                  <c:v>44132</c:v>
                </c:pt>
                <c:pt idx="3563">
                  <c:v>44133</c:v>
                </c:pt>
                <c:pt idx="3564">
                  <c:v>44134</c:v>
                </c:pt>
                <c:pt idx="3565">
                  <c:v>44137</c:v>
                </c:pt>
                <c:pt idx="3566">
                  <c:v>44138</c:v>
                </c:pt>
                <c:pt idx="3567">
                  <c:v>44139</c:v>
                </c:pt>
                <c:pt idx="3568">
                  <c:v>44140</c:v>
                </c:pt>
                <c:pt idx="3569">
                  <c:v>44141</c:v>
                </c:pt>
                <c:pt idx="3570">
                  <c:v>44144</c:v>
                </c:pt>
                <c:pt idx="3571">
                  <c:v>44145</c:v>
                </c:pt>
                <c:pt idx="3572">
                  <c:v>44146</c:v>
                </c:pt>
                <c:pt idx="3573">
                  <c:v>44147</c:v>
                </c:pt>
                <c:pt idx="3574">
                  <c:v>44148</c:v>
                </c:pt>
                <c:pt idx="3575">
                  <c:v>44151</c:v>
                </c:pt>
                <c:pt idx="3576">
                  <c:v>44152</c:v>
                </c:pt>
                <c:pt idx="3577">
                  <c:v>44153</c:v>
                </c:pt>
                <c:pt idx="3578">
                  <c:v>44154</c:v>
                </c:pt>
                <c:pt idx="3579">
                  <c:v>44155</c:v>
                </c:pt>
                <c:pt idx="3580">
                  <c:v>44158</c:v>
                </c:pt>
                <c:pt idx="3581">
                  <c:v>44159</c:v>
                </c:pt>
                <c:pt idx="3582">
                  <c:v>44160</c:v>
                </c:pt>
                <c:pt idx="3583">
                  <c:v>44161</c:v>
                </c:pt>
                <c:pt idx="3584">
                  <c:v>44162</c:v>
                </c:pt>
                <c:pt idx="3585">
                  <c:v>44165</c:v>
                </c:pt>
                <c:pt idx="3586">
                  <c:v>44166</c:v>
                </c:pt>
                <c:pt idx="3587">
                  <c:v>44167</c:v>
                </c:pt>
                <c:pt idx="3588">
                  <c:v>44168</c:v>
                </c:pt>
                <c:pt idx="3589">
                  <c:v>44169</c:v>
                </c:pt>
                <c:pt idx="3590">
                  <c:v>44172</c:v>
                </c:pt>
                <c:pt idx="3591">
                  <c:v>44173</c:v>
                </c:pt>
                <c:pt idx="3592">
                  <c:v>44174</c:v>
                </c:pt>
                <c:pt idx="3593">
                  <c:v>44175</c:v>
                </c:pt>
                <c:pt idx="3594">
                  <c:v>44176</c:v>
                </c:pt>
                <c:pt idx="3595">
                  <c:v>44179</c:v>
                </c:pt>
                <c:pt idx="3596">
                  <c:v>44180</c:v>
                </c:pt>
                <c:pt idx="3597">
                  <c:v>44181</c:v>
                </c:pt>
                <c:pt idx="3598">
                  <c:v>44182</c:v>
                </c:pt>
                <c:pt idx="3599">
                  <c:v>44183</c:v>
                </c:pt>
                <c:pt idx="3600">
                  <c:v>44186</c:v>
                </c:pt>
                <c:pt idx="3601">
                  <c:v>44187</c:v>
                </c:pt>
                <c:pt idx="3602">
                  <c:v>44188</c:v>
                </c:pt>
                <c:pt idx="3603">
                  <c:v>44189</c:v>
                </c:pt>
                <c:pt idx="3604">
                  <c:v>44190</c:v>
                </c:pt>
                <c:pt idx="3605">
                  <c:v>44193</c:v>
                </c:pt>
                <c:pt idx="3606">
                  <c:v>44194</c:v>
                </c:pt>
                <c:pt idx="3607">
                  <c:v>44195</c:v>
                </c:pt>
                <c:pt idx="3608">
                  <c:v>44196</c:v>
                </c:pt>
                <c:pt idx="3609">
                  <c:v>44197</c:v>
                </c:pt>
                <c:pt idx="3610">
                  <c:v>44200</c:v>
                </c:pt>
                <c:pt idx="3611">
                  <c:v>44201</c:v>
                </c:pt>
                <c:pt idx="3612">
                  <c:v>44202</c:v>
                </c:pt>
                <c:pt idx="3613">
                  <c:v>44203</c:v>
                </c:pt>
                <c:pt idx="3614">
                  <c:v>44204</c:v>
                </c:pt>
                <c:pt idx="3615">
                  <c:v>44207</c:v>
                </c:pt>
                <c:pt idx="3616">
                  <c:v>44208</c:v>
                </c:pt>
                <c:pt idx="3617">
                  <c:v>44209</c:v>
                </c:pt>
                <c:pt idx="3618">
                  <c:v>44210</c:v>
                </c:pt>
                <c:pt idx="3619">
                  <c:v>44211</c:v>
                </c:pt>
                <c:pt idx="3620">
                  <c:v>44214</c:v>
                </c:pt>
                <c:pt idx="3621">
                  <c:v>44215</c:v>
                </c:pt>
                <c:pt idx="3622">
                  <c:v>44216</c:v>
                </c:pt>
                <c:pt idx="3623">
                  <c:v>44217</c:v>
                </c:pt>
                <c:pt idx="3624">
                  <c:v>44218</c:v>
                </c:pt>
                <c:pt idx="3625">
                  <c:v>44221</c:v>
                </c:pt>
                <c:pt idx="3626">
                  <c:v>44222</c:v>
                </c:pt>
                <c:pt idx="3627">
                  <c:v>44223</c:v>
                </c:pt>
                <c:pt idx="3628">
                  <c:v>44224</c:v>
                </c:pt>
                <c:pt idx="3629">
                  <c:v>44225</c:v>
                </c:pt>
                <c:pt idx="3630">
                  <c:v>44228</c:v>
                </c:pt>
                <c:pt idx="3631">
                  <c:v>44229</c:v>
                </c:pt>
                <c:pt idx="3632">
                  <c:v>44230</c:v>
                </c:pt>
                <c:pt idx="3633">
                  <c:v>44231</c:v>
                </c:pt>
                <c:pt idx="3634">
                  <c:v>44232</c:v>
                </c:pt>
                <c:pt idx="3635">
                  <c:v>44235</c:v>
                </c:pt>
                <c:pt idx="3636">
                  <c:v>44236</c:v>
                </c:pt>
                <c:pt idx="3637">
                  <c:v>44237</c:v>
                </c:pt>
                <c:pt idx="3638">
                  <c:v>44238</c:v>
                </c:pt>
                <c:pt idx="3639">
                  <c:v>44239</c:v>
                </c:pt>
                <c:pt idx="3640">
                  <c:v>44242</c:v>
                </c:pt>
                <c:pt idx="3641">
                  <c:v>44243</c:v>
                </c:pt>
                <c:pt idx="3642">
                  <c:v>44244</c:v>
                </c:pt>
                <c:pt idx="3643">
                  <c:v>44245</c:v>
                </c:pt>
                <c:pt idx="3644">
                  <c:v>44246</c:v>
                </c:pt>
                <c:pt idx="3645">
                  <c:v>44249</c:v>
                </c:pt>
                <c:pt idx="3646">
                  <c:v>44250</c:v>
                </c:pt>
                <c:pt idx="3647">
                  <c:v>44251</c:v>
                </c:pt>
                <c:pt idx="3648">
                  <c:v>44252</c:v>
                </c:pt>
                <c:pt idx="3649">
                  <c:v>44253</c:v>
                </c:pt>
                <c:pt idx="3650">
                  <c:v>44256</c:v>
                </c:pt>
                <c:pt idx="3651">
                  <c:v>44257</c:v>
                </c:pt>
                <c:pt idx="3652">
                  <c:v>44258</c:v>
                </c:pt>
                <c:pt idx="3653">
                  <c:v>44259</c:v>
                </c:pt>
                <c:pt idx="3654">
                  <c:v>44260</c:v>
                </c:pt>
                <c:pt idx="3655">
                  <c:v>44263</c:v>
                </c:pt>
                <c:pt idx="3656">
                  <c:v>44264</c:v>
                </c:pt>
                <c:pt idx="3657">
                  <c:v>44265</c:v>
                </c:pt>
                <c:pt idx="3658">
                  <c:v>44266</c:v>
                </c:pt>
                <c:pt idx="3659">
                  <c:v>44267</c:v>
                </c:pt>
                <c:pt idx="3660">
                  <c:v>44270</c:v>
                </c:pt>
                <c:pt idx="3661">
                  <c:v>44271</c:v>
                </c:pt>
                <c:pt idx="3662">
                  <c:v>44272</c:v>
                </c:pt>
                <c:pt idx="3663">
                  <c:v>44273</c:v>
                </c:pt>
                <c:pt idx="3664">
                  <c:v>44274</c:v>
                </c:pt>
                <c:pt idx="3665">
                  <c:v>44277</c:v>
                </c:pt>
                <c:pt idx="3666">
                  <c:v>44278</c:v>
                </c:pt>
                <c:pt idx="3667">
                  <c:v>44279</c:v>
                </c:pt>
                <c:pt idx="3668">
                  <c:v>44280</c:v>
                </c:pt>
                <c:pt idx="3669">
                  <c:v>44281</c:v>
                </c:pt>
                <c:pt idx="3670">
                  <c:v>44284</c:v>
                </c:pt>
                <c:pt idx="3671">
                  <c:v>44285</c:v>
                </c:pt>
                <c:pt idx="3672">
                  <c:v>44286</c:v>
                </c:pt>
                <c:pt idx="3673">
                  <c:v>44287</c:v>
                </c:pt>
                <c:pt idx="3674">
                  <c:v>44292</c:v>
                </c:pt>
                <c:pt idx="3675">
                  <c:v>44293</c:v>
                </c:pt>
                <c:pt idx="3676">
                  <c:v>44294</c:v>
                </c:pt>
                <c:pt idx="3677">
                  <c:v>44295</c:v>
                </c:pt>
                <c:pt idx="3678">
                  <c:v>44298</c:v>
                </c:pt>
                <c:pt idx="3679">
                  <c:v>44299</c:v>
                </c:pt>
                <c:pt idx="3680">
                  <c:v>44300</c:v>
                </c:pt>
                <c:pt idx="3681">
                  <c:v>44301</c:v>
                </c:pt>
                <c:pt idx="3682">
                  <c:v>44302</c:v>
                </c:pt>
                <c:pt idx="3683">
                  <c:v>44305</c:v>
                </c:pt>
                <c:pt idx="3684">
                  <c:v>44306</c:v>
                </c:pt>
                <c:pt idx="3685">
                  <c:v>44307</c:v>
                </c:pt>
                <c:pt idx="3686">
                  <c:v>44308</c:v>
                </c:pt>
                <c:pt idx="3687">
                  <c:v>44309</c:v>
                </c:pt>
                <c:pt idx="3688">
                  <c:v>44312</c:v>
                </c:pt>
                <c:pt idx="3689">
                  <c:v>44313</c:v>
                </c:pt>
                <c:pt idx="3690">
                  <c:v>44314</c:v>
                </c:pt>
                <c:pt idx="3691">
                  <c:v>44315</c:v>
                </c:pt>
                <c:pt idx="3692">
                  <c:v>44316</c:v>
                </c:pt>
                <c:pt idx="3693">
                  <c:v>44319</c:v>
                </c:pt>
                <c:pt idx="3694">
                  <c:v>44320</c:v>
                </c:pt>
                <c:pt idx="3695">
                  <c:v>44321</c:v>
                </c:pt>
                <c:pt idx="3696">
                  <c:v>44322</c:v>
                </c:pt>
                <c:pt idx="3697">
                  <c:v>44323</c:v>
                </c:pt>
                <c:pt idx="3698">
                  <c:v>44326</c:v>
                </c:pt>
                <c:pt idx="3699">
                  <c:v>44327</c:v>
                </c:pt>
                <c:pt idx="3700">
                  <c:v>44328</c:v>
                </c:pt>
                <c:pt idx="3701">
                  <c:v>44329</c:v>
                </c:pt>
                <c:pt idx="3702">
                  <c:v>44330</c:v>
                </c:pt>
                <c:pt idx="3703">
                  <c:v>44333</c:v>
                </c:pt>
                <c:pt idx="3704">
                  <c:v>44334</c:v>
                </c:pt>
                <c:pt idx="3705">
                  <c:v>44335</c:v>
                </c:pt>
                <c:pt idx="3706">
                  <c:v>44336</c:v>
                </c:pt>
                <c:pt idx="3707">
                  <c:v>44337</c:v>
                </c:pt>
                <c:pt idx="3708">
                  <c:v>44340</c:v>
                </c:pt>
                <c:pt idx="3709">
                  <c:v>44341</c:v>
                </c:pt>
                <c:pt idx="3710">
                  <c:v>44342</c:v>
                </c:pt>
                <c:pt idx="3711">
                  <c:v>44343</c:v>
                </c:pt>
                <c:pt idx="3712">
                  <c:v>44344</c:v>
                </c:pt>
                <c:pt idx="3713">
                  <c:v>44347</c:v>
                </c:pt>
                <c:pt idx="3714">
                  <c:v>44348</c:v>
                </c:pt>
                <c:pt idx="3715">
                  <c:v>44349</c:v>
                </c:pt>
                <c:pt idx="3716">
                  <c:v>44350</c:v>
                </c:pt>
                <c:pt idx="3717">
                  <c:v>44351</c:v>
                </c:pt>
                <c:pt idx="3718">
                  <c:v>44354</c:v>
                </c:pt>
                <c:pt idx="3719">
                  <c:v>44355</c:v>
                </c:pt>
                <c:pt idx="3720">
                  <c:v>44356</c:v>
                </c:pt>
                <c:pt idx="3721">
                  <c:v>44357</c:v>
                </c:pt>
                <c:pt idx="3722">
                  <c:v>44358</c:v>
                </c:pt>
                <c:pt idx="3723">
                  <c:v>44361</c:v>
                </c:pt>
                <c:pt idx="3724">
                  <c:v>44362</c:v>
                </c:pt>
                <c:pt idx="3725">
                  <c:v>44363</c:v>
                </c:pt>
                <c:pt idx="3726">
                  <c:v>44364</c:v>
                </c:pt>
                <c:pt idx="3727">
                  <c:v>44365</c:v>
                </c:pt>
                <c:pt idx="3728">
                  <c:v>44368</c:v>
                </c:pt>
                <c:pt idx="3729">
                  <c:v>44369</c:v>
                </c:pt>
                <c:pt idx="3730">
                  <c:v>44370</c:v>
                </c:pt>
                <c:pt idx="3731">
                  <c:v>44371</c:v>
                </c:pt>
                <c:pt idx="3732">
                  <c:v>44372</c:v>
                </c:pt>
                <c:pt idx="3733">
                  <c:v>44375</c:v>
                </c:pt>
                <c:pt idx="3734">
                  <c:v>44376</c:v>
                </c:pt>
                <c:pt idx="3735">
                  <c:v>44377</c:v>
                </c:pt>
                <c:pt idx="3736">
                  <c:v>44378</c:v>
                </c:pt>
                <c:pt idx="3737">
                  <c:v>44379</c:v>
                </c:pt>
                <c:pt idx="3738">
                  <c:v>44382</c:v>
                </c:pt>
                <c:pt idx="3739">
                  <c:v>44383</c:v>
                </c:pt>
                <c:pt idx="3740">
                  <c:v>44384</c:v>
                </c:pt>
                <c:pt idx="3741">
                  <c:v>44385</c:v>
                </c:pt>
                <c:pt idx="3742">
                  <c:v>44386</c:v>
                </c:pt>
                <c:pt idx="3743">
                  <c:v>44389</c:v>
                </c:pt>
                <c:pt idx="3744">
                  <c:v>44390</c:v>
                </c:pt>
                <c:pt idx="3745">
                  <c:v>44391</c:v>
                </c:pt>
                <c:pt idx="3746">
                  <c:v>44392</c:v>
                </c:pt>
                <c:pt idx="3747">
                  <c:v>44393</c:v>
                </c:pt>
                <c:pt idx="3748">
                  <c:v>44396</c:v>
                </c:pt>
                <c:pt idx="3749">
                  <c:v>44397</c:v>
                </c:pt>
                <c:pt idx="3750">
                  <c:v>44398</c:v>
                </c:pt>
                <c:pt idx="3751">
                  <c:v>44399</c:v>
                </c:pt>
                <c:pt idx="3752">
                  <c:v>44400</c:v>
                </c:pt>
                <c:pt idx="3753">
                  <c:v>44403</c:v>
                </c:pt>
                <c:pt idx="3754">
                  <c:v>44404</c:v>
                </c:pt>
                <c:pt idx="3755">
                  <c:v>44405</c:v>
                </c:pt>
                <c:pt idx="3756">
                  <c:v>44406</c:v>
                </c:pt>
                <c:pt idx="3757">
                  <c:v>44407</c:v>
                </c:pt>
                <c:pt idx="3758">
                  <c:v>44410</c:v>
                </c:pt>
                <c:pt idx="3759">
                  <c:v>44411</c:v>
                </c:pt>
                <c:pt idx="3760">
                  <c:v>44412</c:v>
                </c:pt>
                <c:pt idx="3761">
                  <c:v>44413</c:v>
                </c:pt>
                <c:pt idx="3762">
                  <c:v>44414</c:v>
                </c:pt>
                <c:pt idx="3763">
                  <c:v>44417</c:v>
                </c:pt>
                <c:pt idx="3764">
                  <c:v>44418</c:v>
                </c:pt>
                <c:pt idx="3765">
                  <c:v>44419</c:v>
                </c:pt>
                <c:pt idx="3766">
                  <c:v>44420</c:v>
                </c:pt>
                <c:pt idx="3767">
                  <c:v>44421</c:v>
                </c:pt>
                <c:pt idx="3768">
                  <c:v>44424</c:v>
                </c:pt>
                <c:pt idx="3769">
                  <c:v>44425</c:v>
                </c:pt>
                <c:pt idx="3770">
                  <c:v>44426</c:v>
                </c:pt>
                <c:pt idx="3771">
                  <c:v>44427</c:v>
                </c:pt>
                <c:pt idx="3772">
                  <c:v>44428</c:v>
                </c:pt>
                <c:pt idx="3773">
                  <c:v>44431</c:v>
                </c:pt>
                <c:pt idx="3774">
                  <c:v>44432</c:v>
                </c:pt>
                <c:pt idx="3775">
                  <c:v>44433</c:v>
                </c:pt>
                <c:pt idx="3776">
                  <c:v>44434</c:v>
                </c:pt>
                <c:pt idx="3777">
                  <c:v>44435</c:v>
                </c:pt>
                <c:pt idx="3778">
                  <c:v>44438</c:v>
                </c:pt>
                <c:pt idx="3779">
                  <c:v>44439</c:v>
                </c:pt>
                <c:pt idx="3780">
                  <c:v>44440</c:v>
                </c:pt>
                <c:pt idx="3781">
                  <c:v>44441</c:v>
                </c:pt>
                <c:pt idx="3782">
                  <c:v>44442</c:v>
                </c:pt>
                <c:pt idx="3783">
                  <c:v>44445</c:v>
                </c:pt>
                <c:pt idx="3784">
                  <c:v>44446</c:v>
                </c:pt>
                <c:pt idx="3785">
                  <c:v>44447</c:v>
                </c:pt>
                <c:pt idx="3786">
                  <c:v>44448</c:v>
                </c:pt>
                <c:pt idx="3787">
                  <c:v>44449</c:v>
                </c:pt>
                <c:pt idx="3788">
                  <c:v>44450</c:v>
                </c:pt>
                <c:pt idx="3789">
                  <c:v>44452</c:v>
                </c:pt>
                <c:pt idx="3790">
                  <c:v>44453</c:v>
                </c:pt>
                <c:pt idx="3791">
                  <c:v>44454</c:v>
                </c:pt>
                <c:pt idx="3792">
                  <c:v>44455</c:v>
                </c:pt>
                <c:pt idx="3793">
                  <c:v>44456</c:v>
                </c:pt>
                <c:pt idx="3794">
                  <c:v>44459</c:v>
                </c:pt>
                <c:pt idx="3795">
                  <c:v>44460</c:v>
                </c:pt>
                <c:pt idx="3796">
                  <c:v>44461</c:v>
                </c:pt>
                <c:pt idx="3797">
                  <c:v>44462</c:v>
                </c:pt>
                <c:pt idx="3798">
                  <c:v>44463</c:v>
                </c:pt>
                <c:pt idx="3799">
                  <c:v>44466</c:v>
                </c:pt>
                <c:pt idx="3800">
                  <c:v>44467</c:v>
                </c:pt>
                <c:pt idx="3801">
                  <c:v>44468</c:v>
                </c:pt>
                <c:pt idx="3802">
                  <c:v>44469</c:v>
                </c:pt>
                <c:pt idx="3803">
                  <c:v>44470</c:v>
                </c:pt>
                <c:pt idx="3804">
                  <c:v>44473</c:v>
                </c:pt>
                <c:pt idx="3805">
                  <c:v>44474</c:v>
                </c:pt>
                <c:pt idx="3806">
                  <c:v>44475</c:v>
                </c:pt>
                <c:pt idx="3807">
                  <c:v>44476</c:v>
                </c:pt>
                <c:pt idx="3808">
                  <c:v>44477</c:v>
                </c:pt>
                <c:pt idx="3809">
                  <c:v>44480</c:v>
                </c:pt>
                <c:pt idx="3810">
                  <c:v>44481</c:v>
                </c:pt>
                <c:pt idx="3811">
                  <c:v>44482</c:v>
                </c:pt>
                <c:pt idx="3812">
                  <c:v>44483</c:v>
                </c:pt>
                <c:pt idx="3813">
                  <c:v>44484</c:v>
                </c:pt>
                <c:pt idx="3814">
                  <c:v>44487</c:v>
                </c:pt>
                <c:pt idx="3815">
                  <c:v>44488</c:v>
                </c:pt>
                <c:pt idx="3816">
                  <c:v>44489</c:v>
                </c:pt>
                <c:pt idx="3817">
                  <c:v>44490</c:v>
                </c:pt>
                <c:pt idx="3818">
                  <c:v>44491</c:v>
                </c:pt>
                <c:pt idx="3819">
                  <c:v>44494</c:v>
                </c:pt>
                <c:pt idx="3820">
                  <c:v>44495</c:v>
                </c:pt>
                <c:pt idx="3821">
                  <c:v>44496</c:v>
                </c:pt>
                <c:pt idx="3822">
                  <c:v>44497</c:v>
                </c:pt>
                <c:pt idx="3823">
                  <c:v>44498</c:v>
                </c:pt>
                <c:pt idx="3824">
                  <c:v>44501</c:v>
                </c:pt>
                <c:pt idx="3825">
                  <c:v>44502</c:v>
                </c:pt>
                <c:pt idx="3826">
                  <c:v>44503</c:v>
                </c:pt>
                <c:pt idx="3827">
                  <c:v>44504</c:v>
                </c:pt>
                <c:pt idx="3828">
                  <c:v>44505</c:v>
                </c:pt>
                <c:pt idx="3829">
                  <c:v>44508</c:v>
                </c:pt>
                <c:pt idx="3830">
                  <c:v>44509</c:v>
                </c:pt>
                <c:pt idx="3831">
                  <c:v>44510</c:v>
                </c:pt>
                <c:pt idx="3832">
                  <c:v>44511</c:v>
                </c:pt>
                <c:pt idx="3833">
                  <c:v>44512</c:v>
                </c:pt>
                <c:pt idx="3834">
                  <c:v>44515</c:v>
                </c:pt>
                <c:pt idx="3835">
                  <c:v>44516</c:v>
                </c:pt>
                <c:pt idx="3836">
                  <c:v>44517</c:v>
                </c:pt>
                <c:pt idx="3837">
                  <c:v>44518</c:v>
                </c:pt>
                <c:pt idx="3838">
                  <c:v>44519</c:v>
                </c:pt>
                <c:pt idx="3839">
                  <c:v>44522</c:v>
                </c:pt>
                <c:pt idx="3840">
                  <c:v>44523</c:v>
                </c:pt>
                <c:pt idx="3841">
                  <c:v>44524</c:v>
                </c:pt>
                <c:pt idx="3842">
                  <c:v>44525</c:v>
                </c:pt>
                <c:pt idx="3843">
                  <c:v>44526</c:v>
                </c:pt>
                <c:pt idx="3844">
                  <c:v>44529</c:v>
                </c:pt>
                <c:pt idx="3845">
                  <c:v>44530</c:v>
                </c:pt>
                <c:pt idx="3846">
                  <c:v>44531</c:v>
                </c:pt>
                <c:pt idx="3847">
                  <c:v>44532</c:v>
                </c:pt>
                <c:pt idx="3848">
                  <c:v>44533</c:v>
                </c:pt>
                <c:pt idx="3849">
                  <c:v>44536</c:v>
                </c:pt>
                <c:pt idx="3850">
                  <c:v>44537</c:v>
                </c:pt>
                <c:pt idx="3851">
                  <c:v>44538</c:v>
                </c:pt>
                <c:pt idx="3852">
                  <c:v>44539</c:v>
                </c:pt>
                <c:pt idx="3853">
                  <c:v>44540</c:v>
                </c:pt>
                <c:pt idx="3854">
                  <c:v>44543</c:v>
                </c:pt>
                <c:pt idx="3855">
                  <c:v>44544</c:v>
                </c:pt>
                <c:pt idx="3856">
                  <c:v>44545</c:v>
                </c:pt>
                <c:pt idx="3857">
                  <c:v>44546</c:v>
                </c:pt>
                <c:pt idx="3858">
                  <c:v>44547</c:v>
                </c:pt>
                <c:pt idx="3859">
                  <c:v>44550</c:v>
                </c:pt>
                <c:pt idx="3860">
                  <c:v>44551</c:v>
                </c:pt>
                <c:pt idx="3861">
                  <c:v>44552</c:v>
                </c:pt>
                <c:pt idx="3862">
                  <c:v>44553</c:v>
                </c:pt>
                <c:pt idx="3863">
                  <c:v>44554</c:v>
                </c:pt>
                <c:pt idx="3864">
                  <c:v>44557</c:v>
                </c:pt>
                <c:pt idx="3865">
                  <c:v>44558</c:v>
                </c:pt>
                <c:pt idx="3866">
                  <c:v>44559</c:v>
                </c:pt>
                <c:pt idx="3867">
                  <c:v>44560</c:v>
                </c:pt>
                <c:pt idx="3868">
                  <c:v>44561</c:v>
                </c:pt>
                <c:pt idx="3869">
                  <c:v>44564</c:v>
                </c:pt>
                <c:pt idx="3870">
                  <c:v>44565</c:v>
                </c:pt>
                <c:pt idx="3871">
                  <c:v>44566</c:v>
                </c:pt>
                <c:pt idx="3872">
                  <c:v>44567</c:v>
                </c:pt>
                <c:pt idx="3873">
                  <c:v>44568</c:v>
                </c:pt>
                <c:pt idx="3874">
                  <c:v>44571</c:v>
                </c:pt>
                <c:pt idx="3875">
                  <c:v>44572</c:v>
                </c:pt>
                <c:pt idx="3876">
                  <c:v>44573</c:v>
                </c:pt>
                <c:pt idx="3877">
                  <c:v>44574</c:v>
                </c:pt>
                <c:pt idx="3878">
                  <c:v>44575</c:v>
                </c:pt>
                <c:pt idx="3879">
                  <c:v>44578</c:v>
                </c:pt>
                <c:pt idx="3880">
                  <c:v>44579</c:v>
                </c:pt>
                <c:pt idx="3881">
                  <c:v>44580</c:v>
                </c:pt>
                <c:pt idx="3882">
                  <c:v>44581</c:v>
                </c:pt>
                <c:pt idx="3883">
                  <c:v>44582</c:v>
                </c:pt>
                <c:pt idx="3884">
                  <c:v>44585</c:v>
                </c:pt>
                <c:pt idx="3885">
                  <c:v>44586</c:v>
                </c:pt>
                <c:pt idx="3886">
                  <c:v>44587</c:v>
                </c:pt>
                <c:pt idx="3887">
                  <c:v>44588</c:v>
                </c:pt>
                <c:pt idx="3888">
                  <c:v>44589</c:v>
                </c:pt>
                <c:pt idx="3889">
                  <c:v>44592</c:v>
                </c:pt>
                <c:pt idx="3890">
                  <c:v>44593</c:v>
                </c:pt>
                <c:pt idx="3891">
                  <c:v>44594</c:v>
                </c:pt>
                <c:pt idx="3892">
                  <c:v>44595</c:v>
                </c:pt>
                <c:pt idx="3893">
                  <c:v>44596</c:v>
                </c:pt>
                <c:pt idx="3894">
                  <c:v>44599</c:v>
                </c:pt>
                <c:pt idx="3895">
                  <c:v>44600</c:v>
                </c:pt>
                <c:pt idx="3896">
                  <c:v>44601</c:v>
                </c:pt>
                <c:pt idx="3897">
                  <c:v>44602</c:v>
                </c:pt>
                <c:pt idx="3898">
                  <c:v>44603</c:v>
                </c:pt>
                <c:pt idx="3899">
                  <c:v>44606</c:v>
                </c:pt>
                <c:pt idx="3900">
                  <c:v>44607</c:v>
                </c:pt>
                <c:pt idx="3901">
                  <c:v>44608</c:v>
                </c:pt>
                <c:pt idx="3902">
                  <c:v>44609</c:v>
                </c:pt>
                <c:pt idx="3903">
                  <c:v>44610</c:v>
                </c:pt>
                <c:pt idx="3904">
                  <c:v>44613</c:v>
                </c:pt>
                <c:pt idx="3905">
                  <c:v>44614</c:v>
                </c:pt>
                <c:pt idx="3906">
                  <c:v>44615</c:v>
                </c:pt>
                <c:pt idx="3907">
                  <c:v>44616</c:v>
                </c:pt>
                <c:pt idx="3908">
                  <c:v>44617</c:v>
                </c:pt>
                <c:pt idx="3909">
                  <c:v>44620</c:v>
                </c:pt>
                <c:pt idx="3910">
                  <c:v>44621</c:v>
                </c:pt>
                <c:pt idx="3911">
                  <c:v>44622</c:v>
                </c:pt>
                <c:pt idx="3912">
                  <c:v>44623</c:v>
                </c:pt>
                <c:pt idx="3913">
                  <c:v>44624</c:v>
                </c:pt>
                <c:pt idx="3914">
                  <c:v>44627</c:v>
                </c:pt>
                <c:pt idx="3915">
                  <c:v>44628</c:v>
                </c:pt>
                <c:pt idx="3916">
                  <c:v>44629</c:v>
                </c:pt>
                <c:pt idx="3917">
                  <c:v>44630</c:v>
                </c:pt>
                <c:pt idx="3918">
                  <c:v>44631</c:v>
                </c:pt>
                <c:pt idx="3919">
                  <c:v>44634</c:v>
                </c:pt>
                <c:pt idx="3920">
                  <c:v>44635</c:v>
                </c:pt>
                <c:pt idx="3921">
                  <c:v>44636</c:v>
                </c:pt>
                <c:pt idx="3922">
                  <c:v>44637</c:v>
                </c:pt>
                <c:pt idx="3923">
                  <c:v>44638</c:v>
                </c:pt>
                <c:pt idx="3924">
                  <c:v>44641</c:v>
                </c:pt>
                <c:pt idx="3925">
                  <c:v>44642</c:v>
                </c:pt>
                <c:pt idx="3926">
                  <c:v>44643</c:v>
                </c:pt>
                <c:pt idx="3927">
                  <c:v>44644</c:v>
                </c:pt>
                <c:pt idx="3928">
                  <c:v>44645</c:v>
                </c:pt>
                <c:pt idx="3929">
                  <c:v>44648</c:v>
                </c:pt>
                <c:pt idx="3930">
                  <c:v>44649</c:v>
                </c:pt>
                <c:pt idx="3931">
                  <c:v>44650</c:v>
                </c:pt>
                <c:pt idx="3932">
                  <c:v>44651</c:v>
                </c:pt>
                <c:pt idx="3933">
                  <c:v>44652</c:v>
                </c:pt>
                <c:pt idx="3934">
                  <c:v>44655</c:v>
                </c:pt>
                <c:pt idx="3935">
                  <c:v>44656</c:v>
                </c:pt>
                <c:pt idx="3936">
                  <c:v>44657</c:v>
                </c:pt>
                <c:pt idx="3937">
                  <c:v>44658</c:v>
                </c:pt>
                <c:pt idx="3938">
                  <c:v>44659</c:v>
                </c:pt>
                <c:pt idx="3939">
                  <c:v>44662</c:v>
                </c:pt>
                <c:pt idx="3940">
                  <c:v>44663</c:v>
                </c:pt>
                <c:pt idx="3941">
                  <c:v>44664</c:v>
                </c:pt>
                <c:pt idx="3942">
                  <c:v>44665</c:v>
                </c:pt>
                <c:pt idx="3943">
                  <c:v>44670</c:v>
                </c:pt>
                <c:pt idx="3944">
                  <c:v>44671</c:v>
                </c:pt>
                <c:pt idx="3945">
                  <c:v>44672</c:v>
                </c:pt>
                <c:pt idx="3946">
                  <c:v>44673</c:v>
                </c:pt>
                <c:pt idx="3947">
                  <c:v>44676</c:v>
                </c:pt>
                <c:pt idx="3948">
                  <c:v>44677</c:v>
                </c:pt>
                <c:pt idx="3949">
                  <c:v>44678</c:v>
                </c:pt>
                <c:pt idx="3950">
                  <c:v>44679</c:v>
                </c:pt>
                <c:pt idx="3951">
                  <c:v>44680</c:v>
                </c:pt>
                <c:pt idx="3952">
                  <c:v>44683</c:v>
                </c:pt>
                <c:pt idx="3953">
                  <c:v>44684</c:v>
                </c:pt>
                <c:pt idx="3954">
                  <c:v>44685</c:v>
                </c:pt>
                <c:pt idx="3955">
                  <c:v>44686</c:v>
                </c:pt>
                <c:pt idx="3956">
                  <c:v>44687</c:v>
                </c:pt>
                <c:pt idx="3957">
                  <c:v>44690</c:v>
                </c:pt>
                <c:pt idx="3958">
                  <c:v>44691</c:v>
                </c:pt>
                <c:pt idx="3959">
                  <c:v>44692</c:v>
                </c:pt>
                <c:pt idx="3960">
                  <c:v>44693</c:v>
                </c:pt>
                <c:pt idx="3961">
                  <c:v>44694</c:v>
                </c:pt>
                <c:pt idx="3962">
                  <c:v>44697</c:v>
                </c:pt>
                <c:pt idx="3963">
                  <c:v>44698</c:v>
                </c:pt>
                <c:pt idx="3964">
                  <c:v>44699</c:v>
                </c:pt>
                <c:pt idx="3965">
                  <c:v>44700</c:v>
                </c:pt>
                <c:pt idx="3966">
                  <c:v>44701</c:v>
                </c:pt>
                <c:pt idx="3967">
                  <c:v>44704</c:v>
                </c:pt>
                <c:pt idx="3968">
                  <c:v>44705</c:v>
                </c:pt>
                <c:pt idx="3969">
                  <c:v>44706</c:v>
                </c:pt>
                <c:pt idx="3970">
                  <c:v>44707</c:v>
                </c:pt>
                <c:pt idx="3971">
                  <c:v>44708</c:v>
                </c:pt>
                <c:pt idx="3972">
                  <c:v>44711</c:v>
                </c:pt>
                <c:pt idx="3973">
                  <c:v>44712</c:v>
                </c:pt>
                <c:pt idx="3974">
                  <c:v>44713</c:v>
                </c:pt>
                <c:pt idx="3975">
                  <c:v>44714</c:v>
                </c:pt>
              </c:numCache>
            </c:numRef>
          </c:cat>
          <c:val>
            <c:numRef>
              <c:f>[Pasta1.xlsx]Juros!$B$2:$B$3977</c:f>
              <c:numCache>
                <c:formatCode>#,##0.00</c:formatCode>
                <c:ptCount val="3976"/>
                <c:pt idx="0">
                  <c:v>4.0819999999999999</c:v>
                </c:pt>
                <c:pt idx="1">
                  <c:v>4.1639999999999997</c:v>
                </c:pt>
                <c:pt idx="2">
                  <c:v>4.03</c:v>
                </c:pt>
                <c:pt idx="3">
                  <c:v>4.0010000000000003</c:v>
                </c:pt>
                <c:pt idx="4">
                  <c:v>4.0419999999999998</c:v>
                </c:pt>
                <c:pt idx="5">
                  <c:v>4.0430000000000001</c:v>
                </c:pt>
                <c:pt idx="6">
                  <c:v>3.9079999999999999</c:v>
                </c:pt>
                <c:pt idx="7">
                  <c:v>4.0439999999999996</c:v>
                </c:pt>
                <c:pt idx="8">
                  <c:v>4.01</c:v>
                </c:pt>
                <c:pt idx="9">
                  <c:v>3.9649999999999999</c:v>
                </c:pt>
                <c:pt idx="10">
                  <c:v>3.9540000000000002</c:v>
                </c:pt>
                <c:pt idx="11">
                  <c:v>3.9020000000000001</c:v>
                </c:pt>
                <c:pt idx="12">
                  <c:v>3.87</c:v>
                </c:pt>
                <c:pt idx="13">
                  <c:v>3.8719999999999999</c:v>
                </c:pt>
                <c:pt idx="14">
                  <c:v>3.7410000000000001</c:v>
                </c:pt>
                <c:pt idx="15">
                  <c:v>3.694</c:v>
                </c:pt>
                <c:pt idx="16">
                  <c:v>3.6930000000000001</c:v>
                </c:pt>
                <c:pt idx="17">
                  <c:v>3.8109999999999999</c:v>
                </c:pt>
                <c:pt idx="18">
                  <c:v>3.7639999999999998</c:v>
                </c:pt>
                <c:pt idx="19">
                  <c:v>3.68</c:v>
                </c:pt>
                <c:pt idx="20">
                  <c:v>3.8119999999999998</c:v>
                </c:pt>
                <c:pt idx="21">
                  <c:v>3.6539999999999999</c:v>
                </c:pt>
                <c:pt idx="22">
                  <c:v>3.7269999999999999</c:v>
                </c:pt>
                <c:pt idx="23">
                  <c:v>3.76</c:v>
                </c:pt>
                <c:pt idx="24">
                  <c:v>3.7749999999999999</c:v>
                </c:pt>
                <c:pt idx="25">
                  <c:v>3.665</c:v>
                </c:pt>
                <c:pt idx="26">
                  <c:v>3.54</c:v>
                </c:pt>
                <c:pt idx="27">
                  <c:v>3.5659999999999998</c:v>
                </c:pt>
                <c:pt idx="28">
                  <c:v>3.49</c:v>
                </c:pt>
                <c:pt idx="29">
                  <c:v>3.552</c:v>
                </c:pt>
                <c:pt idx="30">
                  <c:v>3.5640000000000001</c:v>
                </c:pt>
                <c:pt idx="31">
                  <c:v>3.6110000000000002</c:v>
                </c:pt>
                <c:pt idx="32">
                  <c:v>3.6480000000000001</c:v>
                </c:pt>
                <c:pt idx="33">
                  <c:v>3.63</c:v>
                </c:pt>
                <c:pt idx="34">
                  <c:v>3.6720000000000002</c:v>
                </c:pt>
                <c:pt idx="35">
                  <c:v>3.71</c:v>
                </c:pt>
                <c:pt idx="36">
                  <c:v>3.593</c:v>
                </c:pt>
                <c:pt idx="37">
                  <c:v>3.6179999999999999</c:v>
                </c:pt>
                <c:pt idx="38">
                  <c:v>3.7519999999999998</c:v>
                </c:pt>
                <c:pt idx="39">
                  <c:v>3.629</c:v>
                </c:pt>
                <c:pt idx="40">
                  <c:v>3.746</c:v>
                </c:pt>
                <c:pt idx="41">
                  <c:v>3.601</c:v>
                </c:pt>
                <c:pt idx="42">
                  <c:v>3.573</c:v>
                </c:pt>
                <c:pt idx="43">
                  <c:v>3.6560000000000001</c:v>
                </c:pt>
                <c:pt idx="44">
                  <c:v>3.7040000000000002</c:v>
                </c:pt>
                <c:pt idx="45">
                  <c:v>3.677</c:v>
                </c:pt>
                <c:pt idx="46">
                  <c:v>3.77</c:v>
                </c:pt>
                <c:pt idx="47">
                  <c:v>3.81</c:v>
                </c:pt>
                <c:pt idx="48">
                  <c:v>3.7320000000000002</c:v>
                </c:pt>
                <c:pt idx="49">
                  <c:v>3.7160000000000002</c:v>
                </c:pt>
                <c:pt idx="50">
                  <c:v>3.81</c:v>
                </c:pt>
                <c:pt idx="51">
                  <c:v>3.6749999999999998</c:v>
                </c:pt>
                <c:pt idx="52">
                  <c:v>3.706</c:v>
                </c:pt>
                <c:pt idx="53">
                  <c:v>3.6760000000000002</c:v>
                </c:pt>
                <c:pt idx="54">
                  <c:v>3.4420000000000002</c:v>
                </c:pt>
                <c:pt idx="55">
                  <c:v>3.5640000000000001</c:v>
                </c:pt>
                <c:pt idx="56">
                  <c:v>3.6480000000000001</c:v>
                </c:pt>
                <c:pt idx="57">
                  <c:v>3.7040000000000002</c:v>
                </c:pt>
                <c:pt idx="58">
                  <c:v>3.7120000000000002</c:v>
                </c:pt>
                <c:pt idx="59">
                  <c:v>3.7210000000000001</c:v>
                </c:pt>
                <c:pt idx="60">
                  <c:v>3.7749999999999999</c:v>
                </c:pt>
                <c:pt idx="61">
                  <c:v>3.7749999999999999</c:v>
                </c:pt>
                <c:pt idx="62">
                  <c:v>3.8319999999999999</c:v>
                </c:pt>
                <c:pt idx="63">
                  <c:v>3.8319999999999999</c:v>
                </c:pt>
                <c:pt idx="64">
                  <c:v>3.7850000000000001</c:v>
                </c:pt>
                <c:pt idx="65">
                  <c:v>3.8620000000000001</c:v>
                </c:pt>
                <c:pt idx="66">
                  <c:v>3.8359999999999999</c:v>
                </c:pt>
                <c:pt idx="67">
                  <c:v>3.84</c:v>
                </c:pt>
                <c:pt idx="68">
                  <c:v>3.8740000000000001</c:v>
                </c:pt>
                <c:pt idx="69">
                  <c:v>3.8620000000000001</c:v>
                </c:pt>
                <c:pt idx="70">
                  <c:v>3.8620000000000001</c:v>
                </c:pt>
                <c:pt idx="71">
                  <c:v>3.8959999999999999</c:v>
                </c:pt>
                <c:pt idx="72">
                  <c:v>3.931</c:v>
                </c:pt>
                <c:pt idx="73">
                  <c:v>3.9769999999999999</c:v>
                </c:pt>
                <c:pt idx="74">
                  <c:v>3.99</c:v>
                </c:pt>
                <c:pt idx="75">
                  <c:v>4.0259999999999998</c:v>
                </c:pt>
                <c:pt idx="76">
                  <c:v>4.0140000000000002</c:v>
                </c:pt>
                <c:pt idx="77">
                  <c:v>4.0839999999999996</c:v>
                </c:pt>
                <c:pt idx="78">
                  <c:v>4.0739999999999998</c:v>
                </c:pt>
                <c:pt idx="79">
                  <c:v>4.0750000000000002</c:v>
                </c:pt>
                <c:pt idx="80">
                  <c:v>4.077</c:v>
                </c:pt>
                <c:pt idx="81">
                  <c:v>4.0410000000000004</c:v>
                </c:pt>
                <c:pt idx="82">
                  <c:v>3.9940000000000002</c:v>
                </c:pt>
                <c:pt idx="83">
                  <c:v>4.0190000000000001</c:v>
                </c:pt>
                <c:pt idx="84">
                  <c:v>4.03</c:v>
                </c:pt>
                <c:pt idx="85">
                  <c:v>4.0810000000000004</c:v>
                </c:pt>
                <c:pt idx="86">
                  <c:v>4.0330000000000004</c:v>
                </c:pt>
                <c:pt idx="87">
                  <c:v>4.01</c:v>
                </c:pt>
                <c:pt idx="88">
                  <c:v>3.9980000000000002</c:v>
                </c:pt>
                <c:pt idx="89">
                  <c:v>3.9980000000000002</c:v>
                </c:pt>
                <c:pt idx="90">
                  <c:v>4.0490000000000004</c:v>
                </c:pt>
                <c:pt idx="91">
                  <c:v>4.0739999999999998</c:v>
                </c:pt>
                <c:pt idx="92">
                  <c:v>4.1020000000000003</c:v>
                </c:pt>
                <c:pt idx="93">
                  <c:v>4.1150000000000002</c:v>
                </c:pt>
                <c:pt idx="94">
                  <c:v>4.1280000000000001</c:v>
                </c:pt>
                <c:pt idx="95">
                  <c:v>4.1550000000000002</c:v>
                </c:pt>
                <c:pt idx="96">
                  <c:v>4.0919999999999996</c:v>
                </c:pt>
                <c:pt idx="97">
                  <c:v>4.1459999999999999</c:v>
                </c:pt>
                <c:pt idx="98">
                  <c:v>4.1989999999999998</c:v>
                </c:pt>
                <c:pt idx="99">
                  <c:v>4.2309999999999999</c:v>
                </c:pt>
                <c:pt idx="100">
                  <c:v>4.2140000000000004</c:v>
                </c:pt>
                <c:pt idx="101">
                  <c:v>4.2149999999999999</c:v>
                </c:pt>
                <c:pt idx="102">
                  <c:v>4.1929999999999996</c:v>
                </c:pt>
                <c:pt idx="103">
                  <c:v>4.26</c:v>
                </c:pt>
                <c:pt idx="104">
                  <c:v>4.3019999999999996</c:v>
                </c:pt>
                <c:pt idx="105">
                  <c:v>4.2770000000000001</c:v>
                </c:pt>
                <c:pt idx="106">
                  <c:v>4.2779999999999996</c:v>
                </c:pt>
                <c:pt idx="107">
                  <c:v>4.1740000000000004</c:v>
                </c:pt>
                <c:pt idx="108">
                  <c:v>4.516</c:v>
                </c:pt>
                <c:pt idx="109">
                  <c:v>4.6139999999999999</c:v>
                </c:pt>
                <c:pt idx="110">
                  <c:v>4.548</c:v>
                </c:pt>
                <c:pt idx="111">
                  <c:v>4.4950000000000001</c:v>
                </c:pt>
                <c:pt idx="112">
                  <c:v>4.6029999999999998</c:v>
                </c:pt>
                <c:pt idx="113">
                  <c:v>4.5819999999999999</c:v>
                </c:pt>
                <c:pt idx="114">
                  <c:v>4.6769999999999996</c:v>
                </c:pt>
                <c:pt idx="115">
                  <c:v>4.6559999999999997</c:v>
                </c:pt>
                <c:pt idx="116">
                  <c:v>4.6340000000000003</c:v>
                </c:pt>
                <c:pt idx="117">
                  <c:v>4.6660000000000004</c:v>
                </c:pt>
                <c:pt idx="118">
                  <c:v>4.7089999999999996</c:v>
                </c:pt>
                <c:pt idx="119">
                  <c:v>4.6769999999999996</c:v>
                </c:pt>
                <c:pt idx="120">
                  <c:v>4.6769999999999996</c:v>
                </c:pt>
                <c:pt idx="121">
                  <c:v>4.6440000000000001</c:v>
                </c:pt>
                <c:pt idx="122">
                  <c:v>4.633</c:v>
                </c:pt>
                <c:pt idx="123">
                  <c:v>4.577</c:v>
                </c:pt>
                <c:pt idx="124">
                  <c:v>4.5629999999999997</c:v>
                </c:pt>
                <c:pt idx="125">
                  <c:v>4.6760000000000002</c:v>
                </c:pt>
                <c:pt idx="126">
                  <c:v>4.6760000000000002</c:v>
                </c:pt>
                <c:pt idx="127">
                  <c:v>4.6539999999999999</c:v>
                </c:pt>
                <c:pt idx="128">
                  <c:v>4.5529999999999999</c:v>
                </c:pt>
                <c:pt idx="129">
                  <c:v>4.5750000000000002</c:v>
                </c:pt>
                <c:pt idx="130">
                  <c:v>4.5069999999999997</c:v>
                </c:pt>
                <c:pt idx="131">
                  <c:v>4.5060000000000002</c:v>
                </c:pt>
                <c:pt idx="132">
                  <c:v>4.5279999999999996</c:v>
                </c:pt>
                <c:pt idx="133">
                  <c:v>4.5049999999999999</c:v>
                </c:pt>
                <c:pt idx="134">
                  <c:v>4.4989999999999997</c:v>
                </c:pt>
                <c:pt idx="135">
                  <c:v>4.4809999999999999</c:v>
                </c:pt>
                <c:pt idx="136">
                  <c:v>4.4800000000000004</c:v>
                </c:pt>
                <c:pt idx="137">
                  <c:v>4.444</c:v>
                </c:pt>
                <c:pt idx="138">
                  <c:v>4.4550000000000001</c:v>
                </c:pt>
                <c:pt idx="139">
                  <c:v>4.5709999999999997</c:v>
                </c:pt>
                <c:pt idx="140">
                  <c:v>4.6059999999999999</c:v>
                </c:pt>
                <c:pt idx="141">
                  <c:v>4.5819999999999999</c:v>
                </c:pt>
                <c:pt idx="142">
                  <c:v>4.569</c:v>
                </c:pt>
                <c:pt idx="143">
                  <c:v>4.5220000000000002</c:v>
                </c:pt>
                <c:pt idx="144">
                  <c:v>4.5449999999999999</c:v>
                </c:pt>
                <c:pt idx="145">
                  <c:v>4.4729999999999999</c:v>
                </c:pt>
                <c:pt idx="146">
                  <c:v>4.4720000000000004</c:v>
                </c:pt>
                <c:pt idx="147">
                  <c:v>4.4710000000000001</c:v>
                </c:pt>
                <c:pt idx="148">
                  <c:v>4.47</c:v>
                </c:pt>
                <c:pt idx="149">
                  <c:v>4.4939999999999998</c:v>
                </c:pt>
                <c:pt idx="150">
                  <c:v>4.4939999999999998</c:v>
                </c:pt>
                <c:pt idx="151">
                  <c:v>4.4809999999999999</c:v>
                </c:pt>
                <c:pt idx="152">
                  <c:v>4.4790000000000001</c:v>
                </c:pt>
                <c:pt idx="153">
                  <c:v>4.38</c:v>
                </c:pt>
                <c:pt idx="154">
                  <c:v>4.4160000000000004</c:v>
                </c:pt>
                <c:pt idx="155">
                  <c:v>4.4029999999999996</c:v>
                </c:pt>
                <c:pt idx="156">
                  <c:v>4.415</c:v>
                </c:pt>
                <c:pt idx="157">
                  <c:v>4.375</c:v>
                </c:pt>
                <c:pt idx="158">
                  <c:v>4.3739999999999997</c:v>
                </c:pt>
                <c:pt idx="159">
                  <c:v>4.4109999999999996</c:v>
                </c:pt>
                <c:pt idx="160">
                  <c:v>4.3730000000000002</c:v>
                </c:pt>
                <c:pt idx="161">
                  <c:v>4.3849999999999998</c:v>
                </c:pt>
                <c:pt idx="162">
                  <c:v>4.3689999999999998</c:v>
                </c:pt>
                <c:pt idx="163">
                  <c:v>4.3680000000000003</c:v>
                </c:pt>
                <c:pt idx="164">
                  <c:v>4.4279999999999999</c:v>
                </c:pt>
                <c:pt idx="165">
                  <c:v>4.2629999999999999</c:v>
                </c:pt>
                <c:pt idx="166">
                  <c:v>4.327</c:v>
                </c:pt>
                <c:pt idx="167">
                  <c:v>4.3369999999999997</c:v>
                </c:pt>
                <c:pt idx="168">
                  <c:v>4.3760000000000003</c:v>
                </c:pt>
                <c:pt idx="169">
                  <c:v>4.375</c:v>
                </c:pt>
                <c:pt idx="170">
                  <c:v>4.3339999999999996</c:v>
                </c:pt>
                <c:pt idx="171">
                  <c:v>4.3470000000000004</c:v>
                </c:pt>
                <c:pt idx="172">
                  <c:v>4.3570000000000002</c:v>
                </c:pt>
                <c:pt idx="173">
                  <c:v>4.3570000000000002</c:v>
                </c:pt>
                <c:pt idx="174">
                  <c:v>4.383</c:v>
                </c:pt>
                <c:pt idx="175">
                  <c:v>4.3550000000000004</c:v>
                </c:pt>
                <c:pt idx="176">
                  <c:v>4.3540000000000001</c:v>
                </c:pt>
                <c:pt idx="177">
                  <c:v>4.3040000000000003</c:v>
                </c:pt>
                <c:pt idx="178">
                  <c:v>4.3150000000000004</c:v>
                </c:pt>
                <c:pt idx="179">
                  <c:v>4.3470000000000004</c:v>
                </c:pt>
                <c:pt idx="180">
                  <c:v>4.1559999999999997</c:v>
                </c:pt>
                <c:pt idx="181">
                  <c:v>4.0819999999999999</c:v>
                </c:pt>
                <c:pt idx="182">
                  <c:v>4.1449999999999996</c:v>
                </c:pt>
                <c:pt idx="183">
                  <c:v>4.1769999999999996</c:v>
                </c:pt>
                <c:pt idx="184">
                  <c:v>4.3070000000000004</c:v>
                </c:pt>
                <c:pt idx="185">
                  <c:v>4.2530000000000001</c:v>
                </c:pt>
                <c:pt idx="186">
                  <c:v>4.21</c:v>
                </c:pt>
                <c:pt idx="187">
                  <c:v>4.1449999999999996</c:v>
                </c:pt>
                <c:pt idx="188">
                  <c:v>4.0140000000000002</c:v>
                </c:pt>
                <c:pt idx="189">
                  <c:v>3.919</c:v>
                </c:pt>
                <c:pt idx="190">
                  <c:v>3.4340000000000002</c:v>
                </c:pt>
                <c:pt idx="191">
                  <c:v>3.3879999999999999</c:v>
                </c:pt>
                <c:pt idx="192">
                  <c:v>3.36</c:v>
                </c:pt>
                <c:pt idx="193">
                  <c:v>3.149</c:v>
                </c:pt>
                <c:pt idx="194">
                  <c:v>3.0579999999999998</c:v>
                </c:pt>
                <c:pt idx="195">
                  <c:v>2.835</c:v>
                </c:pt>
                <c:pt idx="196">
                  <c:v>2.8540000000000001</c:v>
                </c:pt>
                <c:pt idx="197">
                  <c:v>2.677</c:v>
                </c:pt>
                <c:pt idx="198">
                  <c:v>2.661</c:v>
                </c:pt>
                <c:pt idx="199">
                  <c:v>2.4910000000000001</c:v>
                </c:pt>
                <c:pt idx="200">
                  <c:v>2.4860000000000002</c:v>
                </c:pt>
                <c:pt idx="201">
                  <c:v>2.7389999999999999</c:v>
                </c:pt>
                <c:pt idx="202">
                  <c:v>2.806</c:v>
                </c:pt>
                <c:pt idx="203">
                  <c:v>2.802</c:v>
                </c:pt>
                <c:pt idx="204">
                  <c:v>2.8439999999999999</c:v>
                </c:pt>
                <c:pt idx="205">
                  <c:v>2.8290000000000002</c:v>
                </c:pt>
                <c:pt idx="206">
                  <c:v>2.8250000000000002</c:v>
                </c:pt>
                <c:pt idx="207">
                  <c:v>2.871</c:v>
                </c:pt>
                <c:pt idx="208">
                  <c:v>2.8439999999999999</c:v>
                </c:pt>
                <c:pt idx="209">
                  <c:v>2.7480000000000002</c:v>
                </c:pt>
                <c:pt idx="210">
                  <c:v>2.5430000000000001</c:v>
                </c:pt>
                <c:pt idx="211">
                  <c:v>2.5529999999999999</c:v>
                </c:pt>
                <c:pt idx="212">
                  <c:v>2.633</c:v>
                </c:pt>
                <c:pt idx="213">
                  <c:v>2.581</c:v>
                </c:pt>
                <c:pt idx="214">
                  <c:v>2.577</c:v>
                </c:pt>
                <c:pt idx="215">
                  <c:v>2.5249999999999999</c:v>
                </c:pt>
                <c:pt idx="216">
                  <c:v>2.653</c:v>
                </c:pt>
                <c:pt idx="217">
                  <c:v>2.4929999999999999</c:v>
                </c:pt>
                <c:pt idx="218">
                  <c:v>2.3570000000000002</c:v>
                </c:pt>
                <c:pt idx="219">
                  <c:v>2.3069999999999999</c:v>
                </c:pt>
                <c:pt idx="220">
                  <c:v>2.31</c:v>
                </c:pt>
                <c:pt idx="221">
                  <c:v>2.2429999999999999</c:v>
                </c:pt>
                <c:pt idx="222">
                  <c:v>2.2130000000000001</c:v>
                </c:pt>
                <c:pt idx="223">
                  <c:v>2.2320000000000002</c:v>
                </c:pt>
                <c:pt idx="224">
                  <c:v>2.238</c:v>
                </c:pt>
                <c:pt idx="225">
                  <c:v>2.2120000000000002</c:v>
                </c:pt>
                <c:pt idx="226">
                  <c:v>2.1640000000000001</c:v>
                </c:pt>
                <c:pt idx="227">
                  <c:v>2.0960000000000001</c:v>
                </c:pt>
                <c:pt idx="228">
                  <c:v>1.8640000000000001</c:v>
                </c:pt>
                <c:pt idx="229">
                  <c:v>2.02</c:v>
                </c:pt>
                <c:pt idx="230">
                  <c:v>1.988</c:v>
                </c:pt>
                <c:pt idx="231">
                  <c:v>2.032</c:v>
                </c:pt>
                <c:pt idx="232">
                  <c:v>1.986</c:v>
                </c:pt>
                <c:pt idx="233">
                  <c:v>2.0550000000000002</c:v>
                </c:pt>
                <c:pt idx="234">
                  <c:v>2.0230000000000001</c:v>
                </c:pt>
                <c:pt idx="235">
                  <c:v>2.08</c:v>
                </c:pt>
                <c:pt idx="236">
                  <c:v>2.0350000000000001</c:v>
                </c:pt>
                <c:pt idx="237">
                  <c:v>2.0169999999999999</c:v>
                </c:pt>
                <c:pt idx="238">
                  <c:v>2.02</c:v>
                </c:pt>
                <c:pt idx="239">
                  <c:v>2.0619999999999998</c:v>
                </c:pt>
                <c:pt idx="240">
                  <c:v>2.0449999999999999</c:v>
                </c:pt>
                <c:pt idx="241">
                  <c:v>2.16</c:v>
                </c:pt>
                <c:pt idx="242">
                  <c:v>2.0489999999999999</c:v>
                </c:pt>
                <c:pt idx="243">
                  <c:v>2.0950000000000002</c:v>
                </c:pt>
                <c:pt idx="244">
                  <c:v>2.13</c:v>
                </c:pt>
                <c:pt idx="245">
                  <c:v>2.0640000000000001</c:v>
                </c:pt>
                <c:pt idx="246">
                  <c:v>2.069</c:v>
                </c:pt>
                <c:pt idx="247">
                  <c:v>1.9410000000000001</c:v>
                </c:pt>
                <c:pt idx="248">
                  <c:v>1.85</c:v>
                </c:pt>
                <c:pt idx="249">
                  <c:v>1.7410000000000001</c:v>
                </c:pt>
                <c:pt idx="250">
                  <c:v>1.6990000000000001</c:v>
                </c:pt>
                <c:pt idx="251">
                  <c:v>1.8180000000000001</c:v>
                </c:pt>
                <c:pt idx="252">
                  <c:v>1.7350000000000001</c:v>
                </c:pt>
                <c:pt idx="253">
                  <c:v>1.78</c:v>
                </c:pt>
                <c:pt idx="254">
                  <c:v>1.831</c:v>
                </c:pt>
                <c:pt idx="255">
                  <c:v>1.84</c:v>
                </c:pt>
                <c:pt idx="256">
                  <c:v>1.6240000000000001</c:v>
                </c:pt>
                <c:pt idx="257">
                  <c:v>1.5980000000000001</c:v>
                </c:pt>
                <c:pt idx="258">
                  <c:v>1.4770000000000001</c:v>
                </c:pt>
                <c:pt idx="259">
                  <c:v>1.349</c:v>
                </c:pt>
                <c:pt idx="260">
                  <c:v>1.3740000000000001</c:v>
                </c:pt>
                <c:pt idx="261">
                  <c:v>1.41</c:v>
                </c:pt>
                <c:pt idx="262">
                  <c:v>1.3759999999999999</c:v>
                </c:pt>
                <c:pt idx="263">
                  <c:v>1.4119999999999999</c:v>
                </c:pt>
                <c:pt idx="264">
                  <c:v>1.4179999999999999</c:v>
                </c:pt>
                <c:pt idx="265">
                  <c:v>1.397</c:v>
                </c:pt>
                <c:pt idx="266">
                  <c:v>1.35</c:v>
                </c:pt>
                <c:pt idx="267">
                  <c:v>1.2869999999999999</c:v>
                </c:pt>
                <c:pt idx="268">
                  <c:v>1.284</c:v>
                </c:pt>
                <c:pt idx="269">
                  <c:v>1.2290000000000001</c:v>
                </c:pt>
                <c:pt idx="270">
                  <c:v>1.3280000000000001</c:v>
                </c:pt>
                <c:pt idx="271">
                  <c:v>1.34</c:v>
                </c:pt>
                <c:pt idx="272">
                  <c:v>1.306</c:v>
                </c:pt>
                <c:pt idx="273">
                  <c:v>1.264</c:v>
                </c:pt>
                <c:pt idx="274">
                  <c:v>1.244</c:v>
                </c:pt>
                <c:pt idx="275">
                  <c:v>1.2370000000000001</c:v>
                </c:pt>
                <c:pt idx="276">
                  <c:v>1.2090000000000001</c:v>
                </c:pt>
                <c:pt idx="277">
                  <c:v>1.194</c:v>
                </c:pt>
                <c:pt idx="278">
                  <c:v>1.1259999999999999</c:v>
                </c:pt>
                <c:pt idx="279">
                  <c:v>1.1299999999999999</c:v>
                </c:pt>
                <c:pt idx="280">
                  <c:v>1.0680000000000001</c:v>
                </c:pt>
                <c:pt idx="281">
                  <c:v>1.137</c:v>
                </c:pt>
                <c:pt idx="282">
                  <c:v>1.105</c:v>
                </c:pt>
                <c:pt idx="283">
                  <c:v>1.036</c:v>
                </c:pt>
                <c:pt idx="284">
                  <c:v>1.04</c:v>
                </c:pt>
                <c:pt idx="285">
                  <c:v>1.0149999999999999</c:v>
                </c:pt>
                <c:pt idx="286">
                  <c:v>0.999</c:v>
                </c:pt>
                <c:pt idx="287">
                  <c:v>1.026</c:v>
                </c:pt>
                <c:pt idx="288">
                  <c:v>1.04</c:v>
                </c:pt>
                <c:pt idx="289">
                  <c:v>1.0149999999999999</c:v>
                </c:pt>
                <c:pt idx="290">
                  <c:v>1.0449999999999999</c:v>
                </c:pt>
                <c:pt idx="291">
                  <c:v>0.98599999999999999</c:v>
                </c:pt>
                <c:pt idx="292">
                  <c:v>0.95199999999999996</c:v>
                </c:pt>
                <c:pt idx="293">
                  <c:v>0.93899999999999995</c:v>
                </c:pt>
                <c:pt idx="294">
                  <c:v>0.91400000000000003</c:v>
                </c:pt>
                <c:pt idx="295">
                  <c:v>0.84799999999999998</c:v>
                </c:pt>
                <c:pt idx="296">
                  <c:v>0.78300000000000003</c:v>
                </c:pt>
                <c:pt idx="297">
                  <c:v>0.78900000000000003</c:v>
                </c:pt>
                <c:pt idx="298">
                  <c:v>0.76600000000000001</c:v>
                </c:pt>
                <c:pt idx="299">
                  <c:v>0.79</c:v>
                </c:pt>
                <c:pt idx="300">
                  <c:v>0.85599999999999998</c:v>
                </c:pt>
                <c:pt idx="301">
                  <c:v>0.86199999999999999</c:v>
                </c:pt>
                <c:pt idx="302">
                  <c:v>0.88600000000000001</c:v>
                </c:pt>
                <c:pt idx="303">
                  <c:v>0.83599999999999997</c:v>
                </c:pt>
                <c:pt idx="304">
                  <c:v>0.83499999999999996</c:v>
                </c:pt>
                <c:pt idx="305">
                  <c:v>0.80500000000000005</c:v>
                </c:pt>
                <c:pt idx="306">
                  <c:v>0.80600000000000005</c:v>
                </c:pt>
                <c:pt idx="307">
                  <c:v>0.79300000000000004</c:v>
                </c:pt>
                <c:pt idx="308">
                  <c:v>0.76100000000000001</c:v>
                </c:pt>
                <c:pt idx="309">
                  <c:v>0.73299999999999998</c:v>
                </c:pt>
                <c:pt idx="310">
                  <c:v>0.76700000000000002</c:v>
                </c:pt>
                <c:pt idx="311">
                  <c:v>0.80700000000000005</c:v>
                </c:pt>
                <c:pt idx="312">
                  <c:v>0.79700000000000004</c:v>
                </c:pt>
                <c:pt idx="313">
                  <c:v>0.77700000000000002</c:v>
                </c:pt>
                <c:pt idx="314">
                  <c:v>0.755</c:v>
                </c:pt>
                <c:pt idx="315">
                  <c:v>0.81399999999999995</c:v>
                </c:pt>
                <c:pt idx="316">
                  <c:v>0.81399999999999995</c:v>
                </c:pt>
                <c:pt idx="317">
                  <c:v>0.79</c:v>
                </c:pt>
                <c:pt idx="318">
                  <c:v>0.91600000000000004</c:v>
                </c:pt>
                <c:pt idx="319">
                  <c:v>0.93700000000000006</c:v>
                </c:pt>
                <c:pt idx="320">
                  <c:v>0.94699999999999995</c:v>
                </c:pt>
                <c:pt idx="321">
                  <c:v>0.89300000000000002</c:v>
                </c:pt>
                <c:pt idx="322">
                  <c:v>0.86799999999999999</c:v>
                </c:pt>
                <c:pt idx="323">
                  <c:v>0.89700000000000002</c:v>
                </c:pt>
                <c:pt idx="324">
                  <c:v>0.88700000000000001</c:v>
                </c:pt>
                <c:pt idx="325">
                  <c:v>0.88200000000000001</c:v>
                </c:pt>
                <c:pt idx="326">
                  <c:v>0.90800000000000003</c:v>
                </c:pt>
                <c:pt idx="327">
                  <c:v>0.98699999999999999</c:v>
                </c:pt>
                <c:pt idx="328">
                  <c:v>0.95699999999999996</c:v>
                </c:pt>
                <c:pt idx="329">
                  <c:v>0.95299999999999996</c:v>
                </c:pt>
                <c:pt idx="330">
                  <c:v>0.98299999999999998</c:v>
                </c:pt>
                <c:pt idx="331">
                  <c:v>0.91600000000000004</c:v>
                </c:pt>
                <c:pt idx="332">
                  <c:v>0.88900000000000001</c:v>
                </c:pt>
                <c:pt idx="333">
                  <c:v>0.94899999999999995</c:v>
                </c:pt>
                <c:pt idx="334">
                  <c:v>0.93100000000000005</c:v>
                </c:pt>
                <c:pt idx="335">
                  <c:v>0.88800000000000001</c:v>
                </c:pt>
                <c:pt idx="336">
                  <c:v>0.88500000000000001</c:v>
                </c:pt>
                <c:pt idx="337">
                  <c:v>0.9</c:v>
                </c:pt>
                <c:pt idx="338">
                  <c:v>0.89200000000000002</c:v>
                </c:pt>
                <c:pt idx="339">
                  <c:v>0.86799999999999999</c:v>
                </c:pt>
                <c:pt idx="340">
                  <c:v>0.80600000000000005</c:v>
                </c:pt>
                <c:pt idx="341">
                  <c:v>0.78100000000000003</c:v>
                </c:pt>
                <c:pt idx="342">
                  <c:v>0.82199999999999995</c:v>
                </c:pt>
                <c:pt idx="343">
                  <c:v>0.82599999999999996</c:v>
                </c:pt>
                <c:pt idx="344">
                  <c:v>0.78900000000000003</c:v>
                </c:pt>
                <c:pt idx="345">
                  <c:v>0.77400000000000002</c:v>
                </c:pt>
                <c:pt idx="346">
                  <c:v>0.75900000000000001</c:v>
                </c:pt>
                <c:pt idx="347">
                  <c:v>0.73499999999999999</c:v>
                </c:pt>
                <c:pt idx="348">
                  <c:v>0.82</c:v>
                </c:pt>
                <c:pt idx="349">
                  <c:v>0.86299999999999999</c:v>
                </c:pt>
                <c:pt idx="350">
                  <c:v>0.86099999999999999</c:v>
                </c:pt>
                <c:pt idx="351">
                  <c:v>0.86799999999999999</c:v>
                </c:pt>
                <c:pt idx="352">
                  <c:v>0.95699999999999996</c:v>
                </c:pt>
                <c:pt idx="353">
                  <c:v>0.94699999999999995</c:v>
                </c:pt>
                <c:pt idx="354">
                  <c:v>0.95799999999999996</c:v>
                </c:pt>
                <c:pt idx="355">
                  <c:v>0.93899999999999995</c:v>
                </c:pt>
                <c:pt idx="356">
                  <c:v>0.874</c:v>
                </c:pt>
                <c:pt idx="357">
                  <c:v>0.89600000000000002</c:v>
                </c:pt>
                <c:pt idx="358">
                  <c:v>0.85899999999999999</c:v>
                </c:pt>
                <c:pt idx="359">
                  <c:v>0.88100000000000001</c:v>
                </c:pt>
                <c:pt idx="360">
                  <c:v>0.96199999999999997</c:v>
                </c:pt>
                <c:pt idx="361">
                  <c:v>1.04</c:v>
                </c:pt>
                <c:pt idx="362">
                  <c:v>1.0860000000000001</c:v>
                </c:pt>
                <c:pt idx="363">
                  <c:v>1.0429999999999999</c:v>
                </c:pt>
                <c:pt idx="364">
                  <c:v>1.036</c:v>
                </c:pt>
                <c:pt idx="365">
                  <c:v>0.98599999999999999</c:v>
                </c:pt>
                <c:pt idx="366">
                  <c:v>0.96</c:v>
                </c:pt>
                <c:pt idx="367">
                  <c:v>0.93200000000000005</c:v>
                </c:pt>
                <c:pt idx="368">
                  <c:v>0.92900000000000005</c:v>
                </c:pt>
                <c:pt idx="369">
                  <c:v>0.91900000000000004</c:v>
                </c:pt>
                <c:pt idx="370">
                  <c:v>0.89900000000000002</c:v>
                </c:pt>
                <c:pt idx="371">
                  <c:v>0.85299999999999998</c:v>
                </c:pt>
                <c:pt idx="372">
                  <c:v>0.84899999999999998</c:v>
                </c:pt>
                <c:pt idx="373">
                  <c:v>0.83599999999999997</c:v>
                </c:pt>
                <c:pt idx="374">
                  <c:v>0.83199999999999996</c:v>
                </c:pt>
                <c:pt idx="375">
                  <c:v>0.73799999999999999</c:v>
                </c:pt>
                <c:pt idx="376">
                  <c:v>0.77400000000000002</c:v>
                </c:pt>
                <c:pt idx="377">
                  <c:v>0.86799999999999999</c:v>
                </c:pt>
                <c:pt idx="378">
                  <c:v>0.85399999999999998</c:v>
                </c:pt>
                <c:pt idx="379">
                  <c:v>0.80600000000000005</c:v>
                </c:pt>
                <c:pt idx="380">
                  <c:v>0.86</c:v>
                </c:pt>
                <c:pt idx="381">
                  <c:v>0.78</c:v>
                </c:pt>
                <c:pt idx="382">
                  <c:v>0.752</c:v>
                </c:pt>
                <c:pt idx="383">
                  <c:v>0.74399999999999999</c:v>
                </c:pt>
                <c:pt idx="384">
                  <c:v>0.72499999999999998</c:v>
                </c:pt>
                <c:pt idx="385">
                  <c:v>0.73099999999999998</c:v>
                </c:pt>
                <c:pt idx="386">
                  <c:v>0.72299999999999998</c:v>
                </c:pt>
                <c:pt idx="387">
                  <c:v>0.71499999999999997</c:v>
                </c:pt>
                <c:pt idx="388">
                  <c:v>0.72699999999999998</c:v>
                </c:pt>
                <c:pt idx="389">
                  <c:v>0.72899999999999998</c:v>
                </c:pt>
                <c:pt idx="390">
                  <c:v>0.66500000000000004</c:v>
                </c:pt>
                <c:pt idx="391">
                  <c:v>0.65600000000000003</c:v>
                </c:pt>
                <c:pt idx="392">
                  <c:v>0.68700000000000006</c:v>
                </c:pt>
                <c:pt idx="393">
                  <c:v>0.65700000000000003</c:v>
                </c:pt>
                <c:pt idx="394">
                  <c:v>0.66900000000000004</c:v>
                </c:pt>
                <c:pt idx="395">
                  <c:v>0.66400000000000003</c:v>
                </c:pt>
                <c:pt idx="396">
                  <c:v>0.66600000000000004</c:v>
                </c:pt>
                <c:pt idx="397">
                  <c:v>0.71299999999999997</c:v>
                </c:pt>
                <c:pt idx="398">
                  <c:v>0.69099999999999995</c:v>
                </c:pt>
                <c:pt idx="399">
                  <c:v>0.68899999999999995</c:v>
                </c:pt>
                <c:pt idx="400">
                  <c:v>0.66800000000000004</c:v>
                </c:pt>
                <c:pt idx="401">
                  <c:v>0.63500000000000001</c:v>
                </c:pt>
                <c:pt idx="402">
                  <c:v>0.71599999999999997</c:v>
                </c:pt>
                <c:pt idx="403">
                  <c:v>0.79800000000000004</c:v>
                </c:pt>
                <c:pt idx="404">
                  <c:v>0.81599999999999995</c:v>
                </c:pt>
                <c:pt idx="405">
                  <c:v>0.81200000000000006</c:v>
                </c:pt>
                <c:pt idx="406">
                  <c:v>0.85499999999999998</c:v>
                </c:pt>
                <c:pt idx="407">
                  <c:v>0.82799999999999996</c:v>
                </c:pt>
                <c:pt idx="408">
                  <c:v>0.79200000000000004</c:v>
                </c:pt>
                <c:pt idx="409">
                  <c:v>0.74299999999999999</c:v>
                </c:pt>
                <c:pt idx="410">
                  <c:v>0.70399999999999996</c:v>
                </c:pt>
                <c:pt idx="411">
                  <c:v>0.67300000000000004</c:v>
                </c:pt>
                <c:pt idx="412">
                  <c:v>0.70499999999999996</c:v>
                </c:pt>
                <c:pt idx="413">
                  <c:v>0.70799999999999996</c:v>
                </c:pt>
                <c:pt idx="414">
                  <c:v>0.68799999999999994</c:v>
                </c:pt>
                <c:pt idx="415">
                  <c:v>0.67100000000000004</c:v>
                </c:pt>
                <c:pt idx="416">
                  <c:v>0.70199999999999996</c:v>
                </c:pt>
                <c:pt idx="417">
                  <c:v>0.68799999999999994</c:v>
                </c:pt>
                <c:pt idx="418">
                  <c:v>0.66600000000000004</c:v>
                </c:pt>
                <c:pt idx="419">
                  <c:v>0.65900000000000003</c:v>
                </c:pt>
                <c:pt idx="420">
                  <c:v>0.64</c:v>
                </c:pt>
                <c:pt idx="421">
                  <c:v>0.63200000000000001</c:v>
                </c:pt>
                <c:pt idx="422">
                  <c:v>0.61899999999999999</c:v>
                </c:pt>
                <c:pt idx="423">
                  <c:v>0.621</c:v>
                </c:pt>
                <c:pt idx="424">
                  <c:v>0.68700000000000006</c:v>
                </c:pt>
                <c:pt idx="425">
                  <c:v>0.64200000000000002</c:v>
                </c:pt>
                <c:pt idx="426">
                  <c:v>0.64600000000000002</c:v>
                </c:pt>
                <c:pt idx="427">
                  <c:v>0.58199999999999996</c:v>
                </c:pt>
                <c:pt idx="428">
                  <c:v>0.59499999999999997</c:v>
                </c:pt>
                <c:pt idx="429">
                  <c:v>0.60399999999999998</c:v>
                </c:pt>
                <c:pt idx="430">
                  <c:v>0.59399999999999997</c:v>
                </c:pt>
                <c:pt idx="431">
                  <c:v>0.59899999999999998</c:v>
                </c:pt>
                <c:pt idx="432">
                  <c:v>0.61599999999999999</c:v>
                </c:pt>
                <c:pt idx="433">
                  <c:v>0.63200000000000001</c:v>
                </c:pt>
                <c:pt idx="434">
                  <c:v>0.64300000000000002</c:v>
                </c:pt>
                <c:pt idx="435">
                  <c:v>0.66700000000000004</c:v>
                </c:pt>
                <c:pt idx="436">
                  <c:v>0.66900000000000004</c:v>
                </c:pt>
                <c:pt idx="437">
                  <c:v>0.64300000000000002</c:v>
                </c:pt>
                <c:pt idx="438">
                  <c:v>0.61299999999999999</c:v>
                </c:pt>
                <c:pt idx="439">
                  <c:v>0.59799999999999998</c:v>
                </c:pt>
                <c:pt idx="440">
                  <c:v>0.58299999999999996</c:v>
                </c:pt>
                <c:pt idx="441">
                  <c:v>0.57499999999999996</c:v>
                </c:pt>
                <c:pt idx="442">
                  <c:v>0.59399999999999997</c:v>
                </c:pt>
                <c:pt idx="443">
                  <c:v>0.60299999999999998</c:v>
                </c:pt>
                <c:pt idx="444">
                  <c:v>0.63300000000000001</c:v>
                </c:pt>
                <c:pt idx="445">
                  <c:v>0.70899999999999996</c:v>
                </c:pt>
                <c:pt idx="446">
                  <c:v>0.70699999999999996</c:v>
                </c:pt>
                <c:pt idx="447">
                  <c:v>0.69799999999999995</c:v>
                </c:pt>
                <c:pt idx="448">
                  <c:v>0.71199999999999997</c:v>
                </c:pt>
                <c:pt idx="449">
                  <c:v>0.746</c:v>
                </c:pt>
                <c:pt idx="450">
                  <c:v>0.76200000000000001</c:v>
                </c:pt>
                <c:pt idx="451">
                  <c:v>0.81899999999999995</c:v>
                </c:pt>
                <c:pt idx="452">
                  <c:v>0.78600000000000003</c:v>
                </c:pt>
                <c:pt idx="453">
                  <c:v>0.76700000000000002</c:v>
                </c:pt>
                <c:pt idx="454">
                  <c:v>0.78300000000000003</c:v>
                </c:pt>
                <c:pt idx="455">
                  <c:v>0.81100000000000005</c:v>
                </c:pt>
                <c:pt idx="456">
                  <c:v>0.81</c:v>
                </c:pt>
                <c:pt idx="457">
                  <c:v>0.81799999999999995</c:v>
                </c:pt>
                <c:pt idx="458">
                  <c:v>0.79400000000000004</c:v>
                </c:pt>
                <c:pt idx="459">
                  <c:v>0.80500000000000005</c:v>
                </c:pt>
                <c:pt idx="460">
                  <c:v>0.78600000000000003</c:v>
                </c:pt>
                <c:pt idx="461">
                  <c:v>0.78200000000000003</c:v>
                </c:pt>
                <c:pt idx="462">
                  <c:v>0.77100000000000002</c:v>
                </c:pt>
                <c:pt idx="463">
                  <c:v>0.79100000000000004</c:v>
                </c:pt>
                <c:pt idx="464">
                  <c:v>0.78300000000000003</c:v>
                </c:pt>
                <c:pt idx="465">
                  <c:v>0.84099999999999997</c:v>
                </c:pt>
                <c:pt idx="466">
                  <c:v>0.81299999999999994</c:v>
                </c:pt>
                <c:pt idx="467">
                  <c:v>0.82</c:v>
                </c:pt>
                <c:pt idx="468">
                  <c:v>0.29199999999999998</c:v>
                </c:pt>
                <c:pt idx="469">
                  <c:v>0.82399999999999995</c:v>
                </c:pt>
                <c:pt idx="470">
                  <c:v>0.80200000000000005</c:v>
                </c:pt>
                <c:pt idx="471">
                  <c:v>0.76600000000000001</c:v>
                </c:pt>
                <c:pt idx="472">
                  <c:v>0.754</c:v>
                </c:pt>
                <c:pt idx="473">
                  <c:v>0.75800000000000001</c:v>
                </c:pt>
                <c:pt idx="474">
                  <c:v>0.73799999999999999</c:v>
                </c:pt>
                <c:pt idx="475">
                  <c:v>0.73699999999999999</c:v>
                </c:pt>
                <c:pt idx="476">
                  <c:v>0.71899999999999997</c:v>
                </c:pt>
                <c:pt idx="477">
                  <c:v>0.71899999999999997</c:v>
                </c:pt>
                <c:pt idx="478">
                  <c:v>0.72399999999999998</c:v>
                </c:pt>
                <c:pt idx="479">
                  <c:v>0.72299999999999998</c:v>
                </c:pt>
                <c:pt idx="480">
                  <c:v>0.71499999999999997</c:v>
                </c:pt>
                <c:pt idx="481">
                  <c:v>0.749</c:v>
                </c:pt>
                <c:pt idx="482">
                  <c:v>0.77300000000000002</c:v>
                </c:pt>
                <c:pt idx="483">
                  <c:v>0.77400000000000002</c:v>
                </c:pt>
                <c:pt idx="484">
                  <c:v>0.80600000000000005</c:v>
                </c:pt>
                <c:pt idx="485">
                  <c:v>0.73799999999999999</c:v>
                </c:pt>
                <c:pt idx="486">
                  <c:v>0.74</c:v>
                </c:pt>
                <c:pt idx="487">
                  <c:v>0.76200000000000001</c:v>
                </c:pt>
                <c:pt idx="488">
                  <c:v>0.77100000000000002</c:v>
                </c:pt>
                <c:pt idx="489">
                  <c:v>0.76800000000000002</c:v>
                </c:pt>
                <c:pt idx="490">
                  <c:v>0.747</c:v>
                </c:pt>
                <c:pt idx="491">
                  <c:v>0.77700000000000002</c:v>
                </c:pt>
                <c:pt idx="492">
                  <c:v>0.749</c:v>
                </c:pt>
                <c:pt idx="493">
                  <c:v>0.73099999999999998</c:v>
                </c:pt>
                <c:pt idx="494">
                  <c:v>0.72699999999999998</c:v>
                </c:pt>
                <c:pt idx="495">
                  <c:v>0.75600000000000001</c:v>
                </c:pt>
                <c:pt idx="496">
                  <c:v>0.76100000000000001</c:v>
                </c:pt>
                <c:pt idx="497">
                  <c:v>0.748</c:v>
                </c:pt>
                <c:pt idx="498">
                  <c:v>0.77</c:v>
                </c:pt>
                <c:pt idx="499">
                  <c:v>0.72399999999999998</c:v>
                </c:pt>
                <c:pt idx="500">
                  <c:v>0.72199999999999998</c:v>
                </c:pt>
                <c:pt idx="501">
                  <c:v>0.68899999999999995</c:v>
                </c:pt>
                <c:pt idx="502">
                  <c:v>0.69399999999999995</c:v>
                </c:pt>
                <c:pt idx="503">
                  <c:v>0.71099999999999997</c:v>
                </c:pt>
                <c:pt idx="504">
                  <c:v>0.72499999999999998</c:v>
                </c:pt>
                <c:pt idx="505">
                  <c:v>0.73</c:v>
                </c:pt>
                <c:pt idx="506">
                  <c:v>0.755</c:v>
                </c:pt>
                <c:pt idx="507">
                  <c:v>0.76700000000000002</c:v>
                </c:pt>
                <c:pt idx="508">
                  <c:v>0.74299999999999999</c:v>
                </c:pt>
                <c:pt idx="509">
                  <c:v>0.71</c:v>
                </c:pt>
                <c:pt idx="510">
                  <c:v>0.70099999999999996</c:v>
                </c:pt>
                <c:pt idx="511">
                  <c:v>0.68</c:v>
                </c:pt>
                <c:pt idx="512">
                  <c:v>0.67300000000000004</c:v>
                </c:pt>
                <c:pt idx="513">
                  <c:v>0.64900000000000002</c:v>
                </c:pt>
                <c:pt idx="514">
                  <c:v>0.64700000000000002</c:v>
                </c:pt>
                <c:pt idx="515">
                  <c:v>0.627</c:v>
                </c:pt>
                <c:pt idx="516">
                  <c:v>0.59299999999999997</c:v>
                </c:pt>
                <c:pt idx="517">
                  <c:v>0.57099999999999995</c:v>
                </c:pt>
                <c:pt idx="518">
                  <c:v>0.56799999999999995</c:v>
                </c:pt>
                <c:pt idx="519">
                  <c:v>0.59</c:v>
                </c:pt>
                <c:pt idx="520">
                  <c:v>0.57599999999999996</c:v>
                </c:pt>
                <c:pt idx="521">
                  <c:v>0.55500000000000005</c:v>
                </c:pt>
                <c:pt idx="522">
                  <c:v>0.56100000000000005</c:v>
                </c:pt>
                <c:pt idx="523">
                  <c:v>0.54900000000000004</c:v>
                </c:pt>
                <c:pt idx="524">
                  <c:v>0.65600000000000003</c:v>
                </c:pt>
                <c:pt idx="525">
                  <c:v>0.65900000000000003</c:v>
                </c:pt>
                <c:pt idx="526">
                  <c:v>0.64900000000000002</c:v>
                </c:pt>
                <c:pt idx="527">
                  <c:v>0.64400000000000002</c:v>
                </c:pt>
                <c:pt idx="528">
                  <c:v>0.63600000000000001</c:v>
                </c:pt>
                <c:pt idx="529">
                  <c:v>0.63900000000000001</c:v>
                </c:pt>
                <c:pt idx="530">
                  <c:v>0.63900000000000001</c:v>
                </c:pt>
                <c:pt idx="531">
                  <c:v>0.59799999999999998</c:v>
                </c:pt>
                <c:pt idx="532">
                  <c:v>0.57799999999999996</c:v>
                </c:pt>
                <c:pt idx="533">
                  <c:v>0.58399999999999996</c:v>
                </c:pt>
                <c:pt idx="534">
                  <c:v>0.56699999999999995</c:v>
                </c:pt>
                <c:pt idx="535">
                  <c:v>0.57299999999999995</c:v>
                </c:pt>
                <c:pt idx="536">
                  <c:v>0.55300000000000005</c:v>
                </c:pt>
                <c:pt idx="537">
                  <c:v>0.53600000000000003</c:v>
                </c:pt>
                <c:pt idx="538">
                  <c:v>0.53500000000000003</c:v>
                </c:pt>
                <c:pt idx="539">
                  <c:v>0.54400000000000004</c:v>
                </c:pt>
                <c:pt idx="540">
                  <c:v>0.52300000000000002</c:v>
                </c:pt>
                <c:pt idx="541">
                  <c:v>0.53600000000000003</c:v>
                </c:pt>
                <c:pt idx="542">
                  <c:v>0.54700000000000004</c:v>
                </c:pt>
                <c:pt idx="543">
                  <c:v>0.54200000000000004</c:v>
                </c:pt>
                <c:pt idx="544">
                  <c:v>0.52600000000000002</c:v>
                </c:pt>
                <c:pt idx="545">
                  <c:v>0.54200000000000004</c:v>
                </c:pt>
                <c:pt idx="546">
                  <c:v>0.52400000000000002</c:v>
                </c:pt>
                <c:pt idx="547">
                  <c:v>0.52400000000000002</c:v>
                </c:pt>
                <c:pt idx="548">
                  <c:v>0.52400000000000002</c:v>
                </c:pt>
                <c:pt idx="549">
                  <c:v>0.53100000000000003</c:v>
                </c:pt>
                <c:pt idx="550">
                  <c:v>0.53900000000000003</c:v>
                </c:pt>
                <c:pt idx="551">
                  <c:v>0.53800000000000003</c:v>
                </c:pt>
                <c:pt idx="552">
                  <c:v>0.54400000000000004</c:v>
                </c:pt>
                <c:pt idx="553">
                  <c:v>0.53800000000000003</c:v>
                </c:pt>
                <c:pt idx="554">
                  <c:v>0.53500000000000003</c:v>
                </c:pt>
                <c:pt idx="555">
                  <c:v>0.54400000000000004</c:v>
                </c:pt>
                <c:pt idx="556">
                  <c:v>0.55600000000000005</c:v>
                </c:pt>
                <c:pt idx="557">
                  <c:v>0.61599999999999999</c:v>
                </c:pt>
                <c:pt idx="558">
                  <c:v>0.55400000000000005</c:v>
                </c:pt>
                <c:pt idx="559">
                  <c:v>0.55500000000000005</c:v>
                </c:pt>
                <c:pt idx="560">
                  <c:v>0.54100000000000004</c:v>
                </c:pt>
                <c:pt idx="561">
                  <c:v>0.59799999999999998</c:v>
                </c:pt>
                <c:pt idx="562">
                  <c:v>0.54900000000000004</c:v>
                </c:pt>
                <c:pt idx="563">
                  <c:v>0.57799999999999996</c:v>
                </c:pt>
                <c:pt idx="564">
                  <c:v>0.51800000000000002</c:v>
                </c:pt>
                <c:pt idx="565">
                  <c:v>0.53</c:v>
                </c:pt>
                <c:pt idx="566">
                  <c:v>0.58699999999999997</c:v>
                </c:pt>
                <c:pt idx="567">
                  <c:v>0.59099999999999997</c:v>
                </c:pt>
                <c:pt idx="568">
                  <c:v>0.53400000000000003</c:v>
                </c:pt>
                <c:pt idx="569">
                  <c:v>0.64500000000000002</c:v>
                </c:pt>
                <c:pt idx="570">
                  <c:v>0.64400000000000002</c:v>
                </c:pt>
                <c:pt idx="571">
                  <c:v>0.66800000000000004</c:v>
                </c:pt>
                <c:pt idx="572">
                  <c:v>0.68700000000000006</c:v>
                </c:pt>
                <c:pt idx="573">
                  <c:v>0.66400000000000003</c:v>
                </c:pt>
                <c:pt idx="574">
                  <c:v>0.59</c:v>
                </c:pt>
                <c:pt idx="575">
                  <c:v>0.67300000000000004</c:v>
                </c:pt>
                <c:pt idx="576">
                  <c:v>0.63</c:v>
                </c:pt>
                <c:pt idx="577">
                  <c:v>0.67400000000000004</c:v>
                </c:pt>
                <c:pt idx="578">
                  <c:v>0.59399999999999997</c:v>
                </c:pt>
                <c:pt idx="579">
                  <c:v>0.64400000000000002</c:v>
                </c:pt>
                <c:pt idx="580">
                  <c:v>0.60799999999999998</c:v>
                </c:pt>
                <c:pt idx="581">
                  <c:v>0.54300000000000004</c:v>
                </c:pt>
                <c:pt idx="582">
                  <c:v>0.55200000000000005</c:v>
                </c:pt>
                <c:pt idx="583">
                  <c:v>0.54500000000000004</c:v>
                </c:pt>
                <c:pt idx="584">
                  <c:v>0.59799999999999998</c:v>
                </c:pt>
                <c:pt idx="585">
                  <c:v>0.61799999999999999</c:v>
                </c:pt>
                <c:pt idx="586">
                  <c:v>0.61099999999999999</c:v>
                </c:pt>
                <c:pt idx="587">
                  <c:v>0.61099999999999999</c:v>
                </c:pt>
                <c:pt idx="588">
                  <c:v>0.54200000000000004</c:v>
                </c:pt>
                <c:pt idx="589">
                  <c:v>0.57299999999999995</c:v>
                </c:pt>
                <c:pt idx="590">
                  <c:v>0.54500000000000004</c:v>
                </c:pt>
                <c:pt idx="591">
                  <c:v>0.55600000000000005</c:v>
                </c:pt>
                <c:pt idx="592">
                  <c:v>0.502</c:v>
                </c:pt>
                <c:pt idx="593">
                  <c:v>0.45200000000000001</c:v>
                </c:pt>
                <c:pt idx="594">
                  <c:v>0.39400000000000002</c:v>
                </c:pt>
                <c:pt idx="595">
                  <c:v>0.41299999999999998</c:v>
                </c:pt>
                <c:pt idx="596">
                  <c:v>0.36899999999999999</c:v>
                </c:pt>
                <c:pt idx="597">
                  <c:v>0.36599999999999999</c:v>
                </c:pt>
                <c:pt idx="598">
                  <c:v>0.34200000000000003</c:v>
                </c:pt>
                <c:pt idx="599">
                  <c:v>0.33200000000000002</c:v>
                </c:pt>
                <c:pt idx="600">
                  <c:v>0.29399999999999998</c:v>
                </c:pt>
                <c:pt idx="601">
                  <c:v>0.31900000000000001</c:v>
                </c:pt>
                <c:pt idx="602">
                  <c:v>0.31900000000000001</c:v>
                </c:pt>
                <c:pt idx="603">
                  <c:v>0.32300000000000001</c:v>
                </c:pt>
                <c:pt idx="604">
                  <c:v>0.32300000000000001</c:v>
                </c:pt>
                <c:pt idx="605">
                  <c:v>0.35</c:v>
                </c:pt>
                <c:pt idx="606">
                  <c:v>0.34899999999999998</c:v>
                </c:pt>
                <c:pt idx="607">
                  <c:v>0.32900000000000001</c:v>
                </c:pt>
                <c:pt idx="608">
                  <c:v>0.33500000000000002</c:v>
                </c:pt>
                <c:pt idx="609">
                  <c:v>0.30599999999999999</c:v>
                </c:pt>
                <c:pt idx="610">
                  <c:v>0.35799999999999998</c:v>
                </c:pt>
                <c:pt idx="611">
                  <c:v>0.34599999999999997</c:v>
                </c:pt>
                <c:pt idx="612">
                  <c:v>0.375</c:v>
                </c:pt>
                <c:pt idx="613">
                  <c:v>0.35599999999999998</c:v>
                </c:pt>
                <c:pt idx="614">
                  <c:v>0.30199999999999999</c:v>
                </c:pt>
                <c:pt idx="615">
                  <c:v>0.29899999999999999</c:v>
                </c:pt>
                <c:pt idx="616">
                  <c:v>0.28699999999999998</c:v>
                </c:pt>
                <c:pt idx="617">
                  <c:v>0.27500000000000002</c:v>
                </c:pt>
                <c:pt idx="618">
                  <c:v>0.28299999999999997</c:v>
                </c:pt>
                <c:pt idx="619">
                  <c:v>0.28599999999999998</c:v>
                </c:pt>
                <c:pt idx="620">
                  <c:v>0.28599999999999998</c:v>
                </c:pt>
                <c:pt idx="621">
                  <c:v>0.31</c:v>
                </c:pt>
                <c:pt idx="622">
                  <c:v>0.32</c:v>
                </c:pt>
                <c:pt idx="623">
                  <c:v>0.313</c:v>
                </c:pt>
                <c:pt idx="624">
                  <c:v>0.32200000000000001</c:v>
                </c:pt>
                <c:pt idx="625">
                  <c:v>0.34499999999999997</c:v>
                </c:pt>
                <c:pt idx="626">
                  <c:v>0.4</c:v>
                </c:pt>
                <c:pt idx="627">
                  <c:v>0.36699999999999999</c:v>
                </c:pt>
                <c:pt idx="628">
                  <c:v>0.379</c:v>
                </c:pt>
                <c:pt idx="629">
                  <c:v>0.36599999999999999</c:v>
                </c:pt>
                <c:pt idx="630">
                  <c:v>0.40400000000000003</c:v>
                </c:pt>
                <c:pt idx="631">
                  <c:v>0.45</c:v>
                </c:pt>
                <c:pt idx="632">
                  <c:v>0.498</c:v>
                </c:pt>
                <c:pt idx="633">
                  <c:v>0.53500000000000003</c:v>
                </c:pt>
                <c:pt idx="634">
                  <c:v>0.56299999999999994</c:v>
                </c:pt>
                <c:pt idx="635">
                  <c:v>0.55100000000000005</c:v>
                </c:pt>
                <c:pt idx="636">
                  <c:v>0.46300000000000002</c:v>
                </c:pt>
                <c:pt idx="637">
                  <c:v>0.55000000000000004</c:v>
                </c:pt>
                <c:pt idx="638">
                  <c:v>0.57799999999999996</c:v>
                </c:pt>
                <c:pt idx="639">
                  <c:v>0.625</c:v>
                </c:pt>
                <c:pt idx="640">
                  <c:v>0.60899999999999999</c:v>
                </c:pt>
                <c:pt idx="641">
                  <c:v>0.54100000000000004</c:v>
                </c:pt>
                <c:pt idx="642">
                  <c:v>0.52900000000000003</c:v>
                </c:pt>
                <c:pt idx="643">
                  <c:v>0.57899999999999996</c:v>
                </c:pt>
                <c:pt idx="644">
                  <c:v>0.60599999999999998</c:v>
                </c:pt>
                <c:pt idx="645">
                  <c:v>0.55200000000000005</c:v>
                </c:pt>
                <c:pt idx="646">
                  <c:v>0.56999999999999995</c:v>
                </c:pt>
                <c:pt idx="647">
                  <c:v>0.6</c:v>
                </c:pt>
                <c:pt idx="648">
                  <c:v>0.52300000000000002</c:v>
                </c:pt>
                <c:pt idx="649">
                  <c:v>0.50700000000000001</c:v>
                </c:pt>
                <c:pt idx="650">
                  <c:v>0.58899999999999997</c:v>
                </c:pt>
                <c:pt idx="651">
                  <c:v>0.60499999999999998</c:v>
                </c:pt>
                <c:pt idx="652">
                  <c:v>0.55700000000000005</c:v>
                </c:pt>
                <c:pt idx="653">
                  <c:v>0.55500000000000005</c:v>
                </c:pt>
                <c:pt idx="654">
                  <c:v>0.69099999999999995</c:v>
                </c:pt>
                <c:pt idx="655">
                  <c:v>0.65900000000000003</c:v>
                </c:pt>
                <c:pt idx="656">
                  <c:v>0.66300000000000003</c:v>
                </c:pt>
                <c:pt idx="657">
                  <c:v>0.66</c:v>
                </c:pt>
                <c:pt idx="658">
                  <c:v>0.68</c:v>
                </c:pt>
                <c:pt idx="659">
                  <c:v>0.7</c:v>
                </c:pt>
                <c:pt idx="660">
                  <c:v>0.70399999999999996</c:v>
                </c:pt>
                <c:pt idx="661">
                  <c:v>0.68600000000000005</c:v>
                </c:pt>
                <c:pt idx="662">
                  <c:v>0.65500000000000003</c:v>
                </c:pt>
                <c:pt idx="663">
                  <c:v>0.60399999999999998</c:v>
                </c:pt>
                <c:pt idx="664">
                  <c:v>0.59</c:v>
                </c:pt>
                <c:pt idx="665">
                  <c:v>0.57299999999999995</c:v>
                </c:pt>
                <c:pt idx="666">
                  <c:v>0.56200000000000006</c:v>
                </c:pt>
                <c:pt idx="667">
                  <c:v>0.58899999999999997</c:v>
                </c:pt>
                <c:pt idx="668">
                  <c:v>0.58799999999999997</c:v>
                </c:pt>
                <c:pt idx="669">
                  <c:v>0.59399999999999997</c:v>
                </c:pt>
                <c:pt idx="670">
                  <c:v>0.53800000000000003</c:v>
                </c:pt>
                <c:pt idx="671">
                  <c:v>0.53900000000000003</c:v>
                </c:pt>
                <c:pt idx="672">
                  <c:v>0.50600000000000001</c:v>
                </c:pt>
                <c:pt idx="673">
                  <c:v>0.51400000000000001</c:v>
                </c:pt>
                <c:pt idx="674">
                  <c:v>0.52400000000000002</c:v>
                </c:pt>
                <c:pt idx="675">
                  <c:v>0.53200000000000003</c:v>
                </c:pt>
                <c:pt idx="676">
                  <c:v>0.52800000000000002</c:v>
                </c:pt>
                <c:pt idx="677">
                  <c:v>0.51300000000000001</c:v>
                </c:pt>
                <c:pt idx="678">
                  <c:v>0.51900000000000002</c:v>
                </c:pt>
                <c:pt idx="679">
                  <c:v>0.52400000000000002</c:v>
                </c:pt>
                <c:pt idx="680">
                  <c:v>0.54100000000000004</c:v>
                </c:pt>
                <c:pt idx="681">
                  <c:v>0.53800000000000003</c:v>
                </c:pt>
                <c:pt idx="682">
                  <c:v>0.52500000000000002</c:v>
                </c:pt>
                <c:pt idx="683">
                  <c:v>0.53300000000000003</c:v>
                </c:pt>
                <c:pt idx="684">
                  <c:v>0.56599999999999995</c:v>
                </c:pt>
                <c:pt idx="685">
                  <c:v>0.58899999999999997</c:v>
                </c:pt>
                <c:pt idx="686">
                  <c:v>0.6</c:v>
                </c:pt>
                <c:pt idx="687">
                  <c:v>0.57399999999999995</c:v>
                </c:pt>
                <c:pt idx="688">
                  <c:v>0.59099999999999997</c:v>
                </c:pt>
                <c:pt idx="689">
                  <c:v>0.622</c:v>
                </c:pt>
                <c:pt idx="690">
                  <c:v>0.61699999999999999</c:v>
                </c:pt>
                <c:pt idx="691">
                  <c:v>0.624</c:v>
                </c:pt>
                <c:pt idx="692">
                  <c:v>0.61699999999999999</c:v>
                </c:pt>
                <c:pt idx="693">
                  <c:v>0.59399999999999997</c:v>
                </c:pt>
                <c:pt idx="694">
                  <c:v>0.56399999999999995</c:v>
                </c:pt>
                <c:pt idx="695">
                  <c:v>0.58599999999999997</c:v>
                </c:pt>
                <c:pt idx="696">
                  <c:v>0.59899999999999998</c:v>
                </c:pt>
                <c:pt idx="697">
                  <c:v>0.60699999999999998</c:v>
                </c:pt>
                <c:pt idx="698">
                  <c:v>0.66700000000000004</c:v>
                </c:pt>
                <c:pt idx="699">
                  <c:v>0.71599999999999997</c:v>
                </c:pt>
                <c:pt idx="700">
                  <c:v>0.72299999999999998</c:v>
                </c:pt>
                <c:pt idx="701">
                  <c:v>0.69499999999999995</c:v>
                </c:pt>
                <c:pt idx="702">
                  <c:v>0.70899999999999996</c:v>
                </c:pt>
                <c:pt idx="703">
                  <c:v>0.74099999999999999</c:v>
                </c:pt>
                <c:pt idx="704">
                  <c:v>0.76500000000000001</c:v>
                </c:pt>
                <c:pt idx="705">
                  <c:v>0.749</c:v>
                </c:pt>
                <c:pt idx="706">
                  <c:v>0.74399999999999999</c:v>
                </c:pt>
                <c:pt idx="707">
                  <c:v>0.67400000000000004</c:v>
                </c:pt>
                <c:pt idx="708">
                  <c:v>0.67300000000000004</c:v>
                </c:pt>
                <c:pt idx="709">
                  <c:v>0.70799999999999996</c:v>
                </c:pt>
                <c:pt idx="710">
                  <c:v>0.77900000000000003</c:v>
                </c:pt>
                <c:pt idx="711">
                  <c:v>0.77300000000000002</c:v>
                </c:pt>
                <c:pt idx="712">
                  <c:v>0.78600000000000003</c:v>
                </c:pt>
                <c:pt idx="713">
                  <c:v>0.872</c:v>
                </c:pt>
                <c:pt idx="714">
                  <c:v>0.81200000000000006</c:v>
                </c:pt>
                <c:pt idx="715">
                  <c:v>0.877</c:v>
                </c:pt>
                <c:pt idx="716">
                  <c:v>0.86599999999999999</c:v>
                </c:pt>
                <c:pt idx="717">
                  <c:v>0.83899999999999997</c:v>
                </c:pt>
                <c:pt idx="718">
                  <c:v>0.871</c:v>
                </c:pt>
                <c:pt idx="719">
                  <c:v>0.93300000000000005</c:v>
                </c:pt>
                <c:pt idx="720">
                  <c:v>0.85899999999999999</c:v>
                </c:pt>
                <c:pt idx="721">
                  <c:v>0.85199999999999998</c:v>
                </c:pt>
                <c:pt idx="722">
                  <c:v>0.86399999999999999</c:v>
                </c:pt>
                <c:pt idx="723">
                  <c:v>0.89300000000000002</c:v>
                </c:pt>
                <c:pt idx="724">
                  <c:v>0.88</c:v>
                </c:pt>
                <c:pt idx="725">
                  <c:v>0.88500000000000001</c:v>
                </c:pt>
                <c:pt idx="726">
                  <c:v>0.84599999999999997</c:v>
                </c:pt>
                <c:pt idx="727">
                  <c:v>0.876</c:v>
                </c:pt>
                <c:pt idx="728">
                  <c:v>0.871</c:v>
                </c:pt>
                <c:pt idx="729">
                  <c:v>0.86599999999999999</c:v>
                </c:pt>
                <c:pt idx="730">
                  <c:v>0.86699999999999999</c:v>
                </c:pt>
                <c:pt idx="731">
                  <c:v>0.86599999999999999</c:v>
                </c:pt>
                <c:pt idx="732">
                  <c:v>0.82</c:v>
                </c:pt>
                <c:pt idx="733">
                  <c:v>0.83299999999999996</c:v>
                </c:pt>
                <c:pt idx="734">
                  <c:v>0.85499999999999998</c:v>
                </c:pt>
                <c:pt idx="735">
                  <c:v>0.82399999999999995</c:v>
                </c:pt>
                <c:pt idx="736">
                  <c:v>0.83899999999999997</c:v>
                </c:pt>
                <c:pt idx="737">
                  <c:v>0.77700000000000002</c:v>
                </c:pt>
                <c:pt idx="738">
                  <c:v>0.85699999999999998</c:v>
                </c:pt>
                <c:pt idx="739">
                  <c:v>0.8</c:v>
                </c:pt>
                <c:pt idx="740">
                  <c:v>0.82899999999999996</c:v>
                </c:pt>
                <c:pt idx="741">
                  <c:v>0.77100000000000002</c:v>
                </c:pt>
                <c:pt idx="742">
                  <c:v>0.75</c:v>
                </c:pt>
                <c:pt idx="743">
                  <c:v>0.76600000000000001</c:v>
                </c:pt>
                <c:pt idx="744">
                  <c:v>0.68400000000000005</c:v>
                </c:pt>
                <c:pt idx="745">
                  <c:v>0.68400000000000005</c:v>
                </c:pt>
                <c:pt idx="746">
                  <c:v>0.71699999999999997</c:v>
                </c:pt>
                <c:pt idx="747">
                  <c:v>0.72</c:v>
                </c:pt>
                <c:pt idx="748">
                  <c:v>0.67700000000000005</c:v>
                </c:pt>
                <c:pt idx="749">
                  <c:v>0.68600000000000005</c:v>
                </c:pt>
                <c:pt idx="750">
                  <c:v>0.754</c:v>
                </c:pt>
                <c:pt idx="751">
                  <c:v>0.73199999999999998</c:v>
                </c:pt>
                <c:pt idx="752">
                  <c:v>0.68700000000000006</c:v>
                </c:pt>
                <c:pt idx="753">
                  <c:v>0.74099999999999999</c:v>
                </c:pt>
                <c:pt idx="754">
                  <c:v>0.75800000000000001</c:v>
                </c:pt>
                <c:pt idx="755">
                  <c:v>0.745</c:v>
                </c:pt>
                <c:pt idx="756">
                  <c:v>0.73799999999999999</c:v>
                </c:pt>
                <c:pt idx="757">
                  <c:v>0.61499999999999999</c:v>
                </c:pt>
                <c:pt idx="758">
                  <c:v>0.60499999999999998</c:v>
                </c:pt>
                <c:pt idx="759">
                  <c:v>0.64400000000000002</c:v>
                </c:pt>
                <c:pt idx="760">
                  <c:v>0.64100000000000001</c:v>
                </c:pt>
                <c:pt idx="761">
                  <c:v>0.622</c:v>
                </c:pt>
                <c:pt idx="762">
                  <c:v>0.627</c:v>
                </c:pt>
                <c:pt idx="763">
                  <c:v>0.60799999999999998</c:v>
                </c:pt>
                <c:pt idx="764">
                  <c:v>0.60399999999999998</c:v>
                </c:pt>
                <c:pt idx="765">
                  <c:v>0.626</c:v>
                </c:pt>
                <c:pt idx="766">
                  <c:v>0.63700000000000001</c:v>
                </c:pt>
                <c:pt idx="767">
                  <c:v>0.56200000000000006</c:v>
                </c:pt>
                <c:pt idx="768">
                  <c:v>0.59899999999999998</c:v>
                </c:pt>
                <c:pt idx="769">
                  <c:v>0.55300000000000005</c:v>
                </c:pt>
                <c:pt idx="770">
                  <c:v>0.57799999999999996</c:v>
                </c:pt>
                <c:pt idx="771">
                  <c:v>0.66500000000000004</c:v>
                </c:pt>
                <c:pt idx="772">
                  <c:v>0.67200000000000004</c:v>
                </c:pt>
                <c:pt idx="773">
                  <c:v>0.70199999999999996</c:v>
                </c:pt>
                <c:pt idx="774">
                  <c:v>0.69499999999999995</c:v>
                </c:pt>
                <c:pt idx="775">
                  <c:v>0.81599999999999995</c:v>
                </c:pt>
                <c:pt idx="776">
                  <c:v>0.70899999999999996</c:v>
                </c:pt>
                <c:pt idx="777">
                  <c:v>0.83399999999999996</c:v>
                </c:pt>
                <c:pt idx="778">
                  <c:v>0.85</c:v>
                </c:pt>
                <c:pt idx="779">
                  <c:v>0.82399999999999995</c:v>
                </c:pt>
                <c:pt idx="780">
                  <c:v>0.82</c:v>
                </c:pt>
                <c:pt idx="781">
                  <c:v>0.82199999999999995</c:v>
                </c:pt>
                <c:pt idx="782">
                  <c:v>0.85899999999999999</c:v>
                </c:pt>
                <c:pt idx="783">
                  <c:v>0.94899999999999995</c:v>
                </c:pt>
                <c:pt idx="784">
                  <c:v>1.028</c:v>
                </c:pt>
                <c:pt idx="785">
                  <c:v>1.02</c:v>
                </c:pt>
                <c:pt idx="786">
                  <c:v>0.998</c:v>
                </c:pt>
                <c:pt idx="787">
                  <c:v>0.92400000000000004</c:v>
                </c:pt>
                <c:pt idx="788">
                  <c:v>1.038</c:v>
                </c:pt>
                <c:pt idx="789">
                  <c:v>0.99299999999999999</c:v>
                </c:pt>
                <c:pt idx="790">
                  <c:v>1.0549999999999999</c:v>
                </c:pt>
                <c:pt idx="791">
                  <c:v>1.052</c:v>
                </c:pt>
                <c:pt idx="792">
                  <c:v>1.0389999999999999</c:v>
                </c:pt>
                <c:pt idx="793">
                  <c:v>1.012</c:v>
                </c:pt>
                <c:pt idx="794">
                  <c:v>1.0049999999999999</c:v>
                </c:pt>
                <c:pt idx="795">
                  <c:v>0.95199999999999996</c:v>
                </c:pt>
                <c:pt idx="796">
                  <c:v>0.996</c:v>
                </c:pt>
                <c:pt idx="797">
                  <c:v>0.96</c:v>
                </c:pt>
                <c:pt idx="798">
                  <c:v>1.002</c:v>
                </c:pt>
                <c:pt idx="799">
                  <c:v>0.97199999999999998</c:v>
                </c:pt>
                <c:pt idx="800">
                  <c:v>0.998</c:v>
                </c:pt>
                <c:pt idx="801">
                  <c:v>0.999</c:v>
                </c:pt>
                <c:pt idx="802">
                  <c:v>1.071</c:v>
                </c:pt>
                <c:pt idx="803">
                  <c:v>1</c:v>
                </c:pt>
                <c:pt idx="804">
                  <c:v>0.996</c:v>
                </c:pt>
                <c:pt idx="805">
                  <c:v>1.038</c:v>
                </c:pt>
                <c:pt idx="806">
                  <c:v>1.081</c:v>
                </c:pt>
                <c:pt idx="807">
                  <c:v>1.198</c:v>
                </c:pt>
                <c:pt idx="808">
                  <c:v>1.2450000000000001</c:v>
                </c:pt>
                <c:pt idx="809">
                  <c:v>1.234</c:v>
                </c:pt>
                <c:pt idx="810">
                  <c:v>1.2210000000000001</c:v>
                </c:pt>
                <c:pt idx="811">
                  <c:v>1.2150000000000001</c:v>
                </c:pt>
                <c:pt idx="812">
                  <c:v>1.2010000000000001</c:v>
                </c:pt>
                <c:pt idx="813">
                  <c:v>1.1539999999999999</c:v>
                </c:pt>
                <c:pt idx="814">
                  <c:v>1.157</c:v>
                </c:pt>
                <c:pt idx="815">
                  <c:v>1.089</c:v>
                </c:pt>
                <c:pt idx="816">
                  <c:v>1.048</c:v>
                </c:pt>
                <c:pt idx="817">
                  <c:v>1.099</c:v>
                </c:pt>
                <c:pt idx="818">
                  <c:v>1.1339999999999999</c:v>
                </c:pt>
                <c:pt idx="819">
                  <c:v>1.1659999999999999</c:v>
                </c:pt>
                <c:pt idx="820">
                  <c:v>1.17</c:v>
                </c:pt>
                <c:pt idx="821">
                  <c:v>1.1619999999999999</c:v>
                </c:pt>
                <c:pt idx="822">
                  <c:v>1.165</c:v>
                </c:pt>
                <c:pt idx="823">
                  <c:v>1.175</c:v>
                </c:pt>
                <c:pt idx="824">
                  <c:v>1.1970000000000001</c:v>
                </c:pt>
                <c:pt idx="825">
                  <c:v>1.1970000000000001</c:v>
                </c:pt>
                <c:pt idx="826">
                  <c:v>1.1819999999999999</c:v>
                </c:pt>
                <c:pt idx="827">
                  <c:v>1.2090000000000001</c:v>
                </c:pt>
                <c:pt idx="828">
                  <c:v>1.306</c:v>
                </c:pt>
                <c:pt idx="829">
                  <c:v>1.292</c:v>
                </c:pt>
                <c:pt idx="830">
                  <c:v>1.2989999999999999</c:v>
                </c:pt>
                <c:pt idx="831">
                  <c:v>1.294</c:v>
                </c:pt>
                <c:pt idx="832">
                  <c:v>1.3080000000000001</c:v>
                </c:pt>
                <c:pt idx="833">
                  <c:v>1.37</c:v>
                </c:pt>
                <c:pt idx="834">
                  <c:v>1.355</c:v>
                </c:pt>
                <c:pt idx="835">
                  <c:v>1.3160000000000001</c:v>
                </c:pt>
                <c:pt idx="836">
                  <c:v>1.329</c:v>
                </c:pt>
                <c:pt idx="837">
                  <c:v>1.3380000000000001</c:v>
                </c:pt>
                <c:pt idx="838">
                  <c:v>1.343</c:v>
                </c:pt>
                <c:pt idx="839">
                  <c:v>1.2849999999999999</c:v>
                </c:pt>
                <c:pt idx="840">
                  <c:v>1.3129999999999999</c:v>
                </c:pt>
                <c:pt idx="841">
                  <c:v>1.3360000000000001</c:v>
                </c:pt>
                <c:pt idx="842">
                  <c:v>1.2849999999999999</c:v>
                </c:pt>
                <c:pt idx="843">
                  <c:v>1.34</c:v>
                </c:pt>
                <c:pt idx="844">
                  <c:v>1.3859999999999999</c:v>
                </c:pt>
                <c:pt idx="845">
                  <c:v>1.371</c:v>
                </c:pt>
                <c:pt idx="846">
                  <c:v>1.38</c:v>
                </c:pt>
                <c:pt idx="847">
                  <c:v>1.4059999999999999</c:v>
                </c:pt>
                <c:pt idx="848">
                  <c:v>1.431</c:v>
                </c:pt>
                <c:pt idx="849">
                  <c:v>1.4730000000000001</c:v>
                </c:pt>
                <c:pt idx="850">
                  <c:v>1.355</c:v>
                </c:pt>
                <c:pt idx="851">
                  <c:v>1.3779999999999999</c:v>
                </c:pt>
                <c:pt idx="852">
                  <c:v>1.3440000000000001</c:v>
                </c:pt>
                <c:pt idx="853">
                  <c:v>1.331</c:v>
                </c:pt>
                <c:pt idx="854">
                  <c:v>1.33</c:v>
                </c:pt>
                <c:pt idx="855">
                  <c:v>1.3109999999999999</c:v>
                </c:pt>
                <c:pt idx="856">
                  <c:v>1.337</c:v>
                </c:pt>
                <c:pt idx="857">
                  <c:v>1.379</c:v>
                </c:pt>
                <c:pt idx="858">
                  <c:v>1.357</c:v>
                </c:pt>
                <c:pt idx="859">
                  <c:v>1.3779999999999999</c:v>
                </c:pt>
                <c:pt idx="860">
                  <c:v>1.389</c:v>
                </c:pt>
                <c:pt idx="861">
                  <c:v>1.3640000000000001</c:v>
                </c:pt>
                <c:pt idx="862">
                  <c:v>1.323</c:v>
                </c:pt>
                <c:pt idx="863">
                  <c:v>1.3360000000000001</c:v>
                </c:pt>
                <c:pt idx="864">
                  <c:v>1.294</c:v>
                </c:pt>
                <c:pt idx="865">
                  <c:v>1.2729999999999999</c:v>
                </c:pt>
                <c:pt idx="866">
                  <c:v>1.2490000000000001</c:v>
                </c:pt>
                <c:pt idx="867">
                  <c:v>1.258</c:v>
                </c:pt>
                <c:pt idx="868">
                  <c:v>1.2769999999999999</c:v>
                </c:pt>
                <c:pt idx="869">
                  <c:v>1.2869999999999999</c:v>
                </c:pt>
                <c:pt idx="870">
                  <c:v>1.298</c:v>
                </c:pt>
                <c:pt idx="871">
                  <c:v>1.319</c:v>
                </c:pt>
                <c:pt idx="872">
                  <c:v>1.405</c:v>
                </c:pt>
                <c:pt idx="873">
                  <c:v>1.4359999999999999</c:v>
                </c:pt>
                <c:pt idx="874">
                  <c:v>1.42</c:v>
                </c:pt>
                <c:pt idx="875">
                  <c:v>1.3879999999999999</c:v>
                </c:pt>
                <c:pt idx="876">
                  <c:v>1.3480000000000001</c:v>
                </c:pt>
                <c:pt idx="877">
                  <c:v>1.3520000000000001</c:v>
                </c:pt>
                <c:pt idx="878">
                  <c:v>1.3839999999999999</c:v>
                </c:pt>
                <c:pt idx="879">
                  <c:v>1.3540000000000001</c:v>
                </c:pt>
                <c:pt idx="880">
                  <c:v>1.3480000000000001</c:v>
                </c:pt>
                <c:pt idx="881">
                  <c:v>1.367</c:v>
                </c:pt>
                <c:pt idx="882">
                  <c:v>1.3640000000000001</c:v>
                </c:pt>
                <c:pt idx="883">
                  <c:v>1.377</c:v>
                </c:pt>
                <c:pt idx="884">
                  <c:v>1.3420000000000001</c:v>
                </c:pt>
                <c:pt idx="885">
                  <c:v>1.2949999999999999</c:v>
                </c:pt>
                <c:pt idx="886">
                  <c:v>1.294</c:v>
                </c:pt>
                <c:pt idx="887">
                  <c:v>1.2709999999999999</c:v>
                </c:pt>
                <c:pt idx="888">
                  <c:v>1.333</c:v>
                </c:pt>
                <c:pt idx="889">
                  <c:v>1.369</c:v>
                </c:pt>
                <c:pt idx="890">
                  <c:v>1.393</c:v>
                </c:pt>
                <c:pt idx="891">
                  <c:v>1.4179999999999999</c:v>
                </c:pt>
                <c:pt idx="892">
                  <c:v>1.4710000000000001</c:v>
                </c:pt>
                <c:pt idx="893">
                  <c:v>1.464</c:v>
                </c:pt>
                <c:pt idx="894">
                  <c:v>1.4370000000000001</c:v>
                </c:pt>
                <c:pt idx="895">
                  <c:v>1.4319999999999999</c:v>
                </c:pt>
                <c:pt idx="896">
                  <c:v>1.385</c:v>
                </c:pt>
                <c:pt idx="897">
                  <c:v>1.264</c:v>
                </c:pt>
                <c:pt idx="898">
                  <c:v>1.2450000000000001</c:v>
                </c:pt>
                <c:pt idx="899">
                  <c:v>1.2150000000000001</c:v>
                </c:pt>
                <c:pt idx="900">
                  <c:v>1.2010000000000001</c:v>
                </c:pt>
                <c:pt idx="901">
                  <c:v>1.1859999999999999</c:v>
                </c:pt>
                <c:pt idx="902">
                  <c:v>1.129</c:v>
                </c:pt>
                <c:pt idx="903">
                  <c:v>1.105</c:v>
                </c:pt>
                <c:pt idx="904">
                  <c:v>1.135</c:v>
                </c:pt>
                <c:pt idx="905">
                  <c:v>1.202</c:v>
                </c:pt>
                <c:pt idx="906">
                  <c:v>1.2689999999999999</c:v>
                </c:pt>
                <c:pt idx="907">
                  <c:v>1.226</c:v>
                </c:pt>
                <c:pt idx="908">
                  <c:v>1.1739999999999999</c:v>
                </c:pt>
                <c:pt idx="909">
                  <c:v>1.1020000000000001</c:v>
                </c:pt>
                <c:pt idx="910">
                  <c:v>1.101</c:v>
                </c:pt>
                <c:pt idx="911">
                  <c:v>1.1859999999999999</c:v>
                </c:pt>
                <c:pt idx="912">
                  <c:v>1.181</c:v>
                </c:pt>
                <c:pt idx="913">
                  <c:v>1.1100000000000001</c:v>
                </c:pt>
                <c:pt idx="914">
                  <c:v>1.0980000000000001</c:v>
                </c:pt>
                <c:pt idx="915">
                  <c:v>0.93200000000000005</c:v>
                </c:pt>
                <c:pt idx="916">
                  <c:v>0.76600000000000001</c:v>
                </c:pt>
                <c:pt idx="917">
                  <c:v>0.73899999999999999</c:v>
                </c:pt>
                <c:pt idx="918">
                  <c:v>0.75700000000000001</c:v>
                </c:pt>
                <c:pt idx="919">
                  <c:v>0.59899999999999998</c:v>
                </c:pt>
                <c:pt idx="920">
                  <c:v>0.61899999999999999</c:v>
                </c:pt>
                <c:pt idx="921">
                  <c:v>0.69499999999999995</c:v>
                </c:pt>
                <c:pt idx="922">
                  <c:v>0.73499999999999999</c:v>
                </c:pt>
                <c:pt idx="923">
                  <c:v>0.74399999999999999</c:v>
                </c:pt>
                <c:pt idx="924">
                  <c:v>0.70599999999999996</c:v>
                </c:pt>
                <c:pt idx="925">
                  <c:v>0.626</c:v>
                </c:pt>
                <c:pt idx="926">
                  <c:v>0.65500000000000003</c:v>
                </c:pt>
                <c:pt idx="927">
                  <c:v>0.68400000000000005</c:v>
                </c:pt>
                <c:pt idx="928">
                  <c:v>0.70699999999999996</c:v>
                </c:pt>
                <c:pt idx="929">
                  <c:v>0.69099999999999995</c:v>
                </c:pt>
                <c:pt idx="930">
                  <c:v>0.61499999999999999</c:v>
                </c:pt>
                <c:pt idx="931">
                  <c:v>0.61799999999999999</c:v>
                </c:pt>
                <c:pt idx="932">
                  <c:v>0.68400000000000005</c:v>
                </c:pt>
                <c:pt idx="933">
                  <c:v>0.64</c:v>
                </c:pt>
                <c:pt idx="934">
                  <c:v>0.66400000000000003</c:v>
                </c:pt>
                <c:pt idx="935">
                  <c:v>0.59</c:v>
                </c:pt>
                <c:pt idx="936">
                  <c:v>0.53100000000000003</c:v>
                </c:pt>
                <c:pt idx="937">
                  <c:v>0.45900000000000002</c:v>
                </c:pt>
                <c:pt idx="938">
                  <c:v>0.438</c:v>
                </c:pt>
                <c:pt idx="939">
                  <c:v>0.48799999999999999</c:v>
                </c:pt>
                <c:pt idx="940">
                  <c:v>0.46300000000000002</c:v>
                </c:pt>
                <c:pt idx="941">
                  <c:v>0.374</c:v>
                </c:pt>
                <c:pt idx="942">
                  <c:v>0.39400000000000002</c:v>
                </c:pt>
                <c:pt idx="943">
                  <c:v>0.46500000000000002</c:v>
                </c:pt>
                <c:pt idx="944">
                  <c:v>0.434</c:v>
                </c:pt>
                <c:pt idx="945">
                  <c:v>0.47799999999999998</c:v>
                </c:pt>
                <c:pt idx="946">
                  <c:v>0.44500000000000001</c:v>
                </c:pt>
                <c:pt idx="947">
                  <c:v>0.38700000000000001</c:v>
                </c:pt>
                <c:pt idx="948">
                  <c:v>0.38600000000000001</c:v>
                </c:pt>
                <c:pt idx="949">
                  <c:v>0.36599999999999999</c:v>
                </c:pt>
                <c:pt idx="950">
                  <c:v>0.33100000000000002</c:v>
                </c:pt>
                <c:pt idx="951">
                  <c:v>0.3</c:v>
                </c:pt>
                <c:pt idx="952">
                  <c:v>0.30599999999999999</c:v>
                </c:pt>
                <c:pt idx="953">
                  <c:v>0.38300000000000001</c:v>
                </c:pt>
                <c:pt idx="954">
                  <c:v>0.41899999999999998</c:v>
                </c:pt>
                <c:pt idx="955">
                  <c:v>0.40899999999999997</c:v>
                </c:pt>
                <c:pt idx="956">
                  <c:v>0.38</c:v>
                </c:pt>
                <c:pt idx="957">
                  <c:v>0.35899999999999999</c:v>
                </c:pt>
                <c:pt idx="958">
                  <c:v>0.33500000000000002</c:v>
                </c:pt>
                <c:pt idx="959">
                  <c:v>0.34100000000000003</c:v>
                </c:pt>
                <c:pt idx="960">
                  <c:v>0.439</c:v>
                </c:pt>
                <c:pt idx="961">
                  <c:v>0.443</c:v>
                </c:pt>
                <c:pt idx="962">
                  <c:v>0.44500000000000001</c:v>
                </c:pt>
                <c:pt idx="963">
                  <c:v>0.44500000000000001</c:v>
                </c:pt>
                <c:pt idx="964">
                  <c:v>0.46700000000000003</c:v>
                </c:pt>
                <c:pt idx="965">
                  <c:v>0.41499999999999998</c:v>
                </c:pt>
                <c:pt idx="966">
                  <c:v>0.43099999999999999</c:v>
                </c:pt>
                <c:pt idx="967">
                  <c:v>0.38200000000000001</c:v>
                </c:pt>
                <c:pt idx="968">
                  <c:v>0.377</c:v>
                </c:pt>
                <c:pt idx="969">
                  <c:v>0.39800000000000002</c:v>
                </c:pt>
                <c:pt idx="970">
                  <c:v>0.38</c:v>
                </c:pt>
                <c:pt idx="971">
                  <c:v>0.39</c:v>
                </c:pt>
                <c:pt idx="972">
                  <c:v>0.38</c:v>
                </c:pt>
                <c:pt idx="973">
                  <c:v>0.34200000000000003</c:v>
                </c:pt>
                <c:pt idx="974">
                  <c:v>0.316</c:v>
                </c:pt>
                <c:pt idx="975">
                  <c:v>0.38700000000000001</c:v>
                </c:pt>
                <c:pt idx="976">
                  <c:v>0.36899999999999999</c:v>
                </c:pt>
                <c:pt idx="977">
                  <c:v>0.35199999999999998</c:v>
                </c:pt>
                <c:pt idx="978">
                  <c:v>0.252</c:v>
                </c:pt>
                <c:pt idx="979">
                  <c:v>0.27900000000000003</c:v>
                </c:pt>
                <c:pt idx="980">
                  <c:v>0.189</c:v>
                </c:pt>
                <c:pt idx="981">
                  <c:v>0.20499999999999999</c:v>
                </c:pt>
                <c:pt idx="982">
                  <c:v>0.248</c:v>
                </c:pt>
                <c:pt idx="983">
                  <c:v>0.23699999999999999</c:v>
                </c:pt>
                <c:pt idx="984">
                  <c:v>0.18</c:v>
                </c:pt>
                <c:pt idx="985">
                  <c:v>0.186</c:v>
                </c:pt>
                <c:pt idx="986">
                  <c:v>0.26900000000000002</c:v>
                </c:pt>
                <c:pt idx="987">
                  <c:v>0.16500000000000001</c:v>
                </c:pt>
                <c:pt idx="988">
                  <c:v>0.13600000000000001</c:v>
                </c:pt>
                <c:pt idx="989">
                  <c:v>0.159</c:v>
                </c:pt>
                <c:pt idx="990">
                  <c:v>0.19700000000000001</c:v>
                </c:pt>
                <c:pt idx="991">
                  <c:v>0.20899999999999999</c:v>
                </c:pt>
                <c:pt idx="992">
                  <c:v>0.185</c:v>
                </c:pt>
                <c:pt idx="993">
                  <c:v>0.13100000000000001</c:v>
                </c:pt>
                <c:pt idx="994">
                  <c:v>4.4999999999999998E-2</c:v>
                </c:pt>
                <c:pt idx="995">
                  <c:v>3.5000000000000003E-2</c:v>
                </c:pt>
                <c:pt idx="996">
                  <c:v>0.03</c:v>
                </c:pt>
                <c:pt idx="997">
                  <c:v>3.4000000000000002E-2</c:v>
                </c:pt>
                <c:pt idx="998">
                  <c:v>6.0000000000000001E-3</c:v>
                </c:pt>
                <c:pt idx="999">
                  <c:v>1.6E-2</c:v>
                </c:pt>
                <c:pt idx="1000">
                  <c:v>-4.8000000000000001E-2</c:v>
                </c:pt>
                <c:pt idx="1001">
                  <c:v>-3.4000000000000002E-2</c:v>
                </c:pt>
                <c:pt idx="1002">
                  <c:v>6.4000000000000001E-2</c:v>
                </c:pt>
                <c:pt idx="1003">
                  <c:v>-1.6E-2</c:v>
                </c:pt>
                <c:pt idx="1004">
                  <c:v>-3.4000000000000002E-2</c:v>
                </c:pt>
                <c:pt idx="1005">
                  <c:v>4.5999999999999999E-2</c:v>
                </c:pt>
                <c:pt idx="1006">
                  <c:v>2.5999999999999999E-2</c:v>
                </c:pt>
                <c:pt idx="1007">
                  <c:v>2.8000000000000001E-2</c:v>
                </c:pt>
                <c:pt idx="1008">
                  <c:v>3.6999999999999998E-2</c:v>
                </c:pt>
                <c:pt idx="1009">
                  <c:v>1.7000000000000001E-2</c:v>
                </c:pt>
                <c:pt idx="1010">
                  <c:v>2.3E-2</c:v>
                </c:pt>
                <c:pt idx="1011">
                  <c:v>8.0000000000000002E-3</c:v>
                </c:pt>
                <c:pt idx="1012">
                  <c:v>7.0000000000000001E-3</c:v>
                </c:pt>
                <c:pt idx="1013">
                  <c:v>3.9E-2</c:v>
                </c:pt>
                <c:pt idx="1014">
                  <c:v>-3.0000000000000001E-3</c:v>
                </c:pt>
                <c:pt idx="1015">
                  <c:v>4.1000000000000002E-2</c:v>
                </c:pt>
                <c:pt idx="1016">
                  <c:v>2.5000000000000001E-2</c:v>
                </c:pt>
                <c:pt idx="1017">
                  <c:v>-6.2E-2</c:v>
                </c:pt>
                <c:pt idx="1018">
                  <c:v>-2.1000000000000001E-2</c:v>
                </c:pt>
                <c:pt idx="1019">
                  <c:v>-8.5999999999999993E-2</c:v>
                </c:pt>
                <c:pt idx="1020">
                  <c:v>-8.6999999999999994E-2</c:v>
                </c:pt>
                <c:pt idx="1021">
                  <c:v>-7.2999999999999995E-2</c:v>
                </c:pt>
                <c:pt idx="1022">
                  <c:v>-1.7000000000000001E-2</c:v>
                </c:pt>
                <c:pt idx="1023">
                  <c:v>-5.6000000000000001E-2</c:v>
                </c:pt>
                <c:pt idx="1024">
                  <c:v>-6.8000000000000005E-2</c:v>
                </c:pt>
                <c:pt idx="1025">
                  <c:v>-0.112</c:v>
                </c:pt>
                <c:pt idx="1026">
                  <c:v>-7.8E-2</c:v>
                </c:pt>
                <c:pt idx="1027">
                  <c:v>1E-3</c:v>
                </c:pt>
                <c:pt idx="1028">
                  <c:v>-1.4E-2</c:v>
                </c:pt>
                <c:pt idx="1029">
                  <c:v>3.6999999999999998E-2</c:v>
                </c:pt>
                <c:pt idx="1030">
                  <c:v>5.5E-2</c:v>
                </c:pt>
                <c:pt idx="1031">
                  <c:v>5.7000000000000002E-2</c:v>
                </c:pt>
                <c:pt idx="1032">
                  <c:v>7.9000000000000001E-2</c:v>
                </c:pt>
                <c:pt idx="1033">
                  <c:v>-2E-3</c:v>
                </c:pt>
                <c:pt idx="1034">
                  <c:v>2.9000000000000001E-2</c:v>
                </c:pt>
                <c:pt idx="1035">
                  <c:v>0.06</c:v>
                </c:pt>
                <c:pt idx="1036">
                  <c:v>6.2E-2</c:v>
                </c:pt>
                <c:pt idx="1037">
                  <c:v>0.08</c:v>
                </c:pt>
                <c:pt idx="1038">
                  <c:v>0.159</c:v>
                </c:pt>
                <c:pt idx="1039">
                  <c:v>9.4E-2</c:v>
                </c:pt>
                <c:pt idx="1040">
                  <c:v>9.9000000000000005E-2</c:v>
                </c:pt>
                <c:pt idx="1041">
                  <c:v>0.111</c:v>
                </c:pt>
                <c:pt idx="1042">
                  <c:v>9.4E-2</c:v>
                </c:pt>
                <c:pt idx="1043">
                  <c:v>8.8999999999999996E-2</c:v>
                </c:pt>
                <c:pt idx="1044">
                  <c:v>8.5000000000000006E-2</c:v>
                </c:pt>
                <c:pt idx="1045">
                  <c:v>0.14899999999999999</c:v>
                </c:pt>
                <c:pt idx="1046">
                  <c:v>7.1999999999999995E-2</c:v>
                </c:pt>
                <c:pt idx="1047">
                  <c:v>8.3000000000000004E-2</c:v>
                </c:pt>
                <c:pt idx="1048">
                  <c:v>0.10100000000000001</c:v>
                </c:pt>
                <c:pt idx="1049">
                  <c:v>0.14499999999999999</c:v>
                </c:pt>
                <c:pt idx="1050">
                  <c:v>0.221</c:v>
                </c:pt>
                <c:pt idx="1051">
                  <c:v>0.113</c:v>
                </c:pt>
                <c:pt idx="1052">
                  <c:v>0.157</c:v>
                </c:pt>
                <c:pt idx="1053">
                  <c:v>0.12</c:v>
                </c:pt>
                <c:pt idx="1054">
                  <c:v>0.19600000000000001</c:v>
                </c:pt>
                <c:pt idx="1055">
                  <c:v>9.8000000000000004E-2</c:v>
                </c:pt>
                <c:pt idx="1056">
                  <c:v>0.123</c:v>
                </c:pt>
                <c:pt idx="1057">
                  <c:v>9.5000000000000001E-2</c:v>
                </c:pt>
                <c:pt idx="1058">
                  <c:v>9.5000000000000001E-2</c:v>
                </c:pt>
                <c:pt idx="1059">
                  <c:v>0.105</c:v>
                </c:pt>
                <c:pt idx="1060">
                  <c:v>0.107</c:v>
                </c:pt>
                <c:pt idx="1061">
                  <c:v>0.113</c:v>
                </c:pt>
                <c:pt idx="1062">
                  <c:v>0.112</c:v>
                </c:pt>
                <c:pt idx="1063">
                  <c:v>9.6000000000000002E-2</c:v>
                </c:pt>
                <c:pt idx="1064">
                  <c:v>0.1</c:v>
                </c:pt>
                <c:pt idx="1065">
                  <c:v>0.1</c:v>
                </c:pt>
                <c:pt idx="1066">
                  <c:v>8.7999999999999995E-2</c:v>
                </c:pt>
                <c:pt idx="1067">
                  <c:v>8.3000000000000004E-2</c:v>
                </c:pt>
                <c:pt idx="1068">
                  <c:v>7.0999999999999994E-2</c:v>
                </c:pt>
                <c:pt idx="1069">
                  <c:v>7.4999999999999997E-2</c:v>
                </c:pt>
                <c:pt idx="1070">
                  <c:v>7.0000000000000007E-2</c:v>
                </c:pt>
                <c:pt idx="1071">
                  <c:v>8.1000000000000003E-2</c:v>
                </c:pt>
                <c:pt idx="1072">
                  <c:v>7.8E-2</c:v>
                </c:pt>
                <c:pt idx="1073">
                  <c:v>5.7000000000000002E-2</c:v>
                </c:pt>
                <c:pt idx="1074">
                  <c:v>6.9000000000000006E-2</c:v>
                </c:pt>
                <c:pt idx="1075">
                  <c:v>5.7000000000000002E-2</c:v>
                </c:pt>
                <c:pt idx="1076">
                  <c:v>5.3999999999999999E-2</c:v>
                </c:pt>
                <c:pt idx="1077">
                  <c:v>5.8000000000000003E-2</c:v>
                </c:pt>
                <c:pt idx="1078">
                  <c:v>8.6999999999999994E-2</c:v>
                </c:pt>
                <c:pt idx="1079">
                  <c:v>0.1</c:v>
                </c:pt>
                <c:pt idx="1080">
                  <c:v>9.2999999999999999E-2</c:v>
                </c:pt>
                <c:pt idx="1081">
                  <c:v>0.11600000000000001</c:v>
                </c:pt>
                <c:pt idx="1082">
                  <c:v>9.7000000000000003E-2</c:v>
                </c:pt>
                <c:pt idx="1083">
                  <c:v>0.11600000000000001</c:v>
                </c:pt>
                <c:pt idx="1084">
                  <c:v>7.4999999999999997E-2</c:v>
                </c:pt>
                <c:pt idx="1085">
                  <c:v>6.9000000000000006E-2</c:v>
                </c:pt>
                <c:pt idx="1086">
                  <c:v>6.4000000000000001E-2</c:v>
                </c:pt>
                <c:pt idx="1087">
                  <c:v>5.8000000000000003E-2</c:v>
                </c:pt>
                <c:pt idx="1088">
                  <c:v>5.8000000000000003E-2</c:v>
                </c:pt>
                <c:pt idx="1089">
                  <c:v>0.08</c:v>
                </c:pt>
                <c:pt idx="1090">
                  <c:v>8.2000000000000003E-2</c:v>
                </c:pt>
                <c:pt idx="1091">
                  <c:v>0.10299999999999999</c:v>
                </c:pt>
                <c:pt idx="1092">
                  <c:v>0.14399999999999999</c:v>
                </c:pt>
                <c:pt idx="1093">
                  <c:v>0.106</c:v>
                </c:pt>
                <c:pt idx="1094">
                  <c:v>0.10299999999999999</c:v>
                </c:pt>
                <c:pt idx="1095">
                  <c:v>0.129</c:v>
                </c:pt>
                <c:pt idx="1096">
                  <c:v>0.125</c:v>
                </c:pt>
                <c:pt idx="1097">
                  <c:v>0.112</c:v>
                </c:pt>
                <c:pt idx="1098">
                  <c:v>9.9000000000000005E-2</c:v>
                </c:pt>
                <c:pt idx="1099">
                  <c:v>9.9000000000000005E-2</c:v>
                </c:pt>
                <c:pt idx="1100">
                  <c:v>9.9000000000000005E-2</c:v>
                </c:pt>
                <c:pt idx="1101">
                  <c:v>9.9000000000000005E-2</c:v>
                </c:pt>
                <c:pt idx="1102">
                  <c:v>9.4E-2</c:v>
                </c:pt>
                <c:pt idx="1103">
                  <c:v>9.2999999999999999E-2</c:v>
                </c:pt>
                <c:pt idx="1104">
                  <c:v>8.5000000000000006E-2</c:v>
                </c:pt>
                <c:pt idx="1105">
                  <c:v>9.8000000000000004E-2</c:v>
                </c:pt>
                <c:pt idx="1106">
                  <c:v>7.8E-2</c:v>
                </c:pt>
                <c:pt idx="1107">
                  <c:v>7.3999999999999996E-2</c:v>
                </c:pt>
                <c:pt idx="1108">
                  <c:v>0.08</c:v>
                </c:pt>
                <c:pt idx="1109">
                  <c:v>0.108</c:v>
                </c:pt>
                <c:pt idx="1110">
                  <c:v>0.11799999999999999</c:v>
                </c:pt>
                <c:pt idx="1111">
                  <c:v>0.125</c:v>
                </c:pt>
                <c:pt idx="1112">
                  <c:v>9.0999999999999998E-2</c:v>
                </c:pt>
                <c:pt idx="1113">
                  <c:v>0.11</c:v>
                </c:pt>
                <c:pt idx="1114">
                  <c:v>9.5000000000000001E-2</c:v>
                </c:pt>
                <c:pt idx="1115">
                  <c:v>8.1000000000000003E-2</c:v>
                </c:pt>
                <c:pt idx="1116">
                  <c:v>6.9000000000000006E-2</c:v>
                </c:pt>
                <c:pt idx="1117">
                  <c:v>6.5000000000000002E-2</c:v>
                </c:pt>
                <c:pt idx="1118">
                  <c:v>5.2999999999999999E-2</c:v>
                </c:pt>
                <c:pt idx="1119">
                  <c:v>5.5E-2</c:v>
                </c:pt>
                <c:pt idx="1120">
                  <c:v>9.5000000000000001E-2</c:v>
                </c:pt>
                <c:pt idx="1121">
                  <c:v>0.108</c:v>
                </c:pt>
                <c:pt idx="1122">
                  <c:v>7.6999999999999999E-2</c:v>
                </c:pt>
                <c:pt idx="1123">
                  <c:v>8.2000000000000003E-2</c:v>
                </c:pt>
                <c:pt idx="1124">
                  <c:v>7.8E-2</c:v>
                </c:pt>
                <c:pt idx="1125">
                  <c:v>9.8000000000000004E-2</c:v>
                </c:pt>
                <c:pt idx="1126">
                  <c:v>8.8999999999999996E-2</c:v>
                </c:pt>
                <c:pt idx="1127">
                  <c:v>8.5999999999999993E-2</c:v>
                </c:pt>
                <c:pt idx="1128">
                  <c:v>9.5000000000000001E-2</c:v>
                </c:pt>
                <c:pt idx="1129">
                  <c:v>9.6000000000000002E-2</c:v>
                </c:pt>
                <c:pt idx="1130">
                  <c:v>8.5999999999999993E-2</c:v>
                </c:pt>
                <c:pt idx="1131">
                  <c:v>7.5999999999999998E-2</c:v>
                </c:pt>
                <c:pt idx="1132">
                  <c:v>6.4000000000000001E-2</c:v>
                </c:pt>
                <c:pt idx="1133">
                  <c:v>8.1000000000000003E-2</c:v>
                </c:pt>
                <c:pt idx="1134">
                  <c:v>8.5000000000000006E-2</c:v>
                </c:pt>
                <c:pt idx="1135">
                  <c:v>7.6999999999999999E-2</c:v>
                </c:pt>
                <c:pt idx="1136">
                  <c:v>7.0999999999999994E-2</c:v>
                </c:pt>
                <c:pt idx="1137">
                  <c:v>6.4000000000000001E-2</c:v>
                </c:pt>
                <c:pt idx="1138">
                  <c:v>4.3999999999999997E-2</c:v>
                </c:pt>
                <c:pt idx="1139">
                  <c:v>5.0999999999999997E-2</c:v>
                </c:pt>
                <c:pt idx="1140">
                  <c:v>4.9000000000000002E-2</c:v>
                </c:pt>
                <c:pt idx="1141">
                  <c:v>0.05</c:v>
                </c:pt>
                <c:pt idx="1142">
                  <c:v>1.4999999999999999E-2</c:v>
                </c:pt>
                <c:pt idx="1143">
                  <c:v>1.7999999999999999E-2</c:v>
                </c:pt>
                <c:pt idx="1144">
                  <c:v>4.0000000000000001E-3</c:v>
                </c:pt>
                <c:pt idx="1145">
                  <c:v>-1E-3</c:v>
                </c:pt>
                <c:pt idx="1146">
                  <c:v>8.0000000000000002E-3</c:v>
                </c:pt>
                <c:pt idx="1147">
                  <c:v>2.3E-2</c:v>
                </c:pt>
                <c:pt idx="1148">
                  <c:v>5.7000000000000002E-2</c:v>
                </c:pt>
                <c:pt idx="1149">
                  <c:v>1.7000000000000001E-2</c:v>
                </c:pt>
                <c:pt idx="1150">
                  <c:v>1.6E-2</c:v>
                </c:pt>
                <c:pt idx="1151">
                  <c:v>3.3000000000000002E-2</c:v>
                </c:pt>
                <c:pt idx="1152">
                  <c:v>3.5000000000000003E-2</c:v>
                </c:pt>
                <c:pt idx="1153">
                  <c:v>5.6000000000000001E-2</c:v>
                </c:pt>
                <c:pt idx="1154">
                  <c:v>5.0999999999999997E-2</c:v>
                </c:pt>
                <c:pt idx="1155">
                  <c:v>7.0000000000000001E-3</c:v>
                </c:pt>
                <c:pt idx="1156">
                  <c:v>-1.4999999999999999E-2</c:v>
                </c:pt>
                <c:pt idx="1157">
                  <c:v>1E-3</c:v>
                </c:pt>
                <c:pt idx="1158">
                  <c:v>1.7999999999999999E-2</c:v>
                </c:pt>
                <c:pt idx="1159">
                  <c:v>6.9000000000000006E-2</c:v>
                </c:pt>
                <c:pt idx="1160">
                  <c:v>6.9000000000000006E-2</c:v>
                </c:pt>
                <c:pt idx="1161">
                  <c:v>6.9000000000000006E-2</c:v>
                </c:pt>
                <c:pt idx="1162">
                  <c:v>6.9000000000000006E-2</c:v>
                </c:pt>
                <c:pt idx="1163">
                  <c:v>3.1E-2</c:v>
                </c:pt>
                <c:pt idx="1164">
                  <c:v>2.9000000000000001E-2</c:v>
                </c:pt>
                <c:pt idx="1165">
                  <c:v>3.5999999999999997E-2</c:v>
                </c:pt>
                <c:pt idx="1166">
                  <c:v>4.2000000000000003E-2</c:v>
                </c:pt>
                <c:pt idx="1167">
                  <c:v>3.2000000000000001E-2</c:v>
                </c:pt>
                <c:pt idx="1168">
                  <c:v>2.5000000000000001E-2</c:v>
                </c:pt>
                <c:pt idx="1169">
                  <c:v>2.1999999999999999E-2</c:v>
                </c:pt>
                <c:pt idx="1170">
                  <c:v>-1.9E-2</c:v>
                </c:pt>
                <c:pt idx="1171">
                  <c:v>-3.5000000000000003E-2</c:v>
                </c:pt>
                <c:pt idx="1172">
                  <c:v>-3.2000000000000001E-2</c:v>
                </c:pt>
                <c:pt idx="1173">
                  <c:v>-3.2000000000000001E-2</c:v>
                </c:pt>
                <c:pt idx="1174">
                  <c:v>-1.4999999999999999E-2</c:v>
                </c:pt>
                <c:pt idx="1175">
                  <c:v>-2.3E-2</c:v>
                </c:pt>
                <c:pt idx="1176">
                  <c:v>-3.3000000000000002E-2</c:v>
                </c:pt>
                <c:pt idx="1177">
                  <c:v>-4.5999999999999999E-2</c:v>
                </c:pt>
                <c:pt idx="1178">
                  <c:v>-4.3999999999999997E-2</c:v>
                </c:pt>
                <c:pt idx="1179">
                  <c:v>-4.9000000000000002E-2</c:v>
                </c:pt>
                <c:pt idx="1180">
                  <c:v>-5.5E-2</c:v>
                </c:pt>
                <c:pt idx="1181">
                  <c:v>-7.0999999999999994E-2</c:v>
                </c:pt>
                <c:pt idx="1182">
                  <c:v>-6.9000000000000006E-2</c:v>
                </c:pt>
                <c:pt idx="1183">
                  <c:v>-8.2000000000000003E-2</c:v>
                </c:pt>
                <c:pt idx="1184">
                  <c:v>-9.2999999999999999E-2</c:v>
                </c:pt>
                <c:pt idx="1185">
                  <c:v>-8.6999999999999994E-2</c:v>
                </c:pt>
                <c:pt idx="1186">
                  <c:v>-7.5999999999999998E-2</c:v>
                </c:pt>
                <c:pt idx="1187">
                  <c:v>-7.4999999999999997E-2</c:v>
                </c:pt>
                <c:pt idx="1188">
                  <c:v>1.9E-2</c:v>
                </c:pt>
                <c:pt idx="1189">
                  <c:v>0.02</c:v>
                </c:pt>
                <c:pt idx="1190">
                  <c:v>-0.114</c:v>
                </c:pt>
                <c:pt idx="1191">
                  <c:v>-0.02</c:v>
                </c:pt>
                <c:pt idx="1192">
                  <c:v>-1E-3</c:v>
                </c:pt>
                <c:pt idx="1193">
                  <c:v>-3.0000000000000001E-3</c:v>
                </c:pt>
                <c:pt idx="1194">
                  <c:v>8.9999999999999993E-3</c:v>
                </c:pt>
                <c:pt idx="1195">
                  <c:v>1.2999999999999999E-2</c:v>
                </c:pt>
                <c:pt idx="1196">
                  <c:v>1.2999999999999999E-2</c:v>
                </c:pt>
                <c:pt idx="1197">
                  <c:v>-4.0000000000000001E-3</c:v>
                </c:pt>
                <c:pt idx="1198">
                  <c:v>-4.5999999999999999E-2</c:v>
                </c:pt>
                <c:pt idx="1199">
                  <c:v>-0.02</c:v>
                </c:pt>
                <c:pt idx="1200">
                  <c:v>-1.2999999999999999E-2</c:v>
                </c:pt>
                <c:pt idx="1201">
                  <c:v>-1.6E-2</c:v>
                </c:pt>
                <c:pt idx="1202">
                  <c:v>-1E-3</c:v>
                </c:pt>
                <c:pt idx="1203">
                  <c:v>-3.0000000000000001E-3</c:v>
                </c:pt>
                <c:pt idx="1204">
                  <c:v>-4.7E-2</c:v>
                </c:pt>
                <c:pt idx="1205">
                  <c:v>5.0000000000000001E-3</c:v>
                </c:pt>
                <c:pt idx="1206">
                  <c:v>-3.0000000000000001E-3</c:v>
                </c:pt>
                <c:pt idx="1207">
                  <c:v>-0.03</c:v>
                </c:pt>
                <c:pt idx="1208">
                  <c:v>-2.1999999999999999E-2</c:v>
                </c:pt>
                <c:pt idx="1209">
                  <c:v>-5.0000000000000001E-3</c:v>
                </c:pt>
                <c:pt idx="1210">
                  <c:v>-5.5E-2</c:v>
                </c:pt>
                <c:pt idx="1211">
                  <c:v>-5.2999999999999999E-2</c:v>
                </c:pt>
                <c:pt idx="1212">
                  <c:v>-6.0999999999999999E-2</c:v>
                </c:pt>
                <c:pt idx="1213">
                  <c:v>-3.0000000000000001E-3</c:v>
                </c:pt>
                <c:pt idx="1214">
                  <c:v>-1E-3</c:v>
                </c:pt>
                <c:pt idx="1215">
                  <c:v>1.4999999999999999E-2</c:v>
                </c:pt>
                <c:pt idx="1216">
                  <c:v>4.9000000000000002E-2</c:v>
                </c:pt>
                <c:pt idx="1217">
                  <c:v>8.9999999999999993E-3</c:v>
                </c:pt>
                <c:pt idx="1218">
                  <c:v>7.0000000000000001E-3</c:v>
                </c:pt>
                <c:pt idx="1219">
                  <c:v>2.1000000000000001E-2</c:v>
                </c:pt>
                <c:pt idx="1220">
                  <c:v>0.03</c:v>
                </c:pt>
                <c:pt idx="1221">
                  <c:v>1.7000000000000001E-2</c:v>
                </c:pt>
                <c:pt idx="1222">
                  <c:v>0.01</c:v>
                </c:pt>
                <c:pt idx="1223">
                  <c:v>0.01</c:v>
                </c:pt>
                <c:pt idx="1224">
                  <c:v>2.8000000000000001E-2</c:v>
                </c:pt>
                <c:pt idx="1225">
                  <c:v>2.9000000000000001E-2</c:v>
                </c:pt>
                <c:pt idx="1226">
                  <c:v>3.4000000000000002E-2</c:v>
                </c:pt>
                <c:pt idx="1227">
                  <c:v>3.1E-2</c:v>
                </c:pt>
                <c:pt idx="1228">
                  <c:v>2.8000000000000001E-2</c:v>
                </c:pt>
                <c:pt idx="1229">
                  <c:v>4.1000000000000002E-2</c:v>
                </c:pt>
                <c:pt idx="1230">
                  <c:v>3.7999999999999999E-2</c:v>
                </c:pt>
                <c:pt idx="1231">
                  <c:v>3.7999999999999999E-2</c:v>
                </c:pt>
                <c:pt idx="1232">
                  <c:v>2.5000000000000001E-2</c:v>
                </c:pt>
                <c:pt idx="1233">
                  <c:v>3.6999999999999998E-2</c:v>
                </c:pt>
                <c:pt idx="1234">
                  <c:v>0.03</c:v>
                </c:pt>
                <c:pt idx="1235">
                  <c:v>2.4E-2</c:v>
                </c:pt>
                <c:pt idx="1236">
                  <c:v>2.1000000000000001E-2</c:v>
                </c:pt>
                <c:pt idx="1237">
                  <c:v>0.01</c:v>
                </c:pt>
                <c:pt idx="1238">
                  <c:v>0.02</c:v>
                </c:pt>
                <c:pt idx="1239">
                  <c:v>0.02</c:v>
                </c:pt>
                <c:pt idx="1240">
                  <c:v>1.6E-2</c:v>
                </c:pt>
                <c:pt idx="1241">
                  <c:v>8.9999999999999993E-3</c:v>
                </c:pt>
                <c:pt idx="1242">
                  <c:v>0.14199999999999999</c:v>
                </c:pt>
                <c:pt idx="1243">
                  <c:v>1.7999999999999999E-2</c:v>
                </c:pt>
                <c:pt idx="1244">
                  <c:v>5.2999999999999999E-2</c:v>
                </c:pt>
                <c:pt idx="1245">
                  <c:v>0.03</c:v>
                </c:pt>
                <c:pt idx="1246">
                  <c:v>0.05</c:v>
                </c:pt>
                <c:pt idx="1247">
                  <c:v>7.2999999999999995E-2</c:v>
                </c:pt>
                <c:pt idx="1248">
                  <c:v>8.0000000000000002E-3</c:v>
                </c:pt>
                <c:pt idx="1249">
                  <c:v>4.4999999999999998E-2</c:v>
                </c:pt>
                <c:pt idx="1250">
                  <c:v>4.7E-2</c:v>
                </c:pt>
                <c:pt idx="1251">
                  <c:v>-4.0000000000000001E-3</c:v>
                </c:pt>
                <c:pt idx="1252">
                  <c:v>6.5000000000000002E-2</c:v>
                </c:pt>
                <c:pt idx="1253">
                  <c:v>3.7999999999999999E-2</c:v>
                </c:pt>
                <c:pt idx="1254">
                  <c:v>8.0000000000000002E-3</c:v>
                </c:pt>
                <c:pt idx="1255">
                  <c:v>8.0000000000000002E-3</c:v>
                </c:pt>
                <c:pt idx="1256">
                  <c:v>6.0000000000000001E-3</c:v>
                </c:pt>
                <c:pt idx="1257">
                  <c:v>5.0000000000000001E-3</c:v>
                </c:pt>
                <c:pt idx="1258">
                  <c:v>0.13600000000000001</c:v>
                </c:pt>
                <c:pt idx="1259">
                  <c:v>7.8E-2</c:v>
                </c:pt>
                <c:pt idx="1260">
                  <c:v>8.4000000000000005E-2</c:v>
                </c:pt>
                <c:pt idx="1261">
                  <c:v>8.1000000000000003E-2</c:v>
                </c:pt>
                <c:pt idx="1262">
                  <c:v>1.4999999999999999E-2</c:v>
                </c:pt>
                <c:pt idx="1263">
                  <c:v>0.19400000000000001</c:v>
                </c:pt>
                <c:pt idx="1264">
                  <c:v>1.4999999999999999E-2</c:v>
                </c:pt>
                <c:pt idx="1265">
                  <c:v>1.7000000000000001E-2</c:v>
                </c:pt>
                <c:pt idx="1266">
                  <c:v>1.7000000000000001E-2</c:v>
                </c:pt>
                <c:pt idx="1267">
                  <c:v>1.7000000000000001E-2</c:v>
                </c:pt>
                <c:pt idx="1268">
                  <c:v>0.01</c:v>
                </c:pt>
                <c:pt idx="1269">
                  <c:v>0.13400000000000001</c:v>
                </c:pt>
                <c:pt idx="1270">
                  <c:v>1.0999999999999999E-2</c:v>
                </c:pt>
                <c:pt idx="1271">
                  <c:v>1.0999999999999999E-2</c:v>
                </c:pt>
                <c:pt idx="1272">
                  <c:v>1.6E-2</c:v>
                </c:pt>
                <c:pt idx="1273">
                  <c:v>1.7000000000000001E-2</c:v>
                </c:pt>
                <c:pt idx="1274">
                  <c:v>6.0000000000000001E-3</c:v>
                </c:pt>
                <c:pt idx="1275">
                  <c:v>-1.0999999999999999E-2</c:v>
                </c:pt>
                <c:pt idx="1276">
                  <c:v>0.02</c:v>
                </c:pt>
                <c:pt idx="1277">
                  <c:v>0.02</c:v>
                </c:pt>
                <c:pt idx="1278">
                  <c:v>1.4E-2</c:v>
                </c:pt>
                <c:pt idx="1279">
                  <c:v>2.1000000000000001E-2</c:v>
                </c:pt>
                <c:pt idx="1280">
                  <c:v>1.2E-2</c:v>
                </c:pt>
                <c:pt idx="1281">
                  <c:v>3.0000000000000001E-3</c:v>
                </c:pt>
                <c:pt idx="1282">
                  <c:v>0.02</c:v>
                </c:pt>
                <c:pt idx="1283">
                  <c:v>0.02</c:v>
                </c:pt>
                <c:pt idx="1284">
                  <c:v>0.02</c:v>
                </c:pt>
                <c:pt idx="1285">
                  <c:v>6.0000000000000001E-3</c:v>
                </c:pt>
                <c:pt idx="1286">
                  <c:v>0.01</c:v>
                </c:pt>
                <c:pt idx="1287">
                  <c:v>3.5999999999999997E-2</c:v>
                </c:pt>
                <c:pt idx="1288">
                  <c:v>1.4999999999999999E-2</c:v>
                </c:pt>
                <c:pt idx="1289">
                  <c:v>1.4999999999999999E-2</c:v>
                </c:pt>
                <c:pt idx="1290">
                  <c:v>1.7999999999999999E-2</c:v>
                </c:pt>
                <c:pt idx="1291">
                  <c:v>1.4999999999999999E-2</c:v>
                </c:pt>
                <c:pt idx="1292">
                  <c:v>1.4999999999999999E-2</c:v>
                </c:pt>
                <c:pt idx="1293">
                  <c:v>6.0000000000000001E-3</c:v>
                </c:pt>
                <c:pt idx="1294">
                  <c:v>2.7E-2</c:v>
                </c:pt>
                <c:pt idx="1295">
                  <c:v>1.4999999999999999E-2</c:v>
                </c:pt>
                <c:pt idx="1296">
                  <c:v>1.2999999999999999E-2</c:v>
                </c:pt>
                <c:pt idx="1297">
                  <c:v>1.2999999999999999E-2</c:v>
                </c:pt>
                <c:pt idx="1298">
                  <c:v>1.2999999999999999E-2</c:v>
                </c:pt>
                <c:pt idx="1299">
                  <c:v>0.02</c:v>
                </c:pt>
                <c:pt idx="1300">
                  <c:v>2.8000000000000001E-2</c:v>
                </c:pt>
                <c:pt idx="1301">
                  <c:v>2.1000000000000001E-2</c:v>
                </c:pt>
                <c:pt idx="1302">
                  <c:v>1.9E-2</c:v>
                </c:pt>
                <c:pt idx="1303">
                  <c:v>1E-3</c:v>
                </c:pt>
                <c:pt idx="1304">
                  <c:v>4.0000000000000001E-3</c:v>
                </c:pt>
                <c:pt idx="1305">
                  <c:v>-2.4E-2</c:v>
                </c:pt>
                <c:pt idx="1306">
                  <c:v>-2E-3</c:v>
                </c:pt>
                <c:pt idx="1307">
                  <c:v>-2E-3</c:v>
                </c:pt>
                <c:pt idx="1308">
                  <c:v>3.0000000000000001E-3</c:v>
                </c:pt>
                <c:pt idx="1309">
                  <c:v>0.01</c:v>
                </c:pt>
                <c:pt idx="1310">
                  <c:v>8.0000000000000002E-3</c:v>
                </c:pt>
                <c:pt idx="1311">
                  <c:v>-7.0000000000000001E-3</c:v>
                </c:pt>
                <c:pt idx="1312">
                  <c:v>2.1999999999999999E-2</c:v>
                </c:pt>
                <c:pt idx="1313">
                  <c:v>8.0000000000000002E-3</c:v>
                </c:pt>
                <c:pt idx="1314">
                  <c:v>1.9E-2</c:v>
                </c:pt>
                <c:pt idx="1315">
                  <c:v>2.9000000000000001E-2</c:v>
                </c:pt>
                <c:pt idx="1316">
                  <c:v>5.0000000000000001E-3</c:v>
                </c:pt>
                <c:pt idx="1317">
                  <c:v>1.4E-2</c:v>
                </c:pt>
                <c:pt idx="1318">
                  <c:v>1.4E-2</c:v>
                </c:pt>
                <c:pt idx="1319">
                  <c:v>1.4E-2</c:v>
                </c:pt>
                <c:pt idx="1320">
                  <c:v>4.7E-2</c:v>
                </c:pt>
                <c:pt idx="1321">
                  <c:v>1.0999999999999999E-2</c:v>
                </c:pt>
                <c:pt idx="1322">
                  <c:v>0.124</c:v>
                </c:pt>
                <c:pt idx="1323">
                  <c:v>0.124</c:v>
                </c:pt>
                <c:pt idx="1324">
                  <c:v>0.124</c:v>
                </c:pt>
                <c:pt idx="1325">
                  <c:v>0.124</c:v>
                </c:pt>
                <c:pt idx="1326">
                  <c:v>0.05</c:v>
                </c:pt>
                <c:pt idx="1327">
                  <c:v>5.1999999999999998E-2</c:v>
                </c:pt>
                <c:pt idx="1328">
                  <c:v>6.7000000000000004E-2</c:v>
                </c:pt>
                <c:pt idx="1329">
                  <c:v>2.8000000000000001E-2</c:v>
                </c:pt>
                <c:pt idx="1330">
                  <c:v>2.3E-2</c:v>
                </c:pt>
                <c:pt idx="1331">
                  <c:v>2.4E-2</c:v>
                </c:pt>
                <c:pt idx="1332">
                  <c:v>1.4E-2</c:v>
                </c:pt>
                <c:pt idx="1333">
                  <c:v>4.2999999999999997E-2</c:v>
                </c:pt>
                <c:pt idx="1334">
                  <c:v>6.6000000000000003E-2</c:v>
                </c:pt>
                <c:pt idx="1335">
                  <c:v>5.0999999999999997E-2</c:v>
                </c:pt>
                <c:pt idx="1336">
                  <c:v>5.0999999999999997E-2</c:v>
                </c:pt>
                <c:pt idx="1337">
                  <c:v>7.3999999999999996E-2</c:v>
                </c:pt>
                <c:pt idx="1338">
                  <c:v>7.0000000000000007E-2</c:v>
                </c:pt>
                <c:pt idx="1339">
                  <c:v>7.0000000000000007E-2</c:v>
                </c:pt>
                <c:pt idx="1340">
                  <c:v>8.5999999999999993E-2</c:v>
                </c:pt>
                <c:pt idx="1341">
                  <c:v>8.4000000000000005E-2</c:v>
                </c:pt>
                <c:pt idx="1342">
                  <c:v>8.5000000000000006E-2</c:v>
                </c:pt>
                <c:pt idx="1343">
                  <c:v>8.5000000000000006E-2</c:v>
                </c:pt>
                <c:pt idx="1344">
                  <c:v>8.1000000000000003E-2</c:v>
                </c:pt>
                <c:pt idx="1345">
                  <c:v>8.2000000000000003E-2</c:v>
                </c:pt>
                <c:pt idx="1346">
                  <c:v>9.4E-2</c:v>
                </c:pt>
                <c:pt idx="1347">
                  <c:v>0.14299999999999999</c:v>
                </c:pt>
                <c:pt idx="1348">
                  <c:v>0.13500000000000001</c:v>
                </c:pt>
                <c:pt idx="1349">
                  <c:v>0.14399999999999999</c:v>
                </c:pt>
                <c:pt idx="1350">
                  <c:v>0.13</c:v>
                </c:pt>
                <c:pt idx="1351">
                  <c:v>0.158</c:v>
                </c:pt>
                <c:pt idx="1352">
                  <c:v>0.14299999999999999</c:v>
                </c:pt>
                <c:pt idx="1353">
                  <c:v>0.13500000000000001</c:v>
                </c:pt>
                <c:pt idx="1354">
                  <c:v>0.113</c:v>
                </c:pt>
                <c:pt idx="1355">
                  <c:v>0.14000000000000001</c:v>
                </c:pt>
                <c:pt idx="1356">
                  <c:v>0.111</c:v>
                </c:pt>
                <c:pt idx="1357">
                  <c:v>0.10100000000000001</c:v>
                </c:pt>
                <c:pt idx="1358">
                  <c:v>0.106</c:v>
                </c:pt>
                <c:pt idx="1359">
                  <c:v>8.5000000000000006E-2</c:v>
                </c:pt>
                <c:pt idx="1360">
                  <c:v>8.4000000000000005E-2</c:v>
                </c:pt>
                <c:pt idx="1361">
                  <c:v>0.104</c:v>
                </c:pt>
                <c:pt idx="1362">
                  <c:v>9.0999999999999998E-2</c:v>
                </c:pt>
                <c:pt idx="1363">
                  <c:v>7.4999999999999997E-2</c:v>
                </c:pt>
                <c:pt idx="1364">
                  <c:v>8.3000000000000004E-2</c:v>
                </c:pt>
                <c:pt idx="1365">
                  <c:v>7.9000000000000001E-2</c:v>
                </c:pt>
                <c:pt idx="1366">
                  <c:v>7.1999999999999995E-2</c:v>
                </c:pt>
                <c:pt idx="1367">
                  <c:v>7.2999999999999995E-2</c:v>
                </c:pt>
                <c:pt idx="1368">
                  <c:v>6.4000000000000001E-2</c:v>
                </c:pt>
                <c:pt idx="1369">
                  <c:v>7.4999999999999997E-2</c:v>
                </c:pt>
                <c:pt idx="1370">
                  <c:v>0.05</c:v>
                </c:pt>
                <c:pt idx="1371">
                  <c:v>7.0999999999999994E-2</c:v>
                </c:pt>
                <c:pt idx="1372">
                  <c:v>2.5999999999999999E-2</c:v>
                </c:pt>
                <c:pt idx="1373">
                  <c:v>0.02</c:v>
                </c:pt>
                <c:pt idx="1374">
                  <c:v>1.2999999999999999E-2</c:v>
                </c:pt>
                <c:pt idx="1375">
                  <c:v>0.01</c:v>
                </c:pt>
                <c:pt idx="1376">
                  <c:v>1.4E-2</c:v>
                </c:pt>
                <c:pt idx="1377">
                  <c:v>7.0999999999999994E-2</c:v>
                </c:pt>
                <c:pt idx="1378">
                  <c:v>0.05</c:v>
                </c:pt>
                <c:pt idx="1379">
                  <c:v>6.5000000000000002E-2</c:v>
                </c:pt>
                <c:pt idx="1380">
                  <c:v>7.6999999999999999E-2</c:v>
                </c:pt>
                <c:pt idx="1381">
                  <c:v>0.08</c:v>
                </c:pt>
                <c:pt idx="1382">
                  <c:v>6.7000000000000004E-2</c:v>
                </c:pt>
                <c:pt idx="1383">
                  <c:v>6.9000000000000006E-2</c:v>
                </c:pt>
                <c:pt idx="1384">
                  <c:v>7.2999999999999995E-2</c:v>
                </c:pt>
                <c:pt idx="1385">
                  <c:v>6.7000000000000004E-2</c:v>
                </c:pt>
                <c:pt idx="1386">
                  <c:v>6.8000000000000005E-2</c:v>
                </c:pt>
                <c:pt idx="1387">
                  <c:v>5.0999999999999997E-2</c:v>
                </c:pt>
                <c:pt idx="1388">
                  <c:v>5.0999999999999997E-2</c:v>
                </c:pt>
                <c:pt idx="1389">
                  <c:v>0.06</c:v>
                </c:pt>
                <c:pt idx="1390">
                  <c:v>4.2999999999999997E-2</c:v>
                </c:pt>
                <c:pt idx="1391">
                  <c:v>5.2999999999999999E-2</c:v>
                </c:pt>
                <c:pt idx="1392">
                  <c:v>4.7E-2</c:v>
                </c:pt>
                <c:pt idx="1393">
                  <c:v>0.05</c:v>
                </c:pt>
                <c:pt idx="1394">
                  <c:v>3.5000000000000003E-2</c:v>
                </c:pt>
                <c:pt idx="1395">
                  <c:v>2.1999999999999999E-2</c:v>
                </c:pt>
                <c:pt idx="1396">
                  <c:v>1.4E-2</c:v>
                </c:pt>
                <c:pt idx="1397">
                  <c:v>2.1000000000000001E-2</c:v>
                </c:pt>
                <c:pt idx="1398">
                  <c:v>1.9E-2</c:v>
                </c:pt>
                <c:pt idx="1399">
                  <c:v>2.1000000000000001E-2</c:v>
                </c:pt>
                <c:pt idx="1400">
                  <c:v>1.4999999999999999E-2</c:v>
                </c:pt>
                <c:pt idx="1401">
                  <c:v>2.1999999999999999E-2</c:v>
                </c:pt>
                <c:pt idx="1402">
                  <c:v>1.2999999999999999E-2</c:v>
                </c:pt>
                <c:pt idx="1403">
                  <c:v>1.9E-2</c:v>
                </c:pt>
                <c:pt idx="1404">
                  <c:v>2.5000000000000001E-2</c:v>
                </c:pt>
                <c:pt idx="1405">
                  <c:v>0.02</c:v>
                </c:pt>
                <c:pt idx="1406">
                  <c:v>1.4999999999999999E-2</c:v>
                </c:pt>
                <c:pt idx="1407">
                  <c:v>2.1000000000000001E-2</c:v>
                </c:pt>
                <c:pt idx="1408">
                  <c:v>1.7000000000000001E-2</c:v>
                </c:pt>
                <c:pt idx="1409">
                  <c:v>1.4999999999999999E-2</c:v>
                </c:pt>
                <c:pt idx="1410">
                  <c:v>1.7999999999999999E-2</c:v>
                </c:pt>
                <c:pt idx="1411">
                  <c:v>8.9999999999999993E-3</c:v>
                </c:pt>
                <c:pt idx="1412">
                  <c:v>0.01</c:v>
                </c:pt>
                <c:pt idx="1413">
                  <c:v>1.4E-2</c:v>
                </c:pt>
                <c:pt idx="1414">
                  <c:v>0.01</c:v>
                </c:pt>
                <c:pt idx="1415">
                  <c:v>8.9999999999999993E-3</c:v>
                </c:pt>
                <c:pt idx="1416">
                  <c:v>6.0000000000000001E-3</c:v>
                </c:pt>
                <c:pt idx="1417">
                  <c:v>7.0000000000000001E-3</c:v>
                </c:pt>
                <c:pt idx="1418">
                  <c:v>4.0000000000000001E-3</c:v>
                </c:pt>
                <c:pt idx="1419">
                  <c:v>1E-3</c:v>
                </c:pt>
                <c:pt idx="1420">
                  <c:v>1E-3</c:v>
                </c:pt>
                <c:pt idx="1421">
                  <c:v>3.0000000000000001E-3</c:v>
                </c:pt>
                <c:pt idx="1422">
                  <c:v>2E-3</c:v>
                </c:pt>
                <c:pt idx="1423">
                  <c:v>-1.4999999999999999E-2</c:v>
                </c:pt>
                <c:pt idx="1424">
                  <c:v>1.4999999999999999E-2</c:v>
                </c:pt>
                <c:pt idx="1425">
                  <c:v>-0.02</c:v>
                </c:pt>
                <c:pt idx="1426">
                  <c:v>1.6E-2</c:v>
                </c:pt>
                <c:pt idx="1427">
                  <c:v>1.6E-2</c:v>
                </c:pt>
                <c:pt idx="1428">
                  <c:v>1.6E-2</c:v>
                </c:pt>
                <c:pt idx="1429">
                  <c:v>3.4000000000000002E-2</c:v>
                </c:pt>
                <c:pt idx="1430">
                  <c:v>1.4E-2</c:v>
                </c:pt>
                <c:pt idx="1431">
                  <c:v>1.6E-2</c:v>
                </c:pt>
                <c:pt idx="1432">
                  <c:v>3.4000000000000002E-2</c:v>
                </c:pt>
                <c:pt idx="1433">
                  <c:v>1.7999999999999999E-2</c:v>
                </c:pt>
                <c:pt idx="1434">
                  <c:v>2.3E-2</c:v>
                </c:pt>
                <c:pt idx="1435">
                  <c:v>1.7999999999999999E-2</c:v>
                </c:pt>
                <c:pt idx="1436">
                  <c:v>-8.0000000000000002E-3</c:v>
                </c:pt>
                <c:pt idx="1437">
                  <c:v>1.9E-2</c:v>
                </c:pt>
                <c:pt idx="1438">
                  <c:v>2.5000000000000001E-2</c:v>
                </c:pt>
                <c:pt idx="1439">
                  <c:v>1.4E-2</c:v>
                </c:pt>
                <c:pt idx="1440">
                  <c:v>2.1000000000000001E-2</c:v>
                </c:pt>
                <c:pt idx="1441">
                  <c:v>2E-3</c:v>
                </c:pt>
                <c:pt idx="1442">
                  <c:v>3.3000000000000002E-2</c:v>
                </c:pt>
                <c:pt idx="1443">
                  <c:v>-8.9999999999999993E-3</c:v>
                </c:pt>
                <c:pt idx="1444">
                  <c:v>2.1000000000000001E-2</c:v>
                </c:pt>
                <c:pt idx="1445">
                  <c:v>2.4E-2</c:v>
                </c:pt>
                <c:pt idx="1446">
                  <c:v>3.9E-2</c:v>
                </c:pt>
                <c:pt idx="1447">
                  <c:v>3.9E-2</c:v>
                </c:pt>
                <c:pt idx="1448">
                  <c:v>2.7E-2</c:v>
                </c:pt>
                <c:pt idx="1449">
                  <c:v>3.5000000000000003E-2</c:v>
                </c:pt>
                <c:pt idx="1450">
                  <c:v>4.9000000000000002E-2</c:v>
                </c:pt>
                <c:pt idx="1451">
                  <c:v>3.1E-2</c:v>
                </c:pt>
                <c:pt idx="1452">
                  <c:v>2.7E-2</c:v>
                </c:pt>
                <c:pt idx="1453">
                  <c:v>3.1E-2</c:v>
                </c:pt>
                <c:pt idx="1454">
                  <c:v>8.3000000000000004E-2</c:v>
                </c:pt>
                <c:pt idx="1455">
                  <c:v>7.6999999999999999E-2</c:v>
                </c:pt>
                <c:pt idx="1456">
                  <c:v>8.8999999999999996E-2</c:v>
                </c:pt>
                <c:pt idx="1457">
                  <c:v>0.10199999999999999</c:v>
                </c:pt>
                <c:pt idx="1458">
                  <c:v>9.4E-2</c:v>
                </c:pt>
                <c:pt idx="1459">
                  <c:v>0.09</c:v>
                </c:pt>
                <c:pt idx="1460">
                  <c:v>8.5000000000000006E-2</c:v>
                </c:pt>
                <c:pt idx="1461">
                  <c:v>8.5000000000000006E-2</c:v>
                </c:pt>
                <c:pt idx="1462">
                  <c:v>8.5000000000000006E-2</c:v>
                </c:pt>
                <c:pt idx="1463">
                  <c:v>8.5000000000000006E-2</c:v>
                </c:pt>
                <c:pt idx="1464">
                  <c:v>8.6999999999999994E-2</c:v>
                </c:pt>
                <c:pt idx="1465">
                  <c:v>9.1999999999999998E-2</c:v>
                </c:pt>
                <c:pt idx="1466">
                  <c:v>0.12</c:v>
                </c:pt>
                <c:pt idx="1467">
                  <c:v>0.15</c:v>
                </c:pt>
                <c:pt idx="1468">
                  <c:v>0.11600000000000001</c:v>
                </c:pt>
                <c:pt idx="1469">
                  <c:v>0.11600000000000001</c:v>
                </c:pt>
                <c:pt idx="1470">
                  <c:v>0.19800000000000001</c:v>
                </c:pt>
                <c:pt idx="1471">
                  <c:v>0.16700000000000001</c:v>
                </c:pt>
                <c:pt idx="1472">
                  <c:v>0.14799999999999999</c:v>
                </c:pt>
                <c:pt idx="1473">
                  <c:v>0.11799999999999999</c:v>
                </c:pt>
                <c:pt idx="1474">
                  <c:v>0.13300000000000001</c:v>
                </c:pt>
                <c:pt idx="1475">
                  <c:v>0.14899999999999999</c:v>
                </c:pt>
                <c:pt idx="1476">
                  <c:v>0.124</c:v>
                </c:pt>
                <c:pt idx="1477">
                  <c:v>0.126</c:v>
                </c:pt>
                <c:pt idx="1478">
                  <c:v>8.7999999999999995E-2</c:v>
                </c:pt>
                <c:pt idx="1479">
                  <c:v>8.6999999999999994E-2</c:v>
                </c:pt>
                <c:pt idx="1480">
                  <c:v>8.5999999999999993E-2</c:v>
                </c:pt>
                <c:pt idx="1481">
                  <c:v>9.5000000000000001E-2</c:v>
                </c:pt>
                <c:pt idx="1482">
                  <c:v>0.114</c:v>
                </c:pt>
                <c:pt idx="1483">
                  <c:v>0.114</c:v>
                </c:pt>
                <c:pt idx="1484">
                  <c:v>9.6000000000000002E-2</c:v>
                </c:pt>
                <c:pt idx="1485">
                  <c:v>0.106</c:v>
                </c:pt>
                <c:pt idx="1486">
                  <c:v>0.10100000000000001</c:v>
                </c:pt>
                <c:pt idx="1487">
                  <c:v>8.3000000000000004E-2</c:v>
                </c:pt>
                <c:pt idx="1488">
                  <c:v>7.5999999999999998E-2</c:v>
                </c:pt>
                <c:pt idx="1489">
                  <c:v>7.4999999999999997E-2</c:v>
                </c:pt>
                <c:pt idx="1490">
                  <c:v>9.0999999999999998E-2</c:v>
                </c:pt>
                <c:pt idx="1491">
                  <c:v>0.104</c:v>
                </c:pt>
                <c:pt idx="1492">
                  <c:v>0.12</c:v>
                </c:pt>
                <c:pt idx="1493">
                  <c:v>6.0999999999999999E-2</c:v>
                </c:pt>
                <c:pt idx="1494">
                  <c:v>5.7000000000000002E-2</c:v>
                </c:pt>
                <c:pt idx="1495">
                  <c:v>6.5000000000000002E-2</c:v>
                </c:pt>
                <c:pt idx="1496">
                  <c:v>6.8000000000000005E-2</c:v>
                </c:pt>
                <c:pt idx="1497">
                  <c:v>6.0999999999999999E-2</c:v>
                </c:pt>
                <c:pt idx="1498">
                  <c:v>5.8999999999999997E-2</c:v>
                </c:pt>
                <c:pt idx="1499">
                  <c:v>5.7000000000000002E-2</c:v>
                </c:pt>
                <c:pt idx="1500">
                  <c:v>5.8000000000000003E-2</c:v>
                </c:pt>
                <c:pt idx="1501">
                  <c:v>5.8000000000000003E-2</c:v>
                </c:pt>
                <c:pt idx="1502">
                  <c:v>5.8999999999999997E-2</c:v>
                </c:pt>
                <c:pt idx="1503">
                  <c:v>5.8999999999999997E-2</c:v>
                </c:pt>
                <c:pt idx="1504">
                  <c:v>6.0999999999999999E-2</c:v>
                </c:pt>
                <c:pt idx="1505">
                  <c:v>0.06</c:v>
                </c:pt>
                <c:pt idx="1506">
                  <c:v>6.4000000000000001E-2</c:v>
                </c:pt>
                <c:pt idx="1507">
                  <c:v>6.4000000000000001E-2</c:v>
                </c:pt>
                <c:pt idx="1508">
                  <c:v>5.8000000000000003E-2</c:v>
                </c:pt>
                <c:pt idx="1509">
                  <c:v>8.5000000000000006E-2</c:v>
                </c:pt>
                <c:pt idx="1510">
                  <c:v>7.0000000000000007E-2</c:v>
                </c:pt>
                <c:pt idx="1511">
                  <c:v>8.3000000000000004E-2</c:v>
                </c:pt>
                <c:pt idx="1512">
                  <c:v>6.9000000000000006E-2</c:v>
                </c:pt>
                <c:pt idx="1513">
                  <c:v>6.6000000000000003E-2</c:v>
                </c:pt>
                <c:pt idx="1514">
                  <c:v>6.6000000000000003E-2</c:v>
                </c:pt>
                <c:pt idx="1515">
                  <c:v>7.1999999999999995E-2</c:v>
                </c:pt>
                <c:pt idx="1516">
                  <c:v>7.0000000000000007E-2</c:v>
                </c:pt>
                <c:pt idx="1517">
                  <c:v>8.6999999999999994E-2</c:v>
                </c:pt>
                <c:pt idx="1518">
                  <c:v>7.6999999999999999E-2</c:v>
                </c:pt>
                <c:pt idx="1519">
                  <c:v>7.0000000000000007E-2</c:v>
                </c:pt>
                <c:pt idx="1520">
                  <c:v>8.3000000000000004E-2</c:v>
                </c:pt>
                <c:pt idx="1521">
                  <c:v>7.2999999999999995E-2</c:v>
                </c:pt>
                <c:pt idx="1522">
                  <c:v>0.109</c:v>
                </c:pt>
                <c:pt idx="1523">
                  <c:v>0.105</c:v>
                </c:pt>
                <c:pt idx="1524">
                  <c:v>0.108</c:v>
                </c:pt>
                <c:pt idx="1525">
                  <c:v>0.111</c:v>
                </c:pt>
                <c:pt idx="1526">
                  <c:v>0.107</c:v>
                </c:pt>
                <c:pt idx="1527">
                  <c:v>0.113</c:v>
                </c:pt>
                <c:pt idx="1528">
                  <c:v>9.0999999999999998E-2</c:v>
                </c:pt>
                <c:pt idx="1529">
                  <c:v>9.0999999999999998E-2</c:v>
                </c:pt>
                <c:pt idx="1530">
                  <c:v>9.0999999999999998E-2</c:v>
                </c:pt>
                <c:pt idx="1531">
                  <c:v>9.1999999999999998E-2</c:v>
                </c:pt>
                <c:pt idx="1532">
                  <c:v>0.104</c:v>
                </c:pt>
                <c:pt idx="1533">
                  <c:v>0.09</c:v>
                </c:pt>
                <c:pt idx="1534">
                  <c:v>9.4E-2</c:v>
                </c:pt>
                <c:pt idx="1535">
                  <c:v>9.1999999999999998E-2</c:v>
                </c:pt>
                <c:pt idx="1536">
                  <c:v>9.4E-2</c:v>
                </c:pt>
                <c:pt idx="1537">
                  <c:v>9.1999999999999998E-2</c:v>
                </c:pt>
                <c:pt idx="1538">
                  <c:v>9.5000000000000001E-2</c:v>
                </c:pt>
                <c:pt idx="1539">
                  <c:v>0.10199999999999999</c:v>
                </c:pt>
                <c:pt idx="1540">
                  <c:v>8.4000000000000005E-2</c:v>
                </c:pt>
                <c:pt idx="1541">
                  <c:v>0.09</c:v>
                </c:pt>
                <c:pt idx="1542">
                  <c:v>9.0999999999999998E-2</c:v>
                </c:pt>
                <c:pt idx="1543">
                  <c:v>8.3000000000000004E-2</c:v>
                </c:pt>
                <c:pt idx="1544">
                  <c:v>9.0999999999999998E-2</c:v>
                </c:pt>
                <c:pt idx="1545">
                  <c:v>0.10299999999999999</c:v>
                </c:pt>
                <c:pt idx="1546">
                  <c:v>9.8000000000000004E-2</c:v>
                </c:pt>
                <c:pt idx="1547">
                  <c:v>9.5000000000000001E-2</c:v>
                </c:pt>
                <c:pt idx="1548">
                  <c:v>9.8000000000000004E-2</c:v>
                </c:pt>
                <c:pt idx="1549">
                  <c:v>0.1</c:v>
                </c:pt>
                <c:pt idx="1550">
                  <c:v>9.7000000000000003E-2</c:v>
                </c:pt>
                <c:pt idx="1551">
                  <c:v>9.4E-2</c:v>
                </c:pt>
                <c:pt idx="1552">
                  <c:v>9.9000000000000005E-2</c:v>
                </c:pt>
                <c:pt idx="1553">
                  <c:v>9.1999999999999998E-2</c:v>
                </c:pt>
                <c:pt idx="1554">
                  <c:v>8.8999999999999996E-2</c:v>
                </c:pt>
                <c:pt idx="1555">
                  <c:v>9.8000000000000004E-2</c:v>
                </c:pt>
                <c:pt idx="1556">
                  <c:v>0.114</c:v>
                </c:pt>
                <c:pt idx="1557">
                  <c:v>8.7999999999999995E-2</c:v>
                </c:pt>
                <c:pt idx="1558">
                  <c:v>0.09</c:v>
                </c:pt>
                <c:pt idx="1559">
                  <c:v>0.11</c:v>
                </c:pt>
                <c:pt idx="1560">
                  <c:v>8.6999999999999994E-2</c:v>
                </c:pt>
                <c:pt idx="1561">
                  <c:v>0.115</c:v>
                </c:pt>
                <c:pt idx="1562">
                  <c:v>8.3000000000000004E-2</c:v>
                </c:pt>
                <c:pt idx="1563">
                  <c:v>9.7000000000000003E-2</c:v>
                </c:pt>
                <c:pt idx="1564">
                  <c:v>0.1</c:v>
                </c:pt>
                <c:pt idx="1565">
                  <c:v>9.7000000000000003E-2</c:v>
                </c:pt>
                <c:pt idx="1566">
                  <c:v>0.105</c:v>
                </c:pt>
                <c:pt idx="1567">
                  <c:v>0.114</c:v>
                </c:pt>
                <c:pt idx="1568">
                  <c:v>0.128</c:v>
                </c:pt>
                <c:pt idx="1569">
                  <c:v>0.13</c:v>
                </c:pt>
                <c:pt idx="1570">
                  <c:v>0.12</c:v>
                </c:pt>
                <c:pt idx="1571">
                  <c:v>0.11600000000000001</c:v>
                </c:pt>
                <c:pt idx="1572">
                  <c:v>8.6999999999999994E-2</c:v>
                </c:pt>
                <c:pt idx="1573">
                  <c:v>5.8999999999999997E-2</c:v>
                </c:pt>
                <c:pt idx="1574">
                  <c:v>7.4999999999999997E-2</c:v>
                </c:pt>
                <c:pt idx="1575">
                  <c:v>7.4999999999999997E-2</c:v>
                </c:pt>
                <c:pt idx="1576">
                  <c:v>7.3999999999999996E-2</c:v>
                </c:pt>
                <c:pt idx="1577">
                  <c:v>9.6000000000000002E-2</c:v>
                </c:pt>
                <c:pt idx="1578">
                  <c:v>7.9000000000000001E-2</c:v>
                </c:pt>
                <c:pt idx="1579">
                  <c:v>0.05</c:v>
                </c:pt>
                <c:pt idx="1580">
                  <c:v>7.3999999999999996E-2</c:v>
                </c:pt>
                <c:pt idx="1581">
                  <c:v>7.6999999999999999E-2</c:v>
                </c:pt>
                <c:pt idx="1582">
                  <c:v>7.4999999999999997E-2</c:v>
                </c:pt>
                <c:pt idx="1583">
                  <c:v>5.2999999999999999E-2</c:v>
                </c:pt>
                <c:pt idx="1584">
                  <c:v>5.7000000000000002E-2</c:v>
                </c:pt>
                <c:pt idx="1585">
                  <c:v>7.4999999999999997E-2</c:v>
                </c:pt>
                <c:pt idx="1586">
                  <c:v>6.9000000000000006E-2</c:v>
                </c:pt>
                <c:pt idx="1587">
                  <c:v>6.9000000000000006E-2</c:v>
                </c:pt>
                <c:pt idx="1588">
                  <c:v>6.2E-2</c:v>
                </c:pt>
                <c:pt idx="1589">
                  <c:v>6.5000000000000002E-2</c:v>
                </c:pt>
                <c:pt idx="1590">
                  <c:v>4.1000000000000002E-2</c:v>
                </c:pt>
                <c:pt idx="1591">
                  <c:v>6.3E-2</c:v>
                </c:pt>
                <c:pt idx="1592">
                  <c:v>7.6999999999999999E-2</c:v>
                </c:pt>
                <c:pt idx="1593">
                  <c:v>8.7999999999999995E-2</c:v>
                </c:pt>
                <c:pt idx="1594">
                  <c:v>7.9000000000000001E-2</c:v>
                </c:pt>
                <c:pt idx="1595">
                  <c:v>7.3999999999999996E-2</c:v>
                </c:pt>
                <c:pt idx="1596">
                  <c:v>7.8E-2</c:v>
                </c:pt>
                <c:pt idx="1597">
                  <c:v>0.109</c:v>
                </c:pt>
                <c:pt idx="1598">
                  <c:v>0.111</c:v>
                </c:pt>
                <c:pt idx="1599">
                  <c:v>0.108</c:v>
                </c:pt>
                <c:pt idx="1600">
                  <c:v>0.11600000000000001</c:v>
                </c:pt>
                <c:pt idx="1601">
                  <c:v>0.13300000000000001</c:v>
                </c:pt>
                <c:pt idx="1602">
                  <c:v>0.13900000000000001</c:v>
                </c:pt>
                <c:pt idx="1603">
                  <c:v>0.16700000000000001</c:v>
                </c:pt>
                <c:pt idx="1604">
                  <c:v>0.16700000000000001</c:v>
                </c:pt>
                <c:pt idx="1605">
                  <c:v>0.16800000000000001</c:v>
                </c:pt>
                <c:pt idx="1606">
                  <c:v>0.18</c:v>
                </c:pt>
                <c:pt idx="1607">
                  <c:v>0.187</c:v>
                </c:pt>
                <c:pt idx="1608">
                  <c:v>0.182</c:v>
                </c:pt>
                <c:pt idx="1609">
                  <c:v>0.192</c:v>
                </c:pt>
                <c:pt idx="1610">
                  <c:v>0.221</c:v>
                </c:pt>
                <c:pt idx="1611">
                  <c:v>0.19600000000000001</c:v>
                </c:pt>
                <c:pt idx="1612">
                  <c:v>0.188</c:v>
                </c:pt>
                <c:pt idx="1613">
                  <c:v>0.17199999999999999</c:v>
                </c:pt>
                <c:pt idx="1614">
                  <c:v>0.184</c:v>
                </c:pt>
                <c:pt idx="1615">
                  <c:v>0.186</c:v>
                </c:pt>
                <c:pt idx="1616">
                  <c:v>0.186</c:v>
                </c:pt>
                <c:pt idx="1617">
                  <c:v>0.186</c:v>
                </c:pt>
                <c:pt idx="1618">
                  <c:v>0.17</c:v>
                </c:pt>
                <c:pt idx="1619">
                  <c:v>0.14299999999999999</c:v>
                </c:pt>
                <c:pt idx="1620">
                  <c:v>0.14299999999999999</c:v>
                </c:pt>
                <c:pt idx="1621">
                  <c:v>0.157</c:v>
                </c:pt>
                <c:pt idx="1622">
                  <c:v>0.157</c:v>
                </c:pt>
                <c:pt idx="1623">
                  <c:v>0.16600000000000001</c:v>
                </c:pt>
                <c:pt idx="1624">
                  <c:v>0.158</c:v>
                </c:pt>
                <c:pt idx="1625">
                  <c:v>0.13300000000000001</c:v>
                </c:pt>
                <c:pt idx="1626">
                  <c:v>0.16800000000000001</c:v>
                </c:pt>
                <c:pt idx="1627">
                  <c:v>0.185</c:v>
                </c:pt>
                <c:pt idx="1628">
                  <c:v>0.16</c:v>
                </c:pt>
                <c:pt idx="1629">
                  <c:v>0.161</c:v>
                </c:pt>
                <c:pt idx="1630">
                  <c:v>0.161</c:v>
                </c:pt>
                <c:pt idx="1631">
                  <c:v>0.155</c:v>
                </c:pt>
                <c:pt idx="1632">
                  <c:v>0.16600000000000001</c:v>
                </c:pt>
                <c:pt idx="1633">
                  <c:v>0.14899999999999999</c:v>
                </c:pt>
                <c:pt idx="1634">
                  <c:v>0.13900000000000001</c:v>
                </c:pt>
                <c:pt idx="1635">
                  <c:v>0.14199999999999999</c:v>
                </c:pt>
                <c:pt idx="1636">
                  <c:v>0.14799999999999999</c:v>
                </c:pt>
                <c:pt idx="1637">
                  <c:v>0.14899999999999999</c:v>
                </c:pt>
                <c:pt idx="1638">
                  <c:v>0.14599999999999999</c:v>
                </c:pt>
                <c:pt idx="1639">
                  <c:v>0.13900000000000001</c:v>
                </c:pt>
                <c:pt idx="1640">
                  <c:v>0.13700000000000001</c:v>
                </c:pt>
                <c:pt idx="1641">
                  <c:v>0.11899999999999999</c:v>
                </c:pt>
                <c:pt idx="1642">
                  <c:v>0.14599999999999999</c:v>
                </c:pt>
                <c:pt idx="1643">
                  <c:v>0.13300000000000001</c:v>
                </c:pt>
                <c:pt idx="1644">
                  <c:v>0.13200000000000001</c:v>
                </c:pt>
                <c:pt idx="1645">
                  <c:v>0.112</c:v>
                </c:pt>
                <c:pt idx="1646">
                  <c:v>8.5999999999999993E-2</c:v>
                </c:pt>
                <c:pt idx="1647">
                  <c:v>0.11</c:v>
                </c:pt>
                <c:pt idx="1648">
                  <c:v>0.104</c:v>
                </c:pt>
                <c:pt idx="1649">
                  <c:v>0.104</c:v>
                </c:pt>
                <c:pt idx="1650">
                  <c:v>0.11700000000000001</c:v>
                </c:pt>
                <c:pt idx="1651">
                  <c:v>0.109</c:v>
                </c:pt>
                <c:pt idx="1652">
                  <c:v>0.123</c:v>
                </c:pt>
                <c:pt idx="1653">
                  <c:v>0.123</c:v>
                </c:pt>
                <c:pt idx="1654">
                  <c:v>0.121</c:v>
                </c:pt>
                <c:pt idx="1655">
                  <c:v>0.108</c:v>
                </c:pt>
                <c:pt idx="1656">
                  <c:v>0.10299999999999999</c:v>
                </c:pt>
                <c:pt idx="1657">
                  <c:v>0.11</c:v>
                </c:pt>
                <c:pt idx="1658">
                  <c:v>0.108</c:v>
                </c:pt>
                <c:pt idx="1659">
                  <c:v>0.109</c:v>
                </c:pt>
                <c:pt idx="1660">
                  <c:v>0.11700000000000001</c:v>
                </c:pt>
                <c:pt idx="1661">
                  <c:v>0.107</c:v>
                </c:pt>
                <c:pt idx="1662">
                  <c:v>0.11</c:v>
                </c:pt>
                <c:pt idx="1663">
                  <c:v>0.124</c:v>
                </c:pt>
                <c:pt idx="1664">
                  <c:v>0.129</c:v>
                </c:pt>
                <c:pt idx="1665">
                  <c:v>0.106</c:v>
                </c:pt>
                <c:pt idx="1666">
                  <c:v>0.112</c:v>
                </c:pt>
                <c:pt idx="1667">
                  <c:v>0.13400000000000001</c:v>
                </c:pt>
                <c:pt idx="1668">
                  <c:v>0.124</c:v>
                </c:pt>
                <c:pt idx="1669">
                  <c:v>0.114</c:v>
                </c:pt>
                <c:pt idx="1670">
                  <c:v>0.128</c:v>
                </c:pt>
                <c:pt idx="1671">
                  <c:v>0.17199999999999999</c:v>
                </c:pt>
                <c:pt idx="1672">
                  <c:v>0.17599999999999999</c:v>
                </c:pt>
                <c:pt idx="1673">
                  <c:v>0.17799999999999999</c:v>
                </c:pt>
                <c:pt idx="1674">
                  <c:v>0.17799999999999999</c:v>
                </c:pt>
                <c:pt idx="1675">
                  <c:v>0.16300000000000001</c:v>
                </c:pt>
                <c:pt idx="1676">
                  <c:v>0.159</c:v>
                </c:pt>
                <c:pt idx="1677">
                  <c:v>0.159</c:v>
                </c:pt>
                <c:pt idx="1678">
                  <c:v>0.14699999999999999</c:v>
                </c:pt>
                <c:pt idx="1679">
                  <c:v>0.158</c:v>
                </c:pt>
                <c:pt idx="1680">
                  <c:v>0.16500000000000001</c:v>
                </c:pt>
                <c:pt idx="1681">
                  <c:v>0.16400000000000001</c:v>
                </c:pt>
                <c:pt idx="1682">
                  <c:v>0.16800000000000001</c:v>
                </c:pt>
                <c:pt idx="1683">
                  <c:v>0.187</c:v>
                </c:pt>
                <c:pt idx="1684">
                  <c:v>0.188</c:v>
                </c:pt>
                <c:pt idx="1685">
                  <c:v>0.193</c:v>
                </c:pt>
                <c:pt idx="1686">
                  <c:v>0.182</c:v>
                </c:pt>
                <c:pt idx="1687">
                  <c:v>0.16300000000000001</c:v>
                </c:pt>
                <c:pt idx="1688">
                  <c:v>0.156</c:v>
                </c:pt>
                <c:pt idx="1689">
                  <c:v>0.14399999999999999</c:v>
                </c:pt>
                <c:pt idx="1690">
                  <c:v>0.158</c:v>
                </c:pt>
                <c:pt idx="1691">
                  <c:v>0.16300000000000001</c:v>
                </c:pt>
                <c:pt idx="1692">
                  <c:v>0.17199999999999999</c:v>
                </c:pt>
                <c:pt idx="1693">
                  <c:v>0.17199999999999999</c:v>
                </c:pt>
                <c:pt idx="1694">
                  <c:v>0.17</c:v>
                </c:pt>
                <c:pt idx="1695">
                  <c:v>0.159</c:v>
                </c:pt>
                <c:pt idx="1696">
                  <c:v>0.16</c:v>
                </c:pt>
                <c:pt idx="1697">
                  <c:v>0.157</c:v>
                </c:pt>
                <c:pt idx="1698">
                  <c:v>0.158</c:v>
                </c:pt>
                <c:pt idx="1699">
                  <c:v>0.14699999999999999</c:v>
                </c:pt>
                <c:pt idx="1700">
                  <c:v>0.158</c:v>
                </c:pt>
                <c:pt idx="1701">
                  <c:v>0.14399999999999999</c:v>
                </c:pt>
                <c:pt idx="1702">
                  <c:v>0.128</c:v>
                </c:pt>
                <c:pt idx="1703">
                  <c:v>0.13200000000000001</c:v>
                </c:pt>
                <c:pt idx="1704">
                  <c:v>0.152</c:v>
                </c:pt>
                <c:pt idx="1705">
                  <c:v>0.154</c:v>
                </c:pt>
                <c:pt idx="1706">
                  <c:v>0.14599999999999999</c:v>
                </c:pt>
                <c:pt idx="1707">
                  <c:v>0.14799999999999999</c:v>
                </c:pt>
                <c:pt idx="1708">
                  <c:v>0.159</c:v>
                </c:pt>
                <c:pt idx="1709">
                  <c:v>0.17799999999999999</c:v>
                </c:pt>
                <c:pt idx="1710">
                  <c:v>0.15</c:v>
                </c:pt>
                <c:pt idx="1711">
                  <c:v>0.14199999999999999</c:v>
                </c:pt>
                <c:pt idx="1712">
                  <c:v>0.14299999999999999</c:v>
                </c:pt>
                <c:pt idx="1713">
                  <c:v>0.155</c:v>
                </c:pt>
                <c:pt idx="1714">
                  <c:v>0.16600000000000001</c:v>
                </c:pt>
                <c:pt idx="1715">
                  <c:v>0.16400000000000001</c:v>
                </c:pt>
                <c:pt idx="1716">
                  <c:v>0.14299999999999999</c:v>
                </c:pt>
                <c:pt idx="1717">
                  <c:v>0.14199999999999999</c:v>
                </c:pt>
                <c:pt idx="1718">
                  <c:v>0.14099999999999999</c:v>
                </c:pt>
                <c:pt idx="1719">
                  <c:v>0.13400000000000001</c:v>
                </c:pt>
                <c:pt idx="1720">
                  <c:v>0.11899999999999999</c:v>
                </c:pt>
                <c:pt idx="1721">
                  <c:v>0.11600000000000001</c:v>
                </c:pt>
                <c:pt idx="1722">
                  <c:v>9.4E-2</c:v>
                </c:pt>
                <c:pt idx="1723">
                  <c:v>9.8000000000000004E-2</c:v>
                </c:pt>
                <c:pt idx="1724">
                  <c:v>9.6000000000000002E-2</c:v>
                </c:pt>
                <c:pt idx="1725">
                  <c:v>8.8999999999999996E-2</c:v>
                </c:pt>
                <c:pt idx="1726">
                  <c:v>9.4E-2</c:v>
                </c:pt>
                <c:pt idx="1727">
                  <c:v>9.2999999999999999E-2</c:v>
                </c:pt>
                <c:pt idx="1728">
                  <c:v>0.107</c:v>
                </c:pt>
                <c:pt idx="1729">
                  <c:v>0.11</c:v>
                </c:pt>
                <c:pt idx="1730">
                  <c:v>8.6999999999999994E-2</c:v>
                </c:pt>
                <c:pt idx="1731">
                  <c:v>8.2000000000000003E-2</c:v>
                </c:pt>
                <c:pt idx="1732">
                  <c:v>8.1000000000000003E-2</c:v>
                </c:pt>
                <c:pt idx="1733">
                  <c:v>8.7999999999999995E-2</c:v>
                </c:pt>
                <c:pt idx="1734">
                  <c:v>0.09</c:v>
                </c:pt>
                <c:pt idx="1735">
                  <c:v>8.2000000000000003E-2</c:v>
                </c:pt>
                <c:pt idx="1736">
                  <c:v>7.8E-2</c:v>
                </c:pt>
                <c:pt idx="1737">
                  <c:v>6.9000000000000006E-2</c:v>
                </c:pt>
                <c:pt idx="1738">
                  <c:v>0.114</c:v>
                </c:pt>
                <c:pt idx="1739">
                  <c:v>0.127</c:v>
                </c:pt>
                <c:pt idx="1740">
                  <c:v>0.13200000000000001</c:v>
                </c:pt>
                <c:pt idx="1741">
                  <c:v>0.10199999999999999</c:v>
                </c:pt>
                <c:pt idx="1742">
                  <c:v>8.3000000000000004E-2</c:v>
                </c:pt>
                <c:pt idx="1743">
                  <c:v>0.05</c:v>
                </c:pt>
                <c:pt idx="1744">
                  <c:v>0.03</c:v>
                </c:pt>
                <c:pt idx="1745">
                  <c:v>0.03</c:v>
                </c:pt>
                <c:pt idx="1746">
                  <c:v>0.04</c:v>
                </c:pt>
                <c:pt idx="1747">
                  <c:v>0.04</c:v>
                </c:pt>
                <c:pt idx="1748">
                  <c:v>2.7E-2</c:v>
                </c:pt>
                <c:pt idx="1749">
                  <c:v>0.04</c:v>
                </c:pt>
                <c:pt idx="1750">
                  <c:v>3.5000000000000003E-2</c:v>
                </c:pt>
                <c:pt idx="1751">
                  <c:v>2.7E-2</c:v>
                </c:pt>
                <c:pt idx="1752">
                  <c:v>1.9E-2</c:v>
                </c:pt>
                <c:pt idx="1753">
                  <c:v>0.03</c:v>
                </c:pt>
                <c:pt idx="1754">
                  <c:v>2.5999999999999999E-2</c:v>
                </c:pt>
                <c:pt idx="1755">
                  <c:v>2.7E-2</c:v>
                </c:pt>
                <c:pt idx="1756">
                  <c:v>2.1999999999999999E-2</c:v>
                </c:pt>
                <c:pt idx="1757">
                  <c:v>2.5000000000000001E-2</c:v>
                </c:pt>
                <c:pt idx="1758">
                  <c:v>0.03</c:v>
                </c:pt>
                <c:pt idx="1759">
                  <c:v>2E-3</c:v>
                </c:pt>
                <c:pt idx="1760">
                  <c:v>4.0000000000000001E-3</c:v>
                </c:pt>
                <c:pt idx="1761">
                  <c:v>2E-3</c:v>
                </c:pt>
                <c:pt idx="1762">
                  <c:v>0</c:v>
                </c:pt>
                <c:pt idx="1763">
                  <c:v>8.9999999999999993E-3</c:v>
                </c:pt>
                <c:pt idx="1764">
                  <c:v>6.0000000000000001E-3</c:v>
                </c:pt>
                <c:pt idx="1765">
                  <c:v>7.0000000000000001E-3</c:v>
                </c:pt>
                <c:pt idx="1766">
                  <c:v>8.9999999999999993E-3</c:v>
                </c:pt>
                <c:pt idx="1767">
                  <c:v>1E-3</c:v>
                </c:pt>
                <c:pt idx="1768">
                  <c:v>8.9999999999999993E-3</c:v>
                </c:pt>
                <c:pt idx="1769">
                  <c:v>3.7999999999999999E-2</c:v>
                </c:pt>
                <c:pt idx="1770">
                  <c:v>1.0999999999999999E-2</c:v>
                </c:pt>
                <c:pt idx="1771">
                  <c:v>1.6E-2</c:v>
                </c:pt>
                <c:pt idx="1772">
                  <c:v>1.6E-2</c:v>
                </c:pt>
                <c:pt idx="1773">
                  <c:v>1.0999999999999999E-2</c:v>
                </c:pt>
                <c:pt idx="1774">
                  <c:v>3.4000000000000002E-2</c:v>
                </c:pt>
                <c:pt idx="1775">
                  <c:v>3.2000000000000001E-2</c:v>
                </c:pt>
                <c:pt idx="1776">
                  <c:v>0.04</c:v>
                </c:pt>
                <c:pt idx="1777">
                  <c:v>2.8000000000000001E-2</c:v>
                </c:pt>
                <c:pt idx="1778">
                  <c:v>3.2000000000000001E-2</c:v>
                </c:pt>
                <c:pt idx="1779">
                  <c:v>3.2000000000000001E-2</c:v>
                </c:pt>
                <c:pt idx="1780">
                  <c:v>3.5000000000000003E-2</c:v>
                </c:pt>
                <c:pt idx="1781">
                  <c:v>0.04</c:v>
                </c:pt>
                <c:pt idx="1782">
                  <c:v>2.1999999999999999E-2</c:v>
                </c:pt>
                <c:pt idx="1783">
                  <c:v>4.3999999999999997E-2</c:v>
                </c:pt>
                <c:pt idx="1784">
                  <c:v>4.3999999999999997E-2</c:v>
                </c:pt>
                <c:pt idx="1785">
                  <c:v>2.5999999999999999E-2</c:v>
                </c:pt>
                <c:pt idx="1786">
                  <c:v>4.2000000000000003E-2</c:v>
                </c:pt>
                <c:pt idx="1787">
                  <c:v>0.04</c:v>
                </c:pt>
                <c:pt idx="1788">
                  <c:v>3.5999999999999997E-2</c:v>
                </c:pt>
                <c:pt idx="1789">
                  <c:v>3.3000000000000002E-2</c:v>
                </c:pt>
                <c:pt idx="1790">
                  <c:v>3.4000000000000002E-2</c:v>
                </c:pt>
                <c:pt idx="1791">
                  <c:v>2.4E-2</c:v>
                </c:pt>
                <c:pt idx="1792">
                  <c:v>2.4E-2</c:v>
                </c:pt>
                <c:pt idx="1793">
                  <c:v>1.6E-2</c:v>
                </c:pt>
                <c:pt idx="1794">
                  <c:v>2.8000000000000001E-2</c:v>
                </c:pt>
                <c:pt idx="1795">
                  <c:v>2.8000000000000001E-2</c:v>
                </c:pt>
                <c:pt idx="1796">
                  <c:v>2.4E-2</c:v>
                </c:pt>
                <c:pt idx="1797">
                  <c:v>2.1000000000000001E-2</c:v>
                </c:pt>
                <c:pt idx="1798">
                  <c:v>3.3000000000000002E-2</c:v>
                </c:pt>
                <c:pt idx="1799">
                  <c:v>4.2999999999999997E-2</c:v>
                </c:pt>
                <c:pt idx="1800">
                  <c:v>2.3E-2</c:v>
                </c:pt>
                <c:pt idx="1801">
                  <c:v>0.02</c:v>
                </c:pt>
                <c:pt idx="1802">
                  <c:v>1.4999999999999999E-2</c:v>
                </c:pt>
                <c:pt idx="1803">
                  <c:v>1.9E-2</c:v>
                </c:pt>
                <c:pt idx="1804">
                  <c:v>1.7000000000000001E-2</c:v>
                </c:pt>
                <c:pt idx="1805">
                  <c:v>-3.0000000000000001E-3</c:v>
                </c:pt>
                <c:pt idx="1806">
                  <c:v>-0.01</c:v>
                </c:pt>
                <c:pt idx="1807">
                  <c:v>3.0000000000000001E-3</c:v>
                </c:pt>
                <c:pt idx="1808">
                  <c:v>-8.9999999999999993E-3</c:v>
                </c:pt>
                <c:pt idx="1809">
                  <c:v>-1.0999999999999999E-2</c:v>
                </c:pt>
                <c:pt idx="1810">
                  <c:v>-8.9999999999999993E-3</c:v>
                </c:pt>
                <c:pt idx="1811">
                  <c:v>-8.9999999999999993E-3</c:v>
                </c:pt>
                <c:pt idx="1812">
                  <c:v>-2.7E-2</c:v>
                </c:pt>
                <c:pt idx="1813">
                  <c:v>-2.5000000000000001E-2</c:v>
                </c:pt>
                <c:pt idx="1814">
                  <c:v>-2.9000000000000001E-2</c:v>
                </c:pt>
                <c:pt idx="1815">
                  <c:v>-5.0000000000000001E-3</c:v>
                </c:pt>
                <c:pt idx="1816">
                  <c:v>-6.0999999999999999E-2</c:v>
                </c:pt>
                <c:pt idx="1817">
                  <c:v>-5.0999999999999997E-2</c:v>
                </c:pt>
                <c:pt idx="1818">
                  <c:v>-7.0000000000000007E-2</c:v>
                </c:pt>
                <c:pt idx="1819">
                  <c:v>-7.2999999999999995E-2</c:v>
                </c:pt>
                <c:pt idx="1820">
                  <c:v>-1.9E-2</c:v>
                </c:pt>
                <c:pt idx="1821">
                  <c:v>-1.9E-2</c:v>
                </c:pt>
                <c:pt idx="1822">
                  <c:v>-4.9000000000000002E-2</c:v>
                </c:pt>
                <c:pt idx="1823">
                  <c:v>-4.9000000000000002E-2</c:v>
                </c:pt>
                <c:pt idx="1824">
                  <c:v>-5.6000000000000001E-2</c:v>
                </c:pt>
                <c:pt idx="1825">
                  <c:v>-4.4999999999999998E-2</c:v>
                </c:pt>
                <c:pt idx="1826">
                  <c:v>-0.03</c:v>
                </c:pt>
                <c:pt idx="1827">
                  <c:v>-0.03</c:v>
                </c:pt>
                <c:pt idx="1828">
                  <c:v>-0.03</c:v>
                </c:pt>
                <c:pt idx="1829">
                  <c:v>-4.2000000000000003E-2</c:v>
                </c:pt>
                <c:pt idx="1830">
                  <c:v>-3.5000000000000003E-2</c:v>
                </c:pt>
                <c:pt idx="1831">
                  <c:v>-8.5999999999999993E-2</c:v>
                </c:pt>
                <c:pt idx="1832">
                  <c:v>-2.8000000000000001E-2</c:v>
                </c:pt>
                <c:pt idx="1833">
                  <c:v>-0.05</c:v>
                </c:pt>
                <c:pt idx="1834">
                  <c:v>-3.5999999999999997E-2</c:v>
                </c:pt>
                <c:pt idx="1835">
                  <c:v>-4.9000000000000002E-2</c:v>
                </c:pt>
                <c:pt idx="1836">
                  <c:v>-4.2999999999999997E-2</c:v>
                </c:pt>
                <c:pt idx="1837">
                  <c:v>-5.0999999999999997E-2</c:v>
                </c:pt>
                <c:pt idx="1838">
                  <c:v>-5.0999999999999997E-2</c:v>
                </c:pt>
                <c:pt idx="1839">
                  <c:v>-0.04</c:v>
                </c:pt>
                <c:pt idx="1840">
                  <c:v>-5.3999999999999999E-2</c:v>
                </c:pt>
                <c:pt idx="1841">
                  <c:v>-4.9000000000000002E-2</c:v>
                </c:pt>
                <c:pt idx="1842">
                  <c:v>-5.0999999999999997E-2</c:v>
                </c:pt>
                <c:pt idx="1843">
                  <c:v>-4.5999999999999999E-2</c:v>
                </c:pt>
                <c:pt idx="1844">
                  <c:v>-4.7E-2</c:v>
                </c:pt>
                <c:pt idx="1845">
                  <c:v>-0.04</c:v>
                </c:pt>
                <c:pt idx="1846">
                  <c:v>-0.04</c:v>
                </c:pt>
                <c:pt idx="1847">
                  <c:v>-0.04</c:v>
                </c:pt>
                <c:pt idx="1848">
                  <c:v>-3.5000000000000003E-2</c:v>
                </c:pt>
                <c:pt idx="1849">
                  <c:v>-4.5999999999999999E-2</c:v>
                </c:pt>
                <c:pt idx="1850">
                  <c:v>-3.6999999999999998E-2</c:v>
                </c:pt>
                <c:pt idx="1851">
                  <c:v>-6.8000000000000005E-2</c:v>
                </c:pt>
                <c:pt idx="1852">
                  <c:v>-1.4999999999999999E-2</c:v>
                </c:pt>
                <c:pt idx="1853">
                  <c:v>-1.4999999999999999E-2</c:v>
                </c:pt>
                <c:pt idx="1854">
                  <c:v>-1.4999999999999999E-2</c:v>
                </c:pt>
                <c:pt idx="1855">
                  <c:v>-1.4999999999999999E-2</c:v>
                </c:pt>
                <c:pt idx="1856">
                  <c:v>-1.4999999999999999E-2</c:v>
                </c:pt>
                <c:pt idx="1857">
                  <c:v>-1.4999999999999999E-2</c:v>
                </c:pt>
                <c:pt idx="1858">
                  <c:v>-1.4999999999999999E-2</c:v>
                </c:pt>
                <c:pt idx="1859">
                  <c:v>-4.9000000000000002E-2</c:v>
                </c:pt>
                <c:pt idx="1860">
                  <c:v>-5.2999999999999999E-2</c:v>
                </c:pt>
                <c:pt idx="1861">
                  <c:v>-5.3999999999999999E-2</c:v>
                </c:pt>
                <c:pt idx="1862">
                  <c:v>-5.6000000000000001E-2</c:v>
                </c:pt>
                <c:pt idx="1863">
                  <c:v>-6.8000000000000005E-2</c:v>
                </c:pt>
                <c:pt idx="1864">
                  <c:v>-6.8000000000000005E-2</c:v>
                </c:pt>
                <c:pt idx="1865">
                  <c:v>-6.4000000000000001E-2</c:v>
                </c:pt>
                <c:pt idx="1866">
                  <c:v>-6.8000000000000005E-2</c:v>
                </c:pt>
                <c:pt idx="1867">
                  <c:v>-7.0000000000000007E-2</c:v>
                </c:pt>
                <c:pt idx="1868">
                  <c:v>-6.5000000000000002E-2</c:v>
                </c:pt>
                <c:pt idx="1869">
                  <c:v>-5.7000000000000002E-2</c:v>
                </c:pt>
                <c:pt idx="1870">
                  <c:v>-5.3999999999999999E-2</c:v>
                </c:pt>
                <c:pt idx="1871">
                  <c:v>-6.4000000000000001E-2</c:v>
                </c:pt>
                <c:pt idx="1872">
                  <c:v>-6.3E-2</c:v>
                </c:pt>
                <c:pt idx="1873">
                  <c:v>-6.4000000000000001E-2</c:v>
                </c:pt>
                <c:pt idx="1874">
                  <c:v>-6.0999999999999999E-2</c:v>
                </c:pt>
                <c:pt idx="1875">
                  <c:v>-5.5E-2</c:v>
                </c:pt>
                <c:pt idx="1876">
                  <c:v>-1.0999999999999999E-2</c:v>
                </c:pt>
                <c:pt idx="1877">
                  <c:v>-4.1000000000000002E-2</c:v>
                </c:pt>
                <c:pt idx="1878">
                  <c:v>-3.5999999999999997E-2</c:v>
                </c:pt>
                <c:pt idx="1879">
                  <c:v>-1E-3</c:v>
                </c:pt>
                <c:pt idx="1880">
                  <c:v>-1E-3</c:v>
                </c:pt>
                <c:pt idx="1881">
                  <c:v>-6.4000000000000001E-2</c:v>
                </c:pt>
                <c:pt idx="1882">
                  <c:v>-3.4000000000000002E-2</c:v>
                </c:pt>
                <c:pt idx="1883">
                  <c:v>-4.8000000000000001E-2</c:v>
                </c:pt>
                <c:pt idx="1884">
                  <c:v>-0.04</c:v>
                </c:pt>
                <c:pt idx="1885">
                  <c:v>-6.5000000000000002E-2</c:v>
                </c:pt>
                <c:pt idx="1886">
                  <c:v>-0.05</c:v>
                </c:pt>
                <c:pt idx="1887">
                  <c:v>-3.1E-2</c:v>
                </c:pt>
                <c:pt idx="1888">
                  <c:v>-0.05</c:v>
                </c:pt>
                <c:pt idx="1889">
                  <c:v>-6.4000000000000001E-2</c:v>
                </c:pt>
                <c:pt idx="1890">
                  <c:v>-7.0999999999999994E-2</c:v>
                </c:pt>
                <c:pt idx="1891">
                  <c:v>-7.3999999999999996E-2</c:v>
                </c:pt>
                <c:pt idx="1892">
                  <c:v>-6.3E-2</c:v>
                </c:pt>
                <c:pt idx="1893">
                  <c:v>-6.4000000000000001E-2</c:v>
                </c:pt>
                <c:pt idx="1894">
                  <c:v>-5.1999999999999998E-2</c:v>
                </c:pt>
                <c:pt idx="1895">
                  <c:v>-4.9000000000000002E-2</c:v>
                </c:pt>
                <c:pt idx="1896">
                  <c:v>-6.4000000000000001E-2</c:v>
                </c:pt>
                <c:pt idx="1897">
                  <c:v>-6.5000000000000002E-2</c:v>
                </c:pt>
                <c:pt idx="1898">
                  <c:v>-6.4000000000000001E-2</c:v>
                </c:pt>
                <c:pt idx="1899">
                  <c:v>-7.4999999999999997E-2</c:v>
                </c:pt>
                <c:pt idx="1900">
                  <c:v>-4.2999999999999997E-2</c:v>
                </c:pt>
                <c:pt idx="1901">
                  <c:v>-4.2999999999999997E-2</c:v>
                </c:pt>
                <c:pt idx="1902">
                  <c:v>-7.8E-2</c:v>
                </c:pt>
                <c:pt idx="1903">
                  <c:v>-7.1999999999999995E-2</c:v>
                </c:pt>
                <c:pt idx="1904">
                  <c:v>-7.2999999999999995E-2</c:v>
                </c:pt>
                <c:pt idx="1905">
                  <c:v>-0.08</c:v>
                </c:pt>
                <c:pt idx="1906">
                  <c:v>-8.2000000000000003E-2</c:v>
                </c:pt>
                <c:pt idx="1907">
                  <c:v>-4.1000000000000002E-2</c:v>
                </c:pt>
                <c:pt idx="1908">
                  <c:v>-8.7999999999999995E-2</c:v>
                </c:pt>
                <c:pt idx="1909">
                  <c:v>-7.1999999999999995E-2</c:v>
                </c:pt>
                <c:pt idx="1910">
                  <c:v>-7.6999999999999999E-2</c:v>
                </c:pt>
                <c:pt idx="1911">
                  <c:v>-8.3000000000000004E-2</c:v>
                </c:pt>
                <c:pt idx="1912">
                  <c:v>-8.3000000000000004E-2</c:v>
                </c:pt>
                <c:pt idx="1913">
                  <c:v>-8.3000000000000004E-2</c:v>
                </c:pt>
                <c:pt idx="1914">
                  <c:v>-1.7000000000000001E-2</c:v>
                </c:pt>
                <c:pt idx="1915">
                  <c:v>-7.9000000000000001E-2</c:v>
                </c:pt>
                <c:pt idx="1916">
                  <c:v>-8.4000000000000005E-2</c:v>
                </c:pt>
                <c:pt idx="1917">
                  <c:v>-7.5999999999999998E-2</c:v>
                </c:pt>
                <c:pt idx="1918">
                  <c:v>-7.9000000000000001E-2</c:v>
                </c:pt>
                <c:pt idx="1919">
                  <c:v>-0.10299999999999999</c:v>
                </c:pt>
                <c:pt idx="1920">
                  <c:v>-0.105</c:v>
                </c:pt>
                <c:pt idx="1921">
                  <c:v>-0.109</c:v>
                </c:pt>
                <c:pt idx="1922">
                  <c:v>-0.112</c:v>
                </c:pt>
                <c:pt idx="1923">
                  <c:v>-8.2000000000000003E-2</c:v>
                </c:pt>
                <c:pt idx="1924">
                  <c:v>-0.1</c:v>
                </c:pt>
                <c:pt idx="1925">
                  <c:v>-0.105</c:v>
                </c:pt>
                <c:pt idx="1926">
                  <c:v>-0.13</c:v>
                </c:pt>
                <c:pt idx="1927">
                  <c:v>-0.151</c:v>
                </c:pt>
                <c:pt idx="1928">
                  <c:v>-0.16700000000000001</c:v>
                </c:pt>
                <c:pt idx="1929">
                  <c:v>-0.109</c:v>
                </c:pt>
                <c:pt idx="1930">
                  <c:v>-0.16500000000000001</c:v>
                </c:pt>
                <c:pt idx="1931">
                  <c:v>-0.152</c:v>
                </c:pt>
                <c:pt idx="1932">
                  <c:v>-0.16</c:v>
                </c:pt>
                <c:pt idx="1933">
                  <c:v>-0.17199999999999999</c:v>
                </c:pt>
                <c:pt idx="1934">
                  <c:v>-0.16400000000000001</c:v>
                </c:pt>
                <c:pt idx="1935">
                  <c:v>-0.153</c:v>
                </c:pt>
                <c:pt idx="1936">
                  <c:v>-0.14599999999999999</c:v>
                </c:pt>
                <c:pt idx="1937">
                  <c:v>-0.161</c:v>
                </c:pt>
                <c:pt idx="1938">
                  <c:v>-0.16400000000000001</c:v>
                </c:pt>
                <c:pt idx="1939">
                  <c:v>-0.14299999999999999</c:v>
                </c:pt>
                <c:pt idx="1940">
                  <c:v>-0.14199999999999999</c:v>
                </c:pt>
                <c:pt idx="1941">
                  <c:v>-0.159</c:v>
                </c:pt>
                <c:pt idx="1942">
                  <c:v>-0.16600000000000001</c:v>
                </c:pt>
                <c:pt idx="1943">
                  <c:v>-0.16800000000000001</c:v>
                </c:pt>
                <c:pt idx="1944">
                  <c:v>-0.16800000000000001</c:v>
                </c:pt>
                <c:pt idx="1945">
                  <c:v>-0.16200000000000001</c:v>
                </c:pt>
                <c:pt idx="1946">
                  <c:v>-0.153</c:v>
                </c:pt>
                <c:pt idx="1947">
                  <c:v>-0.158</c:v>
                </c:pt>
                <c:pt idx="1948">
                  <c:v>-0.17</c:v>
                </c:pt>
                <c:pt idx="1949">
                  <c:v>-0.17399999999999999</c:v>
                </c:pt>
                <c:pt idx="1950">
                  <c:v>-0.17299999999999999</c:v>
                </c:pt>
                <c:pt idx="1951">
                  <c:v>-0.14299999999999999</c:v>
                </c:pt>
                <c:pt idx="1952">
                  <c:v>-0.17399999999999999</c:v>
                </c:pt>
                <c:pt idx="1953">
                  <c:v>-0.18099999999999999</c:v>
                </c:pt>
                <c:pt idx="1954">
                  <c:v>-0.17799999999999999</c:v>
                </c:pt>
                <c:pt idx="1955">
                  <c:v>-0.17499999999999999</c:v>
                </c:pt>
                <c:pt idx="1956">
                  <c:v>-0.17699999999999999</c:v>
                </c:pt>
                <c:pt idx="1957">
                  <c:v>-0.18</c:v>
                </c:pt>
                <c:pt idx="1958">
                  <c:v>-0.185</c:v>
                </c:pt>
                <c:pt idx="1959">
                  <c:v>-0.189</c:v>
                </c:pt>
                <c:pt idx="1960">
                  <c:v>-0.186</c:v>
                </c:pt>
                <c:pt idx="1961">
                  <c:v>-0.185</c:v>
                </c:pt>
                <c:pt idx="1962">
                  <c:v>-0.182</c:v>
                </c:pt>
                <c:pt idx="1963">
                  <c:v>-0.17799999999999999</c:v>
                </c:pt>
                <c:pt idx="1964">
                  <c:v>-0.184</c:v>
                </c:pt>
                <c:pt idx="1965">
                  <c:v>-0.186</c:v>
                </c:pt>
                <c:pt idx="1966">
                  <c:v>-0.189</c:v>
                </c:pt>
                <c:pt idx="1967">
                  <c:v>-0.18099999999999999</c:v>
                </c:pt>
                <c:pt idx="1968">
                  <c:v>-0.185</c:v>
                </c:pt>
                <c:pt idx="1969">
                  <c:v>-0.186</c:v>
                </c:pt>
                <c:pt idx="1970">
                  <c:v>-0.186</c:v>
                </c:pt>
                <c:pt idx="1971">
                  <c:v>-0.186</c:v>
                </c:pt>
                <c:pt idx="1972">
                  <c:v>-0.17399999999999999</c:v>
                </c:pt>
                <c:pt idx="1973">
                  <c:v>-0.18099999999999999</c:v>
                </c:pt>
                <c:pt idx="1974">
                  <c:v>-0.188</c:v>
                </c:pt>
                <c:pt idx="1975">
                  <c:v>-0.188</c:v>
                </c:pt>
                <c:pt idx="1976">
                  <c:v>-0.20799999999999999</c:v>
                </c:pt>
                <c:pt idx="1977">
                  <c:v>-0.20599999999999999</c:v>
                </c:pt>
                <c:pt idx="1978">
                  <c:v>-0.20899999999999999</c:v>
                </c:pt>
                <c:pt idx="1979">
                  <c:v>-0.248</c:v>
                </c:pt>
                <c:pt idx="1980">
                  <c:v>-0.217</c:v>
                </c:pt>
                <c:pt idx="1981">
                  <c:v>-0.215</c:v>
                </c:pt>
                <c:pt idx="1982">
                  <c:v>-0.218</c:v>
                </c:pt>
                <c:pt idx="1983">
                  <c:v>-0.22700000000000001</c:v>
                </c:pt>
                <c:pt idx="1984">
                  <c:v>-0.223</c:v>
                </c:pt>
                <c:pt idx="1985">
                  <c:v>-0.23200000000000001</c:v>
                </c:pt>
                <c:pt idx="1986">
                  <c:v>-0.23599999999999999</c:v>
                </c:pt>
                <c:pt idx="1987">
                  <c:v>-0.247</c:v>
                </c:pt>
                <c:pt idx="1988">
                  <c:v>-0.246</c:v>
                </c:pt>
                <c:pt idx="1989">
                  <c:v>-0.253</c:v>
                </c:pt>
                <c:pt idx="1990">
                  <c:v>-0.249</c:v>
                </c:pt>
                <c:pt idx="1991">
                  <c:v>-0.27500000000000002</c:v>
                </c:pt>
                <c:pt idx="1992">
                  <c:v>-0.26100000000000001</c:v>
                </c:pt>
                <c:pt idx="1993">
                  <c:v>-0.25600000000000001</c:v>
                </c:pt>
                <c:pt idx="1994">
                  <c:v>-0.26500000000000001</c:v>
                </c:pt>
                <c:pt idx="1995">
                  <c:v>-0.26300000000000001</c:v>
                </c:pt>
                <c:pt idx="1996">
                  <c:v>-0.254</c:v>
                </c:pt>
                <c:pt idx="1997">
                  <c:v>-0.27</c:v>
                </c:pt>
                <c:pt idx="1998">
                  <c:v>-0.26700000000000002</c:v>
                </c:pt>
                <c:pt idx="1999">
                  <c:v>-0.26100000000000001</c:v>
                </c:pt>
                <c:pt idx="2000">
                  <c:v>-0.26400000000000001</c:v>
                </c:pt>
                <c:pt idx="2001">
                  <c:v>-0.254</c:v>
                </c:pt>
                <c:pt idx="2002">
                  <c:v>-0.22600000000000001</c:v>
                </c:pt>
                <c:pt idx="2003">
                  <c:v>-0.248</c:v>
                </c:pt>
                <c:pt idx="2004">
                  <c:v>-0.254</c:v>
                </c:pt>
                <c:pt idx="2005">
                  <c:v>-0.23100000000000001</c:v>
                </c:pt>
                <c:pt idx="2006">
                  <c:v>-0.22900000000000001</c:v>
                </c:pt>
                <c:pt idx="2007">
                  <c:v>-0.23100000000000001</c:v>
                </c:pt>
                <c:pt idx="2008">
                  <c:v>-0.23100000000000001</c:v>
                </c:pt>
                <c:pt idx="2009">
                  <c:v>-0.22</c:v>
                </c:pt>
                <c:pt idx="2010">
                  <c:v>-0.218</c:v>
                </c:pt>
                <c:pt idx="2011">
                  <c:v>-0.215</c:v>
                </c:pt>
                <c:pt idx="2012">
                  <c:v>-0.216</c:v>
                </c:pt>
                <c:pt idx="2013">
                  <c:v>-0.217</c:v>
                </c:pt>
                <c:pt idx="2014">
                  <c:v>-0.216</c:v>
                </c:pt>
                <c:pt idx="2015">
                  <c:v>-0.219</c:v>
                </c:pt>
                <c:pt idx="2016">
                  <c:v>-0.21199999999999999</c:v>
                </c:pt>
                <c:pt idx="2017">
                  <c:v>-0.21199999999999999</c:v>
                </c:pt>
                <c:pt idx="2018">
                  <c:v>-0.156</c:v>
                </c:pt>
                <c:pt idx="2019">
                  <c:v>-0.27</c:v>
                </c:pt>
                <c:pt idx="2020">
                  <c:v>-0.20399999999999999</c:v>
                </c:pt>
                <c:pt idx="2021">
                  <c:v>-0.25800000000000001</c:v>
                </c:pt>
                <c:pt idx="2022">
                  <c:v>-0.255</c:v>
                </c:pt>
                <c:pt idx="2023">
                  <c:v>-0.248</c:v>
                </c:pt>
                <c:pt idx="2024">
                  <c:v>-0.254</c:v>
                </c:pt>
                <c:pt idx="2025">
                  <c:v>-0.24099999999999999</c:v>
                </c:pt>
                <c:pt idx="2026">
                  <c:v>-0.25</c:v>
                </c:pt>
                <c:pt idx="2027">
                  <c:v>-0.23499999999999999</c:v>
                </c:pt>
                <c:pt idx="2028">
                  <c:v>-0.25</c:v>
                </c:pt>
                <c:pt idx="2029">
                  <c:v>-0.21099999999999999</c:v>
                </c:pt>
                <c:pt idx="2030">
                  <c:v>-0.21099999999999999</c:v>
                </c:pt>
                <c:pt idx="2031">
                  <c:v>-0.23599999999999999</c:v>
                </c:pt>
                <c:pt idx="2032">
                  <c:v>-0.23200000000000001</c:v>
                </c:pt>
                <c:pt idx="2033">
                  <c:v>-0.23499999999999999</c:v>
                </c:pt>
                <c:pt idx="2034">
                  <c:v>-0.23200000000000001</c:v>
                </c:pt>
                <c:pt idx="2035">
                  <c:v>-0.23899999999999999</c:v>
                </c:pt>
                <c:pt idx="2036">
                  <c:v>-0.23799999999999999</c:v>
                </c:pt>
                <c:pt idx="2037">
                  <c:v>-0.23799999999999999</c:v>
                </c:pt>
                <c:pt idx="2038">
                  <c:v>-0.24199999999999999</c:v>
                </c:pt>
                <c:pt idx="2039">
                  <c:v>-0.23699999999999999</c:v>
                </c:pt>
                <c:pt idx="2040">
                  <c:v>-0.24299999999999999</c:v>
                </c:pt>
                <c:pt idx="2041">
                  <c:v>-0.23899999999999999</c:v>
                </c:pt>
                <c:pt idx="2042">
                  <c:v>-0.24299999999999999</c:v>
                </c:pt>
                <c:pt idx="2043">
                  <c:v>-0.23799999999999999</c:v>
                </c:pt>
                <c:pt idx="2044">
                  <c:v>-0.23400000000000001</c:v>
                </c:pt>
                <c:pt idx="2045">
                  <c:v>-0.23499999999999999</c:v>
                </c:pt>
                <c:pt idx="2046">
                  <c:v>-0.24</c:v>
                </c:pt>
                <c:pt idx="2047">
                  <c:v>-0.24199999999999999</c:v>
                </c:pt>
                <c:pt idx="2048">
                  <c:v>-0.20799999999999999</c:v>
                </c:pt>
                <c:pt idx="2049">
                  <c:v>-0.249</c:v>
                </c:pt>
                <c:pt idx="2050">
                  <c:v>-0.249</c:v>
                </c:pt>
                <c:pt idx="2051">
                  <c:v>-0.25600000000000001</c:v>
                </c:pt>
                <c:pt idx="2052">
                  <c:v>-0.26</c:v>
                </c:pt>
                <c:pt idx="2053">
                  <c:v>-0.25900000000000001</c:v>
                </c:pt>
                <c:pt idx="2054">
                  <c:v>-0.25800000000000001</c:v>
                </c:pt>
                <c:pt idx="2055">
                  <c:v>-0.25</c:v>
                </c:pt>
                <c:pt idx="2056">
                  <c:v>-0.25700000000000001</c:v>
                </c:pt>
                <c:pt idx="2057">
                  <c:v>-0.25800000000000001</c:v>
                </c:pt>
                <c:pt idx="2058">
                  <c:v>-0.25700000000000001</c:v>
                </c:pt>
                <c:pt idx="2059">
                  <c:v>-0.255</c:v>
                </c:pt>
                <c:pt idx="2060">
                  <c:v>-0.26</c:v>
                </c:pt>
                <c:pt idx="2061">
                  <c:v>-0.26100000000000001</c:v>
                </c:pt>
                <c:pt idx="2062">
                  <c:v>-0.25800000000000001</c:v>
                </c:pt>
                <c:pt idx="2063">
                  <c:v>-0.25700000000000001</c:v>
                </c:pt>
                <c:pt idx="2064">
                  <c:v>-0.254</c:v>
                </c:pt>
                <c:pt idx="2065">
                  <c:v>-0.254</c:v>
                </c:pt>
                <c:pt idx="2066">
                  <c:v>-0.254</c:v>
                </c:pt>
                <c:pt idx="2067">
                  <c:v>-0.246</c:v>
                </c:pt>
                <c:pt idx="2068">
                  <c:v>-0.249</c:v>
                </c:pt>
                <c:pt idx="2069">
                  <c:v>-0.255</c:v>
                </c:pt>
                <c:pt idx="2070">
                  <c:v>-0.25600000000000001</c:v>
                </c:pt>
                <c:pt idx="2071">
                  <c:v>-0.24399999999999999</c:v>
                </c:pt>
                <c:pt idx="2072">
                  <c:v>-0.214</c:v>
                </c:pt>
                <c:pt idx="2073">
                  <c:v>-0.20899999999999999</c:v>
                </c:pt>
                <c:pt idx="2074">
                  <c:v>-0.245</c:v>
                </c:pt>
                <c:pt idx="2075">
                  <c:v>-0.22500000000000001</c:v>
                </c:pt>
                <c:pt idx="2076">
                  <c:v>-0.222</c:v>
                </c:pt>
                <c:pt idx="2077">
                  <c:v>-0.24099999999999999</c:v>
                </c:pt>
                <c:pt idx="2078">
                  <c:v>-0.24099999999999999</c:v>
                </c:pt>
                <c:pt idx="2079">
                  <c:v>-0.25</c:v>
                </c:pt>
                <c:pt idx="2080">
                  <c:v>-0.22500000000000001</c:v>
                </c:pt>
                <c:pt idx="2081">
                  <c:v>-0.222</c:v>
                </c:pt>
                <c:pt idx="2082">
                  <c:v>-0.22</c:v>
                </c:pt>
                <c:pt idx="2083">
                  <c:v>-0.254</c:v>
                </c:pt>
                <c:pt idx="2084">
                  <c:v>-0.217</c:v>
                </c:pt>
                <c:pt idx="2085">
                  <c:v>-0.219</c:v>
                </c:pt>
                <c:pt idx="2086">
                  <c:v>-0.223</c:v>
                </c:pt>
                <c:pt idx="2087">
                  <c:v>-0.22600000000000001</c:v>
                </c:pt>
                <c:pt idx="2088">
                  <c:v>-0.23699999999999999</c:v>
                </c:pt>
                <c:pt idx="2089">
                  <c:v>-0.22</c:v>
                </c:pt>
                <c:pt idx="2090">
                  <c:v>-0.23899999999999999</c:v>
                </c:pt>
                <c:pt idx="2091">
                  <c:v>-0.246</c:v>
                </c:pt>
                <c:pt idx="2092">
                  <c:v>-0.224</c:v>
                </c:pt>
                <c:pt idx="2093">
                  <c:v>-0.222</c:v>
                </c:pt>
                <c:pt idx="2094">
                  <c:v>-0.222</c:v>
                </c:pt>
                <c:pt idx="2095">
                  <c:v>-0.22500000000000001</c:v>
                </c:pt>
                <c:pt idx="2096">
                  <c:v>-0.25600000000000001</c:v>
                </c:pt>
                <c:pt idx="2097">
                  <c:v>-0.26</c:v>
                </c:pt>
                <c:pt idx="2098">
                  <c:v>-0.27</c:v>
                </c:pt>
                <c:pt idx="2099">
                  <c:v>-0.22500000000000001</c:v>
                </c:pt>
                <c:pt idx="2100">
                  <c:v>-0.26</c:v>
                </c:pt>
                <c:pt idx="2101">
                  <c:v>-0.26100000000000001</c:v>
                </c:pt>
                <c:pt idx="2102">
                  <c:v>-0.26700000000000002</c:v>
                </c:pt>
                <c:pt idx="2103">
                  <c:v>-0.27</c:v>
                </c:pt>
                <c:pt idx="2104">
                  <c:v>-0.26700000000000002</c:v>
                </c:pt>
                <c:pt idx="2105">
                  <c:v>-0.23499999999999999</c:v>
                </c:pt>
                <c:pt idx="2106">
                  <c:v>-0.26100000000000001</c:v>
                </c:pt>
                <c:pt idx="2107">
                  <c:v>-0.26</c:v>
                </c:pt>
                <c:pt idx="2108">
                  <c:v>-0.25700000000000001</c:v>
                </c:pt>
                <c:pt idx="2109">
                  <c:v>-0.26200000000000001</c:v>
                </c:pt>
                <c:pt idx="2110">
                  <c:v>-0.26100000000000001</c:v>
                </c:pt>
                <c:pt idx="2111">
                  <c:v>-0.23400000000000001</c:v>
                </c:pt>
                <c:pt idx="2112">
                  <c:v>-0.28299999999999997</c:v>
                </c:pt>
                <c:pt idx="2113">
                  <c:v>-0.254</c:v>
                </c:pt>
                <c:pt idx="2114">
                  <c:v>-0.23400000000000001</c:v>
                </c:pt>
                <c:pt idx="2115">
                  <c:v>-0.23400000000000001</c:v>
                </c:pt>
                <c:pt idx="2116">
                  <c:v>-0.23400000000000001</c:v>
                </c:pt>
                <c:pt idx="2117">
                  <c:v>-0.245</c:v>
                </c:pt>
                <c:pt idx="2118">
                  <c:v>-0.24299999999999999</c:v>
                </c:pt>
                <c:pt idx="2119">
                  <c:v>-0.245</c:v>
                </c:pt>
                <c:pt idx="2120">
                  <c:v>-0.247</c:v>
                </c:pt>
                <c:pt idx="2121">
                  <c:v>-0.246</c:v>
                </c:pt>
                <c:pt idx="2122">
                  <c:v>-0.24399999999999999</c:v>
                </c:pt>
                <c:pt idx="2123">
                  <c:v>-0.219</c:v>
                </c:pt>
                <c:pt idx="2124">
                  <c:v>-0.24</c:v>
                </c:pt>
                <c:pt idx="2125">
                  <c:v>-0.24199999999999999</c:v>
                </c:pt>
                <c:pt idx="2126">
                  <c:v>-0.248</c:v>
                </c:pt>
                <c:pt idx="2127">
                  <c:v>-0.254</c:v>
                </c:pt>
                <c:pt idx="2128">
                  <c:v>-0.251</c:v>
                </c:pt>
                <c:pt idx="2129">
                  <c:v>-0.255</c:v>
                </c:pt>
                <c:pt idx="2130">
                  <c:v>-0.254</c:v>
                </c:pt>
                <c:pt idx="2131">
                  <c:v>-0.26200000000000001</c:v>
                </c:pt>
                <c:pt idx="2132">
                  <c:v>-0.26200000000000001</c:v>
                </c:pt>
                <c:pt idx="2133">
                  <c:v>-0.26900000000000002</c:v>
                </c:pt>
                <c:pt idx="2134">
                  <c:v>-0.26800000000000002</c:v>
                </c:pt>
                <c:pt idx="2135">
                  <c:v>-0.26100000000000001</c:v>
                </c:pt>
                <c:pt idx="2136">
                  <c:v>-0.27800000000000002</c:v>
                </c:pt>
                <c:pt idx="2137">
                  <c:v>-0.249</c:v>
                </c:pt>
                <c:pt idx="2138">
                  <c:v>-0.25600000000000001</c:v>
                </c:pt>
                <c:pt idx="2139">
                  <c:v>-0.28699999999999998</c:v>
                </c:pt>
                <c:pt idx="2140">
                  <c:v>-0.29899999999999999</c:v>
                </c:pt>
                <c:pt idx="2141">
                  <c:v>-0.30099999999999999</c:v>
                </c:pt>
                <c:pt idx="2142">
                  <c:v>-0.29699999999999999</c:v>
                </c:pt>
                <c:pt idx="2143">
                  <c:v>-0.3</c:v>
                </c:pt>
                <c:pt idx="2144">
                  <c:v>-0.30599999999999999</c:v>
                </c:pt>
                <c:pt idx="2145">
                  <c:v>-0.313</c:v>
                </c:pt>
                <c:pt idx="2146">
                  <c:v>-0.32</c:v>
                </c:pt>
                <c:pt idx="2147">
                  <c:v>-0.29899999999999999</c:v>
                </c:pt>
                <c:pt idx="2148">
                  <c:v>-0.30499999999999999</c:v>
                </c:pt>
                <c:pt idx="2149">
                  <c:v>-0.29399999999999998</c:v>
                </c:pt>
                <c:pt idx="2150">
                  <c:v>-0.28699999999999998</c:v>
                </c:pt>
                <c:pt idx="2151">
                  <c:v>-0.28499999999999998</c:v>
                </c:pt>
                <c:pt idx="2152">
                  <c:v>-0.315</c:v>
                </c:pt>
                <c:pt idx="2153">
                  <c:v>-0.30399999999999999</c:v>
                </c:pt>
                <c:pt idx="2154">
                  <c:v>-0.28299999999999997</c:v>
                </c:pt>
                <c:pt idx="2155">
                  <c:v>-0.27800000000000002</c:v>
                </c:pt>
                <c:pt idx="2156">
                  <c:v>-0.27</c:v>
                </c:pt>
                <c:pt idx="2157">
                  <c:v>-0.30299999999999999</c:v>
                </c:pt>
                <c:pt idx="2158">
                  <c:v>-0.32500000000000001</c:v>
                </c:pt>
                <c:pt idx="2159">
                  <c:v>-0.33200000000000002</c:v>
                </c:pt>
                <c:pt idx="2160">
                  <c:v>-0.32700000000000001</c:v>
                </c:pt>
                <c:pt idx="2161">
                  <c:v>-0.33700000000000002</c:v>
                </c:pt>
                <c:pt idx="2162">
                  <c:v>-0.33300000000000002</c:v>
                </c:pt>
                <c:pt idx="2163">
                  <c:v>-0.32700000000000001</c:v>
                </c:pt>
                <c:pt idx="2164">
                  <c:v>-0.33500000000000002</c:v>
                </c:pt>
                <c:pt idx="2165">
                  <c:v>-0.33</c:v>
                </c:pt>
                <c:pt idx="2166">
                  <c:v>-0.33600000000000002</c:v>
                </c:pt>
                <c:pt idx="2167">
                  <c:v>-0.34599999999999997</c:v>
                </c:pt>
                <c:pt idx="2168">
                  <c:v>-0.34300000000000003</c:v>
                </c:pt>
                <c:pt idx="2169">
                  <c:v>-0.35499999999999998</c:v>
                </c:pt>
                <c:pt idx="2170">
                  <c:v>-0.34300000000000003</c:v>
                </c:pt>
                <c:pt idx="2171">
                  <c:v>-0.36399999999999999</c:v>
                </c:pt>
                <c:pt idx="2172">
                  <c:v>-0.374</c:v>
                </c:pt>
                <c:pt idx="2173">
                  <c:v>-0.377</c:v>
                </c:pt>
                <c:pt idx="2174">
                  <c:v>-0.36599999999999999</c:v>
                </c:pt>
                <c:pt idx="2175">
                  <c:v>-0.36399999999999999</c:v>
                </c:pt>
                <c:pt idx="2176">
                  <c:v>-0.39400000000000002</c:v>
                </c:pt>
                <c:pt idx="2177">
                  <c:v>-0.39800000000000002</c:v>
                </c:pt>
                <c:pt idx="2178">
                  <c:v>-0.27600000000000002</c:v>
                </c:pt>
                <c:pt idx="2179">
                  <c:v>-0.28199999999999997</c:v>
                </c:pt>
                <c:pt idx="2180">
                  <c:v>-0.27500000000000002</c:v>
                </c:pt>
                <c:pt idx="2181">
                  <c:v>-0.29799999999999999</c:v>
                </c:pt>
                <c:pt idx="2182">
                  <c:v>-0.32600000000000001</c:v>
                </c:pt>
                <c:pt idx="2183">
                  <c:v>-0.33700000000000002</c:v>
                </c:pt>
                <c:pt idx="2184">
                  <c:v>-0.33400000000000002</c:v>
                </c:pt>
                <c:pt idx="2185">
                  <c:v>-0.34399999999999997</c:v>
                </c:pt>
                <c:pt idx="2186">
                  <c:v>-0.35299999999999998</c:v>
                </c:pt>
                <c:pt idx="2187">
                  <c:v>-0.35099999999999998</c:v>
                </c:pt>
                <c:pt idx="2188">
                  <c:v>-0.34300000000000003</c:v>
                </c:pt>
                <c:pt idx="2189">
                  <c:v>-0.32500000000000001</c:v>
                </c:pt>
                <c:pt idx="2190">
                  <c:v>-0.33800000000000002</c:v>
                </c:pt>
                <c:pt idx="2191">
                  <c:v>-0.36499999999999999</c:v>
                </c:pt>
                <c:pt idx="2192">
                  <c:v>-0.375</c:v>
                </c:pt>
                <c:pt idx="2193">
                  <c:v>-0.38100000000000001</c:v>
                </c:pt>
                <c:pt idx="2194">
                  <c:v>-0.35399999999999998</c:v>
                </c:pt>
                <c:pt idx="2195">
                  <c:v>-0.34899999999999998</c:v>
                </c:pt>
                <c:pt idx="2196">
                  <c:v>-0.38100000000000001</c:v>
                </c:pt>
                <c:pt idx="2197">
                  <c:v>-0.35699999999999998</c:v>
                </c:pt>
                <c:pt idx="2198">
                  <c:v>-0.38100000000000001</c:v>
                </c:pt>
                <c:pt idx="2199">
                  <c:v>-0.374</c:v>
                </c:pt>
                <c:pt idx="2200">
                  <c:v>-0.36699999999999999</c:v>
                </c:pt>
                <c:pt idx="2201">
                  <c:v>-0.34399999999999997</c:v>
                </c:pt>
                <c:pt idx="2202">
                  <c:v>-0.38300000000000001</c:v>
                </c:pt>
                <c:pt idx="2203">
                  <c:v>-0.379</c:v>
                </c:pt>
                <c:pt idx="2204">
                  <c:v>-0.38900000000000001</c:v>
                </c:pt>
                <c:pt idx="2205">
                  <c:v>-0.39800000000000002</c:v>
                </c:pt>
                <c:pt idx="2206">
                  <c:v>-0.40699999999999997</c:v>
                </c:pt>
                <c:pt idx="2207">
                  <c:v>-0.40600000000000003</c:v>
                </c:pt>
                <c:pt idx="2208">
                  <c:v>-0.38600000000000001</c:v>
                </c:pt>
                <c:pt idx="2209">
                  <c:v>-0.4</c:v>
                </c:pt>
                <c:pt idx="2210">
                  <c:v>-0.38100000000000001</c:v>
                </c:pt>
                <c:pt idx="2211">
                  <c:v>-0.36899999999999999</c:v>
                </c:pt>
                <c:pt idx="2212">
                  <c:v>-0.377</c:v>
                </c:pt>
                <c:pt idx="2213">
                  <c:v>-0.36799999999999999</c:v>
                </c:pt>
                <c:pt idx="2214">
                  <c:v>-0.38600000000000001</c:v>
                </c:pt>
                <c:pt idx="2215">
                  <c:v>-0.38500000000000001</c:v>
                </c:pt>
                <c:pt idx="2216">
                  <c:v>-0.374</c:v>
                </c:pt>
                <c:pt idx="2217">
                  <c:v>-0.40400000000000003</c:v>
                </c:pt>
                <c:pt idx="2218">
                  <c:v>-0.41099999999999998</c:v>
                </c:pt>
                <c:pt idx="2219">
                  <c:v>-0.40100000000000002</c:v>
                </c:pt>
                <c:pt idx="2220">
                  <c:v>-0.40600000000000003</c:v>
                </c:pt>
                <c:pt idx="2221">
                  <c:v>-0.438</c:v>
                </c:pt>
                <c:pt idx="2222">
                  <c:v>-0.42699999999999999</c:v>
                </c:pt>
                <c:pt idx="2223">
                  <c:v>-0.41899999999999998</c:v>
                </c:pt>
                <c:pt idx="2224">
                  <c:v>-0.44900000000000001</c:v>
                </c:pt>
                <c:pt idx="2225">
                  <c:v>-0.43</c:v>
                </c:pt>
                <c:pt idx="2226">
                  <c:v>-0.434</c:v>
                </c:pt>
                <c:pt idx="2227">
                  <c:v>-0.42399999999999999</c:v>
                </c:pt>
                <c:pt idx="2228">
                  <c:v>-0.46400000000000002</c:v>
                </c:pt>
                <c:pt idx="2229">
                  <c:v>-0.45</c:v>
                </c:pt>
                <c:pt idx="2230">
                  <c:v>-0.45200000000000001</c:v>
                </c:pt>
                <c:pt idx="2231">
                  <c:v>-0.45600000000000002</c:v>
                </c:pt>
                <c:pt idx="2232">
                  <c:v>-0.48599999999999999</c:v>
                </c:pt>
                <c:pt idx="2233">
                  <c:v>-0.498</c:v>
                </c:pt>
                <c:pt idx="2234">
                  <c:v>-0.502</c:v>
                </c:pt>
                <c:pt idx="2235">
                  <c:v>-0.48299999999999998</c:v>
                </c:pt>
                <c:pt idx="2236">
                  <c:v>-0.48599999999999999</c:v>
                </c:pt>
                <c:pt idx="2237">
                  <c:v>-0.48699999999999999</c:v>
                </c:pt>
                <c:pt idx="2238">
                  <c:v>-0.496</c:v>
                </c:pt>
                <c:pt idx="2239">
                  <c:v>-0.49299999999999999</c:v>
                </c:pt>
                <c:pt idx="2240">
                  <c:v>-0.504</c:v>
                </c:pt>
                <c:pt idx="2241">
                  <c:v>-0.51</c:v>
                </c:pt>
                <c:pt idx="2242">
                  <c:v>-0.502</c:v>
                </c:pt>
                <c:pt idx="2243">
                  <c:v>-0.44700000000000001</c:v>
                </c:pt>
                <c:pt idx="2244">
                  <c:v>-0.441</c:v>
                </c:pt>
                <c:pt idx="2245">
                  <c:v>-0.47599999999999998</c:v>
                </c:pt>
                <c:pt idx="2246">
                  <c:v>-0.48399999999999999</c:v>
                </c:pt>
                <c:pt idx="2247">
                  <c:v>-0.501</c:v>
                </c:pt>
                <c:pt idx="2248">
                  <c:v>-0.48799999999999999</c:v>
                </c:pt>
                <c:pt idx="2249">
                  <c:v>-0.42899999999999999</c:v>
                </c:pt>
                <c:pt idx="2250">
                  <c:v>-0.505</c:v>
                </c:pt>
                <c:pt idx="2251">
                  <c:v>-0.495</c:v>
                </c:pt>
                <c:pt idx="2252">
                  <c:v>-0.496</c:v>
                </c:pt>
                <c:pt idx="2253">
                  <c:v>-0.47399999999999998</c:v>
                </c:pt>
                <c:pt idx="2254">
                  <c:v>-0.46</c:v>
                </c:pt>
                <c:pt idx="2255">
                  <c:v>-0.41399999999999998</c:v>
                </c:pt>
                <c:pt idx="2256">
                  <c:v>-0.41099999999999998</c:v>
                </c:pt>
                <c:pt idx="2257">
                  <c:v>-0.41799999999999998</c:v>
                </c:pt>
                <c:pt idx="2258">
                  <c:v>-0.41499999999999998</c:v>
                </c:pt>
                <c:pt idx="2259">
                  <c:v>-0.41399999999999998</c:v>
                </c:pt>
                <c:pt idx="2260">
                  <c:v>-0.46899999999999997</c:v>
                </c:pt>
                <c:pt idx="2261">
                  <c:v>-0.42399999999999999</c:v>
                </c:pt>
                <c:pt idx="2262">
                  <c:v>-0.42399999999999999</c:v>
                </c:pt>
                <c:pt idx="2263">
                  <c:v>-0.42399999999999999</c:v>
                </c:pt>
                <c:pt idx="2264">
                  <c:v>-0.42599999999999999</c:v>
                </c:pt>
                <c:pt idx="2265">
                  <c:v>-0.45800000000000002</c:v>
                </c:pt>
                <c:pt idx="2266">
                  <c:v>-0.46100000000000002</c:v>
                </c:pt>
                <c:pt idx="2267">
                  <c:v>-0.46100000000000002</c:v>
                </c:pt>
                <c:pt idx="2268">
                  <c:v>-0.45500000000000002</c:v>
                </c:pt>
                <c:pt idx="2269">
                  <c:v>-0.45900000000000002</c:v>
                </c:pt>
                <c:pt idx="2270">
                  <c:v>-0.45600000000000002</c:v>
                </c:pt>
                <c:pt idx="2271">
                  <c:v>-0.45800000000000002</c:v>
                </c:pt>
                <c:pt idx="2272">
                  <c:v>-0.47899999999999998</c:v>
                </c:pt>
                <c:pt idx="2273">
                  <c:v>-0.47699999999999998</c:v>
                </c:pt>
                <c:pt idx="2274">
                  <c:v>-0.49099999999999999</c:v>
                </c:pt>
                <c:pt idx="2275">
                  <c:v>-0.49299999999999999</c:v>
                </c:pt>
                <c:pt idx="2276">
                  <c:v>-0.50700000000000001</c:v>
                </c:pt>
                <c:pt idx="2277">
                  <c:v>-0.50900000000000001</c:v>
                </c:pt>
                <c:pt idx="2278">
                  <c:v>-0.50600000000000001</c:v>
                </c:pt>
                <c:pt idx="2279">
                  <c:v>-0.51200000000000001</c:v>
                </c:pt>
                <c:pt idx="2280">
                  <c:v>-0.53300000000000003</c:v>
                </c:pt>
                <c:pt idx="2281">
                  <c:v>-0.53</c:v>
                </c:pt>
                <c:pt idx="2282">
                  <c:v>-0.53400000000000003</c:v>
                </c:pt>
                <c:pt idx="2283">
                  <c:v>-0.53300000000000003</c:v>
                </c:pt>
                <c:pt idx="2284">
                  <c:v>-0.54</c:v>
                </c:pt>
                <c:pt idx="2285">
                  <c:v>-0.52700000000000002</c:v>
                </c:pt>
                <c:pt idx="2286">
                  <c:v>-0.52500000000000002</c:v>
                </c:pt>
                <c:pt idx="2287">
                  <c:v>-0.53100000000000003</c:v>
                </c:pt>
                <c:pt idx="2288">
                  <c:v>-0.53200000000000003</c:v>
                </c:pt>
                <c:pt idx="2289">
                  <c:v>-0.52800000000000002</c:v>
                </c:pt>
                <c:pt idx="2290">
                  <c:v>-0.52900000000000003</c:v>
                </c:pt>
                <c:pt idx="2291">
                  <c:v>-0.53600000000000003</c:v>
                </c:pt>
                <c:pt idx="2292">
                  <c:v>-0.54</c:v>
                </c:pt>
                <c:pt idx="2293">
                  <c:v>-0.53800000000000003</c:v>
                </c:pt>
                <c:pt idx="2294">
                  <c:v>-0.54200000000000004</c:v>
                </c:pt>
                <c:pt idx="2295">
                  <c:v>-0.54300000000000004</c:v>
                </c:pt>
                <c:pt idx="2296">
                  <c:v>-0.54100000000000004</c:v>
                </c:pt>
                <c:pt idx="2297">
                  <c:v>-0.53800000000000003</c:v>
                </c:pt>
                <c:pt idx="2298">
                  <c:v>-0.54100000000000004</c:v>
                </c:pt>
                <c:pt idx="2299">
                  <c:v>-0.51600000000000001</c:v>
                </c:pt>
                <c:pt idx="2300">
                  <c:v>-0.51</c:v>
                </c:pt>
                <c:pt idx="2301">
                  <c:v>-0.51</c:v>
                </c:pt>
                <c:pt idx="2302">
                  <c:v>-0.50700000000000001</c:v>
                </c:pt>
                <c:pt idx="2303">
                  <c:v>-0.51600000000000001</c:v>
                </c:pt>
                <c:pt idx="2304">
                  <c:v>-0.51900000000000002</c:v>
                </c:pt>
                <c:pt idx="2305">
                  <c:v>-0.52300000000000002</c:v>
                </c:pt>
                <c:pt idx="2306">
                  <c:v>-0.52500000000000002</c:v>
                </c:pt>
                <c:pt idx="2307">
                  <c:v>-0.53200000000000003</c:v>
                </c:pt>
                <c:pt idx="2308">
                  <c:v>-0.53600000000000003</c:v>
                </c:pt>
                <c:pt idx="2309">
                  <c:v>-0.53800000000000003</c:v>
                </c:pt>
                <c:pt idx="2310">
                  <c:v>-0.53900000000000003</c:v>
                </c:pt>
                <c:pt idx="2311">
                  <c:v>-0.53900000000000003</c:v>
                </c:pt>
                <c:pt idx="2312">
                  <c:v>-0.51900000000000002</c:v>
                </c:pt>
                <c:pt idx="2313">
                  <c:v>-0.51600000000000001</c:v>
                </c:pt>
                <c:pt idx="2314">
                  <c:v>-0.51400000000000001</c:v>
                </c:pt>
                <c:pt idx="2315">
                  <c:v>-0.51700000000000002</c:v>
                </c:pt>
                <c:pt idx="2316">
                  <c:v>-0.52</c:v>
                </c:pt>
                <c:pt idx="2317">
                  <c:v>-0.52100000000000002</c:v>
                </c:pt>
                <c:pt idx="2318">
                  <c:v>-0.52600000000000002</c:v>
                </c:pt>
                <c:pt idx="2319">
                  <c:v>-0.52900000000000003</c:v>
                </c:pt>
                <c:pt idx="2320">
                  <c:v>-0.52600000000000002</c:v>
                </c:pt>
                <c:pt idx="2321">
                  <c:v>-0.53600000000000003</c:v>
                </c:pt>
                <c:pt idx="2322">
                  <c:v>-0.53700000000000003</c:v>
                </c:pt>
                <c:pt idx="2323">
                  <c:v>-0.54200000000000004</c:v>
                </c:pt>
                <c:pt idx="2324">
                  <c:v>-0.54100000000000004</c:v>
                </c:pt>
                <c:pt idx="2325">
                  <c:v>-0.53200000000000003</c:v>
                </c:pt>
                <c:pt idx="2326">
                  <c:v>-0.52900000000000003</c:v>
                </c:pt>
                <c:pt idx="2327">
                  <c:v>-0.53700000000000003</c:v>
                </c:pt>
                <c:pt idx="2328">
                  <c:v>-0.53100000000000003</c:v>
                </c:pt>
                <c:pt idx="2329">
                  <c:v>-0.623</c:v>
                </c:pt>
                <c:pt idx="2330">
                  <c:v>-0.59499999999999997</c:v>
                </c:pt>
                <c:pt idx="2331">
                  <c:v>-0.6</c:v>
                </c:pt>
                <c:pt idx="2332">
                  <c:v>-0.60899999999999999</c:v>
                </c:pt>
                <c:pt idx="2333">
                  <c:v>-0.61299999999999999</c:v>
                </c:pt>
                <c:pt idx="2334">
                  <c:v>-0.60899999999999999</c:v>
                </c:pt>
                <c:pt idx="2335">
                  <c:v>-0.63300000000000001</c:v>
                </c:pt>
                <c:pt idx="2336">
                  <c:v>-0.63200000000000001</c:v>
                </c:pt>
                <c:pt idx="2337">
                  <c:v>-0.63400000000000001</c:v>
                </c:pt>
                <c:pt idx="2338">
                  <c:v>-0.63800000000000001</c:v>
                </c:pt>
                <c:pt idx="2339">
                  <c:v>-0.64400000000000002</c:v>
                </c:pt>
                <c:pt idx="2340">
                  <c:v>-0.63400000000000001</c:v>
                </c:pt>
                <c:pt idx="2341">
                  <c:v>-0.61699999999999999</c:v>
                </c:pt>
                <c:pt idx="2342">
                  <c:v>-0.628</c:v>
                </c:pt>
                <c:pt idx="2343">
                  <c:v>-0.61499999999999999</c:v>
                </c:pt>
                <c:pt idx="2344">
                  <c:v>-0.623</c:v>
                </c:pt>
                <c:pt idx="2345">
                  <c:v>-0.624</c:v>
                </c:pt>
                <c:pt idx="2346">
                  <c:v>-0.627</c:v>
                </c:pt>
                <c:pt idx="2347">
                  <c:v>-0.63100000000000001</c:v>
                </c:pt>
                <c:pt idx="2348">
                  <c:v>-0.61899999999999999</c:v>
                </c:pt>
                <c:pt idx="2349">
                  <c:v>-0.627</c:v>
                </c:pt>
                <c:pt idx="2350">
                  <c:v>-0.626</c:v>
                </c:pt>
                <c:pt idx="2351">
                  <c:v>-0.61599999999999999</c:v>
                </c:pt>
                <c:pt idx="2352">
                  <c:v>-0.61599999999999999</c:v>
                </c:pt>
                <c:pt idx="2353">
                  <c:v>-0.61599999999999999</c:v>
                </c:pt>
                <c:pt idx="2354">
                  <c:v>-0.623</c:v>
                </c:pt>
                <c:pt idx="2355">
                  <c:v>-0.62</c:v>
                </c:pt>
                <c:pt idx="2356">
                  <c:v>-0.61799999999999999</c:v>
                </c:pt>
                <c:pt idx="2357">
                  <c:v>-0.60299999999999998</c:v>
                </c:pt>
                <c:pt idx="2358">
                  <c:v>-0.60399999999999998</c:v>
                </c:pt>
                <c:pt idx="2359">
                  <c:v>-0.61099999999999999</c:v>
                </c:pt>
                <c:pt idx="2360">
                  <c:v>-0.61099999999999999</c:v>
                </c:pt>
                <c:pt idx="2361">
                  <c:v>-0.61899999999999999</c:v>
                </c:pt>
                <c:pt idx="2362">
                  <c:v>-0.622</c:v>
                </c:pt>
                <c:pt idx="2363">
                  <c:v>-0.61399999999999999</c:v>
                </c:pt>
                <c:pt idx="2364">
                  <c:v>-0.61799999999999999</c:v>
                </c:pt>
                <c:pt idx="2365">
                  <c:v>-0.61899999999999999</c:v>
                </c:pt>
                <c:pt idx="2366">
                  <c:v>-0.61899999999999999</c:v>
                </c:pt>
                <c:pt idx="2367">
                  <c:v>-0.61899999999999999</c:v>
                </c:pt>
                <c:pt idx="2368">
                  <c:v>-0.621</c:v>
                </c:pt>
                <c:pt idx="2369">
                  <c:v>-0.61399999999999999</c:v>
                </c:pt>
                <c:pt idx="2370">
                  <c:v>-0.61399999999999999</c:v>
                </c:pt>
                <c:pt idx="2371">
                  <c:v>-0.61499999999999999</c:v>
                </c:pt>
                <c:pt idx="2372">
                  <c:v>-0.61399999999999999</c:v>
                </c:pt>
                <c:pt idx="2373">
                  <c:v>-0.61499999999999999</c:v>
                </c:pt>
                <c:pt idx="2374">
                  <c:v>-0.61499999999999999</c:v>
                </c:pt>
                <c:pt idx="2375">
                  <c:v>-0.61</c:v>
                </c:pt>
                <c:pt idx="2376">
                  <c:v>-0.61099999999999999</c:v>
                </c:pt>
                <c:pt idx="2377">
                  <c:v>-0.58299999999999996</c:v>
                </c:pt>
                <c:pt idx="2378">
                  <c:v>-0.58499999999999996</c:v>
                </c:pt>
                <c:pt idx="2379">
                  <c:v>-0.58799999999999997</c:v>
                </c:pt>
                <c:pt idx="2380">
                  <c:v>-0.59399999999999997</c:v>
                </c:pt>
                <c:pt idx="2381">
                  <c:v>-0.59299999999999997</c:v>
                </c:pt>
                <c:pt idx="2382">
                  <c:v>-0.58099999999999996</c:v>
                </c:pt>
                <c:pt idx="2383">
                  <c:v>-0.58699999999999997</c:v>
                </c:pt>
                <c:pt idx="2384">
                  <c:v>-0.59799999999999998</c:v>
                </c:pt>
                <c:pt idx="2385">
                  <c:v>-0.59399999999999997</c:v>
                </c:pt>
                <c:pt idx="2386">
                  <c:v>-0.58599999999999997</c:v>
                </c:pt>
                <c:pt idx="2387">
                  <c:v>-0.58299999999999996</c:v>
                </c:pt>
                <c:pt idx="2388">
                  <c:v>-0.58499999999999996</c:v>
                </c:pt>
                <c:pt idx="2389">
                  <c:v>-0.58699999999999997</c:v>
                </c:pt>
                <c:pt idx="2390">
                  <c:v>-0.59199999999999997</c:v>
                </c:pt>
                <c:pt idx="2391">
                  <c:v>-0.59099999999999997</c:v>
                </c:pt>
                <c:pt idx="2392">
                  <c:v>-0.59399999999999997</c:v>
                </c:pt>
                <c:pt idx="2393">
                  <c:v>-0.59399999999999997</c:v>
                </c:pt>
                <c:pt idx="2394">
                  <c:v>-0.60199999999999998</c:v>
                </c:pt>
                <c:pt idx="2395">
                  <c:v>-0.60499999999999998</c:v>
                </c:pt>
                <c:pt idx="2396">
                  <c:v>-0.60499999999999998</c:v>
                </c:pt>
                <c:pt idx="2397">
                  <c:v>-0.61099999999999999</c:v>
                </c:pt>
                <c:pt idx="2398">
                  <c:v>-0.61199999999999999</c:v>
                </c:pt>
                <c:pt idx="2399">
                  <c:v>-0.61199999999999999</c:v>
                </c:pt>
                <c:pt idx="2400">
                  <c:v>-0.61199999999999999</c:v>
                </c:pt>
                <c:pt idx="2401">
                  <c:v>-0.62</c:v>
                </c:pt>
                <c:pt idx="2402">
                  <c:v>-0.63700000000000001</c:v>
                </c:pt>
                <c:pt idx="2403">
                  <c:v>-0.68700000000000006</c:v>
                </c:pt>
                <c:pt idx="2404">
                  <c:v>-0.69299999999999995</c:v>
                </c:pt>
                <c:pt idx="2405">
                  <c:v>-0.69499999999999995</c:v>
                </c:pt>
                <c:pt idx="2406">
                  <c:v>-0.70499999999999996</c:v>
                </c:pt>
                <c:pt idx="2407">
                  <c:v>-0.70599999999999996</c:v>
                </c:pt>
                <c:pt idx="2408">
                  <c:v>-0.67100000000000004</c:v>
                </c:pt>
                <c:pt idx="2409">
                  <c:v>-0.68200000000000005</c:v>
                </c:pt>
                <c:pt idx="2410">
                  <c:v>-0.68300000000000005</c:v>
                </c:pt>
                <c:pt idx="2411">
                  <c:v>-0.69</c:v>
                </c:pt>
                <c:pt idx="2412">
                  <c:v>-0.71499999999999997</c:v>
                </c:pt>
                <c:pt idx="2413">
                  <c:v>-0.73</c:v>
                </c:pt>
                <c:pt idx="2414">
                  <c:v>-0.72799999999999998</c:v>
                </c:pt>
                <c:pt idx="2415">
                  <c:v>-0.73199999999999998</c:v>
                </c:pt>
                <c:pt idx="2416">
                  <c:v>-0.73199999999999998</c:v>
                </c:pt>
                <c:pt idx="2417">
                  <c:v>-0.72499999999999998</c:v>
                </c:pt>
                <c:pt idx="2418">
                  <c:v>-0.72799999999999998</c:v>
                </c:pt>
                <c:pt idx="2419">
                  <c:v>-0.71299999999999997</c:v>
                </c:pt>
                <c:pt idx="2420">
                  <c:v>-0.71699999999999997</c:v>
                </c:pt>
                <c:pt idx="2421">
                  <c:v>-0.70599999999999996</c:v>
                </c:pt>
                <c:pt idx="2422">
                  <c:v>-0.70499999999999996</c:v>
                </c:pt>
                <c:pt idx="2423">
                  <c:v>-0.70299999999999996</c:v>
                </c:pt>
                <c:pt idx="2424">
                  <c:v>-0.70599999999999996</c:v>
                </c:pt>
                <c:pt idx="2425">
                  <c:v>-0.70199999999999996</c:v>
                </c:pt>
                <c:pt idx="2426">
                  <c:v>-0.7</c:v>
                </c:pt>
                <c:pt idx="2427">
                  <c:v>-0.70099999999999996</c:v>
                </c:pt>
                <c:pt idx="2428">
                  <c:v>-0.69799999999999995</c:v>
                </c:pt>
                <c:pt idx="2429">
                  <c:v>-0.69699999999999995</c:v>
                </c:pt>
                <c:pt idx="2430">
                  <c:v>-0.68899999999999995</c:v>
                </c:pt>
                <c:pt idx="2431">
                  <c:v>-0.69399999999999995</c:v>
                </c:pt>
                <c:pt idx="2432">
                  <c:v>-0.69699999999999995</c:v>
                </c:pt>
                <c:pt idx="2433">
                  <c:v>-0.69699999999999995</c:v>
                </c:pt>
                <c:pt idx="2434">
                  <c:v>-0.70199999999999996</c:v>
                </c:pt>
                <c:pt idx="2435">
                  <c:v>-0.69399999999999995</c:v>
                </c:pt>
                <c:pt idx="2436">
                  <c:v>-0.69599999999999995</c:v>
                </c:pt>
                <c:pt idx="2437">
                  <c:v>-0.70299999999999996</c:v>
                </c:pt>
                <c:pt idx="2438">
                  <c:v>-0.70599999999999996</c:v>
                </c:pt>
                <c:pt idx="2439">
                  <c:v>-0.70599999999999996</c:v>
                </c:pt>
                <c:pt idx="2440">
                  <c:v>-0.71099999999999997</c:v>
                </c:pt>
                <c:pt idx="2441">
                  <c:v>-0.71199999999999997</c:v>
                </c:pt>
                <c:pt idx="2442">
                  <c:v>-0.71199999999999997</c:v>
                </c:pt>
                <c:pt idx="2443">
                  <c:v>-0.72</c:v>
                </c:pt>
                <c:pt idx="2444">
                  <c:v>-0.71699999999999997</c:v>
                </c:pt>
                <c:pt idx="2445">
                  <c:v>-0.73399999999999999</c:v>
                </c:pt>
                <c:pt idx="2446">
                  <c:v>-0.72799999999999998</c:v>
                </c:pt>
                <c:pt idx="2447">
                  <c:v>-0.75600000000000001</c:v>
                </c:pt>
                <c:pt idx="2448">
                  <c:v>-0.77400000000000002</c:v>
                </c:pt>
                <c:pt idx="2449">
                  <c:v>-0.79100000000000004</c:v>
                </c:pt>
                <c:pt idx="2450">
                  <c:v>-0.78400000000000003</c:v>
                </c:pt>
                <c:pt idx="2451">
                  <c:v>-0.78800000000000003</c:v>
                </c:pt>
                <c:pt idx="2452">
                  <c:v>-0.78900000000000003</c:v>
                </c:pt>
                <c:pt idx="2453">
                  <c:v>-0.79200000000000004</c:v>
                </c:pt>
                <c:pt idx="2454">
                  <c:v>-0.79400000000000004</c:v>
                </c:pt>
                <c:pt idx="2455">
                  <c:v>-0.80400000000000005</c:v>
                </c:pt>
                <c:pt idx="2456">
                  <c:v>-0.80100000000000005</c:v>
                </c:pt>
                <c:pt idx="2457">
                  <c:v>-0.80500000000000005</c:v>
                </c:pt>
                <c:pt idx="2458">
                  <c:v>-0.80300000000000005</c:v>
                </c:pt>
                <c:pt idx="2459">
                  <c:v>-0.80200000000000005</c:v>
                </c:pt>
                <c:pt idx="2460">
                  <c:v>-0.80200000000000005</c:v>
                </c:pt>
                <c:pt idx="2461">
                  <c:v>-0.80900000000000005</c:v>
                </c:pt>
                <c:pt idx="2462">
                  <c:v>-0.81100000000000005</c:v>
                </c:pt>
                <c:pt idx="2463">
                  <c:v>-0.81100000000000005</c:v>
                </c:pt>
                <c:pt idx="2464">
                  <c:v>-0.81599999999999995</c:v>
                </c:pt>
                <c:pt idx="2465">
                  <c:v>-0.81200000000000006</c:v>
                </c:pt>
                <c:pt idx="2466">
                  <c:v>-0.82299999999999995</c:v>
                </c:pt>
                <c:pt idx="2467">
                  <c:v>-0.81799999999999995</c:v>
                </c:pt>
                <c:pt idx="2468">
                  <c:v>-0.82699999999999996</c:v>
                </c:pt>
                <c:pt idx="2469">
                  <c:v>-0.85</c:v>
                </c:pt>
                <c:pt idx="2470">
                  <c:v>-0.84499999999999997</c:v>
                </c:pt>
                <c:pt idx="2471">
                  <c:v>-0.80100000000000005</c:v>
                </c:pt>
                <c:pt idx="2472">
                  <c:v>-0.81200000000000006</c:v>
                </c:pt>
                <c:pt idx="2473">
                  <c:v>-0.80800000000000005</c:v>
                </c:pt>
                <c:pt idx="2474">
                  <c:v>-0.75600000000000001</c:v>
                </c:pt>
                <c:pt idx="2475">
                  <c:v>-0.74</c:v>
                </c:pt>
                <c:pt idx="2476">
                  <c:v>-0.71499999999999997</c:v>
                </c:pt>
                <c:pt idx="2477">
                  <c:v>-0.7</c:v>
                </c:pt>
                <c:pt idx="2478">
                  <c:v>-0.68400000000000005</c:v>
                </c:pt>
                <c:pt idx="2479">
                  <c:v>-0.69399999999999995</c:v>
                </c:pt>
                <c:pt idx="2480">
                  <c:v>-0.70599999999999996</c:v>
                </c:pt>
                <c:pt idx="2481">
                  <c:v>-0.71399999999999997</c:v>
                </c:pt>
                <c:pt idx="2482">
                  <c:v>-0.72199999999999998</c:v>
                </c:pt>
                <c:pt idx="2483">
                  <c:v>-0.68799999999999994</c:v>
                </c:pt>
                <c:pt idx="2484">
                  <c:v>-0.66100000000000003</c:v>
                </c:pt>
                <c:pt idx="2485">
                  <c:v>-0.62</c:v>
                </c:pt>
                <c:pt idx="2486">
                  <c:v>-0.624</c:v>
                </c:pt>
                <c:pt idx="2487">
                  <c:v>-0.63700000000000001</c:v>
                </c:pt>
                <c:pt idx="2488">
                  <c:v>-0.61899999999999999</c:v>
                </c:pt>
                <c:pt idx="2489">
                  <c:v>-0.623</c:v>
                </c:pt>
                <c:pt idx="2490">
                  <c:v>-0.63400000000000001</c:v>
                </c:pt>
                <c:pt idx="2491">
                  <c:v>-0.64500000000000002</c:v>
                </c:pt>
                <c:pt idx="2492">
                  <c:v>-0.63300000000000001</c:v>
                </c:pt>
                <c:pt idx="2493">
                  <c:v>-0.63400000000000001</c:v>
                </c:pt>
                <c:pt idx="2494">
                  <c:v>-0.70799999999999996</c:v>
                </c:pt>
                <c:pt idx="2495">
                  <c:v>-0.72199999999999998</c:v>
                </c:pt>
                <c:pt idx="2496">
                  <c:v>-0.754</c:v>
                </c:pt>
                <c:pt idx="2497">
                  <c:v>-0.75700000000000001</c:v>
                </c:pt>
                <c:pt idx="2498">
                  <c:v>-0.78600000000000003</c:v>
                </c:pt>
                <c:pt idx="2499">
                  <c:v>-0.80700000000000005</c:v>
                </c:pt>
                <c:pt idx="2500">
                  <c:v>-0.82699999999999996</c:v>
                </c:pt>
                <c:pt idx="2501">
                  <c:v>-0.83099999999999996</c:v>
                </c:pt>
                <c:pt idx="2502">
                  <c:v>-0.83299999999999996</c:v>
                </c:pt>
                <c:pt idx="2503">
                  <c:v>-0.84</c:v>
                </c:pt>
                <c:pt idx="2504">
                  <c:v>-0.83599999999999997</c:v>
                </c:pt>
                <c:pt idx="2505">
                  <c:v>-0.83499999999999996</c:v>
                </c:pt>
                <c:pt idx="2506">
                  <c:v>-0.79700000000000004</c:v>
                </c:pt>
                <c:pt idx="2507">
                  <c:v>-0.84899999999999998</c:v>
                </c:pt>
                <c:pt idx="2508">
                  <c:v>-0.86699999999999999</c:v>
                </c:pt>
                <c:pt idx="2509">
                  <c:v>-0.877</c:v>
                </c:pt>
                <c:pt idx="2510">
                  <c:v>-0.89600000000000002</c:v>
                </c:pt>
                <c:pt idx="2511">
                  <c:v>-0.91</c:v>
                </c:pt>
                <c:pt idx="2512">
                  <c:v>-0.94699999999999995</c:v>
                </c:pt>
                <c:pt idx="2513">
                  <c:v>-0.92800000000000005</c:v>
                </c:pt>
                <c:pt idx="2514">
                  <c:v>-0.89600000000000002</c:v>
                </c:pt>
                <c:pt idx="2515">
                  <c:v>-0.86199999999999999</c:v>
                </c:pt>
                <c:pt idx="2516">
                  <c:v>-0.85899999999999999</c:v>
                </c:pt>
                <c:pt idx="2517">
                  <c:v>-0.85599999999999998</c:v>
                </c:pt>
                <c:pt idx="2518">
                  <c:v>-0.84599999999999997</c:v>
                </c:pt>
                <c:pt idx="2519">
                  <c:v>-0.85699999999999998</c:v>
                </c:pt>
                <c:pt idx="2520">
                  <c:v>-0.90800000000000003</c:v>
                </c:pt>
                <c:pt idx="2521">
                  <c:v>-0.91800000000000004</c:v>
                </c:pt>
                <c:pt idx="2522">
                  <c:v>-0.94099999999999995</c:v>
                </c:pt>
                <c:pt idx="2523">
                  <c:v>-0.90700000000000003</c:v>
                </c:pt>
                <c:pt idx="2524">
                  <c:v>-0.91300000000000003</c:v>
                </c:pt>
                <c:pt idx="2525">
                  <c:v>-0.90100000000000002</c:v>
                </c:pt>
                <c:pt idx="2526">
                  <c:v>-0.90900000000000003</c:v>
                </c:pt>
                <c:pt idx="2527">
                  <c:v>-0.88700000000000001</c:v>
                </c:pt>
                <c:pt idx="2528">
                  <c:v>-0.86299999999999999</c:v>
                </c:pt>
                <c:pt idx="2529">
                  <c:v>-0.85399999999999998</c:v>
                </c:pt>
                <c:pt idx="2530">
                  <c:v>-0.85299999999999998</c:v>
                </c:pt>
                <c:pt idx="2531">
                  <c:v>-0.82199999999999995</c:v>
                </c:pt>
                <c:pt idx="2532">
                  <c:v>-0.83099999999999996</c:v>
                </c:pt>
                <c:pt idx="2533">
                  <c:v>-0.81200000000000006</c:v>
                </c:pt>
                <c:pt idx="2534">
                  <c:v>-0.81599999999999995</c:v>
                </c:pt>
                <c:pt idx="2535">
                  <c:v>-0.80500000000000005</c:v>
                </c:pt>
                <c:pt idx="2536">
                  <c:v>-0.80500000000000005</c:v>
                </c:pt>
                <c:pt idx="2537">
                  <c:v>-0.77200000000000002</c:v>
                </c:pt>
                <c:pt idx="2538">
                  <c:v>-0.78</c:v>
                </c:pt>
                <c:pt idx="2539">
                  <c:v>-0.80200000000000005</c:v>
                </c:pt>
                <c:pt idx="2540">
                  <c:v>-0.76100000000000001</c:v>
                </c:pt>
                <c:pt idx="2541">
                  <c:v>-0.73599999999999999</c:v>
                </c:pt>
                <c:pt idx="2542">
                  <c:v>-0.76800000000000002</c:v>
                </c:pt>
                <c:pt idx="2543">
                  <c:v>-0.78600000000000003</c:v>
                </c:pt>
                <c:pt idx="2544">
                  <c:v>-0.76700000000000002</c:v>
                </c:pt>
                <c:pt idx="2545">
                  <c:v>-0.79100000000000004</c:v>
                </c:pt>
                <c:pt idx="2546">
                  <c:v>-0.80900000000000005</c:v>
                </c:pt>
                <c:pt idx="2547">
                  <c:v>-0.82199999999999995</c:v>
                </c:pt>
                <c:pt idx="2548">
                  <c:v>-0.83199999999999996</c:v>
                </c:pt>
                <c:pt idx="2549">
                  <c:v>-0.83699999999999997</c:v>
                </c:pt>
                <c:pt idx="2550">
                  <c:v>-0.83899999999999997</c:v>
                </c:pt>
                <c:pt idx="2551">
                  <c:v>-0.83899999999999997</c:v>
                </c:pt>
                <c:pt idx="2552">
                  <c:v>-0.83899999999999997</c:v>
                </c:pt>
                <c:pt idx="2553">
                  <c:v>-0.81899999999999995</c:v>
                </c:pt>
                <c:pt idx="2554">
                  <c:v>-0.82599999999999996</c:v>
                </c:pt>
                <c:pt idx="2555">
                  <c:v>-0.78900000000000003</c:v>
                </c:pt>
                <c:pt idx="2556">
                  <c:v>-0.79800000000000004</c:v>
                </c:pt>
                <c:pt idx="2557">
                  <c:v>-0.80300000000000005</c:v>
                </c:pt>
                <c:pt idx="2558">
                  <c:v>-0.73499999999999999</c:v>
                </c:pt>
                <c:pt idx="2559">
                  <c:v>-0.72499999999999998</c:v>
                </c:pt>
                <c:pt idx="2560">
                  <c:v>-0.73899999999999999</c:v>
                </c:pt>
                <c:pt idx="2561">
                  <c:v>-0.76200000000000001</c:v>
                </c:pt>
                <c:pt idx="2562">
                  <c:v>-0.74</c:v>
                </c:pt>
                <c:pt idx="2563">
                  <c:v>-0.74</c:v>
                </c:pt>
                <c:pt idx="2564">
                  <c:v>-0.746</c:v>
                </c:pt>
                <c:pt idx="2565">
                  <c:v>-0.71399999999999997</c:v>
                </c:pt>
                <c:pt idx="2566">
                  <c:v>-0.72099999999999997</c:v>
                </c:pt>
                <c:pt idx="2567">
                  <c:v>-0.69499999999999995</c:v>
                </c:pt>
                <c:pt idx="2568">
                  <c:v>-0.72299999999999998</c:v>
                </c:pt>
                <c:pt idx="2569">
                  <c:v>-0.69299999999999995</c:v>
                </c:pt>
                <c:pt idx="2570">
                  <c:v>-0.69899999999999995</c:v>
                </c:pt>
                <c:pt idx="2571">
                  <c:v>-0.69499999999999995</c:v>
                </c:pt>
                <c:pt idx="2572">
                  <c:v>-0.69699999999999995</c:v>
                </c:pt>
                <c:pt idx="2573">
                  <c:v>-0.70099999999999996</c:v>
                </c:pt>
                <c:pt idx="2574">
                  <c:v>-0.68600000000000005</c:v>
                </c:pt>
                <c:pt idx="2575">
                  <c:v>-0.69199999999999995</c:v>
                </c:pt>
                <c:pt idx="2576">
                  <c:v>-0.67700000000000005</c:v>
                </c:pt>
                <c:pt idx="2577">
                  <c:v>-0.71199999999999997</c:v>
                </c:pt>
                <c:pt idx="2578">
                  <c:v>-0.71099999999999997</c:v>
                </c:pt>
                <c:pt idx="2579">
                  <c:v>-0.67800000000000005</c:v>
                </c:pt>
                <c:pt idx="2580">
                  <c:v>-0.70899999999999996</c:v>
                </c:pt>
                <c:pt idx="2581">
                  <c:v>-0.69</c:v>
                </c:pt>
                <c:pt idx="2582">
                  <c:v>-0.73499999999999999</c:v>
                </c:pt>
                <c:pt idx="2583">
                  <c:v>-0.71199999999999997</c:v>
                </c:pt>
                <c:pt idx="2584">
                  <c:v>-0.745</c:v>
                </c:pt>
                <c:pt idx="2585">
                  <c:v>-0.73799999999999999</c:v>
                </c:pt>
                <c:pt idx="2586">
                  <c:v>-0.74299999999999999</c:v>
                </c:pt>
                <c:pt idx="2587">
                  <c:v>-0.755</c:v>
                </c:pt>
                <c:pt idx="2588">
                  <c:v>-0.75600000000000001</c:v>
                </c:pt>
                <c:pt idx="2589">
                  <c:v>-0.73399999999999999</c:v>
                </c:pt>
                <c:pt idx="2590">
                  <c:v>-0.76200000000000001</c:v>
                </c:pt>
                <c:pt idx="2591">
                  <c:v>-0.74199999999999999</c:v>
                </c:pt>
                <c:pt idx="2592">
                  <c:v>-0.76</c:v>
                </c:pt>
                <c:pt idx="2593">
                  <c:v>-0.73699999999999999</c:v>
                </c:pt>
                <c:pt idx="2594">
                  <c:v>-0.73099999999999998</c:v>
                </c:pt>
                <c:pt idx="2595">
                  <c:v>-0.70499999999999996</c:v>
                </c:pt>
                <c:pt idx="2596">
                  <c:v>-0.69799999999999995</c:v>
                </c:pt>
                <c:pt idx="2597">
                  <c:v>-0.68600000000000005</c:v>
                </c:pt>
                <c:pt idx="2598">
                  <c:v>-0.69299999999999995</c:v>
                </c:pt>
                <c:pt idx="2599">
                  <c:v>-0.70599999999999996</c:v>
                </c:pt>
                <c:pt idx="2600">
                  <c:v>-0.69299999999999995</c:v>
                </c:pt>
                <c:pt idx="2601">
                  <c:v>-0.67900000000000005</c:v>
                </c:pt>
                <c:pt idx="2602">
                  <c:v>-0.70199999999999996</c:v>
                </c:pt>
                <c:pt idx="2603">
                  <c:v>-0.69699999999999995</c:v>
                </c:pt>
                <c:pt idx="2604">
                  <c:v>-0.68400000000000005</c:v>
                </c:pt>
                <c:pt idx="2605">
                  <c:v>-0.68500000000000005</c:v>
                </c:pt>
                <c:pt idx="2606">
                  <c:v>-0.68700000000000006</c:v>
                </c:pt>
                <c:pt idx="2607">
                  <c:v>-0.68100000000000005</c:v>
                </c:pt>
                <c:pt idx="2608">
                  <c:v>-0.66500000000000004</c:v>
                </c:pt>
                <c:pt idx="2609">
                  <c:v>-0.66300000000000003</c:v>
                </c:pt>
                <c:pt idx="2610">
                  <c:v>-0.65800000000000003</c:v>
                </c:pt>
                <c:pt idx="2611">
                  <c:v>-0.66100000000000003</c:v>
                </c:pt>
                <c:pt idx="2612">
                  <c:v>-0.66100000000000003</c:v>
                </c:pt>
                <c:pt idx="2613">
                  <c:v>-0.66100000000000003</c:v>
                </c:pt>
                <c:pt idx="2614">
                  <c:v>-0.65200000000000002</c:v>
                </c:pt>
                <c:pt idx="2615">
                  <c:v>-0.68600000000000005</c:v>
                </c:pt>
                <c:pt idx="2616">
                  <c:v>-0.67800000000000005</c:v>
                </c:pt>
                <c:pt idx="2617">
                  <c:v>-0.65600000000000003</c:v>
                </c:pt>
                <c:pt idx="2618">
                  <c:v>-0.66400000000000003</c:v>
                </c:pt>
                <c:pt idx="2619">
                  <c:v>-0.66600000000000004</c:v>
                </c:pt>
                <c:pt idx="2620">
                  <c:v>-0.67400000000000004</c:v>
                </c:pt>
                <c:pt idx="2621">
                  <c:v>-0.66400000000000003</c:v>
                </c:pt>
                <c:pt idx="2622">
                  <c:v>-0.67200000000000004</c:v>
                </c:pt>
                <c:pt idx="2623">
                  <c:v>-0.67300000000000004</c:v>
                </c:pt>
                <c:pt idx="2624">
                  <c:v>-0.67600000000000005</c:v>
                </c:pt>
                <c:pt idx="2625">
                  <c:v>-0.67600000000000005</c:v>
                </c:pt>
                <c:pt idx="2626">
                  <c:v>-0.67600000000000005</c:v>
                </c:pt>
                <c:pt idx="2627">
                  <c:v>-0.67900000000000005</c:v>
                </c:pt>
                <c:pt idx="2628">
                  <c:v>-0.66200000000000003</c:v>
                </c:pt>
                <c:pt idx="2629">
                  <c:v>-0.67400000000000004</c:v>
                </c:pt>
                <c:pt idx="2630">
                  <c:v>-0.66500000000000004</c:v>
                </c:pt>
                <c:pt idx="2631">
                  <c:v>-0.68300000000000005</c:v>
                </c:pt>
                <c:pt idx="2632">
                  <c:v>-0.66200000000000003</c:v>
                </c:pt>
                <c:pt idx="2633">
                  <c:v>-0.67500000000000004</c:v>
                </c:pt>
                <c:pt idx="2634">
                  <c:v>-0.66500000000000004</c:v>
                </c:pt>
                <c:pt idx="2635">
                  <c:v>-0.68500000000000005</c:v>
                </c:pt>
                <c:pt idx="2636">
                  <c:v>-0.66600000000000004</c:v>
                </c:pt>
                <c:pt idx="2637">
                  <c:v>-0.67900000000000005</c:v>
                </c:pt>
                <c:pt idx="2638">
                  <c:v>-0.66700000000000004</c:v>
                </c:pt>
                <c:pt idx="2639">
                  <c:v>-0.66400000000000003</c:v>
                </c:pt>
                <c:pt idx="2640">
                  <c:v>-0.67900000000000005</c:v>
                </c:pt>
                <c:pt idx="2641">
                  <c:v>-0.67900000000000005</c:v>
                </c:pt>
                <c:pt idx="2642">
                  <c:v>-0.66700000000000004</c:v>
                </c:pt>
                <c:pt idx="2643">
                  <c:v>-0.66700000000000004</c:v>
                </c:pt>
                <c:pt idx="2644">
                  <c:v>-0.67300000000000004</c:v>
                </c:pt>
                <c:pt idx="2645">
                  <c:v>-0.69599999999999995</c:v>
                </c:pt>
                <c:pt idx="2646">
                  <c:v>-0.70199999999999996</c:v>
                </c:pt>
                <c:pt idx="2647">
                  <c:v>-0.69499999999999995</c:v>
                </c:pt>
                <c:pt idx="2648">
                  <c:v>-0.68300000000000005</c:v>
                </c:pt>
                <c:pt idx="2649">
                  <c:v>-0.68100000000000005</c:v>
                </c:pt>
                <c:pt idx="2650">
                  <c:v>-0.69399999999999995</c:v>
                </c:pt>
                <c:pt idx="2651">
                  <c:v>-0.68600000000000005</c:v>
                </c:pt>
                <c:pt idx="2652">
                  <c:v>-0.70499999999999996</c:v>
                </c:pt>
                <c:pt idx="2653">
                  <c:v>-0.69199999999999995</c:v>
                </c:pt>
                <c:pt idx="2654">
                  <c:v>-0.71199999999999997</c:v>
                </c:pt>
                <c:pt idx="2655">
                  <c:v>-0.72199999999999998</c:v>
                </c:pt>
                <c:pt idx="2656">
                  <c:v>-0.71799999999999997</c:v>
                </c:pt>
                <c:pt idx="2657">
                  <c:v>-0.72599999999999998</c:v>
                </c:pt>
                <c:pt idx="2658">
                  <c:v>-0.73299999999999998</c:v>
                </c:pt>
                <c:pt idx="2659">
                  <c:v>-0.74</c:v>
                </c:pt>
                <c:pt idx="2660">
                  <c:v>-0.73199999999999998</c:v>
                </c:pt>
                <c:pt idx="2661">
                  <c:v>-0.751</c:v>
                </c:pt>
                <c:pt idx="2662">
                  <c:v>-0.75900000000000001</c:v>
                </c:pt>
                <c:pt idx="2663">
                  <c:v>-0.77</c:v>
                </c:pt>
                <c:pt idx="2664">
                  <c:v>-0.75900000000000001</c:v>
                </c:pt>
                <c:pt idx="2665">
                  <c:v>-0.76800000000000002</c:v>
                </c:pt>
                <c:pt idx="2666">
                  <c:v>-0.76200000000000001</c:v>
                </c:pt>
                <c:pt idx="2667">
                  <c:v>-0.76500000000000001</c:v>
                </c:pt>
                <c:pt idx="2668">
                  <c:v>-0.75700000000000001</c:v>
                </c:pt>
                <c:pt idx="2669">
                  <c:v>-0.75</c:v>
                </c:pt>
                <c:pt idx="2670">
                  <c:v>-0.73199999999999998</c:v>
                </c:pt>
                <c:pt idx="2671">
                  <c:v>-0.73599999999999999</c:v>
                </c:pt>
                <c:pt idx="2672">
                  <c:v>-0.73</c:v>
                </c:pt>
                <c:pt idx="2673">
                  <c:v>-0.72499999999999998</c:v>
                </c:pt>
                <c:pt idx="2674">
                  <c:v>-0.73</c:v>
                </c:pt>
                <c:pt idx="2675">
                  <c:v>-0.69899999999999995</c:v>
                </c:pt>
                <c:pt idx="2676">
                  <c:v>-0.70099999999999996</c:v>
                </c:pt>
                <c:pt idx="2677">
                  <c:v>-0.72099999999999997</c:v>
                </c:pt>
                <c:pt idx="2678">
                  <c:v>-0.73499999999999999</c:v>
                </c:pt>
                <c:pt idx="2679">
                  <c:v>-0.74399999999999999</c:v>
                </c:pt>
                <c:pt idx="2680">
                  <c:v>-0.747</c:v>
                </c:pt>
                <c:pt idx="2681">
                  <c:v>-0.73799999999999999</c:v>
                </c:pt>
                <c:pt idx="2682">
                  <c:v>-0.747</c:v>
                </c:pt>
                <c:pt idx="2683">
                  <c:v>-0.72299999999999998</c:v>
                </c:pt>
                <c:pt idx="2684">
                  <c:v>-0.74</c:v>
                </c:pt>
                <c:pt idx="2685">
                  <c:v>-0.71199999999999997</c:v>
                </c:pt>
                <c:pt idx="2686">
                  <c:v>-0.74099999999999999</c:v>
                </c:pt>
                <c:pt idx="2687">
                  <c:v>-0.73699999999999999</c:v>
                </c:pt>
                <c:pt idx="2688">
                  <c:v>-0.73299999999999998</c:v>
                </c:pt>
                <c:pt idx="2689">
                  <c:v>-0.72799999999999998</c:v>
                </c:pt>
                <c:pt idx="2690">
                  <c:v>-0.73399999999999999</c:v>
                </c:pt>
                <c:pt idx="2691">
                  <c:v>-0.748</c:v>
                </c:pt>
                <c:pt idx="2692">
                  <c:v>-0.76</c:v>
                </c:pt>
                <c:pt idx="2693">
                  <c:v>-0.75700000000000001</c:v>
                </c:pt>
                <c:pt idx="2694">
                  <c:v>-0.746</c:v>
                </c:pt>
                <c:pt idx="2695">
                  <c:v>-0.72799999999999998</c:v>
                </c:pt>
                <c:pt idx="2696">
                  <c:v>-0.72599999999999998</c:v>
                </c:pt>
                <c:pt idx="2697">
                  <c:v>-0.73899999999999999</c:v>
                </c:pt>
                <c:pt idx="2698">
                  <c:v>-0.73899999999999999</c:v>
                </c:pt>
                <c:pt idx="2699">
                  <c:v>-0.73399999999999999</c:v>
                </c:pt>
                <c:pt idx="2700">
                  <c:v>-0.74299999999999999</c:v>
                </c:pt>
                <c:pt idx="2701">
                  <c:v>-0.72799999999999998</c:v>
                </c:pt>
                <c:pt idx="2702">
                  <c:v>-0.76700000000000002</c:v>
                </c:pt>
                <c:pt idx="2703">
                  <c:v>-0.76500000000000001</c:v>
                </c:pt>
                <c:pt idx="2704">
                  <c:v>-0.78800000000000003</c:v>
                </c:pt>
                <c:pt idx="2705">
                  <c:v>-0.77300000000000002</c:v>
                </c:pt>
                <c:pt idx="2706">
                  <c:v>-0.75700000000000001</c:v>
                </c:pt>
                <c:pt idx="2707">
                  <c:v>-0.76700000000000002</c:v>
                </c:pt>
                <c:pt idx="2708">
                  <c:v>-0.76600000000000001</c:v>
                </c:pt>
                <c:pt idx="2709">
                  <c:v>-0.76100000000000001</c:v>
                </c:pt>
                <c:pt idx="2710">
                  <c:v>-0.746</c:v>
                </c:pt>
                <c:pt idx="2711">
                  <c:v>-0.75</c:v>
                </c:pt>
                <c:pt idx="2712">
                  <c:v>-0.75800000000000001</c:v>
                </c:pt>
                <c:pt idx="2713">
                  <c:v>-0.754</c:v>
                </c:pt>
                <c:pt idx="2714">
                  <c:v>-0.752</c:v>
                </c:pt>
                <c:pt idx="2715">
                  <c:v>-0.745</c:v>
                </c:pt>
                <c:pt idx="2716">
                  <c:v>-0.72099999999999997</c:v>
                </c:pt>
                <c:pt idx="2717">
                  <c:v>-0.748</c:v>
                </c:pt>
                <c:pt idx="2718">
                  <c:v>-0.72699999999999998</c:v>
                </c:pt>
                <c:pt idx="2719">
                  <c:v>-0.751</c:v>
                </c:pt>
                <c:pt idx="2720">
                  <c:v>-0.74399999999999999</c:v>
                </c:pt>
                <c:pt idx="2721">
                  <c:v>-0.71699999999999997</c:v>
                </c:pt>
                <c:pt idx="2722">
                  <c:v>-0.72699999999999998</c:v>
                </c:pt>
                <c:pt idx="2723">
                  <c:v>-0.72299999999999998</c:v>
                </c:pt>
                <c:pt idx="2724">
                  <c:v>-0.72099999999999997</c:v>
                </c:pt>
                <c:pt idx="2725">
                  <c:v>-0.70599999999999996</c:v>
                </c:pt>
                <c:pt idx="2726">
                  <c:v>-0.72599999999999998</c:v>
                </c:pt>
                <c:pt idx="2727">
                  <c:v>-0.73199999999999998</c:v>
                </c:pt>
                <c:pt idx="2728">
                  <c:v>-0.73</c:v>
                </c:pt>
                <c:pt idx="2729">
                  <c:v>-0.73199999999999998</c:v>
                </c:pt>
                <c:pt idx="2730">
                  <c:v>-0.71799999999999997</c:v>
                </c:pt>
                <c:pt idx="2731">
                  <c:v>-0.73699999999999999</c:v>
                </c:pt>
                <c:pt idx="2732">
                  <c:v>-0.748</c:v>
                </c:pt>
                <c:pt idx="2733">
                  <c:v>-0.76100000000000001</c:v>
                </c:pt>
                <c:pt idx="2734">
                  <c:v>-0.79600000000000004</c:v>
                </c:pt>
                <c:pt idx="2735">
                  <c:v>-0.78100000000000003</c:v>
                </c:pt>
                <c:pt idx="2736">
                  <c:v>-0.751</c:v>
                </c:pt>
                <c:pt idx="2737">
                  <c:v>-0.78400000000000003</c:v>
                </c:pt>
                <c:pt idx="2738">
                  <c:v>-0.74399999999999999</c:v>
                </c:pt>
                <c:pt idx="2739">
                  <c:v>-0.79700000000000004</c:v>
                </c:pt>
                <c:pt idx="2740">
                  <c:v>-0.83099999999999996</c:v>
                </c:pt>
                <c:pt idx="2741">
                  <c:v>-0.83099999999999996</c:v>
                </c:pt>
                <c:pt idx="2742">
                  <c:v>-0.83199999999999996</c:v>
                </c:pt>
                <c:pt idx="2743">
                  <c:v>-0.79600000000000004</c:v>
                </c:pt>
                <c:pt idx="2744">
                  <c:v>-0.79400000000000004</c:v>
                </c:pt>
                <c:pt idx="2745">
                  <c:v>-0.77200000000000002</c:v>
                </c:pt>
                <c:pt idx="2746">
                  <c:v>-0.76100000000000001</c:v>
                </c:pt>
                <c:pt idx="2747">
                  <c:v>-0.76100000000000001</c:v>
                </c:pt>
                <c:pt idx="2748">
                  <c:v>-0.77900000000000003</c:v>
                </c:pt>
                <c:pt idx="2749">
                  <c:v>-0.74299999999999999</c:v>
                </c:pt>
                <c:pt idx="2750">
                  <c:v>-0.69699999999999995</c:v>
                </c:pt>
                <c:pt idx="2751">
                  <c:v>-0.71599999999999997</c:v>
                </c:pt>
                <c:pt idx="2752">
                  <c:v>-0.71499999999999997</c:v>
                </c:pt>
                <c:pt idx="2753">
                  <c:v>-0.65300000000000002</c:v>
                </c:pt>
                <c:pt idx="2754">
                  <c:v>-0.68200000000000005</c:v>
                </c:pt>
                <c:pt idx="2755">
                  <c:v>-0.65400000000000003</c:v>
                </c:pt>
                <c:pt idx="2756">
                  <c:v>-0.64700000000000002</c:v>
                </c:pt>
                <c:pt idx="2757">
                  <c:v>-0.64500000000000002</c:v>
                </c:pt>
                <c:pt idx="2758">
                  <c:v>-0.63700000000000001</c:v>
                </c:pt>
                <c:pt idx="2759">
                  <c:v>-0.63500000000000001</c:v>
                </c:pt>
                <c:pt idx="2760">
                  <c:v>-0.60299999999999998</c:v>
                </c:pt>
                <c:pt idx="2761">
                  <c:v>-0.63</c:v>
                </c:pt>
                <c:pt idx="2762">
                  <c:v>-0.626</c:v>
                </c:pt>
                <c:pt idx="2763">
                  <c:v>-0.64300000000000002</c:v>
                </c:pt>
                <c:pt idx="2764">
                  <c:v>-0.63200000000000001</c:v>
                </c:pt>
                <c:pt idx="2765">
                  <c:v>-0.629</c:v>
                </c:pt>
                <c:pt idx="2766">
                  <c:v>-0.63700000000000001</c:v>
                </c:pt>
                <c:pt idx="2767">
                  <c:v>-0.63800000000000001</c:v>
                </c:pt>
                <c:pt idx="2768">
                  <c:v>-0.61899999999999999</c:v>
                </c:pt>
                <c:pt idx="2769">
                  <c:v>-0.61</c:v>
                </c:pt>
                <c:pt idx="2770">
                  <c:v>-0.61399999999999999</c:v>
                </c:pt>
                <c:pt idx="2771">
                  <c:v>-0.59599999999999997</c:v>
                </c:pt>
                <c:pt idx="2772">
                  <c:v>-0.58899999999999997</c:v>
                </c:pt>
                <c:pt idx="2773">
                  <c:v>-0.58299999999999996</c:v>
                </c:pt>
                <c:pt idx="2774">
                  <c:v>-0.61</c:v>
                </c:pt>
                <c:pt idx="2775">
                  <c:v>-0.61099999999999999</c:v>
                </c:pt>
                <c:pt idx="2776">
                  <c:v>-0.60699999999999998</c:v>
                </c:pt>
                <c:pt idx="2777">
                  <c:v>-0.62</c:v>
                </c:pt>
                <c:pt idx="2778">
                  <c:v>-0.63300000000000001</c:v>
                </c:pt>
                <c:pt idx="2779">
                  <c:v>-0.61399999999999999</c:v>
                </c:pt>
                <c:pt idx="2780">
                  <c:v>-0.60699999999999998</c:v>
                </c:pt>
                <c:pt idx="2781">
                  <c:v>-0.621</c:v>
                </c:pt>
                <c:pt idx="2782">
                  <c:v>-0.63500000000000001</c:v>
                </c:pt>
                <c:pt idx="2783">
                  <c:v>-0.63700000000000001</c:v>
                </c:pt>
                <c:pt idx="2784">
                  <c:v>-0.62</c:v>
                </c:pt>
                <c:pt idx="2785">
                  <c:v>-0.61299999999999999</c:v>
                </c:pt>
                <c:pt idx="2786">
                  <c:v>-0.60799999999999998</c:v>
                </c:pt>
                <c:pt idx="2787">
                  <c:v>-0.60799999999999998</c:v>
                </c:pt>
                <c:pt idx="2788">
                  <c:v>-0.61699999999999999</c:v>
                </c:pt>
                <c:pt idx="2789">
                  <c:v>-0.60799999999999998</c:v>
                </c:pt>
                <c:pt idx="2790">
                  <c:v>-0.60899999999999999</c:v>
                </c:pt>
                <c:pt idx="2791">
                  <c:v>-0.61699999999999999</c:v>
                </c:pt>
                <c:pt idx="2792">
                  <c:v>-0.624</c:v>
                </c:pt>
                <c:pt idx="2793">
                  <c:v>-0.60299999999999998</c:v>
                </c:pt>
                <c:pt idx="2794">
                  <c:v>-0.6</c:v>
                </c:pt>
                <c:pt idx="2795">
                  <c:v>-0.64300000000000002</c:v>
                </c:pt>
                <c:pt idx="2796">
                  <c:v>-0.63200000000000001</c:v>
                </c:pt>
                <c:pt idx="2797">
                  <c:v>-0.629</c:v>
                </c:pt>
                <c:pt idx="2798">
                  <c:v>-0.65500000000000003</c:v>
                </c:pt>
                <c:pt idx="2799">
                  <c:v>-0.64600000000000002</c:v>
                </c:pt>
                <c:pt idx="2800">
                  <c:v>-0.66300000000000003</c:v>
                </c:pt>
                <c:pt idx="2801">
                  <c:v>-0.68600000000000005</c:v>
                </c:pt>
                <c:pt idx="2802">
                  <c:v>-0.67300000000000004</c:v>
                </c:pt>
                <c:pt idx="2803">
                  <c:v>-0.67300000000000004</c:v>
                </c:pt>
                <c:pt idx="2804">
                  <c:v>-0.67300000000000004</c:v>
                </c:pt>
                <c:pt idx="2805">
                  <c:v>-0.67</c:v>
                </c:pt>
                <c:pt idx="2806">
                  <c:v>-0.66800000000000004</c:v>
                </c:pt>
                <c:pt idx="2807">
                  <c:v>-0.67500000000000004</c:v>
                </c:pt>
                <c:pt idx="2808">
                  <c:v>-0.67300000000000004</c:v>
                </c:pt>
                <c:pt idx="2809">
                  <c:v>-0.64100000000000001</c:v>
                </c:pt>
                <c:pt idx="2810">
                  <c:v>-0.64200000000000002</c:v>
                </c:pt>
                <c:pt idx="2811">
                  <c:v>-0.66100000000000003</c:v>
                </c:pt>
                <c:pt idx="2812">
                  <c:v>-0.66900000000000004</c:v>
                </c:pt>
                <c:pt idx="2813">
                  <c:v>-0.66900000000000004</c:v>
                </c:pt>
                <c:pt idx="2814">
                  <c:v>-0.65400000000000003</c:v>
                </c:pt>
                <c:pt idx="2815">
                  <c:v>-0.65900000000000003</c:v>
                </c:pt>
                <c:pt idx="2816">
                  <c:v>-0.67500000000000004</c:v>
                </c:pt>
                <c:pt idx="2817">
                  <c:v>-0.67400000000000004</c:v>
                </c:pt>
                <c:pt idx="2818">
                  <c:v>-0.67400000000000004</c:v>
                </c:pt>
                <c:pt idx="2819">
                  <c:v>-0.67400000000000004</c:v>
                </c:pt>
                <c:pt idx="2820">
                  <c:v>-0.64700000000000002</c:v>
                </c:pt>
                <c:pt idx="2821">
                  <c:v>-0.65700000000000003</c:v>
                </c:pt>
                <c:pt idx="2822">
                  <c:v>-0.64800000000000002</c:v>
                </c:pt>
                <c:pt idx="2823">
                  <c:v>-0.65</c:v>
                </c:pt>
                <c:pt idx="2824">
                  <c:v>-0.626</c:v>
                </c:pt>
                <c:pt idx="2825">
                  <c:v>-0.628</c:v>
                </c:pt>
                <c:pt idx="2826">
                  <c:v>-0.627</c:v>
                </c:pt>
                <c:pt idx="2827">
                  <c:v>-0.63600000000000001</c:v>
                </c:pt>
                <c:pt idx="2828">
                  <c:v>-0.64100000000000001</c:v>
                </c:pt>
                <c:pt idx="2829">
                  <c:v>-0.65700000000000003</c:v>
                </c:pt>
                <c:pt idx="2830">
                  <c:v>-0.63800000000000001</c:v>
                </c:pt>
                <c:pt idx="2831">
                  <c:v>-0.64300000000000002</c:v>
                </c:pt>
                <c:pt idx="2832">
                  <c:v>-0.64900000000000002</c:v>
                </c:pt>
                <c:pt idx="2833">
                  <c:v>-0.65200000000000002</c:v>
                </c:pt>
                <c:pt idx="2834">
                  <c:v>-0.65200000000000002</c:v>
                </c:pt>
                <c:pt idx="2835">
                  <c:v>-0.627</c:v>
                </c:pt>
                <c:pt idx="2836">
                  <c:v>-0.64600000000000002</c:v>
                </c:pt>
                <c:pt idx="2837">
                  <c:v>-0.64500000000000002</c:v>
                </c:pt>
                <c:pt idx="2838">
                  <c:v>-0.65</c:v>
                </c:pt>
                <c:pt idx="2839">
                  <c:v>-0.65800000000000003</c:v>
                </c:pt>
                <c:pt idx="2840">
                  <c:v>-0.63</c:v>
                </c:pt>
                <c:pt idx="2841">
                  <c:v>-0.63700000000000001</c:v>
                </c:pt>
                <c:pt idx="2842">
                  <c:v>-0.63700000000000001</c:v>
                </c:pt>
                <c:pt idx="2843">
                  <c:v>-0.63</c:v>
                </c:pt>
                <c:pt idx="2844">
                  <c:v>-0.60799999999999998</c:v>
                </c:pt>
                <c:pt idx="2845">
                  <c:v>-0.60399999999999998</c:v>
                </c:pt>
                <c:pt idx="2846">
                  <c:v>-0.63</c:v>
                </c:pt>
                <c:pt idx="2847">
                  <c:v>-0.625</c:v>
                </c:pt>
                <c:pt idx="2848">
                  <c:v>-0.60899999999999999</c:v>
                </c:pt>
                <c:pt idx="2849">
                  <c:v>-0.629</c:v>
                </c:pt>
                <c:pt idx="2850">
                  <c:v>-0.63200000000000001</c:v>
                </c:pt>
                <c:pt idx="2851">
                  <c:v>-0.628</c:v>
                </c:pt>
                <c:pt idx="2852">
                  <c:v>-0.629</c:v>
                </c:pt>
                <c:pt idx="2853">
                  <c:v>-0.629</c:v>
                </c:pt>
                <c:pt idx="2854">
                  <c:v>-0.63200000000000001</c:v>
                </c:pt>
                <c:pt idx="2855">
                  <c:v>-0.625</c:v>
                </c:pt>
                <c:pt idx="2856">
                  <c:v>-0.61899999999999999</c:v>
                </c:pt>
                <c:pt idx="2857">
                  <c:v>-0.624</c:v>
                </c:pt>
                <c:pt idx="2858">
                  <c:v>-0.624</c:v>
                </c:pt>
                <c:pt idx="2859">
                  <c:v>-0.65400000000000003</c:v>
                </c:pt>
                <c:pt idx="2860">
                  <c:v>-0.64200000000000002</c:v>
                </c:pt>
                <c:pt idx="2861">
                  <c:v>-0.64300000000000002</c:v>
                </c:pt>
                <c:pt idx="2862">
                  <c:v>-0.64500000000000002</c:v>
                </c:pt>
                <c:pt idx="2863">
                  <c:v>-0.63900000000000001</c:v>
                </c:pt>
                <c:pt idx="2864">
                  <c:v>-0.67300000000000004</c:v>
                </c:pt>
                <c:pt idx="2865">
                  <c:v>-0.70299999999999996</c:v>
                </c:pt>
                <c:pt idx="2866">
                  <c:v>-0.64800000000000002</c:v>
                </c:pt>
                <c:pt idx="2867">
                  <c:v>-0.65200000000000002</c:v>
                </c:pt>
                <c:pt idx="2868">
                  <c:v>-0.64700000000000002</c:v>
                </c:pt>
                <c:pt idx="2869">
                  <c:v>-0.68</c:v>
                </c:pt>
                <c:pt idx="2870">
                  <c:v>-0.65300000000000002</c:v>
                </c:pt>
                <c:pt idx="2871">
                  <c:v>-0.66700000000000004</c:v>
                </c:pt>
                <c:pt idx="2872">
                  <c:v>-0.65200000000000002</c:v>
                </c:pt>
                <c:pt idx="2873">
                  <c:v>-0.66200000000000003</c:v>
                </c:pt>
                <c:pt idx="2874">
                  <c:v>-0.66800000000000004</c:v>
                </c:pt>
                <c:pt idx="2875">
                  <c:v>-0.63200000000000001</c:v>
                </c:pt>
                <c:pt idx="2876">
                  <c:v>-0.65200000000000002</c:v>
                </c:pt>
                <c:pt idx="2877">
                  <c:v>-0.65100000000000002</c:v>
                </c:pt>
                <c:pt idx="2878">
                  <c:v>-0.64800000000000002</c:v>
                </c:pt>
                <c:pt idx="2879">
                  <c:v>-0.66</c:v>
                </c:pt>
                <c:pt idx="2880">
                  <c:v>-0.65800000000000003</c:v>
                </c:pt>
                <c:pt idx="2881">
                  <c:v>-0.65600000000000003</c:v>
                </c:pt>
                <c:pt idx="2882">
                  <c:v>-0.66300000000000003</c:v>
                </c:pt>
                <c:pt idx="2883">
                  <c:v>-0.66</c:v>
                </c:pt>
                <c:pt idx="2884">
                  <c:v>-0.65700000000000003</c:v>
                </c:pt>
                <c:pt idx="2885">
                  <c:v>-0.66600000000000004</c:v>
                </c:pt>
                <c:pt idx="2886">
                  <c:v>-0.66600000000000004</c:v>
                </c:pt>
                <c:pt idx="2887">
                  <c:v>-0.66400000000000003</c:v>
                </c:pt>
                <c:pt idx="2888">
                  <c:v>-0.68600000000000005</c:v>
                </c:pt>
                <c:pt idx="2889">
                  <c:v>-0.68400000000000005</c:v>
                </c:pt>
                <c:pt idx="2890">
                  <c:v>-0.66500000000000004</c:v>
                </c:pt>
                <c:pt idx="2891">
                  <c:v>-0.67600000000000005</c:v>
                </c:pt>
                <c:pt idx="2892">
                  <c:v>-0.65500000000000003</c:v>
                </c:pt>
                <c:pt idx="2893">
                  <c:v>-0.66</c:v>
                </c:pt>
                <c:pt idx="2894">
                  <c:v>-0.67</c:v>
                </c:pt>
                <c:pt idx="2895">
                  <c:v>-0.64300000000000002</c:v>
                </c:pt>
                <c:pt idx="2896">
                  <c:v>-0.63600000000000001</c:v>
                </c:pt>
                <c:pt idx="2897">
                  <c:v>-0.65500000000000003</c:v>
                </c:pt>
                <c:pt idx="2898">
                  <c:v>-0.66600000000000004</c:v>
                </c:pt>
                <c:pt idx="2899">
                  <c:v>-0.64200000000000002</c:v>
                </c:pt>
                <c:pt idx="2900">
                  <c:v>-0.66900000000000004</c:v>
                </c:pt>
                <c:pt idx="2901">
                  <c:v>-0.66500000000000004</c:v>
                </c:pt>
                <c:pt idx="2902">
                  <c:v>-0.65900000000000003</c:v>
                </c:pt>
                <c:pt idx="2903">
                  <c:v>-0.66500000000000004</c:v>
                </c:pt>
                <c:pt idx="2904">
                  <c:v>-0.66</c:v>
                </c:pt>
                <c:pt idx="2905">
                  <c:v>-0.66300000000000003</c:v>
                </c:pt>
                <c:pt idx="2906">
                  <c:v>-0.65900000000000003</c:v>
                </c:pt>
                <c:pt idx="2907">
                  <c:v>-0.66500000000000004</c:v>
                </c:pt>
                <c:pt idx="2908">
                  <c:v>-0.67200000000000004</c:v>
                </c:pt>
                <c:pt idx="2909">
                  <c:v>-0.67400000000000004</c:v>
                </c:pt>
                <c:pt idx="2910">
                  <c:v>-0.65900000000000003</c:v>
                </c:pt>
                <c:pt idx="2911">
                  <c:v>-0.63800000000000001</c:v>
                </c:pt>
                <c:pt idx="2912">
                  <c:v>-0.66900000000000004</c:v>
                </c:pt>
                <c:pt idx="2913">
                  <c:v>-0.67300000000000004</c:v>
                </c:pt>
                <c:pt idx="2914">
                  <c:v>-0.67400000000000004</c:v>
                </c:pt>
                <c:pt idx="2915">
                  <c:v>-0.67900000000000005</c:v>
                </c:pt>
                <c:pt idx="2916">
                  <c:v>-0.67300000000000004</c:v>
                </c:pt>
                <c:pt idx="2917">
                  <c:v>-0.66600000000000004</c:v>
                </c:pt>
                <c:pt idx="2918">
                  <c:v>-0.64300000000000002</c:v>
                </c:pt>
                <c:pt idx="2919">
                  <c:v>-0.63700000000000001</c:v>
                </c:pt>
                <c:pt idx="2920">
                  <c:v>-0.64300000000000002</c:v>
                </c:pt>
                <c:pt idx="2921">
                  <c:v>-0.64300000000000002</c:v>
                </c:pt>
                <c:pt idx="2922">
                  <c:v>-0.63</c:v>
                </c:pt>
                <c:pt idx="2923">
                  <c:v>-0.64100000000000001</c:v>
                </c:pt>
                <c:pt idx="2924">
                  <c:v>-0.64500000000000002</c:v>
                </c:pt>
                <c:pt idx="2925">
                  <c:v>-0.65100000000000002</c:v>
                </c:pt>
                <c:pt idx="2926">
                  <c:v>-0.65600000000000003</c:v>
                </c:pt>
                <c:pt idx="2927">
                  <c:v>-0.66300000000000003</c:v>
                </c:pt>
                <c:pt idx="2928">
                  <c:v>-0.64500000000000002</c:v>
                </c:pt>
                <c:pt idx="2929">
                  <c:v>-0.65500000000000003</c:v>
                </c:pt>
                <c:pt idx="2930">
                  <c:v>-0.65</c:v>
                </c:pt>
                <c:pt idx="2931">
                  <c:v>-0.65500000000000003</c:v>
                </c:pt>
                <c:pt idx="2932">
                  <c:v>-0.64900000000000002</c:v>
                </c:pt>
                <c:pt idx="2933">
                  <c:v>-0.65300000000000002</c:v>
                </c:pt>
                <c:pt idx="2934">
                  <c:v>-0.65100000000000002</c:v>
                </c:pt>
                <c:pt idx="2935">
                  <c:v>-0.64</c:v>
                </c:pt>
                <c:pt idx="2936">
                  <c:v>-0.63</c:v>
                </c:pt>
                <c:pt idx="2937">
                  <c:v>-0.63300000000000001</c:v>
                </c:pt>
                <c:pt idx="2938">
                  <c:v>-0.63400000000000001</c:v>
                </c:pt>
                <c:pt idx="2939">
                  <c:v>-0.628</c:v>
                </c:pt>
                <c:pt idx="2940">
                  <c:v>-0.63200000000000001</c:v>
                </c:pt>
                <c:pt idx="2941">
                  <c:v>-0.624</c:v>
                </c:pt>
                <c:pt idx="2942">
                  <c:v>-0.64100000000000001</c:v>
                </c:pt>
                <c:pt idx="2943">
                  <c:v>-0.63700000000000001</c:v>
                </c:pt>
                <c:pt idx="2944">
                  <c:v>-0.63200000000000001</c:v>
                </c:pt>
                <c:pt idx="2945">
                  <c:v>-0.621</c:v>
                </c:pt>
                <c:pt idx="2946">
                  <c:v>-0.60599999999999998</c:v>
                </c:pt>
                <c:pt idx="2947">
                  <c:v>-0.61</c:v>
                </c:pt>
                <c:pt idx="2948">
                  <c:v>-0.59799999999999998</c:v>
                </c:pt>
                <c:pt idx="2949">
                  <c:v>-0.58899999999999997</c:v>
                </c:pt>
                <c:pt idx="2950">
                  <c:v>-0.58499999999999996</c:v>
                </c:pt>
                <c:pt idx="2951">
                  <c:v>-0.59</c:v>
                </c:pt>
                <c:pt idx="2952">
                  <c:v>-0.58799999999999997</c:v>
                </c:pt>
                <c:pt idx="2953">
                  <c:v>-0.59399999999999997</c:v>
                </c:pt>
                <c:pt idx="2954">
                  <c:v>-0.58399999999999996</c:v>
                </c:pt>
                <c:pt idx="2955">
                  <c:v>-0.58499999999999996</c:v>
                </c:pt>
                <c:pt idx="2956">
                  <c:v>-0.58299999999999996</c:v>
                </c:pt>
                <c:pt idx="2957">
                  <c:v>-0.59199999999999997</c:v>
                </c:pt>
                <c:pt idx="2958">
                  <c:v>-0.59399999999999997</c:v>
                </c:pt>
                <c:pt idx="2959">
                  <c:v>-0.59</c:v>
                </c:pt>
                <c:pt idx="2960">
                  <c:v>-0.59</c:v>
                </c:pt>
                <c:pt idx="2961">
                  <c:v>-0.58899999999999997</c:v>
                </c:pt>
                <c:pt idx="2962">
                  <c:v>-0.59199999999999997</c:v>
                </c:pt>
                <c:pt idx="2963">
                  <c:v>-0.59599999999999997</c:v>
                </c:pt>
                <c:pt idx="2964">
                  <c:v>-0.60599999999999998</c:v>
                </c:pt>
                <c:pt idx="2965">
                  <c:v>-0.61499999999999999</c:v>
                </c:pt>
                <c:pt idx="2966">
                  <c:v>-0.61</c:v>
                </c:pt>
                <c:pt idx="2967">
                  <c:v>-0.59799999999999998</c:v>
                </c:pt>
                <c:pt idx="2968">
                  <c:v>-0.57899999999999996</c:v>
                </c:pt>
                <c:pt idx="2969">
                  <c:v>-0.59</c:v>
                </c:pt>
                <c:pt idx="2970">
                  <c:v>-0.59599999999999997</c:v>
                </c:pt>
                <c:pt idx="2971">
                  <c:v>-0.59899999999999998</c:v>
                </c:pt>
                <c:pt idx="2972">
                  <c:v>-0.60399999999999998</c:v>
                </c:pt>
                <c:pt idx="2973">
                  <c:v>-0.59699999999999998</c:v>
                </c:pt>
                <c:pt idx="2974">
                  <c:v>-0.59899999999999998</c:v>
                </c:pt>
                <c:pt idx="2975">
                  <c:v>-0.60899999999999999</c:v>
                </c:pt>
                <c:pt idx="2976">
                  <c:v>-0.62</c:v>
                </c:pt>
                <c:pt idx="2977">
                  <c:v>-0.63100000000000001</c:v>
                </c:pt>
                <c:pt idx="2978">
                  <c:v>-0.63300000000000001</c:v>
                </c:pt>
                <c:pt idx="2979">
                  <c:v>-0.63</c:v>
                </c:pt>
                <c:pt idx="2980">
                  <c:v>-0.64600000000000002</c:v>
                </c:pt>
                <c:pt idx="2981">
                  <c:v>-0.64900000000000002</c:v>
                </c:pt>
                <c:pt idx="2982">
                  <c:v>-0.68300000000000005</c:v>
                </c:pt>
                <c:pt idx="2983">
                  <c:v>-0.66300000000000003</c:v>
                </c:pt>
                <c:pt idx="2984">
                  <c:v>-0.67100000000000004</c:v>
                </c:pt>
                <c:pt idx="2985">
                  <c:v>-0.67400000000000004</c:v>
                </c:pt>
                <c:pt idx="2986">
                  <c:v>-0.67800000000000005</c:v>
                </c:pt>
                <c:pt idx="2987">
                  <c:v>-0.68400000000000005</c:v>
                </c:pt>
                <c:pt idx="2988">
                  <c:v>-0.69299999999999995</c:v>
                </c:pt>
                <c:pt idx="2989">
                  <c:v>-0.69499999999999995</c:v>
                </c:pt>
                <c:pt idx="2990">
                  <c:v>-0.68799999999999994</c:v>
                </c:pt>
                <c:pt idx="2991">
                  <c:v>-0.68500000000000005</c:v>
                </c:pt>
                <c:pt idx="2992">
                  <c:v>-0.68799999999999994</c:v>
                </c:pt>
                <c:pt idx="2993">
                  <c:v>-0.69099999999999995</c:v>
                </c:pt>
                <c:pt idx="2994">
                  <c:v>-0.68700000000000006</c:v>
                </c:pt>
                <c:pt idx="2995">
                  <c:v>-0.67800000000000005</c:v>
                </c:pt>
                <c:pt idx="2996">
                  <c:v>-0.67200000000000004</c:v>
                </c:pt>
                <c:pt idx="2997">
                  <c:v>-0.66900000000000004</c:v>
                </c:pt>
                <c:pt idx="2998">
                  <c:v>-0.66400000000000003</c:v>
                </c:pt>
                <c:pt idx="2999">
                  <c:v>-0.66600000000000004</c:v>
                </c:pt>
                <c:pt idx="3000">
                  <c:v>-0.66200000000000003</c:v>
                </c:pt>
                <c:pt idx="3001">
                  <c:v>-0.66</c:v>
                </c:pt>
                <c:pt idx="3002">
                  <c:v>-0.65900000000000003</c:v>
                </c:pt>
                <c:pt idx="3003">
                  <c:v>-0.65200000000000002</c:v>
                </c:pt>
                <c:pt idx="3004">
                  <c:v>-0.64</c:v>
                </c:pt>
                <c:pt idx="3005">
                  <c:v>-0.65100000000000002</c:v>
                </c:pt>
                <c:pt idx="3006">
                  <c:v>-0.65400000000000003</c:v>
                </c:pt>
                <c:pt idx="3007">
                  <c:v>-0.65100000000000002</c:v>
                </c:pt>
                <c:pt idx="3008">
                  <c:v>-0.64900000000000002</c:v>
                </c:pt>
                <c:pt idx="3009">
                  <c:v>-0.65900000000000003</c:v>
                </c:pt>
                <c:pt idx="3010">
                  <c:v>-0.65500000000000003</c:v>
                </c:pt>
                <c:pt idx="3011">
                  <c:v>-0.64400000000000002</c:v>
                </c:pt>
                <c:pt idx="3012">
                  <c:v>-0.66500000000000004</c:v>
                </c:pt>
                <c:pt idx="3013">
                  <c:v>-0.66800000000000004</c:v>
                </c:pt>
                <c:pt idx="3014">
                  <c:v>-0.66300000000000003</c:v>
                </c:pt>
                <c:pt idx="3015">
                  <c:v>-0.66</c:v>
                </c:pt>
                <c:pt idx="3016">
                  <c:v>-0.65600000000000003</c:v>
                </c:pt>
                <c:pt idx="3017">
                  <c:v>-0.66100000000000003</c:v>
                </c:pt>
                <c:pt idx="3018">
                  <c:v>-0.66</c:v>
                </c:pt>
                <c:pt idx="3019">
                  <c:v>-0.66900000000000004</c:v>
                </c:pt>
                <c:pt idx="3020">
                  <c:v>-0.67200000000000004</c:v>
                </c:pt>
                <c:pt idx="3021">
                  <c:v>-0.65600000000000003</c:v>
                </c:pt>
                <c:pt idx="3022">
                  <c:v>-0.65800000000000003</c:v>
                </c:pt>
                <c:pt idx="3023">
                  <c:v>-0.65800000000000003</c:v>
                </c:pt>
                <c:pt idx="3024">
                  <c:v>-0.64900000000000002</c:v>
                </c:pt>
                <c:pt idx="3025">
                  <c:v>-0.65700000000000003</c:v>
                </c:pt>
                <c:pt idx="3026">
                  <c:v>-0.65300000000000002</c:v>
                </c:pt>
                <c:pt idx="3027">
                  <c:v>-0.65600000000000003</c:v>
                </c:pt>
                <c:pt idx="3028">
                  <c:v>-0.65100000000000002</c:v>
                </c:pt>
                <c:pt idx="3029">
                  <c:v>-0.64900000000000002</c:v>
                </c:pt>
                <c:pt idx="3030">
                  <c:v>-0.626</c:v>
                </c:pt>
                <c:pt idx="3031">
                  <c:v>-0.64500000000000002</c:v>
                </c:pt>
                <c:pt idx="3032">
                  <c:v>-0.63200000000000001</c:v>
                </c:pt>
                <c:pt idx="3033">
                  <c:v>-0.64200000000000002</c:v>
                </c:pt>
                <c:pt idx="3034">
                  <c:v>-0.63700000000000001</c:v>
                </c:pt>
                <c:pt idx="3035">
                  <c:v>-0.64500000000000002</c:v>
                </c:pt>
                <c:pt idx="3036">
                  <c:v>-0.629</c:v>
                </c:pt>
                <c:pt idx="3037">
                  <c:v>-0.63700000000000001</c:v>
                </c:pt>
                <c:pt idx="3038">
                  <c:v>-0.64300000000000002</c:v>
                </c:pt>
                <c:pt idx="3039">
                  <c:v>-0.625</c:v>
                </c:pt>
                <c:pt idx="3040">
                  <c:v>-0.63300000000000001</c:v>
                </c:pt>
                <c:pt idx="3041">
                  <c:v>-0.63200000000000001</c:v>
                </c:pt>
                <c:pt idx="3042">
                  <c:v>-0.64500000000000002</c:v>
                </c:pt>
                <c:pt idx="3043">
                  <c:v>-0.624</c:v>
                </c:pt>
                <c:pt idx="3044">
                  <c:v>-0.63200000000000001</c:v>
                </c:pt>
                <c:pt idx="3045">
                  <c:v>-0.64100000000000001</c:v>
                </c:pt>
                <c:pt idx="3046">
                  <c:v>-0.63300000000000001</c:v>
                </c:pt>
                <c:pt idx="3047">
                  <c:v>-0.628</c:v>
                </c:pt>
                <c:pt idx="3048">
                  <c:v>-0.60299999999999998</c:v>
                </c:pt>
                <c:pt idx="3049">
                  <c:v>-0.60399999999999998</c:v>
                </c:pt>
                <c:pt idx="3050">
                  <c:v>-0.59699999999999998</c:v>
                </c:pt>
                <c:pt idx="3051">
                  <c:v>-0.59099999999999997</c:v>
                </c:pt>
                <c:pt idx="3052">
                  <c:v>-0.59199999999999997</c:v>
                </c:pt>
                <c:pt idx="3053">
                  <c:v>-0.6</c:v>
                </c:pt>
                <c:pt idx="3054">
                  <c:v>-0.59799999999999998</c:v>
                </c:pt>
                <c:pt idx="3055">
                  <c:v>-0.59599999999999997</c:v>
                </c:pt>
                <c:pt idx="3056">
                  <c:v>-0.59099999999999997</c:v>
                </c:pt>
                <c:pt idx="3057">
                  <c:v>-0.59699999999999998</c:v>
                </c:pt>
                <c:pt idx="3058">
                  <c:v>-0.58099999999999996</c:v>
                </c:pt>
                <c:pt idx="3059">
                  <c:v>-0.58399999999999996</c:v>
                </c:pt>
                <c:pt idx="3060">
                  <c:v>-0.59499999999999997</c:v>
                </c:pt>
                <c:pt idx="3061">
                  <c:v>-0.59299999999999997</c:v>
                </c:pt>
                <c:pt idx="3062">
                  <c:v>-0.57899999999999996</c:v>
                </c:pt>
                <c:pt idx="3063">
                  <c:v>-0.56999999999999995</c:v>
                </c:pt>
                <c:pt idx="3064">
                  <c:v>-0.56999999999999995</c:v>
                </c:pt>
                <c:pt idx="3065">
                  <c:v>-0.55900000000000005</c:v>
                </c:pt>
                <c:pt idx="3066">
                  <c:v>-0.57199999999999995</c:v>
                </c:pt>
                <c:pt idx="3067">
                  <c:v>-0.56599999999999995</c:v>
                </c:pt>
                <c:pt idx="3068">
                  <c:v>-0.55800000000000005</c:v>
                </c:pt>
                <c:pt idx="3069">
                  <c:v>-0.55400000000000005</c:v>
                </c:pt>
                <c:pt idx="3070">
                  <c:v>-0.53900000000000003</c:v>
                </c:pt>
                <c:pt idx="3071">
                  <c:v>-0.52800000000000002</c:v>
                </c:pt>
                <c:pt idx="3072">
                  <c:v>-0.52800000000000002</c:v>
                </c:pt>
                <c:pt idx="3073">
                  <c:v>-0.52400000000000002</c:v>
                </c:pt>
                <c:pt idx="3074">
                  <c:v>-0.53700000000000003</c:v>
                </c:pt>
                <c:pt idx="3075">
                  <c:v>-0.52600000000000002</c:v>
                </c:pt>
                <c:pt idx="3076">
                  <c:v>-0.51600000000000001</c:v>
                </c:pt>
                <c:pt idx="3077">
                  <c:v>-0.50800000000000001</c:v>
                </c:pt>
                <c:pt idx="3078">
                  <c:v>-0.502</c:v>
                </c:pt>
                <c:pt idx="3079">
                  <c:v>-0.51</c:v>
                </c:pt>
                <c:pt idx="3080">
                  <c:v>-0.50900000000000001</c:v>
                </c:pt>
                <c:pt idx="3081">
                  <c:v>-0.51600000000000001</c:v>
                </c:pt>
                <c:pt idx="3082">
                  <c:v>-0.51300000000000001</c:v>
                </c:pt>
                <c:pt idx="3083">
                  <c:v>-0.53700000000000003</c:v>
                </c:pt>
                <c:pt idx="3084">
                  <c:v>-0.54200000000000004</c:v>
                </c:pt>
                <c:pt idx="3085">
                  <c:v>-0.55000000000000004</c:v>
                </c:pt>
                <c:pt idx="3086">
                  <c:v>-0.54500000000000004</c:v>
                </c:pt>
                <c:pt idx="3087">
                  <c:v>-0.56299999999999994</c:v>
                </c:pt>
                <c:pt idx="3088">
                  <c:v>-0.56699999999999995</c:v>
                </c:pt>
                <c:pt idx="3089">
                  <c:v>-0.56599999999999995</c:v>
                </c:pt>
                <c:pt idx="3090">
                  <c:v>-0.55700000000000005</c:v>
                </c:pt>
                <c:pt idx="3091">
                  <c:v>-0.56799999999999995</c:v>
                </c:pt>
                <c:pt idx="3092">
                  <c:v>-0.55400000000000005</c:v>
                </c:pt>
                <c:pt idx="3093">
                  <c:v>-0.56100000000000005</c:v>
                </c:pt>
                <c:pt idx="3094">
                  <c:v>-0.55600000000000005</c:v>
                </c:pt>
                <c:pt idx="3095">
                  <c:v>-0.55400000000000005</c:v>
                </c:pt>
                <c:pt idx="3096">
                  <c:v>-0.54400000000000004</c:v>
                </c:pt>
                <c:pt idx="3097">
                  <c:v>-0.53600000000000003</c:v>
                </c:pt>
                <c:pt idx="3098">
                  <c:v>-0.53600000000000003</c:v>
                </c:pt>
                <c:pt idx="3099">
                  <c:v>-0.53700000000000003</c:v>
                </c:pt>
                <c:pt idx="3100">
                  <c:v>-0.54400000000000004</c:v>
                </c:pt>
                <c:pt idx="3101">
                  <c:v>-0.54900000000000004</c:v>
                </c:pt>
                <c:pt idx="3102">
                  <c:v>-0.56299999999999994</c:v>
                </c:pt>
                <c:pt idx="3103">
                  <c:v>-0.54900000000000004</c:v>
                </c:pt>
                <c:pt idx="3104">
                  <c:v>-0.54900000000000004</c:v>
                </c:pt>
                <c:pt idx="3105">
                  <c:v>-0.54900000000000004</c:v>
                </c:pt>
                <c:pt idx="3106">
                  <c:v>-0.55700000000000005</c:v>
                </c:pt>
                <c:pt idx="3107">
                  <c:v>-0.55800000000000005</c:v>
                </c:pt>
                <c:pt idx="3108">
                  <c:v>-0.56200000000000006</c:v>
                </c:pt>
                <c:pt idx="3109">
                  <c:v>-0.55700000000000005</c:v>
                </c:pt>
                <c:pt idx="3110">
                  <c:v>-0.55300000000000005</c:v>
                </c:pt>
                <c:pt idx="3111">
                  <c:v>-0.54400000000000004</c:v>
                </c:pt>
                <c:pt idx="3112">
                  <c:v>-0.54400000000000004</c:v>
                </c:pt>
                <c:pt idx="3113">
                  <c:v>-0.54700000000000004</c:v>
                </c:pt>
                <c:pt idx="3114">
                  <c:v>-0.56299999999999994</c:v>
                </c:pt>
                <c:pt idx="3115">
                  <c:v>-0.57299999999999995</c:v>
                </c:pt>
                <c:pt idx="3116">
                  <c:v>-0.55700000000000005</c:v>
                </c:pt>
                <c:pt idx="3117">
                  <c:v>-0.57299999999999995</c:v>
                </c:pt>
                <c:pt idx="3118">
                  <c:v>-0.56599999999999995</c:v>
                </c:pt>
                <c:pt idx="3119">
                  <c:v>-0.59099999999999997</c:v>
                </c:pt>
                <c:pt idx="3120">
                  <c:v>-0.57299999999999995</c:v>
                </c:pt>
                <c:pt idx="3121">
                  <c:v>-0.56599999999999995</c:v>
                </c:pt>
                <c:pt idx="3122">
                  <c:v>-0.54700000000000004</c:v>
                </c:pt>
                <c:pt idx="3123">
                  <c:v>-0.56599999999999995</c:v>
                </c:pt>
                <c:pt idx="3124">
                  <c:v>-0.57199999999999995</c:v>
                </c:pt>
                <c:pt idx="3125">
                  <c:v>-0.54900000000000004</c:v>
                </c:pt>
                <c:pt idx="3126">
                  <c:v>-0.54500000000000004</c:v>
                </c:pt>
                <c:pt idx="3127">
                  <c:v>-0.54900000000000004</c:v>
                </c:pt>
                <c:pt idx="3128">
                  <c:v>-0.54800000000000004</c:v>
                </c:pt>
                <c:pt idx="3129">
                  <c:v>-0.54900000000000004</c:v>
                </c:pt>
                <c:pt idx="3130">
                  <c:v>-0.54800000000000004</c:v>
                </c:pt>
                <c:pt idx="3131">
                  <c:v>-0.56299999999999994</c:v>
                </c:pt>
                <c:pt idx="3132">
                  <c:v>-0.56299999999999994</c:v>
                </c:pt>
                <c:pt idx="3133">
                  <c:v>-0.53800000000000003</c:v>
                </c:pt>
                <c:pt idx="3134">
                  <c:v>-0.54900000000000004</c:v>
                </c:pt>
                <c:pt idx="3135">
                  <c:v>-0.54100000000000004</c:v>
                </c:pt>
                <c:pt idx="3136">
                  <c:v>-0.55000000000000004</c:v>
                </c:pt>
                <c:pt idx="3137">
                  <c:v>-0.55300000000000005</c:v>
                </c:pt>
                <c:pt idx="3138">
                  <c:v>-0.55400000000000005</c:v>
                </c:pt>
                <c:pt idx="3139">
                  <c:v>-0.55400000000000005</c:v>
                </c:pt>
                <c:pt idx="3140">
                  <c:v>-0.55400000000000005</c:v>
                </c:pt>
                <c:pt idx="3141">
                  <c:v>-0.55400000000000005</c:v>
                </c:pt>
                <c:pt idx="3142">
                  <c:v>-0.55300000000000005</c:v>
                </c:pt>
                <c:pt idx="3143">
                  <c:v>-0.56100000000000005</c:v>
                </c:pt>
                <c:pt idx="3144">
                  <c:v>-0.56100000000000005</c:v>
                </c:pt>
                <c:pt idx="3145">
                  <c:v>-0.54600000000000004</c:v>
                </c:pt>
                <c:pt idx="3146">
                  <c:v>-0.54900000000000004</c:v>
                </c:pt>
                <c:pt idx="3147">
                  <c:v>-0.54900000000000004</c:v>
                </c:pt>
                <c:pt idx="3148">
                  <c:v>-0.55200000000000005</c:v>
                </c:pt>
                <c:pt idx="3149">
                  <c:v>-0.56000000000000005</c:v>
                </c:pt>
                <c:pt idx="3150">
                  <c:v>-0.55600000000000005</c:v>
                </c:pt>
                <c:pt idx="3151">
                  <c:v>-0.56899999999999995</c:v>
                </c:pt>
                <c:pt idx="3152">
                  <c:v>-0.57599999999999996</c:v>
                </c:pt>
                <c:pt idx="3153">
                  <c:v>-0.58499999999999996</c:v>
                </c:pt>
                <c:pt idx="3154">
                  <c:v>-0.56599999999999995</c:v>
                </c:pt>
                <c:pt idx="3155">
                  <c:v>-0.57499999999999996</c:v>
                </c:pt>
                <c:pt idx="3156">
                  <c:v>-0.57699999999999996</c:v>
                </c:pt>
                <c:pt idx="3157">
                  <c:v>-0.57099999999999995</c:v>
                </c:pt>
                <c:pt idx="3158">
                  <c:v>-0.57799999999999996</c:v>
                </c:pt>
                <c:pt idx="3159">
                  <c:v>-0.57499999999999996</c:v>
                </c:pt>
                <c:pt idx="3160">
                  <c:v>-0.56200000000000006</c:v>
                </c:pt>
                <c:pt idx="3161">
                  <c:v>-0.56399999999999995</c:v>
                </c:pt>
                <c:pt idx="3162">
                  <c:v>-0.56100000000000005</c:v>
                </c:pt>
                <c:pt idx="3163">
                  <c:v>-0.55500000000000005</c:v>
                </c:pt>
                <c:pt idx="3164">
                  <c:v>-0.55800000000000005</c:v>
                </c:pt>
                <c:pt idx="3165">
                  <c:v>-0.56599999999999995</c:v>
                </c:pt>
                <c:pt idx="3166">
                  <c:v>-0.56299999999999994</c:v>
                </c:pt>
                <c:pt idx="3167">
                  <c:v>-0.56299999999999994</c:v>
                </c:pt>
                <c:pt idx="3168">
                  <c:v>-0.58599999999999997</c:v>
                </c:pt>
                <c:pt idx="3169">
                  <c:v>-0.57699999999999996</c:v>
                </c:pt>
                <c:pt idx="3170">
                  <c:v>-0.57499999999999996</c:v>
                </c:pt>
                <c:pt idx="3171">
                  <c:v>-0.56699999999999995</c:v>
                </c:pt>
                <c:pt idx="3172">
                  <c:v>-0.58799999999999997</c:v>
                </c:pt>
                <c:pt idx="3173">
                  <c:v>-0.57899999999999996</c:v>
                </c:pt>
                <c:pt idx="3174">
                  <c:v>-0.57799999999999996</c:v>
                </c:pt>
                <c:pt idx="3175">
                  <c:v>-0.57599999999999996</c:v>
                </c:pt>
                <c:pt idx="3176">
                  <c:v>-0.59599999999999997</c:v>
                </c:pt>
                <c:pt idx="3177">
                  <c:v>-0.57699999999999996</c:v>
                </c:pt>
                <c:pt idx="3178">
                  <c:v>-0.59</c:v>
                </c:pt>
                <c:pt idx="3179">
                  <c:v>-0.56799999999999995</c:v>
                </c:pt>
                <c:pt idx="3180">
                  <c:v>-0.58799999999999997</c:v>
                </c:pt>
                <c:pt idx="3181">
                  <c:v>-0.58799999999999997</c:v>
                </c:pt>
                <c:pt idx="3182">
                  <c:v>-0.59399999999999997</c:v>
                </c:pt>
                <c:pt idx="3183">
                  <c:v>-0.59099999999999997</c:v>
                </c:pt>
                <c:pt idx="3184">
                  <c:v>-0.59499999999999997</c:v>
                </c:pt>
                <c:pt idx="3185">
                  <c:v>-0.58299999999999996</c:v>
                </c:pt>
                <c:pt idx="3186">
                  <c:v>-0.629</c:v>
                </c:pt>
                <c:pt idx="3187">
                  <c:v>-0.66700000000000004</c:v>
                </c:pt>
                <c:pt idx="3188">
                  <c:v>-0.66300000000000003</c:v>
                </c:pt>
                <c:pt idx="3189">
                  <c:v>-0.69899999999999995</c:v>
                </c:pt>
                <c:pt idx="3190">
                  <c:v>-0.69099999999999995</c:v>
                </c:pt>
                <c:pt idx="3191">
                  <c:v>-0.69</c:v>
                </c:pt>
                <c:pt idx="3192">
                  <c:v>-0.70099999999999996</c:v>
                </c:pt>
                <c:pt idx="3193">
                  <c:v>-0.68799999999999994</c:v>
                </c:pt>
                <c:pt idx="3194">
                  <c:v>-0.66300000000000003</c:v>
                </c:pt>
                <c:pt idx="3195">
                  <c:v>-0.66700000000000004</c:v>
                </c:pt>
                <c:pt idx="3196">
                  <c:v>-0.66800000000000004</c:v>
                </c:pt>
                <c:pt idx="3197">
                  <c:v>-0.65200000000000002</c:v>
                </c:pt>
                <c:pt idx="3198">
                  <c:v>-0.68500000000000005</c:v>
                </c:pt>
                <c:pt idx="3199">
                  <c:v>-0.68600000000000005</c:v>
                </c:pt>
                <c:pt idx="3200">
                  <c:v>-0.70199999999999996</c:v>
                </c:pt>
                <c:pt idx="3201">
                  <c:v>-0.69299999999999995</c:v>
                </c:pt>
                <c:pt idx="3202">
                  <c:v>-0.69</c:v>
                </c:pt>
                <c:pt idx="3203">
                  <c:v>-0.67600000000000005</c:v>
                </c:pt>
                <c:pt idx="3204">
                  <c:v>-0.68500000000000005</c:v>
                </c:pt>
                <c:pt idx="3205">
                  <c:v>-0.68100000000000005</c:v>
                </c:pt>
                <c:pt idx="3206">
                  <c:v>-0.67400000000000004</c:v>
                </c:pt>
                <c:pt idx="3207">
                  <c:v>-0.67100000000000004</c:v>
                </c:pt>
                <c:pt idx="3208">
                  <c:v>-0.67600000000000005</c:v>
                </c:pt>
                <c:pt idx="3209">
                  <c:v>-0.64700000000000002</c:v>
                </c:pt>
                <c:pt idx="3210">
                  <c:v>-0.67500000000000004</c:v>
                </c:pt>
                <c:pt idx="3211">
                  <c:v>-0.67800000000000005</c:v>
                </c:pt>
                <c:pt idx="3212">
                  <c:v>-0.68600000000000005</c:v>
                </c:pt>
                <c:pt idx="3213">
                  <c:v>-0.69399999999999995</c:v>
                </c:pt>
                <c:pt idx="3214">
                  <c:v>-0.70099999999999996</c:v>
                </c:pt>
                <c:pt idx="3215">
                  <c:v>-0.70599999999999996</c:v>
                </c:pt>
                <c:pt idx="3216">
                  <c:v>-0.69399999999999995</c:v>
                </c:pt>
                <c:pt idx="3217">
                  <c:v>-0.69499999999999995</c:v>
                </c:pt>
                <c:pt idx="3218">
                  <c:v>-0.69399999999999995</c:v>
                </c:pt>
                <c:pt idx="3219">
                  <c:v>-0.68899999999999995</c:v>
                </c:pt>
                <c:pt idx="3220">
                  <c:v>-0.66900000000000004</c:v>
                </c:pt>
                <c:pt idx="3221">
                  <c:v>-0.66900000000000004</c:v>
                </c:pt>
                <c:pt idx="3222">
                  <c:v>-0.68600000000000005</c:v>
                </c:pt>
                <c:pt idx="3223">
                  <c:v>-0.68300000000000005</c:v>
                </c:pt>
                <c:pt idx="3224">
                  <c:v>-0.70299999999999996</c:v>
                </c:pt>
                <c:pt idx="3225">
                  <c:v>-0.70099999999999996</c:v>
                </c:pt>
                <c:pt idx="3226">
                  <c:v>-0.71699999999999997</c:v>
                </c:pt>
                <c:pt idx="3227">
                  <c:v>-0.69</c:v>
                </c:pt>
                <c:pt idx="3228">
                  <c:v>-0.74199999999999999</c:v>
                </c:pt>
                <c:pt idx="3229">
                  <c:v>-0.745</c:v>
                </c:pt>
                <c:pt idx="3230">
                  <c:v>-0.75700000000000001</c:v>
                </c:pt>
                <c:pt idx="3231">
                  <c:v>-0.755</c:v>
                </c:pt>
                <c:pt idx="3232">
                  <c:v>-0.77500000000000002</c:v>
                </c:pt>
                <c:pt idx="3233">
                  <c:v>-0.74199999999999999</c:v>
                </c:pt>
                <c:pt idx="3234">
                  <c:v>-0.77600000000000002</c:v>
                </c:pt>
                <c:pt idx="3235">
                  <c:v>-0.80800000000000005</c:v>
                </c:pt>
                <c:pt idx="3236">
                  <c:v>-0.80900000000000005</c:v>
                </c:pt>
                <c:pt idx="3237">
                  <c:v>-0.84899999999999998</c:v>
                </c:pt>
                <c:pt idx="3238">
                  <c:v>-0.84099999999999997</c:v>
                </c:pt>
                <c:pt idx="3239">
                  <c:v>-0.82599999999999996</c:v>
                </c:pt>
                <c:pt idx="3240">
                  <c:v>-0.83899999999999997</c:v>
                </c:pt>
                <c:pt idx="3241">
                  <c:v>-0.81499999999999995</c:v>
                </c:pt>
                <c:pt idx="3242">
                  <c:v>-0.79900000000000004</c:v>
                </c:pt>
                <c:pt idx="3243">
                  <c:v>-0.82299999999999995</c:v>
                </c:pt>
                <c:pt idx="3244">
                  <c:v>-0.78100000000000003</c:v>
                </c:pt>
                <c:pt idx="3245">
                  <c:v>-0.82199999999999995</c:v>
                </c:pt>
                <c:pt idx="3246">
                  <c:v>-0.82399999999999995</c:v>
                </c:pt>
                <c:pt idx="3247">
                  <c:v>-0.82599999999999996</c:v>
                </c:pt>
                <c:pt idx="3248">
                  <c:v>-0.83899999999999997</c:v>
                </c:pt>
                <c:pt idx="3249">
                  <c:v>-0.85</c:v>
                </c:pt>
                <c:pt idx="3250">
                  <c:v>-0.81499999999999995</c:v>
                </c:pt>
                <c:pt idx="3251">
                  <c:v>-0.83799999999999997</c:v>
                </c:pt>
                <c:pt idx="3252">
                  <c:v>-0.83699999999999997</c:v>
                </c:pt>
                <c:pt idx="3253">
                  <c:v>-0.81799999999999995</c:v>
                </c:pt>
                <c:pt idx="3254">
                  <c:v>-0.78800000000000003</c:v>
                </c:pt>
                <c:pt idx="3255">
                  <c:v>-0.77</c:v>
                </c:pt>
                <c:pt idx="3256">
                  <c:v>-0.76200000000000001</c:v>
                </c:pt>
                <c:pt idx="3257">
                  <c:v>-0.75600000000000001</c:v>
                </c:pt>
                <c:pt idx="3258">
                  <c:v>-0.752</c:v>
                </c:pt>
                <c:pt idx="3259">
                  <c:v>-0.753</c:v>
                </c:pt>
                <c:pt idx="3260">
                  <c:v>-0.58399999999999996</c:v>
                </c:pt>
                <c:pt idx="3261">
                  <c:v>-0.64500000000000002</c:v>
                </c:pt>
                <c:pt idx="3262">
                  <c:v>-0.65700000000000003</c:v>
                </c:pt>
                <c:pt idx="3263">
                  <c:v>-0.66400000000000003</c:v>
                </c:pt>
                <c:pt idx="3264">
                  <c:v>-0.66</c:v>
                </c:pt>
                <c:pt idx="3265">
                  <c:v>-0.69099999999999995</c:v>
                </c:pt>
                <c:pt idx="3266">
                  <c:v>-0.68100000000000005</c:v>
                </c:pt>
                <c:pt idx="3267">
                  <c:v>-0.67700000000000005</c:v>
                </c:pt>
                <c:pt idx="3268">
                  <c:v>-0.69499999999999995</c:v>
                </c:pt>
                <c:pt idx="3269">
                  <c:v>-0.66500000000000004</c:v>
                </c:pt>
                <c:pt idx="3270">
                  <c:v>-0.68400000000000005</c:v>
                </c:pt>
                <c:pt idx="3271">
                  <c:v>-0.69199999999999995</c:v>
                </c:pt>
                <c:pt idx="3272">
                  <c:v>-0.72099999999999997</c:v>
                </c:pt>
                <c:pt idx="3273">
                  <c:v>-0.71</c:v>
                </c:pt>
                <c:pt idx="3274">
                  <c:v>-0.68700000000000006</c:v>
                </c:pt>
                <c:pt idx="3275">
                  <c:v>-0.68500000000000005</c:v>
                </c:pt>
                <c:pt idx="3276">
                  <c:v>-0.67900000000000005</c:v>
                </c:pt>
                <c:pt idx="3277">
                  <c:v>-0.68200000000000005</c:v>
                </c:pt>
                <c:pt idx="3278">
                  <c:v>-0.69099999999999995</c:v>
                </c:pt>
                <c:pt idx="3279">
                  <c:v>-0.68700000000000006</c:v>
                </c:pt>
                <c:pt idx="3280">
                  <c:v>-0.67700000000000005</c:v>
                </c:pt>
                <c:pt idx="3281">
                  <c:v>-0.69399999999999995</c:v>
                </c:pt>
                <c:pt idx="3282">
                  <c:v>-0.66700000000000004</c:v>
                </c:pt>
                <c:pt idx="3283">
                  <c:v>-0.629</c:v>
                </c:pt>
                <c:pt idx="3284">
                  <c:v>-0.622</c:v>
                </c:pt>
                <c:pt idx="3285">
                  <c:v>-0.625</c:v>
                </c:pt>
                <c:pt idx="3286">
                  <c:v>-0.623</c:v>
                </c:pt>
                <c:pt idx="3287">
                  <c:v>-0.61399999999999999</c:v>
                </c:pt>
                <c:pt idx="3288">
                  <c:v>-0.61</c:v>
                </c:pt>
                <c:pt idx="3289">
                  <c:v>-0.621</c:v>
                </c:pt>
                <c:pt idx="3290">
                  <c:v>-0.63500000000000001</c:v>
                </c:pt>
                <c:pt idx="3291">
                  <c:v>-0.621</c:v>
                </c:pt>
                <c:pt idx="3292">
                  <c:v>-0.622</c:v>
                </c:pt>
                <c:pt idx="3293">
                  <c:v>-0.63200000000000001</c:v>
                </c:pt>
                <c:pt idx="3294">
                  <c:v>-0.64300000000000002</c:v>
                </c:pt>
                <c:pt idx="3295">
                  <c:v>-0.63700000000000001</c:v>
                </c:pt>
                <c:pt idx="3296">
                  <c:v>-0.623</c:v>
                </c:pt>
                <c:pt idx="3297">
                  <c:v>-0.61499999999999999</c:v>
                </c:pt>
                <c:pt idx="3298">
                  <c:v>-0.622</c:v>
                </c:pt>
                <c:pt idx="3299">
                  <c:v>-0.63800000000000001</c:v>
                </c:pt>
                <c:pt idx="3300">
                  <c:v>-0.623</c:v>
                </c:pt>
                <c:pt idx="3301">
                  <c:v>-0.59699999999999998</c:v>
                </c:pt>
                <c:pt idx="3302">
                  <c:v>-0.59299999999999997</c:v>
                </c:pt>
                <c:pt idx="3303">
                  <c:v>-0.58899999999999997</c:v>
                </c:pt>
                <c:pt idx="3304">
                  <c:v>-0.57299999999999995</c:v>
                </c:pt>
                <c:pt idx="3305">
                  <c:v>-0.58699999999999997</c:v>
                </c:pt>
                <c:pt idx="3306">
                  <c:v>-0.61299999999999999</c:v>
                </c:pt>
                <c:pt idx="3307">
                  <c:v>-0.59299999999999997</c:v>
                </c:pt>
                <c:pt idx="3308">
                  <c:v>-0.60899999999999999</c:v>
                </c:pt>
                <c:pt idx="3309">
                  <c:v>-0.61799999999999999</c:v>
                </c:pt>
                <c:pt idx="3310">
                  <c:v>-0.64</c:v>
                </c:pt>
                <c:pt idx="3311">
                  <c:v>-0.628</c:v>
                </c:pt>
                <c:pt idx="3312">
                  <c:v>-0.64700000000000002</c:v>
                </c:pt>
                <c:pt idx="3313">
                  <c:v>-0.61199999999999999</c:v>
                </c:pt>
                <c:pt idx="3314">
                  <c:v>-0.60499999999999998</c:v>
                </c:pt>
                <c:pt idx="3315">
                  <c:v>-0.61799999999999999</c:v>
                </c:pt>
                <c:pt idx="3316">
                  <c:v>-0.61699999999999999</c:v>
                </c:pt>
                <c:pt idx="3317">
                  <c:v>-0.624</c:v>
                </c:pt>
                <c:pt idx="3318">
                  <c:v>-0.61399999999999999</c:v>
                </c:pt>
                <c:pt idx="3319">
                  <c:v>-0.621</c:v>
                </c:pt>
                <c:pt idx="3320">
                  <c:v>-0.621</c:v>
                </c:pt>
                <c:pt idx="3321">
                  <c:v>-0.61799999999999999</c:v>
                </c:pt>
                <c:pt idx="3322">
                  <c:v>-0.61699999999999999</c:v>
                </c:pt>
                <c:pt idx="3323">
                  <c:v>-0.61199999999999999</c:v>
                </c:pt>
                <c:pt idx="3324">
                  <c:v>-0.63600000000000001</c:v>
                </c:pt>
                <c:pt idx="3325">
                  <c:v>-0.63300000000000001</c:v>
                </c:pt>
                <c:pt idx="3326">
                  <c:v>-0.623</c:v>
                </c:pt>
                <c:pt idx="3327">
                  <c:v>-0.63</c:v>
                </c:pt>
                <c:pt idx="3328">
                  <c:v>-0.65</c:v>
                </c:pt>
                <c:pt idx="3329">
                  <c:v>-0.63900000000000001</c:v>
                </c:pt>
                <c:pt idx="3330">
                  <c:v>-0.64300000000000002</c:v>
                </c:pt>
                <c:pt idx="3331">
                  <c:v>-0.65</c:v>
                </c:pt>
                <c:pt idx="3332">
                  <c:v>-0.63300000000000001</c:v>
                </c:pt>
                <c:pt idx="3333">
                  <c:v>-0.64200000000000002</c:v>
                </c:pt>
                <c:pt idx="3334">
                  <c:v>-0.64900000000000002</c:v>
                </c:pt>
                <c:pt idx="3335">
                  <c:v>-0.66100000000000003</c:v>
                </c:pt>
                <c:pt idx="3336">
                  <c:v>-0.66300000000000003</c:v>
                </c:pt>
                <c:pt idx="3337">
                  <c:v>-0.65900000000000003</c:v>
                </c:pt>
                <c:pt idx="3338">
                  <c:v>-0.67100000000000004</c:v>
                </c:pt>
                <c:pt idx="3339">
                  <c:v>-0.66</c:v>
                </c:pt>
                <c:pt idx="3340">
                  <c:v>-0.68600000000000005</c:v>
                </c:pt>
                <c:pt idx="3341">
                  <c:v>-0.68600000000000005</c:v>
                </c:pt>
                <c:pt idx="3342">
                  <c:v>-0.68600000000000005</c:v>
                </c:pt>
                <c:pt idx="3343">
                  <c:v>-0.65100000000000002</c:v>
                </c:pt>
                <c:pt idx="3344">
                  <c:v>-0.63300000000000001</c:v>
                </c:pt>
                <c:pt idx="3345">
                  <c:v>-0.63500000000000001</c:v>
                </c:pt>
                <c:pt idx="3346">
                  <c:v>-0.65600000000000003</c:v>
                </c:pt>
                <c:pt idx="3347">
                  <c:v>-0.60599999999999998</c:v>
                </c:pt>
                <c:pt idx="3348">
                  <c:v>-0.61199999999999999</c:v>
                </c:pt>
                <c:pt idx="3349">
                  <c:v>-0.60399999999999998</c:v>
                </c:pt>
                <c:pt idx="3350">
                  <c:v>-0.61299999999999999</c:v>
                </c:pt>
                <c:pt idx="3351">
                  <c:v>-0.60399999999999998</c:v>
                </c:pt>
                <c:pt idx="3352">
                  <c:v>-0.59</c:v>
                </c:pt>
                <c:pt idx="3353">
                  <c:v>-0.59099999999999997</c:v>
                </c:pt>
                <c:pt idx="3354">
                  <c:v>-0.54900000000000004</c:v>
                </c:pt>
                <c:pt idx="3355">
                  <c:v>-0.57899999999999996</c:v>
                </c:pt>
                <c:pt idx="3356">
                  <c:v>-0.54900000000000004</c:v>
                </c:pt>
                <c:pt idx="3357">
                  <c:v>-0.54600000000000004</c:v>
                </c:pt>
                <c:pt idx="3358">
                  <c:v>-0.54700000000000004</c:v>
                </c:pt>
                <c:pt idx="3359">
                  <c:v>-0.57999999999999996</c:v>
                </c:pt>
                <c:pt idx="3360">
                  <c:v>-0.57799999999999996</c:v>
                </c:pt>
                <c:pt idx="3361">
                  <c:v>-0.58099999999999996</c:v>
                </c:pt>
                <c:pt idx="3362">
                  <c:v>-0.58299999999999996</c:v>
                </c:pt>
                <c:pt idx="3363">
                  <c:v>-0.59299999999999997</c:v>
                </c:pt>
                <c:pt idx="3364">
                  <c:v>-0.59699999999999998</c:v>
                </c:pt>
                <c:pt idx="3365">
                  <c:v>-0.59</c:v>
                </c:pt>
                <c:pt idx="3366">
                  <c:v>-0.60099999999999998</c:v>
                </c:pt>
                <c:pt idx="3367">
                  <c:v>-0.59199999999999997</c:v>
                </c:pt>
                <c:pt idx="3368">
                  <c:v>-0.60199999999999998</c:v>
                </c:pt>
                <c:pt idx="3369">
                  <c:v>-0.59899999999999998</c:v>
                </c:pt>
                <c:pt idx="3370">
                  <c:v>-0.58699999999999997</c:v>
                </c:pt>
                <c:pt idx="3371">
                  <c:v>-0.58299999999999996</c:v>
                </c:pt>
                <c:pt idx="3372">
                  <c:v>-0.57799999999999996</c:v>
                </c:pt>
                <c:pt idx="3373">
                  <c:v>-0.59799999999999998</c:v>
                </c:pt>
                <c:pt idx="3374">
                  <c:v>-0.58199999999999996</c:v>
                </c:pt>
                <c:pt idx="3375">
                  <c:v>-0.59899999999999998</c:v>
                </c:pt>
                <c:pt idx="3376">
                  <c:v>-0.59299999999999997</c:v>
                </c:pt>
                <c:pt idx="3377">
                  <c:v>-0.60099999999999998</c:v>
                </c:pt>
                <c:pt idx="3378">
                  <c:v>-0.60299999999999998</c:v>
                </c:pt>
                <c:pt idx="3379">
                  <c:v>-0.60799999999999998</c:v>
                </c:pt>
                <c:pt idx="3380">
                  <c:v>-0.60499999999999998</c:v>
                </c:pt>
                <c:pt idx="3381">
                  <c:v>-0.60499999999999998</c:v>
                </c:pt>
                <c:pt idx="3382">
                  <c:v>-0.61799999999999999</c:v>
                </c:pt>
                <c:pt idx="3383">
                  <c:v>-0.61899999999999999</c:v>
                </c:pt>
                <c:pt idx="3384">
                  <c:v>-0.63300000000000001</c:v>
                </c:pt>
                <c:pt idx="3385">
                  <c:v>-0.65100000000000002</c:v>
                </c:pt>
                <c:pt idx="3386">
                  <c:v>-0.66900000000000004</c:v>
                </c:pt>
                <c:pt idx="3387">
                  <c:v>-0.67300000000000004</c:v>
                </c:pt>
                <c:pt idx="3388">
                  <c:v>-0.69699999999999995</c:v>
                </c:pt>
                <c:pt idx="3389">
                  <c:v>-0.71199999999999997</c:v>
                </c:pt>
                <c:pt idx="3390">
                  <c:v>-0.73</c:v>
                </c:pt>
                <c:pt idx="3391">
                  <c:v>-0.71699999999999997</c:v>
                </c:pt>
                <c:pt idx="3392">
                  <c:v>-0.73399999999999999</c:v>
                </c:pt>
                <c:pt idx="3393">
                  <c:v>-0.74399999999999999</c:v>
                </c:pt>
                <c:pt idx="3394">
                  <c:v>-0.751</c:v>
                </c:pt>
                <c:pt idx="3395">
                  <c:v>-0.78500000000000003</c:v>
                </c:pt>
                <c:pt idx="3396">
                  <c:v>-0.877</c:v>
                </c:pt>
                <c:pt idx="3397">
                  <c:v>-0.83699999999999997</c:v>
                </c:pt>
                <c:pt idx="3398">
                  <c:v>-0.86799999999999999</c:v>
                </c:pt>
                <c:pt idx="3399">
                  <c:v>-0.86199999999999999</c:v>
                </c:pt>
                <c:pt idx="3400">
                  <c:v>-0.80800000000000005</c:v>
                </c:pt>
                <c:pt idx="3401">
                  <c:v>-0.81299999999999994</c:v>
                </c:pt>
                <c:pt idx="3402">
                  <c:v>-0.78600000000000003</c:v>
                </c:pt>
                <c:pt idx="3403">
                  <c:v>-0.73499999999999999</c:v>
                </c:pt>
                <c:pt idx="3404">
                  <c:v>-0.70699999999999996</c:v>
                </c:pt>
                <c:pt idx="3405">
                  <c:v>-0.65800000000000003</c:v>
                </c:pt>
                <c:pt idx="3406">
                  <c:v>-0.68799999999999994</c:v>
                </c:pt>
                <c:pt idx="3407">
                  <c:v>-0.60399999999999998</c:v>
                </c:pt>
                <c:pt idx="3408">
                  <c:v>-0.63400000000000001</c:v>
                </c:pt>
                <c:pt idx="3409">
                  <c:v>-0.61099999999999999</c:v>
                </c:pt>
                <c:pt idx="3410">
                  <c:v>-0.70199999999999996</c:v>
                </c:pt>
                <c:pt idx="3411">
                  <c:v>-0.68899999999999995</c:v>
                </c:pt>
                <c:pt idx="3412">
                  <c:v>-0.65</c:v>
                </c:pt>
                <c:pt idx="3413">
                  <c:v>-0.61799999999999999</c:v>
                </c:pt>
                <c:pt idx="3414">
                  <c:v>-0.60099999999999998</c:v>
                </c:pt>
                <c:pt idx="3415">
                  <c:v>-0.60599999999999998</c:v>
                </c:pt>
                <c:pt idx="3416">
                  <c:v>-0.63300000000000001</c:v>
                </c:pt>
                <c:pt idx="3417">
                  <c:v>-0.55600000000000005</c:v>
                </c:pt>
                <c:pt idx="3418">
                  <c:v>-0.55700000000000005</c:v>
                </c:pt>
                <c:pt idx="3419">
                  <c:v>-0.58099999999999996</c:v>
                </c:pt>
                <c:pt idx="3420">
                  <c:v>-0.64200000000000002</c:v>
                </c:pt>
                <c:pt idx="3421">
                  <c:v>-0.64200000000000002</c:v>
                </c:pt>
                <c:pt idx="3422">
                  <c:v>-0.60599999999999998</c:v>
                </c:pt>
                <c:pt idx="3423">
                  <c:v>-0.60499999999999998</c:v>
                </c:pt>
                <c:pt idx="3424">
                  <c:v>-0.61599999999999999</c:v>
                </c:pt>
                <c:pt idx="3425">
                  <c:v>-0.54200000000000004</c:v>
                </c:pt>
                <c:pt idx="3426">
                  <c:v>-0.53800000000000003</c:v>
                </c:pt>
                <c:pt idx="3427">
                  <c:v>-0.54500000000000004</c:v>
                </c:pt>
                <c:pt idx="3428">
                  <c:v>-0.48399999999999999</c:v>
                </c:pt>
                <c:pt idx="3429">
                  <c:v>-0.53800000000000003</c:v>
                </c:pt>
                <c:pt idx="3430">
                  <c:v>-0.54400000000000004</c:v>
                </c:pt>
                <c:pt idx="3431">
                  <c:v>-0.53500000000000003</c:v>
                </c:pt>
                <c:pt idx="3432">
                  <c:v>-0.54100000000000004</c:v>
                </c:pt>
                <c:pt idx="3433">
                  <c:v>-0.54</c:v>
                </c:pt>
                <c:pt idx="3434">
                  <c:v>-0.54700000000000004</c:v>
                </c:pt>
                <c:pt idx="3435">
                  <c:v>-0.55100000000000005</c:v>
                </c:pt>
                <c:pt idx="3436">
                  <c:v>-0.55400000000000005</c:v>
                </c:pt>
                <c:pt idx="3437">
                  <c:v>-0.56599999999999995</c:v>
                </c:pt>
                <c:pt idx="3438">
                  <c:v>-0.56799999999999995</c:v>
                </c:pt>
                <c:pt idx="3439">
                  <c:v>-0.56599999999999995</c:v>
                </c:pt>
                <c:pt idx="3440">
                  <c:v>-0.57299999999999995</c:v>
                </c:pt>
                <c:pt idx="3441">
                  <c:v>-0.56899999999999995</c:v>
                </c:pt>
                <c:pt idx="3442">
                  <c:v>-0.56899999999999995</c:v>
                </c:pt>
                <c:pt idx="3443">
                  <c:v>-0.56999999999999995</c:v>
                </c:pt>
                <c:pt idx="3444">
                  <c:v>-0.57199999999999995</c:v>
                </c:pt>
                <c:pt idx="3445">
                  <c:v>-0.57499999999999996</c:v>
                </c:pt>
                <c:pt idx="3446">
                  <c:v>-0.56599999999999995</c:v>
                </c:pt>
                <c:pt idx="3447">
                  <c:v>-0.57999999999999996</c:v>
                </c:pt>
                <c:pt idx="3448">
                  <c:v>-0.58299999999999996</c:v>
                </c:pt>
                <c:pt idx="3449">
                  <c:v>-0.58099999999999996</c:v>
                </c:pt>
                <c:pt idx="3450">
                  <c:v>-0.57699999999999996</c:v>
                </c:pt>
                <c:pt idx="3451">
                  <c:v>-0.57799999999999996</c:v>
                </c:pt>
                <c:pt idx="3452">
                  <c:v>-0.57799999999999996</c:v>
                </c:pt>
                <c:pt idx="3453">
                  <c:v>-0.57599999999999996</c:v>
                </c:pt>
                <c:pt idx="3454">
                  <c:v>-0.57799999999999996</c:v>
                </c:pt>
                <c:pt idx="3455">
                  <c:v>-0.58199999999999996</c:v>
                </c:pt>
                <c:pt idx="3456">
                  <c:v>-0.57699999999999996</c:v>
                </c:pt>
                <c:pt idx="3457">
                  <c:v>-0.57499999999999996</c:v>
                </c:pt>
                <c:pt idx="3458">
                  <c:v>-0.57499999999999996</c:v>
                </c:pt>
                <c:pt idx="3459">
                  <c:v>-0.57099999999999995</c:v>
                </c:pt>
                <c:pt idx="3460">
                  <c:v>-0.56799999999999995</c:v>
                </c:pt>
                <c:pt idx="3461">
                  <c:v>-0.57099999999999995</c:v>
                </c:pt>
                <c:pt idx="3462">
                  <c:v>-0.57199999999999995</c:v>
                </c:pt>
                <c:pt idx="3463">
                  <c:v>-0.57199999999999995</c:v>
                </c:pt>
                <c:pt idx="3464">
                  <c:v>-0.57199999999999995</c:v>
                </c:pt>
                <c:pt idx="3465">
                  <c:v>-0.57199999999999995</c:v>
                </c:pt>
                <c:pt idx="3466">
                  <c:v>-0.57399999999999995</c:v>
                </c:pt>
                <c:pt idx="3467">
                  <c:v>-0.57199999999999995</c:v>
                </c:pt>
                <c:pt idx="3468">
                  <c:v>-0.57199999999999995</c:v>
                </c:pt>
                <c:pt idx="3469">
                  <c:v>-0.57199999999999995</c:v>
                </c:pt>
                <c:pt idx="3470">
                  <c:v>-0.56299999999999994</c:v>
                </c:pt>
                <c:pt idx="3471">
                  <c:v>-0.56399999999999995</c:v>
                </c:pt>
                <c:pt idx="3472">
                  <c:v>-0.56000000000000005</c:v>
                </c:pt>
                <c:pt idx="3473">
                  <c:v>-0.56599999999999995</c:v>
                </c:pt>
                <c:pt idx="3474">
                  <c:v>-0.56100000000000005</c:v>
                </c:pt>
                <c:pt idx="3475">
                  <c:v>-0.56000000000000005</c:v>
                </c:pt>
                <c:pt idx="3476">
                  <c:v>-0.54700000000000004</c:v>
                </c:pt>
                <c:pt idx="3477">
                  <c:v>-0.56399999999999995</c:v>
                </c:pt>
                <c:pt idx="3478">
                  <c:v>-0.57199999999999995</c:v>
                </c:pt>
                <c:pt idx="3479">
                  <c:v>-0.56999999999999995</c:v>
                </c:pt>
                <c:pt idx="3480">
                  <c:v>-0.56699999999999995</c:v>
                </c:pt>
                <c:pt idx="3481">
                  <c:v>-0.55900000000000005</c:v>
                </c:pt>
                <c:pt idx="3482">
                  <c:v>-0.57299999999999995</c:v>
                </c:pt>
                <c:pt idx="3483">
                  <c:v>-0.57999999999999996</c:v>
                </c:pt>
                <c:pt idx="3484">
                  <c:v>-0.58899999999999997</c:v>
                </c:pt>
                <c:pt idx="3485">
                  <c:v>-0.57999999999999996</c:v>
                </c:pt>
                <c:pt idx="3486">
                  <c:v>-0.57999999999999996</c:v>
                </c:pt>
                <c:pt idx="3487">
                  <c:v>-0.57999999999999996</c:v>
                </c:pt>
                <c:pt idx="3488">
                  <c:v>-0.58199999999999996</c:v>
                </c:pt>
                <c:pt idx="3489">
                  <c:v>-0.57999999999999996</c:v>
                </c:pt>
                <c:pt idx="3490">
                  <c:v>-0.57299999999999995</c:v>
                </c:pt>
                <c:pt idx="3491">
                  <c:v>-0.57499999999999996</c:v>
                </c:pt>
                <c:pt idx="3492">
                  <c:v>-0.57899999999999996</c:v>
                </c:pt>
                <c:pt idx="3493">
                  <c:v>-0.57599999999999996</c:v>
                </c:pt>
                <c:pt idx="3494">
                  <c:v>-0.57499999999999996</c:v>
                </c:pt>
                <c:pt idx="3495">
                  <c:v>-0.57599999999999996</c:v>
                </c:pt>
                <c:pt idx="3496">
                  <c:v>-0.57699999999999996</c:v>
                </c:pt>
                <c:pt idx="3497">
                  <c:v>-0.57699999999999996</c:v>
                </c:pt>
                <c:pt idx="3498">
                  <c:v>-0.55900000000000005</c:v>
                </c:pt>
                <c:pt idx="3499">
                  <c:v>-0.57399999999999995</c:v>
                </c:pt>
                <c:pt idx="3500">
                  <c:v>-0.57499999999999996</c:v>
                </c:pt>
                <c:pt idx="3501">
                  <c:v>-0.57199999999999995</c:v>
                </c:pt>
                <c:pt idx="3502">
                  <c:v>-0.57099999999999995</c:v>
                </c:pt>
                <c:pt idx="3503">
                  <c:v>-0.58499999999999996</c:v>
                </c:pt>
                <c:pt idx="3504">
                  <c:v>-0.57999999999999996</c:v>
                </c:pt>
                <c:pt idx="3505">
                  <c:v>-0.57799999999999996</c:v>
                </c:pt>
                <c:pt idx="3506">
                  <c:v>-0.57599999999999996</c:v>
                </c:pt>
                <c:pt idx="3507">
                  <c:v>-0.57499999999999996</c:v>
                </c:pt>
                <c:pt idx="3508">
                  <c:v>-0.57399999999999995</c:v>
                </c:pt>
                <c:pt idx="3509">
                  <c:v>-0.56200000000000006</c:v>
                </c:pt>
                <c:pt idx="3510">
                  <c:v>-0.55800000000000005</c:v>
                </c:pt>
                <c:pt idx="3511">
                  <c:v>-0.55400000000000005</c:v>
                </c:pt>
                <c:pt idx="3512">
                  <c:v>-0.55700000000000005</c:v>
                </c:pt>
                <c:pt idx="3513">
                  <c:v>-0.56999999999999995</c:v>
                </c:pt>
                <c:pt idx="3514">
                  <c:v>-0.56799999999999995</c:v>
                </c:pt>
                <c:pt idx="3515">
                  <c:v>-0.56200000000000006</c:v>
                </c:pt>
                <c:pt idx="3516">
                  <c:v>-0.54600000000000004</c:v>
                </c:pt>
                <c:pt idx="3517">
                  <c:v>-0.54400000000000004</c:v>
                </c:pt>
                <c:pt idx="3518">
                  <c:v>-0.54600000000000004</c:v>
                </c:pt>
                <c:pt idx="3519">
                  <c:v>-0.54900000000000004</c:v>
                </c:pt>
                <c:pt idx="3520">
                  <c:v>-0.55300000000000005</c:v>
                </c:pt>
                <c:pt idx="3521">
                  <c:v>-0.55900000000000005</c:v>
                </c:pt>
                <c:pt idx="3522">
                  <c:v>-0.56399999999999995</c:v>
                </c:pt>
                <c:pt idx="3523">
                  <c:v>-0.57199999999999995</c:v>
                </c:pt>
                <c:pt idx="3524">
                  <c:v>-0.57199999999999995</c:v>
                </c:pt>
                <c:pt idx="3525">
                  <c:v>-0.56999999999999995</c:v>
                </c:pt>
                <c:pt idx="3526">
                  <c:v>-0.57499999999999996</c:v>
                </c:pt>
                <c:pt idx="3527">
                  <c:v>-0.57299999999999995</c:v>
                </c:pt>
                <c:pt idx="3528">
                  <c:v>-0.57499999999999996</c:v>
                </c:pt>
                <c:pt idx="3529">
                  <c:v>-0.57899999999999996</c:v>
                </c:pt>
                <c:pt idx="3530">
                  <c:v>-0.58899999999999997</c:v>
                </c:pt>
                <c:pt idx="3531">
                  <c:v>-0.58899999999999997</c:v>
                </c:pt>
                <c:pt idx="3532">
                  <c:v>-0.57999999999999996</c:v>
                </c:pt>
                <c:pt idx="3533">
                  <c:v>-0.57099999999999995</c:v>
                </c:pt>
                <c:pt idx="3534">
                  <c:v>-0.58399999999999996</c:v>
                </c:pt>
                <c:pt idx="3535">
                  <c:v>-0.56699999999999995</c:v>
                </c:pt>
                <c:pt idx="3536">
                  <c:v>-0.58099999999999996</c:v>
                </c:pt>
                <c:pt idx="3537">
                  <c:v>-0.59</c:v>
                </c:pt>
                <c:pt idx="3538">
                  <c:v>-0.59899999999999998</c:v>
                </c:pt>
                <c:pt idx="3539">
                  <c:v>-0.60099999999999998</c:v>
                </c:pt>
                <c:pt idx="3540">
                  <c:v>-0.60399999999999998</c:v>
                </c:pt>
                <c:pt idx="3541">
                  <c:v>-0.57999999999999996</c:v>
                </c:pt>
                <c:pt idx="3542">
                  <c:v>-0.58699999999999997</c:v>
                </c:pt>
                <c:pt idx="3543">
                  <c:v>-0.58899999999999997</c:v>
                </c:pt>
                <c:pt idx="3544">
                  <c:v>-0.59</c:v>
                </c:pt>
                <c:pt idx="3545">
                  <c:v>-0.626</c:v>
                </c:pt>
                <c:pt idx="3546">
                  <c:v>-0.627</c:v>
                </c:pt>
                <c:pt idx="3547">
                  <c:v>-0.64300000000000002</c:v>
                </c:pt>
                <c:pt idx="3548">
                  <c:v>-0.63400000000000001</c:v>
                </c:pt>
                <c:pt idx="3549">
                  <c:v>-0.625</c:v>
                </c:pt>
                <c:pt idx="3550">
                  <c:v>-0.64800000000000002</c:v>
                </c:pt>
                <c:pt idx="3551">
                  <c:v>-0.66500000000000004</c:v>
                </c:pt>
                <c:pt idx="3552">
                  <c:v>-0.66900000000000004</c:v>
                </c:pt>
                <c:pt idx="3553">
                  <c:v>-0.67</c:v>
                </c:pt>
                <c:pt idx="3554">
                  <c:v>-0.67600000000000005</c:v>
                </c:pt>
                <c:pt idx="3555">
                  <c:v>-0.7</c:v>
                </c:pt>
                <c:pt idx="3556">
                  <c:v>-0.7</c:v>
                </c:pt>
                <c:pt idx="3557">
                  <c:v>-0.68899999999999995</c:v>
                </c:pt>
                <c:pt idx="3558">
                  <c:v>-0.7</c:v>
                </c:pt>
                <c:pt idx="3559">
                  <c:v>-0.69</c:v>
                </c:pt>
                <c:pt idx="3560">
                  <c:v>-0.69</c:v>
                </c:pt>
                <c:pt idx="3561">
                  <c:v>-0.69699999999999995</c:v>
                </c:pt>
                <c:pt idx="3562">
                  <c:v>-0.70499999999999996</c:v>
                </c:pt>
                <c:pt idx="3563">
                  <c:v>-0.72099999999999997</c:v>
                </c:pt>
                <c:pt idx="3564">
                  <c:v>-0.71499999999999997</c:v>
                </c:pt>
                <c:pt idx="3565">
                  <c:v>-0.71599999999999997</c:v>
                </c:pt>
                <c:pt idx="3566">
                  <c:v>-0.71599999999999997</c:v>
                </c:pt>
                <c:pt idx="3567">
                  <c:v>-0.71799999999999997</c:v>
                </c:pt>
                <c:pt idx="3568">
                  <c:v>-0.71599999999999997</c:v>
                </c:pt>
                <c:pt idx="3569">
                  <c:v>-0.71399999999999997</c:v>
                </c:pt>
                <c:pt idx="3570">
                  <c:v>-0.69799999999999995</c:v>
                </c:pt>
                <c:pt idx="3571">
                  <c:v>-0.68700000000000006</c:v>
                </c:pt>
                <c:pt idx="3572">
                  <c:v>-0.68300000000000005</c:v>
                </c:pt>
                <c:pt idx="3573">
                  <c:v>-0.68500000000000005</c:v>
                </c:pt>
                <c:pt idx="3574">
                  <c:v>-0.69</c:v>
                </c:pt>
                <c:pt idx="3575">
                  <c:v>-0.67300000000000004</c:v>
                </c:pt>
                <c:pt idx="3576">
                  <c:v>-0.67200000000000004</c:v>
                </c:pt>
                <c:pt idx="3577">
                  <c:v>-0.67400000000000004</c:v>
                </c:pt>
                <c:pt idx="3578">
                  <c:v>-0.67600000000000005</c:v>
                </c:pt>
                <c:pt idx="3579">
                  <c:v>-0.67700000000000005</c:v>
                </c:pt>
                <c:pt idx="3580">
                  <c:v>-0.66900000000000004</c:v>
                </c:pt>
                <c:pt idx="3581">
                  <c:v>-0.65600000000000003</c:v>
                </c:pt>
                <c:pt idx="3582">
                  <c:v>-0.67900000000000005</c:v>
                </c:pt>
                <c:pt idx="3583">
                  <c:v>-0.68899999999999995</c:v>
                </c:pt>
                <c:pt idx="3584">
                  <c:v>-0.69599999999999995</c:v>
                </c:pt>
                <c:pt idx="3585">
                  <c:v>-0.68600000000000005</c:v>
                </c:pt>
                <c:pt idx="3586">
                  <c:v>-0.65</c:v>
                </c:pt>
                <c:pt idx="3587">
                  <c:v>-0.65500000000000003</c:v>
                </c:pt>
                <c:pt idx="3588">
                  <c:v>-0.69699999999999995</c:v>
                </c:pt>
                <c:pt idx="3589">
                  <c:v>-0.70099999999999996</c:v>
                </c:pt>
                <c:pt idx="3590">
                  <c:v>-0.70599999999999996</c:v>
                </c:pt>
                <c:pt idx="3591">
                  <c:v>-0.71899999999999997</c:v>
                </c:pt>
                <c:pt idx="3592">
                  <c:v>-0.69599999999999995</c:v>
                </c:pt>
                <c:pt idx="3593">
                  <c:v>-0.72699999999999998</c:v>
                </c:pt>
                <c:pt idx="3594">
                  <c:v>-0.73199999999999998</c:v>
                </c:pt>
                <c:pt idx="3595">
                  <c:v>-0.755</c:v>
                </c:pt>
                <c:pt idx="3596">
                  <c:v>-0.749</c:v>
                </c:pt>
                <c:pt idx="3597">
                  <c:v>-0.69</c:v>
                </c:pt>
                <c:pt idx="3598">
                  <c:v>-0.69099999999999995</c:v>
                </c:pt>
                <c:pt idx="3599">
                  <c:v>-0.73699999999999999</c:v>
                </c:pt>
                <c:pt idx="3600">
                  <c:v>-0.69799999999999995</c:v>
                </c:pt>
                <c:pt idx="3601">
                  <c:v>-0.69299999999999995</c:v>
                </c:pt>
                <c:pt idx="3602">
                  <c:v>-0.66500000000000004</c:v>
                </c:pt>
                <c:pt idx="3603">
                  <c:v>-0.71899999999999997</c:v>
                </c:pt>
                <c:pt idx="3604">
                  <c:v>-0.72899999999999998</c:v>
                </c:pt>
                <c:pt idx="3605">
                  <c:v>-0.72599999999999998</c:v>
                </c:pt>
                <c:pt idx="3606">
                  <c:v>-0.72499999999999998</c:v>
                </c:pt>
                <c:pt idx="3607">
                  <c:v>-0.72299999999999998</c:v>
                </c:pt>
                <c:pt idx="3608">
                  <c:v>-0.72599999999999998</c:v>
                </c:pt>
                <c:pt idx="3609">
                  <c:v>-0.73699999999999999</c:v>
                </c:pt>
                <c:pt idx="3610">
                  <c:v>-0.67200000000000004</c:v>
                </c:pt>
                <c:pt idx="3611">
                  <c:v>-0.66200000000000003</c:v>
                </c:pt>
                <c:pt idx="3612">
                  <c:v>-0.61199999999999999</c:v>
                </c:pt>
                <c:pt idx="3613">
                  <c:v>-0.63500000000000001</c:v>
                </c:pt>
                <c:pt idx="3614">
                  <c:v>-0.63700000000000001</c:v>
                </c:pt>
                <c:pt idx="3615">
                  <c:v>-0.61099999999999999</c:v>
                </c:pt>
                <c:pt idx="3616">
                  <c:v>-0.60399999999999998</c:v>
                </c:pt>
                <c:pt idx="3617">
                  <c:v>-0.61199999999999999</c:v>
                </c:pt>
                <c:pt idx="3618">
                  <c:v>-0.622</c:v>
                </c:pt>
                <c:pt idx="3619">
                  <c:v>-0.61499999999999999</c:v>
                </c:pt>
                <c:pt idx="3620">
                  <c:v>-0.64100000000000001</c:v>
                </c:pt>
                <c:pt idx="3621">
                  <c:v>-0.64</c:v>
                </c:pt>
                <c:pt idx="3622">
                  <c:v>-0.629</c:v>
                </c:pt>
                <c:pt idx="3623">
                  <c:v>-0.627</c:v>
                </c:pt>
                <c:pt idx="3624">
                  <c:v>-0.61399999999999999</c:v>
                </c:pt>
                <c:pt idx="3625">
                  <c:v>-0.63400000000000001</c:v>
                </c:pt>
                <c:pt idx="3626">
                  <c:v>-0.64500000000000002</c:v>
                </c:pt>
                <c:pt idx="3627">
                  <c:v>-0.64500000000000002</c:v>
                </c:pt>
                <c:pt idx="3628">
                  <c:v>-0.64500000000000002</c:v>
                </c:pt>
                <c:pt idx="3629">
                  <c:v>-0.64</c:v>
                </c:pt>
                <c:pt idx="3630">
                  <c:v>-0.64500000000000002</c:v>
                </c:pt>
                <c:pt idx="3631">
                  <c:v>-0.67500000000000004</c:v>
                </c:pt>
                <c:pt idx="3632">
                  <c:v>-0.67</c:v>
                </c:pt>
                <c:pt idx="3633">
                  <c:v>-0.64100000000000001</c:v>
                </c:pt>
                <c:pt idx="3634">
                  <c:v>-0.64</c:v>
                </c:pt>
                <c:pt idx="3635">
                  <c:v>-0.66</c:v>
                </c:pt>
                <c:pt idx="3636">
                  <c:v>-0.64</c:v>
                </c:pt>
                <c:pt idx="3637">
                  <c:v>-0.64</c:v>
                </c:pt>
                <c:pt idx="3638">
                  <c:v>-0.63600000000000001</c:v>
                </c:pt>
                <c:pt idx="3639">
                  <c:v>-0.63500000000000001</c:v>
                </c:pt>
                <c:pt idx="3640">
                  <c:v>-0.63500000000000001</c:v>
                </c:pt>
                <c:pt idx="3641">
                  <c:v>-0.64</c:v>
                </c:pt>
                <c:pt idx="3642">
                  <c:v>-0.63</c:v>
                </c:pt>
                <c:pt idx="3643">
                  <c:v>-0.63</c:v>
                </c:pt>
                <c:pt idx="3644">
                  <c:v>-0.625</c:v>
                </c:pt>
                <c:pt idx="3645">
                  <c:v>-0.625</c:v>
                </c:pt>
                <c:pt idx="3646">
                  <c:v>-0.61199999999999999</c:v>
                </c:pt>
                <c:pt idx="3647">
                  <c:v>-0.61099999999999999</c:v>
                </c:pt>
                <c:pt idx="3648">
                  <c:v>-0.60799999999999998</c:v>
                </c:pt>
                <c:pt idx="3649">
                  <c:v>-0.60899999999999999</c:v>
                </c:pt>
                <c:pt idx="3650">
                  <c:v>-0.61699999999999999</c:v>
                </c:pt>
                <c:pt idx="3651">
                  <c:v>-0.627</c:v>
                </c:pt>
                <c:pt idx="3652">
                  <c:v>-0.61699999999999999</c:v>
                </c:pt>
                <c:pt idx="3653">
                  <c:v>-0.63700000000000001</c:v>
                </c:pt>
                <c:pt idx="3654">
                  <c:v>-0.63100000000000001</c:v>
                </c:pt>
                <c:pt idx="3655">
                  <c:v>-0.626</c:v>
                </c:pt>
                <c:pt idx="3656">
                  <c:v>-0.623</c:v>
                </c:pt>
                <c:pt idx="3657">
                  <c:v>-0.626</c:v>
                </c:pt>
                <c:pt idx="3658">
                  <c:v>-0.626</c:v>
                </c:pt>
                <c:pt idx="3659">
                  <c:v>-0.61599999999999999</c:v>
                </c:pt>
                <c:pt idx="3660">
                  <c:v>-0.626</c:v>
                </c:pt>
                <c:pt idx="3661">
                  <c:v>-0.623</c:v>
                </c:pt>
                <c:pt idx="3662">
                  <c:v>-0.628</c:v>
                </c:pt>
                <c:pt idx="3663">
                  <c:v>-0.62</c:v>
                </c:pt>
                <c:pt idx="3664">
                  <c:v>-0.62</c:v>
                </c:pt>
                <c:pt idx="3665">
                  <c:v>-0.63100000000000001</c:v>
                </c:pt>
                <c:pt idx="3666">
                  <c:v>-0.63500000000000001</c:v>
                </c:pt>
                <c:pt idx="3667">
                  <c:v>-0.63900000000000001</c:v>
                </c:pt>
                <c:pt idx="3668">
                  <c:v>-0.64100000000000001</c:v>
                </c:pt>
                <c:pt idx="3669">
                  <c:v>-0.65</c:v>
                </c:pt>
                <c:pt idx="3670">
                  <c:v>-0.65700000000000003</c:v>
                </c:pt>
                <c:pt idx="3671">
                  <c:v>-0.65</c:v>
                </c:pt>
                <c:pt idx="3672">
                  <c:v>-0.65</c:v>
                </c:pt>
                <c:pt idx="3673">
                  <c:v>-0.65</c:v>
                </c:pt>
                <c:pt idx="3674">
                  <c:v>-0.64400000000000002</c:v>
                </c:pt>
                <c:pt idx="3675">
                  <c:v>-0.64400000000000002</c:v>
                </c:pt>
                <c:pt idx="3676">
                  <c:v>-0.64400000000000002</c:v>
                </c:pt>
                <c:pt idx="3677">
                  <c:v>-0.64400000000000002</c:v>
                </c:pt>
                <c:pt idx="3678">
                  <c:v>-0.64800000000000002</c:v>
                </c:pt>
                <c:pt idx="3679">
                  <c:v>-0.64400000000000002</c:v>
                </c:pt>
                <c:pt idx="3680">
                  <c:v>-0.64400000000000002</c:v>
                </c:pt>
                <c:pt idx="3681">
                  <c:v>-0.64400000000000002</c:v>
                </c:pt>
                <c:pt idx="3682">
                  <c:v>-0.64400000000000002</c:v>
                </c:pt>
                <c:pt idx="3683">
                  <c:v>-0.624</c:v>
                </c:pt>
                <c:pt idx="3684">
                  <c:v>-0.626</c:v>
                </c:pt>
                <c:pt idx="3685">
                  <c:v>-0.63100000000000001</c:v>
                </c:pt>
                <c:pt idx="3686">
                  <c:v>-0.628</c:v>
                </c:pt>
                <c:pt idx="3687">
                  <c:v>-0.624</c:v>
                </c:pt>
                <c:pt idx="3688">
                  <c:v>-0.629</c:v>
                </c:pt>
                <c:pt idx="3689">
                  <c:v>-0.63900000000000001</c:v>
                </c:pt>
                <c:pt idx="3690">
                  <c:v>-0.64100000000000001</c:v>
                </c:pt>
                <c:pt idx="3691">
                  <c:v>-0.63500000000000001</c:v>
                </c:pt>
                <c:pt idx="3692">
                  <c:v>-0.63600000000000001</c:v>
                </c:pt>
                <c:pt idx="3693">
                  <c:v>-0.63</c:v>
                </c:pt>
                <c:pt idx="3694">
                  <c:v>-0.63800000000000001</c:v>
                </c:pt>
                <c:pt idx="3695">
                  <c:v>-0.63400000000000001</c:v>
                </c:pt>
                <c:pt idx="3696">
                  <c:v>-0.63400000000000001</c:v>
                </c:pt>
                <c:pt idx="3697">
                  <c:v>-0.63500000000000001</c:v>
                </c:pt>
                <c:pt idx="3698">
                  <c:v>-0.625</c:v>
                </c:pt>
                <c:pt idx="3699">
                  <c:v>-0.63400000000000001</c:v>
                </c:pt>
                <c:pt idx="3700">
                  <c:v>-0.625</c:v>
                </c:pt>
                <c:pt idx="3701">
                  <c:v>-0.63900000000000001</c:v>
                </c:pt>
                <c:pt idx="3702">
                  <c:v>-0.625</c:v>
                </c:pt>
                <c:pt idx="3703">
                  <c:v>-0.625</c:v>
                </c:pt>
                <c:pt idx="3704">
                  <c:v>-0.64</c:v>
                </c:pt>
                <c:pt idx="3705">
                  <c:v>-0.62</c:v>
                </c:pt>
                <c:pt idx="3706">
                  <c:v>-0.625</c:v>
                </c:pt>
                <c:pt idx="3707">
                  <c:v>-0.628</c:v>
                </c:pt>
                <c:pt idx="3708">
                  <c:v>-0.63500000000000001</c:v>
                </c:pt>
                <c:pt idx="3709">
                  <c:v>-0.64</c:v>
                </c:pt>
                <c:pt idx="3710">
                  <c:v>-0.625</c:v>
                </c:pt>
                <c:pt idx="3711">
                  <c:v>-0.64</c:v>
                </c:pt>
                <c:pt idx="3712">
                  <c:v>-0.63800000000000001</c:v>
                </c:pt>
                <c:pt idx="3713">
                  <c:v>-0.64</c:v>
                </c:pt>
                <c:pt idx="3714">
                  <c:v>-0.64</c:v>
                </c:pt>
                <c:pt idx="3715">
                  <c:v>-0.64</c:v>
                </c:pt>
                <c:pt idx="3716">
                  <c:v>-0.64</c:v>
                </c:pt>
                <c:pt idx="3717">
                  <c:v>-0.64</c:v>
                </c:pt>
                <c:pt idx="3718">
                  <c:v>-0.64</c:v>
                </c:pt>
                <c:pt idx="3719">
                  <c:v>-0.64</c:v>
                </c:pt>
                <c:pt idx="3720">
                  <c:v>-0.64</c:v>
                </c:pt>
                <c:pt idx="3721">
                  <c:v>-0.65200000000000002</c:v>
                </c:pt>
                <c:pt idx="3722">
                  <c:v>-0.66</c:v>
                </c:pt>
                <c:pt idx="3723">
                  <c:v>-0.64500000000000002</c:v>
                </c:pt>
                <c:pt idx="3724">
                  <c:v>-0.65600000000000003</c:v>
                </c:pt>
                <c:pt idx="3725">
                  <c:v>-0.66200000000000003</c:v>
                </c:pt>
                <c:pt idx="3726">
                  <c:v>-0.65800000000000003</c:v>
                </c:pt>
                <c:pt idx="3727">
                  <c:v>-0.64800000000000002</c:v>
                </c:pt>
                <c:pt idx="3728">
                  <c:v>-0.63300000000000001</c:v>
                </c:pt>
                <c:pt idx="3729">
                  <c:v>-0.63700000000000001</c:v>
                </c:pt>
                <c:pt idx="3730">
                  <c:v>-0.63800000000000001</c:v>
                </c:pt>
                <c:pt idx="3731">
                  <c:v>-0.63800000000000001</c:v>
                </c:pt>
                <c:pt idx="3732">
                  <c:v>-0.63600000000000001</c:v>
                </c:pt>
                <c:pt idx="3733">
                  <c:v>-0.63400000000000001</c:v>
                </c:pt>
                <c:pt idx="3734">
                  <c:v>-0.63100000000000001</c:v>
                </c:pt>
                <c:pt idx="3735">
                  <c:v>-0.60499999999999998</c:v>
                </c:pt>
                <c:pt idx="3736">
                  <c:v>-0.626</c:v>
                </c:pt>
                <c:pt idx="3737">
                  <c:v>-0.626</c:v>
                </c:pt>
                <c:pt idx="3738">
                  <c:v>-0.626</c:v>
                </c:pt>
                <c:pt idx="3739">
                  <c:v>-0.65600000000000003</c:v>
                </c:pt>
                <c:pt idx="3740">
                  <c:v>-0.66</c:v>
                </c:pt>
                <c:pt idx="3741">
                  <c:v>-0.67600000000000005</c:v>
                </c:pt>
                <c:pt idx="3742">
                  <c:v>-0.66500000000000004</c:v>
                </c:pt>
                <c:pt idx="3743">
                  <c:v>-0.65500000000000003</c:v>
                </c:pt>
                <c:pt idx="3744">
                  <c:v>-0.65500000000000003</c:v>
                </c:pt>
                <c:pt idx="3745">
                  <c:v>-0.65500000000000003</c:v>
                </c:pt>
                <c:pt idx="3746">
                  <c:v>-0.66100000000000003</c:v>
                </c:pt>
                <c:pt idx="3747">
                  <c:v>-0.65500000000000003</c:v>
                </c:pt>
                <c:pt idx="3748">
                  <c:v>-0.61</c:v>
                </c:pt>
                <c:pt idx="3749">
                  <c:v>-0.63500000000000001</c:v>
                </c:pt>
                <c:pt idx="3750">
                  <c:v>-0.63500000000000001</c:v>
                </c:pt>
                <c:pt idx="3751">
                  <c:v>-0.63800000000000001</c:v>
                </c:pt>
                <c:pt idx="3752">
                  <c:v>-0.63800000000000001</c:v>
                </c:pt>
                <c:pt idx="3753">
                  <c:v>-0.64500000000000002</c:v>
                </c:pt>
                <c:pt idx="3754">
                  <c:v>-0.64500000000000002</c:v>
                </c:pt>
                <c:pt idx="3755">
                  <c:v>-0.65500000000000003</c:v>
                </c:pt>
                <c:pt idx="3756">
                  <c:v>-0.65</c:v>
                </c:pt>
                <c:pt idx="3757">
                  <c:v>-0.64500000000000002</c:v>
                </c:pt>
                <c:pt idx="3758">
                  <c:v>-0.65</c:v>
                </c:pt>
                <c:pt idx="3759">
                  <c:v>-0.64500000000000002</c:v>
                </c:pt>
                <c:pt idx="3760">
                  <c:v>-0.65800000000000003</c:v>
                </c:pt>
                <c:pt idx="3761">
                  <c:v>-0.65</c:v>
                </c:pt>
                <c:pt idx="3762">
                  <c:v>-0.65200000000000002</c:v>
                </c:pt>
                <c:pt idx="3763">
                  <c:v>-0.65200000000000002</c:v>
                </c:pt>
                <c:pt idx="3764">
                  <c:v>-0.65500000000000003</c:v>
                </c:pt>
                <c:pt idx="3765">
                  <c:v>-0.65900000000000003</c:v>
                </c:pt>
                <c:pt idx="3766">
                  <c:v>-0.65500000000000003</c:v>
                </c:pt>
                <c:pt idx="3767">
                  <c:v>-0.65500000000000003</c:v>
                </c:pt>
                <c:pt idx="3768">
                  <c:v>-0.65800000000000003</c:v>
                </c:pt>
                <c:pt idx="3769">
                  <c:v>-0.66300000000000003</c:v>
                </c:pt>
                <c:pt idx="3770">
                  <c:v>-0.67</c:v>
                </c:pt>
                <c:pt idx="3771">
                  <c:v>-0.66400000000000003</c:v>
                </c:pt>
                <c:pt idx="3772">
                  <c:v>-0.66600000000000004</c:v>
                </c:pt>
                <c:pt idx="3773">
                  <c:v>-0.65900000000000003</c:v>
                </c:pt>
                <c:pt idx="3774">
                  <c:v>-0.66</c:v>
                </c:pt>
                <c:pt idx="3775">
                  <c:v>-0.66100000000000003</c:v>
                </c:pt>
                <c:pt idx="3776">
                  <c:v>-0.66300000000000003</c:v>
                </c:pt>
                <c:pt idx="3777">
                  <c:v>-0.66100000000000003</c:v>
                </c:pt>
                <c:pt idx="3778">
                  <c:v>-0.66800000000000004</c:v>
                </c:pt>
                <c:pt idx="3779">
                  <c:v>-0.67300000000000004</c:v>
                </c:pt>
                <c:pt idx="3780">
                  <c:v>-0.67</c:v>
                </c:pt>
                <c:pt idx="3781">
                  <c:v>-0.67300000000000004</c:v>
                </c:pt>
                <c:pt idx="3782">
                  <c:v>-0.67200000000000004</c:v>
                </c:pt>
                <c:pt idx="3783">
                  <c:v>-0.67800000000000005</c:v>
                </c:pt>
                <c:pt idx="3784">
                  <c:v>-0.67200000000000004</c:v>
                </c:pt>
                <c:pt idx="3785">
                  <c:v>-0.66900000000000004</c:v>
                </c:pt>
                <c:pt idx="3786">
                  <c:v>-0.67300000000000004</c:v>
                </c:pt>
                <c:pt idx="3787">
                  <c:v>-0.66900000000000004</c:v>
                </c:pt>
                <c:pt idx="3788">
                  <c:v>-0.67900000000000005</c:v>
                </c:pt>
                <c:pt idx="3789">
                  <c:v>-0.66700000000000004</c:v>
                </c:pt>
                <c:pt idx="3790">
                  <c:v>-0.67400000000000004</c:v>
                </c:pt>
                <c:pt idx="3791">
                  <c:v>-0.67500000000000004</c:v>
                </c:pt>
                <c:pt idx="3792">
                  <c:v>-0.67200000000000004</c:v>
                </c:pt>
                <c:pt idx="3793">
                  <c:v>-0.66600000000000004</c:v>
                </c:pt>
                <c:pt idx="3794">
                  <c:v>-0.66700000000000004</c:v>
                </c:pt>
                <c:pt idx="3795">
                  <c:v>-0.67500000000000004</c:v>
                </c:pt>
                <c:pt idx="3796">
                  <c:v>-0.67700000000000005</c:v>
                </c:pt>
                <c:pt idx="3797">
                  <c:v>-0.67600000000000005</c:v>
                </c:pt>
                <c:pt idx="3798">
                  <c:v>-0.67200000000000004</c:v>
                </c:pt>
                <c:pt idx="3799">
                  <c:v>-0.68</c:v>
                </c:pt>
                <c:pt idx="3800">
                  <c:v>-0.62</c:v>
                </c:pt>
                <c:pt idx="3801">
                  <c:v>-0.67300000000000004</c:v>
                </c:pt>
                <c:pt idx="3802">
                  <c:v>-0.67400000000000004</c:v>
                </c:pt>
                <c:pt idx="3803">
                  <c:v>-0.67600000000000005</c:v>
                </c:pt>
                <c:pt idx="3804">
                  <c:v>-0.67500000000000004</c:v>
                </c:pt>
                <c:pt idx="3805">
                  <c:v>-0.67600000000000005</c:v>
                </c:pt>
                <c:pt idx="3806">
                  <c:v>-0.67600000000000005</c:v>
                </c:pt>
                <c:pt idx="3807">
                  <c:v>-0.67400000000000004</c:v>
                </c:pt>
                <c:pt idx="3808">
                  <c:v>-0.67</c:v>
                </c:pt>
                <c:pt idx="3809">
                  <c:v>-0.67400000000000004</c:v>
                </c:pt>
                <c:pt idx="3810">
                  <c:v>-0.67700000000000005</c:v>
                </c:pt>
                <c:pt idx="3811">
                  <c:v>-0.67800000000000005</c:v>
                </c:pt>
                <c:pt idx="3812">
                  <c:v>-0.68100000000000005</c:v>
                </c:pt>
                <c:pt idx="3813">
                  <c:v>-0.68100000000000005</c:v>
                </c:pt>
                <c:pt idx="3814">
                  <c:v>-0.67100000000000004</c:v>
                </c:pt>
                <c:pt idx="3815">
                  <c:v>-0.67100000000000004</c:v>
                </c:pt>
                <c:pt idx="3816">
                  <c:v>-0.67200000000000004</c:v>
                </c:pt>
                <c:pt idx="3817">
                  <c:v>-0.622</c:v>
                </c:pt>
                <c:pt idx="3818">
                  <c:v>-0.627</c:v>
                </c:pt>
                <c:pt idx="3819">
                  <c:v>-0.66</c:v>
                </c:pt>
                <c:pt idx="3820">
                  <c:v>-0.67400000000000004</c:v>
                </c:pt>
                <c:pt idx="3821">
                  <c:v>-0.66100000000000003</c:v>
                </c:pt>
                <c:pt idx="3822">
                  <c:v>-0.63</c:v>
                </c:pt>
                <c:pt idx="3823">
                  <c:v>-0.68200000000000005</c:v>
                </c:pt>
                <c:pt idx="3824">
                  <c:v>-0.68</c:v>
                </c:pt>
                <c:pt idx="3825">
                  <c:v>-0.69399999999999995</c:v>
                </c:pt>
                <c:pt idx="3826">
                  <c:v>-0.69499999999999995</c:v>
                </c:pt>
                <c:pt idx="3827">
                  <c:v>-0.65</c:v>
                </c:pt>
                <c:pt idx="3828">
                  <c:v>-0.7</c:v>
                </c:pt>
                <c:pt idx="3829">
                  <c:v>-0.72</c:v>
                </c:pt>
                <c:pt idx="3830">
                  <c:v>-0.74</c:v>
                </c:pt>
                <c:pt idx="3831">
                  <c:v>-0.752</c:v>
                </c:pt>
                <c:pt idx="3832">
                  <c:v>-0.76</c:v>
                </c:pt>
                <c:pt idx="3833">
                  <c:v>-0.75</c:v>
                </c:pt>
                <c:pt idx="3834">
                  <c:v>-0.747</c:v>
                </c:pt>
                <c:pt idx="3835">
                  <c:v>-0.76</c:v>
                </c:pt>
                <c:pt idx="3836">
                  <c:v>-0.76700000000000002</c:v>
                </c:pt>
                <c:pt idx="3837">
                  <c:v>-0.78300000000000003</c:v>
                </c:pt>
                <c:pt idx="3838">
                  <c:v>-0.78</c:v>
                </c:pt>
                <c:pt idx="3839">
                  <c:v>-0.75</c:v>
                </c:pt>
                <c:pt idx="3840">
                  <c:v>-0.74</c:v>
                </c:pt>
                <c:pt idx="3841">
                  <c:v>-0.755</c:v>
                </c:pt>
                <c:pt idx="3842">
                  <c:v>-0.76500000000000001</c:v>
                </c:pt>
                <c:pt idx="3843">
                  <c:v>-0.77</c:v>
                </c:pt>
                <c:pt idx="3844">
                  <c:v>-0.77</c:v>
                </c:pt>
                <c:pt idx="3845">
                  <c:v>-0.77</c:v>
                </c:pt>
                <c:pt idx="3846">
                  <c:v>-0.77</c:v>
                </c:pt>
                <c:pt idx="3847">
                  <c:v>-0.77</c:v>
                </c:pt>
                <c:pt idx="3848">
                  <c:v>-0.75</c:v>
                </c:pt>
                <c:pt idx="3849">
                  <c:v>-0.73</c:v>
                </c:pt>
                <c:pt idx="3850">
                  <c:v>-0.73</c:v>
                </c:pt>
                <c:pt idx="3851">
                  <c:v>-0.73</c:v>
                </c:pt>
                <c:pt idx="3852">
                  <c:v>-0.73</c:v>
                </c:pt>
                <c:pt idx="3853">
                  <c:v>-0.73</c:v>
                </c:pt>
                <c:pt idx="3854">
                  <c:v>-0.73</c:v>
                </c:pt>
                <c:pt idx="3855">
                  <c:v>-0.73</c:v>
                </c:pt>
                <c:pt idx="3856">
                  <c:v>-0.63600000000000001</c:v>
                </c:pt>
                <c:pt idx="3857">
                  <c:v>-0.64100000000000001</c:v>
                </c:pt>
                <c:pt idx="3858">
                  <c:v>-0.64200000000000002</c:v>
                </c:pt>
                <c:pt idx="3859">
                  <c:v>-0.64</c:v>
                </c:pt>
                <c:pt idx="3860">
                  <c:v>-0.63700000000000001</c:v>
                </c:pt>
                <c:pt idx="3861">
                  <c:v>-0.63500000000000001</c:v>
                </c:pt>
                <c:pt idx="3862">
                  <c:v>-0.63300000000000001</c:v>
                </c:pt>
                <c:pt idx="3863">
                  <c:v>-0.63600000000000001</c:v>
                </c:pt>
                <c:pt idx="3864">
                  <c:v>-0.63700000000000001</c:v>
                </c:pt>
                <c:pt idx="3865">
                  <c:v>-0.61599999999999999</c:v>
                </c:pt>
                <c:pt idx="3866">
                  <c:v>-0.61199999999999999</c:v>
                </c:pt>
                <c:pt idx="3867">
                  <c:v>-0.61199999999999999</c:v>
                </c:pt>
                <c:pt idx="3868">
                  <c:v>-0.61</c:v>
                </c:pt>
                <c:pt idx="3869">
                  <c:v>-0.62</c:v>
                </c:pt>
                <c:pt idx="3870">
                  <c:v>-0.62</c:v>
                </c:pt>
                <c:pt idx="3871">
                  <c:v>-0.623</c:v>
                </c:pt>
                <c:pt idx="3872">
                  <c:v>-0.623</c:v>
                </c:pt>
                <c:pt idx="3873">
                  <c:v>-0.61899999999999999</c:v>
                </c:pt>
                <c:pt idx="3874">
                  <c:v>-0.6</c:v>
                </c:pt>
                <c:pt idx="3875">
                  <c:v>-0.60099999999999998</c:v>
                </c:pt>
                <c:pt idx="3876">
                  <c:v>-0.61899999999999999</c:v>
                </c:pt>
                <c:pt idx="3877">
                  <c:v>-0.61899999999999999</c:v>
                </c:pt>
                <c:pt idx="3878">
                  <c:v>-0.61599999999999999</c:v>
                </c:pt>
                <c:pt idx="3879">
                  <c:v>-0.63400000000000001</c:v>
                </c:pt>
                <c:pt idx="3880">
                  <c:v>-0.64500000000000002</c:v>
                </c:pt>
                <c:pt idx="3881">
                  <c:v>-0.65</c:v>
                </c:pt>
                <c:pt idx="3882">
                  <c:v>-0.65500000000000003</c:v>
                </c:pt>
                <c:pt idx="3883">
                  <c:v>-0.65500000000000003</c:v>
                </c:pt>
                <c:pt idx="3884">
                  <c:v>-0.66</c:v>
                </c:pt>
                <c:pt idx="3885">
                  <c:v>-0.66300000000000003</c:v>
                </c:pt>
                <c:pt idx="3886">
                  <c:v>-0.66800000000000004</c:v>
                </c:pt>
                <c:pt idx="3887">
                  <c:v>-0.66800000000000004</c:v>
                </c:pt>
                <c:pt idx="3888">
                  <c:v>-0.66800000000000004</c:v>
                </c:pt>
                <c:pt idx="3889">
                  <c:v>-0.66200000000000003</c:v>
                </c:pt>
                <c:pt idx="3890">
                  <c:v>-0.66300000000000003</c:v>
                </c:pt>
                <c:pt idx="3891">
                  <c:v>-0.67900000000000005</c:v>
                </c:pt>
                <c:pt idx="3892">
                  <c:v>-0.64900000000000002</c:v>
                </c:pt>
                <c:pt idx="3893">
                  <c:v>-0.57699999999999996</c:v>
                </c:pt>
                <c:pt idx="3894">
                  <c:v>-0.57999999999999996</c:v>
                </c:pt>
                <c:pt idx="3895">
                  <c:v>-0.59599999999999997</c:v>
                </c:pt>
                <c:pt idx="3896">
                  <c:v>-0.622</c:v>
                </c:pt>
                <c:pt idx="3897">
                  <c:v>-0.61099999999999999</c:v>
                </c:pt>
                <c:pt idx="3898">
                  <c:v>-0.60499999999999998</c:v>
                </c:pt>
                <c:pt idx="3899">
                  <c:v>-0.63600000000000001</c:v>
                </c:pt>
                <c:pt idx="3900">
                  <c:v>-0.64800000000000002</c:v>
                </c:pt>
                <c:pt idx="3901">
                  <c:v>-0.65100000000000002</c:v>
                </c:pt>
                <c:pt idx="3902">
                  <c:v>-0.65300000000000002</c:v>
                </c:pt>
                <c:pt idx="3903">
                  <c:v>-0.65200000000000002</c:v>
                </c:pt>
                <c:pt idx="3904">
                  <c:v>-0.64500000000000002</c:v>
                </c:pt>
                <c:pt idx="3905">
                  <c:v>-0.625</c:v>
                </c:pt>
                <c:pt idx="3906">
                  <c:v>-0.61</c:v>
                </c:pt>
                <c:pt idx="3907">
                  <c:v>-0.64</c:v>
                </c:pt>
                <c:pt idx="3908">
                  <c:v>-0.64</c:v>
                </c:pt>
                <c:pt idx="3909">
                  <c:v>-0.64</c:v>
                </c:pt>
                <c:pt idx="3910">
                  <c:v>-0.67</c:v>
                </c:pt>
                <c:pt idx="3911">
                  <c:v>-0.66500000000000004</c:v>
                </c:pt>
                <c:pt idx="3912">
                  <c:v>-0.66500000000000004</c:v>
                </c:pt>
                <c:pt idx="3913">
                  <c:v>-0.70499999999999996</c:v>
                </c:pt>
                <c:pt idx="3914">
                  <c:v>-0.68500000000000005</c:v>
                </c:pt>
                <c:pt idx="3915">
                  <c:v>-0.68500000000000005</c:v>
                </c:pt>
                <c:pt idx="3916">
                  <c:v>-0.68500000000000005</c:v>
                </c:pt>
                <c:pt idx="3917">
                  <c:v>-0.63500000000000001</c:v>
                </c:pt>
                <c:pt idx="3918">
                  <c:v>-0.63500000000000001</c:v>
                </c:pt>
                <c:pt idx="3919">
                  <c:v>-0.66500000000000004</c:v>
                </c:pt>
                <c:pt idx="3920">
                  <c:v>-0.64500000000000002</c:v>
                </c:pt>
                <c:pt idx="3921">
                  <c:v>-0.64500000000000002</c:v>
                </c:pt>
                <c:pt idx="3922">
                  <c:v>-0.625</c:v>
                </c:pt>
                <c:pt idx="3923">
                  <c:v>-0.61</c:v>
                </c:pt>
                <c:pt idx="3924">
                  <c:v>-0.61199999999999999</c:v>
                </c:pt>
                <c:pt idx="3925">
                  <c:v>-0.59</c:v>
                </c:pt>
                <c:pt idx="3926">
                  <c:v>-0.54500000000000004</c:v>
                </c:pt>
                <c:pt idx="3927">
                  <c:v>-0.54500000000000004</c:v>
                </c:pt>
                <c:pt idx="3928">
                  <c:v>-0.54500000000000004</c:v>
                </c:pt>
                <c:pt idx="3929">
                  <c:v>-0.48499999999999999</c:v>
                </c:pt>
                <c:pt idx="3930">
                  <c:v>-0.42499999999999999</c:v>
                </c:pt>
                <c:pt idx="3931">
                  <c:v>-0.4</c:v>
                </c:pt>
                <c:pt idx="3932">
                  <c:v>-0.435</c:v>
                </c:pt>
                <c:pt idx="3933">
                  <c:v>-0.41499999999999998</c:v>
                </c:pt>
                <c:pt idx="3934">
                  <c:v>-0.435</c:v>
                </c:pt>
                <c:pt idx="3935">
                  <c:v>-0.42499999999999999</c:v>
                </c:pt>
                <c:pt idx="3936">
                  <c:v>-0.42499999999999999</c:v>
                </c:pt>
                <c:pt idx="3937">
                  <c:v>-0.44500000000000001</c:v>
                </c:pt>
                <c:pt idx="3938">
                  <c:v>-0.44</c:v>
                </c:pt>
                <c:pt idx="3939">
                  <c:v>-0.38500000000000001</c:v>
                </c:pt>
                <c:pt idx="3940">
                  <c:v>-0.3</c:v>
                </c:pt>
                <c:pt idx="3941">
                  <c:v>-0.33</c:v>
                </c:pt>
                <c:pt idx="3942">
                  <c:v>-0.33</c:v>
                </c:pt>
                <c:pt idx="3943">
                  <c:v>-0.34</c:v>
                </c:pt>
                <c:pt idx="3944">
                  <c:v>-0.34</c:v>
                </c:pt>
                <c:pt idx="3945">
                  <c:v>-0.32</c:v>
                </c:pt>
                <c:pt idx="3946">
                  <c:v>-0.32</c:v>
                </c:pt>
                <c:pt idx="3947">
                  <c:v>-0.34</c:v>
                </c:pt>
                <c:pt idx="3948">
                  <c:v>-0.32</c:v>
                </c:pt>
                <c:pt idx="3949">
                  <c:v>-0.29299999999999998</c:v>
                </c:pt>
                <c:pt idx="3950">
                  <c:v>-0.33100000000000002</c:v>
                </c:pt>
                <c:pt idx="3951">
                  <c:v>-0.22</c:v>
                </c:pt>
                <c:pt idx="3952">
                  <c:v>-0.222</c:v>
                </c:pt>
                <c:pt idx="3953">
                  <c:v>-0.22</c:v>
                </c:pt>
                <c:pt idx="3954">
                  <c:v>-0.25700000000000001</c:v>
                </c:pt>
                <c:pt idx="3955">
                  <c:v>-0.23699999999999999</c:v>
                </c:pt>
                <c:pt idx="3956">
                  <c:v>-0.19</c:v>
                </c:pt>
                <c:pt idx="3957">
                  <c:v>-0.189</c:v>
                </c:pt>
                <c:pt idx="3958">
                  <c:v>-0.224</c:v>
                </c:pt>
                <c:pt idx="3959">
                  <c:v>-0.217</c:v>
                </c:pt>
                <c:pt idx="3960">
                  <c:v>-0.26300000000000001</c:v>
                </c:pt>
                <c:pt idx="3961">
                  <c:v>-0.23</c:v>
                </c:pt>
                <c:pt idx="3962">
                  <c:v>-0.19900000000000001</c:v>
                </c:pt>
                <c:pt idx="3963">
                  <c:v>-3.5000000000000003E-2</c:v>
                </c:pt>
                <c:pt idx="3964">
                  <c:v>-3.5000000000000003E-2</c:v>
                </c:pt>
                <c:pt idx="3965">
                  <c:v>-3.5000000000000003E-2</c:v>
                </c:pt>
                <c:pt idx="3966">
                  <c:v>-3.5000000000000003E-2</c:v>
                </c:pt>
                <c:pt idx="3967">
                  <c:v>-3.5000000000000003E-2</c:v>
                </c:pt>
                <c:pt idx="3968">
                  <c:v>-3.5000000000000003E-2</c:v>
                </c:pt>
                <c:pt idx="3969">
                  <c:v>-3.5000000000000003E-2</c:v>
                </c:pt>
                <c:pt idx="3970">
                  <c:v>-5.6000000000000001E-2</c:v>
                </c:pt>
                <c:pt idx="3971">
                  <c:v>-3.5000000000000003E-2</c:v>
                </c:pt>
                <c:pt idx="3972">
                  <c:v>2.5000000000000001E-2</c:v>
                </c:pt>
                <c:pt idx="3973">
                  <c:v>0.03</c:v>
                </c:pt>
                <c:pt idx="3974">
                  <c:v>0.02</c:v>
                </c:pt>
                <c:pt idx="3975">
                  <c:v>0.06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737-4DA1-86C9-7BA73144CFCD}"/>
            </c:ext>
          </c:extLst>
        </c:ser>
        <c:ser>
          <c:idx val="1"/>
          <c:order val="1"/>
          <c:tx>
            <c:strRef>
              <c:f>[Pasta1.xlsx]Juros!$C$1</c:f>
              <c:strCache>
                <c:ptCount val="1"/>
                <c:pt idx="0">
                  <c:v>Estados Unidos</c:v>
                </c:pt>
              </c:strCache>
            </c:strRef>
          </c:tx>
          <c:spPr>
            <a:ln w="28575" cap="rnd">
              <a:solidFill>
                <a:srgbClr val="FFC000"/>
              </a:solidFill>
              <a:round/>
            </a:ln>
            <a:effectLst/>
          </c:spPr>
          <c:marker>
            <c:symbol val="none"/>
          </c:marker>
          <c:cat>
            <c:numRef>
              <c:f>[Pasta1.xlsx]Juros!$A$2:$A$3977</c:f>
              <c:numCache>
                <c:formatCode>m/d/yyyy</c:formatCode>
                <c:ptCount val="3976"/>
                <c:pt idx="0">
                  <c:v>39449</c:v>
                </c:pt>
                <c:pt idx="1">
                  <c:v>39450</c:v>
                </c:pt>
                <c:pt idx="2">
                  <c:v>39451</c:v>
                </c:pt>
                <c:pt idx="3">
                  <c:v>39454</c:v>
                </c:pt>
                <c:pt idx="4">
                  <c:v>39455</c:v>
                </c:pt>
                <c:pt idx="5">
                  <c:v>39456</c:v>
                </c:pt>
                <c:pt idx="6">
                  <c:v>39457</c:v>
                </c:pt>
                <c:pt idx="7">
                  <c:v>39458</c:v>
                </c:pt>
                <c:pt idx="8">
                  <c:v>39461</c:v>
                </c:pt>
                <c:pt idx="9">
                  <c:v>39462</c:v>
                </c:pt>
                <c:pt idx="10">
                  <c:v>39463</c:v>
                </c:pt>
                <c:pt idx="11">
                  <c:v>39464</c:v>
                </c:pt>
                <c:pt idx="12">
                  <c:v>39465</c:v>
                </c:pt>
                <c:pt idx="13">
                  <c:v>39468</c:v>
                </c:pt>
                <c:pt idx="14">
                  <c:v>39469</c:v>
                </c:pt>
                <c:pt idx="15">
                  <c:v>39470</c:v>
                </c:pt>
                <c:pt idx="16">
                  <c:v>39471</c:v>
                </c:pt>
                <c:pt idx="17">
                  <c:v>39472</c:v>
                </c:pt>
                <c:pt idx="18">
                  <c:v>39475</c:v>
                </c:pt>
                <c:pt idx="19">
                  <c:v>39476</c:v>
                </c:pt>
                <c:pt idx="20">
                  <c:v>39477</c:v>
                </c:pt>
                <c:pt idx="21">
                  <c:v>39478</c:v>
                </c:pt>
                <c:pt idx="22">
                  <c:v>39479</c:v>
                </c:pt>
                <c:pt idx="23">
                  <c:v>39482</c:v>
                </c:pt>
                <c:pt idx="24">
                  <c:v>39483</c:v>
                </c:pt>
                <c:pt idx="25">
                  <c:v>39484</c:v>
                </c:pt>
                <c:pt idx="26">
                  <c:v>39485</c:v>
                </c:pt>
                <c:pt idx="27">
                  <c:v>39486</c:v>
                </c:pt>
                <c:pt idx="28">
                  <c:v>39489</c:v>
                </c:pt>
                <c:pt idx="29">
                  <c:v>39490</c:v>
                </c:pt>
                <c:pt idx="30">
                  <c:v>39491</c:v>
                </c:pt>
                <c:pt idx="31">
                  <c:v>39492</c:v>
                </c:pt>
                <c:pt idx="32">
                  <c:v>39493</c:v>
                </c:pt>
                <c:pt idx="33">
                  <c:v>39496</c:v>
                </c:pt>
                <c:pt idx="34">
                  <c:v>39497</c:v>
                </c:pt>
                <c:pt idx="35">
                  <c:v>39498</c:v>
                </c:pt>
                <c:pt idx="36">
                  <c:v>39499</c:v>
                </c:pt>
                <c:pt idx="37">
                  <c:v>39500</c:v>
                </c:pt>
                <c:pt idx="38">
                  <c:v>39503</c:v>
                </c:pt>
                <c:pt idx="39">
                  <c:v>39504</c:v>
                </c:pt>
                <c:pt idx="40">
                  <c:v>39505</c:v>
                </c:pt>
                <c:pt idx="41">
                  <c:v>39506</c:v>
                </c:pt>
                <c:pt idx="42">
                  <c:v>39507</c:v>
                </c:pt>
                <c:pt idx="43">
                  <c:v>39510</c:v>
                </c:pt>
                <c:pt idx="44">
                  <c:v>39511</c:v>
                </c:pt>
                <c:pt idx="45">
                  <c:v>39512</c:v>
                </c:pt>
                <c:pt idx="46">
                  <c:v>39513</c:v>
                </c:pt>
                <c:pt idx="47">
                  <c:v>39514</c:v>
                </c:pt>
                <c:pt idx="48">
                  <c:v>39517</c:v>
                </c:pt>
                <c:pt idx="49">
                  <c:v>39518</c:v>
                </c:pt>
                <c:pt idx="50">
                  <c:v>39519</c:v>
                </c:pt>
                <c:pt idx="51">
                  <c:v>39520</c:v>
                </c:pt>
                <c:pt idx="52">
                  <c:v>39521</c:v>
                </c:pt>
                <c:pt idx="53">
                  <c:v>39524</c:v>
                </c:pt>
                <c:pt idx="54">
                  <c:v>39525</c:v>
                </c:pt>
                <c:pt idx="55">
                  <c:v>39526</c:v>
                </c:pt>
                <c:pt idx="56">
                  <c:v>39527</c:v>
                </c:pt>
                <c:pt idx="57">
                  <c:v>39532</c:v>
                </c:pt>
                <c:pt idx="58">
                  <c:v>39533</c:v>
                </c:pt>
                <c:pt idx="59">
                  <c:v>39534</c:v>
                </c:pt>
                <c:pt idx="60">
                  <c:v>39535</c:v>
                </c:pt>
                <c:pt idx="61">
                  <c:v>39538</c:v>
                </c:pt>
                <c:pt idx="62">
                  <c:v>39539</c:v>
                </c:pt>
                <c:pt idx="63">
                  <c:v>39540</c:v>
                </c:pt>
                <c:pt idx="64">
                  <c:v>39541</c:v>
                </c:pt>
                <c:pt idx="65">
                  <c:v>39542</c:v>
                </c:pt>
                <c:pt idx="66">
                  <c:v>39545</c:v>
                </c:pt>
                <c:pt idx="67">
                  <c:v>39546</c:v>
                </c:pt>
                <c:pt idx="68">
                  <c:v>39547</c:v>
                </c:pt>
                <c:pt idx="69">
                  <c:v>39548</c:v>
                </c:pt>
                <c:pt idx="70">
                  <c:v>39549</c:v>
                </c:pt>
                <c:pt idx="71">
                  <c:v>39552</c:v>
                </c:pt>
                <c:pt idx="72">
                  <c:v>39553</c:v>
                </c:pt>
                <c:pt idx="73">
                  <c:v>39554</c:v>
                </c:pt>
                <c:pt idx="74">
                  <c:v>39555</c:v>
                </c:pt>
                <c:pt idx="75">
                  <c:v>39556</c:v>
                </c:pt>
                <c:pt idx="76">
                  <c:v>39559</c:v>
                </c:pt>
                <c:pt idx="77">
                  <c:v>39560</c:v>
                </c:pt>
                <c:pt idx="78">
                  <c:v>39561</c:v>
                </c:pt>
                <c:pt idx="79">
                  <c:v>39562</c:v>
                </c:pt>
                <c:pt idx="80">
                  <c:v>39563</c:v>
                </c:pt>
                <c:pt idx="81">
                  <c:v>39566</c:v>
                </c:pt>
                <c:pt idx="82">
                  <c:v>39567</c:v>
                </c:pt>
                <c:pt idx="83">
                  <c:v>39568</c:v>
                </c:pt>
                <c:pt idx="84">
                  <c:v>39570</c:v>
                </c:pt>
                <c:pt idx="85">
                  <c:v>39573</c:v>
                </c:pt>
                <c:pt idx="86">
                  <c:v>39574</c:v>
                </c:pt>
                <c:pt idx="87">
                  <c:v>39575</c:v>
                </c:pt>
                <c:pt idx="88">
                  <c:v>39576</c:v>
                </c:pt>
                <c:pt idx="89">
                  <c:v>39577</c:v>
                </c:pt>
                <c:pt idx="90">
                  <c:v>39580</c:v>
                </c:pt>
                <c:pt idx="91">
                  <c:v>39581</c:v>
                </c:pt>
                <c:pt idx="92">
                  <c:v>39582</c:v>
                </c:pt>
                <c:pt idx="93">
                  <c:v>39583</c:v>
                </c:pt>
                <c:pt idx="94">
                  <c:v>39584</c:v>
                </c:pt>
                <c:pt idx="95">
                  <c:v>39587</c:v>
                </c:pt>
                <c:pt idx="96">
                  <c:v>39588</c:v>
                </c:pt>
                <c:pt idx="97">
                  <c:v>39589</c:v>
                </c:pt>
                <c:pt idx="98">
                  <c:v>39590</c:v>
                </c:pt>
                <c:pt idx="99">
                  <c:v>39591</c:v>
                </c:pt>
                <c:pt idx="100">
                  <c:v>39594</c:v>
                </c:pt>
                <c:pt idx="101">
                  <c:v>39595</c:v>
                </c:pt>
                <c:pt idx="102">
                  <c:v>39596</c:v>
                </c:pt>
                <c:pt idx="103">
                  <c:v>39597</c:v>
                </c:pt>
                <c:pt idx="104">
                  <c:v>39598</c:v>
                </c:pt>
                <c:pt idx="105">
                  <c:v>39601</c:v>
                </c:pt>
                <c:pt idx="106">
                  <c:v>39602</c:v>
                </c:pt>
                <c:pt idx="107">
                  <c:v>39603</c:v>
                </c:pt>
                <c:pt idx="108">
                  <c:v>39604</c:v>
                </c:pt>
                <c:pt idx="109">
                  <c:v>39605</c:v>
                </c:pt>
                <c:pt idx="110">
                  <c:v>39608</c:v>
                </c:pt>
                <c:pt idx="111">
                  <c:v>39609</c:v>
                </c:pt>
                <c:pt idx="112">
                  <c:v>39610</c:v>
                </c:pt>
                <c:pt idx="113">
                  <c:v>39611</c:v>
                </c:pt>
                <c:pt idx="114">
                  <c:v>39612</c:v>
                </c:pt>
                <c:pt idx="115">
                  <c:v>39615</c:v>
                </c:pt>
                <c:pt idx="116">
                  <c:v>39616</c:v>
                </c:pt>
                <c:pt idx="117">
                  <c:v>39617</c:v>
                </c:pt>
                <c:pt idx="118">
                  <c:v>39618</c:v>
                </c:pt>
                <c:pt idx="119">
                  <c:v>39619</c:v>
                </c:pt>
                <c:pt idx="120">
                  <c:v>39622</c:v>
                </c:pt>
                <c:pt idx="121">
                  <c:v>39623</c:v>
                </c:pt>
                <c:pt idx="122">
                  <c:v>39624</c:v>
                </c:pt>
                <c:pt idx="123">
                  <c:v>39625</c:v>
                </c:pt>
                <c:pt idx="124">
                  <c:v>39626</c:v>
                </c:pt>
                <c:pt idx="125">
                  <c:v>39629</c:v>
                </c:pt>
                <c:pt idx="126">
                  <c:v>39630</c:v>
                </c:pt>
                <c:pt idx="127">
                  <c:v>39631</c:v>
                </c:pt>
                <c:pt idx="128">
                  <c:v>39632</c:v>
                </c:pt>
                <c:pt idx="129">
                  <c:v>39633</c:v>
                </c:pt>
                <c:pt idx="130">
                  <c:v>39636</c:v>
                </c:pt>
                <c:pt idx="131">
                  <c:v>39637</c:v>
                </c:pt>
                <c:pt idx="132">
                  <c:v>39638</c:v>
                </c:pt>
                <c:pt idx="133">
                  <c:v>39639</c:v>
                </c:pt>
                <c:pt idx="134">
                  <c:v>39640</c:v>
                </c:pt>
                <c:pt idx="135">
                  <c:v>39643</c:v>
                </c:pt>
                <c:pt idx="136">
                  <c:v>39644</c:v>
                </c:pt>
                <c:pt idx="137">
                  <c:v>39645</c:v>
                </c:pt>
                <c:pt idx="138">
                  <c:v>39646</c:v>
                </c:pt>
                <c:pt idx="139">
                  <c:v>39647</c:v>
                </c:pt>
                <c:pt idx="140">
                  <c:v>39650</c:v>
                </c:pt>
                <c:pt idx="141">
                  <c:v>39651</c:v>
                </c:pt>
                <c:pt idx="142">
                  <c:v>39652</c:v>
                </c:pt>
                <c:pt idx="143">
                  <c:v>39653</c:v>
                </c:pt>
                <c:pt idx="144">
                  <c:v>39654</c:v>
                </c:pt>
                <c:pt idx="145">
                  <c:v>39657</c:v>
                </c:pt>
                <c:pt idx="146">
                  <c:v>39658</c:v>
                </c:pt>
                <c:pt idx="147">
                  <c:v>39659</c:v>
                </c:pt>
                <c:pt idx="148">
                  <c:v>39660</c:v>
                </c:pt>
                <c:pt idx="149">
                  <c:v>39661</c:v>
                </c:pt>
                <c:pt idx="150">
                  <c:v>39664</c:v>
                </c:pt>
                <c:pt idx="151">
                  <c:v>39665</c:v>
                </c:pt>
                <c:pt idx="152">
                  <c:v>39666</c:v>
                </c:pt>
                <c:pt idx="153">
                  <c:v>39667</c:v>
                </c:pt>
                <c:pt idx="154">
                  <c:v>39668</c:v>
                </c:pt>
                <c:pt idx="155">
                  <c:v>39671</c:v>
                </c:pt>
                <c:pt idx="156">
                  <c:v>39672</c:v>
                </c:pt>
                <c:pt idx="157">
                  <c:v>39673</c:v>
                </c:pt>
                <c:pt idx="158">
                  <c:v>39674</c:v>
                </c:pt>
                <c:pt idx="159">
                  <c:v>39675</c:v>
                </c:pt>
                <c:pt idx="160">
                  <c:v>39678</c:v>
                </c:pt>
                <c:pt idx="161">
                  <c:v>39679</c:v>
                </c:pt>
                <c:pt idx="162">
                  <c:v>39680</c:v>
                </c:pt>
                <c:pt idx="163">
                  <c:v>39681</c:v>
                </c:pt>
                <c:pt idx="164">
                  <c:v>39682</c:v>
                </c:pt>
                <c:pt idx="165">
                  <c:v>39685</c:v>
                </c:pt>
                <c:pt idx="166">
                  <c:v>39686</c:v>
                </c:pt>
                <c:pt idx="167">
                  <c:v>39687</c:v>
                </c:pt>
                <c:pt idx="168">
                  <c:v>39688</c:v>
                </c:pt>
                <c:pt idx="169">
                  <c:v>39689</c:v>
                </c:pt>
                <c:pt idx="170">
                  <c:v>39692</c:v>
                </c:pt>
                <c:pt idx="171">
                  <c:v>39693</c:v>
                </c:pt>
                <c:pt idx="172">
                  <c:v>39694</c:v>
                </c:pt>
                <c:pt idx="173">
                  <c:v>39695</c:v>
                </c:pt>
                <c:pt idx="174">
                  <c:v>39696</c:v>
                </c:pt>
                <c:pt idx="175">
                  <c:v>39699</c:v>
                </c:pt>
                <c:pt idx="176">
                  <c:v>39700</c:v>
                </c:pt>
                <c:pt idx="177">
                  <c:v>39701</c:v>
                </c:pt>
                <c:pt idx="178">
                  <c:v>39702</c:v>
                </c:pt>
                <c:pt idx="179">
                  <c:v>39703</c:v>
                </c:pt>
                <c:pt idx="180">
                  <c:v>39706</c:v>
                </c:pt>
                <c:pt idx="181">
                  <c:v>39707</c:v>
                </c:pt>
                <c:pt idx="182">
                  <c:v>39708</c:v>
                </c:pt>
                <c:pt idx="183">
                  <c:v>39709</c:v>
                </c:pt>
                <c:pt idx="184">
                  <c:v>39710</c:v>
                </c:pt>
                <c:pt idx="185">
                  <c:v>39713</c:v>
                </c:pt>
                <c:pt idx="186">
                  <c:v>39714</c:v>
                </c:pt>
                <c:pt idx="187">
                  <c:v>39715</c:v>
                </c:pt>
                <c:pt idx="188">
                  <c:v>39716</c:v>
                </c:pt>
                <c:pt idx="189">
                  <c:v>39717</c:v>
                </c:pt>
                <c:pt idx="190">
                  <c:v>39720</c:v>
                </c:pt>
                <c:pt idx="191">
                  <c:v>39721</c:v>
                </c:pt>
                <c:pt idx="192">
                  <c:v>39722</c:v>
                </c:pt>
                <c:pt idx="193">
                  <c:v>39723</c:v>
                </c:pt>
                <c:pt idx="194">
                  <c:v>39724</c:v>
                </c:pt>
                <c:pt idx="195">
                  <c:v>39727</c:v>
                </c:pt>
                <c:pt idx="196">
                  <c:v>39728</c:v>
                </c:pt>
                <c:pt idx="197">
                  <c:v>39729</c:v>
                </c:pt>
                <c:pt idx="198">
                  <c:v>39730</c:v>
                </c:pt>
                <c:pt idx="199">
                  <c:v>39731</c:v>
                </c:pt>
                <c:pt idx="200">
                  <c:v>39734</c:v>
                </c:pt>
                <c:pt idx="201">
                  <c:v>39735</c:v>
                </c:pt>
                <c:pt idx="202">
                  <c:v>39736</c:v>
                </c:pt>
                <c:pt idx="203">
                  <c:v>39737</c:v>
                </c:pt>
                <c:pt idx="204">
                  <c:v>39738</c:v>
                </c:pt>
                <c:pt idx="205">
                  <c:v>39741</c:v>
                </c:pt>
                <c:pt idx="206">
                  <c:v>39742</c:v>
                </c:pt>
                <c:pt idx="207">
                  <c:v>39743</c:v>
                </c:pt>
                <c:pt idx="208">
                  <c:v>39744</c:v>
                </c:pt>
                <c:pt idx="209">
                  <c:v>39745</c:v>
                </c:pt>
                <c:pt idx="210">
                  <c:v>39748</c:v>
                </c:pt>
                <c:pt idx="211">
                  <c:v>39749</c:v>
                </c:pt>
                <c:pt idx="212">
                  <c:v>39750</c:v>
                </c:pt>
                <c:pt idx="213">
                  <c:v>39751</c:v>
                </c:pt>
                <c:pt idx="214">
                  <c:v>39752</c:v>
                </c:pt>
                <c:pt idx="215">
                  <c:v>39755</c:v>
                </c:pt>
                <c:pt idx="216">
                  <c:v>39756</c:v>
                </c:pt>
                <c:pt idx="217">
                  <c:v>39757</c:v>
                </c:pt>
                <c:pt idx="218">
                  <c:v>39758</c:v>
                </c:pt>
                <c:pt idx="219">
                  <c:v>39759</c:v>
                </c:pt>
                <c:pt idx="220">
                  <c:v>39762</c:v>
                </c:pt>
                <c:pt idx="221">
                  <c:v>39763</c:v>
                </c:pt>
                <c:pt idx="222">
                  <c:v>39764</c:v>
                </c:pt>
                <c:pt idx="223">
                  <c:v>39765</c:v>
                </c:pt>
                <c:pt idx="224">
                  <c:v>39766</c:v>
                </c:pt>
                <c:pt idx="225">
                  <c:v>39769</c:v>
                </c:pt>
                <c:pt idx="226">
                  <c:v>39770</c:v>
                </c:pt>
                <c:pt idx="227">
                  <c:v>39771</c:v>
                </c:pt>
                <c:pt idx="228">
                  <c:v>39772</c:v>
                </c:pt>
                <c:pt idx="229">
                  <c:v>39773</c:v>
                </c:pt>
                <c:pt idx="230">
                  <c:v>39776</c:v>
                </c:pt>
                <c:pt idx="231">
                  <c:v>39777</c:v>
                </c:pt>
                <c:pt idx="232">
                  <c:v>39778</c:v>
                </c:pt>
                <c:pt idx="233">
                  <c:v>39779</c:v>
                </c:pt>
                <c:pt idx="234">
                  <c:v>39780</c:v>
                </c:pt>
                <c:pt idx="235">
                  <c:v>39783</c:v>
                </c:pt>
                <c:pt idx="236">
                  <c:v>39784</c:v>
                </c:pt>
                <c:pt idx="237">
                  <c:v>39785</c:v>
                </c:pt>
                <c:pt idx="238">
                  <c:v>39786</c:v>
                </c:pt>
                <c:pt idx="239">
                  <c:v>39787</c:v>
                </c:pt>
                <c:pt idx="240">
                  <c:v>39790</c:v>
                </c:pt>
                <c:pt idx="241">
                  <c:v>39791</c:v>
                </c:pt>
                <c:pt idx="242">
                  <c:v>39792</c:v>
                </c:pt>
                <c:pt idx="243">
                  <c:v>39793</c:v>
                </c:pt>
                <c:pt idx="244">
                  <c:v>39794</c:v>
                </c:pt>
                <c:pt idx="245">
                  <c:v>39797</c:v>
                </c:pt>
                <c:pt idx="246">
                  <c:v>39798</c:v>
                </c:pt>
                <c:pt idx="247">
                  <c:v>39799</c:v>
                </c:pt>
                <c:pt idx="248">
                  <c:v>39800</c:v>
                </c:pt>
                <c:pt idx="249">
                  <c:v>39801</c:v>
                </c:pt>
                <c:pt idx="250">
                  <c:v>39804</c:v>
                </c:pt>
                <c:pt idx="251">
                  <c:v>39805</c:v>
                </c:pt>
                <c:pt idx="252">
                  <c:v>39811</c:v>
                </c:pt>
                <c:pt idx="253">
                  <c:v>39812</c:v>
                </c:pt>
                <c:pt idx="254">
                  <c:v>39815</c:v>
                </c:pt>
                <c:pt idx="255">
                  <c:v>39818</c:v>
                </c:pt>
                <c:pt idx="256">
                  <c:v>39819</c:v>
                </c:pt>
                <c:pt idx="257">
                  <c:v>39820</c:v>
                </c:pt>
                <c:pt idx="258">
                  <c:v>39821</c:v>
                </c:pt>
                <c:pt idx="259">
                  <c:v>39822</c:v>
                </c:pt>
                <c:pt idx="260">
                  <c:v>39825</c:v>
                </c:pt>
                <c:pt idx="261">
                  <c:v>39826</c:v>
                </c:pt>
                <c:pt idx="262">
                  <c:v>39827</c:v>
                </c:pt>
                <c:pt idx="263">
                  <c:v>39828</c:v>
                </c:pt>
                <c:pt idx="264">
                  <c:v>39829</c:v>
                </c:pt>
                <c:pt idx="265">
                  <c:v>39832</c:v>
                </c:pt>
                <c:pt idx="266">
                  <c:v>39833</c:v>
                </c:pt>
                <c:pt idx="267">
                  <c:v>39834</c:v>
                </c:pt>
                <c:pt idx="268">
                  <c:v>39835</c:v>
                </c:pt>
                <c:pt idx="269">
                  <c:v>39836</c:v>
                </c:pt>
                <c:pt idx="270">
                  <c:v>39839</c:v>
                </c:pt>
                <c:pt idx="271">
                  <c:v>39840</c:v>
                </c:pt>
                <c:pt idx="272">
                  <c:v>39841</c:v>
                </c:pt>
                <c:pt idx="273">
                  <c:v>39842</c:v>
                </c:pt>
                <c:pt idx="274">
                  <c:v>39843</c:v>
                </c:pt>
                <c:pt idx="275">
                  <c:v>39846</c:v>
                </c:pt>
                <c:pt idx="276">
                  <c:v>39847</c:v>
                </c:pt>
                <c:pt idx="277">
                  <c:v>39848</c:v>
                </c:pt>
                <c:pt idx="278">
                  <c:v>39849</c:v>
                </c:pt>
                <c:pt idx="279">
                  <c:v>39850</c:v>
                </c:pt>
                <c:pt idx="280">
                  <c:v>39853</c:v>
                </c:pt>
                <c:pt idx="281">
                  <c:v>39854</c:v>
                </c:pt>
                <c:pt idx="282">
                  <c:v>39855</c:v>
                </c:pt>
                <c:pt idx="283">
                  <c:v>39856</c:v>
                </c:pt>
                <c:pt idx="284">
                  <c:v>39857</c:v>
                </c:pt>
                <c:pt idx="285">
                  <c:v>39860</c:v>
                </c:pt>
                <c:pt idx="286">
                  <c:v>39861</c:v>
                </c:pt>
                <c:pt idx="287">
                  <c:v>39862</c:v>
                </c:pt>
                <c:pt idx="288">
                  <c:v>39863</c:v>
                </c:pt>
                <c:pt idx="289">
                  <c:v>39864</c:v>
                </c:pt>
                <c:pt idx="290">
                  <c:v>39867</c:v>
                </c:pt>
                <c:pt idx="291">
                  <c:v>39868</c:v>
                </c:pt>
                <c:pt idx="292">
                  <c:v>39869</c:v>
                </c:pt>
                <c:pt idx="293">
                  <c:v>39870</c:v>
                </c:pt>
                <c:pt idx="294">
                  <c:v>39871</c:v>
                </c:pt>
                <c:pt idx="295">
                  <c:v>39874</c:v>
                </c:pt>
                <c:pt idx="296">
                  <c:v>39875</c:v>
                </c:pt>
                <c:pt idx="297">
                  <c:v>39876</c:v>
                </c:pt>
                <c:pt idx="298">
                  <c:v>39877</c:v>
                </c:pt>
                <c:pt idx="299">
                  <c:v>39878</c:v>
                </c:pt>
                <c:pt idx="300">
                  <c:v>39881</c:v>
                </c:pt>
                <c:pt idx="301">
                  <c:v>39882</c:v>
                </c:pt>
                <c:pt idx="302">
                  <c:v>39883</c:v>
                </c:pt>
                <c:pt idx="303">
                  <c:v>39884</c:v>
                </c:pt>
                <c:pt idx="304">
                  <c:v>39885</c:v>
                </c:pt>
                <c:pt idx="305">
                  <c:v>39888</c:v>
                </c:pt>
                <c:pt idx="306">
                  <c:v>39889</c:v>
                </c:pt>
                <c:pt idx="307">
                  <c:v>39890</c:v>
                </c:pt>
                <c:pt idx="308">
                  <c:v>39891</c:v>
                </c:pt>
                <c:pt idx="309">
                  <c:v>39892</c:v>
                </c:pt>
                <c:pt idx="310">
                  <c:v>39895</c:v>
                </c:pt>
                <c:pt idx="311">
                  <c:v>39896</c:v>
                </c:pt>
                <c:pt idx="312">
                  <c:v>39897</c:v>
                </c:pt>
                <c:pt idx="313">
                  <c:v>39898</c:v>
                </c:pt>
                <c:pt idx="314">
                  <c:v>39899</c:v>
                </c:pt>
                <c:pt idx="315">
                  <c:v>39902</c:v>
                </c:pt>
                <c:pt idx="316">
                  <c:v>39903</c:v>
                </c:pt>
                <c:pt idx="317">
                  <c:v>39904</c:v>
                </c:pt>
                <c:pt idx="318">
                  <c:v>39905</c:v>
                </c:pt>
                <c:pt idx="319">
                  <c:v>39906</c:v>
                </c:pt>
                <c:pt idx="320">
                  <c:v>39909</c:v>
                </c:pt>
                <c:pt idx="321">
                  <c:v>39910</c:v>
                </c:pt>
                <c:pt idx="322">
                  <c:v>39911</c:v>
                </c:pt>
                <c:pt idx="323">
                  <c:v>39912</c:v>
                </c:pt>
                <c:pt idx="324">
                  <c:v>39917</c:v>
                </c:pt>
                <c:pt idx="325">
                  <c:v>39918</c:v>
                </c:pt>
                <c:pt idx="326">
                  <c:v>39919</c:v>
                </c:pt>
                <c:pt idx="327">
                  <c:v>39920</c:v>
                </c:pt>
                <c:pt idx="328">
                  <c:v>39923</c:v>
                </c:pt>
                <c:pt idx="329">
                  <c:v>39924</c:v>
                </c:pt>
                <c:pt idx="330">
                  <c:v>39925</c:v>
                </c:pt>
                <c:pt idx="331">
                  <c:v>39926</c:v>
                </c:pt>
                <c:pt idx="332">
                  <c:v>39927</c:v>
                </c:pt>
                <c:pt idx="333">
                  <c:v>39930</c:v>
                </c:pt>
                <c:pt idx="334">
                  <c:v>39931</c:v>
                </c:pt>
                <c:pt idx="335">
                  <c:v>39932</c:v>
                </c:pt>
                <c:pt idx="336">
                  <c:v>39933</c:v>
                </c:pt>
                <c:pt idx="337">
                  <c:v>39937</c:v>
                </c:pt>
                <c:pt idx="338">
                  <c:v>39938</c:v>
                </c:pt>
                <c:pt idx="339">
                  <c:v>39939</c:v>
                </c:pt>
                <c:pt idx="340">
                  <c:v>39940</c:v>
                </c:pt>
                <c:pt idx="341">
                  <c:v>39941</c:v>
                </c:pt>
                <c:pt idx="342">
                  <c:v>39944</c:v>
                </c:pt>
                <c:pt idx="343">
                  <c:v>39945</c:v>
                </c:pt>
                <c:pt idx="344">
                  <c:v>39946</c:v>
                </c:pt>
                <c:pt idx="345">
                  <c:v>39947</c:v>
                </c:pt>
                <c:pt idx="346">
                  <c:v>39948</c:v>
                </c:pt>
                <c:pt idx="347">
                  <c:v>39951</c:v>
                </c:pt>
                <c:pt idx="348">
                  <c:v>39952</c:v>
                </c:pt>
                <c:pt idx="349">
                  <c:v>39953</c:v>
                </c:pt>
                <c:pt idx="350">
                  <c:v>39954</c:v>
                </c:pt>
                <c:pt idx="351">
                  <c:v>39955</c:v>
                </c:pt>
                <c:pt idx="352">
                  <c:v>39958</c:v>
                </c:pt>
                <c:pt idx="353">
                  <c:v>39959</c:v>
                </c:pt>
                <c:pt idx="354">
                  <c:v>39960</c:v>
                </c:pt>
                <c:pt idx="355">
                  <c:v>39961</c:v>
                </c:pt>
                <c:pt idx="356">
                  <c:v>39962</c:v>
                </c:pt>
                <c:pt idx="357">
                  <c:v>39965</c:v>
                </c:pt>
                <c:pt idx="358">
                  <c:v>39966</c:v>
                </c:pt>
                <c:pt idx="359">
                  <c:v>39967</c:v>
                </c:pt>
                <c:pt idx="360">
                  <c:v>39968</c:v>
                </c:pt>
                <c:pt idx="361">
                  <c:v>39969</c:v>
                </c:pt>
                <c:pt idx="362">
                  <c:v>39972</c:v>
                </c:pt>
                <c:pt idx="363">
                  <c:v>39973</c:v>
                </c:pt>
                <c:pt idx="364">
                  <c:v>39974</c:v>
                </c:pt>
                <c:pt idx="365">
                  <c:v>39975</c:v>
                </c:pt>
                <c:pt idx="366">
                  <c:v>39976</c:v>
                </c:pt>
                <c:pt idx="367">
                  <c:v>39979</c:v>
                </c:pt>
                <c:pt idx="368">
                  <c:v>39980</c:v>
                </c:pt>
                <c:pt idx="369">
                  <c:v>39981</c:v>
                </c:pt>
                <c:pt idx="370">
                  <c:v>39982</c:v>
                </c:pt>
                <c:pt idx="371">
                  <c:v>39983</c:v>
                </c:pt>
                <c:pt idx="372">
                  <c:v>39986</c:v>
                </c:pt>
                <c:pt idx="373">
                  <c:v>39987</c:v>
                </c:pt>
                <c:pt idx="374">
                  <c:v>39988</c:v>
                </c:pt>
                <c:pt idx="375">
                  <c:v>39989</c:v>
                </c:pt>
                <c:pt idx="376">
                  <c:v>39990</c:v>
                </c:pt>
                <c:pt idx="377">
                  <c:v>39993</c:v>
                </c:pt>
                <c:pt idx="378">
                  <c:v>39994</c:v>
                </c:pt>
                <c:pt idx="379">
                  <c:v>39995</c:v>
                </c:pt>
                <c:pt idx="380">
                  <c:v>39996</c:v>
                </c:pt>
                <c:pt idx="381">
                  <c:v>39997</c:v>
                </c:pt>
                <c:pt idx="382">
                  <c:v>40000</c:v>
                </c:pt>
                <c:pt idx="383">
                  <c:v>40001</c:v>
                </c:pt>
                <c:pt idx="384">
                  <c:v>40002</c:v>
                </c:pt>
                <c:pt idx="385">
                  <c:v>40003</c:v>
                </c:pt>
                <c:pt idx="386">
                  <c:v>40004</c:v>
                </c:pt>
                <c:pt idx="387">
                  <c:v>40007</c:v>
                </c:pt>
                <c:pt idx="388">
                  <c:v>40008</c:v>
                </c:pt>
                <c:pt idx="389">
                  <c:v>40009</c:v>
                </c:pt>
                <c:pt idx="390">
                  <c:v>40010</c:v>
                </c:pt>
                <c:pt idx="391">
                  <c:v>40011</c:v>
                </c:pt>
                <c:pt idx="392">
                  <c:v>40014</c:v>
                </c:pt>
                <c:pt idx="393">
                  <c:v>40015</c:v>
                </c:pt>
                <c:pt idx="394">
                  <c:v>40016</c:v>
                </c:pt>
                <c:pt idx="395">
                  <c:v>40017</c:v>
                </c:pt>
                <c:pt idx="396">
                  <c:v>40018</c:v>
                </c:pt>
                <c:pt idx="397">
                  <c:v>40021</c:v>
                </c:pt>
                <c:pt idx="398">
                  <c:v>40022</c:v>
                </c:pt>
                <c:pt idx="399">
                  <c:v>40023</c:v>
                </c:pt>
                <c:pt idx="400">
                  <c:v>40024</c:v>
                </c:pt>
                <c:pt idx="401">
                  <c:v>40025</c:v>
                </c:pt>
                <c:pt idx="402">
                  <c:v>40028</c:v>
                </c:pt>
                <c:pt idx="403">
                  <c:v>40029</c:v>
                </c:pt>
                <c:pt idx="404">
                  <c:v>40030</c:v>
                </c:pt>
                <c:pt idx="405">
                  <c:v>40031</c:v>
                </c:pt>
                <c:pt idx="406">
                  <c:v>40032</c:v>
                </c:pt>
                <c:pt idx="407">
                  <c:v>40035</c:v>
                </c:pt>
                <c:pt idx="408">
                  <c:v>40036</c:v>
                </c:pt>
                <c:pt idx="409">
                  <c:v>40037</c:v>
                </c:pt>
                <c:pt idx="410">
                  <c:v>40038</c:v>
                </c:pt>
                <c:pt idx="411">
                  <c:v>40039</c:v>
                </c:pt>
                <c:pt idx="412">
                  <c:v>40042</c:v>
                </c:pt>
                <c:pt idx="413">
                  <c:v>40043</c:v>
                </c:pt>
                <c:pt idx="414">
                  <c:v>40044</c:v>
                </c:pt>
                <c:pt idx="415">
                  <c:v>40045</c:v>
                </c:pt>
                <c:pt idx="416">
                  <c:v>40046</c:v>
                </c:pt>
                <c:pt idx="417">
                  <c:v>40049</c:v>
                </c:pt>
                <c:pt idx="418">
                  <c:v>40050</c:v>
                </c:pt>
                <c:pt idx="419">
                  <c:v>40051</c:v>
                </c:pt>
                <c:pt idx="420">
                  <c:v>40052</c:v>
                </c:pt>
                <c:pt idx="421">
                  <c:v>40053</c:v>
                </c:pt>
                <c:pt idx="422">
                  <c:v>40056</c:v>
                </c:pt>
                <c:pt idx="423">
                  <c:v>40057</c:v>
                </c:pt>
                <c:pt idx="424">
                  <c:v>40058</c:v>
                </c:pt>
                <c:pt idx="425">
                  <c:v>40059</c:v>
                </c:pt>
                <c:pt idx="426">
                  <c:v>40060</c:v>
                </c:pt>
                <c:pt idx="427">
                  <c:v>40063</c:v>
                </c:pt>
                <c:pt idx="428">
                  <c:v>40064</c:v>
                </c:pt>
                <c:pt idx="429">
                  <c:v>40065</c:v>
                </c:pt>
                <c:pt idx="430">
                  <c:v>40066</c:v>
                </c:pt>
                <c:pt idx="431">
                  <c:v>40067</c:v>
                </c:pt>
                <c:pt idx="432">
                  <c:v>40070</c:v>
                </c:pt>
                <c:pt idx="433">
                  <c:v>40071</c:v>
                </c:pt>
                <c:pt idx="434">
                  <c:v>40072</c:v>
                </c:pt>
                <c:pt idx="435">
                  <c:v>40073</c:v>
                </c:pt>
                <c:pt idx="436">
                  <c:v>40074</c:v>
                </c:pt>
                <c:pt idx="437">
                  <c:v>40077</c:v>
                </c:pt>
                <c:pt idx="438">
                  <c:v>40078</c:v>
                </c:pt>
                <c:pt idx="439">
                  <c:v>40079</c:v>
                </c:pt>
                <c:pt idx="440">
                  <c:v>40080</c:v>
                </c:pt>
                <c:pt idx="441">
                  <c:v>40081</c:v>
                </c:pt>
                <c:pt idx="442">
                  <c:v>40084</c:v>
                </c:pt>
                <c:pt idx="443">
                  <c:v>40085</c:v>
                </c:pt>
                <c:pt idx="444">
                  <c:v>40086</c:v>
                </c:pt>
                <c:pt idx="445">
                  <c:v>40087</c:v>
                </c:pt>
                <c:pt idx="446">
                  <c:v>40088</c:v>
                </c:pt>
                <c:pt idx="447">
                  <c:v>40091</c:v>
                </c:pt>
                <c:pt idx="448">
                  <c:v>40092</c:v>
                </c:pt>
                <c:pt idx="449">
                  <c:v>40093</c:v>
                </c:pt>
                <c:pt idx="450">
                  <c:v>40094</c:v>
                </c:pt>
                <c:pt idx="451">
                  <c:v>40095</c:v>
                </c:pt>
                <c:pt idx="452">
                  <c:v>40098</c:v>
                </c:pt>
                <c:pt idx="453">
                  <c:v>40099</c:v>
                </c:pt>
                <c:pt idx="454">
                  <c:v>40100</c:v>
                </c:pt>
                <c:pt idx="455">
                  <c:v>40101</c:v>
                </c:pt>
                <c:pt idx="456">
                  <c:v>40102</c:v>
                </c:pt>
                <c:pt idx="457">
                  <c:v>40105</c:v>
                </c:pt>
                <c:pt idx="458">
                  <c:v>40106</c:v>
                </c:pt>
                <c:pt idx="459">
                  <c:v>40107</c:v>
                </c:pt>
                <c:pt idx="460">
                  <c:v>40108</c:v>
                </c:pt>
                <c:pt idx="461">
                  <c:v>40109</c:v>
                </c:pt>
                <c:pt idx="462">
                  <c:v>40112</c:v>
                </c:pt>
                <c:pt idx="463">
                  <c:v>40113</c:v>
                </c:pt>
                <c:pt idx="464">
                  <c:v>40114</c:v>
                </c:pt>
                <c:pt idx="465">
                  <c:v>40115</c:v>
                </c:pt>
                <c:pt idx="466">
                  <c:v>40116</c:v>
                </c:pt>
                <c:pt idx="467">
                  <c:v>40119</c:v>
                </c:pt>
                <c:pt idx="468">
                  <c:v>40120</c:v>
                </c:pt>
                <c:pt idx="469">
                  <c:v>40121</c:v>
                </c:pt>
                <c:pt idx="470">
                  <c:v>40122</c:v>
                </c:pt>
                <c:pt idx="471">
                  <c:v>40123</c:v>
                </c:pt>
                <c:pt idx="472">
                  <c:v>40126</c:v>
                </c:pt>
                <c:pt idx="473">
                  <c:v>40127</c:v>
                </c:pt>
                <c:pt idx="474">
                  <c:v>40128</c:v>
                </c:pt>
                <c:pt idx="475">
                  <c:v>40129</c:v>
                </c:pt>
                <c:pt idx="476">
                  <c:v>40130</c:v>
                </c:pt>
                <c:pt idx="477">
                  <c:v>40133</c:v>
                </c:pt>
                <c:pt idx="478">
                  <c:v>40134</c:v>
                </c:pt>
                <c:pt idx="479">
                  <c:v>40135</c:v>
                </c:pt>
                <c:pt idx="480">
                  <c:v>40136</c:v>
                </c:pt>
                <c:pt idx="481">
                  <c:v>40137</c:v>
                </c:pt>
                <c:pt idx="482">
                  <c:v>40140</c:v>
                </c:pt>
                <c:pt idx="483">
                  <c:v>40141</c:v>
                </c:pt>
                <c:pt idx="484">
                  <c:v>40142</c:v>
                </c:pt>
                <c:pt idx="485">
                  <c:v>40143</c:v>
                </c:pt>
                <c:pt idx="486">
                  <c:v>40144</c:v>
                </c:pt>
                <c:pt idx="487">
                  <c:v>40147</c:v>
                </c:pt>
                <c:pt idx="488">
                  <c:v>40148</c:v>
                </c:pt>
                <c:pt idx="489">
                  <c:v>40149</c:v>
                </c:pt>
                <c:pt idx="490">
                  <c:v>40150</c:v>
                </c:pt>
                <c:pt idx="491">
                  <c:v>40151</c:v>
                </c:pt>
                <c:pt idx="492">
                  <c:v>40154</c:v>
                </c:pt>
                <c:pt idx="493">
                  <c:v>40155</c:v>
                </c:pt>
                <c:pt idx="494">
                  <c:v>40156</c:v>
                </c:pt>
                <c:pt idx="495">
                  <c:v>40157</c:v>
                </c:pt>
                <c:pt idx="496">
                  <c:v>40158</c:v>
                </c:pt>
                <c:pt idx="497">
                  <c:v>40161</c:v>
                </c:pt>
                <c:pt idx="498">
                  <c:v>40162</c:v>
                </c:pt>
                <c:pt idx="499">
                  <c:v>40163</c:v>
                </c:pt>
                <c:pt idx="500">
                  <c:v>40164</c:v>
                </c:pt>
                <c:pt idx="501">
                  <c:v>40165</c:v>
                </c:pt>
                <c:pt idx="502">
                  <c:v>40168</c:v>
                </c:pt>
                <c:pt idx="503">
                  <c:v>40169</c:v>
                </c:pt>
                <c:pt idx="504">
                  <c:v>40170</c:v>
                </c:pt>
                <c:pt idx="505">
                  <c:v>40175</c:v>
                </c:pt>
                <c:pt idx="506">
                  <c:v>40176</c:v>
                </c:pt>
                <c:pt idx="507">
                  <c:v>40177</c:v>
                </c:pt>
                <c:pt idx="508">
                  <c:v>40182</c:v>
                </c:pt>
                <c:pt idx="509">
                  <c:v>40183</c:v>
                </c:pt>
                <c:pt idx="510">
                  <c:v>40184</c:v>
                </c:pt>
                <c:pt idx="511">
                  <c:v>40185</c:v>
                </c:pt>
                <c:pt idx="512">
                  <c:v>40186</c:v>
                </c:pt>
                <c:pt idx="513">
                  <c:v>40189</c:v>
                </c:pt>
                <c:pt idx="514">
                  <c:v>40190</c:v>
                </c:pt>
                <c:pt idx="515">
                  <c:v>40191</c:v>
                </c:pt>
                <c:pt idx="516">
                  <c:v>40192</c:v>
                </c:pt>
                <c:pt idx="517">
                  <c:v>40193</c:v>
                </c:pt>
                <c:pt idx="518">
                  <c:v>40196</c:v>
                </c:pt>
                <c:pt idx="519">
                  <c:v>40197</c:v>
                </c:pt>
                <c:pt idx="520">
                  <c:v>40198</c:v>
                </c:pt>
                <c:pt idx="521">
                  <c:v>40199</c:v>
                </c:pt>
                <c:pt idx="522">
                  <c:v>40200</c:v>
                </c:pt>
                <c:pt idx="523">
                  <c:v>40203</c:v>
                </c:pt>
                <c:pt idx="524">
                  <c:v>40204</c:v>
                </c:pt>
                <c:pt idx="525">
                  <c:v>40205</c:v>
                </c:pt>
                <c:pt idx="526">
                  <c:v>40206</c:v>
                </c:pt>
                <c:pt idx="527">
                  <c:v>40207</c:v>
                </c:pt>
                <c:pt idx="528">
                  <c:v>40210</c:v>
                </c:pt>
                <c:pt idx="529">
                  <c:v>40211</c:v>
                </c:pt>
                <c:pt idx="530">
                  <c:v>40212</c:v>
                </c:pt>
                <c:pt idx="531">
                  <c:v>40213</c:v>
                </c:pt>
                <c:pt idx="532">
                  <c:v>40214</c:v>
                </c:pt>
                <c:pt idx="533">
                  <c:v>40217</c:v>
                </c:pt>
                <c:pt idx="534">
                  <c:v>40218</c:v>
                </c:pt>
                <c:pt idx="535">
                  <c:v>40219</c:v>
                </c:pt>
                <c:pt idx="536">
                  <c:v>40220</c:v>
                </c:pt>
                <c:pt idx="537">
                  <c:v>40221</c:v>
                </c:pt>
                <c:pt idx="538">
                  <c:v>40224</c:v>
                </c:pt>
                <c:pt idx="539">
                  <c:v>40225</c:v>
                </c:pt>
                <c:pt idx="540">
                  <c:v>40226</c:v>
                </c:pt>
                <c:pt idx="541">
                  <c:v>40227</c:v>
                </c:pt>
                <c:pt idx="542">
                  <c:v>40228</c:v>
                </c:pt>
                <c:pt idx="543">
                  <c:v>40231</c:v>
                </c:pt>
                <c:pt idx="544">
                  <c:v>40232</c:v>
                </c:pt>
                <c:pt idx="545">
                  <c:v>40233</c:v>
                </c:pt>
                <c:pt idx="546">
                  <c:v>40234</c:v>
                </c:pt>
                <c:pt idx="547">
                  <c:v>40235</c:v>
                </c:pt>
                <c:pt idx="548">
                  <c:v>40238</c:v>
                </c:pt>
                <c:pt idx="549">
                  <c:v>40239</c:v>
                </c:pt>
                <c:pt idx="550">
                  <c:v>40240</c:v>
                </c:pt>
                <c:pt idx="551">
                  <c:v>40241</c:v>
                </c:pt>
                <c:pt idx="552">
                  <c:v>40242</c:v>
                </c:pt>
                <c:pt idx="553">
                  <c:v>40245</c:v>
                </c:pt>
                <c:pt idx="554">
                  <c:v>40246</c:v>
                </c:pt>
                <c:pt idx="555">
                  <c:v>40247</c:v>
                </c:pt>
                <c:pt idx="556">
                  <c:v>40248</c:v>
                </c:pt>
                <c:pt idx="557">
                  <c:v>40249</c:v>
                </c:pt>
                <c:pt idx="558">
                  <c:v>40252</c:v>
                </c:pt>
                <c:pt idx="559">
                  <c:v>40253</c:v>
                </c:pt>
                <c:pt idx="560">
                  <c:v>40254</c:v>
                </c:pt>
                <c:pt idx="561">
                  <c:v>40255</c:v>
                </c:pt>
                <c:pt idx="562">
                  <c:v>40256</c:v>
                </c:pt>
                <c:pt idx="563">
                  <c:v>40259</c:v>
                </c:pt>
                <c:pt idx="564">
                  <c:v>40260</c:v>
                </c:pt>
                <c:pt idx="565">
                  <c:v>40261</c:v>
                </c:pt>
                <c:pt idx="566">
                  <c:v>40262</c:v>
                </c:pt>
                <c:pt idx="567">
                  <c:v>40263</c:v>
                </c:pt>
                <c:pt idx="568">
                  <c:v>40266</c:v>
                </c:pt>
                <c:pt idx="569">
                  <c:v>40267</c:v>
                </c:pt>
                <c:pt idx="570">
                  <c:v>40268</c:v>
                </c:pt>
                <c:pt idx="571">
                  <c:v>40269</c:v>
                </c:pt>
                <c:pt idx="572">
                  <c:v>40274</c:v>
                </c:pt>
                <c:pt idx="573">
                  <c:v>40275</c:v>
                </c:pt>
                <c:pt idx="574">
                  <c:v>40276</c:v>
                </c:pt>
                <c:pt idx="575">
                  <c:v>40277</c:v>
                </c:pt>
                <c:pt idx="576">
                  <c:v>40280</c:v>
                </c:pt>
                <c:pt idx="577">
                  <c:v>40281</c:v>
                </c:pt>
                <c:pt idx="578">
                  <c:v>40282</c:v>
                </c:pt>
                <c:pt idx="579">
                  <c:v>40283</c:v>
                </c:pt>
                <c:pt idx="580">
                  <c:v>40284</c:v>
                </c:pt>
                <c:pt idx="581">
                  <c:v>40287</c:v>
                </c:pt>
                <c:pt idx="582">
                  <c:v>40288</c:v>
                </c:pt>
                <c:pt idx="583">
                  <c:v>40289</c:v>
                </c:pt>
                <c:pt idx="584">
                  <c:v>40290</c:v>
                </c:pt>
                <c:pt idx="585">
                  <c:v>40291</c:v>
                </c:pt>
                <c:pt idx="586">
                  <c:v>40294</c:v>
                </c:pt>
                <c:pt idx="587">
                  <c:v>40295</c:v>
                </c:pt>
                <c:pt idx="588">
                  <c:v>40296</c:v>
                </c:pt>
                <c:pt idx="589">
                  <c:v>40297</c:v>
                </c:pt>
                <c:pt idx="590">
                  <c:v>40298</c:v>
                </c:pt>
                <c:pt idx="591">
                  <c:v>40301</c:v>
                </c:pt>
                <c:pt idx="592">
                  <c:v>40302</c:v>
                </c:pt>
                <c:pt idx="593">
                  <c:v>40303</c:v>
                </c:pt>
                <c:pt idx="594">
                  <c:v>40304</c:v>
                </c:pt>
                <c:pt idx="595">
                  <c:v>40305</c:v>
                </c:pt>
                <c:pt idx="596">
                  <c:v>40308</c:v>
                </c:pt>
                <c:pt idx="597">
                  <c:v>40309</c:v>
                </c:pt>
                <c:pt idx="598">
                  <c:v>40310</c:v>
                </c:pt>
                <c:pt idx="599">
                  <c:v>40311</c:v>
                </c:pt>
                <c:pt idx="600">
                  <c:v>40312</c:v>
                </c:pt>
                <c:pt idx="601">
                  <c:v>40315</c:v>
                </c:pt>
                <c:pt idx="602">
                  <c:v>40316</c:v>
                </c:pt>
                <c:pt idx="603">
                  <c:v>40317</c:v>
                </c:pt>
                <c:pt idx="604">
                  <c:v>40318</c:v>
                </c:pt>
                <c:pt idx="605">
                  <c:v>40319</c:v>
                </c:pt>
                <c:pt idx="606">
                  <c:v>40322</c:v>
                </c:pt>
                <c:pt idx="607">
                  <c:v>40323</c:v>
                </c:pt>
                <c:pt idx="608">
                  <c:v>40324</c:v>
                </c:pt>
                <c:pt idx="609">
                  <c:v>40325</c:v>
                </c:pt>
                <c:pt idx="610">
                  <c:v>40326</c:v>
                </c:pt>
                <c:pt idx="611">
                  <c:v>40329</c:v>
                </c:pt>
                <c:pt idx="612">
                  <c:v>40330</c:v>
                </c:pt>
                <c:pt idx="613">
                  <c:v>40331</c:v>
                </c:pt>
                <c:pt idx="614">
                  <c:v>40332</c:v>
                </c:pt>
                <c:pt idx="615">
                  <c:v>40333</c:v>
                </c:pt>
                <c:pt idx="616">
                  <c:v>40336</c:v>
                </c:pt>
                <c:pt idx="617">
                  <c:v>40337</c:v>
                </c:pt>
                <c:pt idx="618">
                  <c:v>40338</c:v>
                </c:pt>
                <c:pt idx="619">
                  <c:v>40339</c:v>
                </c:pt>
                <c:pt idx="620">
                  <c:v>40340</c:v>
                </c:pt>
                <c:pt idx="621">
                  <c:v>40343</c:v>
                </c:pt>
                <c:pt idx="622">
                  <c:v>40344</c:v>
                </c:pt>
                <c:pt idx="623">
                  <c:v>40345</c:v>
                </c:pt>
                <c:pt idx="624">
                  <c:v>40346</c:v>
                </c:pt>
                <c:pt idx="625">
                  <c:v>40347</c:v>
                </c:pt>
                <c:pt idx="626">
                  <c:v>40350</c:v>
                </c:pt>
                <c:pt idx="627">
                  <c:v>40351</c:v>
                </c:pt>
                <c:pt idx="628">
                  <c:v>40352</c:v>
                </c:pt>
                <c:pt idx="629">
                  <c:v>40353</c:v>
                </c:pt>
                <c:pt idx="630">
                  <c:v>40354</c:v>
                </c:pt>
                <c:pt idx="631">
                  <c:v>40357</c:v>
                </c:pt>
                <c:pt idx="632">
                  <c:v>40358</c:v>
                </c:pt>
                <c:pt idx="633">
                  <c:v>40359</c:v>
                </c:pt>
                <c:pt idx="634">
                  <c:v>40360</c:v>
                </c:pt>
                <c:pt idx="635">
                  <c:v>40361</c:v>
                </c:pt>
                <c:pt idx="636">
                  <c:v>40364</c:v>
                </c:pt>
                <c:pt idx="637">
                  <c:v>40365</c:v>
                </c:pt>
                <c:pt idx="638">
                  <c:v>40366</c:v>
                </c:pt>
                <c:pt idx="639">
                  <c:v>40367</c:v>
                </c:pt>
                <c:pt idx="640">
                  <c:v>40368</c:v>
                </c:pt>
                <c:pt idx="641">
                  <c:v>40371</c:v>
                </c:pt>
                <c:pt idx="642">
                  <c:v>40372</c:v>
                </c:pt>
                <c:pt idx="643">
                  <c:v>40373</c:v>
                </c:pt>
                <c:pt idx="644">
                  <c:v>40374</c:v>
                </c:pt>
                <c:pt idx="645">
                  <c:v>40375</c:v>
                </c:pt>
                <c:pt idx="646">
                  <c:v>40378</c:v>
                </c:pt>
                <c:pt idx="647">
                  <c:v>40379</c:v>
                </c:pt>
                <c:pt idx="648">
                  <c:v>40380</c:v>
                </c:pt>
                <c:pt idx="649">
                  <c:v>40381</c:v>
                </c:pt>
                <c:pt idx="650">
                  <c:v>40382</c:v>
                </c:pt>
                <c:pt idx="651">
                  <c:v>40385</c:v>
                </c:pt>
                <c:pt idx="652">
                  <c:v>40386</c:v>
                </c:pt>
                <c:pt idx="653">
                  <c:v>40387</c:v>
                </c:pt>
                <c:pt idx="654">
                  <c:v>40388</c:v>
                </c:pt>
                <c:pt idx="655">
                  <c:v>40389</c:v>
                </c:pt>
                <c:pt idx="656">
                  <c:v>40392</c:v>
                </c:pt>
                <c:pt idx="657">
                  <c:v>40393</c:v>
                </c:pt>
                <c:pt idx="658">
                  <c:v>40394</c:v>
                </c:pt>
                <c:pt idx="659">
                  <c:v>40395</c:v>
                </c:pt>
                <c:pt idx="660">
                  <c:v>40396</c:v>
                </c:pt>
                <c:pt idx="661">
                  <c:v>40399</c:v>
                </c:pt>
                <c:pt idx="662">
                  <c:v>40400</c:v>
                </c:pt>
                <c:pt idx="663">
                  <c:v>40401</c:v>
                </c:pt>
                <c:pt idx="664">
                  <c:v>40402</c:v>
                </c:pt>
                <c:pt idx="665">
                  <c:v>40403</c:v>
                </c:pt>
                <c:pt idx="666">
                  <c:v>40406</c:v>
                </c:pt>
                <c:pt idx="667">
                  <c:v>40407</c:v>
                </c:pt>
                <c:pt idx="668">
                  <c:v>40408</c:v>
                </c:pt>
                <c:pt idx="669">
                  <c:v>40409</c:v>
                </c:pt>
                <c:pt idx="670">
                  <c:v>40410</c:v>
                </c:pt>
                <c:pt idx="671">
                  <c:v>40413</c:v>
                </c:pt>
                <c:pt idx="672">
                  <c:v>40414</c:v>
                </c:pt>
                <c:pt idx="673">
                  <c:v>40415</c:v>
                </c:pt>
                <c:pt idx="674">
                  <c:v>40416</c:v>
                </c:pt>
                <c:pt idx="675">
                  <c:v>40417</c:v>
                </c:pt>
                <c:pt idx="676">
                  <c:v>40420</c:v>
                </c:pt>
                <c:pt idx="677">
                  <c:v>40421</c:v>
                </c:pt>
                <c:pt idx="678">
                  <c:v>40422</c:v>
                </c:pt>
                <c:pt idx="679">
                  <c:v>40423</c:v>
                </c:pt>
                <c:pt idx="680">
                  <c:v>40424</c:v>
                </c:pt>
                <c:pt idx="681">
                  <c:v>40427</c:v>
                </c:pt>
                <c:pt idx="682">
                  <c:v>40428</c:v>
                </c:pt>
                <c:pt idx="683">
                  <c:v>40429</c:v>
                </c:pt>
                <c:pt idx="684">
                  <c:v>40430</c:v>
                </c:pt>
                <c:pt idx="685">
                  <c:v>40431</c:v>
                </c:pt>
                <c:pt idx="686">
                  <c:v>40434</c:v>
                </c:pt>
                <c:pt idx="687">
                  <c:v>40435</c:v>
                </c:pt>
                <c:pt idx="688">
                  <c:v>40436</c:v>
                </c:pt>
                <c:pt idx="689">
                  <c:v>40437</c:v>
                </c:pt>
                <c:pt idx="690">
                  <c:v>40438</c:v>
                </c:pt>
                <c:pt idx="691">
                  <c:v>40441</c:v>
                </c:pt>
                <c:pt idx="692">
                  <c:v>40442</c:v>
                </c:pt>
                <c:pt idx="693">
                  <c:v>40443</c:v>
                </c:pt>
                <c:pt idx="694">
                  <c:v>40444</c:v>
                </c:pt>
                <c:pt idx="695">
                  <c:v>40445</c:v>
                </c:pt>
                <c:pt idx="696">
                  <c:v>40448</c:v>
                </c:pt>
                <c:pt idx="697">
                  <c:v>40449</c:v>
                </c:pt>
                <c:pt idx="698">
                  <c:v>40450</c:v>
                </c:pt>
                <c:pt idx="699">
                  <c:v>40451</c:v>
                </c:pt>
                <c:pt idx="700">
                  <c:v>40452</c:v>
                </c:pt>
                <c:pt idx="701">
                  <c:v>40455</c:v>
                </c:pt>
                <c:pt idx="702">
                  <c:v>40456</c:v>
                </c:pt>
                <c:pt idx="703">
                  <c:v>40457</c:v>
                </c:pt>
                <c:pt idx="704">
                  <c:v>40458</c:v>
                </c:pt>
                <c:pt idx="705">
                  <c:v>40459</c:v>
                </c:pt>
                <c:pt idx="706">
                  <c:v>40462</c:v>
                </c:pt>
                <c:pt idx="707">
                  <c:v>40463</c:v>
                </c:pt>
                <c:pt idx="708">
                  <c:v>40464</c:v>
                </c:pt>
                <c:pt idx="709">
                  <c:v>40465</c:v>
                </c:pt>
                <c:pt idx="710">
                  <c:v>40466</c:v>
                </c:pt>
                <c:pt idx="711">
                  <c:v>40469</c:v>
                </c:pt>
                <c:pt idx="712">
                  <c:v>40470</c:v>
                </c:pt>
                <c:pt idx="713">
                  <c:v>40471</c:v>
                </c:pt>
                <c:pt idx="714">
                  <c:v>40472</c:v>
                </c:pt>
                <c:pt idx="715">
                  <c:v>40473</c:v>
                </c:pt>
                <c:pt idx="716">
                  <c:v>40476</c:v>
                </c:pt>
                <c:pt idx="717">
                  <c:v>40477</c:v>
                </c:pt>
                <c:pt idx="718">
                  <c:v>40478</c:v>
                </c:pt>
                <c:pt idx="719">
                  <c:v>40479</c:v>
                </c:pt>
                <c:pt idx="720">
                  <c:v>40480</c:v>
                </c:pt>
                <c:pt idx="721">
                  <c:v>40483</c:v>
                </c:pt>
                <c:pt idx="722">
                  <c:v>40484</c:v>
                </c:pt>
                <c:pt idx="723">
                  <c:v>40485</c:v>
                </c:pt>
                <c:pt idx="724">
                  <c:v>40486</c:v>
                </c:pt>
                <c:pt idx="725">
                  <c:v>40487</c:v>
                </c:pt>
                <c:pt idx="726">
                  <c:v>40490</c:v>
                </c:pt>
                <c:pt idx="727">
                  <c:v>40491</c:v>
                </c:pt>
                <c:pt idx="728">
                  <c:v>40492</c:v>
                </c:pt>
                <c:pt idx="729">
                  <c:v>40493</c:v>
                </c:pt>
                <c:pt idx="730">
                  <c:v>40494</c:v>
                </c:pt>
                <c:pt idx="731">
                  <c:v>40497</c:v>
                </c:pt>
                <c:pt idx="732">
                  <c:v>40498</c:v>
                </c:pt>
                <c:pt idx="733">
                  <c:v>40499</c:v>
                </c:pt>
                <c:pt idx="734">
                  <c:v>40500</c:v>
                </c:pt>
                <c:pt idx="735">
                  <c:v>40501</c:v>
                </c:pt>
                <c:pt idx="736">
                  <c:v>40504</c:v>
                </c:pt>
                <c:pt idx="737">
                  <c:v>40505</c:v>
                </c:pt>
                <c:pt idx="738">
                  <c:v>40506</c:v>
                </c:pt>
                <c:pt idx="739">
                  <c:v>40507</c:v>
                </c:pt>
                <c:pt idx="740">
                  <c:v>40508</c:v>
                </c:pt>
                <c:pt idx="741">
                  <c:v>40511</c:v>
                </c:pt>
                <c:pt idx="742">
                  <c:v>40512</c:v>
                </c:pt>
                <c:pt idx="743">
                  <c:v>40513</c:v>
                </c:pt>
                <c:pt idx="744">
                  <c:v>40514</c:v>
                </c:pt>
                <c:pt idx="745">
                  <c:v>40515</c:v>
                </c:pt>
                <c:pt idx="746">
                  <c:v>40518</c:v>
                </c:pt>
                <c:pt idx="747">
                  <c:v>40519</c:v>
                </c:pt>
                <c:pt idx="748">
                  <c:v>40520</c:v>
                </c:pt>
                <c:pt idx="749">
                  <c:v>40521</c:v>
                </c:pt>
                <c:pt idx="750">
                  <c:v>40522</c:v>
                </c:pt>
                <c:pt idx="751">
                  <c:v>40525</c:v>
                </c:pt>
                <c:pt idx="752">
                  <c:v>40526</c:v>
                </c:pt>
                <c:pt idx="753">
                  <c:v>40527</c:v>
                </c:pt>
                <c:pt idx="754">
                  <c:v>40528</c:v>
                </c:pt>
                <c:pt idx="755">
                  <c:v>40529</c:v>
                </c:pt>
                <c:pt idx="756">
                  <c:v>40532</c:v>
                </c:pt>
                <c:pt idx="757">
                  <c:v>40533</c:v>
                </c:pt>
                <c:pt idx="758">
                  <c:v>40534</c:v>
                </c:pt>
                <c:pt idx="759">
                  <c:v>40535</c:v>
                </c:pt>
                <c:pt idx="760">
                  <c:v>40539</c:v>
                </c:pt>
                <c:pt idx="761">
                  <c:v>40540</c:v>
                </c:pt>
                <c:pt idx="762">
                  <c:v>40541</c:v>
                </c:pt>
                <c:pt idx="763">
                  <c:v>40542</c:v>
                </c:pt>
                <c:pt idx="764">
                  <c:v>40546</c:v>
                </c:pt>
                <c:pt idx="765">
                  <c:v>40547</c:v>
                </c:pt>
                <c:pt idx="766">
                  <c:v>40548</c:v>
                </c:pt>
                <c:pt idx="767">
                  <c:v>40549</c:v>
                </c:pt>
                <c:pt idx="768">
                  <c:v>40550</c:v>
                </c:pt>
                <c:pt idx="769">
                  <c:v>40553</c:v>
                </c:pt>
                <c:pt idx="770">
                  <c:v>40554</c:v>
                </c:pt>
                <c:pt idx="771">
                  <c:v>40555</c:v>
                </c:pt>
                <c:pt idx="772">
                  <c:v>40556</c:v>
                </c:pt>
                <c:pt idx="773">
                  <c:v>40557</c:v>
                </c:pt>
                <c:pt idx="774">
                  <c:v>40560</c:v>
                </c:pt>
                <c:pt idx="775">
                  <c:v>40561</c:v>
                </c:pt>
                <c:pt idx="776">
                  <c:v>40562</c:v>
                </c:pt>
                <c:pt idx="777">
                  <c:v>40563</c:v>
                </c:pt>
                <c:pt idx="778">
                  <c:v>40564</c:v>
                </c:pt>
                <c:pt idx="779">
                  <c:v>40567</c:v>
                </c:pt>
                <c:pt idx="780">
                  <c:v>40568</c:v>
                </c:pt>
                <c:pt idx="781">
                  <c:v>40569</c:v>
                </c:pt>
                <c:pt idx="782">
                  <c:v>40570</c:v>
                </c:pt>
                <c:pt idx="783">
                  <c:v>40571</c:v>
                </c:pt>
                <c:pt idx="784">
                  <c:v>40574</c:v>
                </c:pt>
                <c:pt idx="785">
                  <c:v>40575</c:v>
                </c:pt>
                <c:pt idx="786">
                  <c:v>40576</c:v>
                </c:pt>
                <c:pt idx="787">
                  <c:v>40577</c:v>
                </c:pt>
                <c:pt idx="788">
                  <c:v>40578</c:v>
                </c:pt>
                <c:pt idx="789">
                  <c:v>40581</c:v>
                </c:pt>
                <c:pt idx="790">
                  <c:v>40582</c:v>
                </c:pt>
                <c:pt idx="791">
                  <c:v>40583</c:v>
                </c:pt>
                <c:pt idx="792">
                  <c:v>40584</c:v>
                </c:pt>
                <c:pt idx="793">
                  <c:v>40585</c:v>
                </c:pt>
                <c:pt idx="794">
                  <c:v>40588</c:v>
                </c:pt>
                <c:pt idx="795">
                  <c:v>40589</c:v>
                </c:pt>
                <c:pt idx="796">
                  <c:v>40590</c:v>
                </c:pt>
                <c:pt idx="797">
                  <c:v>40591</c:v>
                </c:pt>
                <c:pt idx="798">
                  <c:v>40592</c:v>
                </c:pt>
                <c:pt idx="799">
                  <c:v>40595</c:v>
                </c:pt>
                <c:pt idx="800">
                  <c:v>40596</c:v>
                </c:pt>
                <c:pt idx="801">
                  <c:v>40597</c:v>
                </c:pt>
                <c:pt idx="802">
                  <c:v>40598</c:v>
                </c:pt>
                <c:pt idx="803">
                  <c:v>40599</c:v>
                </c:pt>
                <c:pt idx="804">
                  <c:v>40602</c:v>
                </c:pt>
                <c:pt idx="805">
                  <c:v>40603</c:v>
                </c:pt>
                <c:pt idx="806">
                  <c:v>40604</c:v>
                </c:pt>
                <c:pt idx="807">
                  <c:v>40605</c:v>
                </c:pt>
                <c:pt idx="808">
                  <c:v>40606</c:v>
                </c:pt>
                <c:pt idx="809">
                  <c:v>40609</c:v>
                </c:pt>
                <c:pt idx="810">
                  <c:v>40610</c:v>
                </c:pt>
                <c:pt idx="811">
                  <c:v>40611</c:v>
                </c:pt>
                <c:pt idx="812">
                  <c:v>40612</c:v>
                </c:pt>
                <c:pt idx="813">
                  <c:v>40613</c:v>
                </c:pt>
                <c:pt idx="814">
                  <c:v>40616</c:v>
                </c:pt>
                <c:pt idx="815">
                  <c:v>40617</c:v>
                </c:pt>
                <c:pt idx="816">
                  <c:v>40618</c:v>
                </c:pt>
                <c:pt idx="817">
                  <c:v>40619</c:v>
                </c:pt>
                <c:pt idx="818">
                  <c:v>40620</c:v>
                </c:pt>
                <c:pt idx="819">
                  <c:v>40623</c:v>
                </c:pt>
                <c:pt idx="820">
                  <c:v>40624</c:v>
                </c:pt>
                <c:pt idx="821">
                  <c:v>40625</c:v>
                </c:pt>
                <c:pt idx="822">
                  <c:v>40626</c:v>
                </c:pt>
                <c:pt idx="823">
                  <c:v>40627</c:v>
                </c:pt>
                <c:pt idx="824">
                  <c:v>40630</c:v>
                </c:pt>
                <c:pt idx="825">
                  <c:v>40631</c:v>
                </c:pt>
                <c:pt idx="826">
                  <c:v>40632</c:v>
                </c:pt>
                <c:pt idx="827">
                  <c:v>40633</c:v>
                </c:pt>
                <c:pt idx="828">
                  <c:v>40634</c:v>
                </c:pt>
                <c:pt idx="829">
                  <c:v>40637</c:v>
                </c:pt>
                <c:pt idx="830">
                  <c:v>40638</c:v>
                </c:pt>
                <c:pt idx="831">
                  <c:v>40639</c:v>
                </c:pt>
                <c:pt idx="832">
                  <c:v>40640</c:v>
                </c:pt>
                <c:pt idx="833">
                  <c:v>40641</c:v>
                </c:pt>
                <c:pt idx="834">
                  <c:v>40644</c:v>
                </c:pt>
                <c:pt idx="835">
                  <c:v>40645</c:v>
                </c:pt>
                <c:pt idx="836">
                  <c:v>40646</c:v>
                </c:pt>
                <c:pt idx="837">
                  <c:v>40647</c:v>
                </c:pt>
                <c:pt idx="838">
                  <c:v>40648</c:v>
                </c:pt>
                <c:pt idx="839">
                  <c:v>40651</c:v>
                </c:pt>
                <c:pt idx="840">
                  <c:v>40652</c:v>
                </c:pt>
                <c:pt idx="841">
                  <c:v>40653</c:v>
                </c:pt>
                <c:pt idx="842">
                  <c:v>40654</c:v>
                </c:pt>
                <c:pt idx="843">
                  <c:v>40659</c:v>
                </c:pt>
                <c:pt idx="844">
                  <c:v>40660</c:v>
                </c:pt>
                <c:pt idx="845">
                  <c:v>40661</c:v>
                </c:pt>
                <c:pt idx="846">
                  <c:v>40662</c:v>
                </c:pt>
                <c:pt idx="847">
                  <c:v>40665</c:v>
                </c:pt>
                <c:pt idx="848">
                  <c:v>40666</c:v>
                </c:pt>
                <c:pt idx="849">
                  <c:v>40667</c:v>
                </c:pt>
                <c:pt idx="850">
                  <c:v>40668</c:v>
                </c:pt>
                <c:pt idx="851">
                  <c:v>40669</c:v>
                </c:pt>
                <c:pt idx="852">
                  <c:v>40672</c:v>
                </c:pt>
                <c:pt idx="853">
                  <c:v>40673</c:v>
                </c:pt>
                <c:pt idx="854">
                  <c:v>40674</c:v>
                </c:pt>
                <c:pt idx="855">
                  <c:v>40675</c:v>
                </c:pt>
                <c:pt idx="856">
                  <c:v>40676</c:v>
                </c:pt>
                <c:pt idx="857">
                  <c:v>40679</c:v>
                </c:pt>
                <c:pt idx="858">
                  <c:v>40680</c:v>
                </c:pt>
                <c:pt idx="859">
                  <c:v>40681</c:v>
                </c:pt>
                <c:pt idx="860">
                  <c:v>40682</c:v>
                </c:pt>
                <c:pt idx="861">
                  <c:v>40683</c:v>
                </c:pt>
                <c:pt idx="862">
                  <c:v>40686</c:v>
                </c:pt>
                <c:pt idx="863">
                  <c:v>40687</c:v>
                </c:pt>
                <c:pt idx="864">
                  <c:v>40688</c:v>
                </c:pt>
                <c:pt idx="865">
                  <c:v>40689</c:v>
                </c:pt>
                <c:pt idx="866">
                  <c:v>40690</c:v>
                </c:pt>
                <c:pt idx="867">
                  <c:v>40693</c:v>
                </c:pt>
                <c:pt idx="868">
                  <c:v>40694</c:v>
                </c:pt>
                <c:pt idx="869">
                  <c:v>40695</c:v>
                </c:pt>
                <c:pt idx="870">
                  <c:v>40696</c:v>
                </c:pt>
                <c:pt idx="871">
                  <c:v>40697</c:v>
                </c:pt>
                <c:pt idx="872">
                  <c:v>40700</c:v>
                </c:pt>
                <c:pt idx="873">
                  <c:v>40701</c:v>
                </c:pt>
                <c:pt idx="874">
                  <c:v>40702</c:v>
                </c:pt>
                <c:pt idx="875">
                  <c:v>40703</c:v>
                </c:pt>
                <c:pt idx="876">
                  <c:v>40704</c:v>
                </c:pt>
                <c:pt idx="877">
                  <c:v>40707</c:v>
                </c:pt>
                <c:pt idx="878">
                  <c:v>40708</c:v>
                </c:pt>
                <c:pt idx="879">
                  <c:v>40709</c:v>
                </c:pt>
                <c:pt idx="880">
                  <c:v>40710</c:v>
                </c:pt>
                <c:pt idx="881">
                  <c:v>40711</c:v>
                </c:pt>
                <c:pt idx="882">
                  <c:v>40714</c:v>
                </c:pt>
                <c:pt idx="883">
                  <c:v>40715</c:v>
                </c:pt>
                <c:pt idx="884">
                  <c:v>40716</c:v>
                </c:pt>
                <c:pt idx="885">
                  <c:v>40717</c:v>
                </c:pt>
                <c:pt idx="886">
                  <c:v>40718</c:v>
                </c:pt>
                <c:pt idx="887">
                  <c:v>40721</c:v>
                </c:pt>
                <c:pt idx="888">
                  <c:v>40722</c:v>
                </c:pt>
                <c:pt idx="889">
                  <c:v>40723</c:v>
                </c:pt>
                <c:pt idx="890">
                  <c:v>40724</c:v>
                </c:pt>
                <c:pt idx="891">
                  <c:v>40725</c:v>
                </c:pt>
                <c:pt idx="892">
                  <c:v>40728</c:v>
                </c:pt>
                <c:pt idx="893">
                  <c:v>40729</c:v>
                </c:pt>
                <c:pt idx="894">
                  <c:v>40730</c:v>
                </c:pt>
                <c:pt idx="895">
                  <c:v>40731</c:v>
                </c:pt>
                <c:pt idx="896">
                  <c:v>40732</c:v>
                </c:pt>
                <c:pt idx="897">
                  <c:v>40735</c:v>
                </c:pt>
                <c:pt idx="898">
                  <c:v>40736</c:v>
                </c:pt>
                <c:pt idx="899">
                  <c:v>40737</c:v>
                </c:pt>
                <c:pt idx="900">
                  <c:v>40738</c:v>
                </c:pt>
                <c:pt idx="901">
                  <c:v>40739</c:v>
                </c:pt>
                <c:pt idx="902">
                  <c:v>40742</c:v>
                </c:pt>
                <c:pt idx="903">
                  <c:v>40743</c:v>
                </c:pt>
                <c:pt idx="904">
                  <c:v>40744</c:v>
                </c:pt>
                <c:pt idx="905">
                  <c:v>40745</c:v>
                </c:pt>
                <c:pt idx="906">
                  <c:v>40746</c:v>
                </c:pt>
                <c:pt idx="907">
                  <c:v>40749</c:v>
                </c:pt>
                <c:pt idx="908">
                  <c:v>40750</c:v>
                </c:pt>
                <c:pt idx="909">
                  <c:v>40751</c:v>
                </c:pt>
                <c:pt idx="910">
                  <c:v>40752</c:v>
                </c:pt>
                <c:pt idx="911">
                  <c:v>40753</c:v>
                </c:pt>
                <c:pt idx="912">
                  <c:v>40756</c:v>
                </c:pt>
                <c:pt idx="913">
                  <c:v>40757</c:v>
                </c:pt>
                <c:pt idx="914">
                  <c:v>40758</c:v>
                </c:pt>
                <c:pt idx="915">
                  <c:v>40759</c:v>
                </c:pt>
                <c:pt idx="916">
                  <c:v>40760</c:v>
                </c:pt>
                <c:pt idx="917">
                  <c:v>40763</c:v>
                </c:pt>
                <c:pt idx="918">
                  <c:v>40764</c:v>
                </c:pt>
                <c:pt idx="919">
                  <c:v>40765</c:v>
                </c:pt>
                <c:pt idx="920">
                  <c:v>40766</c:v>
                </c:pt>
                <c:pt idx="921">
                  <c:v>40767</c:v>
                </c:pt>
                <c:pt idx="922">
                  <c:v>40770</c:v>
                </c:pt>
                <c:pt idx="923">
                  <c:v>40771</c:v>
                </c:pt>
                <c:pt idx="924">
                  <c:v>40772</c:v>
                </c:pt>
                <c:pt idx="925">
                  <c:v>40773</c:v>
                </c:pt>
                <c:pt idx="926">
                  <c:v>40774</c:v>
                </c:pt>
                <c:pt idx="927">
                  <c:v>40777</c:v>
                </c:pt>
                <c:pt idx="928">
                  <c:v>40778</c:v>
                </c:pt>
                <c:pt idx="929">
                  <c:v>40779</c:v>
                </c:pt>
                <c:pt idx="930">
                  <c:v>40780</c:v>
                </c:pt>
                <c:pt idx="931">
                  <c:v>40781</c:v>
                </c:pt>
                <c:pt idx="932">
                  <c:v>40784</c:v>
                </c:pt>
                <c:pt idx="933">
                  <c:v>40785</c:v>
                </c:pt>
                <c:pt idx="934">
                  <c:v>40786</c:v>
                </c:pt>
                <c:pt idx="935">
                  <c:v>40787</c:v>
                </c:pt>
                <c:pt idx="936">
                  <c:v>40788</c:v>
                </c:pt>
                <c:pt idx="937">
                  <c:v>40791</c:v>
                </c:pt>
                <c:pt idx="938">
                  <c:v>40792</c:v>
                </c:pt>
                <c:pt idx="939">
                  <c:v>40793</c:v>
                </c:pt>
                <c:pt idx="940">
                  <c:v>40794</c:v>
                </c:pt>
                <c:pt idx="941">
                  <c:v>40795</c:v>
                </c:pt>
                <c:pt idx="942">
                  <c:v>40798</c:v>
                </c:pt>
                <c:pt idx="943">
                  <c:v>40799</c:v>
                </c:pt>
                <c:pt idx="944">
                  <c:v>40800</c:v>
                </c:pt>
                <c:pt idx="945">
                  <c:v>40801</c:v>
                </c:pt>
                <c:pt idx="946">
                  <c:v>40802</c:v>
                </c:pt>
                <c:pt idx="947">
                  <c:v>40805</c:v>
                </c:pt>
                <c:pt idx="948">
                  <c:v>40806</c:v>
                </c:pt>
                <c:pt idx="949">
                  <c:v>40807</c:v>
                </c:pt>
                <c:pt idx="950">
                  <c:v>40808</c:v>
                </c:pt>
                <c:pt idx="951">
                  <c:v>40809</c:v>
                </c:pt>
                <c:pt idx="952">
                  <c:v>40812</c:v>
                </c:pt>
                <c:pt idx="953">
                  <c:v>40813</c:v>
                </c:pt>
                <c:pt idx="954">
                  <c:v>40814</c:v>
                </c:pt>
                <c:pt idx="955">
                  <c:v>40815</c:v>
                </c:pt>
                <c:pt idx="956">
                  <c:v>40816</c:v>
                </c:pt>
                <c:pt idx="957">
                  <c:v>40819</c:v>
                </c:pt>
                <c:pt idx="958">
                  <c:v>40820</c:v>
                </c:pt>
                <c:pt idx="959">
                  <c:v>40821</c:v>
                </c:pt>
                <c:pt idx="960">
                  <c:v>40822</c:v>
                </c:pt>
                <c:pt idx="961">
                  <c:v>40823</c:v>
                </c:pt>
                <c:pt idx="962">
                  <c:v>40826</c:v>
                </c:pt>
                <c:pt idx="963">
                  <c:v>40827</c:v>
                </c:pt>
                <c:pt idx="964">
                  <c:v>40828</c:v>
                </c:pt>
                <c:pt idx="965">
                  <c:v>40829</c:v>
                </c:pt>
                <c:pt idx="966">
                  <c:v>40830</c:v>
                </c:pt>
                <c:pt idx="967">
                  <c:v>40833</c:v>
                </c:pt>
                <c:pt idx="968">
                  <c:v>40834</c:v>
                </c:pt>
                <c:pt idx="969">
                  <c:v>40835</c:v>
                </c:pt>
                <c:pt idx="970">
                  <c:v>40836</c:v>
                </c:pt>
                <c:pt idx="971">
                  <c:v>40837</c:v>
                </c:pt>
                <c:pt idx="972">
                  <c:v>40840</c:v>
                </c:pt>
                <c:pt idx="973">
                  <c:v>40841</c:v>
                </c:pt>
                <c:pt idx="974">
                  <c:v>40842</c:v>
                </c:pt>
                <c:pt idx="975">
                  <c:v>40843</c:v>
                </c:pt>
                <c:pt idx="976">
                  <c:v>40844</c:v>
                </c:pt>
                <c:pt idx="977">
                  <c:v>40847</c:v>
                </c:pt>
                <c:pt idx="978">
                  <c:v>40848</c:v>
                </c:pt>
                <c:pt idx="979">
                  <c:v>40849</c:v>
                </c:pt>
                <c:pt idx="980">
                  <c:v>40850</c:v>
                </c:pt>
                <c:pt idx="981">
                  <c:v>40851</c:v>
                </c:pt>
                <c:pt idx="982">
                  <c:v>40854</c:v>
                </c:pt>
                <c:pt idx="983">
                  <c:v>40855</c:v>
                </c:pt>
                <c:pt idx="984">
                  <c:v>40856</c:v>
                </c:pt>
                <c:pt idx="985">
                  <c:v>40857</c:v>
                </c:pt>
                <c:pt idx="986">
                  <c:v>40858</c:v>
                </c:pt>
                <c:pt idx="987">
                  <c:v>40861</c:v>
                </c:pt>
                <c:pt idx="988">
                  <c:v>40862</c:v>
                </c:pt>
                <c:pt idx="989">
                  <c:v>40863</c:v>
                </c:pt>
                <c:pt idx="990">
                  <c:v>40864</c:v>
                </c:pt>
                <c:pt idx="991">
                  <c:v>40865</c:v>
                </c:pt>
                <c:pt idx="992">
                  <c:v>40868</c:v>
                </c:pt>
                <c:pt idx="993">
                  <c:v>40869</c:v>
                </c:pt>
                <c:pt idx="994">
                  <c:v>40870</c:v>
                </c:pt>
                <c:pt idx="995">
                  <c:v>40871</c:v>
                </c:pt>
                <c:pt idx="996">
                  <c:v>40872</c:v>
                </c:pt>
                <c:pt idx="997">
                  <c:v>40875</c:v>
                </c:pt>
                <c:pt idx="998">
                  <c:v>40876</c:v>
                </c:pt>
                <c:pt idx="999">
                  <c:v>40877</c:v>
                </c:pt>
                <c:pt idx="1000">
                  <c:v>40878</c:v>
                </c:pt>
                <c:pt idx="1001">
                  <c:v>40879</c:v>
                </c:pt>
                <c:pt idx="1002">
                  <c:v>40882</c:v>
                </c:pt>
                <c:pt idx="1003">
                  <c:v>40883</c:v>
                </c:pt>
                <c:pt idx="1004">
                  <c:v>40884</c:v>
                </c:pt>
                <c:pt idx="1005">
                  <c:v>40885</c:v>
                </c:pt>
                <c:pt idx="1006">
                  <c:v>40886</c:v>
                </c:pt>
                <c:pt idx="1007">
                  <c:v>40889</c:v>
                </c:pt>
                <c:pt idx="1008">
                  <c:v>40890</c:v>
                </c:pt>
                <c:pt idx="1009">
                  <c:v>40891</c:v>
                </c:pt>
                <c:pt idx="1010">
                  <c:v>40892</c:v>
                </c:pt>
                <c:pt idx="1011">
                  <c:v>40893</c:v>
                </c:pt>
                <c:pt idx="1012">
                  <c:v>40896</c:v>
                </c:pt>
                <c:pt idx="1013">
                  <c:v>40897</c:v>
                </c:pt>
                <c:pt idx="1014">
                  <c:v>40898</c:v>
                </c:pt>
                <c:pt idx="1015">
                  <c:v>40899</c:v>
                </c:pt>
                <c:pt idx="1016">
                  <c:v>40900</c:v>
                </c:pt>
                <c:pt idx="1017">
                  <c:v>40904</c:v>
                </c:pt>
                <c:pt idx="1018">
                  <c:v>40905</c:v>
                </c:pt>
                <c:pt idx="1019">
                  <c:v>40906</c:v>
                </c:pt>
                <c:pt idx="1020">
                  <c:v>40907</c:v>
                </c:pt>
                <c:pt idx="1021">
                  <c:v>40910</c:v>
                </c:pt>
                <c:pt idx="1022">
                  <c:v>40911</c:v>
                </c:pt>
                <c:pt idx="1023">
                  <c:v>40912</c:v>
                </c:pt>
                <c:pt idx="1024">
                  <c:v>40913</c:v>
                </c:pt>
                <c:pt idx="1025">
                  <c:v>40914</c:v>
                </c:pt>
                <c:pt idx="1026">
                  <c:v>40917</c:v>
                </c:pt>
                <c:pt idx="1027">
                  <c:v>40918</c:v>
                </c:pt>
                <c:pt idx="1028">
                  <c:v>40919</c:v>
                </c:pt>
                <c:pt idx="1029">
                  <c:v>40920</c:v>
                </c:pt>
                <c:pt idx="1030">
                  <c:v>40921</c:v>
                </c:pt>
                <c:pt idx="1031">
                  <c:v>40924</c:v>
                </c:pt>
                <c:pt idx="1032">
                  <c:v>40925</c:v>
                </c:pt>
                <c:pt idx="1033">
                  <c:v>40926</c:v>
                </c:pt>
                <c:pt idx="1034">
                  <c:v>40927</c:v>
                </c:pt>
                <c:pt idx="1035">
                  <c:v>40928</c:v>
                </c:pt>
                <c:pt idx="1036">
                  <c:v>40931</c:v>
                </c:pt>
                <c:pt idx="1037">
                  <c:v>40932</c:v>
                </c:pt>
                <c:pt idx="1038">
                  <c:v>40933</c:v>
                </c:pt>
                <c:pt idx="1039">
                  <c:v>40934</c:v>
                </c:pt>
                <c:pt idx="1040">
                  <c:v>40935</c:v>
                </c:pt>
                <c:pt idx="1041">
                  <c:v>40938</c:v>
                </c:pt>
                <c:pt idx="1042">
                  <c:v>40939</c:v>
                </c:pt>
                <c:pt idx="1043">
                  <c:v>40940</c:v>
                </c:pt>
                <c:pt idx="1044">
                  <c:v>40941</c:v>
                </c:pt>
                <c:pt idx="1045">
                  <c:v>40942</c:v>
                </c:pt>
                <c:pt idx="1046">
                  <c:v>40945</c:v>
                </c:pt>
                <c:pt idx="1047">
                  <c:v>40946</c:v>
                </c:pt>
                <c:pt idx="1048">
                  <c:v>40947</c:v>
                </c:pt>
                <c:pt idx="1049">
                  <c:v>40948</c:v>
                </c:pt>
                <c:pt idx="1050">
                  <c:v>40949</c:v>
                </c:pt>
                <c:pt idx="1051">
                  <c:v>40950</c:v>
                </c:pt>
                <c:pt idx="1052">
                  <c:v>40952</c:v>
                </c:pt>
                <c:pt idx="1053">
                  <c:v>40953</c:v>
                </c:pt>
                <c:pt idx="1054">
                  <c:v>40954</c:v>
                </c:pt>
                <c:pt idx="1055">
                  <c:v>40955</c:v>
                </c:pt>
                <c:pt idx="1056">
                  <c:v>40956</c:v>
                </c:pt>
                <c:pt idx="1057">
                  <c:v>40957</c:v>
                </c:pt>
                <c:pt idx="1058">
                  <c:v>40958</c:v>
                </c:pt>
                <c:pt idx="1059">
                  <c:v>40959</c:v>
                </c:pt>
                <c:pt idx="1060">
                  <c:v>40960</c:v>
                </c:pt>
                <c:pt idx="1061">
                  <c:v>40961</c:v>
                </c:pt>
                <c:pt idx="1062">
                  <c:v>40962</c:v>
                </c:pt>
                <c:pt idx="1063">
                  <c:v>40963</c:v>
                </c:pt>
                <c:pt idx="1064">
                  <c:v>40964</c:v>
                </c:pt>
                <c:pt idx="1065">
                  <c:v>40966</c:v>
                </c:pt>
                <c:pt idx="1066">
                  <c:v>40967</c:v>
                </c:pt>
                <c:pt idx="1067">
                  <c:v>40968</c:v>
                </c:pt>
                <c:pt idx="1068">
                  <c:v>40969</c:v>
                </c:pt>
                <c:pt idx="1069">
                  <c:v>40970</c:v>
                </c:pt>
                <c:pt idx="1070">
                  <c:v>40971</c:v>
                </c:pt>
                <c:pt idx="1071">
                  <c:v>40973</c:v>
                </c:pt>
                <c:pt idx="1072">
                  <c:v>40974</c:v>
                </c:pt>
                <c:pt idx="1073">
                  <c:v>40975</c:v>
                </c:pt>
                <c:pt idx="1074">
                  <c:v>40976</c:v>
                </c:pt>
                <c:pt idx="1075">
                  <c:v>40977</c:v>
                </c:pt>
                <c:pt idx="1076">
                  <c:v>40978</c:v>
                </c:pt>
                <c:pt idx="1077">
                  <c:v>40980</c:v>
                </c:pt>
                <c:pt idx="1078">
                  <c:v>40981</c:v>
                </c:pt>
                <c:pt idx="1079">
                  <c:v>40982</c:v>
                </c:pt>
                <c:pt idx="1080">
                  <c:v>40983</c:v>
                </c:pt>
                <c:pt idx="1081">
                  <c:v>40984</c:v>
                </c:pt>
                <c:pt idx="1082">
                  <c:v>40987</c:v>
                </c:pt>
                <c:pt idx="1083">
                  <c:v>40988</c:v>
                </c:pt>
                <c:pt idx="1084">
                  <c:v>40989</c:v>
                </c:pt>
                <c:pt idx="1085">
                  <c:v>40990</c:v>
                </c:pt>
                <c:pt idx="1086">
                  <c:v>40991</c:v>
                </c:pt>
                <c:pt idx="1087">
                  <c:v>40992</c:v>
                </c:pt>
                <c:pt idx="1088">
                  <c:v>40993</c:v>
                </c:pt>
                <c:pt idx="1089">
                  <c:v>40994</c:v>
                </c:pt>
                <c:pt idx="1090">
                  <c:v>40995</c:v>
                </c:pt>
                <c:pt idx="1091">
                  <c:v>40996</c:v>
                </c:pt>
                <c:pt idx="1092">
                  <c:v>40997</c:v>
                </c:pt>
                <c:pt idx="1093">
                  <c:v>40998</c:v>
                </c:pt>
                <c:pt idx="1094">
                  <c:v>41001</c:v>
                </c:pt>
                <c:pt idx="1095">
                  <c:v>41002</c:v>
                </c:pt>
                <c:pt idx="1096">
                  <c:v>41003</c:v>
                </c:pt>
                <c:pt idx="1097">
                  <c:v>41004</c:v>
                </c:pt>
                <c:pt idx="1098">
                  <c:v>41005</c:v>
                </c:pt>
                <c:pt idx="1099">
                  <c:v>41006</c:v>
                </c:pt>
                <c:pt idx="1100">
                  <c:v>41007</c:v>
                </c:pt>
                <c:pt idx="1101">
                  <c:v>41008</c:v>
                </c:pt>
                <c:pt idx="1102">
                  <c:v>41009</c:v>
                </c:pt>
                <c:pt idx="1103">
                  <c:v>41010</c:v>
                </c:pt>
                <c:pt idx="1104">
                  <c:v>41011</c:v>
                </c:pt>
                <c:pt idx="1105">
                  <c:v>41012</c:v>
                </c:pt>
                <c:pt idx="1106">
                  <c:v>41013</c:v>
                </c:pt>
                <c:pt idx="1107">
                  <c:v>41015</c:v>
                </c:pt>
                <c:pt idx="1108">
                  <c:v>41016</c:v>
                </c:pt>
                <c:pt idx="1109">
                  <c:v>41017</c:v>
                </c:pt>
                <c:pt idx="1110">
                  <c:v>41018</c:v>
                </c:pt>
                <c:pt idx="1111">
                  <c:v>41019</c:v>
                </c:pt>
                <c:pt idx="1112">
                  <c:v>41020</c:v>
                </c:pt>
                <c:pt idx="1113">
                  <c:v>41022</c:v>
                </c:pt>
                <c:pt idx="1114">
                  <c:v>41023</c:v>
                </c:pt>
                <c:pt idx="1115">
                  <c:v>41024</c:v>
                </c:pt>
                <c:pt idx="1116">
                  <c:v>41025</c:v>
                </c:pt>
                <c:pt idx="1117">
                  <c:v>41026</c:v>
                </c:pt>
                <c:pt idx="1118">
                  <c:v>41029</c:v>
                </c:pt>
                <c:pt idx="1119">
                  <c:v>41030</c:v>
                </c:pt>
                <c:pt idx="1120">
                  <c:v>41031</c:v>
                </c:pt>
                <c:pt idx="1121">
                  <c:v>41032</c:v>
                </c:pt>
                <c:pt idx="1122">
                  <c:v>41033</c:v>
                </c:pt>
                <c:pt idx="1123">
                  <c:v>41035</c:v>
                </c:pt>
                <c:pt idx="1124">
                  <c:v>41036</c:v>
                </c:pt>
                <c:pt idx="1125">
                  <c:v>41037</c:v>
                </c:pt>
                <c:pt idx="1126">
                  <c:v>41038</c:v>
                </c:pt>
                <c:pt idx="1127">
                  <c:v>41039</c:v>
                </c:pt>
                <c:pt idx="1128">
                  <c:v>41040</c:v>
                </c:pt>
                <c:pt idx="1129">
                  <c:v>41041</c:v>
                </c:pt>
                <c:pt idx="1130">
                  <c:v>41043</c:v>
                </c:pt>
                <c:pt idx="1131">
                  <c:v>41044</c:v>
                </c:pt>
                <c:pt idx="1132">
                  <c:v>41045</c:v>
                </c:pt>
                <c:pt idx="1133">
                  <c:v>41046</c:v>
                </c:pt>
                <c:pt idx="1134">
                  <c:v>41047</c:v>
                </c:pt>
                <c:pt idx="1135">
                  <c:v>41050</c:v>
                </c:pt>
                <c:pt idx="1136">
                  <c:v>41051</c:v>
                </c:pt>
                <c:pt idx="1137">
                  <c:v>41052</c:v>
                </c:pt>
                <c:pt idx="1138">
                  <c:v>41053</c:v>
                </c:pt>
                <c:pt idx="1139">
                  <c:v>41054</c:v>
                </c:pt>
                <c:pt idx="1140">
                  <c:v>41057</c:v>
                </c:pt>
                <c:pt idx="1141">
                  <c:v>41058</c:v>
                </c:pt>
                <c:pt idx="1142">
                  <c:v>41059</c:v>
                </c:pt>
                <c:pt idx="1143">
                  <c:v>41060</c:v>
                </c:pt>
                <c:pt idx="1144">
                  <c:v>41061</c:v>
                </c:pt>
                <c:pt idx="1145">
                  <c:v>41064</c:v>
                </c:pt>
                <c:pt idx="1146">
                  <c:v>41065</c:v>
                </c:pt>
                <c:pt idx="1147">
                  <c:v>41066</c:v>
                </c:pt>
                <c:pt idx="1148">
                  <c:v>41067</c:v>
                </c:pt>
                <c:pt idx="1149">
                  <c:v>41068</c:v>
                </c:pt>
                <c:pt idx="1150">
                  <c:v>41069</c:v>
                </c:pt>
                <c:pt idx="1151">
                  <c:v>41071</c:v>
                </c:pt>
                <c:pt idx="1152">
                  <c:v>41072</c:v>
                </c:pt>
                <c:pt idx="1153">
                  <c:v>41073</c:v>
                </c:pt>
                <c:pt idx="1154">
                  <c:v>41074</c:v>
                </c:pt>
                <c:pt idx="1155">
                  <c:v>41075</c:v>
                </c:pt>
                <c:pt idx="1156">
                  <c:v>41078</c:v>
                </c:pt>
                <c:pt idx="1157">
                  <c:v>41079</c:v>
                </c:pt>
                <c:pt idx="1158">
                  <c:v>41080</c:v>
                </c:pt>
                <c:pt idx="1159">
                  <c:v>41081</c:v>
                </c:pt>
                <c:pt idx="1160">
                  <c:v>41082</c:v>
                </c:pt>
                <c:pt idx="1161">
                  <c:v>41085</c:v>
                </c:pt>
                <c:pt idx="1162">
                  <c:v>41086</c:v>
                </c:pt>
                <c:pt idx="1163">
                  <c:v>41087</c:v>
                </c:pt>
                <c:pt idx="1164">
                  <c:v>41088</c:v>
                </c:pt>
                <c:pt idx="1165">
                  <c:v>41089</c:v>
                </c:pt>
                <c:pt idx="1166">
                  <c:v>41091</c:v>
                </c:pt>
                <c:pt idx="1167">
                  <c:v>41092</c:v>
                </c:pt>
                <c:pt idx="1168">
                  <c:v>41093</c:v>
                </c:pt>
                <c:pt idx="1169">
                  <c:v>41094</c:v>
                </c:pt>
                <c:pt idx="1170">
                  <c:v>41095</c:v>
                </c:pt>
                <c:pt idx="1171">
                  <c:v>41096</c:v>
                </c:pt>
                <c:pt idx="1172">
                  <c:v>41097</c:v>
                </c:pt>
                <c:pt idx="1173">
                  <c:v>41098</c:v>
                </c:pt>
                <c:pt idx="1174">
                  <c:v>41099</c:v>
                </c:pt>
                <c:pt idx="1175">
                  <c:v>41100</c:v>
                </c:pt>
                <c:pt idx="1176">
                  <c:v>41101</c:v>
                </c:pt>
                <c:pt idx="1177">
                  <c:v>41102</c:v>
                </c:pt>
                <c:pt idx="1178">
                  <c:v>41103</c:v>
                </c:pt>
                <c:pt idx="1179">
                  <c:v>41106</c:v>
                </c:pt>
                <c:pt idx="1180">
                  <c:v>41107</c:v>
                </c:pt>
                <c:pt idx="1181">
                  <c:v>41108</c:v>
                </c:pt>
                <c:pt idx="1182">
                  <c:v>41109</c:v>
                </c:pt>
                <c:pt idx="1183">
                  <c:v>41110</c:v>
                </c:pt>
                <c:pt idx="1184">
                  <c:v>41113</c:v>
                </c:pt>
                <c:pt idx="1185">
                  <c:v>41114</c:v>
                </c:pt>
                <c:pt idx="1186">
                  <c:v>41115</c:v>
                </c:pt>
                <c:pt idx="1187">
                  <c:v>41116</c:v>
                </c:pt>
                <c:pt idx="1188">
                  <c:v>41117</c:v>
                </c:pt>
                <c:pt idx="1189">
                  <c:v>41118</c:v>
                </c:pt>
                <c:pt idx="1190">
                  <c:v>41120</c:v>
                </c:pt>
                <c:pt idx="1191">
                  <c:v>41121</c:v>
                </c:pt>
                <c:pt idx="1192">
                  <c:v>41122</c:v>
                </c:pt>
                <c:pt idx="1193">
                  <c:v>41123</c:v>
                </c:pt>
                <c:pt idx="1194">
                  <c:v>41124</c:v>
                </c:pt>
                <c:pt idx="1195">
                  <c:v>41125</c:v>
                </c:pt>
                <c:pt idx="1196">
                  <c:v>41126</c:v>
                </c:pt>
                <c:pt idx="1197">
                  <c:v>41127</c:v>
                </c:pt>
                <c:pt idx="1198">
                  <c:v>41128</c:v>
                </c:pt>
                <c:pt idx="1199">
                  <c:v>41129</c:v>
                </c:pt>
                <c:pt idx="1200">
                  <c:v>41130</c:v>
                </c:pt>
                <c:pt idx="1201">
                  <c:v>41131</c:v>
                </c:pt>
                <c:pt idx="1202">
                  <c:v>41132</c:v>
                </c:pt>
                <c:pt idx="1203">
                  <c:v>41134</c:v>
                </c:pt>
                <c:pt idx="1204">
                  <c:v>41135</c:v>
                </c:pt>
                <c:pt idx="1205">
                  <c:v>41136</c:v>
                </c:pt>
                <c:pt idx="1206">
                  <c:v>41137</c:v>
                </c:pt>
                <c:pt idx="1207">
                  <c:v>41138</c:v>
                </c:pt>
                <c:pt idx="1208">
                  <c:v>41139</c:v>
                </c:pt>
                <c:pt idx="1209">
                  <c:v>41141</c:v>
                </c:pt>
                <c:pt idx="1210">
                  <c:v>41142</c:v>
                </c:pt>
                <c:pt idx="1211">
                  <c:v>41143</c:v>
                </c:pt>
                <c:pt idx="1212">
                  <c:v>41144</c:v>
                </c:pt>
                <c:pt idx="1213">
                  <c:v>41145</c:v>
                </c:pt>
                <c:pt idx="1214">
                  <c:v>41146</c:v>
                </c:pt>
                <c:pt idx="1215">
                  <c:v>41148</c:v>
                </c:pt>
                <c:pt idx="1216">
                  <c:v>41149</c:v>
                </c:pt>
                <c:pt idx="1217">
                  <c:v>41150</c:v>
                </c:pt>
                <c:pt idx="1218">
                  <c:v>41151</c:v>
                </c:pt>
                <c:pt idx="1219">
                  <c:v>41152</c:v>
                </c:pt>
                <c:pt idx="1220">
                  <c:v>41153</c:v>
                </c:pt>
                <c:pt idx="1221">
                  <c:v>41155</c:v>
                </c:pt>
                <c:pt idx="1222">
                  <c:v>41156</c:v>
                </c:pt>
                <c:pt idx="1223">
                  <c:v>41157</c:v>
                </c:pt>
                <c:pt idx="1224">
                  <c:v>41158</c:v>
                </c:pt>
                <c:pt idx="1225">
                  <c:v>41159</c:v>
                </c:pt>
                <c:pt idx="1226">
                  <c:v>41160</c:v>
                </c:pt>
                <c:pt idx="1227">
                  <c:v>41162</c:v>
                </c:pt>
                <c:pt idx="1228">
                  <c:v>41163</c:v>
                </c:pt>
                <c:pt idx="1229">
                  <c:v>41164</c:v>
                </c:pt>
                <c:pt idx="1230">
                  <c:v>41165</c:v>
                </c:pt>
                <c:pt idx="1231">
                  <c:v>41166</c:v>
                </c:pt>
                <c:pt idx="1232">
                  <c:v>41167</c:v>
                </c:pt>
                <c:pt idx="1233">
                  <c:v>41169</c:v>
                </c:pt>
                <c:pt idx="1234">
                  <c:v>41170</c:v>
                </c:pt>
                <c:pt idx="1235">
                  <c:v>41171</c:v>
                </c:pt>
                <c:pt idx="1236">
                  <c:v>41172</c:v>
                </c:pt>
                <c:pt idx="1237">
                  <c:v>41173</c:v>
                </c:pt>
                <c:pt idx="1238">
                  <c:v>41174</c:v>
                </c:pt>
                <c:pt idx="1239">
                  <c:v>41175</c:v>
                </c:pt>
                <c:pt idx="1240">
                  <c:v>41176</c:v>
                </c:pt>
                <c:pt idx="1241">
                  <c:v>41177</c:v>
                </c:pt>
                <c:pt idx="1242">
                  <c:v>41178</c:v>
                </c:pt>
                <c:pt idx="1243">
                  <c:v>41179</c:v>
                </c:pt>
                <c:pt idx="1244">
                  <c:v>41180</c:v>
                </c:pt>
                <c:pt idx="1245">
                  <c:v>41181</c:v>
                </c:pt>
                <c:pt idx="1246">
                  <c:v>41183</c:v>
                </c:pt>
                <c:pt idx="1247">
                  <c:v>41184</c:v>
                </c:pt>
                <c:pt idx="1248">
                  <c:v>41185</c:v>
                </c:pt>
                <c:pt idx="1249">
                  <c:v>41186</c:v>
                </c:pt>
                <c:pt idx="1250">
                  <c:v>41187</c:v>
                </c:pt>
                <c:pt idx="1251">
                  <c:v>41188</c:v>
                </c:pt>
                <c:pt idx="1252">
                  <c:v>41190</c:v>
                </c:pt>
                <c:pt idx="1253">
                  <c:v>41191</c:v>
                </c:pt>
                <c:pt idx="1254">
                  <c:v>41192</c:v>
                </c:pt>
                <c:pt idx="1255">
                  <c:v>41193</c:v>
                </c:pt>
                <c:pt idx="1256">
                  <c:v>41194</c:v>
                </c:pt>
                <c:pt idx="1257">
                  <c:v>41195</c:v>
                </c:pt>
                <c:pt idx="1258">
                  <c:v>41197</c:v>
                </c:pt>
                <c:pt idx="1259">
                  <c:v>41198</c:v>
                </c:pt>
                <c:pt idx="1260">
                  <c:v>41199</c:v>
                </c:pt>
                <c:pt idx="1261">
                  <c:v>41200</c:v>
                </c:pt>
                <c:pt idx="1262">
                  <c:v>41201</c:v>
                </c:pt>
                <c:pt idx="1263">
                  <c:v>41202</c:v>
                </c:pt>
                <c:pt idx="1264">
                  <c:v>41204</c:v>
                </c:pt>
                <c:pt idx="1265">
                  <c:v>41205</c:v>
                </c:pt>
                <c:pt idx="1266">
                  <c:v>41206</c:v>
                </c:pt>
                <c:pt idx="1267">
                  <c:v>41207</c:v>
                </c:pt>
                <c:pt idx="1268">
                  <c:v>41208</c:v>
                </c:pt>
                <c:pt idx="1269">
                  <c:v>41209</c:v>
                </c:pt>
                <c:pt idx="1270">
                  <c:v>41211</c:v>
                </c:pt>
                <c:pt idx="1271">
                  <c:v>41212</c:v>
                </c:pt>
                <c:pt idx="1272">
                  <c:v>41213</c:v>
                </c:pt>
                <c:pt idx="1273">
                  <c:v>41214</c:v>
                </c:pt>
                <c:pt idx="1274">
                  <c:v>41215</c:v>
                </c:pt>
                <c:pt idx="1275">
                  <c:v>41216</c:v>
                </c:pt>
                <c:pt idx="1276">
                  <c:v>41218</c:v>
                </c:pt>
                <c:pt idx="1277">
                  <c:v>41219</c:v>
                </c:pt>
                <c:pt idx="1278">
                  <c:v>41220</c:v>
                </c:pt>
                <c:pt idx="1279">
                  <c:v>41221</c:v>
                </c:pt>
                <c:pt idx="1280">
                  <c:v>41222</c:v>
                </c:pt>
                <c:pt idx="1281">
                  <c:v>41223</c:v>
                </c:pt>
                <c:pt idx="1282">
                  <c:v>41225</c:v>
                </c:pt>
                <c:pt idx="1283">
                  <c:v>41226</c:v>
                </c:pt>
                <c:pt idx="1284">
                  <c:v>41227</c:v>
                </c:pt>
                <c:pt idx="1285">
                  <c:v>41228</c:v>
                </c:pt>
                <c:pt idx="1286">
                  <c:v>41229</c:v>
                </c:pt>
                <c:pt idx="1287">
                  <c:v>41230</c:v>
                </c:pt>
                <c:pt idx="1288">
                  <c:v>41232</c:v>
                </c:pt>
                <c:pt idx="1289">
                  <c:v>41233</c:v>
                </c:pt>
                <c:pt idx="1290">
                  <c:v>41234</c:v>
                </c:pt>
                <c:pt idx="1291">
                  <c:v>41235</c:v>
                </c:pt>
                <c:pt idx="1292">
                  <c:v>41236</c:v>
                </c:pt>
                <c:pt idx="1293">
                  <c:v>41237</c:v>
                </c:pt>
                <c:pt idx="1294">
                  <c:v>41239</c:v>
                </c:pt>
                <c:pt idx="1295">
                  <c:v>41240</c:v>
                </c:pt>
                <c:pt idx="1296">
                  <c:v>41241</c:v>
                </c:pt>
                <c:pt idx="1297">
                  <c:v>41242</c:v>
                </c:pt>
                <c:pt idx="1298">
                  <c:v>41243</c:v>
                </c:pt>
                <c:pt idx="1299">
                  <c:v>41244</c:v>
                </c:pt>
                <c:pt idx="1300">
                  <c:v>41246</c:v>
                </c:pt>
                <c:pt idx="1301">
                  <c:v>41247</c:v>
                </c:pt>
                <c:pt idx="1302">
                  <c:v>41248</c:v>
                </c:pt>
                <c:pt idx="1303">
                  <c:v>41249</c:v>
                </c:pt>
                <c:pt idx="1304">
                  <c:v>41250</c:v>
                </c:pt>
                <c:pt idx="1305">
                  <c:v>41251</c:v>
                </c:pt>
                <c:pt idx="1306">
                  <c:v>41253</c:v>
                </c:pt>
                <c:pt idx="1307">
                  <c:v>41254</c:v>
                </c:pt>
                <c:pt idx="1308">
                  <c:v>41255</c:v>
                </c:pt>
                <c:pt idx="1309">
                  <c:v>41256</c:v>
                </c:pt>
                <c:pt idx="1310">
                  <c:v>41257</c:v>
                </c:pt>
                <c:pt idx="1311">
                  <c:v>41258</c:v>
                </c:pt>
                <c:pt idx="1312">
                  <c:v>41260</c:v>
                </c:pt>
                <c:pt idx="1313">
                  <c:v>41261</c:v>
                </c:pt>
                <c:pt idx="1314">
                  <c:v>41262</c:v>
                </c:pt>
                <c:pt idx="1315">
                  <c:v>41263</c:v>
                </c:pt>
                <c:pt idx="1316">
                  <c:v>41264</c:v>
                </c:pt>
                <c:pt idx="1317">
                  <c:v>41265</c:v>
                </c:pt>
                <c:pt idx="1318">
                  <c:v>41266</c:v>
                </c:pt>
                <c:pt idx="1319">
                  <c:v>41267</c:v>
                </c:pt>
                <c:pt idx="1320">
                  <c:v>41270</c:v>
                </c:pt>
                <c:pt idx="1321">
                  <c:v>41271</c:v>
                </c:pt>
                <c:pt idx="1322">
                  <c:v>41272</c:v>
                </c:pt>
                <c:pt idx="1323">
                  <c:v>41273</c:v>
                </c:pt>
                <c:pt idx="1324">
                  <c:v>41274</c:v>
                </c:pt>
                <c:pt idx="1325">
                  <c:v>41275</c:v>
                </c:pt>
                <c:pt idx="1326">
                  <c:v>41276</c:v>
                </c:pt>
                <c:pt idx="1327">
                  <c:v>41277</c:v>
                </c:pt>
                <c:pt idx="1328">
                  <c:v>41278</c:v>
                </c:pt>
                <c:pt idx="1329">
                  <c:v>41279</c:v>
                </c:pt>
                <c:pt idx="1330">
                  <c:v>41281</c:v>
                </c:pt>
                <c:pt idx="1331">
                  <c:v>41282</c:v>
                </c:pt>
                <c:pt idx="1332">
                  <c:v>41283</c:v>
                </c:pt>
                <c:pt idx="1333">
                  <c:v>41284</c:v>
                </c:pt>
                <c:pt idx="1334">
                  <c:v>41285</c:v>
                </c:pt>
                <c:pt idx="1335">
                  <c:v>41286</c:v>
                </c:pt>
                <c:pt idx="1336">
                  <c:v>41287</c:v>
                </c:pt>
                <c:pt idx="1337">
                  <c:v>41288</c:v>
                </c:pt>
                <c:pt idx="1338">
                  <c:v>41289</c:v>
                </c:pt>
                <c:pt idx="1339">
                  <c:v>41290</c:v>
                </c:pt>
                <c:pt idx="1340">
                  <c:v>41291</c:v>
                </c:pt>
                <c:pt idx="1341">
                  <c:v>41292</c:v>
                </c:pt>
                <c:pt idx="1342">
                  <c:v>41293</c:v>
                </c:pt>
                <c:pt idx="1343">
                  <c:v>41295</c:v>
                </c:pt>
                <c:pt idx="1344">
                  <c:v>41296</c:v>
                </c:pt>
                <c:pt idx="1345">
                  <c:v>41297</c:v>
                </c:pt>
                <c:pt idx="1346">
                  <c:v>41298</c:v>
                </c:pt>
                <c:pt idx="1347">
                  <c:v>41299</c:v>
                </c:pt>
                <c:pt idx="1348">
                  <c:v>41300</c:v>
                </c:pt>
                <c:pt idx="1349">
                  <c:v>41302</c:v>
                </c:pt>
                <c:pt idx="1350">
                  <c:v>41303</c:v>
                </c:pt>
                <c:pt idx="1351">
                  <c:v>41304</c:v>
                </c:pt>
                <c:pt idx="1352">
                  <c:v>41305</c:v>
                </c:pt>
                <c:pt idx="1353">
                  <c:v>41306</c:v>
                </c:pt>
                <c:pt idx="1354">
                  <c:v>41309</c:v>
                </c:pt>
                <c:pt idx="1355">
                  <c:v>41310</c:v>
                </c:pt>
                <c:pt idx="1356">
                  <c:v>41311</c:v>
                </c:pt>
                <c:pt idx="1357">
                  <c:v>41312</c:v>
                </c:pt>
                <c:pt idx="1358">
                  <c:v>41313</c:v>
                </c:pt>
                <c:pt idx="1359">
                  <c:v>41314</c:v>
                </c:pt>
                <c:pt idx="1360">
                  <c:v>41316</c:v>
                </c:pt>
                <c:pt idx="1361">
                  <c:v>41317</c:v>
                </c:pt>
                <c:pt idx="1362">
                  <c:v>41318</c:v>
                </c:pt>
                <c:pt idx="1363">
                  <c:v>41319</c:v>
                </c:pt>
                <c:pt idx="1364">
                  <c:v>41320</c:v>
                </c:pt>
                <c:pt idx="1365">
                  <c:v>41322</c:v>
                </c:pt>
                <c:pt idx="1366">
                  <c:v>41323</c:v>
                </c:pt>
                <c:pt idx="1367">
                  <c:v>41324</c:v>
                </c:pt>
                <c:pt idx="1368">
                  <c:v>41325</c:v>
                </c:pt>
                <c:pt idx="1369">
                  <c:v>41326</c:v>
                </c:pt>
                <c:pt idx="1370">
                  <c:v>41327</c:v>
                </c:pt>
                <c:pt idx="1371">
                  <c:v>41330</c:v>
                </c:pt>
                <c:pt idx="1372">
                  <c:v>41331</c:v>
                </c:pt>
                <c:pt idx="1373">
                  <c:v>41332</c:v>
                </c:pt>
                <c:pt idx="1374">
                  <c:v>41333</c:v>
                </c:pt>
                <c:pt idx="1375">
                  <c:v>41334</c:v>
                </c:pt>
                <c:pt idx="1376">
                  <c:v>41337</c:v>
                </c:pt>
                <c:pt idx="1377">
                  <c:v>41338</c:v>
                </c:pt>
                <c:pt idx="1378">
                  <c:v>41339</c:v>
                </c:pt>
                <c:pt idx="1379">
                  <c:v>41340</c:v>
                </c:pt>
                <c:pt idx="1380">
                  <c:v>41341</c:v>
                </c:pt>
                <c:pt idx="1381">
                  <c:v>41342</c:v>
                </c:pt>
                <c:pt idx="1382">
                  <c:v>41344</c:v>
                </c:pt>
                <c:pt idx="1383">
                  <c:v>41345</c:v>
                </c:pt>
                <c:pt idx="1384">
                  <c:v>41346</c:v>
                </c:pt>
                <c:pt idx="1385">
                  <c:v>41347</c:v>
                </c:pt>
                <c:pt idx="1386">
                  <c:v>41348</c:v>
                </c:pt>
                <c:pt idx="1387">
                  <c:v>41349</c:v>
                </c:pt>
                <c:pt idx="1388">
                  <c:v>41350</c:v>
                </c:pt>
                <c:pt idx="1389">
                  <c:v>41351</c:v>
                </c:pt>
                <c:pt idx="1390">
                  <c:v>41352</c:v>
                </c:pt>
                <c:pt idx="1391">
                  <c:v>41353</c:v>
                </c:pt>
                <c:pt idx="1392">
                  <c:v>41354</c:v>
                </c:pt>
                <c:pt idx="1393">
                  <c:v>41355</c:v>
                </c:pt>
                <c:pt idx="1394">
                  <c:v>41356</c:v>
                </c:pt>
                <c:pt idx="1395">
                  <c:v>41358</c:v>
                </c:pt>
                <c:pt idx="1396">
                  <c:v>41359</c:v>
                </c:pt>
                <c:pt idx="1397">
                  <c:v>41360</c:v>
                </c:pt>
                <c:pt idx="1398">
                  <c:v>41361</c:v>
                </c:pt>
                <c:pt idx="1399">
                  <c:v>41362</c:v>
                </c:pt>
                <c:pt idx="1400">
                  <c:v>41366</c:v>
                </c:pt>
                <c:pt idx="1401">
                  <c:v>41367</c:v>
                </c:pt>
                <c:pt idx="1402">
                  <c:v>41368</c:v>
                </c:pt>
                <c:pt idx="1403">
                  <c:v>41369</c:v>
                </c:pt>
                <c:pt idx="1404">
                  <c:v>41372</c:v>
                </c:pt>
                <c:pt idx="1405">
                  <c:v>41373</c:v>
                </c:pt>
                <c:pt idx="1406">
                  <c:v>41374</c:v>
                </c:pt>
                <c:pt idx="1407">
                  <c:v>41375</c:v>
                </c:pt>
                <c:pt idx="1408">
                  <c:v>41376</c:v>
                </c:pt>
                <c:pt idx="1409">
                  <c:v>41379</c:v>
                </c:pt>
                <c:pt idx="1410">
                  <c:v>41380</c:v>
                </c:pt>
                <c:pt idx="1411">
                  <c:v>41381</c:v>
                </c:pt>
                <c:pt idx="1412">
                  <c:v>41382</c:v>
                </c:pt>
                <c:pt idx="1413">
                  <c:v>41383</c:v>
                </c:pt>
                <c:pt idx="1414">
                  <c:v>41386</c:v>
                </c:pt>
                <c:pt idx="1415">
                  <c:v>41387</c:v>
                </c:pt>
                <c:pt idx="1416">
                  <c:v>41388</c:v>
                </c:pt>
                <c:pt idx="1417">
                  <c:v>41389</c:v>
                </c:pt>
                <c:pt idx="1418">
                  <c:v>41390</c:v>
                </c:pt>
                <c:pt idx="1419">
                  <c:v>41393</c:v>
                </c:pt>
                <c:pt idx="1420">
                  <c:v>41394</c:v>
                </c:pt>
                <c:pt idx="1421">
                  <c:v>41395</c:v>
                </c:pt>
                <c:pt idx="1422">
                  <c:v>41396</c:v>
                </c:pt>
                <c:pt idx="1423">
                  <c:v>41397</c:v>
                </c:pt>
                <c:pt idx="1424">
                  <c:v>41398</c:v>
                </c:pt>
                <c:pt idx="1425">
                  <c:v>41400</c:v>
                </c:pt>
                <c:pt idx="1426">
                  <c:v>41401</c:v>
                </c:pt>
                <c:pt idx="1427">
                  <c:v>41402</c:v>
                </c:pt>
                <c:pt idx="1428">
                  <c:v>41403</c:v>
                </c:pt>
                <c:pt idx="1429">
                  <c:v>41404</c:v>
                </c:pt>
                <c:pt idx="1430">
                  <c:v>41405</c:v>
                </c:pt>
                <c:pt idx="1431">
                  <c:v>41407</c:v>
                </c:pt>
                <c:pt idx="1432">
                  <c:v>41408</c:v>
                </c:pt>
                <c:pt idx="1433">
                  <c:v>41409</c:v>
                </c:pt>
                <c:pt idx="1434">
                  <c:v>41410</c:v>
                </c:pt>
                <c:pt idx="1435">
                  <c:v>41411</c:v>
                </c:pt>
                <c:pt idx="1436">
                  <c:v>41412</c:v>
                </c:pt>
                <c:pt idx="1437">
                  <c:v>41414</c:v>
                </c:pt>
                <c:pt idx="1438">
                  <c:v>41415</c:v>
                </c:pt>
                <c:pt idx="1439">
                  <c:v>41416</c:v>
                </c:pt>
                <c:pt idx="1440">
                  <c:v>41417</c:v>
                </c:pt>
                <c:pt idx="1441">
                  <c:v>41418</c:v>
                </c:pt>
                <c:pt idx="1442">
                  <c:v>41419</c:v>
                </c:pt>
                <c:pt idx="1443">
                  <c:v>41420</c:v>
                </c:pt>
                <c:pt idx="1444">
                  <c:v>41421</c:v>
                </c:pt>
                <c:pt idx="1445">
                  <c:v>41422</c:v>
                </c:pt>
                <c:pt idx="1446">
                  <c:v>41423</c:v>
                </c:pt>
                <c:pt idx="1447">
                  <c:v>41424</c:v>
                </c:pt>
                <c:pt idx="1448">
                  <c:v>41425</c:v>
                </c:pt>
                <c:pt idx="1449">
                  <c:v>41426</c:v>
                </c:pt>
                <c:pt idx="1450">
                  <c:v>41428</c:v>
                </c:pt>
                <c:pt idx="1451">
                  <c:v>41429</c:v>
                </c:pt>
                <c:pt idx="1452">
                  <c:v>41430</c:v>
                </c:pt>
                <c:pt idx="1453">
                  <c:v>41431</c:v>
                </c:pt>
                <c:pt idx="1454">
                  <c:v>41432</c:v>
                </c:pt>
                <c:pt idx="1455">
                  <c:v>41433</c:v>
                </c:pt>
                <c:pt idx="1456">
                  <c:v>41435</c:v>
                </c:pt>
                <c:pt idx="1457">
                  <c:v>41436</c:v>
                </c:pt>
                <c:pt idx="1458">
                  <c:v>41437</c:v>
                </c:pt>
                <c:pt idx="1459">
                  <c:v>41438</c:v>
                </c:pt>
                <c:pt idx="1460">
                  <c:v>41439</c:v>
                </c:pt>
                <c:pt idx="1461">
                  <c:v>41440</c:v>
                </c:pt>
                <c:pt idx="1462">
                  <c:v>41441</c:v>
                </c:pt>
                <c:pt idx="1463">
                  <c:v>41442</c:v>
                </c:pt>
                <c:pt idx="1464">
                  <c:v>41443</c:v>
                </c:pt>
                <c:pt idx="1465">
                  <c:v>41444</c:v>
                </c:pt>
                <c:pt idx="1466">
                  <c:v>41445</c:v>
                </c:pt>
                <c:pt idx="1467">
                  <c:v>41446</c:v>
                </c:pt>
                <c:pt idx="1468">
                  <c:v>41447</c:v>
                </c:pt>
                <c:pt idx="1469">
                  <c:v>41448</c:v>
                </c:pt>
                <c:pt idx="1470">
                  <c:v>41449</c:v>
                </c:pt>
                <c:pt idx="1471">
                  <c:v>41450</c:v>
                </c:pt>
                <c:pt idx="1472">
                  <c:v>41451</c:v>
                </c:pt>
                <c:pt idx="1473">
                  <c:v>41452</c:v>
                </c:pt>
                <c:pt idx="1474">
                  <c:v>41453</c:v>
                </c:pt>
                <c:pt idx="1475">
                  <c:v>41456</c:v>
                </c:pt>
                <c:pt idx="1476">
                  <c:v>41457</c:v>
                </c:pt>
                <c:pt idx="1477">
                  <c:v>41458</c:v>
                </c:pt>
                <c:pt idx="1478">
                  <c:v>41459</c:v>
                </c:pt>
                <c:pt idx="1479">
                  <c:v>41460</c:v>
                </c:pt>
                <c:pt idx="1480">
                  <c:v>41463</c:v>
                </c:pt>
                <c:pt idx="1481">
                  <c:v>41464</c:v>
                </c:pt>
                <c:pt idx="1482">
                  <c:v>41465</c:v>
                </c:pt>
                <c:pt idx="1483">
                  <c:v>41466</c:v>
                </c:pt>
                <c:pt idx="1484">
                  <c:v>41467</c:v>
                </c:pt>
                <c:pt idx="1485">
                  <c:v>41468</c:v>
                </c:pt>
                <c:pt idx="1486">
                  <c:v>41470</c:v>
                </c:pt>
                <c:pt idx="1487">
                  <c:v>41471</c:v>
                </c:pt>
                <c:pt idx="1488">
                  <c:v>41472</c:v>
                </c:pt>
                <c:pt idx="1489">
                  <c:v>41473</c:v>
                </c:pt>
                <c:pt idx="1490">
                  <c:v>41474</c:v>
                </c:pt>
                <c:pt idx="1491">
                  <c:v>41477</c:v>
                </c:pt>
                <c:pt idx="1492">
                  <c:v>41478</c:v>
                </c:pt>
                <c:pt idx="1493">
                  <c:v>41479</c:v>
                </c:pt>
                <c:pt idx="1494">
                  <c:v>41480</c:v>
                </c:pt>
                <c:pt idx="1495">
                  <c:v>41481</c:v>
                </c:pt>
                <c:pt idx="1496">
                  <c:v>41484</c:v>
                </c:pt>
                <c:pt idx="1497">
                  <c:v>41485</c:v>
                </c:pt>
                <c:pt idx="1498">
                  <c:v>41486</c:v>
                </c:pt>
                <c:pt idx="1499">
                  <c:v>41487</c:v>
                </c:pt>
                <c:pt idx="1500">
                  <c:v>41488</c:v>
                </c:pt>
                <c:pt idx="1501">
                  <c:v>41491</c:v>
                </c:pt>
                <c:pt idx="1502">
                  <c:v>41492</c:v>
                </c:pt>
                <c:pt idx="1503">
                  <c:v>41493</c:v>
                </c:pt>
                <c:pt idx="1504">
                  <c:v>41494</c:v>
                </c:pt>
                <c:pt idx="1505">
                  <c:v>41495</c:v>
                </c:pt>
                <c:pt idx="1506">
                  <c:v>41496</c:v>
                </c:pt>
                <c:pt idx="1507">
                  <c:v>41497</c:v>
                </c:pt>
                <c:pt idx="1508">
                  <c:v>41498</c:v>
                </c:pt>
                <c:pt idx="1509">
                  <c:v>41499</c:v>
                </c:pt>
                <c:pt idx="1510">
                  <c:v>41500</c:v>
                </c:pt>
                <c:pt idx="1511">
                  <c:v>41501</c:v>
                </c:pt>
                <c:pt idx="1512">
                  <c:v>41502</c:v>
                </c:pt>
                <c:pt idx="1513">
                  <c:v>41505</c:v>
                </c:pt>
                <c:pt idx="1514">
                  <c:v>41506</c:v>
                </c:pt>
                <c:pt idx="1515">
                  <c:v>41507</c:v>
                </c:pt>
                <c:pt idx="1516">
                  <c:v>41508</c:v>
                </c:pt>
                <c:pt idx="1517">
                  <c:v>41509</c:v>
                </c:pt>
                <c:pt idx="1518">
                  <c:v>41512</c:v>
                </c:pt>
                <c:pt idx="1519">
                  <c:v>41513</c:v>
                </c:pt>
                <c:pt idx="1520">
                  <c:v>41514</c:v>
                </c:pt>
                <c:pt idx="1521">
                  <c:v>41515</c:v>
                </c:pt>
                <c:pt idx="1522">
                  <c:v>41516</c:v>
                </c:pt>
                <c:pt idx="1523">
                  <c:v>41518</c:v>
                </c:pt>
                <c:pt idx="1524">
                  <c:v>41519</c:v>
                </c:pt>
                <c:pt idx="1525">
                  <c:v>41520</c:v>
                </c:pt>
                <c:pt idx="1526">
                  <c:v>41521</c:v>
                </c:pt>
                <c:pt idx="1527">
                  <c:v>41522</c:v>
                </c:pt>
                <c:pt idx="1528">
                  <c:v>41523</c:v>
                </c:pt>
                <c:pt idx="1529">
                  <c:v>41524</c:v>
                </c:pt>
                <c:pt idx="1530">
                  <c:v>41525</c:v>
                </c:pt>
                <c:pt idx="1531">
                  <c:v>41526</c:v>
                </c:pt>
                <c:pt idx="1532">
                  <c:v>41527</c:v>
                </c:pt>
                <c:pt idx="1533">
                  <c:v>41528</c:v>
                </c:pt>
                <c:pt idx="1534">
                  <c:v>41529</c:v>
                </c:pt>
                <c:pt idx="1535">
                  <c:v>41530</c:v>
                </c:pt>
                <c:pt idx="1536">
                  <c:v>41532</c:v>
                </c:pt>
                <c:pt idx="1537">
                  <c:v>41533</c:v>
                </c:pt>
                <c:pt idx="1538">
                  <c:v>41534</c:v>
                </c:pt>
                <c:pt idx="1539">
                  <c:v>41535</c:v>
                </c:pt>
                <c:pt idx="1540">
                  <c:v>41536</c:v>
                </c:pt>
                <c:pt idx="1541">
                  <c:v>41537</c:v>
                </c:pt>
                <c:pt idx="1542">
                  <c:v>41539</c:v>
                </c:pt>
                <c:pt idx="1543">
                  <c:v>41540</c:v>
                </c:pt>
                <c:pt idx="1544">
                  <c:v>41541</c:v>
                </c:pt>
                <c:pt idx="1545">
                  <c:v>41542</c:v>
                </c:pt>
                <c:pt idx="1546">
                  <c:v>41543</c:v>
                </c:pt>
                <c:pt idx="1547">
                  <c:v>41544</c:v>
                </c:pt>
                <c:pt idx="1548">
                  <c:v>41546</c:v>
                </c:pt>
                <c:pt idx="1549">
                  <c:v>41547</c:v>
                </c:pt>
                <c:pt idx="1550">
                  <c:v>41548</c:v>
                </c:pt>
                <c:pt idx="1551">
                  <c:v>41549</c:v>
                </c:pt>
                <c:pt idx="1552">
                  <c:v>41550</c:v>
                </c:pt>
                <c:pt idx="1553">
                  <c:v>41551</c:v>
                </c:pt>
                <c:pt idx="1554">
                  <c:v>41554</c:v>
                </c:pt>
                <c:pt idx="1555">
                  <c:v>41555</c:v>
                </c:pt>
                <c:pt idx="1556">
                  <c:v>41556</c:v>
                </c:pt>
                <c:pt idx="1557">
                  <c:v>41557</c:v>
                </c:pt>
                <c:pt idx="1558">
                  <c:v>41558</c:v>
                </c:pt>
                <c:pt idx="1559">
                  <c:v>41561</c:v>
                </c:pt>
                <c:pt idx="1560">
                  <c:v>41562</c:v>
                </c:pt>
                <c:pt idx="1561">
                  <c:v>41563</c:v>
                </c:pt>
                <c:pt idx="1562">
                  <c:v>41564</c:v>
                </c:pt>
                <c:pt idx="1563">
                  <c:v>41565</c:v>
                </c:pt>
                <c:pt idx="1564">
                  <c:v>41568</c:v>
                </c:pt>
                <c:pt idx="1565">
                  <c:v>41569</c:v>
                </c:pt>
                <c:pt idx="1566">
                  <c:v>41570</c:v>
                </c:pt>
                <c:pt idx="1567">
                  <c:v>41571</c:v>
                </c:pt>
                <c:pt idx="1568">
                  <c:v>41572</c:v>
                </c:pt>
                <c:pt idx="1569">
                  <c:v>41574</c:v>
                </c:pt>
                <c:pt idx="1570">
                  <c:v>41575</c:v>
                </c:pt>
                <c:pt idx="1571">
                  <c:v>41576</c:v>
                </c:pt>
                <c:pt idx="1572">
                  <c:v>41577</c:v>
                </c:pt>
                <c:pt idx="1573">
                  <c:v>41578</c:v>
                </c:pt>
                <c:pt idx="1574">
                  <c:v>41579</c:v>
                </c:pt>
                <c:pt idx="1575">
                  <c:v>41581</c:v>
                </c:pt>
                <c:pt idx="1576">
                  <c:v>41582</c:v>
                </c:pt>
                <c:pt idx="1577">
                  <c:v>41583</c:v>
                </c:pt>
                <c:pt idx="1578">
                  <c:v>41584</c:v>
                </c:pt>
                <c:pt idx="1579">
                  <c:v>41585</c:v>
                </c:pt>
                <c:pt idx="1580">
                  <c:v>41586</c:v>
                </c:pt>
                <c:pt idx="1581">
                  <c:v>41589</c:v>
                </c:pt>
                <c:pt idx="1582">
                  <c:v>41590</c:v>
                </c:pt>
                <c:pt idx="1583">
                  <c:v>41591</c:v>
                </c:pt>
                <c:pt idx="1584">
                  <c:v>41592</c:v>
                </c:pt>
                <c:pt idx="1585">
                  <c:v>41593</c:v>
                </c:pt>
                <c:pt idx="1586">
                  <c:v>41594</c:v>
                </c:pt>
                <c:pt idx="1587">
                  <c:v>41595</c:v>
                </c:pt>
                <c:pt idx="1588">
                  <c:v>41596</c:v>
                </c:pt>
                <c:pt idx="1589">
                  <c:v>41597</c:v>
                </c:pt>
                <c:pt idx="1590">
                  <c:v>41598</c:v>
                </c:pt>
                <c:pt idx="1591">
                  <c:v>41599</c:v>
                </c:pt>
                <c:pt idx="1592">
                  <c:v>41600</c:v>
                </c:pt>
                <c:pt idx="1593">
                  <c:v>41603</c:v>
                </c:pt>
                <c:pt idx="1594">
                  <c:v>41604</c:v>
                </c:pt>
                <c:pt idx="1595">
                  <c:v>41605</c:v>
                </c:pt>
                <c:pt idx="1596">
                  <c:v>41606</c:v>
                </c:pt>
                <c:pt idx="1597">
                  <c:v>41607</c:v>
                </c:pt>
                <c:pt idx="1598">
                  <c:v>41610</c:v>
                </c:pt>
                <c:pt idx="1599">
                  <c:v>41611</c:v>
                </c:pt>
                <c:pt idx="1600">
                  <c:v>41612</c:v>
                </c:pt>
                <c:pt idx="1601">
                  <c:v>41613</c:v>
                </c:pt>
                <c:pt idx="1602">
                  <c:v>41614</c:v>
                </c:pt>
                <c:pt idx="1603">
                  <c:v>41615</c:v>
                </c:pt>
                <c:pt idx="1604">
                  <c:v>41617</c:v>
                </c:pt>
                <c:pt idx="1605">
                  <c:v>41618</c:v>
                </c:pt>
                <c:pt idx="1606">
                  <c:v>41619</c:v>
                </c:pt>
                <c:pt idx="1607">
                  <c:v>41620</c:v>
                </c:pt>
                <c:pt idx="1608">
                  <c:v>41621</c:v>
                </c:pt>
                <c:pt idx="1609">
                  <c:v>41622</c:v>
                </c:pt>
                <c:pt idx="1610">
                  <c:v>41624</c:v>
                </c:pt>
                <c:pt idx="1611">
                  <c:v>41625</c:v>
                </c:pt>
                <c:pt idx="1612">
                  <c:v>41626</c:v>
                </c:pt>
                <c:pt idx="1613">
                  <c:v>41627</c:v>
                </c:pt>
                <c:pt idx="1614">
                  <c:v>41628</c:v>
                </c:pt>
                <c:pt idx="1615">
                  <c:v>41631</c:v>
                </c:pt>
                <c:pt idx="1616">
                  <c:v>41632</c:v>
                </c:pt>
                <c:pt idx="1617">
                  <c:v>41633</c:v>
                </c:pt>
                <c:pt idx="1618">
                  <c:v>41635</c:v>
                </c:pt>
                <c:pt idx="1619">
                  <c:v>41638</c:v>
                </c:pt>
                <c:pt idx="1620">
                  <c:v>41639</c:v>
                </c:pt>
                <c:pt idx="1621">
                  <c:v>41641</c:v>
                </c:pt>
                <c:pt idx="1622">
                  <c:v>41642</c:v>
                </c:pt>
                <c:pt idx="1623">
                  <c:v>41643</c:v>
                </c:pt>
                <c:pt idx="1624">
                  <c:v>41645</c:v>
                </c:pt>
                <c:pt idx="1625">
                  <c:v>41646</c:v>
                </c:pt>
                <c:pt idx="1626">
                  <c:v>41647</c:v>
                </c:pt>
                <c:pt idx="1627">
                  <c:v>41648</c:v>
                </c:pt>
                <c:pt idx="1628">
                  <c:v>41649</c:v>
                </c:pt>
                <c:pt idx="1629">
                  <c:v>41650</c:v>
                </c:pt>
                <c:pt idx="1630">
                  <c:v>41652</c:v>
                </c:pt>
                <c:pt idx="1631">
                  <c:v>41653</c:v>
                </c:pt>
                <c:pt idx="1632">
                  <c:v>41654</c:v>
                </c:pt>
                <c:pt idx="1633">
                  <c:v>41655</c:v>
                </c:pt>
                <c:pt idx="1634">
                  <c:v>41656</c:v>
                </c:pt>
                <c:pt idx="1635">
                  <c:v>41657</c:v>
                </c:pt>
                <c:pt idx="1636">
                  <c:v>41659</c:v>
                </c:pt>
                <c:pt idx="1637">
                  <c:v>41660</c:v>
                </c:pt>
                <c:pt idx="1638">
                  <c:v>41661</c:v>
                </c:pt>
                <c:pt idx="1639">
                  <c:v>41662</c:v>
                </c:pt>
                <c:pt idx="1640">
                  <c:v>41663</c:v>
                </c:pt>
                <c:pt idx="1641">
                  <c:v>41664</c:v>
                </c:pt>
                <c:pt idx="1642">
                  <c:v>41666</c:v>
                </c:pt>
                <c:pt idx="1643">
                  <c:v>41667</c:v>
                </c:pt>
                <c:pt idx="1644">
                  <c:v>41668</c:v>
                </c:pt>
                <c:pt idx="1645">
                  <c:v>41669</c:v>
                </c:pt>
                <c:pt idx="1646">
                  <c:v>41670</c:v>
                </c:pt>
                <c:pt idx="1647">
                  <c:v>41673</c:v>
                </c:pt>
                <c:pt idx="1648">
                  <c:v>41674</c:v>
                </c:pt>
                <c:pt idx="1649">
                  <c:v>41675</c:v>
                </c:pt>
                <c:pt idx="1650">
                  <c:v>41676</c:v>
                </c:pt>
                <c:pt idx="1651">
                  <c:v>41677</c:v>
                </c:pt>
                <c:pt idx="1652">
                  <c:v>41680</c:v>
                </c:pt>
                <c:pt idx="1653">
                  <c:v>41681</c:v>
                </c:pt>
                <c:pt idx="1654">
                  <c:v>41682</c:v>
                </c:pt>
                <c:pt idx="1655">
                  <c:v>41683</c:v>
                </c:pt>
                <c:pt idx="1656">
                  <c:v>41684</c:v>
                </c:pt>
                <c:pt idx="1657">
                  <c:v>41687</c:v>
                </c:pt>
                <c:pt idx="1658">
                  <c:v>41688</c:v>
                </c:pt>
                <c:pt idx="1659">
                  <c:v>41689</c:v>
                </c:pt>
                <c:pt idx="1660">
                  <c:v>41690</c:v>
                </c:pt>
                <c:pt idx="1661">
                  <c:v>41691</c:v>
                </c:pt>
                <c:pt idx="1662">
                  <c:v>41692</c:v>
                </c:pt>
                <c:pt idx="1663">
                  <c:v>41694</c:v>
                </c:pt>
                <c:pt idx="1664">
                  <c:v>41695</c:v>
                </c:pt>
                <c:pt idx="1665">
                  <c:v>41696</c:v>
                </c:pt>
                <c:pt idx="1666">
                  <c:v>41697</c:v>
                </c:pt>
                <c:pt idx="1667">
                  <c:v>41698</c:v>
                </c:pt>
                <c:pt idx="1668">
                  <c:v>41701</c:v>
                </c:pt>
                <c:pt idx="1669">
                  <c:v>41702</c:v>
                </c:pt>
                <c:pt idx="1670">
                  <c:v>41703</c:v>
                </c:pt>
                <c:pt idx="1671">
                  <c:v>41704</c:v>
                </c:pt>
                <c:pt idx="1672">
                  <c:v>41705</c:v>
                </c:pt>
                <c:pt idx="1673">
                  <c:v>41706</c:v>
                </c:pt>
                <c:pt idx="1674">
                  <c:v>41707</c:v>
                </c:pt>
                <c:pt idx="1675">
                  <c:v>41708</c:v>
                </c:pt>
                <c:pt idx="1676">
                  <c:v>41709</c:v>
                </c:pt>
                <c:pt idx="1677">
                  <c:v>41710</c:v>
                </c:pt>
                <c:pt idx="1678">
                  <c:v>41711</c:v>
                </c:pt>
                <c:pt idx="1679">
                  <c:v>41712</c:v>
                </c:pt>
                <c:pt idx="1680">
                  <c:v>41713</c:v>
                </c:pt>
                <c:pt idx="1681">
                  <c:v>41716</c:v>
                </c:pt>
                <c:pt idx="1682">
                  <c:v>41717</c:v>
                </c:pt>
                <c:pt idx="1683">
                  <c:v>41718</c:v>
                </c:pt>
                <c:pt idx="1684">
                  <c:v>41719</c:v>
                </c:pt>
                <c:pt idx="1685">
                  <c:v>41720</c:v>
                </c:pt>
                <c:pt idx="1686">
                  <c:v>41722</c:v>
                </c:pt>
                <c:pt idx="1687">
                  <c:v>41723</c:v>
                </c:pt>
                <c:pt idx="1688">
                  <c:v>41724</c:v>
                </c:pt>
                <c:pt idx="1689">
                  <c:v>41725</c:v>
                </c:pt>
                <c:pt idx="1690">
                  <c:v>41726</c:v>
                </c:pt>
                <c:pt idx="1691">
                  <c:v>41729</c:v>
                </c:pt>
                <c:pt idx="1692">
                  <c:v>41730</c:v>
                </c:pt>
                <c:pt idx="1693">
                  <c:v>41731</c:v>
                </c:pt>
                <c:pt idx="1694">
                  <c:v>41732</c:v>
                </c:pt>
                <c:pt idx="1695">
                  <c:v>41733</c:v>
                </c:pt>
                <c:pt idx="1696">
                  <c:v>41736</c:v>
                </c:pt>
                <c:pt idx="1697">
                  <c:v>41737</c:v>
                </c:pt>
                <c:pt idx="1698">
                  <c:v>41738</c:v>
                </c:pt>
                <c:pt idx="1699">
                  <c:v>41739</c:v>
                </c:pt>
                <c:pt idx="1700">
                  <c:v>41740</c:v>
                </c:pt>
                <c:pt idx="1701">
                  <c:v>41743</c:v>
                </c:pt>
                <c:pt idx="1702">
                  <c:v>41744</c:v>
                </c:pt>
                <c:pt idx="1703">
                  <c:v>41745</c:v>
                </c:pt>
                <c:pt idx="1704">
                  <c:v>41746</c:v>
                </c:pt>
                <c:pt idx="1705">
                  <c:v>41751</c:v>
                </c:pt>
                <c:pt idx="1706">
                  <c:v>41752</c:v>
                </c:pt>
                <c:pt idx="1707">
                  <c:v>41753</c:v>
                </c:pt>
                <c:pt idx="1708">
                  <c:v>41754</c:v>
                </c:pt>
                <c:pt idx="1709">
                  <c:v>41757</c:v>
                </c:pt>
                <c:pt idx="1710">
                  <c:v>41758</c:v>
                </c:pt>
                <c:pt idx="1711">
                  <c:v>41759</c:v>
                </c:pt>
                <c:pt idx="1712">
                  <c:v>41761</c:v>
                </c:pt>
                <c:pt idx="1713">
                  <c:v>41764</c:v>
                </c:pt>
                <c:pt idx="1714">
                  <c:v>41765</c:v>
                </c:pt>
                <c:pt idx="1715">
                  <c:v>41766</c:v>
                </c:pt>
                <c:pt idx="1716">
                  <c:v>41767</c:v>
                </c:pt>
                <c:pt idx="1717">
                  <c:v>41768</c:v>
                </c:pt>
                <c:pt idx="1718">
                  <c:v>41771</c:v>
                </c:pt>
                <c:pt idx="1719">
                  <c:v>41772</c:v>
                </c:pt>
                <c:pt idx="1720">
                  <c:v>41773</c:v>
                </c:pt>
                <c:pt idx="1721">
                  <c:v>41774</c:v>
                </c:pt>
                <c:pt idx="1722">
                  <c:v>41775</c:v>
                </c:pt>
                <c:pt idx="1723">
                  <c:v>41776</c:v>
                </c:pt>
                <c:pt idx="1724">
                  <c:v>41778</c:v>
                </c:pt>
                <c:pt idx="1725">
                  <c:v>41779</c:v>
                </c:pt>
                <c:pt idx="1726">
                  <c:v>41780</c:v>
                </c:pt>
                <c:pt idx="1727">
                  <c:v>41781</c:v>
                </c:pt>
                <c:pt idx="1728">
                  <c:v>41782</c:v>
                </c:pt>
                <c:pt idx="1729">
                  <c:v>41784</c:v>
                </c:pt>
                <c:pt idx="1730">
                  <c:v>41785</c:v>
                </c:pt>
                <c:pt idx="1731">
                  <c:v>41786</c:v>
                </c:pt>
                <c:pt idx="1732">
                  <c:v>41787</c:v>
                </c:pt>
                <c:pt idx="1733">
                  <c:v>41788</c:v>
                </c:pt>
                <c:pt idx="1734">
                  <c:v>41789</c:v>
                </c:pt>
                <c:pt idx="1735">
                  <c:v>41792</c:v>
                </c:pt>
                <c:pt idx="1736">
                  <c:v>41793</c:v>
                </c:pt>
                <c:pt idx="1737">
                  <c:v>41794</c:v>
                </c:pt>
                <c:pt idx="1738">
                  <c:v>41795</c:v>
                </c:pt>
                <c:pt idx="1739">
                  <c:v>41796</c:v>
                </c:pt>
                <c:pt idx="1740">
                  <c:v>41799</c:v>
                </c:pt>
                <c:pt idx="1741">
                  <c:v>41800</c:v>
                </c:pt>
                <c:pt idx="1742">
                  <c:v>41801</c:v>
                </c:pt>
                <c:pt idx="1743">
                  <c:v>41802</c:v>
                </c:pt>
                <c:pt idx="1744">
                  <c:v>41803</c:v>
                </c:pt>
                <c:pt idx="1745">
                  <c:v>41806</c:v>
                </c:pt>
                <c:pt idx="1746">
                  <c:v>41807</c:v>
                </c:pt>
                <c:pt idx="1747">
                  <c:v>41808</c:v>
                </c:pt>
                <c:pt idx="1748">
                  <c:v>41809</c:v>
                </c:pt>
                <c:pt idx="1749">
                  <c:v>41810</c:v>
                </c:pt>
                <c:pt idx="1750">
                  <c:v>41813</c:v>
                </c:pt>
                <c:pt idx="1751">
                  <c:v>41814</c:v>
                </c:pt>
                <c:pt idx="1752">
                  <c:v>41815</c:v>
                </c:pt>
                <c:pt idx="1753">
                  <c:v>41816</c:v>
                </c:pt>
                <c:pt idx="1754">
                  <c:v>41817</c:v>
                </c:pt>
                <c:pt idx="1755">
                  <c:v>41820</c:v>
                </c:pt>
                <c:pt idx="1756">
                  <c:v>41821</c:v>
                </c:pt>
                <c:pt idx="1757">
                  <c:v>41822</c:v>
                </c:pt>
                <c:pt idx="1758">
                  <c:v>41823</c:v>
                </c:pt>
                <c:pt idx="1759">
                  <c:v>41824</c:v>
                </c:pt>
                <c:pt idx="1760">
                  <c:v>41825</c:v>
                </c:pt>
                <c:pt idx="1761">
                  <c:v>41827</c:v>
                </c:pt>
                <c:pt idx="1762">
                  <c:v>41828</c:v>
                </c:pt>
                <c:pt idx="1763">
                  <c:v>41829</c:v>
                </c:pt>
                <c:pt idx="1764">
                  <c:v>41830</c:v>
                </c:pt>
                <c:pt idx="1765">
                  <c:v>41831</c:v>
                </c:pt>
                <c:pt idx="1766">
                  <c:v>41832</c:v>
                </c:pt>
                <c:pt idx="1767">
                  <c:v>41834</c:v>
                </c:pt>
                <c:pt idx="1768">
                  <c:v>41835</c:v>
                </c:pt>
                <c:pt idx="1769">
                  <c:v>41836</c:v>
                </c:pt>
                <c:pt idx="1770">
                  <c:v>41837</c:v>
                </c:pt>
                <c:pt idx="1771">
                  <c:v>41838</c:v>
                </c:pt>
                <c:pt idx="1772">
                  <c:v>41840</c:v>
                </c:pt>
                <c:pt idx="1773">
                  <c:v>41841</c:v>
                </c:pt>
                <c:pt idx="1774">
                  <c:v>41842</c:v>
                </c:pt>
                <c:pt idx="1775">
                  <c:v>41843</c:v>
                </c:pt>
                <c:pt idx="1776">
                  <c:v>41844</c:v>
                </c:pt>
                <c:pt idx="1777">
                  <c:v>41845</c:v>
                </c:pt>
                <c:pt idx="1778">
                  <c:v>41846</c:v>
                </c:pt>
                <c:pt idx="1779">
                  <c:v>41847</c:v>
                </c:pt>
                <c:pt idx="1780">
                  <c:v>41848</c:v>
                </c:pt>
                <c:pt idx="1781">
                  <c:v>41849</c:v>
                </c:pt>
                <c:pt idx="1782">
                  <c:v>41850</c:v>
                </c:pt>
                <c:pt idx="1783">
                  <c:v>41851</c:v>
                </c:pt>
                <c:pt idx="1784">
                  <c:v>41852</c:v>
                </c:pt>
                <c:pt idx="1785">
                  <c:v>41853</c:v>
                </c:pt>
                <c:pt idx="1786">
                  <c:v>41855</c:v>
                </c:pt>
                <c:pt idx="1787">
                  <c:v>41856</c:v>
                </c:pt>
                <c:pt idx="1788">
                  <c:v>41857</c:v>
                </c:pt>
                <c:pt idx="1789">
                  <c:v>41858</c:v>
                </c:pt>
                <c:pt idx="1790">
                  <c:v>41859</c:v>
                </c:pt>
                <c:pt idx="1791">
                  <c:v>41860</c:v>
                </c:pt>
                <c:pt idx="1792">
                  <c:v>41861</c:v>
                </c:pt>
                <c:pt idx="1793">
                  <c:v>41862</c:v>
                </c:pt>
                <c:pt idx="1794">
                  <c:v>41863</c:v>
                </c:pt>
                <c:pt idx="1795">
                  <c:v>41864</c:v>
                </c:pt>
                <c:pt idx="1796">
                  <c:v>41865</c:v>
                </c:pt>
                <c:pt idx="1797">
                  <c:v>41866</c:v>
                </c:pt>
                <c:pt idx="1798">
                  <c:v>41867</c:v>
                </c:pt>
                <c:pt idx="1799">
                  <c:v>41868</c:v>
                </c:pt>
                <c:pt idx="1800">
                  <c:v>41869</c:v>
                </c:pt>
                <c:pt idx="1801">
                  <c:v>41870</c:v>
                </c:pt>
                <c:pt idx="1802">
                  <c:v>41871</c:v>
                </c:pt>
                <c:pt idx="1803">
                  <c:v>41872</c:v>
                </c:pt>
                <c:pt idx="1804">
                  <c:v>41873</c:v>
                </c:pt>
                <c:pt idx="1805">
                  <c:v>41876</c:v>
                </c:pt>
                <c:pt idx="1806">
                  <c:v>41877</c:v>
                </c:pt>
                <c:pt idx="1807">
                  <c:v>41878</c:v>
                </c:pt>
                <c:pt idx="1808">
                  <c:v>41879</c:v>
                </c:pt>
                <c:pt idx="1809">
                  <c:v>41880</c:v>
                </c:pt>
                <c:pt idx="1810">
                  <c:v>41881</c:v>
                </c:pt>
                <c:pt idx="1811">
                  <c:v>41882</c:v>
                </c:pt>
                <c:pt idx="1812">
                  <c:v>41883</c:v>
                </c:pt>
                <c:pt idx="1813">
                  <c:v>41884</c:v>
                </c:pt>
                <c:pt idx="1814">
                  <c:v>41885</c:v>
                </c:pt>
                <c:pt idx="1815">
                  <c:v>41886</c:v>
                </c:pt>
                <c:pt idx="1816">
                  <c:v>41887</c:v>
                </c:pt>
                <c:pt idx="1817">
                  <c:v>41888</c:v>
                </c:pt>
                <c:pt idx="1818">
                  <c:v>41890</c:v>
                </c:pt>
                <c:pt idx="1819">
                  <c:v>41891</c:v>
                </c:pt>
                <c:pt idx="1820">
                  <c:v>41892</c:v>
                </c:pt>
                <c:pt idx="1821">
                  <c:v>41893</c:v>
                </c:pt>
                <c:pt idx="1822">
                  <c:v>41894</c:v>
                </c:pt>
                <c:pt idx="1823">
                  <c:v>41895</c:v>
                </c:pt>
                <c:pt idx="1824">
                  <c:v>41897</c:v>
                </c:pt>
                <c:pt idx="1825">
                  <c:v>41898</c:v>
                </c:pt>
                <c:pt idx="1826">
                  <c:v>41899</c:v>
                </c:pt>
                <c:pt idx="1827">
                  <c:v>41900</c:v>
                </c:pt>
                <c:pt idx="1828">
                  <c:v>41901</c:v>
                </c:pt>
                <c:pt idx="1829">
                  <c:v>41902</c:v>
                </c:pt>
                <c:pt idx="1830">
                  <c:v>41903</c:v>
                </c:pt>
                <c:pt idx="1831">
                  <c:v>41904</c:v>
                </c:pt>
                <c:pt idx="1832">
                  <c:v>41905</c:v>
                </c:pt>
                <c:pt idx="1833">
                  <c:v>41906</c:v>
                </c:pt>
                <c:pt idx="1834">
                  <c:v>41907</c:v>
                </c:pt>
                <c:pt idx="1835">
                  <c:v>41908</c:v>
                </c:pt>
                <c:pt idx="1836">
                  <c:v>41909</c:v>
                </c:pt>
                <c:pt idx="1837">
                  <c:v>41911</c:v>
                </c:pt>
                <c:pt idx="1838">
                  <c:v>41912</c:v>
                </c:pt>
                <c:pt idx="1839">
                  <c:v>41913</c:v>
                </c:pt>
                <c:pt idx="1840">
                  <c:v>41914</c:v>
                </c:pt>
                <c:pt idx="1841">
                  <c:v>41915</c:v>
                </c:pt>
                <c:pt idx="1842">
                  <c:v>41918</c:v>
                </c:pt>
                <c:pt idx="1843">
                  <c:v>41919</c:v>
                </c:pt>
                <c:pt idx="1844">
                  <c:v>41920</c:v>
                </c:pt>
                <c:pt idx="1845">
                  <c:v>41921</c:v>
                </c:pt>
                <c:pt idx="1846">
                  <c:v>41922</c:v>
                </c:pt>
                <c:pt idx="1847">
                  <c:v>41923</c:v>
                </c:pt>
                <c:pt idx="1848">
                  <c:v>41925</c:v>
                </c:pt>
                <c:pt idx="1849">
                  <c:v>41926</c:v>
                </c:pt>
                <c:pt idx="1850">
                  <c:v>41927</c:v>
                </c:pt>
                <c:pt idx="1851">
                  <c:v>41928</c:v>
                </c:pt>
                <c:pt idx="1852">
                  <c:v>41929</c:v>
                </c:pt>
                <c:pt idx="1853">
                  <c:v>41932</c:v>
                </c:pt>
                <c:pt idx="1854">
                  <c:v>41933</c:v>
                </c:pt>
                <c:pt idx="1855">
                  <c:v>41934</c:v>
                </c:pt>
                <c:pt idx="1856">
                  <c:v>41935</c:v>
                </c:pt>
                <c:pt idx="1857">
                  <c:v>41936</c:v>
                </c:pt>
                <c:pt idx="1858">
                  <c:v>41939</c:v>
                </c:pt>
                <c:pt idx="1859">
                  <c:v>41940</c:v>
                </c:pt>
                <c:pt idx="1860">
                  <c:v>41941</c:v>
                </c:pt>
                <c:pt idx="1861">
                  <c:v>41942</c:v>
                </c:pt>
                <c:pt idx="1862">
                  <c:v>41943</c:v>
                </c:pt>
                <c:pt idx="1863">
                  <c:v>41944</c:v>
                </c:pt>
                <c:pt idx="1864">
                  <c:v>41945</c:v>
                </c:pt>
                <c:pt idx="1865">
                  <c:v>41946</c:v>
                </c:pt>
                <c:pt idx="1866">
                  <c:v>41947</c:v>
                </c:pt>
                <c:pt idx="1867">
                  <c:v>41948</c:v>
                </c:pt>
                <c:pt idx="1868">
                  <c:v>41949</c:v>
                </c:pt>
                <c:pt idx="1869">
                  <c:v>41950</c:v>
                </c:pt>
                <c:pt idx="1870">
                  <c:v>41951</c:v>
                </c:pt>
                <c:pt idx="1871">
                  <c:v>41953</c:v>
                </c:pt>
                <c:pt idx="1872">
                  <c:v>41954</c:v>
                </c:pt>
                <c:pt idx="1873">
                  <c:v>41955</c:v>
                </c:pt>
                <c:pt idx="1874">
                  <c:v>41956</c:v>
                </c:pt>
                <c:pt idx="1875">
                  <c:v>41957</c:v>
                </c:pt>
                <c:pt idx="1876">
                  <c:v>41959</c:v>
                </c:pt>
                <c:pt idx="1877">
                  <c:v>41960</c:v>
                </c:pt>
                <c:pt idx="1878">
                  <c:v>41961</c:v>
                </c:pt>
                <c:pt idx="1879">
                  <c:v>41962</c:v>
                </c:pt>
                <c:pt idx="1880">
                  <c:v>41963</c:v>
                </c:pt>
                <c:pt idx="1881">
                  <c:v>41964</c:v>
                </c:pt>
                <c:pt idx="1882">
                  <c:v>41965</c:v>
                </c:pt>
                <c:pt idx="1883">
                  <c:v>41967</c:v>
                </c:pt>
                <c:pt idx="1884">
                  <c:v>41968</c:v>
                </c:pt>
                <c:pt idx="1885">
                  <c:v>41969</c:v>
                </c:pt>
                <c:pt idx="1886">
                  <c:v>41970</c:v>
                </c:pt>
                <c:pt idx="1887">
                  <c:v>41971</c:v>
                </c:pt>
                <c:pt idx="1888">
                  <c:v>41973</c:v>
                </c:pt>
                <c:pt idx="1889">
                  <c:v>41974</c:v>
                </c:pt>
                <c:pt idx="1890">
                  <c:v>41975</c:v>
                </c:pt>
                <c:pt idx="1891">
                  <c:v>41976</c:v>
                </c:pt>
                <c:pt idx="1892">
                  <c:v>41977</c:v>
                </c:pt>
                <c:pt idx="1893">
                  <c:v>41978</c:v>
                </c:pt>
                <c:pt idx="1894">
                  <c:v>41979</c:v>
                </c:pt>
                <c:pt idx="1895">
                  <c:v>41981</c:v>
                </c:pt>
                <c:pt idx="1896">
                  <c:v>41982</c:v>
                </c:pt>
                <c:pt idx="1897">
                  <c:v>41983</c:v>
                </c:pt>
                <c:pt idx="1898">
                  <c:v>41984</c:v>
                </c:pt>
                <c:pt idx="1899">
                  <c:v>41985</c:v>
                </c:pt>
                <c:pt idx="1900">
                  <c:v>41986</c:v>
                </c:pt>
                <c:pt idx="1901">
                  <c:v>41987</c:v>
                </c:pt>
                <c:pt idx="1902">
                  <c:v>41988</c:v>
                </c:pt>
                <c:pt idx="1903">
                  <c:v>41989</c:v>
                </c:pt>
                <c:pt idx="1904">
                  <c:v>41990</c:v>
                </c:pt>
                <c:pt idx="1905">
                  <c:v>41991</c:v>
                </c:pt>
                <c:pt idx="1906">
                  <c:v>41992</c:v>
                </c:pt>
                <c:pt idx="1907">
                  <c:v>41993</c:v>
                </c:pt>
                <c:pt idx="1908">
                  <c:v>41995</c:v>
                </c:pt>
                <c:pt idx="1909">
                  <c:v>41996</c:v>
                </c:pt>
                <c:pt idx="1910">
                  <c:v>41997</c:v>
                </c:pt>
                <c:pt idx="1911">
                  <c:v>41998</c:v>
                </c:pt>
                <c:pt idx="1912">
                  <c:v>42000</c:v>
                </c:pt>
                <c:pt idx="1913">
                  <c:v>42001</c:v>
                </c:pt>
                <c:pt idx="1914">
                  <c:v>42002</c:v>
                </c:pt>
                <c:pt idx="1915">
                  <c:v>42003</c:v>
                </c:pt>
                <c:pt idx="1916">
                  <c:v>42004</c:v>
                </c:pt>
                <c:pt idx="1917">
                  <c:v>42006</c:v>
                </c:pt>
                <c:pt idx="1918">
                  <c:v>42009</c:v>
                </c:pt>
                <c:pt idx="1919">
                  <c:v>42010</c:v>
                </c:pt>
                <c:pt idx="1920">
                  <c:v>42011</c:v>
                </c:pt>
                <c:pt idx="1921">
                  <c:v>42012</c:v>
                </c:pt>
                <c:pt idx="1922">
                  <c:v>42013</c:v>
                </c:pt>
                <c:pt idx="1923">
                  <c:v>42014</c:v>
                </c:pt>
                <c:pt idx="1924">
                  <c:v>42016</c:v>
                </c:pt>
                <c:pt idx="1925">
                  <c:v>42017</c:v>
                </c:pt>
                <c:pt idx="1926">
                  <c:v>42018</c:v>
                </c:pt>
                <c:pt idx="1927">
                  <c:v>42019</c:v>
                </c:pt>
                <c:pt idx="1928">
                  <c:v>42020</c:v>
                </c:pt>
                <c:pt idx="1929">
                  <c:v>42021</c:v>
                </c:pt>
                <c:pt idx="1930">
                  <c:v>42023</c:v>
                </c:pt>
                <c:pt idx="1931">
                  <c:v>42024</c:v>
                </c:pt>
                <c:pt idx="1932">
                  <c:v>42025</c:v>
                </c:pt>
                <c:pt idx="1933">
                  <c:v>42026</c:v>
                </c:pt>
                <c:pt idx="1934">
                  <c:v>42027</c:v>
                </c:pt>
                <c:pt idx="1935">
                  <c:v>42030</c:v>
                </c:pt>
                <c:pt idx="1936">
                  <c:v>42031</c:v>
                </c:pt>
                <c:pt idx="1937">
                  <c:v>42032</c:v>
                </c:pt>
                <c:pt idx="1938">
                  <c:v>42033</c:v>
                </c:pt>
                <c:pt idx="1939">
                  <c:v>42034</c:v>
                </c:pt>
                <c:pt idx="1940">
                  <c:v>42036</c:v>
                </c:pt>
                <c:pt idx="1941">
                  <c:v>42037</c:v>
                </c:pt>
                <c:pt idx="1942">
                  <c:v>42038</c:v>
                </c:pt>
                <c:pt idx="1943">
                  <c:v>42039</c:v>
                </c:pt>
                <c:pt idx="1944">
                  <c:v>42040</c:v>
                </c:pt>
                <c:pt idx="1945">
                  <c:v>42041</c:v>
                </c:pt>
                <c:pt idx="1946">
                  <c:v>42044</c:v>
                </c:pt>
                <c:pt idx="1947">
                  <c:v>42045</c:v>
                </c:pt>
                <c:pt idx="1948">
                  <c:v>42046</c:v>
                </c:pt>
                <c:pt idx="1949">
                  <c:v>42047</c:v>
                </c:pt>
                <c:pt idx="1950">
                  <c:v>42048</c:v>
                </c:pt>
                <c:pt idx="1951">
                  <c:v>42051</c:v>
                </c:pt>
                <c:pt idx="1952">
                  <c:v>42052</c:v>
                </c:pt>
                <c:pt idx="1953">
                  <c:v>42053</c:v>
                </c:pt>
                <c:pt idx="1954">
                  <c:v>42054</c:v>
                </c:pt>
                <c:pt idx="1955">
                  <c:v>42055</c:v>
                </c:pt>
                <c:pt idx="1956">
                  <c:v>42058</c:v>
                </c:pt>
                <c:pt idx="1957">
                  <c:v>42059</c:v>
                </c:pt>
                <c:pt idx="1958">
                  <c:v>42060</c:v>
                </c:pt>
                <c:pt idx="1959">
                  <c:v>42061</c:v>
                </c:pt>
                <c:pt idx="1960">
                  <c:v>42062</c:v>
                </c:pt>
                <c:pt idx="1961">
                  <c:v>42065</c:v>
                </c:pt>
                <c:pt idx="1962">
                  <c:v>42066</c:v>
                </c:pt>
                <c:pt idx="1963">
                  <c:v>42067</c:v>
                </c:pt>
                <c:pt idx="1964">
                  <c:v>42068</c:v>
                </c:pt>
                <c:pt idx="1965">
                  <c:v>42069</c:v>
                </c:pt>
                <c:pt idx="1966">
                  <c:v>42072</c:v>
                </c:pt>
                <c:pt idx="1967">
                  <c:v>42073</c:v>
                </c:pt>
                <c:pt idx="1968">
                  <c:v>42074</c:v>
                </c:pt>
                <c:pt idx="1969">
                  <c:v>42075</c:v>
                </c:pt>
                <c:pt idx="1970">
                  <c:v>42076</c:v>
                </c:pt>
                <c:pt idx="1971">
                  <c:v>42079</c:v>
                </c:pt>
                <c:pt idx="1972">
                  <c:v>42080</c:v>
                </c:pt>
                <c:pt idx="1973">
                  <c:v>42081</c:v>
                </c:pt>
                <c:pt idx="1974">
                  <c:v>42082</c:v>
                </c:pt>
                <c:pt idx="1975">
                  <c:v>42083</c:v>
                </c:pt>
                <c:pt idx="1976">
                  <c:v>42084</c:v>
                </c:pt>
                <c:pt idx="1977">
                  <c:v>42086</c:v>
                </c:pt>
                <c:pt idx="1978">
                  <c:v>42087</c:v>
                </c:pt>
                <c:pt idx="1979">
                  <c:v>42088</c:v>
                </c:pt>
                <c:pt idx="1980">
                  <c:v>42089</c:v>
                </c:pt>
                <c:pt idx="1981">
                  <c:v>42090</c:v>
                </c:pt>
                <c:pt idx="1982">
                  <c:v>42093</c:v>
                </c:pt>
                <c:pt idx="1983">
                  <c:v>42094</c:v>
                </c:pt>
                <c:pt idx="1984">
                  <c:v>42095</c:v>
                </c:pt>
                <c:pt idx="1985">
                  <c:v>42096</c:v>
                </c:pt>
                <c:pt idx="1986">
                  <c:v>42101</c:v>
                </c:pt>
                <c:pt idx="1987">
                  <c:v>42102</c:v>
                </c:pt>
                <c:pt idx="1988">
                  <c:v>42103</c:v>
                </c:pt>
                <c:pt idx="1989">
                  <c:v>42104</c:v>
                </c:pt>
                <c:pt idx="1990">
                  <c:v>42107</c:v>
                </c:pt>
                <c:pt idx="1991">
                  <c:v>42108</c:v>
                </c:pt>
                <c:pt idx="1992">
                  <c:v>42109</c:v>
                </c:pt>
                <c:pt idx="1993">
                  <c:v>42110</c:v>
                </c:pt>
                <c:pt idx="1994">
                  <c:v>42111</c:v>
                </c:pt>
                <c:pt idx="1995">
                  <c:v>42114</c:v>
                </c:pt>
                <c:pt idx="1996">
                  <c:v>42115</c:v>
                </c:pt>
                <c:pt idx="1997">
                  <c:v>42116</c:v>
                </c:pt>
                <c:pt idx="1998">
                  <c:v>42117</c:v>
                </c:pt>
                <c:pt idx="1999">
                  <c:v>42118</c:v>
                </c:pt>
                <c:pt idx="2000">
                  <c:v>42121</c:v>
                </c:pt>
                <c:pt idx="2001">
                  <c:v>42122</c:v>
                </c:pt>
                <c:pt idx="2002">
                  <c:v>42123</c:v>
                </c:pt>
                <c:pt idx="2003">
                  <c:v>42124</c:v>
                </c:pt>
                <c:pt idx="2004">
                  <c:v>42128</c:v>
                </c:pt>
                <c:pt idx="2005">
                  <c:v>42129</c:v>
                </c:pt>
                <c:pt idx="2006">
                  <c:v>42130</c:v>
                </c:pt>
                <c:pt idx="2007">
                  <c:v>42131</c:v>
                </c:pt>
                <c:pt idx="2008">
                  <c:v>42132</c:v>
                </c:pt>
                <c:pt idx="2009">
                  <c:v>42135</c:v>
                </c:pt>
                <c:pt idx="2010">
                  <c:v>42136</c:v>
                </c:pt>
                <c:pt idx="2011">
                  <c:v>42137</c:v>
                </c:pt>
                <c:pt idx="2012">
                  <c:v>42138</c:v>
                </c:pt>
                <c:pt idx="2013">
                  <c:v>42139</c:v>
                </c:pt>
                <c:pt idx="2014">
                  <c:v>42142</c:v>
                </c:pt>
                <c:pt idx="2015">
                  <c:v>42143</c:v>
                </c:pt>
                <c:pt idx="2016">
                  <c:v>42144</c:v>
                </c:pt>
                <c:pt idx="2017">
                  <c:v>42145</c:v>
                </c:pt>
                <c:pt idx="2018">
                  <c:v>42146</c:v>
                </c:pt>
                <c:pt idx="2019">
                  <c:v>42149</c:v>
                </c:pt>
                <c:pt idx="2020">
                  <c:v>42150</c:v>
                </c:pt>
                <c:pt idx="2021">
                  <c:v>42151</c:v>
                </c:pt>
                <c:pt idx="2022">
                  <c:v>42152</c:v>
                </c:pt>
                <c:pt idx="2023">
                  <c:v>42153</c:v>
                </c:pt>
                <c:pt idx="2024">
                  <c:v>42154</c:v>
                </c:pt>
                <c:pt idx="2025">
                  <c:v>42156</c:v>
                </c:pt>
                <c:pt idx="2026">
                  <c:v>42157</c:v>
                </c:pt>
                <c:pt idx="2027">
                  <c:v>42158</c:v>
                </c:pt>
                <c:pt idx="2028">
                  <c:v>42159</c:v>
                </c:pt>
                <c:pt idx="2029">
                  <c:v>42160</c:v>
                </c:pt>
                <c:pt idx="2030">
                  <c:v>42162</c:v>
                </c:pt>
                <c:pt idx="2031">
                  <c:v>42163</c:v>
                </c:pt>
                <c:pt idx="2032">
                  <c:v>42164</c:v>
                </c:pt>
                <c:pt idx="2033">
                  <c:v>42165</c:v>
                </c:pt>
                <c:pt idx="2034">
                  <c:v>42166</c:v>
                </c:pt>
                <c:pt idx="2035">
                  <c:v>42167</c:v>
                </c:pt>
                <c:pt idx="2036">
                  <c:v>42170</c:v>
                </c:pt>
                <c:pt idx="2037">
                  <c:v>42171</c:v>
                </c:pt>
                <c:pt idx="2038">
                  <c:v>42172</c:v>
                </c:pt>
                <c:pt idx="2039">
                  <c:v>42173</c:v>
                </c:pt>
                <c:pt idx="2040">
                  <c:v>42174</c:v>
                </c:pt>
                <c:pt idx="2041">
                  <c:v>42177</c:v>
                </c:pt>
                <c:pt idx="2042">
                  <c:v>42178</c:v>
                </c:pt>
                <c:pt idx="2043">
                  <c:v>42179</c:v>
                </c:pt>
                <c:pt idx="2044">
                  <c:v>42180</c:v>
                </c:pt>
                <c:pt idx="2045">
                  <c:v>42181</c:v>
                </c:pt>
                <c:pt idx="2046">
                  <c:v>42184</c:v>
                </c:pt>
                <c:pt idx="2047">
                  <c:v>42185</c:v>
                </c:pt>
                <c:pt idx="2048">
                  <c:v>42186</c:v>
                </c:pt>
                <c:pt idx="2049">
                  <c:v>42187</c:v>
                </c:pt>
                <c:pt idx="2050">
                  <c:v>42188</c:v>
                </c:pt>
                <c:pt idx="2051">
                  <c:v>42191</c:v>
                </c:pt>
                <c:pt idx="2052">
                  <c:v>42192</c:v>
                </c:pt>
                <c:pt idx="2053">
                  <c:v>42193</c:v>
                </c:pt>
                <c:pt idx="2054">
                  <c:v>42194</c:v>
                </c:pt>
                <c:pt idx="2055">
                  <c:v>42195</c:v>
                </c:pt>
                <c:pt idx="2056">
                  <c:v>42198</c:v>
                </c:pt>
                <c:pt idx="2057">
                  <c:v>42199</c:v>
                </c:pt>
                <c:pt idx="2058">
                  <c:v>42200</c:v>
                </c:pt>
                <c:pt idx="2059">
                  <c:v>42201</c:v>
                </c:pt>
                <c:pt idx="2060">
                  <c:v>42202</c:v>
                </c:pt>
                <c:pt idx="2061">
                  <c:v>42203</c:v>
                </c:pt>
                <c:pt idx="2062">
                  <c:v>42205</c:v>
                </c:pt>
                <c:pt idx="2063">
                  <c:v>42206</c:v>
                </c:pt>
                <c:pt idx="2064">
                  <c:v>42207</c:v>
                </c:pt>
                <c:pt idx="2065">
                  <c:v>42208</c:v>
                </c:pt>
                <c:pt idx="2066">
                  <c:v>42209</c:v>
                </c:pt>
                <c:pt idx="2067">
                  <c:v>42212</c:v>
                </c:pt>
                <c:pt idx="2068">
                  <c:v>42213</c:v>
                </c:pt>
                <c:pt idx="2069">
                  <c:v>42214</c:v>
                </c:pt>
                <c:pt idx="2070">
                  <c:v>42215</c:v>
                </c:pt>
                <c:pt idx="2071">
                  <c:v>42216</c:v>
                </c:pt>
                <c:pt idx="2072">
                  <c:v>42217</c:v>
                </c:pt>
                <c:pt idx="2073">
                  <c:v>42218</c:v>
                </c:pt>
                <c:pt idx="2074">
                  <c:v>42219</c:v>
                </c:pt>
                <c:pt idx="2075">
                  <c:v>42220</c:v>
                </c:pt>
                <c:pt idx="2076">
                  <c:v>42221</c:v>
                </c:pt>
                <c:pt idx="2077">
                  <c:v>42222</c:v>
                </c:pt>
                <c:pt idx="2078">
                  <c:v>42223</c:v>
                </c:pt>
                <c:pt idx="2079">
                  <c:v>42226</c:v>
                </c:pt>
                <c:pt idx="2080">
                  <c:v>42227</c:v>
                </c:pt>
                <c:pt idx="2081">
                  <c:v>42228</c:v>
                </c:pt>
                <c:pt idx="2082">
                  <c:v>42229</c:v>
                </c:pt>
                <c:pt idx="2083">
                  <c:v>42230</c:v>
                </c:pt>
                <c:pt idx="2084">
                  <c:v>42233</c:v>
                </c:pt>
                <c:pt idx="2085">
                  <c:v>42234</c:v>
                </c:pt>
                <c:pt idx="2086">
                  <c:v>42235</c:v>
                </c:pt>
                <c:pt idx="2087">
                  <c:v>42236</c:v>
                </c:pt>
                <c:pt idx="2088">
                  <c:v>42237</c:v>
                </c:pt>
                <c:pt idx="2089">
                  <c:v>42240</c:v>
                </c:pt>
                <c:pt idx="2090">
                  <c:v>42241</c:v>
                </c:pt>
                <c:pt idx="2091">
                  <c:v>42242</c:v>
                </c:pt>
                <c:pt idx="2092">
                  <c:v>42243</c:v>
                </c:pt>
                <c:pt idx="2093">
                  <c:v>42244</c:v>
                </c:pt>
                <c:pt idx="2094">
                  <c:v>42247</c:v>
                </c:pt>
                <c:pt idx="2095">
                  <c:v>42248</c:v>
                </c:pt>
                <c:pt idx="2096">
                  <c:v>42249</c:v>
                </c:pt>
                <c:pt idx="2097">
                  <c:v>42250</c:v>
                </c:pt>
                <c:pt idx="2098">
                  <c:v>42251</c:v>
                </c:pt>
                <c:pt idx="2099">
                  <c:v>42252</c:v>
                </c:pt>
                <c:pt idx="2100">
                  <c:v>42254</c:v>
                </c:pt>
                <c:pt idx="2101">
                  <c:v>42255</c:v>
                </c:pt>
                <c:pt idx="2102">
                  <c:v>42256</c:v>
                </c:pt>
                <c:pt idx="2103">
                  <c:v>42257</c:v>
                </c:pt>
                <c:pt idx="2104">
                  <c:v>42258</c:v>
                </c:pt>
                <c:pt idx="2105">
                  <c:v>42261</c:v>
                </c:pt>
                <c:pt idx="2106">
                  <c:v>42262</c:v>
                </c:pt>
                <c:pt idx="2107">
                  <c:v>42263</c:v>
                </c:pt>
                <c:pt idx="2108">
                  <c:v>42264</c:v>
                </c:pt>
                <c:pt idx="2109">
                  <c:v>42265</c:v>
                </c:pt>
                <c:pt idx="2110">
                  <c:v>42268</c:v>
                </c:pt>
                <c:pt idx="2111">
                  <c:v>42269</c:v>
                </c:pt>
                <c:pt idx="2112">
                  <c:v>42270</c:v>
                </c:pt>
                <c:pt idx="2113">
                  <c:v>42271</c:v>
                </c:pt>
                <c:pt idx="2114">
                  <c:v>42272</c:v>
                </c:pt>
                <c:pt idx="2115">
                  <c:v>42274</c:v>
                </c:pt>
                <c:pt idx="2116">
                  <c:v>42275</c:v>
                </c:pt>
                <c:pt idx="2117">
                  <c:v>42276</c:v>
                </c:pt>
                <c:pt idx="2118">
                  <c:v>42277</c:v>
                </c:pt>
                <c:pt idx="2119">
                  <c:v>42278</c:v>
                </c:pt>
                <c:pt idx="2120">
                  <c:v>42279</c:v>
                </c:pt>
                <c:pt idx="2121">
                  <c:v>42280</c:v>
                </c:pt>
                <c:pt idx="2122">
                  <c:v>42282</c:v>
                </c:pt>
                <c:pt idx="2123">
                  <c:v>42283</c:v>
                </c:pt>
                <c:pt idx="2124">
                  <c:v>42284</c:v>
                </c:pt>
                <c:pt idx="2125">
                  <c:v>42285</c:v>
                </c:pt>
                <c:pt idx="2126">
                  <c:v>42286</c:v>
                </c:pt>
                <c:pt idx="2127">
                  <c:v>42287</c:v>
                </c:pt>
                <c:pt idx="2128">
                  <c:v>42288</c:v>
                </c:pt>
                <c:pt idx="2129">
                  <c:v>42289</c:v>
                </c:pt>
                <c:pt idx="2130">
                  <c:v>42290</c:v>
                </c:pt>
                <c:pt idx="2131">
                  <c:v>42291</c:v>
                </c:pt>
                <c:pt idx="2132">
                  <c:v>42292</c:v>
                </c:pt>
                <c:pt idx="2133">
                  <c:v>42293</c:v>
                </c:pt>
                <c:pt idx="2134">
                  <c:v>42294</c:v>
                </c:pt>
                <c:pt idx="2135">
                  <c:v>42295</c:v>
                </c:pt>
                <c:pt idx="2136">
                  <c:v>42296</c:v>
                </c:pt>
                <c:pt idx="2137">
                  <c:v>42297</c:v>
                </c:pt>
                <c:pt idx="2138">
                  <c:v>42298</c:v>
                </c:pt>
                <c:pt idx="2139">
                  <c:v>42299</c:v>
                </c:pt>
                <c:pt idx="2140">
                  <c:v>42300</c:v>
                </c:pt>
                <c:pt idx="2141">
                  <c:v>42301</c:v>
                </c:pt>
                <c:pt idx="2142">
                  <c:v>42302</c:v>
                </c:pt>
                <c:pt idx="2143">
                  <c:v>42303</c:v>
                </c:pt>
                <c:pt idx="2144">
                  <c:v>42304</c:v>
                </c:pt>
                <c:pt idx="2145">
                  <c:v>42305</c:v>
                </c:pt>
                <c:pt idx="2146">
                  <c:v>42306</c:v>
                </c:pt>
                <c:pt idx="2147">
                  <c:v>42307</c:v>
                </c:pt>
                <c:pt idx="2148">
                  <c:v>42308</c:v>
                </c:pt>
                <c:pt idx="2149">
                  <c:v>42309</c:v>
                </c:pt>
                <c:pt idx="2150">
                  <c:v>42310</c:v>
                </c:pt>
                <c:pt idx="2151">
                  <c:v>42311</c:v>
                </c:pt>
                <c:pt idx="2152">
                  <c:v>42312</c:v>
                </c:pt>
                <c:pt idx="2153">
                  <c:v>42313</c:v>
                </c:pt>
                <c:pt idx="2154">
                  <c:v>42314</c:v>
                </c:pt>
                <c:pt idx="2155">
                  <c:v>42315</c:v>
                </c:pt>
                <c:pt idx="2156">
                  <c:v>42316</c:v>
                </c:pt>
                <c:pt idx="2157">
                  <c:v>42317</c:v>
                </c:pt>
                <c:pt idx="2158">
                  <c:v>42318</c:v>
                </c:pt>
                <c:pt idx="2159">
                  <c:v>42319</c:v>
                </c:pt>
                <c:pt idx="2160">
                  <c:v>42320</c:v>
                </c:pt>
                <c:pt idx="2161">
                  <c:v>42321</c:v>
                </c:pt>
                <c:pt idx="2162">
                  <c:v>42323</c:v>
                </c:pt>
                <c:pt idx="2163">
                  <c:v>42324</c:v>
                </c:pt>
                <c:pt idx="2164">
                  <c:v>42325</c:v>
                </c:pt>
                <c:pt idx="2165">
                  <c:v>42326</c:v>
                </c:pt>
                <c:pt idx="2166">
                  <c:v>42327</c:v>
                </c:pt>
                <c:pt idx="2167">
                  <c:v>42328</c:v>
                </c:pt>
                <c:pt idx="2168">
                  <c:v>42330</c:v>
                </c:pt>
                <c:pt idx="2169">
                  <c:v>42331</c:v>
                </c:pt>
                <c:pt idx="2170">
                  <c:v>42332</c:v>
                </c:pt>
                <c:pt idx="2171">
                  <c:v>42333</c:v>
                </c:pt>
                <c:pt idx="2172">
                  <c:v>42334</c:v>
                </c:pt>
                <c:pt idx="2173">
                  <c:v>42335</c:v>
                </c:pt>
                <c:pt idx="2174">
                  <c:v>42337</c:v>
                </c:pt>
                <c:pt idx="2175">
                  <c:v>42338</c:v>
                </c:pt>
                <c:pt idx="2176">
                  <c:v>42339</c:v>
                </c:pt>
                <c:pt idx="2177">
                  <c:v>42340</c:v>
                </c:pt>
                <c:pt idx="2178">
                  <c:v>42341</c:v>
                </c:pt>
                <c:pt idx="2179">
                  <c:v>42342</c:v>
                </c:pt>
                <c:pt idx="2180">
                  <c:v>42344</c:v>
                </c:pt>
                <c:pt idx="2181">
                  <c:v>42345</c:v>
                </c:pt>
                <c:pt idx="2182">
                  <c:v>42346</c:v>
                </c:pt>
                <c:pt idx="2183">
                  <c:v>42347</c:v>
                </c:pt>
                <c:pt idx="2184">
                  <c:v>42348</c:v>
                </c:pt>
                <c:pt idx="2185">
                  <c:v>42349</c:v>
                </c:pt>
                <c:pt idx="2186">
                  <c:v>42351</c:v>
                </c:pt>
                <c:pt idx="2187">
                  <c:v>42352</c:v>
                </c:pt>
                <c:pt idx="2188">
                  <c:v>42353</c:v>
                </c:pt>
                <c:pt idx="2189">
                  <c:v>42354</c:v>
                </c:pt>
                <c:pt idx="2190">
                  <c:v>42355</c:v>
                </c:pt>
                <c:pt idx="2191">
                  <c:v>42356</c:v>
                </c:pt>
                <c:pt idx="2192">
                  <c:v>42358</c:v>
                </c:pt>
                <c:pt idx="2193">
                  <c:v>42359</c:v>
                </c:pt>
                <c:pt idx="2194">
                  <c:v>42360</c:v>
                </c:pt>
                <c:pt idx="2195">
                  <c:v>42361</c:v>
                </c:pt>
                <c:pt idx="2196">
                  <c:v>42362</c:v>
                </c:pt>
                <c:pt idx="2197">
                  <c:v>42366</c:v>
                </c:pt>
                <c:pt idx="2198">
                  <c:v>42367</c:v>
                </c:pt>
                <c:pt idx="2199">
                  <c:v>42368</c:v>
                </c:pt>
                <c:pt idx="2200">
                  <c:v>42369</c:v>
                </c:pt>
                <c:pt idx="2201">
                  <c:v>42372</c:v>
                </c:pt>
                <c:pt idx="2202">
                  <c:v>42373</c:v>
                </c:pt>
                <c:pt idx="2203">
                  <c:v>42374</c:v>
                </c:pt>
                <c:pt idx="2204">
                  <c:v>42375</c:v>
                </c:pt>
                <c:pt idx="2205">
                  <c:v>42376</c:v>
                </c:pt>
                <c:pt idx="2206">
                  <c:v>42377</c:v>
                </c:pt>
                <c:pt idx="2207">
                  <c:v>42379</c:v>
                </c:pt>
                <c:pt idx="2208">
                  <c:v>42380</c:v>
                </c:pt>
                <c:pt idx="2209">
                  <c:v>42381</c:v>
                </c:pt>
                <c:pt idx="2210">
                  <c:v>42382</c:v>
                </c:pt>
                <c:pt idx="2211">
                  <c:v>42383</c:v>
                </c:pt>
                <c:pt idx="2212">
                  <c:v>42384</c:v>
                </c:pt>
                <c:pt idx="2213">
                  <c:v>42386</c:v>
                </c:pt>
                <c:pt idx="2214">
                  <c:v>42387</c:v>
                </c:pt>
                <c:pt idx="2215">
                  <c:v>42388</c:v>
                </c:pt>
                <c:pt idx="2216">
                  <c:v>42389</c:v>
                </c:pt>
                <c:pt idx="2217">
                  <c:v>42390</c:v>
                </c:pt>
                <c:pt idx="2218">
                  <c:v>42391</c:v>
                </c:pt>
                <c:pt idx="2219">
                  <c:v>42393</c:v>
                </c:pt>
                <c:pt idx="2220">
                  <c:v>42394</c:v>
                </c:pt>
                <c:pt idx="2221">
                  <c:v>42395</c:v>
                </c:pt>
                <c:pt idx="2222">
                  <c:v>42396</c:v>
                </c:pt>
                <c:pt idx="2223">
                  <c:v>42397</c:v>
                </c:pt>
                <c:pt idx="2224">
                  <c:v>42398</c:v>
                </c:pt>
                <c:pt idx="2225">
                  <c:v>42400</c:v>
                </c:pt>
                <c:pt idx="2226">
                  <c:v>42401</c:v>
                </c:pt>
                <c:pt idx="2227">
                  <c:v>42402</c:v>
                </c:pt>
                <c:pt idx="2228">
                  <c:v>42403</c:v>
                </c:pt>
                <c:pt idx="2229">
                  <c:v>42404</c:v>
                </c:pt>
                <c:pt idx="2230">
                  <c:v>42405</c:v>
                </c:pt>
                <c:pt idx="2231">
                  <c:v>42408</c:v>
                </c:pt>
                <c:pt idx="2232">
                  <c:v>42409</c:v>
                </c:pt>
                <c:pt idx="2233">
                  <c:v>42410</c:v>
                </c:pt>
                <c:pt idx="2234">
                  <c:v>42411</c:v>
                </c:pt>
                <c:pt idx="2235">
                  <c:v>42412</c:v>
                </c:pt>
                <c:pt idx="2236">
                  <c:v>42414</c:v>
                </c:pt>
                <c:pt idx="2237">
                  <c:v>42415</c:v>
                </c:pt>
                <c:pt idx="2238">
                  <c:v>42416</c:v>
                </c:pt>
                <c:pt idx="2239">
                  <c:v>42417</c:v>
                </c:pt>
                <c:pt idx="2240">
                  <c:v>42418</c:v>
                </c:pt>
                <c:pt idx="2241">
                  <c:v>42419</c:v>
                </c:pt>
                <c:pt idx="2242">
                  <c:v>42422</c:v>
                </c:pt>
                <c:pt idx="2243">
                  <c:v>42423</c:v>
                </c:pt>
                <c:pt idx="2244">
                  <c:v>42424</c:v>
                </c:pt>
                <c:pt idx="2245">
                  <c:v>42425</c:v>
                </c:pt>
                <c:pt idx="2246">
                  <c:v>42426</c:v>
                </c:pt>
                <c:pt idx="2247">
                  <c:v>42429</c:v>
                </c:pt>
                <c:pt idx="2248">
                  <c:v>42430</c:v>
                </c:pt>
                <c:pt idx="2249">
                  <c:v>42431</c:v>
                </c:pt>
                <c:pt idx="2250">
                  <c:v>42432</c:v>
                </c:pt>
                <c:pt idx="2251">
                  <c:v>42433</c:v>
                </c:pt>
                <c:pt idx="2252">
                  <c:v>42436</c:v>
                </c:pt>
                <c:pt idx="2253">
                  <c:v>42437</c:v>
                </c:pt>
                <c:pt idx="2254">
                  <c:v>42438</c:v>
                </c:pt>
                <c:pt idx="2255">
                  <c:v>42439</c:v>
                </c:pt>
                <c:pt idx="2256">
                  <c:v>42440</c:v>
                </c:pt>
                <c:pt idx="2257">
                  <c:v>42443</c:v>
                </c:pt>
                <c:pt idx="2258">
                  <c:v>42444</c:v>
                </c:pt>
                <c:pt idx="2259">
                  <c:v>42445</c:v>
                </c:pt>
                <c:pt idx="2260">
                  <c:v>42446</c:v>
                </c:pt>
                <c:pt idx="2261">
                  <c:v>42447</c:v>
                </c:pt>
                <c:pt idx="2262">
                  <c:v>42450</c:v>
                </c:pt>
                <c:pt idx="2263">
                  <c:v>42451</c:v>
                </c:pt>
                <c:pt idx="2264">
                  <c:v>42452</c:v>
                </c:pt>
                <c:pt idx="2265">
                  <c:v>42453</c:v>
                </c:pt>
                <c:pt idx="2266">
                  <c:v>42458</c:v>
                </c:pt>
                <c:pt idx="2267">
                  <c:v>42459</c:v>
                </c:pt>
                <c:pt idx="2268">
                  <c:v>42460</c:v>
                </c:pt>
                <c:pt idx="2269">
                  <c:v>42461</c:v>
                </c:pt>
                <c:pt idx="2270">
                  <c:v>42464</c:v>
                </c:pt>
                <c:pt idx="2271">
                  <c:v>42465</c:v>
                </c:pt>
                <c:pt idx="2272">
                  <c:v>42466</c:v>
                </c:pt>
                <c:pt idx="2273">
                  <c:v>42467</c:v>
                </c:pt>
                <c:pt idx="2274">
                  <c:v>42468</c:v>
                </c:pt>
                <c:pt idx="2275">
                  <c:v>42471</c:v>
                </c:pt>
                <c:pt idx="2276">
                  <c:v>42472</c:v>
                </c:pt>
                <c:pt idx="2277">
                  <c:v>42473</c:v>
                </c:pt>
                <c:pt idx="2278">
                  <c:v>42474</c:v>
                </c:pt>
                <c:pt idx="2279">
                  <c:v>42475</c:v>
                </c:pt>
                <c:pt idx="2280">
                  <c:v>42478</c:v>
                </c:pt>
                <c:pt idx="2281">
                  <c:v>42479</c:v>
                </c:pt>
                <c:pt idx="2282">
                  <c:v>42480</c:v>
                </c:pt>
                <c:pt idx="2283">
                  <c:v>42481</c:v>
                </c:pt>
                <c:pt idx="2284">
                  <c:v>42482</c:v>
                </c:pt>
                <c:pt idx="2285">
                  <c:v>42485</c:v>
                </c:pt>
                <c:pt idx="2286">
                  <c:v>42486</c:v>
                </c:pt>
                <c:pt idx="2287">
                  <c:v>42487</c:v>
                </c:pt>
                <c:pt idx="2288">
                  <c:v>42488</c:v>
                </c:pt>
                <c:pt idx="2289">
                  <c:v>42489</c:v>
                </c:pt>
                <c:pt idx="2290">
                  <c:v>42492</c:v>
                </c:pt>
                <c:pt idx="2291">
                  <c:v>42493</c:v>
                </c:pt>
                <c:pt idx="2292">
                  <c:v>42494</c:v>
                </c:pt>
                <c:pt idx="2293">
                  <c:v>42495</c:v>
                </c:pt>
                <c:pt idx="2294">
                  <c:v>42496</c:v>
                </c:pt>
                <c:pt idx="2295">
                  <c:v>42499</c:v>
                </c:pt>
                <c:pt idx="2296">
                  <c:v>42500</c:v>
                </c:pt>
                <c:pt idx="2297">
                  <c:v>42501</c:v>
                </c:pt>
                <c:pt idx="2298">
                  <c:v>42502</c:v>
                </c:pt>
                <c:pt idx="2299">
                  <c:v>42503</c:v>
                </c:pt>
                <c:pt idx="2300">
                  <c:v>42506</c:v>
                </c:pt>
                <c:pt idx="2301">
                  <c:v>42507</c:v>
                </c:pt>
                <c:pt idx="2302">
                  <c:v>42508</c:v>
                </c:pt>
                <c:pt idx="2303">
                  <c:v>42509</c:v>
                </c:pt>
                <c:pt idx="2304">
                  <c:v>42510</c:v>
                </c:pt>
                <c:pt idx="2305">
                  <c:v>42513</c:v>
                </c:pt>
                <c:pt idx="2306">
                  <c:v>42514</c:v>
                </c:pt>
                <c:pt idx="2307">
                  <c:v>42515</c:v>
                </c:pt>
                <c:pt idx="2308">
                  <c:v>42516</c:v>
                </c:pt>
                <c:pt idx="2309">
                  <c:v>42517</c:v>
                </c:pt>
                <c:pt idx="2310">
                  <c:v>42520</c:v>
                </c:pt>
                <c:pt idx="2311">
                  <c:v>42521</c:v>
                </c:pt>
                <c:pt idx="2312">
                  <c:v>42522</c:v>
                </c:pt>
                <c:pt idx="2313">
                  <c:v>42523</c:v>
                </c:pt>
                <c:pt idx="2314">
                  <c:v>42524</c:v>
                </c:pt>
                <c:pt idx="2315">
                  <c:v>42527</c:v>
                </c:pt>
                <c:pt idx="2316">
                  <c:v>42528</c:v>
                </c:pt>
                <c:pt idx="2317">
                  <c:v>42529</c:v>
                </c:pt>
                <c:pt idx="2318">
                  <c:v>42530</c:v>
                </c:pt>
                <c:pt idx="2319">
                  <c:v>42531</c:v>
                </c:pt>
                <c:pt idx="2320">
                  <c:v>42534</c:v>
                </c:pt>
                <c:pt idx="2321">
                  <c:v>42535</c:v>
                </c:pt>
                <c:pt idx="2322">
                  <c:v>42536</c:v>
                </c:pt>
                <c:pt idx="2323">
                  <c:v>42537</c:v>
                </c:pt>
                <c:pt idx="2324">
                  <c:v>42538</c:v>
                </c:pt>
                <c:pt idx="2325">
                  <c:v>42541</c:v>
                </c:pt>
                <c:pt idx="2326">
                  <c:v>42542</c:v>
                </c:pt>
                <c:pt idx="2327">
                  <c:v>42543</c:v>
                </c:pt>
                <c:pt idx="2328">
                  <c:v>42544</c:v>
                </c:pt>
                <c:pt idx="2329">
                  <c:v>42545</c:v>
                </c:pt>
                <c:pt idx="2330">
                  <c:v>42548</c:v>
                </c:pt>
                <c:pt idx="2331">
                  <c:v>42549</c:v>
                </c:pt>
                <c:pt idx="2332">
                  <c:v>42550</c:v>
                </c:pt>
                <c:pt idx="2333">
                  <c:v>42551</c:v>
                </c:pt>
                <c:pt idx="2334">
                  <c:v>42552</c:v>
                </c:pt>
                <c:pt idx="2335">
                  <c:v>42555</c:v>
                </c:pt>
                <c:pt idx="2336">
                  <c:v>42556</c:v>
                </c:pt>
                <c:pt idx="2337">
                  <c:v>42557</c:v>
                </c:pt>
                <c:pt idx="2338">
                  <c:v>42558</c:v>
                </c:pt>
                <c:pt idx="2339">
                  <c:v>42559</c:v>
                </c:pt>
                <c:pt idx="2340">
                  <c:v>42562</c:v>
                </c:pt>
                <c:pt idx="2341">
                  <c:v>42563</c:v>
                </c:pt>
                <c:pt idx="2342">
                  <c:v>42564</c:v>
                </c:pt>
                <c:pt idx="2343">
                  <c:v>42565</c:v>
                </c:pt>
                <c:pt idx="2344">
                  <c:v>42566</c:v>
                </c:pt>
                <c:pt idx="2345">
                  <c:v>42569</c:v>
                </c:pt>
                <c:pt idx="2346">
                  <c:v>42570</c:v>
                </c:pt>
                <c:pt idx="2347">
                  <c:v>42571</c:v>
                </c:pt>
                <c:pt idx="2348">
                  <c:v>42572</c:v>
                </c:pt>
                <c:pt idx="2349">
                  <c:v>42573</c:v>
                </c:pt>
                <c:pt idx="2350">
                  <c:v>42576</c:v>
                </c:pt>
                <c:pt idx="2351">
                  <c:v>42577</c:v>
                </c:pt>
                <c:pt idx="2352">
                  <c:v>42578</c:v>
                </c:pt>
                <c:pt idx="2353">
                  <c:v>42579</c:v>
                </c:pt>
                <c:pt idx="2354">
                  <c:v>42580</c:v>
                </c:pt>
                <c:pt idx="2355">
                  <c:v>42583</c:v>
                </c:pt>
                <c:pt idx="2356">
                  <c:v>42584</c:v>
                </c:pt>
                <c:pt idx="2357">
                  <c:v>42585</c:v>
                </c:pt>
                <c:pt idx="2358">
                  <c:v>42586</c:v>
                </c:pt>
                <c:pt idx="2359">
                  <c:v>42587</c:v>
                </c:pt>
                <c:pt idx="2360">
                  <c:v>42588</c:v>
                </c:pt>
                <c:pt idx="2361">
                  <c:v>42590</c:v>
                </c:pt>
                <c:pt idx="2362">
                  <c:v>42591</c:v>
                </c:pt>
                <c:pt idx="2363">
                  <c:v>42592</c:v>
                </c:pt>
                <c:pt idx="2364">
                  <c:v>42593</c:v>
                </c:pt>
                <c:pt idx="2365">
                  <c:v>42594</c:v>
                </c:pt>
                <c:pt idx="2366">
                  <c:v>42595</c:v>
                </c:pt>
                <c:pt idx="2367">
                  <c:v>42596</c:v>
                </c:pt>
                <c:pt idx="2368">
                  <c:v>42597</c:v>
                </c:pt>
                <c:pt idx="2369">
                  <c:v>42598</c:v>
                </c:pt>
                <c:pt idx="2370">
                  <c:v>42599</c:v>
                </c:pt>
                <c:pt idx="2371">
                  <c:v>42600</c:v>
                </c:pt>
                <c:pt idx="2372">
                  <c:v>42601</c:v>
                </c:pt>
                <c:pt idx="2373">
                  <c:v>42604</c:v>
                </c:pt>
                <c:pt idx="2374">
                  <c:v>42605</c:v>
                </c:pt>
                <c:pt idx="2375">
                  <c:v>42606</c:v>
                </c:pt>
                <c:pt idx="2376">
                  <c:v>42607</c:v>
                </c:pt>
                <c:pt idx="2377">
                  <c:v>42608</c:v>
                </c:pt>
                <c:pt idx="2378">
                  <c:v>42611</c:v>
                </c:pt>
                <c:pt idx="2379">
                  <c:v>42612</c:v>
                </c:pt>
                <c:pt idx="2380">
                  <c:v>42613</c:v>
                </c:pt>
                <c:pt idx="2381">
                  <c:v>42614</c:v>
                </c:pt>
                <c:pt idx="2382">
                  <c:v>42615</c:v>
                </c:pt>
                <c:pt idx="2383">
                  <c:v>42618</c:v>
                </c:pt>
                <c:pt idx="2384">
                  <c:v>42619</c:v>
                </c:pt>
                <c:pt idx="2385">
                  <c:v>42620</c:v>
                </c:pt>
                <c:pt idx="2386">
                  <c:v>42621</c:v>
                </c:pt>
                <c:pt idx="2387">
                  <c:v>42622</c:v>
                </c:pt>
                <c:pt idx="2388">
                  <c:v>42625</c:v>
                </c:pt>
                <c:pt idx="2389">
                  <c:v>42626</c:v>
                </c:pt>
                <c:pt idx="2390">
                  <c:v>42627</c:v>
                </c:pt>
                <c:pt idx="2391">
                  <c:v>42628</c:v>
                </c:pt>
                <c:pt idx="2392">
                  <c:v>42629</c:v>
                </c:pt>
                <c:pt idx="2393">
                  <c:v>42630</c:v>
                </c:pt>
                <c:pt idx="2394">
                  <c:v>42632</c:v>
                </c:pt>
                <c:pt idx="2395">
                  <c:v>42633</c:v>
                </c:pt>
                <c:pt idx="2396">
                  <c:v>42634</c:v>
                </c:pt>
                <c:pt idx="2397">
                  <c:v>42635</c:v>
                </c:pt>
                <c:pt idx="2398">
                  <c:v>42636</c:v>
                </c:pt>
                <c:pt idx="2399">
                  <c:v>42637</c:v>
                </c:pt>
                <c:pt idx="2400">
                  <c:v>42638</c:v>
                </c:pt>
                <c:pt idx="2401">
                  <c:v>42639</c:v>
                </c:pt>
                <c:pt idx="2402">
                  <c:v>42640</c:v>
                </c:pt>
                <c:pt idx="2403">
                  <c:v>42641</c:v>
                </c:pt>
                <c:pt idx="2404">
                  <c:v>42642</c:v>
                </c:pt>
                <c:pt idx="2405">
                  <c:v>42643</c:v>
                </c:pt>
                <c:pt idx="2406">
                  <c:v>42646</c:v>
                </c:pt>
                <c:pt idx="2407">
                  <c:v>42647</c:v>
                </c:pt>
                <c:pt idx="2408">
                  <c:v>42648</c:v>
                </c:pt>
                <c:pt idx="2409">
                  <c:v>42649</c:v>
                </c:pt>
                <c:pt idx="2410">
                  <c:v>42650</c:v>
                </c:pt>
                <c:pt idx="2411">
                  <c:v>42653</c:v>
                </c:pt>
                <c:pt idx="2412">
                  <c:v>42654</c:v>
                </c:pt>
                <c:pt idx="2413">
                  <c:v>42655</c:v>
                </c:pt>
                <c:pt idx="2414">
                  <c:v>42656</c:v>
                </c:pt>
                <c:pt idx="2415">
                  <c:v>42657</c:v>
                </c:pt>
                <c:pt idx="2416">
                  <c:v>42658</c:v>
                </c:pt>
                <c:pt idx="2417">
                  <c:v>42660</c:v>
                </c:pt>
                <c:pt idx="2418">
                  <c:v>42661</c:v>
                </c:pt>
                <c:pt idx="2419">
                  <c:v>42662</c:v>
                </c:pt>
                <c:pt idx="2420">
                  <c:v>42663</c:v>
                </c:pt>
                <c:pt idx="2421">
                  <c:v>42664</c:v>
                </c:pt>
                <c:pt idx="2422">
                  <c:v>42667</c:v>
                </c:pt>
                <c:pt idx="2423">
                  <c:v>42668</c:v>
                </c:pt>
                <c:pt idx="2424">
                  <c:v>42669</c:v>
                </c:pt>
                <c:pt idx="2425">
                  <c:v>42670</c:v>
                </c:pt>
                <c:pt idx="2426">
                  <c:v>42671</c:v>
                </c:pt>
                <c:pt idx="2427">
                  <c:v>42674</c:v>
                </c:pt>
                <c:pt idx="2428">
                  <c:v>42675</c:v>
                </c:pt>
                <c:pt idx="2429">
                  <c:v>42676</c:v>
                </c:pt>
                <c:pt idx="2430">
                  <c:v>42677</c:v>
                </c:pt>
                <c:pt idx="2431">
                  <c:v>42678</c:v>
                </c:pt>
                <c:pt idx="2432">
                  <c:v>42681</c:v>
                </c:pt>
                <c:pt idx="2433">
                  <c:v>42682</c:v>
                </c:pt>
                <c:pt idx="2434">
                  <c:v>42683</c:v>
                </c:pt>
                <c:pt idx="2435">
                  <c:v>42684</c:v>
                </c:pt>
                <c:pt idx="2436">
                  <c:v>42685</c:v>
                </c:pt>
                <c:pt idx="2437">
                  <c:v>42688</c:v>
                </c:pt>
                <c:pt idx="2438">
                  <c:v>42689</c:v>
                </c:pt>
                <c:pt idx="2439">
                  <c:v>42690</c:v>
                </c:pt>
                <c:pt idx="2440">
                  <c:v>42691</c:v>
                </c:pt>
                <c:pt idx="2441">
                  <c:v>42692</c:v>
                </c:pt>
                <c:pt idx="2442">
                  <c:v>42695</c:v>
                </c:pt>
                <c:pt idx="2443">
                  <c:v>42696</c:v>
                </c:pt>
                <c:pt idx="2444">
                  <c:v>42697</c:v>
                </c:pt>
                <c:pt idx="2445">
                  <c:v>42698</c:v>
                </c:pt>
                <c:pt idx="2446">
                  <c:v>42699</c:v>
                </c:pt>
                <c:pt idx="2447">
                  <c:v>42702</c:v>
                </c:pt>
                <c:pt idx="2448">
                  <c:v>42703</c:v>
                </c:pt>
                <c:pt idx="2449">
                  <c:v>42704</c:v>
                </c:pt>
                <c:pt idx="2450">
                  <c:v>42705</c:v>
                </c:pt>
                <c:pt idx="2451">
                  <c:v>42706</c:v>
                </c:pt>
                <c:pt idx="2452">
                  <c:v>42709</c:v>
                </c:pt>
                <c:pt idx="2453">
                  <c:v>42710</c:v>
                </c:pt>
                <c:pt idx="2454">
                  <c:v>42711</c:v>
                </c:pt>
                <c:pt idx="2455">
                  <c:v>42712</c:v>
                </c:pt>
                <c:pt idx="2456">
                  <c:v>42713</c:v>
                </c:pt>
                <c:pt idx="2457">
                  <c:v>42716</c:v>
                </c:pt>
                <c:pt idx="2458">
                  <c:v>42717</c:v>
                </c:pt>
                <c:pt idx="2459">
                  <c:v>42718</c:v>
                </c:pt>
                <c:pt idx="2460">
                  <c:v>42719</c:v>
                </c:pt>
                <c:pt idx="2461">
                  <c:v>42720</c:v>
                </c:pt>
                <c:pt idx="2462">
                  <c:v>42723</c:v>
                </c:pt>
                <c:pt idx="2463">
                  <c:v>42724</c:v>
                </c:pt>
                <c:pt idx="2464">
                  <c:v>42725</c:v>
                </c:pt>
                <c:pt idx="2465">
                  <c:v>42726</c:v>
                </c:pt>
                <c:pt idx="2466">
                  <c:v>42727</c:v>
                </c:pt>
                <c:pt idx="2467">
                  <c:v>42731</c:v>
                </c:pt>
                <c:pt idx="2468">
                  <c:v>42732</c:v>
                </c:pt>
                <c:pt idx="2469">
                  <c:v>42733</c:v>
                </c:pt>
                <c:pt idx="2470">
                  <c:v>42734</c:v>
                </c:pt>
                <c:pt idx="2471">
                  <c:v>42737</c:v>
                </c:pt>
                <c:pt idx="2472">
                  <c:v>42738</c:v>
                </c:pt>
                <c:pt idx="2473">
                  <c:v>42739</c:v>
                </c:pt>
                <c:pt idx="2474">
                  <c:v>42740</c:v>
                </c:pt>
                <c:pt idx="2475">
                  <c:v>42741</c:v>
                </c:pt>
                <c:pt idx="2476">
                  <c:v>42744</c:v>
                </c:pt>
                <c:pt idx="2477">
                  <c:v>42745</c:v>
                </c:pt>
                <c:pt idx="2478">
                  <c:v>42746</c:v>
                </c:pt>
                <c:pt idx="2479">
                  <c:v>42747</c:v>
                </c:pt>
                <c:pt idx="2480">
                  <c:v>42748</c:v>
                </c:pt>
                <c:pt idx="2481">
                  <c:v>42751</c:v>
                </c:pt>
                <c:pt idx="2482">
                  <c:v>42752</c:v>
                </c:pt>
                <c:pt idx="2483">
                  <c:v>42753</c:v>
                </c:pt>
                <c:pt idx="2484">
                  <c:v>42754</c:v>
                </c:pt>
                <c:pt idx="2485">
                  <c:v>42755</c:v>
                </c:pt>
                <c:pt idx="2486">
                  <c:v>42756</c:v>
                </c:pt>
                <c:pt idx="2487">
                  <c:v>42758</c:v>
                </c:pt>
                <c:pt idx="2488">
                  <c:v>42759</c:v>
                </c:pt>
                <c:pt idx="2489">
                  <c:v>42760</c:v>
                </c:pt>
                <c:pt idx="2490">
                  <c:v>42761</c:v>
                </c:pt>
                <c:pt idx="2491">
                  <c:v>42762</c:v>
                </c:pt>
                <c:pt idx="2492">
                  <c:v>42763</c:v>
                </c:pt>
                <c:pt idx="2493">
                  <c:v>42765</c:v>
                </c:pt>
                <c:pt idx="2494">
                  <c:v>42766</c:v>
                </c:pt>
                <c:pt idx="2495">
                  <c:v>42767</c:v>
                </c:pt>
                <c:pt idx="2496">
                  <c:v>42768</c:v>
                </c:pt>
                <c:pt idx="2497">
                  <c:v>42769</c:v>
                </c:pt>
                <c:pt idx="2498">
                  <c:v>42772</c:v>
                </c:pt>
                <c:pt idx="2499">
                  <c:v>42773</c:v>
                </c:pt>
                <c:pt idx="2500">
                  <c:v>42774</c:v>
                </c:pt>
                <c:pt idx="2501">
                  <c:v>42775</c:v>
                </c:pt>
                <c:pt idx="2502">
                  <c:v>42776</c:v>
                </c:pt>
                <c:pt idx="2503">
                  <c:v>42779</c:v>
                </c:pt>
                <c:pt idx="2504">
                  <c:v>42780</c:v>
                </c:pt>
                <c:pt idx="2505">
                  <c:v>42781</c:v>
                </c:pt>
                <c:pt idx="2506">
                  <c:v>42782</c:v>
                </c:pt>
                <c:pt idx="2507">
                  <c:v>42783</c:v>
                </c:pt>
                <c:pt idx="2508">
                  <c:v>42786</c:v>
                </c:pt>
                <c:pt idx="2509">
                  <c:v>42787</c:v>
                </c:pt>
                <c:pt idx="2510">
                  <c:v>42788</c:v>
                </c:pt>
                <c:pt idx="2511">
                  <c:v>42789</c:v>
                </c:pt>
                <c:pt idx="2512">
                  <c:v>42790</c:v>
                </c:pt>
                <c:pt idx="2513">
                  <c:v>42793</c:v>
                </c:pt>
                <c:pt idx="2514">
                  <c:v>42794</c:v>
                </c:pt>
                <c:pt idx="2515">
                  <c:v>42795</c:v>
                </c:pt>
                <c:pt idx="2516">
                  <c:v>42796</c:v>
                </c:pt>
                <c:pt idx="2517">
                  <c:v>42797</c:v>
                </c:pt>
                <c:pt idx="2518">
                  <c:v>42798</c:v>
                </c:pt>
                <c:pt idx="2519">
                  <c:v>42800</c:v>
                </c:pt>
                <c:pt idx="2520">
                  <c:v>42801</c:v>
                </c:pt>
                <c:pt idx="2521">
                  <c:v>42802</c:v>
                </c:pt>
                <c:pt idx="2522">
                  <c:v>42803</c:v>
                </c:pt>
                <c:pt idx="2523">
                  <c:v>42804</c:v>
                </c:pt>
                <c:pt idx="2524">
                  <c:v>42807</c:v>
                </c:pt>
                <c:pt idx="2525">
                  <c:v>42808</c:v>
                </c:pt>
                <c:pt idx="2526">
                  <c:v>42809</c:v>
                </c:pt>
                <c:pt idx="2527">
                  <c:v>42810</c:v>
                </c:pt>
                <c:pt idx="2528">
                  <c:v>42811</c:v>
                </c:pt>
                <c:pt idx="2529">
                  <c:v>42812</c:v>
                </c:pt>
                <c:pt idx="2530">
                  <c:v>42814</c:v>
                </c:pt>
                <c:pt idx="2531">
                  <c:v>42815</c:v>
                </c:pt>
                <c:pt idx="2532">
                  <c:v>42816</c:v>
                </c:pt>
                <c:pt idx="2533">
                  <c:v>42817</c:v>
                </c:pt>
                <c:pt idx="2534">
                  <c:v>42818</c:v>
                </c:pt>
                <c:pt idx="2535">
                  <c:v>42819</c:v>
                </c:pt>
                <c:pt idx="2536">
                  <c:v>42820</c:v>
                </c:pt>
                <c:pt idx="2537">
                  <c:v>42821</c:v>
                </c:pt>
                <c:pt idx="2538">
                  <c:v>42822</c:v>
                </c:pt>
                <c:pt idx="2539">
                  <c:v>42823</c:v>
                </c:pt>
                <c:pt idx="2540">
                  <c:v>42824</c:v>
                </c:pt>
                <c:pt idx="2541">
                  <c:v>42825</c:v>
                </c:pt>
                <c:pt idx="2542">
                  <c:v>42828</c:v>
                </c:pt>
                <c:pt idx="2543">
                  <c:v>42829</c:v>
                </c:pt>
                <c:pt idx="2544">
                  <c:v>42830</c:v>
                </c:pt>
                <c:pt idx="2545">
                  <c:v>42831</c:v>
                </c:pt>
                <c:pt idx="2546">
                  <c:v>42832</c:v>
                </c:pt>
                <c:pt idx="2547">
                  <c:v>42835</c:v>
                </c:pt>
                <c:pt idx="2548">
                  <c:v>42836</c:v>
                </c:pt>
                <c:pt idx="2549">
                  <c:v>42837</c:v>
                </c:pt>
                <c:pt idx="2550">
                  <c:v>42838</c:v>
                </c:pt>
                <c:pt idx="2551">
                  <c:v>42839</c:v>
                </c:pt>
                <c:pt idx="2552">
                  <c:v>42842</c:v>
                </c:pt>
                <c:pt idx="2553">
                  <c:v>42843</c:v>
                </c:pt>
                <c:pt idx="2554">
                  <c:v>42844</c:v>
                </c:pt>
                <c:pt idx="2555">
                  <c:v>42845</c:v>
                </c:pt>
                <c:pt idx="2556">
                  <c:v>42846</c:v>
                </c:pt>
                <c:pt idx="2557">
                  <c:v>42847</c:v>
                </c:pt>
                <c:pt idx="2558">
                  <c:v>42849</c:v>
                </c:pt>
                <c:pt idx="2559">
                  <c:v>42850</c:v>
                </c:pt>
                <c:pt idx="2560">
                  <c:v>42851</c:v>
                </c:pt>
                <c:pt idx="2561">
                  <c:v>42852</c:v>
                </c:pt>
                <c:pt idx="2562">
                  <c:v>42853</c:v>
                </c:pt>
                <c:pt idx="2563">
                  <c:v>42856</c:v>
                </c:pt>
                <c:pt idx="2564">
                  <c:v>42857</c:v>
                </c:pt>
                <c:pt idx="2565">
                  <c:v>42858</c:v>
                </c:pt>
                <c:pt idx="2566">
                  <c:v>42859</c:v>
                </c:pt>
                <c:pt idx="2567">
                  <c:v>42860</c:v>
                </c:pt>
                <c:pt idx="2568">
                  <c:v>42862</c:v>
                </c:pt>
                <c:pt idx="2569">
                  <c:v>42863</c:v>
                </c:pt>
                <c:pt idx="2570">
                  <c:v>42864</c:v>
                </c:pt>
                <c:pt idx="2571">
                  <c:v>42865</c:v>
                </c:pt>
                <c:pt idx="2572">
                  <c:v>42866</c:v>
                </c:pt>
                <c:pt idx="2573">
                  <c:v>42867</c:v>
                </c:pt>
                <c:pt idx="2574">
                  <c:v>42870</c:v>
                </c:pt>
                <c:pt idx="2575">
                  <c:v>42871</c:v>
                </c:pt>
                <c:pt idx="2576">
                  <c:v>42872</c:v>
                </c:pt>
                <c:pt idx="2577">
                  <c:v>42873</c:v>
                </c:pt>
                <c:pt idx="2578">
                  <c:v>42874</c:v>
                </c:pt>
                <c:pt idx="2579">
                  <c:v>42877</c:v>
                </c:pt>
                <c:pt idx="2580">
                  <c:v>42878</c:v>
                </c:pt>
                <c:pt idx="2581">
                  <c:v>42879</c:v>
                </c:pt>
                <c:pt idx="2582">
                  <c:v>42880</c:v>
                </c:pt>
                <c:pt idx="2583">
                  <c:v>42881</c:v>
                </c:pt>
                <c:pt idx="2584">
                  <c:v>42884</c:v>
                </c:pt>
                <c:pt idx="2585">
                  <c:v>42885</c:v>
                </c:pt>
                <c:pt idx="2586">
                  <c:v>42886</c:v>
                </c:pt>
                <c:pt idx="2587">
                  <c:v>42887</c:v>
                </c:pt>
                <c:pt idx="2588">
                  <c:v>42888</c:v>
                </c:pt>
                <c:pt idx="2589">
                  <c:v>42891</c:v>
                </c:pt>
                <c:pt idx="2590">
                  <c:v>42892</c:v>
                </c:pt>
                <c:pt idx="2591">
                  <c:v>42893</c:v>
                </c:pt>
                <c:pt idx="2592">
                  <c:v>42894</c:v>
                </c:pt>
                <c:pt idx="2593">
                  <c:v>42895</c:v>
                </c:pt>
                <c:pt idx="2594">
                  <c:v>42898</c:v>
                </c:pt>
                <c:pt idx="2595">
                  <c:v>42899</c:v>
                </c:pt>
                <c:pt idx="2596">
                  <c:v>42900</c:v>
                </c:pt>
                <c:pt idx="2597">
                  <c:v>42901</c:v>
                </c:pt>
                <c:pt idx="2598">
                  <c:v>42902</c:v>
                </c:pt>
                <c:pt idx="2599">
                  <c:v>42903</c:v>
                </c:pt>
                <c:pt idx="2600">
                  <c:v>42904</c:v>
                </c:pt>
                <c:pt idx="2601">
                  <c:v>42905</c:v>
                </c:pt>
                <c:pt idx="2602">
                  <c:v>42906</c:v>
                </c:pt>
                <c:pt idx="2603">
                  <c:v>42907</c:v>
                </c:pt>
                <c:pt idx="2604">
                  <c:v>42908</c:v>
                </c:pt>
                <c:pt idx="2605">
                  <c:v>42909</c:v>
                </c:pt>
                <c:pt idx="2606">
                  <c:v>42911</c:v>
                </c:pt>
                <c:pt idx="2607">
                  <c:v>42912</c:v>
                </c:pt>
                <c:pt idx="2608">
                  <c:v>42913</c:v>
                </c:pt>
                <c:pt idx="2609">
                  <c:v>42914</c:v>
                </c:pt>
                <c:pt idx="2610">
                  <c:v>42915</c:v>
                </c:pt>
                <c:pt idx="2611">
                  <c:v>42916</c:v>
                </c:pt>
                <c:pt idx="2612">
                  <c:v>42917</c:v>
                </c:pt>
                <c:pt idx="2613">
                  <c:v>42918</c:v>
                </c:pt>
                <c:pt idx="2614">
                  <c:v>42919</c:v>
                </c:pt>
                <c:pt idx="2615">
                  <c:v>42920</c:v>
                </c:pt>
                <c:pt idx="2616">
                  <c:v>42921</c:v>
                </c:pt>
                <c:pt idx="2617">
                  <c:v>42922</c:v>
                </c:pt>
                <c:pt idx="2618">
                  <c:v>42923</c:v>
                </c:pt>
                <c:pt idx="2619">
                  <c:v>42924</c:v>
                </c:pt>
                <c:pt idx="2620">
                  <c:v>42926</c:v>
                </c:pt>
                <c:pt idx="2621">
                  <c:v>42927</c:v>
                </c:pt>
                <c:pt idx="2622">
                  <c:v>42928</c:v>
                </c:pt>
                <c:pt idx="2623">
                  <c:v>42929</c:v>
                </c:pt>
                <c:pt idx="2624">
                  <c:v>42930</c:v>
                </c:pt>
                <c:pt idx="2625">
                  <c:v>42932</c:v>
                </c:pt>
                <c:pt idx="2626">
                  <c:v>42933</c:v>
                </c:pt>
                <c:pt idx="2627">
                  <c:v>42934</c:v>
                </c:pt>
                <c:pt idx="2628">
                  <c:v>42935</c:v>
                </c:pt>
                <c:pt idx="2629">
                  <c:v>42936</c:v>
                </c:pt>
                <c:pt idx="2630">
                  <c:v>42937</c:v>
                </c:pt>
                <c:pt idx="2631">
                  <c:v>42940</c:v>
                </c:pt>
                <c:pt idx="2632">
                  <c:v>42941</c:v>
                </c:pt>
                <c:pt idx="2633">
                  <c:v>42942</c:v>
                </c:pt>
                <c:pt idx="2634">
                  <c:v>42943</c:v>
                </c:pt>
                <c:pt idx="2635">
                  <c:v>42944</c:v>
                </c:pt>
                <c:pt idx="2636">
                  <c:v>42947</c:v>
                </c:pt>
                <c:pt idx="2637">
                  <c:v>42948</c:v>
                </c:pt>
                <c:pt idx="2638">
                  <c:v>42949</c:v>
                </c:pt>
                <c:pt idx="2639">
                  <c:v>42950</c:v>
                </c:pt>
                <c:pt idx="2640">
                  <c:v>42951</c:v>
                </c:pt>
                <c:pt idx="2641">
                  <c:v>42953</c:v>
                </c:pt>
                <c:pt idx="2642">
                  <c:v>42954</c:v>
                </c:pt>
                <c:pt idx="2643">
                  <c:v>42955</c:v>
                </c:pt>
                <c:pt idx="2644">
                  <c:v>42956</c:v>
                </c:pt>
                <c:pt idx="2645">
                  <c:v>42957</c:v>
                </c:pt>
                <c:pt idx="2646">
                  <c:v>42958</c:v>
                </c:pt>
                <c:pt idx="2647">
                  <c:v>42961</c:v>
                </c:pt>
                <c:pt idx="2648">
                  <c:v>42962</c:v>
                </c:pt>
                <c:pt idx="2649">
                  <c:v>42963</c:v>
                </c:pt>
                <c:pt idx="2650">
                  <c:v>42964</c:v>
                </c:pt>
                <c:pt idx="2651">
                  <c:v>42965</c:v>
                </c:pt>
                <c:pt idx="2652">
                  <c:v>42968</c:v>
                </c:pt>
                <c:pt idx="2653">
                  <c:v>42969</c:v>
                </c:pt>
                <c:pt idx="2654">
                  <c:v>42970</c:v>
                </c:pt>
                <c:pt idx="2655">
                  <c:v>42971</c:v>
                </c:pt>
                <c:pt idx="2656">
                  <c:v>42972</c:v>
                </c:pt>
                <c:pt idx="2657">
                  <c:v>42975</c:v>
                </c:pt>
                <c:pt idx="2658">
                  <c:v>42976</c:v>
                </c:pt>
                <c:pt idx="2659">
                  <c:v>42977</c:v>
                </c:pt>
                <c:pt idx="2660">
                  <c:v>42978</c:v>
                </c:pt>
                <c:pt idx="2661">
                  <c:v>42979</c:v>
                </c:pt>
                <c:pt idx="2662">
                  <c:v>42982</c:v>
                </c:pt>
                <c:pt idx="2663">
                  <c:v>42983</c:v>
                </c:pt>
                <c:pt idx="2664">
                  <c:v>42984</c:v>
                </c:pt>
                <c:pt idx="2665">
                  <c:v>42985</c:v>
                </c:pt>
                <c:pt idx="2666">
                  <c:v>42986</c:v>
                </c:pt>
                <c:pt idx="2667">
                  <c:v>42989</c:v>
                </c:pt>
                <c:pt idx="2668">
                  <c:v>42990</c:v>
                </c:pt>
                <c:pt idx="2669">
                  <c:v>42991</c:v>
                </c:pt>
                <c:pt idx="2670">
                  <c:v>42992</c:v>
                </c:pt>
                <c:pt idx="2671">
                  <c:v>42993</c:v>
                </c:pt>
                <c:pt idx="2672">
                  <c:v>42996</c:v>
                </c:pt>
                <c:pt idx="2673">
                  <c:v>42997</c:v>
                </c:pt>
                <c:pt idx="2674">
                  <c:v>42998</c:v>
                </c:pt>
                <c:pt idx="2675">
                  <c:v>42999</c:v>
                </c:pt>
                <c:pt idx="2676">
                  <c:v>43000</c:v>
                </c:pt>
                <c:pt idx="2677">
                  <c:v>43003</c:v>
                </c:pt>
                <c:pt idx="2678">
                  <c:v>43004</c:v>
                </c:pt>
                <c:pt idx="2679">
                  <c:v>43005</c:v>
                </c:pt>
                <c:pt idx="2680">
                  <c:v>43006</c:v>
                </c:pt>
                <c:pt idx="2681">
                  <c:v>43007</c:v>
                </c:pt>
                <c:pt idx="2682">
                  <c:v>43010</c:v>
                </c:pt>
                <c:pt idx="2683">
                  <c:v>43011</c:v>
                </c:pt>
                <c:pt idx="2684">
                  <c:v>43012</c:v>
                </c:pt>
                <c:pt idx="2685">
                  <c:v>43013</c:v>
                </c:pt>
                <c:pt idx="2686">
                  <c:v>43014</c:v>
                </c:pt>
                <c:pt idx="2687">
                  <c:v>43017</c:v>
                </c:pt>
                <c:pt idx="2688">
                  <c:v>43018</c:v>
                </c:pt>
                <c:pt idx="2689">
                  <c:v>43019</c:v>
                </c:pt>
                <c:pt idx="2690">
                  <c:v>43020</c:v>
                </c:pt>
                <c:pt idx="2691">
                  <c:v>43021</c:v>
                </c:pt>
                <c:pt idx="2692">
                  <c:v>43024</c:v>
                </c:pt>
                <c:pt idx="2693">
                  <c:v>43025</c:v>
                </c:pt>
                <c:pt idx="2694">
                  <c:v>43026</c:v>
                </c:pt>
                <c:pt idx="2695">
                  <c:v>43027</c:v>
                </c:pt>
                <c:pt idx="2696">
                  <c:v>43028</c:v>
                </c:pt>
                <c:pt idx="2697">
                  <c:v>43029</c:v>
                </c:pt>
                <c:pt idx="2698">
                  <c:v>43030</c:v>
                </c:pt>
                <c:pt idx="2699">
                  <c:v>43031</c:v>
                </c:pt>
                <c:pt idx="2700">
                  <c:v>43032</c:v>
                </c:pt>
                <c:pt idx="2701">
                  <c:v>43033</c:v>
                </c:pt>
                <c:pt idx="2702">
                  <c:v>43034</c:v>
                </c:pt>
                <c:pt idx="2703">
                  <c:v>43035</c:v>
                </c:pt>
                <c:pt idx="2704">
                  <c:v>43037</c:v>
                </c:pt>
                <c:pt idx="2705">
                  <c:v>43038</c:v>
                </c:pt>
                <c:pt idx="2706">
                  <c:v>43039</c:v>
                </c:pt>
                <c:pt idx="2707">
                  <c:v>43040</c:v>
                </c:pt>
                <c:pt idx="2708">
                  <c:v>43041</c:v>
                </c:pt>
                <c:pt idx="2709">
                  <c:v>43042</c:v>
                </c:pt>
                <c:pt idx="2710">
                  <c:v>43045</c:v>
                </c:pt>
                <c:pt idx="2711">
                  <c:v>43046</c:v>
                </c:pt>
                <c:pt idx="2712">
                  <c:v>43047</c:v>
                </c:pt>
                <c:pt idx="2713">
                  <c:v>43048</c:v>
                </c:pt>
                <c:pt idx="2714">
                  <c:v>43049</c:v>
                </c:pt>
                <c:pt idx="2715">
                  <c:v>43052</c:v>
                </c:pt>
                <c:pt idx="2716">
                  <c:v>43053</c:v>
                </c:pt>
                <c:pt idx="2717">
                  <c:v>43054</c:v>
                </c:pt>
                <c:pt idx="2718">
                  <c:v>43055</c:v>
                </c:pt>
                <c:pt idx="2719">
                  <c:v>43056</c:v>
                </c:pt>
                <c:pt idx="2720">
                  <c:v>43059</c:v>
                </c:pt>
                <c:pt idx="2721">
                  <c:v>43060</c:v>
                </c:pt>
                <c:pt idx="2722">
                  <c:v>43061</c:v>
                </c:pt>
                <c:pt idx="2723">
                  <c:v>43062</c:v>
                </c:pt>
                <c:pt idx="2724">
                  <c:v>43063</c:v>
                </c:pt>
                <c:pt idx="2725">
                  <c:v>43064</c:v>
                </c:pt>
                <c:pt idx="2726">
                  <c:v>43066</c:v>
                </c:pt>
                <c:pt idx="2727">
                  <c:v>43067</c:v>
                </c:pt>
                <c:pt idx="2728">
                  <c:v>43068</c:v>
                </c:pt>
                <c:pt idx="2729">
                  <c:v>43069</c:v>
                </c:pt>
                <c:pt idx="2730">
                  <c:v>43070</c:v>
                </c:pt>
                <c:pt idx="2731">
                  <c:v>43073</c:v>
                </c:pt>
                <c:pt idx="2732">
                  <c:v>43074</c:v>
                </c:pt>
                <c:pt idx="2733">
                  <c:v>43075</c:v>
                </c:pt>
                <c:pt idx="2734">
                  <c:v>43076</c:v>
                </c:pt>
                <c:pt idx="2735">
                  <c:v>43077</c:v>
                </c:pt>
                <c:pt idx="2736">
                  <c:v>43080</c:v>
                </c:pt>
                <c:pt idx="2737">
                  <c:v>43081</c:v>
                </c:pt>
                <c:pt idx="2738">
                  <c:v>43082</c:v>
                </c:pt>
                <c:pt idx="2739">
                  <c:v>43083</c:v>
                </c:pt>
                <c:pt idx="2740">
                  <c:v>43084</c:v>
                </c:pt>
                <c:pt idx="2741">
                  <c:v>43085</c:v>
                </c:pt>
                <c:pt idx="2742">
                  <c:v>43087</c:v>
                </c:pt>
                <c:pt idx="2743">
                  <c:v>43088</c:v>
                </c:pt>
                <c:pt idx="2744">
                  <c:v>43089</c:v>
                </c:pt>
                <c:pt idx="2745">
                  <c:v>43090</c:v>
                </c:pt>
                <c:pt idx="2746">
                  <c:v>43091</c:v>
                </c:pt>
                <c:pt idx="2747">
                  <c:v>43094</c:v>
                </c:pt>
                <c:pt idx="2748">
                  <c:v>43095</c:v>
                </c:pt>
                <c:pt idx="2749">
                  <c:v>43096</c:v>
                </c:pt>
                <c:pt idx="2750">
                  <c:v>43097</c:v>
                </c:pt>
                <c:pt idx="2751">
                  <c:v>43098</c:v>
                </c:pt>
                <c:pt idx="2752">
                  <c:v>43101</c:v>
                </c:pt>
                <c:pt idx="2753">
                  <c:v>43102</c:v>
                </c:pt>
                <c:pt idx="2754">
                  <c:v>43103</c:v>
                </c:pt>
                <c:pt idx="2755">
                  <c:v>43104</c:v>
                </c:pt>
                <c:pt idx="2756">
                  <c:v>43105</c:v>
                </c:pt>
                <c:pt idx="2757">
                  <c:v>43108</c:v>
                </c:pt>
                <c:pt idx="2758">
                  <c:v>43109</c:v>
                </c:pt>
                <c:pt idx="2759">
                  <c:v>43110</c:v>
                </c:pt>
                <c:pt idx="2760">
                  <c:v>43111</c:v>
                </c:pt>
                <c:pt idx="2761">
                  <c:v>43112</c:v>
                </c:pt>
                <c:pt idx="2762">
                  <c:v>43115</c:v>
                </c:pt>
                <c:pt idx="2763">
                  <c:v>43116</c:v>
                </c:pt>
                <c:pt idx="2764">
                  <c:v>43117</c:v>
                </c:pt>
                <c:pt idx="2765">
                  <c:v>43118</c:v>
                </c:pt>
                <c:pt idx="2766">
                  <c:v>43119</c:v>
                </c:pt>
                <c:pt idx="2767">
                  <c:v>43122</c:v>
                </c:pt>
                <c:pt idx="2768">
                  <c:v>43123</c:v>
                </c:pt>
                <c:pt idx="2769">
                  <c:v>43124</c:v>
                </c:pt>
                <c:pt idx="2770">
                  <c:v>43125</c:v>
                </c:pt>
                <c:pt idx="2771">
                  <c:v>43126</c:v>
                </c:pt>
                <c:pt idx="2772">
                  <c:v>43129</c:v>
                </c:pt>
                <c:pt idx="2773">
                  <c:v>43130</c:v>
                </c:pt>
                <c:pt idx="2774">
                  <c:v>43131</c:v>
                </c:pt>
                <c:pt idx="2775">
                  <c:v>43132</c:v>
                </c:pt>
                <c:pt idx="2776">
                  <c:v>43133</c:v>
                </c:pt>
                <c:pt idx="2777">
                  <c:v>43136</c:v>
                </c:pt>
                <c:pt idx="2778">
                  <c:v>43137</c:v>
                </c:pt>
                <c:pt idx="2779">
                  <c:v>43138</c:v>
                </c:pt>
                <c:pt idx="2780">
                  <c:v>43139</c:v>
                </c:pt>
                <c:pt idx="2781">
                  <c:v>43140</c:v>
                </c:pt>
                <c:pt idx="2782">
                  <c:v>43143</c:v>
                </c:pt>
                <c:pt idx="2783">
                  <c:v>43144</c:v>
                </c:pt>
                <c:pt idx="2784">
                  <c:v>43145</c:v>
                </c:pt>
                <c:pt idx="2785">
                  <c:v>43146</c:v>
                </c:pt>
                <c:pt idx="2786">
                  <c:v>43147</c:v>
                </c:pt>
                <c:pt idx="2787">
                  <c:v>43149</c:v>
                </c:pt>
                <c:pt idx="2788">
                  <c:v>43150</c:v>
                </c:pt>
                <c:pt idx="2789">
                  <c:v>43151</c:v>
                </c:pt>
                <c:pt idx="2790">
                  <c:v>43152</c:v>
                </c:pt>
                <c:pt idx="2791">
                  <c:v>43153</c:v>
                </c:pt>
                <c:pt idx="2792">
                  <c:v>43154</c:v>
                </c:pt>
                <c:pt idx="2793">
                  <c:v>43157</c:v>
                </c:pt>
                <c:pt idx="2794">
                  <c:v>43158</c:v>
                </c:pt>
                <c:pt idx="2795">
                  <c:v>43159</c:v>
                </c:pt>
                <c:pt idx="2796">
                  <c:v>43160</c:v>
                </c:pt>
                <c:pt idx="2797">
                  <c:v>43161</c:v>
                </c:pt>
                <c:pt idx="2798">
                  <c:v>43164</c:v>
                </c:pt>
                <c:pt idx="2799">
                  <c:v>43165</c:v>
                </c:pt>
                <c:pt idx="2800">
                  <c:v>43166</c:v>
                </c:pt>
                <c:pt idx="2801">
                  <c:v>43167</c:v>
                </c:pt>
                <c:pt idx="2802">
                  <c:v>43168</c:v>
                </c:pt>
                <c:pt idx="2803">
                  <c:v>43171</c:v>
                </c:pt>
                <c:pt idx="2804">
                  <c:v>43172</c:v>
                </c:pt>
                <c:pt idx="2805">
                  <c:v>43173</c:v>
                </c:pt>
                <c:pt idx="2806">
                  <c:v>43174</c:v>
                </c:pt>
                <c:pt idx="2807">
                  <c:v>43175</c:v>
                </c:pt>
                <c:pt idx="2808">
                  <c:v>43178</c:v>
                </c:pt>
                <c:pt idx="2809">
                  <c:v>43179</c:v>
                </c:pt>
                <c:pt idx="2810">
                  <c:v>43180</c:v>
                </c:pt>
                <c:pt idx="2811">
                  <c:v>43181</c:v>
                </c:pt>
                <c:pt idx="2812">
                  <c:v>43182</c:v>
                </c:pt>
                <c:pt idx="2813">
                  <c:v>43183</c:v>
                </c:pt>
                <c:pt idx="2814">
                  <c:v>43185</c:v>
                </c:pt>
                <c:pt idx="2815">
                  <c:v>43186</c:v>
                </c:pt>
                <c:pt idx="2816">
                  <c:v>43187</c:v>
                </c:pt>
                <c:pt idx="2817">
                  <c:v>43188</c:v>
                </c:pt>
                <c:pt idx="2818">
                  <c:v>43189</c:v>
                </c:pt>
                <c:pt idx="2819">
                  <c:v>43192</c:v>
                </c:pt>
                <c:pt idx="2820">
                  <c:v>43193</c:v>
                </c:pt>
                <c:pt idx="2821">
                  <c:v>43194</c:v>
                </c:pt>
                <c:pt idx="2822">
                  <c:v>43195</c:v>
                </c:pt>
                <c:pt idx="2823">
                  <c:v>43196</c:v>
                </c:pt>
                <c:pt idx="2824">
                  <c:v>43199</c:v>
                </c:pt>
                <c:pt idx="2825">
                  <c:v>43200</c:v>
                </c:pt>
                <c:pt idx="2826">
                  <c:v>43201</c:v>
                </c:pt>
                <c:pt idx="2827">
                  <c:v>43202</c:v>
                </c:pt>
                <c:pt idx="2828">
                  <c:v>43203</c:v>
                </c:pt>
                <c:pt idx="2829">
                  <c:v>43204</c:v>
                </c:pt>
                <c:pt idx="2830">
                  <c:v>43206</c:v>
                </c:pt>
                <c:pt idx="2831">
                  <c:v>43207</c:v>
                </c:pt>
                <c:pt idx="2832">
                  <c:v>43208</c:v>
                </c:pt>
                <c:pt idx="2833">
                  <c:v>43209</c:v>
                </c:pt>
                <c:pt idx="2834">
                  <c:v>43210</c:v>
                </c:pt>
                <c:pt idx="2835">
                  <c:v>43213</c:v>
                </c:pt>
                <c:pt idx="2836">
                  <c:v>43214</c:v>
                </c:pt>
                <c:pt idx="2837">
                  <c:v>43215</c:v>
                </c:pt>
                <c:pt idx="2838">
                  <c:v>43216</c:v>
                </c:pt>
                <c:pt idx="2839">
                  <c:v>43217</c:v>
                </c:pt>
                <c:pt idx="2840">
                  <c:v>43218</c:v>
                </c:pt>
                <c:pt idx="2841">
                  <c:v>43220</c:v>
                </c:pt>
                <c:pt idx="2842">
                  <c:v>43221</c:v>
                </c:pt>
                <c:pt idx="2843">
                  <c:v>43222</c:v>
                </c:pt>
                <c:pt idx="2844">
                  <c:v>43223</c:v>
                </c:pt>
                <c:pt idx="2845">
                  <c:v>43224</c:v>
                </c:pt>
                <c:pt idx="2846">
                  <c:v>43225</c:v>
                </c:pt>
                <c:pt idx="2847">
                  <c:v>43227</c:v>
                </c:pt>
                <c:pt idx="2848">
                  <c:v>43228</c:v>
                </c:pt>
                <c:pt idx="2849">
                  <c:v>43229</c:v>
                </c:pt>
                <c:pt idx="2850">
                  <c:v>43230</c:v>
                </c:pt>
                <c:pt idx="2851">
                  <c:v>43231</c:v>
                </c:pt>
                <c:pt idx="2852">
                  <c:v>43234</c:v>
                </c:pt>
                <c:pt idx="2853">
                  <c:v>43235</c:v>
                </c:pt>
                <c:pt idx="2854">
                  <c:v>43236</c:v>
                </c:pt>
                <c:pt idx="2855">
                  <c:v>43237</c:v>
                </c:pt>
                <c:pt idx="2856">
                  <c:v>43238</c:v>
                </c:pt>
                <c:pt idx="2857">
                  <c:v>43239</c:v>
                </c:pt>
                <c:pt idx="2858">
                  <c:v>43240</c:v>
                </c:pt>
                <c:pt idx="2859">
                  <c:v>43241</c:v>
                </c:pt>
                <c:pt idx="2860">
                  <c:v>43242</c:v>
                </c:pt>
                <c:pt idx="2861">
                  <c:v>43243</c:v>
                </c:pt>
                <c:pt idx="2862">
                  <c:v>43244</c:v>
                </c:pt>
                <c:pt idx="2863">
                  <c:v>43245</c:v>
                </c:pt>
                <c:pt idx="2864">
                  <c:v>43248</c:v>
                </c:pt>
                <c:pt idx="2865">
                  <c:v>43249</c:v>
                </c:pt>
                <c:pt idx="2866">
                  <c:v>43250</c:v>
                </c:pt>
                <c:pt idx="2867">
                  <c:v>43251</c:v>
                </c:pt>
                <c:pt idx="2868">
                  <c:v>43252</c:v>
                </c:pt>
                <c:pt idx="2869">
                  <c:v>43253</c:v>
                </c:pt>
                <c:pt idx="2870">
                  <c:v>43255</c:v>
                </c:pt>
                <c:pt idx="2871">
                  <c:v>43256</c:v>
                </c:pt>
                <c:pt idx="2872">
                  <c:v>43257</c:v>
                </c:pt>
                <c:pt idx="2873">
                  <c:v>43258</c:v>
                </c:pt>
                <c:pt idx="2874">
                  <c:v>43259</c:v>
                </c:pt>
                <c:pt idx="2875">
                  <c:v>43260</c:v>
                </c:pt>
                <c:pt idx="2876">
                  <c:v>43262</c:v>
                </c:pt>
                <c:pt idx="2877">
                  <c:v>43263</c:v>
                </c:pt>
                <c:pt idx="2878">
                  <c:v>43264</c:v>
                </c:pt>
                <c:pt idx="2879">
                  <c:v>43265</c:v>
                </c:pt>
                <c:pt idx="2880">
                  <c:v>43266</c:v>
                </c:pt>
                <c:pt idx="2881">
                  <c:v>43267</c:v>
                </c:pt>
                <c:pt idx="2882">
                  <c:v>43268</c:v>
                </c:pt>
                <c:pt idx="2883">
                  <c:v>43269</c:v>
                </c:pt>
                <c:pt idx="2884">
                  <c:v>43270</c:v>
                </c:pt>
                <c:pt idx="2885">
                  <c:v>43271</c:v>
                </c:pt>
                <c:pt idx="2886">
                  <c:v>43272</c:v>
                </c:pt>
                <c:pt idx="2887">
                  <c:v>43273</c:v>
                </c:pt>
                <c:pt idx="2888">
                  <c:v>43276</c:v>
                </c:pt>
                <c:pt idx="2889">
                  <c:v>43277</c:v>
                </c:pt>
                <c:pt idx="2890">
                  <c:v>43278</c:v>
                </c:pt>
                <c:pt idx="2891">
                  <c:v>43279</c:v>
                </c:pt>
                <c:pt idx="2892">
                  <c:v>43280</c:v>
                </c:pt>
                <c:pt idx="2893">
                  <c:v>43281</c:v>
                </c:pt>
                <c:pt idx="2894">
                  <c:v>43283</c:v>
                </c:pt>
                <c:pt idx="2895">
                  <c:v>43284</c:v>
                </c:pt>
                <c:pt idx="2896">
                  <c:v>43285</c:v>
                </c:pt>
                <c:pt idx="2897">
                  <c:v>43286</c:v>
                </c:pt>
                <c:pt idx="2898">
                  <c:v>43287</c:v>
                </c:pt>
                <c:pt idx="2899">
                  <c:v>43288</c:v>
                </c:pt>
                <c:pt idx="2900">
                  <c:v>43290</c:v>
                </c:pt>
                <c:pt idx="2901">
                  <c:v>43291</c:v>
                </c:pt>
                <c:pt idx="2902">
                  <c:v>43292</c:v>
                </c:pt>
                <c:pt idx="2903">
                  <c:v>43293</c:v>
                </c:pt>
                <c:pt idx="2904">
                  <c:v>43294</c:v>
                </c:pt>
                <c:pt idx="2905">
                  <c:v>43297</c:v>
                </c:pt>
                <c:pt idx="2906">
                  <c:v>43298</c:v>
                </c:pt>
                <c:pt idx="2907">
                  <c:v>43299</c:v>
                </c:pt>
                <c:pt idx="2908">
                  <c:v>43300</c:v>
                </c:pt>
                <c:pt idx="2909">
                  <c:v>43301</c:v>
                </c:pt>
                <c:pt idx="2910">
                  <c:v>43302</c:v>
                </c:pt>
                <c:pt idx="2911">
                  <c:v>43304</c:v>
                </c:pt>
                <c:pt idx="2912">
                  <c:v>43305</c:v>
                </c:pt>
                <c:pt idx="2913">
                  <c:v>43306</c:v>
                </c:pt>
                <c:pt idx="2914">
                  <c:v>43307</c:v>
                </c:pt>
                <c:pt idx="2915">
                  <c:v>43308</c:v>
                </c:pt>
                <c:pt idx="2916">
                  <c:v>43309</c:v>
                </c:pt>
                <c:pt idx="2917">
                  <c:v>43311</c:v>
                </c:pt>
                <c:pt idx="2918">
                  <c:v>43312</c:v>
                </c:pt>
                <c:pt idx="2919">
                  <c:v>43313</c:v>
                </c:pt>
                <c:pt idx="2920">
                  <c:v>43314</c:v>
                </c:pt>
                <c:pt idx="2921">
                  <c:v>43315</c:v>
                </c:pt>
                <c:pt idx="2922">
                  <c:v>43316</c:v>
                </c:pt>
                <c:pt idx="2923">
                  <c:v>43318</c:v>
                </c:pt>
                <c:pt idx="2924">
                  <c:v>43319</c:v>
                </c:pt>
                <c:pt idx="2925">
                  <c:v>43320</c:v>
                </c:pt>
                <c:pt idx="2926">
                  <c:v>43321</c:v>
                </c:pt>
                <c:pt idx="2927">
                  <c:v>43322</c:v>
                </c:pt>
                <c:pt idx="2928">
                  <c:v>43323</c:v>
                </c:pt>
                <c:pt idx="2929">
                  <c:v>43325</c:v>
                </c:pt>
                <c:pt idx="2930">
                  <c:v>43326</c:v>
                </c:pt>
                <c:pt idx="2931">
                  <c:v>43327</c:v>
                </c:pt>
                <c:pt idx="2932">
                  <c:v>43328</c:v>
                </c:pt>
                <c:pt idx="2933">
                  <c:v>43329</c:v>
                </c:pt>
                <c:pt idx="2934">
                  <c:v>43332</c:v>
                </c:pt>
                <c:pt idx="2935">
                  <c:v>43333</c:v>
                </c:pt>
                <c:pt idx="2936">
                  <c:v>43334</c:v>
                </c:pt>
                <c:pt idx="2937">
                  <c:v>43335</c:v>
                </c:pt>
                <c:pt idx="2938">
                  <c:v>43336</c:v>
                </c:pt>
                <c:pt idx="2939">
                  <c:v>43339</c:v>
                </c:pt>
                <c:pt idx="2940">
                  <c:v>43340</c:v>
                </c:pt>
                <c:pt idx="2941">
                  <c:v>43341</c:v>
                </c:pt>
                <c:pt idx="2942">
                  <c:v>43342</c:v>
                </c:pt>
                <c:pt idx="2943">
                  <c:v>43343</c:v>
                </c:pt>
                <c:pt idx="2944">
                  <c:v>43346</c:v>
                </c:pt>
                <c:pt idx="2945">
                  <c:v>43347</c:v>
                </c:pt>
                <c:pt idx="2946">
                  <c:v>43348</c:v>
                </c:pt>
                <c:pt idx="2947">
                  <c:v>43349</c:v>
                </c:pt>
                <c:pt idx="2948">
                  <c:v>43350</c:v>
                </c:pt>
                <c:pt idx="2949">
                  <c:v>43353</c:v>
                </c:pt>
                <c:pt idx="2950">
                  <c:v>43354</c:v>
                </c:pt>
                <c:pt idx="2951">
                  <c:v>43355</c:v>
                </c:pt>
                <c:pt idx="2952">
                  <c:v>43356</c:v>
                </c:pt>
                <c:pt idx="2953">
                  <c:v>43357</c:v>
                </c:pt>
                <c:pt idx="2954">
                  <c:v>43359</c:v>
                </c:pt>
                <c:pt idx="2955">
                  <c:v>43360</c:v>
                </c:pt>
                <c:pt idx="2956">
                  <c:v>43361</c:v>
                </c:pt>
                <c:pt idx="2957">
                  <c:v>43362</c:v>
                </c:pt>
                <c:pt idx="2958">
                  <c:v>43363</c:v>
                </c:pt>
                <c:pt idx="2959">
                  <c:v>43364</c:v>
                </c:pt>
                <c:pt idx="2960">
                  <c:v>43367</c:v>
                </c:pt>
                <c:pt idx="2961">
                  <c:v>43368</c:v>
                </c:pt>
                <c:pt idx="2962">
                  <c:v>43369</c:v>
                </c:pt>
                <c:pt idx="2963">
                  <c:v>43370</c:v>
                </c:pt>
                <c:pt idx="2964">
                  <c:v>43371</c:v>
                </c:pt>
                <c:pt idx="2965">
                  <c:v>43374</c:v>
                </c:pt>
                <c:pt idx="2966">
                  <c:v>43375</c:v>
                </c:pt>
                <c:pt idx="2967">
                  <c:v>43376</c:v>
                </c:pt>
                <c:pt idx="2968">
                  <c:v>43377</c:v>
                </c:pt>
                <c:pt idx="2969">
                  <c:v>43378</c:v>
                </c:pt>
                <c:pt idx="2970">
                  <c:v>43379</c:v>
                </c:pt>
                <c:pt idx="2971">
                  <c:v>43380</c:v>
                </c:pt>
                <c:pt idx="2972">
                  <c:v>43381</c:v>
                </c:pt>
                <c:pt idx="2973">
                  <c:v>43382</c:v>
                </c:pt>
                <c:pt idx="2974">
                  <c:v>43383</c:v>
                </c:pt>
                <c:pt idx="2975">
                  <c:v>43384</c:v>
                </c:pt>
                <c:pt idx="2976">
                  <c:v>43385</c:v>
                </c:pt>
                <c:pt idx="2977">
                  <c:v>43386</c:v>
                </c:pt>
                <c:pt idx="2978">
                  <c:v>43387</c:v>
                </c:pt>
                <c:pt idx="2979">
                  <c:v>43388</c:v>
                </c:pt>
                <c:pt idx="2980">
                  <c:v>43389</c:v>
                </c:pt>
                <c:pt idx="2981">
                  <c:v>43390</c:v>
                </c:pt>
                <c:pt idx="2982">
                  <c:v>43391</c:v>
                </c:pt>
                <c:pt idx="2983">
                  <c:v>43392</c:v>
                </c:pt>
                <c:pt idx="2984">
                  <c:v>43393</c:v>
                </c:pt>
                <c:pt idx="2985">
                  <c:v>43394</c:v>
                </c:pt>
                <c:pt idx="2986">
                  <c:v>43395</c:v>
                </c:pt>
                <c:pt idx="2987">
                  <c:v>43396</c:v>
                </c:pt>
                <c:pt idx="2988">
                  <c:v>43397</c:v>
                </c:pt>
                <c:pt idx="2989">
                  <c:v>43398</c:v>
                </c:pt>
                <c:pt idx="2990">
                  <c:v>43399</c:v>
                </c:pt>
                <c:pt idx="2991">
                  <c:v>43400</c:v>
                </c:pt>
                <c:pt idx="2992">
                  <c:v>43401</c:v>
                </c:pt>
                <c:pt idx="2993">
                  <c:v>43402</c:v>
                </c:pt>
                <c:pt idx="2994">
                  <c:v>43403</c:v>
                </c:pt>
                <c:pt idx="2995">
                  <c:v>43404</c:v>
                </c:pt>
                <c:pt idx="2996">
                  <c:v>43405</c:v>
                </c:pt>
                <c:pt idx="2997">
                  <c:v>43406</c:v>
                </c:pt>
                <c:pt idx="2998">
                  <c:v>43407</c:v>
                </c:pt>
                <c:pt idx="2999">
                  <c:v>43408</c:v>
                </c:pt>
                <c:pt idx="3000">
                  <c:v>43409</c:v>
                </c:pt>
                <c:pt idx="3001">
                  <c:v>43410</c:v>
                </c:pt>
                <c:pt idx="3002">
                  <c:v>43411</c:v>
                </c:pt>
                <c:pt idx="3003">
                  <c:v>43412</c:v>
                </c:pt>
                <c:pt idx="3004">
                  <c:v>43413</c:v>
                </c:pt>
                <c:pt idx="3005">
                  <c:v>43414</c:v>
                </c:pt>
                <c:pt idx="3006">
                  <c:v>43415</c:v>
                </c:pt>
                <c:pt idx="3007">
                  <c:v>43416</c:v>
                </c:pt>
                <c:pt idx="3008">
                  <c:v>43417</c:v>
                </c:pt>
                <c:pt idx="3009">
                  <c:v>43418</c:v>
                </c:pt>
                <c:pt idx="3010">
                  <c:v>43419</c:v>
                </c:pt>
                <c:pt idx="3011">
                  <c:v>43420</c:v>
                </c:pt>
                <c:pt idx="3012">
                  <c:v>43421</c:v>
                </c:pt>
                <c:pt idx="3013">
                  <c:v>43422</c:v>
                </c:pt>
                <c:pt idx="3014">
                  <c:v>43423</c:v>
                </c:pt>
                <c:pt idx="3015">
                  <c:v>43424</c:v>
                </c:pt>
                <c:pt idx="3016">
                  <c:v>43425</c:v>
                </c:pt>
                <c:pt idx="3017">
                  <c:v>43426</c:v>
                </c:pt>
                <c:pt idx="3018">
                  <c:v>43427</c:v>
                </c:pt>
                <c:pt idx="3019">
                  <c:v>43428</c:v>
                </c:pt>
                <c:pt idx="3020">
                  <c:v>43429</c:v>
                </c:pt>
                <c:pt idx="3021">
                  <c:v>43430</c:v>
                </c:pt>
                <c:pt idx="3022">
                  <c:v>43431</c:v>
                </c:pt>
                <c:pt idx="3023">
                  <c:v>43432</c:v>
                </c:pt>
                <c:pt idx="3024">
                  <c:v>43433</c:v>
                </c:pt>
                <c:pt idx="3025">
                  <c:v>43434</c:v>
                </c:pt>
                <c:pt idx="3026">
                  <c:v>43435</c:v>
                </c:pt>
                <c:pt idx="3027">
                  <c:v>43436</c:v>
                </c:pt>
                <c:pt idx="3028">
                  <c:v>43437</c:v>
                </c:pt>
                <c:pt idx="3029">
                  <c:v>43438</c:v>
                </c:pt>
                <c:pt idx="3030">
                  <c:v>43439</c:v>
                </c:pt>
                <c:pt idx="3031">
                  <c:v>43440</c:v>
                </c:pt>
                <c:pt idx="3032">
                  <c:v>43441</c:v>
                </c:pt>
                <c:pt idx="3033">
                  <c:v>43442</c:v>
                </c:pt>
                <c:pt idx="3034">
                  <c:v>43444</c:v>
                </c:pt>
                <c:pt idx="3035">
                  <c:v>43445</c:v>
                </c:pt>
                <c:pt idx="3036">
                  <c:v>43446</c:v>
                </c:pt>
                <c:pt idx="3037">
                  <c:v>43447</c:v>
                </c:pt>
                <c:pt idx="3038">
                  <c:v>43448</c:v>
                </c:pt>
                <c:pt idx="3039">
                  <c:v>43449</c:v>
                </c:pt>
                <c:pt idx="3040">
                  <c:v>43451</c:v>
                </c:pt>
                <c:pt idx="3041">
                  <c:v>43452</c:v>
                </c:pt>
                <c:pt idx="3042">
                  <c:v>43453</c:v>
                </c:pt>
                <c:pt idx="3043">
                  <c:v>43454</c:v>
                </c:pt>
                <c:pt idx="3044">
                  <c:v>43455</c:v>
                </c:pt>
                <c:pt idx="3045">
                  <c:v>43456</c:v>
                </c:pt>
                <c:pt idx="3046">
                  <c:v>43458</c:v>
                </c:pt>
                <c:pt idx="3047">
                  <c:v>43461</c:v>
                </c:pt>
                <c:pt idx="3048">
                  <c:v>43462</c:v>
                </c:pt>
                <c:pt idx="3049">
                  <c:v>43465</c:v>
                </c:pt>
                <c:pt idx="3050">
                  <c:v>43467</c:v>
                </c:pt>
                <c:pt idx="3051">
                  <c:v>43468</c:v>
                </c:pt>
                <c:pt idx="3052">
                  <c:v>43469</c:v>
                </c:pt>
                <c:pt idx="3053">
                  <c:v>43470</c:v>
                </c:pt>
                <c:pt idx="3054">
                  <c:v>43472</c:v>
                </c:pt>
                <c:pt idx="3055">
                  <c:v>43473</c:v>
                </c:pt>
                <c:pt idx="3056">
                  <c:v>43474</c:v>
                </c:pt>
                <c:pt idx="3057">
                  <c:v>43475</c:v>
                </c:pt>
                <c:pt idx="3058">
                  <c:v>43476</c:v>
                </c:pt>
                <c:pt idx="3059">
                  <c:v>43479</c:v>
                </c:pt>
                <c:pt idx="3060">
                  <c:v>43480</c:v>
                </c:pt>
                <c:pt idx="3061">
                  <c:v>43481</c:v>
                </c:pt>
                <c:pt idx="3062">
                  <c:v>43482</c:v>
                </c:pt>
                <c:pt idx="3063">
                  <c:v>43483</c:v>
                </c:pt>
                <c:pt idx="3064">
                  <c:v>43484</c:v>
                </c:pt>
                <c:pt idx="3065">
                  <c:v>43486</c:v>
                </c:pt>
                <c:pt idx="3066">
                  <c:v>43487</c:v>
                </c:pt>
                <c:pt idx="3067">
                  <c:v>43488</c:v>
                </c:pt>
                <c:pt idx="3068">
                  <c:v>43489</c:v>
                </c:pt>
                <c:pt idx="3069">
                  <c:v>43490</c:v>
                </c:pt>
                <c:pt idx="3070">
                  <c:v>43493</c:v>
                </c:pt>
                <c:pt idx="3071">
                  <c:v>43494</c:v>
                </c:pt>
                <c:pt idx="3072">
                  <c:v>43495</c:v>
                </c:pt>
                <c:pt idx="3073">
                  <c:v>43496</c:v>
                </c:pt>
                <c:pt idx="3074">
                  <c:v>43497</c:v>
                </c:pt>
                <c:pt idx="3075">
                  <c:v>43498</c:v>
                </c:pt>
                <c:pt idx="3076">
                  <c:v>43500</c:v>
                </c:pt>
                <c:pt idx="3077">
                  <c:v>43501</c:v>
                </c:pt>
                <c:pt idx="3078">
                  <c:v>43502</c:v>
                </c:pt>
                <c:pt idx="3079">
                  <c:v>43503</c:v>
                </c:pt>
                <c:pt idx="3080">
                  <c:v>43504</c:v>
                </c:pt>
                <c:pt idx="3081">
                  <c:v>43507</c:v>
                </c:pt>
                <c:pt idx="3082">
                  <c:v>43508</c:v>
                </c:pt>
                <c:pt idx="3083">
                  <c:v>43509</c:v>
                </c:pt>
                <c:pt idx="3084">
                  <c:v>43510</c:v>
                </c:pt>
                <c:pt idx="3085">
                  <c:v>43511</c:v>
                </c:pt>
                <c:pt idx="3086">
                  <c:v>43512</c:v>
                </c:pt>
                <c:pt idx="3087">
                  <c:v>43514</c:v>
                </c:pt>
                <c:pt idx="3088">
                  <c:v>43515</c:v>
                </c:pt>
                <c:pt idx="3089">
                  <c:v>43516</c:v>
                </c:pt>
                <c:pt idx="3090">
                  <c:v>43517</c:v>
                </c:pt>
                <c:pt idx="3091">
                  <c:v>43518</c:v>
                </c:pt>
                <c:pt idx="3092">
                  <c:v>43519</c:v>
                </c:pt>
                <c:pt idx="3093">
                  <c:v>43521</c:v>
                </c:pt>
                <c:pt idx="3094">
                  <c:v>43522</c:v>
                </c:pt>
                <c:pt idx="3095">
                  <c:v>43523</c:v>
                </c:pt>
                <c:pt idx="3096">
                  <c:v>43524</c:v>
                </c:pt>
                <c:pt idx="3097">
                  <c:v>43525</c:v>
                </c:pt>
                <c:pt idx="3098">
                  <c:v>43526</c:v>
                </c:pt>
                <c:pt idx="3099">
                  <c:v>43528</c:v>
                </c:pt>
                <c:pt idx="3100">
                  <c:v>43529</c:v>
                </c:pt>
                <c:pt idx="3101">
                  <c:v>43530</c:v>
                </c:pt>
                <c:pt idx="3102">
                  <c:v>43531</c:v>
                </c:pt>
                <c:pt idx="3103">
                  <c:v>43532</c:v>
                </c:pt>
                <c:pt idx="3104">
                  <c:v>43533</c:v>
                </c:pt>
                <c:pt idx="3105">
                  <c:v>43534</c:v>
                </c:pt>
                <c:pt idx="3106">
                  <c:v>43535</c:v>
                </c:pt>
                <c:pt idx="3107">
                  <c:v>43536</c:v>
                </c:pt>
                <c:pt idx="3108">
                  <c:v>43537</c:v>
                </c:pt>
                <c:pt idx="3109">
                  <c:v>43538</c:v>
                </c:pt>
                <c:pt idx="3110">
                  <c:v>43539</c:v>
                </c:pt>
                <c:pt idx="3111">
                  <c:v>43542</c:v>
                </c:pt>
                <c:pt idx="3112">
                  <c:v>43543</c:v>
                </c:pt>
                <c:pt idx="3113">
                  <c:v>43544</c:v>
                </c:pt>
                <c:pt idx="3114">
                  <c:v>43545</c:v>
                </c:pt>
                <c:pt idx="3115">
                  <c:v>43546</c:v>
                </c:pt>
                <c:pt idx="3116">
                  <c:v>43547</c:v>
                </c:pt>
                <c:pt idx="3117">
                  <c:v>43549</c:v>
                </c:pt>
                <c:pt idx="3118">
                  <c:v>43550</c:v>
                </c:pt>
                <c:pt idx="3119">
                  <c:v>43551</c:v>
                </c:pt>
                <c:pt idx="3120">
                  <c:v>43552</c:v>
                </c:pt>
                <c:pt idx="3121">
                  <c:v>43553</c:v>
                </c:pt>
                <c:pt idx="3122">
                  <c:v>43554</c:v>
                </c:pt>
                <c:pt idx="3123">
                  <c:v>43556</c:v>
                </c:pt>
                <c:pt idx="3124">
                  <c:v>43557</c:v>
                </c:pt>
                <c:pt idx="3125">
                  <c:v>43558</c:v>
                </c:pt>
                <c:pt idx="3126">
                  <c:v>43559</c:v>
                </c:pt>
                <c:pt idx="3127">
                  <c:v>43560</c:v>
                </c:pt>
                <c:pt idx="3128">
                  <c:v>43561</c:v>
                </c:pt>
                <c:pt idx="3129">
                  <c:v>43563</c:v>
                </c:pt>
                <c:pt idx="3130">
                  <c:v>43564</c:v>
                </c:pt>
                <c:pt idx="3131">
                  <c:v>43565</c:v>
                </c:pt>
                <c:pt idx="3132">
                  <c:v>43566</c:v>
                </c:pt>
                <c:pt idx="3133">
                  <c:v>43567</c:v>
                </c:pt>
                <c:pt idx="3134">
                  <c:v>43568</c:v>
                </c:pt>
                <c:pt idx="3135">
                  <c:v>43570</c:v>
                </c:pt>
                <c:pt idx="3136">
                  <c:v>43571</c:v>
                </c:pt>
                <c:pt idx="3137">
                  <c:v>43572</c:v>
                </c:pt>
                <c:pt idx="3138">
                  <c:v>43573</c:v>
                </c:pt>
                <c:pt idx="3139">
                  <c:v>43574</c:v>
                </c:pt>
                <c:pt idx="3140">
                  <c:v>43577</c:v>
                </c:pt>
                <c:pt idx="3141">
                  <c:v>43578</c:v>
                </c:pt>
                <c:pt idx="3142">
                  <c:v>43579</c:v>
                </c:pt>
                <c:pt idx="3143">
                  <c:v>43580</c:v>
                </c:pt>
                <c:pt idx="3144">
                  <c:v>43581</c:v>
                </c:pt>
                <c:pt idx="3145">
                  <c:v>43584</c:v>
                </c:pt>
                <c:pt idx="3146">
                  <c:v>43585</c:v>
                </c:pt>
                <c:pt idx="3147">
                  <c:v>43586</c:v>
                </c:pt>
                <c:pt idx="3148">
                  <c:v>43587</c:v>
                </c:pt>
                <c:pt idx="3149">
                  <c:v>43588</c:v>
                </c:pt>
                <c:pt idx="3150">
                  <c:v>43591</c:v>
                </c:pt>
                <c:pt idx="3151">
                  <c:v>43592</c:v>
                </c:pt>
                <c:pt idx="3152">
                  <c:v>43593</c:v>
                </c:pt>
                <c:pt idx="3153">
                  <c:v>43594</c:v>
                </c:pt>
                <c:pt idx="3154">
                  <c:v>43595</c:v>
                </c:pt>
                <c:pt idx="3155">
                  <c:v>43596</c:v>
                </c:pt>
                <c:pt idx="3156">
                  <c:v>43598</c:v>
                </c:pt>
                <c:pt idx="3157">
                  <c:v>43599</c:v>
                </c:pt>
                <c:pt idx="3158">
                  <c:v>43600</c:v>
                </c:pt>
                <c:pt idx="3159">
                  <c:v>43601</c:v>
                </c:pt>
                <c:pt idx="3160">
                  <c:v>43602</c:v>
                </c:pt>
                <c:pt idx="3161">
                  <c:v>43604</c:v>
                </c:pt>
                <c:pt idx="3162">
                  <c:v>43605</c:v>
                </c:pt>
                <c:pt idx="3163">
                  <c:v>43606</c:v>
                </c:pt>
                <c:pt idx="3164">
                  <c:v>43607</c:v>
                </c:pt>
                <c:pt idx="3165">
                  <c:v>43608</c:v>
                </c:pt>
                <c:pt idx="3166">
                  <c:v>43609</c:v>
                </c:pt>
                <c:pt idx="3167">
                  <c:v>43610</c:v>
                </c:pt>
                <c:pt idx="3168">
                  <c:v>43612</c:v>
                </c:pt>
                <c:pt idx="3169">
                  <c:v>43613</c:v>
                </c:pt>
                <c:pt idx="3170">
                  <c:v>43614</c:v>
                </c:pt>
                <c:pt idx="3171">
                  <c:v>43615</c:v>
                </c:pt>
                <c:pt idx="3172">
                  <c:v>43616</c:v>
                </c:pt>
                <c:pt idx="3173">
                  <c:v>43617</c:v>
                </c:pt>
                <c:pt idx="3174">
                  <c:v>43619</c:v>
                </c:pt>
                <c:pt idx="3175">
                  <c:v>43620</c:v>
                </c:pt>
                <c:pt idx="3176">
                  <c:v>43621</c:v>
                </c:pt>
                <c:pt idx="3177">
                  <c:v>43622</c:v>
                </c:pt>
                <c:pt idx="3178">
                  <c:v>43623</c:v>
                </c:pt>
                <c:pt idx="3179">
                  <c:v>43624</c:v>
                </c:pt>
                <c:pt idx="3180">
                  <c:v>43626</c:v>
                </c:pt>
                <c:pt idx="3181">
                  <c:v>43627</c:v>
                </c:pt>
                <c:pt idx="3182">
                  <c:v>43628</c:v>
                </c:pt>
                <c:pt idx="3183">
                  <c:v>43629</c:v>
                </c:pt>
                <c:pt idx="3184">
                  <c:v>43630</c:v>
                </c:pt>
                <c:pt idx="3185">
                  <c:v>43631</c:v>
                </c:pt>
                <c:pt idx="3186">
                  <c:v>43633</c:v>
                </c:pt>
                <c:pt idx="3187">
                  <c:v>43634</c:v>
                </c:pt>
                <c:pt idx="3188">
                  <c:v>43635</c:v>
                </c:pt>
                <c:pt idx="3189">
                  <c:v>43636</c:v>
                </c:pt>
                <c:pt idx="3190">
                  <c:v>43637</c:v>
                </c:pt>
                <c:pt idx="3191">
                  <c:v>43638</c:v>
                </c:pt>
                <c:pt idx="3192">
                  <c:v>43640</c:v>
                </c:pt>
                <c:pt idx="3193">
                  <c:v>43641</c:v>
                </c:pt>
                <c:pt idx="3194">
                  <c:v>43642</c:v>
                </c:pt>
                <c:pt idx="3195">
                  <c:v>43643</c:v>
                </c:pt>
                <c:pt idx="3196">
                  <c:v>43644</c:v>
                </c:pt>
                <c:pt idx="3197">
                  <c:v>43645</c:v>
                </c:pt>
                <c:pt idx="3198">
                  <c:v>43647</c:v>
                </c:pt>
                <c:pt idx="3199">
                  <c:v>43648</c:v>
                </c:pt>
                <c:pt idx="3200">
                  <c:v>43649</c:v>
                </c:pt>
                <c:pt idx="3201">
                  <c:v>43650</c:v>
                </c:pt>
                <c:pt idx="3202">
                  <c:v>43651</c:v>
                </c:pt>
                <c:pt idx="3203">
                  <c:v>43652</c:v>
                </c:pt>
                <c:pt idx="3204">
                  <c:v>43654</c:v>
                </c:pt>
                <c:pt idx="3205">
                  <c:v>43655</c:v>
                </c:pt>
                <c:pt idx="3206">
                  <c:v>43656</c:v>
                </c:pt>
                <c:pt idx="3207">
                  <c:v>43657</c:v>
                </c:pt>
                <c:pt idx="3208">
                  <c:v>43658</c:v>
                </c:pt>
                <c:pt idx="3209">
                  <c:v>43659</c:v>
                </c:pt>
                <c:pt idx="3210">
                  <c:v>43661</c:v>
                </c:pt>
                <c:pt idx="3211">
                  <c:v>43662</c:v>
                </c:pt>
                <c:pt idx="3212">
                  <c:v>43663</c:v>
                </c:pt>
                <c:pt idx="3213">
                  <c:v>43664</c:v>
                </c:pt>
                <c:pt idx="3214">
                  <c:v>43665</c:v>
                </c:pt>
                <c:pt idx="3215">
                  <c:v>43666</c:v>
                </c:pt>
                <c:pt idx="3216">
                  <c:v>43668</c:v>
                </c:pt>
                <c:pt idx="3217">
                  <c:v>43669</c:v>
                </c:pt>
                <c:pt idx="3218">
                  <c:v>43670</c:v>
                </c:pt>
                <c:pt idx="3219">
                  <c:v>43671</c:v>
                </c:pt>
                <c:pt idx="3220">
                  <c:v>43672</c:v>
                </c:pt>
                <c:pt idx="3221">
                  <c:v>43673</c:v>
                </c:pt>
                <c:pt idx="3222">
                  <c:v>43675</c:v>
                </c:pt>
                <c:pt idx="3223">
                  <c:v>43676</c:v>
                </c:pt>
                <c:pt idx="3224">
                  <c:v>43677</c:v>
                </c:pt>
                <c:pt idx="3225">
                  <c:v>43678</c:v>
                </c:pt>
                <c:pt idx="3226">
                  <c:v>43679</c:v>
                </c:pt>
                <c:pt idx="3227">
                  <c:v>43680</c:v>
                </c:pt>
                <c:pt idx="3228">
                  <c:v>43682</c:v>
                </c:pt>
                <c:pt idx="3229">
                  <c:v>43683</c:v>
                </c:pt>
                <c:pt idx="3230">
                  <c:v>43684</c:v>
                </c:pt>
                <c:pt idx="3231">
                  <c:v>43685</c:v>
                </c:pt>
                <c:pt idx="3232">
                  <c:v>43686</c:v>
                </c:pt>
                <c:pt idx="3233">
                  <c:v>43687</c:v>
                </c:pt>
                <c:pt idx="3234">
                  <c:v>43689</c:v>
                </c:pt>
                <c:pt idx="3235">
                  <c:v>43690</c:v>
                </c:pt>
                <c:pt idx="3236">
                  <c:v>43691</c:v>
                </c:pt>
                <c:pt idx="3237">
                  <c:v>43692</c:v>
                </c:pt>
                <c:pt idx="3238">
                  <c:v>43693</c:v>
                </c:pt>
                <c:pt idx="3239">
                  <c:v>43696</c:v>
                </c:pt>
                <c:pt idx="3240">
                  <c:v>43697</c:v>
                </c:pt>
                <c:pt idx="3241">
                  <c:v>43698</c:v>
                </c:pt>
                <c:pt idx="3242">
                  <c:v>43699</c:v>
                </c:pt>
                <c:pt idx="3243">
                  <c:v>43700</c:v>
                </c:pt>
                <c:pt idx="3244">
                  <c:v>43701</c:v>
                </c:pt>
                <c:pt idx="3245">
                  <c:v>43703</c:v>
                </c:pt>
                <c:pt idx="3246">
                  <c:v>43704</c:v>
                </c:pt>
                <c:pt idx="3247">
                  <c:v>43705</c:v>
                </c:pt>
                <c:pt idx="3248">
                  <c:v>43706</c:v>
                </c:pt>
                <c:pt idx="3249">
                  <c:v>43707</c:v>
                </c:pt>
                <c:pt idx="3250">
                  <c:v>43708</c:v>
                </c:pt>
                <c:pt idx="3251">
                  <c:v>43710</c:v>
                </c:pt>
                <c:pt idx="3252">
                  <c:v>43711</c:v>
                </c:pt>
                <c:pt idx="3253">
                  <c:v>43712</c:v>
                </c:pt>
                <c:pt idx="3254">
                  <c:v>43713</c:v>
                </c:pt>
                <c:pt idx="3255">
                  <c:v>43714</c:v>
                </c:pt>
                <c:pt idx="3256">
                  <c:v>43715</c:v>
                </c:pt>
                <c:pt idx="3257">
                  <c:v>43717</c:v>
                </c:pt>
                <c:pt idx="3258">
                  <c:v>43718</c:v>
                </c:pt>
                <c:pt idx="3259">
                  <c:v>43719</c:v>
                </c:pt>
                <c:pt idx="3260">
                  <c:v>43720</c:v>
                </c:pt>
                <c:pt idx="3261">
                  <c:v>43721</c:v>
                </c:pt>
                <c:pt idx="3262">
                  <c:v>43722</c:v>
                </c:pt>
                <c:pt idx="3263">
                  <c:v>43724</c:v>
                </c:pt>
                <c:pt idx="3264">
                  <c:v>43725</c:v>
                </c:pt>
                <c:pt idx="3265">
                  <c:v>43726</c:v>
                </c:pt>
                <c:pt idx="3266">
                  <c:v>43727</c:v>
                </c:pt>
                <c:pt idx="3267">
                  <c:v>43728</c:v>
                </c:pt>
                <c:pt idx="3268">
                  <c:v>43731</c:v>
                </c:pt>
                <c:pt idx="3269">
                  <c:v>43732</c:v>
                </c:pt>
                <c:pt idx="3270">
                  <c:v>43733</c:v>
                </c:pt>
                <c:pt idx="3271">
                  <c:v>43734</c:v>
                </c:pt>
                <c:pt idx="3272">
                  <c:v>43735</c:v>
                </c:pt>
                <c:pt idx="3273">
                  <c:v>43736</c:v>
                </c:pt>
                <c:pt idx="3274">
                  <c:v>43738</c:v>
                </c:pt>
                <c:pt idx="3275">
                  <c:v>43739</c:v>
                </c:pt>
                <c:pt idx="3276">
                  <c:v>43740</c:v>
                </c:pt>
                <c:pt idx="3277">
                  <c:v>43741</c:v>
                </c:pt>
                <c:pt idx="3278">
                  <c:v>43742</c:v>
                </c:pt>
                <c:pt idx="3279">
                  <c:v>43743</c:v>
                </c:pt>
                <c:pt idx="3280">
                  <c:v>43745</c:v>
                </c:pt>
                <c:pt idx="3281">
                  <c:v>43746</c:v>
                </c:pt>
                <c:pt idx="3282">
                  <c:v>43747</c:v>
                </c:pt>
                <c:pt idx="3283">
                  <c:v>43748</c:v>
                </c:pt>
                <c:pt idx="3284">
                  <c:v>43749</c:v>
                </c:pt>
                <c:pt idx="3285">
                  <c:v>43750</c:v>
                </c:pt>
                <c:pt idx="3286">
                  <c:v>43752</c:v>
                </c:pt>
                <c:pt idx="3287">
                  <c:v>43753</c:v>
                </c:pt>
                <c:pt idx="3288">
                  <c:v>43754</c:v>
                </c:pt>
                <c:pt idx="3289">
                  <c:v>43755</c:v>
                </c:pt>
                <c:pt idx="3290">
                  <c:v>43756</c:v>
                </c:pt>
                <c:pt idx="3291">
                  <c:v>43759</c:v>
                </c:pt>
                <c:pt idx="3292">
                  <c:v>43760</c:v>
                </c:pt>
                <c:pt idx="3293">
                  <c:v>43761</c:v>
                </c:pt>
                <c:pt idx="3294">
                  <c:v>43762</c:v>
                </c:pt>
                <c:pt idx="3295">
                  <c:v>43763</c:v>
                </c:pt>
                <c:pt idx="3296">
                  <c:v>43766</c:v>
                </c:pt>
                <c:pt idx="3297">
                  <c:v>43767</c:v>
                </c:pt>
                <c:pt idx="3298">
                  <c:v>43768</c:v>
                </c:pt>
                <c:pt idx="3299">
                  <c:v>43769</c:v>
                </c:pt>
                <c:pt idx="3300">
                  <c:v>43770</c:v>
                </c:pt>
                <c:pt idx="3301">
                  <c:v>43773</c:v>
                </c:pt>
                <c:pt idx="3302">
                  <c:v>43774</c:v>
                </c:pt>
                <c:pt idx="3303">
                  <c:v>43775</c:v>
                </c:pt>
                <c:pt idx="3304">
                  <c:v>43776</c:v>
                </c:pt>
                <c:pt idx="3305">
                  <c:v>43777</c:v>
                </c:pt>
                <c:pt idx="3306">
                  <c:v>43778</c:v>
                </c:pt>
                <c:pt idx="3307">
                  <c:v>43780</c:v>
                </c:pt>
                <c:pt idx="3308">
                  <c:v>43781</c:v>
                </c:pt>
                <c:pt idx="3309">
                  <c:v>43782</c:v>
                </c:pt>
                <c:pt idx="3310">
                  <c:v>43783</c:v>
                </c:pt>
                <c:pt idx="3311">
                  <c:v>43784</c:v>
                </c:pt>
                <c:pt idx="3312">
                  <c:v>43785</c:v>
                </c:pt>
                <c:pt idx="3313">
                  <c:v>43787</c:v>
                </c:pt>
                <c:pt idx="3314">
                  <c:v>43788</c:v>
                </c:pt>
                <c:pt idx="3315">
                  <c:v>43789</c:v>
                </c:pt>
                <c:pt idx="3316">
                  <c:v>43790</c:v>
                </c:pt>
                <c:pt idx="3317">
                  <c:v>43791</c:v>
                </c:pt>
                <c:pt idx="3318">
                  <c:v>43794</c:v>
                </c:pt>
                <c:pt idx="3319">
                  <c:v>43795</c:v>
                </c:pt>
                <c:pt idx="3320">
                  <c:v>43796</c:v>
                </c:pt>
                <c:pt idx="3321">
                  <c:v>43797</c:v>
                </c:pt>
                <c:pt idx="3322">
                  <c:v>43798</c:v>
                </c:pt>
                <c:pt idx="3323">
                  <c:v>43801</c:v>
                </c:pt>
                <c:pt idx="3324">
                  <c:v>43802</c:v>
                </c:pt>
                <c:pt idx="3325">
                  <c:v>43803</c:v>
                </c:pt>
                <c:pt idx="3326">
                  <c:v>43804</c:v>
                </c:pt>
                <c:pt idx="3327">
                  <c:v>43805</c:v>
                </c:pt>
                <c:pt idx="3328">
                  <c:v>43806</c:v>
                </c:pt>
                <c:pt idx="3329">
                  <c:v>43808</c:v>
                </c:pt>
                <c:pt idx="3330">
                  <c:v>43809</c:v>
                </c:pt>
                <c:pt idx="3331">
                  <c:v>43810</c:v>
                </c:pt>
                <c:pt idx="3332">
                  <c:v>43811</c:v>
                </c:pt>
                <c:pt idx="3333">
                  <c:v>43812</c:v>
                </c:pt>
                <c:pt idx="3334">
                  <c:v>43815</c:v>
                </c:pt>
                <c:pt idx="3335">
                  <c:v>43816</c:v>
                </c:pt>
                <c:pt idx="3336">
                  <c:v>43817</c:v>
                </c:pt>
                <c:pt idx="3337">
                  <c:v>43818</c:v>
                </c:pt>
                <c:pt idx="3338">
                  <c:v>43819</c:v>
                </c:pt>
                <c:pt idx="3339">
                  <c:v>43822</c:v>
                </c:pt>
                <c:pt idx="3340">
                  <c:v>43823</c:v>
                </c:pt>
                <c:pt idx="3341">
                  <c:v>43824</c:v>
                </c:pt>
                <c:pt idx="3342">
                  <c:v>43825</c:v>
                </c:pt>
                <c:pt idx="3343">
                  <c:v>43826</c:v>
                </c:pt>
                <c:pt idx="3344">
                  <c:v>43829</c:v>
                </c:pt>
                <c:pt idx="3345">
                  <c:v>43830</c:v>
                </c:pt>
                <c:pt idx="3346">
                  <c:v>43831</c:v>
                </c:pt>
                <c:pt idx="3347">
                  <c:v>43832</c:v>
                </c:pt>
                <c:pt idx="3348">
                  <c:v>43833</c:v>
                </c:pt>
                <c:pt idx="3349">
                  <c:v>43836</c:v>
                </c:pt>
                <c:pt idx="3350">
                  <c:v>43837</c:v>
                </c:pt>
                <c:pt idx="3351">
                  <c:v>43838</c:v>
                </c:pt>
                <c:pt idx="3352">
                  <c:v>43839</c:v>
                </c:pt>
                <c:pt idx="3353">
                  <c:v>43840</c:v>
                </c:pt>
                <c:pt idx="3354">
                  <c:v>43843</c:v>
                </c:pt>
                <c:pt idx="3355">
                  <c:v>43844</c:v>
                </c:pt>
                <c:pt idx="3356">
                  <c:v>43845</c:v>
                </c:pt>
                <c:pt idx="3357">
                  <c:v>43846</c:v>
                </c:pt>
                <c:pt idx="3358">
                  <c:v>43847</c:v>
                </c:pt>
                <c:pt idx="3359">
                  <c:v>43850</c:v>
                </c:pt>
                <c:pt idx="3360">
                  <c:v>43851</c:v>
                </c:pt>
                <c:pt idx="3361">
                  <c:v>43852</c:v>
                </c:pt>
                <c:pt idx="3362">
                  <c:v>43853</c:v>
                </c:pt>
                <c:pt idx="3363">
                  <c:v>43854</c:v>
                </c:pt>
                <c:pt idx="3364">
                  <c:v>43857</c:v>
                </c:pt>
                <c:pt idx="3365">
                  <c:v>43858</c:v>
                </c:pt>
                <c:pt idx="3366">
                  <c:v>43859</c:v>
                </c:pt>
                <c:pt idx="3367">
                  <c:v>43860</c:v>
                </c:pt>
                <c:pt idx="3368">
                  <c:v>43861</c:v>
                </c:pt>
                <c:pt idx="3369">
                  <c:v>43864</c:v>
                </c:pt>
                <c:pt idx="3370">
                  <c:v>43865</c:v>
                </c:pt>
                <c:pt idx="3371">
                  <c:v>43866</c:v>
                </c:pt>
                <c:pt idx="3372">
                  <c:v>43867</c:v>
                </c:pt>
                <c:pt idx="3373">
                  <c:v>43868</c:v>
                </c:pt>
                <c:pt idx="3374">
                  <c:v>43871</c:v>
                </c:pt>
                <c:pt idx="3375">
                  <c:v>43872</c:v>
                </c:pt>
                <c:pt idx="3376">
                  <c:v>43873</c:v>
                </c:pt>
                <c:pt idx="3377">
                  <c:v>43874</c:v>
                </c:pt>
                <c:pt idx="3378">
                  <c:v>43875</c:v>
                </c:pt>
                <c:pt idx="3379">
                  <c:v>43878</c:v>
                </c:pt>
                <c:pt idx="3380">
                  <c:v>43879</c:v>
                </c:pt>
                <c:pt idx="3381">
                  <c:v>43880</c:v>
                </c:pt>
                <c:pt idx="3382">
                  <c:v>43881</c:v>
                </c:pt>
                <c:pt idx="3383">
                  <c:v>43882</c:v>
                </c:pt>
                <c:pt idx="3384">
                  <c:v>43883</c:v>
                </c:pt>
                <c:pt idx="3385">
                  <c:v>43885</c:v>
                </c:pt>
                <c:pt idx="3386">
                  <c:v>43886</c:v>
                </c:pt>
                <c:pt idx="3387">
                  <c:v>43887</c:v>
                </c:pt>
                <c:pt idx="3388">
                  <c:v>43888</c:v>
                </c:pt>
                <c:pt idx="3389">
                  <c:v>43889</c:v>
                </c:pt>
                <c:pt idx="3390">
                  <c:v>43892</c:v>
                </c:pt>
                <c:pt idx="3391">
                  <c:v>43893</c:v>
                </c:pt>
                <c:pt idx="3392">
                  <c:v>43894</c:v>
                </c:pt>
                <c:pt idx="3393">
                  <c:v>43895</c:v>
                </c:pt>
                <c:pt idx="3394">
                  <c:v>43896</c:v>
                </c:pt>
                <c:pt idx="3395">
                  <c:v>43897</c:v>
                </c:pt>
                <c:pt idx="3396">
                  <c:v>43899</c:v>
                </c:pt>
                <c:pt idx="3397">
                  <c:v>43900</c:v>
                </c:pt>
                <c:pt idx="3398">
                  <c:v>43901</c:v>
                </c:pt>
                <c:pt idx="3399">
                  <c:v>43902</c:v>
                </c:pt>
                <c:pt idx="3400">
                  <c:v>43903</c:v>
                </c:pt>
                <c:pt idx="3401">
                  <c:v>43906</c:v>
                </c:pt>
                <c:pt idx="3402">
                  <c:v>43907</c:v>
                </c:pt>
                <c:pt idx="3403">
                  <c:v>43908</c:v>
                </c:pt>
                <c:pt idx="3404">
                  <c:v>43909</c:v>
                </c:pt>
                <c:pt idx="3405">
                  <c:v>43910</c:v>
                </c:pt>
                <c:pt idx="3406">
                  <c:v>43913</c:v>
                </c:pt>
                <c:pt idx="3407">
                  <c:v>43914</c:v>
                </c:pt>
                <c:pt idx="3408">
                  <c:v>43915</c:v>
                </c:pt>
                <c:pt idx="3409">
                  <c:v>43916</c:v>
                </c:pt>
                <c:pt idx="3410">
                  <c:v>43917</c:v>
                </c:pt>
                <c:pt idx="3411">
                  <c:v>43920</c:v>
                </c:pt>
                <c:pt idx="3412">
                  <c:v>43921</c:v>
                </c:pt>
                <c:pt idx="3413">
                  <c:v>43922</c:v>
                </c:pt>
                <c:pt idx="3414">
                  <c:v>43923</c:v>
                </c:pt>
                <c:pt idx="3415">
                  <c:v>43924</c:v>
                </c:pt>
                <c:pt idx="3416">
                  <c:v>43927</c:v>
                </c:pt>
                <c:pt idx="3417">
                  <c:v>43928</c:v>
                </c:pt>
                <c:pt idx="3418">
                  <c:v>43929</c:v>
                </c:pt>
                <c:pt idx="3419">
                  <c:v>43930</c:v>
                </c:pt>
                <c:pt idx="3420">
                  <c:v>43931</c:v>
                </c:pt>
                <c:pt idx="3421">
                  <c:v>43934</c:v>
                </c:pt>
                <c:pt idx="3422">
                  <c:v>43935</c:v>
                </c:pt>
                <c:pt idx="3423">
                  <c:v>43936</c:v>
                </c:pt>
                <c:pt idx="3424">
                  <c:v>43937</c:v>
                </c:pt>
                <c:pt idx="3425">
                  <c:v>43938</c:v>
                </c:pt>
                <c:pt idx="3426">
                  <c:v>43941</c:v>
                </c:pt>
                <c:pt idx="3427">
                  <c:v>43942</c:v>
                </c:pt>
                <c:pt idx="3428">
                  <c:v>43943</c:v>
                </c:pt>
                <c:pt idx="3429">
                  <c:v>43944</c:v>
                </c:pt>
                <c:pt idx="3430">
                  <c:v>43945</c:v>
                </c:pt>
                <c:pt idx="3431">
                  <c:v>43948</c:v>
                </c:pt>
                <c:pt idx="3432">
                  <c:v>43949</c:v>
                </c:pt>
                <c:pt idx="3433">
                  <c:v>43950</c:v>
                </c:pt>
                <c:pt idx="3434">
                  <c:v>43951</c:v>
                </c:pt>
                <c:pt idx="3435">
                  <c:v>43955</c:v>
                </c:pt>
                <c:pt idx="3436">
                  <c:v>43956</c:v>
                </c:pt>
                <c:pt idx="3437">
                  <c:v>43957</c:v>
                </c:pt>
                <c:pt idx="3438">
                  <c:v>43958</c:v>
                </c:pt>
                <c:pt idx="3439">
                  <c:v>43959</c:v>
                </c:pt>
                <c:pt idx="3440">
                  <c:v>43962</c:v>
                </c:pt>
                <c:pt idx="3441">
                  <c:v>43963</c:v>
                </c:pt>
                <c:pt idx="3442">
                  <c:v>43964</c:v>
                </c:pt>
                <c:pt idx="3443">
                  <c:v>43965</c:v>
                </c:pt>
                <c:pt idx="3444">
                  <c:v>43966</c:v>
                </c:pt>
                <c:pt idx="3445">
                  <c:v>43969</c:v>
                </c:pt>
                <c:pt idx="3446">
                  <c:v>43970</c:v>
                </c:pt>
                <c:pt idx="3447">
                  <c:v>43971</c:v>
                </c:pt>
                <c:pt idx="3448">
                  <c:v>43972</c:v>
                </c:pt>
                <c:pt idx="3449">
                  <c:v>43973</c:v>
                </c:pt>
                <c:pt idx="3450">
                  <c:v>43976</c:v>
                </c:pt>
                <c:pt idx="3451">
                  <c:v>43977</c:v>
                </c:pt>
                <c:pt idx="3452">
                  <c:v>43978</c:v>
                </c:pt>
                <c:pt idx="3453">
                  <c:v>43979</c:v>
                </c:pt>
                <c:pt idx="3454">
                  <c:v>43980</c:v>
                </c:pt>
                <c:pt idx="3455">
                  <c:v>43983</c:v>
                </c:pt>
                <c:pt idx="3456">
                  <c:v>43984</c:v>
                </c:pt>
                <c:pt idx="3457">
                  <c:v>43985</c:v>
                </c:pt>
                <c:pt idx="3458">
                  <c:v>43986</c:v>
                </c:pt>
                <c:pt idx="3459">
                  <c:v>43987</c:v>
                </c:pt>
                <c:pt idx="3460">
                  <c:v>43990</c:v>
                </c:pt>
                <c:pt idx="3461">
                  <c:v>43991</c:v>
                </c:pt>
                <c:pt idx="3462">
                  <c:v>43992</c:v>
                </c:pt>
                <c:pt idx="3463">
                  <c:v>43993</c:v>
                </c:pt>
                <c:pt idx="3464">
                  <c:v>43994</c:v>
                </c:pt>
                <c:pt idx="3465">
                  <c:v>43997</c:v>
                </c:pt>
                <c:pt idx="3466">
                  <c:v>43998</c:v>
                </c:pt>
                <c:pt idx="3467">
                  <c:v>43999</c:v>
                </c:pt>
                <c:pt idx="3468">
                  <c:v>44000</c:v>
                </c:pt>
                <c:pt idx="3469">
                  <c:v>44001</c:v>
                </c:pt>
                <c:pt idx="3470">
                  <c:v>44004</c:v>
                </c:pt>
                <c:pt idx="3471">
                  <c:v>44005</c:v>
                </c:pt>
                <c:pt idx="3472">
                  <c:v>44006</c:v>
                </c:pt>
                <c:pt idx="3473">
                  <c:v>44007</c:v>
                </c:pt>
                <c:pt idx="3474">
                  <c:v>44008</c:v>
                </c:pt>
                <c:pt idx="3475">
                  <c:v>44011</c:v>
                </c:pt>
                <c:pt idx="3476">
                  <c:v>44012</c:v>
                </c:pt>
                <c:pt idx="3477">
                  <c:v>44013</c:v>
                </c:pt>
                <c:pt idx="3478">
                  <c:v>44014</c:v>
                </c:pt>
                <c:pt idx="3479">
                  <c:v>44015</c:v>
                </c:pt>
                <c:pt idx="3480">
                  <c:v>44018</c:v>
                </c:pt>
                <c:pt idx="3481">
                  <c:v>44019</c:v>
                </c:pt>
                <c:pt idx="3482">
                  <c:v>44020</c:v>
                </c:pt>
                <c:pt idx="3483">
                  <c:v>44021</c:v>
                </c:pt>
                <c:pt idx="3484">
                  <c:v>44022</c:v>
                </c:pt>
                <c:pt idx="3485">
                  <c:v>44025</c:v>
                </c:pt>
                <c:pt idx="3486">
                  <c:v>44026</c:v>
                </c:pt>
                <c:pt idx="3487">
                  <c:v>44027</c:v>
                </c:pt>
                <c:pt idx="3488">
                  <c:v>44028</c:v>
                </c:pt>
                <c:pt idx="3489">
                  <c:v>44029</c:v>
                </c:pt>
                <c:pt idx="3490">
                  <c:v>44032</c:v>
                </c:pt>
                <c:pt idx="3491">
                  <c:v>44033</c:v>
                </c:pt>
                <c:pt idx="3492">
                  <c:v>44034</c:v>
                </c:pt>
                <c:pt idx="3493">
                  <c:v>44035</c:v>
                </c:pt>
                <c:pt idx="3494">
                  <c:v>44036</c:v>
                </c:pt>
                <c:pt idx="3495">
                  <c:v>44039</c:v>
                </c:pt>
                <c:pt idx="3496">
                  <c:v>44040</c:v>
                </c:pt>
                <c:pt idx="3497">
                  <c:v>44041</c:v>
                </c:pt>
                <c:pt idx="3498">
                  <c:v>44042</c:v>
                </c:pt>
                <c:pt idx="3499">
                  <c:v>44043</c:v>
                </c:pt>
                <c:pt idx="3500">
                  <c:v>44046</c:v>
                </c:pt>
                <c:pt idx="3501">
                  <c:v>44047</c:v>
                </c:pt>
                <c:pt idx="3502">
                  <c:v>44048</c:v>
                </c:pt>
                <c:pt idx="3503">
                  <c:v>44049</c:v>
                </c:pt>
                <c:pt idx="3504">
                  <c:v>44050</c:v>
                </c:pt>
                <c:pt idx="3505">
                  <c:v>44053</c:v>
                </c:pt>
                <c:pt idx="3506">
                  <c:v>44054</c:v>
                </c:pt>
                <c:pt idx="3507">
                  <c:v>44055</c:v>
                </c:pt>
                <c:pt idx="3508">
                  <c:v>44056</c:v>
                </c:pt>
                <c:pt idx="3509">
                  <c:v>44057</c:v>
                </c:pt>
                <c:pt idx="3510">
                  <c:v>44060</c:v>
                </c:pt>
                <c:pt idx="3511">
                  <c:v>44061</c:v>
                </c:pt>
                <c:pt idx="3512">
                  <c:v>44062</c:v>
                </c:pt>
                <c:pt idx="3513">
                  <c:v>44063</c:v>
                </c:pt>
                <c:pt idx="3514">
                  <c:v>44064</c:v>
                </c:pt>
                <c:pt idx="3515">
                  <c:v>44067</c:v>
                </c:pt>
                <c:pt idx="3516">
                  <c:v>44068</c:v>
                </c:pt>
                <c:pt idx="3517">
                  <c:v>44069</c:v>
                </c:pt>
                <c:pt idx="3518">
                  <c:v>44070</c:v>
                </c:pt>
                <c:pt idx="3519">
                  <c:v>44071</c:v>
                </c:pt>
                <c:pt idx="3520">
                  <c:v>44074</c:v>
                </c:pt>
                <c:pt idx="3521">
                  <c:v>44075</c:v>
                </c:pt>
                <c:pt idx="3522">
                  <c:v>44076</c:v>
                </c:pt>
                <c:pt idx="3523">
                  <c:v>44077</c:v>
                </c:pt>
                <c:pt idx="3524">
                  <c:v>44078</c:v>
                </c:pt>
                <c:pt idx="3525">
                  <c:v>44081</c:v>
                </c:pt>
                <c:pt idx="3526">
                  <c:v>44082</c:v>
                </c:pt>
                <c:pt idx="3527">
                  <c:v>44083</c:v>
                </c:pt>
                <c:pt idx="3528">
                  <c:v>44084</c:v>
                </c:pt>
                <c:pt idx="3529">
                  <c:v>44085</c:v>
                </c:pt>
                <c:pt idx="3530">
                  <c:v>44088</c:v>
                </c:pt>
                <c:pt idx="3531">
                  <c:v>44089</c:v>
                </c:pt>
                <c:pt idx="3532">
                  <c:v>44090</c:v>
                </c:pt>
                <c:pt idx="3533">
                  <c:v>44091</c:v>
                </c:pt>
                <c:pt idx="3534">
                  <c:v>44092</c:v>
                </c:pt>
                <c:pt idx="3535">
                  <c:v>44095</c:v>
                </c:pt>
                <c:pt idx="3536">
                  <c:v>44096</c:v>
                </c:pt>
                <c:pt idx="3537">
                  <c:v>44097</c:v>
                </c:pt>
                <c:pt idx="3538">
                  <c:v>44098</c:v>
                </c:pt>
                <c:pt idx="3539">
                  <c:v>44099</c:v>
                </c:pt>
                <c:pt idx="3540">
                  <c:v>44102</c:v>
                </c:pt>
                <c:pt idx="3541">
                  <c:v>44103</c:v>
                </c:pt>
                <c:pt idx="3542">
                  <c:v>44104</c:v>
                </c:pt>
                <c:pt idx="3543">
                  <c:v>44105</c:v>
                </c:pt>
                <c:pt idx="3544">
                  <c:v>44106</c:v>
                </c:pt>
                <c:pt idx="3545">
                  <c:v>44109</c:v>
                </c:pt>
                <c:pt idx="3546">
                  <c:v>44110</c:v>
                </c:pt>
                <c:pt idx="3547">
                  <c:v>44111</c:v>
                </c:pt>
                <c:pt idx="3548">
                  <c:v>44112</c:v>
                </c:pt>
                <c:pt idx="3549">
                  <c:v>44113</c:v>
                </c:pt>
                <c:pt idx="3550">
                  <c:v>44116</c:v>
                </c:pt>
                <c:pt idx="3551">
                  <c:v>44117</c:v>
                </c:pt>
                <c:pt idx="3552">
                  <c:v>44118</c:v>
                </c:pt>
                <c:pt idx="3553">
                  <c:v>44119</c:v>
                </c:pt>
                <c:pt idx="3554">
                  <c:v>44120</c:v>
                </c:pt>
                <c:pt idx="3555">
                  <c:v>44123</c:v>
                </c:pt>
                <c:pt idx="3556">
                  <c:v>44124</c:v>
                </c:pt>
                <c:pt idx="3557">
                  <c:v>44125</c:v>
                </c:pt>
                <c:pt idx="3558">
                  <c:v>44126</c:v>
                </c:pt>
                <c:pt idx="3559">
                  <c:v>44127</c:v>
                </c:pt>
                <c:pt idx="3560">
                  <c:v>44130</c:v>
                </c:pt>
                <c:pt idx="3561">
                  <c:v>44131</c:v>
                </c:pt>
                <c:pt idx="3562">
                  <c:v>44132</c:v>
                </c:pt>
                <c:pt idx="3563">
                  <c:v>44133</c:v>
                </c:pt>
                <c:pt idx="3564">
                  <c:v>44134</c:v>
                </c:pt>
                <c:pt idx="3565">
                  <c:v>44137</c:v>
                </c:pt>
                <c:pt idx="3566">
                  <c:v>44138</c:v>
                </c:pt>
                <c:pt idx="3567">
                  <c:v>44139</c:v>
                </c:pt>
                <c:pt idx="3568">
                  <c:v>44140</c:v>
                </c:pt>
                <c:pt idx="3569">
                  <c:v>44141</c:v>
                </c:pt>
                <c:pt idx="3570">
                  <c:v>44144</c:v>
                </c:pt>
                <c:pt idx="3571">
                  <c:v>44145</c:v>
                </c:pt>
                <c:pt idx="3572">
                  <c:v>44146</c:v>
                </c:pt>
                <c:pt idx="3573">
                  <c:v>44147</c:v>
                </c:pt>
                <c:pt idx="3574">
                  <c:v>44148</c:v>
                </c:pt>
                <c:pt idx="3575">
                  <c:v>44151</c:v>
                </c:pt>
                <c:pt idx="3576">
                  <c:v>44152</c:v>
                </c:pt>
                <c:pt idx="3577">
                  <c:v>44153</c:v>
                </c:pt>
                <c:pt idx="3578">
                  <c:v>44154</c:v>
                </c:pt>
                <c:pt idx="3579">
                  <c:v>44155</c:v>
                </c:pt>
                <c:pt idx="3580">
                  <c:v>44158</c:v>
                </c:pt>
                <c:pt idx="3581">
                  <c:v>44159</c:v>
                </c:pt>
                <c:pt idx="3582">
                  <c:v>44160</c:v>
                </c:pt>
                <c:pt idx="3583">
                  <c:v>44161</c:v>
                </c:pt>
                <c:pt idx="3584">
                  <c:v>44162</c:v>
                </c:pt>
                <c:pt idx="3585">
                  <c:v>44165</c:v>
                </c:pt>
                <c:pt idx="3586">
                  <c:v>44166</c:v>
                </c:pt>
                <c:pt idx="3587">
                  <c:v>44167</c:v>
                </c:pt>
                <c:pt idx="3588">
                  <c:v>44168</c:v>
                </c:pt>
                <c:pt idx="3589">
                  <c:v>44169</c:v>
                </c:pt>
                <c:pt idx="3590">
                  <c:v>44172</c:v>
                </c:pt>
                <c:pt idx="3591">
                  <c:v>44173</c:v>
                </c:pt>
                <c:pt idx="3592">
                  <c:v>44174</c:v>
                </c:pt>
                <c:pt idx="3593">
                  <c:v>44175</c:v>
                </c:pt>
                <c:pt idx="3594">
                  <c:v>44176</c:v>
                </c:pt>
                <c:pt idx="3595">
                  <c:v>44179</c:v>
                </c:pt>
                <c:pt idx="3596">
                  <c:v>44180</c:v>
                </c:pt>
                <c:pt idx="3597">
                  <c:v>44181</c:v>
                </c:pt>
                <c:pt idx="3598">
                  <c:v>44182</c:v>
                </c:pt>
                <c:pt idx="3599">
                  <c:v>44183</c:v>
                </c:pt>
                <c:pt idx="3600">
                  <c:v>44186</c:v>
                </c:pt>
                <c:pt idx="3601">
                  <c:v>44187</c:v>
                </c:pt>
                <c:pt idx="3602">
                  <c:v>44188</c:v>
                </c:pt>
                <c:pt idx="3603">
                  <c:v>44189</c:v>
                </c:pt>
                <c:pt idx="3604">
                  <c:v>44190</c:v>
                </c:pt>
                <c:pt idx="3605">
                  <c:v>44193</c:v>
                </c:pt>
                <c:pt idx="3606">
                  <c:v>44194</c:v>
                </c:pt>
                <c:pt idx="3607">
                  <c:v>44195</c:v>
                </c:pt>
                <c:pt idx="3608">
                  <c:v>44196</c:v>
                </c:pt>
                <c:pt idx="3609">
                  <c:v>44197</c:v>
                </c:pt>
                <c:pt idx="3610">
                  <c:v>44200</c:v>
                </c:pt>
                <c:pt idx="3611">
                  <c:v>44201</c:v>
                </c:pt>
                <c:pt idx="3612">
                  <c:v>44202</c:v>
                </c:pt>
                <c:pt idx="3613">
                  <c:v>44203</c:v>
                </c:pt>
                <c:pt idx="3614">
                  <c:v>44204</c:v>
                </c:pt>
                <c:pt idx="3615">
                  <c:v>44207</c:v>
                </c:pt>
                <c:pt idx="3616">
                  <c:v>44208</c:v>
                </c:pt>
                <c:pt idx="3617">
                  <c:v>44209</c:v>
                </c:pt>
                <c:pt idx="3618">
                  <c:v>44210</c:v>
                </c:pt>
                <c:pt idx="3619">
                  <c:v>44211</c:v>
                </c:pt>
                <c:pt idx="3620">
                  <c:v>44214</c:v>
                </c:pt>
                <c:pt idx="3621">
                  <c:v>44215</c:v>
                </c:pt>
                <c:pt idx="3622">
                  <c:v>44216</c:v>
                </c:pt>
                <c:pt idx="3623">
                  <c:v>44217</c:v>
                </c:pt>
                <c:pt idx="3624">
                  <c:v>44218</c:v>
                </c:pt>
                <c:pt idx="3625">
                  <c:v>44221</c:v>
                </c:pt>
                <c:pt idx="3626">
                  <c:v>44222</c:v>
                </c:pt>
                <c:pt idx="3627">
                  <c:v>44223</c:v>
                </c:pt>
                <c:pt idx="3628">
                  <c:v>44224</c:v>
                </c:pt>
                <c:pt idx="3629">
                  <c:v>44225</c:v>
                </c:pt>
                <c:pt idx="3630">
                  <c:v>44228</c:v>
                </c:pt>
                <c:pt idx="3631">
                  <c:v>44229</c:v>
                </c:pt>
                <c:pt idx="3632">
                  <c:v>44230</c:v>
                </c:pt>
                <c:pt idx="3633">
                  <c:v>44231</c:v>
                </c:pt>
                <c:pt idx="3634">
                  <c:v>44232</c:v>
                </c:pt>
                <c:pt idx="3635">
                  <c:v>44235</c:v>
                </c:pt>
                <c:pt idx="3636">
                  <c:v>44236</c:v>
                </c:pt>
                <c:pt idx="3637">
                  <c:v>44237</c:v>
                </c:pt>
                <c:pt idx="3638">
                  <c:v>44238</c:v>
                </c:pt>
                <c:pt idx="3639">
                  <c:v>44239</c:v>
                </c:pt>
                <c:pt idx="3640">
                  <c:v>44242</c:v>
                </c:pt>
                <c:pt idx="3641">
                  <c:v>44243</c:v>
                </c:pt>
                <c:pt idx="3642">
                  <c:v>44244</c:v>
                </c:pt>
                <c:pt idx="3643">
                  <c:v>44245</c:v>
                </c:pt>
                <c:pt idx="3644">
                  <c:v>44246</c:v>
                </c:pt>
                <c:pt idx="3645">
                  <c:v>44249</c:v>
                </c:pt>
                <c:pt idx="3646">
                  <c:v>44250</c:v>
                </c:pt>
                <c:pt idx="3647">
                  <c:v>44251</c:v>
                </c:pt>
                <c:pt idx="3648">
                  <c:v>44252</c:v>
                </c:pt>
                <c:pt idx="3649">
                  <c:v>44253</c:v>
                </c:pt>
                <c:pt idx="3650">
                  <c:v>44256</c:v>
                </c:pt>
                <c:pt idx="3651">
                  <c:v>44257</c:v>
                </c:pt>
                <c:pt idx="3652">
                  <c:v>44258</c:v>
                </c:pt>
                <c:pt idx="3653">
                  <c:v>44259</c:v>
                </c:pt>
                <c:pt idx="3654">
                  <c:v>44260</c:v>
                </c:pt>
                <c:pt idx="3655">
                  <c:v>44263</c:v>
                </c:pt>
                <c:pt idx="3656">
                  <c:v>44264</c:v>
                </c:pt>
                <c:pt idx="3657">
                  <c:v>44265</c:v>
                </c:pt>
                <c:pt idx="3658">
                  <c:v>44266</c:v>
                </c:pt>
                <c:pt idx="3659">
                  <c:v>44267</c:v>
                </c:pt>
                <c:pt idx="3660">
                  <c:v>44270</c:v>
                </c:pt>
                <c:pt idx="3661">
                  <c:v>44271</c:v>
                </c:pt>
                <c:pt idx="3662">
                  <c:v>44272</c:v>
                </c:pt>
                <c:pt idx="3663">
                  <c:v>44273</c:v>
                </c:pt>
                <c:pt idx="3664">
                  <c:v>44274</c:v>
                </c:pt>
                <c:pt idx="3665">
                  <c:v>44277</c:v>
                </c:pt>
                <c:pt idx="3666">
                  <c:v>44278</c:v>
                </c:pt>
                <c:pt idx="3667">
                  <c:v>44279</c:v>
                </c:pt>
                <c:pt idx="3668">
                  <c:v>44280</c:v>
                </c:pt>
                <c:pt idx="3669">
                  <c:v>44281</c:v>
                </c:pt>
                <c:pt idx="3670">
                  <c:v>44284</c:v>
                </c:pt>
                <c:pt idx="3671">
                  <c:v>44285</c:v>
                </c:pt>
                <c:pt idx="3672">
                  <c:v>44286</c:v>
                </c:pt>
                <c:pt idx="3673">
                  <c:v>44287</c:v>
                </c:pt>
                <c:pt idx="3674">
                  <c:v>44292</c:v>
                </c:pt>
                <c:pt idx="3675">
                  <c:v>44293</c:v>
                </c:pt>
                <c:pt idx="3676">
                  <c:v>44294</c:v>
                </c:pt>
                <c:pt idx="3677">
                  <c:v>44295</c:v>
                </c:pt>
                <c:pt idx="3678">
                  <c:v>44298</c:v>
                </c:pt>
                <c:pt idx="3679">
                  <c:v>44299</c:v>
                </c:pt>
                <c:pt idx="3680">
                  <c:v>44300</c:v>
                </c:pt>
                <c:pt idx="3681">
                  <c:v>44301</c:v>
                </c:pt>
                <c:pt idx="3682">
                  <c:v>44302</c:v>
                </c:pt>
                <c:pt idx="3683">
                  <c:v>44305</c:v>
                </c:pt>
                <c:pt idx="3684">
                  <c:v>44306</c:v>
                </c:pt>
                <c:pt idx="3685">
                  <c:v>44307</c:v>
                </c:pt>
                <c:pt idx="3686">
                  <c:v>44308</c:v>
                </c:pt>
                <c:pt idx="3687">
                  <c:v>44309</c:v>
                </c:pt>
                <c:pt idx="3688">
                  <c:v>44312</c:v>
                </c:pt>
                <c:pt idx="3689">
                  <c:v>44313</c:v>
                </c:pt>
                <c:pt idx="3690">
                  <c:v>44314</c:v>
                </c:pt>
                <c:pt idx="3691">
                  <c:v>44315</c:v>
                </c:pt>
                <c:pt idx="3692">
                  <c:v>44316</c:v>
                </c:pt>
                <c:pt idx="3693">
                  <c:v>44319</c:v>
                </c:pt>
                <c:pt idx="3694">
                  <c:v>44320</c:v>
                </c:pt>
                <c:pt idx="3695">
                  <c:v>44321</c:v>
                </c:pt>
                <c:pt idx="3696">
                  <c:v>44322</c:v>
                </c:pt>
                <c:pt idx="3697">
                  <c:v>44323</c:v>
                </c:pt>
                <c:pt idx="3698">
                  <c:v>44326</c:v>
                </c:pt>
                <c:pt idx="3699">
                  <c:v>44327</c:v>
                </c:pt>
                <c:pt idx="3700">
                  <c:v>44328</c:v>
                </c:pt>
                <c:pt idx="3701">
                  <c:v>44329</c:v>
                </c:pt>
                <c:pt idx="3702">
                  <c:v>44330</c:v>
                </c:pt>
                <c:pt idx="3703">
                  <c:v>44333</c:v>
                </c:pt>
                <c:pt idx="3704">
                  <c:v>44334</c:v>
                </c:pt>
                <c:pt idx="3705">
                  <c:v>44335</c:v>
                </c:pt>
                <c:pt idx="3706">
                  <c:v>44336</c:v>
                </c:pt>
                <c:pt idx="3707">
                  <c:v>44337</c:v>
                </c:pt>
                <c:pt idx="3708">
                  <c:v>44340</c:v>
                </c:pt>
                <c:pt idx="3709">
                  <c:v>44341</c:v>
                </c:pt>
                <c:pt idx="3710">
                  <c:v>44342</c:v>
                </c:pt>
                <c:pt idx="3711">
                  <c:v>44343</c:v>
                </c:pt>
                <c:pt idx="3712">
                  <c:v>44344</c:v>
                </c:pt>
                <c:pt idx="3713">
                  <c:v>44347</c:v>
                </c:pt>
                <c:pt idx="3714">
                  <c:v>44348</c:v>
                </c:pt>
                <c:pt idx="3715">
                  <c:v>44349</c:v>
                </c:pt>
                <c:pt idx="3716">
                  <c:v>44350</c:v>
                </c:pt>
                <c:pt idx="3717">
                  <c:v>44351</c:v>
                </c:pt>
                <c:pt idx="3718">
                  <c:v>44354</c:v>
                </c:pt>
                <c:pt idx="3719">
                  <c:v>44355</c:v>
                </c:pt>
                <c:pt idx="3720">
                  <c:v>44356</c:v>
                </c:pt>
                <c:pt idx="3721">
                  <c:v>44357</c:v>
                </c:pt>
                <c:pt idx="3722">
                  <c:v>44358</c:v>
                </c:pt>
                <c:pt idx="3723">
                  <c:v>44361</c:v>
                </c:pt>
                <c:pt idx="3724">
                  <c:v>44362</c:v>
                </c:pt>
                <c:pt idx="3725">
                  <c:v>44363</c:v>
                </c:pt>
                <c:pt idx="3726">
                  <c:v>44364</c:v>
                </c:pt>
                <c:pt idx="3727">
                  <c:v>44365</c:v>
                </c:pt>
                <c:pt idx="3728">
                  <c:v>44368</c:v>
                </c:pt>
                <c:pt idx="3729">
                  <c:v>44369</c:v>
                </c:pt>
                <c:pt idx="3730">
                  <c:v>44370</c:v>
                </c:pt>
                <c:pt idx="3731">
                  <c:v>44371</c:v>
                </c:pt>
                <c:pt idx="3732">
                  <c:v>44372</c:v>
                </c:pt>
                <c:pt idx="3733">
                  <c:v>44375</c:v>
                </c:pt>
                <c:pt idx="3734">
                  <c:v>44376</c:v>
                </c:pt>
                <c:pt idx="3735">
                  <c:v>44377</c:v>
                </c:pt>
                <c:pt idx="3736">
                  <c:v>44378</c:v>
                </c:pt>
                <c:pt idx="3737">
                  <c:v>44379</c:v>
                </c:pt>
                <c:pt idx="3738">
                  <c:v>44382</c:v>
                </c:pt>
                <c:pt idx="3739">
                  <c:v>44383</c:v>
                </c:pt>
                <c:pt idx="3740">
                  <c:v>44384</c:v>
                </c:pt>
                <c:pt idx="3741">
                  <c:v>44385</c:v>
                </c:pt>
                <c:pt idx="3742">
                  <c:v>44386</c:v>
                </c:pt>
                <c:pt idx="3743">
                  <c:v>44389</c:v>
                </c:pt>
                <c:pt idx="3744">
                  <c:v>44390</c:v>
                </c:pt>
                <c:pt idx="3745">
                  <c:v>44391</c:v>
                </c:pt>
                <c:pt idx="3746">
                  <c:v>44392</c:v>
                </c:pt>
                <c:pt idx="3747">
                  <c:v>44393</c:v>
                </c:pt>
                <c:pt idx="3748">
                  <c:v>44396</c:v>
                </c:pt>
                <c:pt idx="3749">
                  <c:v>44397</c:v>
                </c:pt>
                <c:pt idx="3750">
                  <c:v>44398</c:v>
                </c:pt>
                <c:pt idx="3751">
                  <c:v>44399</c:v>
                </c:pt>
                <c:pt idx="3752">
                  <c:v>44400</c:v>
                </c:pt>
                <c:pt idx="3753">
                  <c:v>44403</c:v>
                </c:pt>
                <c:pt idx="3754">
                  <c:v>44404</c:v>
                </c:pt>
                <c:pt idx="3755">
                  <c:v>44405</c:v>
                </c:pt>
                <c:pt idx="3756">
                  <c:v>44406</c:v>
                </c:pt>
                <c:pt idx="3757">
                  <c:v>44407</c:v>
                </c:pt>
                <c:pt idx="3758">
                  <c:v>44410</c:v>
                </c:pt>
                <c:pt idx="3759">
                  <c:v>44411</c:v>
                </c:pt>
                <c:pt idx="3760">
                  <c:v>44412</c:v>
                </c:pt>
                <c:pt idx="3761">
                  <c:v>44413</c:v>
                </c:pt>
                <c:pt idx="3762">
                  <c:v>44414</c:v>
                </c:pt>
                <c:pt idx="3763">
                  <c:v>44417</c:v>
                </c:pt>
                <c:pt idx="3764">
                  <c:v>44418</c:v>
                </c:pt>
                <c:pt idx="3765">
                  <c:v>44419</c:v>
                </c:pt>
                <c:pt idx="3766">
                  <c:v>44420</c:v>
                </c:pt>
                <c:pt idx="3767">
                  <c:v>44421</c:v>
                </c:pt>
                <c:pt idx="3768">
                  <c:v>44424</c:v>
                </c:pt>
                <c:pt idx="3769">
                  <c:v>44425</c:v>
                </c:pt>
                <c:pt idx="3770">
                  <c:v>44426</c:v>
                </c:pt>
                <c:pt idx="3771">
                  <c:v>44427</c:v>
                </c:pt>
                <c:pt idx="3772">
                  <c:v>44428</c:v>
                </c:pt>
                <c:pt idx="3773">
                  <c:v>44431</c:v>
                </c:pt>
                <c:pt idx="3774">
                  <c:v>44432</c:v>
                </c:pt>
                <c:pt idx="3775">
                  <c:v>44433</c:v>
                </c:pt>
                <c:pt idx="3776">
                  <c:v>44434</c:v>
                </c:pt>
                <c:pt idx="3777">
                  <c:v>44435</c:v>
                </c:pt>
                <c:pt idx="3778">
                  <c:v>44438</c:v>
                </c:pt>
                <c:pt idx="3779">
                  <c:v>44439</c:v>
                </c:pt>
                <c:pt idx="3780">
                  <c:v>44440</c:v>
                </c:pt>
                <c:pt idx="3781">
                  <c:v>44441</c:v>
                </c:pt>
                <c:pt idx="3782">
                  <c:v>44442</c:v>
                </c:pt>
                <c:pt idx="3783">
                  <c:v>44445</c:v>
                </c:pt>
                <c:pt idx="3784">
                  <c:v>44446</c:v>
                </c:pt>
                <c:pt idx="3785">
                  <c:v>44447</c:v>
                </c:pt>
                <c:pt idx="3786">
                  <c:v>44448</c:v>
                </c:pt>
                <c:pt idx="3787">
                  <c:v>44449</c:v>
                </c:pt>
                <c:pt idx="3788">
                  <c:v>44450</c:v>
                </c:pt>
                <c:pt idx="3789">
                  <c:v>44452</c:v>
                </c:pt>
                <c:pt idx="3790">
                  <c:v>44453</c:v>
                </c:pt>
                <c:pt idx="3791">
                  <c:v>44454</c:v>
                </c:pt>
                <c:pt idx="3792">
                  <c:v>44455</c:v>
                </c:pt>
                <c:pt idx="3793">
                  <c:v>44456</c:v>
                </c:pt>
                <c:pt idx="3794">
                  <c:v>44459</c:v>
                </c:pt>
                <c:pt idx="3795">
                  <c:v>44460</c:v>
                </c:pt>
                <c:pt idx="3796">
                  <c:v>44461</c:v>
                </c:pt>
                <c:pt idx="3797">
                  <c:v>44462</c:v>
                </c:pt>
                <c:pt idx="3798">
                  <c:v>44463</c:v>
                </c:pt>
                <c:pt idx="3799">
                  <c:v>44466</c:v>
                </c:pt>
                <c:pt idx="3800">
                  <c:v>44467</c:v>
                </c:pt>
                <c:pt idx="3801">
                  <c:v>44468</c:v>
                </c:pt>
                <c:pt idx="3802">
                  <c:v>44469</c:v>
                </c:pt>
                <c:pt idx="3803">
                  <c:v>44470</c:v>
                </c:pt>
                <c:pt idx="3804">
                  <c:v>44473</c:v>
                </c:pt>
                <c:pt idx="3805">
                  <c:v>44474</c:v>
                </c:pt>
                <c:pt idx="3806">
                  <c:v>44475</c:v>
                </c:pt>
                <c:pt idx="3807">
                  <c:v>44476</c:v>
                </c:pt>
                <c:pt idx="3808">
                  <c:v>44477</c:v>
                </c:pt>
                <c:pt idx="3809">
                  <c:v>44480</c:v>
                </c:pt>
                <c:pt idx="3810">
                  <c:v>44481</c:v>
                </c:pt>
                <c:pt idx="3811">
                  <c:v>44482</c:v>
                </c:pt>
                <c:pt idx="3812">
                  <c:v>44483</c:v>
                </c:pt>
                <c:pt idx="3813">
                  <c:v>44484</c:v>
                </c:pt>
                <c:pt idx="3814">
                  <c:v>44487</c:v>
                </c:pt>
                <c:pt idx="3815">
                  <c:v>44488</c:v>
                </c:pt>
                <c:pt idx="3816">
                  <c:v>44489</c:v>
                </c:pt>
                <c:pt idx="3817">
                  <c:v>44490</c:v>
                </c:pt>
                <c:pt idx="3818">
                  <c:v>44491</c:v>
                </c:pt>
                <c:pt idx="3819">
                  <c:v>44494</c:v>
                </c:pt>
                <c:pt idx="3820">
                  <c:v>44495</c:v>
                </c:pt>
                <c:pt idx="3821">
                  <c:v>44496</c:v>
                </c:pt>
                <c:pt idx="3822">
                  <c:v>44497</c:v>
                </c:pt>
                <c:pt idx="3823">
                  <c:v>44498</c:v>
                </c:pt>
                <c:pt idx="3824">
                  <c:v>44501</c:v>
                </c:pt>
                <c:pt idx="3825">
                  <c:v>44502</c:v>
                </c:pt>
                <c:pt idx="3826">
                  <c:v>44503</c:v>
                </c:pt>
                <c:pt idx="3827">
                  <c:v>44504</c:v>
                </c:pt>
                <c:pt idx="3828">
                  <c:v>44505</c:v>
                </c:pt>
                <c:pt idx="3829">
                  <c:v>44508</c:v>
                </c:pt>
                <c:pt idx="3830">
                  <c:v>44509</c:v>
                </c:pt>
                <c:pt idx="3831">
                  <c:v>44510</c:v>
                </c:pt>
                <c:pt idx="3832">
                  <c:v>44511</c:v>
                </c:pt>
                <c:pt idx="3833">
                  <c:v>44512</c:v>
                </c:pt>
                <c:pt idx="3834">
                  <c:v>44515</c:v>
                </c:pt>
                <c:pt idx="3835">
                  <c:v>44516</c:v>
                </c:pt>
                <c:pt idx="3836">
                  <c:v>44517</c:v>
                </c:pt>
                <c:pt idx="3837">
                  <c:v>44518</c:v>
                </c:pt>
                <c:pt idx="3838">
                  <c:v>44519</c:v>
                </c:pt>
                <c:pt idx="3839">
                  <c:v>44522</c:v>
                </c:pt>
                <c:pt idx="3840">
                  <c:v>44523</c:v>
                </c:pt>
                <c:pt idx="3841">
                  <c:v>44524</c:v>
                </c:pt>
                <c:pt idx="3842">
                  <c:v>44525</c:v>
                </c:pt>
                <c:pt idx="3843">
                  <c:v>44526</c:v>
                </c:pt>
                <c:pt idx="3844">
                  <c:v>44529</c:v>
                </c:pt>
                <c:pt idx="3845">
                  <c:v>44530</c:v>
                </c:pt>
                <c:pt idx="3846">
                  <c:v>44531</c:v>
                </c:pt>
                <c:pt idx="3847">
                  <c:v>44532</c:v>
                </c:pt>
                <c:pt idx="3848">
                  <c:v>44533</c:v>
                </c:pt>
                <c:pt idx="3849">
                  <c:v>44536</c:v>
                </c:pt>
                <c:pt idx="3850">
                  <c:v>44537</c:v>
                </c:pt>
                <c:pt idx="3851">
                  <c:v>44538</c:v>
                </c:pt>
                <c:pt idx="3852">
                  <c:v>44539</c:v>
                </c:pt>
                <c:pt idx="3853">
                  <c:v>44540</c:v>
                </c:pt>
                <c:pt idx="3854">
                  <c:v>44543</c:v>
                </c:pt>
                <c:pt idx="3855">
                  <c:v>44544</c:v>
                </c:pt>
                <c:pt idx="3856">
                  <c:v>44545</c:v>
                </c:pt>
                <c:pt idx="3857">
                  <c:v>44546</c:v>
                </c:pt>
                <c:pt idx="3858">
                  <c:v>44547</c:v>
                </c:pt>
                <c:pt idx="3859">
                  <c:v>44550</c:v>
                </c:pt>
                <c:pt idx="3860">
                  <c:v>44551</c:v>
                </c:pt>
                <c:pt idx="3861">
                  <c:v>44552</c:v>
                </c:pt>
                <c:pt idx="3862">
                  <c:v>44553</c:v>
                </c:pt>
                <c:pt idx="3863">
                  <c:v>44554</c:v>
                </c:pt>
                <c:pt idx="3864">
                  <c:v>44557</c:v>
                </c:pt>
                <c:pt idx="3865">
                  <c:v>44558</c:v>
                </c:pt>
                <c:pt idx="3866">
                  <c:v>44559</c:v>
                </c:pt>
                <c:pt idx="3867">
                  <c:v>44560</c:v>
                </c:pt>
                <c:pt idx="3868">
                  <c:v>44561</c:v>
                </c:pt>
                <c:pt idx="3869">
                  <c:v>44564</c:v>
                </c:pt>
                <c:pt idx="3870">
                  <c:v>44565</c:v>
                </c:pt>
                <c:pt idx="3871">
                  <c:v>44566</c:v>
                </c:pt>
                <c:pt idx="3872">
                  <c:v>44567</c:v>
                </c:pt>
                <c:pt idx="3873">
                  <c:v>44568</c:v>
                </c:pt>
                <c:pt idx="3874">
                  <c:v>44571</c:v>
                </c:pt>
                <c:pt idx="3875">
                  <c:v>44572</c:v>
                </c:pt>
                <c:pt idx="3876">
                  <c:v>44573</c:v>
                </c:pt>
                <c:pt idx="3877">
                  <c:v>44574</c:v>
                </c:pt>
                <c:pt idx="3878">
                  <c:v>44575</c:v>
                </c:pt>
                <c:pt idx="3879">
                  <c:v>44578</c:v>
                </c:pt>
                <c:pt idx="3880">
                  <c:v>44579</c:v>
                </c:pt>
                <c:pt idx="3881">
                  <c:v>44580</c:v>
                </c:pt>
                <c:pt idx="3882">
                  <c:v>44581</c:v>
                </c:pt>
                <c:pt idx="3883">
                  <c:v>44582</c:v>
                </c:pt>
                <c:pt idx="3884">
                  <c:v>44585</c:v>
                </c:pt>
                <c:pt idx="3885">
                  <c:v>44586</c:v>
                </c:pt>
                <c:pt idx="3886">
                  <c:v>44587</c:v>
                </c:pt>
                <c:pt idx="3887">
                  <c:v>44588</c:v>
                </c:pt>
                <c:pt idx="3888">
                  <c:v>44589</c:v>
                </c:pt>
                <c:pt idx="3889">
                  <c:v>44592</c:v>
                </c:pt>
                <c:pt idx="3890">
                  <c:v>44593</c:v>
                </c:pt>
                <c:pt idx="3891">
                  <c:v>44594</c:v>
                </c:pt>
                <c:pt idx="3892">
                  <c:v>44595</c:v>
                </c:pt>
                <c:pt idx="3893">
                  <c:v>44596</c:v>
                </c:pt>
                <c:pt idx="3894">
                  <c:v>44599</c:v>
                </c:pt>
                <c:pt idx="3895">
                  <c:v>44600</c:v>
                </c:pt>
                <c:pt idx="3896">
                  <c:v>44601</c:v>
                </c:pt>
                <c:pt idx="3897">
                  <c:v>44602</c:v>
                </c:pt>
                <c:pt idx="3898">
                  <c:v>44603</c:v>
                </c:pt>
                <c:pt idx="3899">
                  <c:v>44606</c:v>
                </c:pt>
                <c:pt idx="3900">
                  <c:v>44607</c:v>
                </c:pt>
                <c:pt idx="3901">
                  <c:v>44608</c:v>
                </c:pt>
                <c:pt idx="3902">
                  <c:v>44609</c:v>
                </c:pt>
                <c:pt idx="3903">
                  <c:v>44610</c:v>
                </c:pt>
                <c:pt idx="3904">
                  <c:v>44613</c:v>
                </c:pt>
                <c:pt idx="3905">
                  <c:v>44614</c:v>
                </c:pt>
                <c:pt idx="3906">
                  <c:v>44615</c:v>
                </c:pt>
                <c:pt idx="3907">
                  <c:v>44616</c:v>
                </c:pt>
                <c:pt idx="3908">
                  <c:v>44617</c:v>
                </c:pt>
                <c:pt idx="3909">
                  <c:v>44620</c:v>
                </c:pt>
                <c:pt idx="3910">
                  <c:v>44621</c:v>
                </c:pt>
                <c:pt idx="3911">
                  <c:v>44622</c:v>
                </c:pt>
                <c:pt idx="3912">
                  <c:v>44623</c:v>
                </c:pt>
                <c:pt idx="3913">
                  <c:v>44624</c:v>
                </c:pt>
                <c:pt idx="3914">
                  <c:v>44627</c:v>
                </c:pt>
                <c:pt idx="3915">
                  <c:v>44628</c:v>
                </c:pt>
                <c:pt idx="3916">
                  <c:v>44629</c:v>
                </c:pt>
                <c:pt idx="3917">
                  <c:v>44630</c:v>
                </c:pt>
                <c:pt idx="3918">
                  <c:v>44631</c:v>
                </c:pt>
                <c:pt idx="3919">
                  <c:v>44634</c:v>
                </c:pt>
                <c:pt idx="3920">
                  <c:v>44635</c:v>
                </c:pt>
                <c:pt idx="3921">
                  <c:v>44636</c:v>
                </c:pt>
                <c:pt idx="3922">
                  <c:v>44637</c:v>
                </c:pt>
                <c:pt idx="3923">
                  <c:v>44638</c:v>
                </c:pt>
                <c:pt idx="3924">
                  <c:v>44641</c:v>
                </c:pt>
                <c:pt idx="3925">
                  <c:v>44642</c:v>
                </c:pt>
                <c:pt idx="3926">
                  <c:v>44643</c:v>
                </c:pt>
                <c:pt idx="3927">
                  <c:v>44644</c:v>
                </c:pt>
                <c:pt idx="3928">
                  <c:v>44645</c:v>
                </c:pt>
                <c:pt idx="3929">
                  <c:v>44648</c:v>
                </c:pt>
                <c:pt idx="3930">
                  <c:v>44649</c:v>
                </c:pt>
                <c:pt idx="3931">
                  <c:v>44650</c:v>
                </c:pt>
                <c:pt idx="3932">
                  <c:v>44651</c:v>
                </c:pt>
                <c:pt idx="3933">
                  <c:v>44652</c:v>
                </c:pt>
                <c:pt idx="3934">
                  <c:v>44655</c:v>
                </c:pt>
                <c:pt idx="3935">
                  <c:v>44656</c:v>
                </c:pt>
                <c:pt idx="3936">
                  <c:v>44657</c:v>
                </c:pt>
                <c:pt idx="3937">
                  <c:v>44658</c:v>
                </c:pt>
                <c:pt idx="3938">
                  <c:v>44659</c:v>
                </c:pt>
                <c:pt idx="3939">
                  <c:v>44662</c:v>
                </c:pt>
                <c:pt idx="3940">
                  <c:v>44663</c:v>
                </c:pt>
                <c:pt idx="3941">
                  <c:v>44664</c:v>
                </c:pt>
                <c:pt idx="3942">
                  <c:v>44665</c:v>
                </c:pt>
                <c:pt idx="3943">
                  <c:v>44670</c:v>
                </c:pt>
                <c:pt idx="3944">
                  <c:v>44671</c:v>
                </c:pt>
                <c:pt idx="3945">
                  <c:v>44672</c:v>
                </c:pt>
                <c:pt idx="3946">
                  <c:v>44673</c:v>
                </c:pt>
                <c:pt idx="3947">
                  <c:v>44676</c:v>
                </c:pt>
                <c:pt idx="3948">
                  <c:v>44677</c:v>
                </c:pt>
                <c:pt idx="3949">
                  <c:v>44678</c:v>
                </c:pt>
                <c:pt idx="3950">
                  <c:v>44679</c:v>
                </c:pt>
                <c:pt idx="3951">
                  <c:v>44680</c:v>
                </c:pt>
                <c:pt idx="3952">
                  <c:v>44683</c:v>
                </c:pt>
                <c:pt idx="3953">
                  <c:v>44684</c:v>
                </c:pt>
                <c:pt idx="3954">
                  <c:v>44685</c:v>
                </c:pt>
                <c:pt idx="3955">
                  <c:v>44686</c:v>
                </c:pt>
                <c:pt idx="3956">
                  <c:v>44687</c:v>
                </c:pt>
                <c:pt idx="3957">
                  <c:v>44690</c:v>
                </c:pt>
                <c:pt idx="3958">
                  <c:v>44691</c:v>
                </c:pt>
                <c:pt idx="3959">
                  <c:v>44692</c:v>
                </c:pt>
                <c:pt idx="3960">
                  <c:v>44693</c:v>
                </c:pt>
                <c:pt idx="3961">
                  <c:v>44694</c:v>
                </c:pt>
                <c:pt idx="3962">
                  <c:v>44697</c:v>
                </c:pt>
                <c:pt idx="3963">
                  <c:v>44698</c:v>
                </c:pt>
                <c:pt idx="3964">
                  <c:v>44699</c:v>
                </c:pt>
                <c:pt idx="3965">
                  <c:v>44700</c:v>
                </c:pt>
                <c:pt idx="3966">
                  <c:v>44701</c:v>
                </c:pt>
                <c:pt idx="3967">
                  <c:v>44704</c:v>
                </c:pt>
                <c:pt idx="3968">
                  <c:v>44705</c:v>
                </c:pt>
                <c:pt idx="3969">
                  <c:v>44706</c:v>
                </c:pt>
                <c:pt idx="3970">
                  <c:v>44707</c:v>
                </c:pt>
                <c:pt idx="3971">
                  <c:v>44708</c:v>
                </c:pt>
                <c:pt idx="3972">
                  <c:v>44711</c:v>
                </c:pt>
                <c:pt idx="3973">
                  <c:v>44712</c:v>
                </c:pt>
                <c:pt idx="3974">
                  <c:v>44713</c:v>
                </c:pt>
                <c:pt idx="3975">
                  <c:v>44714</c:v>
                </c:pt>
              </c:numCache>
            </c:numRef>
          </c:cat>
          <c:val>
            <c:numRef>
              <c:f>[Pasta1.xlsx]Juros!$C$2:$C$3977</c:f>
              <c:numCache>
                <c:formatCode>General</c:formatCode>
                <c:ptCount val="3976"/>
                <c:pt idx="108" formatCode="#,##0.00">
                  <c:v>2.1190000000000002</c:v>
                </c:pt>
                <c:pt idx="109" formatCode="#,##0.00">
                  <c:v>2.0779999999999998</c:v>
                </c:pt>
                <c:pt idx="110" formatCode="#,##0.00">
                  <c:v>2.2890000000000001</c:v>
                </c:pt>
                <c:pt idx="111" formatCode="#,##0.00">
                  <c:v>2.4950000000000001</c:v>
                </c:pt>
                <c:pt idx="112" formatCode="#,##0.00">
                  <c:v>2.4279999999999999</c:v>
                </c:pt>
                <c:pt idx="113" formatCode="#,##0.00">
                  <c:v>2.6240000000000001</c:v>
                </c:pt>
                <c:pt idx="114" formatCode="#,##0.00">
                  <c:v>2.593</c:v>
                </c:pt>
                <c:pt idx="115" formatCode="#,##0.00">
                  <c:v>2.629</c:v>
                </c:pt>
                <c:pt idx="116" formatCode="#,##0.00">
                  <c:v>2.5150000000000001</c:v>
                </c:pt>
                <c:pt idx="117" formatCode="#,##0.00">
                  <c:v>2.4740000000000002</c:v>
                </c:pt>
                <c:pt idx="118" formatCode="#,##0.00">
                  <c:v>2.5299999999999998</c:v>
                </c:pt>
                <c:pt idx="119" formatCode="#,##0.00">
                  <c:v>2.4420000000000002</c:v>
                </c:pt>
                <c:pt idx="120" formatCode="#,##0.00">
                  <c:v>2.5089999999999999</c:v>
                </c:pt>
                <c:pt idx="121" formatCode="#,##0.00">
                  <c:v>2.488</c:v>
                </c:pt>
                <c:pt idx="122" formatCode="#,##0.00">
                  <c:v>2.411</c:v>
                </c:pt>
                <c:pt idx="123" formatCode="#,##0.00">
                  <c:v>2.3439999999999999</c:v>
                </c:pt>
                <c:pt idx="124" formatCode="#,##0.00">
                  <c:v>2.2869999999999999</c:v>
                </c:pt>
                <c:pt idx="125" formatCode="#,##0.00">
                  <c:v>2.3330000000000002</c:v>
                </c:pt>
                <c:pt idx="126" formatCode="#,##0.00">
                  <c:v>2.3069999999999999</c:v>
                </c:pt>
                <c:pt idx="127" formatCode="#,##0.00">
                  <c:v>2.3420000000000001</c:v>
                </c:pt>
                <c:pt idx="128" formatCode="#,##0.00">
                  <c:v>2.2749999999999999</c:v>
                </c:pt>
                <c:pt idx="129" formatCode="#,##0.00">
                  <c:v>2.2749999999999999</c:v>
                </c:pt>
                <c:pt idx="130" formatCode="#,##0.00">
                  <c:v>2.2490000000000001</c:v>
                </c:pt>
                <c:pt idx="131" formatCode="#,##0.00">
                  <c:v>2.2389999999999999</c:v>
                </c:pt>
                <c:pt idx="132" formatCode="#,##0.00">
                  <c:v>2.161</c:v>
                </c:pt>
                <c:pt idx="133" formatCode="#,##0.00">
                  <c:v>2.1560000000000001</c:v>
                </c:pt>
                <c:pt idx="134" formatCode="#,##0.00">
                  <c:v>2.2589999999999999</c:v>
                </c:pt>
                <c:pt idx="135" formatCode="#,##0.00">
                  <c:v>2.202</c:v>
                </c:pt>
                <c:pt idx="136" formatCode="#,##0.00">
                  <c:v>2.13</c:v>
                </c:pt>
                <c:pt idx="137" formatCode="#,##0.00">
                  <c:v>2.14</c:v>
                </c:pt>
                <c:pt idx="138" formatCode="#,##0.00">
                  <c:v>2.1909999999999998</c:v>
                </c:pt>
                <c:pt idx="139" formatCode="#,##0.00">
                  <c:v>2.238</c:v>
                </c:pt>
                <c:pt idx="140" formatCode="#,##0.00">
                  <c:v>2.2069999999999999</c:v>
                </c:pt>
                <c:pt idx="141" formatCode="#,##0.00">
                  <c:v>2.294</c:v>
                </c:pt>
                <c:pt idx="142" formatCode="#,##0.00">
                  <c:v>2.3039999999999998</c:v>
                </c:pt>
                <c:pt idx="143" formatCode="#,##0.00">
                  <c:v>2.222</c:v>
                </c:pt>
                <c:pt idx="144" formatCode="#,##0.00">
                  <c:v>2.278</c:v>
                </c:pt>
                <c:pt idx="145" formatCode="#,##0.00">
                  <c:v>2.2629999999999999</c:v>
                </c:pt>
                <c:pt idx="146" formatCode="#,##0.00">
                  <c:v>2.2879999999999998</c:v>
                </c:pt>
                <c:pt idx="147" formatCode="#,##0.00">
                  <c:v>2.2810000000000001</c:v>
                </c:pt>
                <c:pt idx="148" formatCode="#,##0.00">
                  <c:v>2.254</c:v>
                </c:pt>
                <c:pt idx="149" formatCode="#,##0.00">
                  <c:v>2.2440000000000002</c:v>
                </c:pt>
                <c:pt idx="150" formatCode="#,##0.00">
                  <c:v>2.254</c:v>
                </c:pt>
                <c:pt idx="151" formatCode="#,##0.00">
                  <c:v>2.2490000000000001</c:v>
                </c:pt>
                <c:pt idx="152" formatCode="#,##0.00">
                  <c:v>2.2330000000000001</c:v>
                </c:pt>
                <c:pt idx="153" formatCode="#,##0.00">
                  <c:v>2.14</c:v>
                </c:pt>
                <c:pt idx="154" formatCode="#,##0.00">
                  <c:v>2.161</c:v>
                </c:pt>
                <c:pt idx="155" formatCode="#,##0.00">
                  <c:v>2.2330000000000001</c:v>
                </c:pt>
                <c:pt idx="156" formatCode="#,##0.00">
                  <c:v>2.1349999999999998</c:v>
                </c:pt>
                <c:pt idx="157" formatCode="#,##0.00">
                  <c:v>2.1429999999999998</c:v>
                </c:pt>
                <c:pt idx="158" formatCode="#,##0.00">
                  <c:v>2.109</c:v>
                </c:pt>
                <c:pt idx="159" formatCode="#,##0.00">
                  <c:v>2.1030000000000002</c:v>
                </c:pt>
                <c:pt idx="160" formatCode="#,##0.00">
                  <c:v>2.1030000000000002</c:v>
                </c:pt>
                <c:pt idx="161" formatCode="#,##0.00">
                  <c:v>2.0779999999999998</c:v>
                </c:pt>
                <c:pt idx="162" formatCode="#,##0.00">
                  <c:v>2.0259999999999998</c:v>
                </c:pt>
                <c:pt idx="163" formatCode="#,##0.00">
                  <c:v>2.0720000000000001</c:v>
                </c:pt>
                <c:pt idx="164" formatCode="#,##0.00">
                  <c:v>2.129</c:v>
                </c:pt>
                <c:pt idx="165" formatCode="#,##0.00">
                  <c:v>2.1030000000000002</c:v>
                </c:pt>
                <c:pt idx="166" formatCode="#,##0.00">
                  <c:v>2.1339999999999999</c:v>
                </c:pt>
                <c:pt idx="167" formatCode="#,##0.00">
                  <c:v>2.1360000000000001</c:v>
                </c:pt>
                <c:pt idx="168" formatCode="#,##0.00">
                  <c:v>2.1509999999999998</c:v>
                </c:pt>
                <c:pt idx="169" formatCode="#,##0.00">
                  <c:v>2.1509999999999998</c:v>
                </c:pt>
                <c:pt idx="170" formatCode="#,##0.00">
                  <c:v>2.1509999999999998</c:v>
                </c:pt>
                <c:pt idx="171" formatCode="#,##0.00">
                  <c:v>2.0990000000000002</c:v>
                </c:pt>
                <c:pt idx="172" formatCode="#,##0.00">
                  <c:v>2.073</c:v>
                </c:pt>
                <c:pt idx="173" formatCode="#,##0.00">
                  <c:v>2.0270000000000001</c:v>
                </c:pt>
                <c:pt idx="174" formatCode="#,##0.00">
                  <c:v>2.0990000000000002</c:v>
                </c:pt>
                <c:pt idx="175" formatCode="#,##0.00">
                  <c:v>2.0990000000000002</c:v>
                </c:pt>
                <c:pt idx="176" formatCode="#,##0.00">
                  <c:v>2.032</c:v>
                </c:pt>
                <c:pt idx="177" formatCode="#,##0.00">
                  <c:v>2.0209999999999999</c:v>
                </c:pt>
                <c:pt idx="178" formatCode="#,##0.00">
                  <c:v>2.0059999999999998</c:v>
                </c:pt>
                <c:pt idx="179" formatCode="#,##0.00">
                  <c:v>2</c:v>
                </c:pt>
                <c:pt idx="180" formatCode="#,##0.00">
                  <c:v>1.599</c:v>
                </c:pt>
                <c:pt idx="181" formatCode="#,##0.00">
                  <c:v>1.651</c:v>
                </c:pt>
                <c:pt idx="182" formatCode="#,##0.00">
                  <c:v>1.45</c:v>
                </c:pt>
                <c:pt idx="183" formatCode="#,##0.00">
                  <c:v>1.532</c:v>
                </c:pt>
                <c:pt idx="184" formatCode="#,##0.00">
                  <c:v>2.0619999999999998</c:v>
                </c:pt>
                <c:pt idx="185" formatCode="#,##0.00">
                  <c:v>2.0310000000000001</c:v>
                </c:pt>
                <c:pt idx="186" formatCode="#,##0.00">
                  <c:v>1.9430000000000001</c:v>
                </c:pt>
                <c:pt idx="187" formatCode="#,##0.00">
                  <c:v>1.8720000000000001</c:v>
                </c:pt>
                <c:pt idx="188" formatCode="#,##0.00">
                  <c:v>1.9750000000000001</c:v>
                </c:pt>
                <c:pt idx="189" formatCode="#,##0.00">
                  <c:v>1.8360000000000001</c:v>
                </c:pt>
                <c:pt idx="190" formatCode="#,##0.00">
                  <c:v>1.464</c:v>
                </c:pt>
                <c:pt idx="191" formatCode="#,##0.00">
                  <c:v>1.7849999999999999</c:v>
                </c:pt>
                <c:pt idx="192" formatCode="#,##0.00">
                  <c:v>1.6419999999999999</c:v>
                </c:pt>
                <c:pt idx="193" formatCode="#,##0.00">
                  <c:v>1.3979999999999999</c:v>
                </c:pt>
                <c:pt idx="194" formatCode="#,##0.00">
                  <c:v>1.367</c:v>
                </c:pt>
                <c:pt idx="195" formatCode="#,##0.00">
                  <c:v>1.2549999999999999</c:v>
                </c:pt>
                <c:pt idx="196" formatCode="#,##0.00">
                  <c:v>1.21</c:v>
                </c:pt>
                <c:pt idx="197" formatCode="#,##0.00">
                  <c:v>1.2350000000000001</c:v>
                </c:pt>
                <c:pt idx="198" formatCode="#,##0.00">
                  <c:v>1.25</c:v>
                </c:pt>
                <c:pt idx="199" formatCode="#,##0.00">
                  <c:v>1.0269999999999999</c:v>
                </c:pt>
                <c:pt idx="200" formatCode="#,##0.00">
                  <c:v>1.0269999999999999</c:v>
                </c:pt>
                <c:pt idx="201" formatCode="#,##0.00">
                  <c:v>1.194</c:v>
                </c:pt>
                <c:pt idx="202" formatCode="#,##0.00">
                  <c:v>1.073</c:v>
                </c:pt>
                <c:pt idx="203" formatCode="#,##0.00">
                  <c:v>1.27</c:v>
                </c:pt>
                <c:pt idx="204" formatCode="#,##0.00">
                  <c:v>1.2949999999999999</c:v>
                </c:pt>
                <c:pt idx="205" formatCode="#,##0.00">
                  <c:v>1.671</c:v>
                </c:pt>
                <c:pt idx="206" formatCode="#,##0.00">
                  <c:v>1.569</c:v>
                </c:pt>
                <c:pt idx="207" formatCode="#,##0.00">
                  <c:v>1.581</c:v>
                </c:pt>
                <c:pt idx="208" formatCode="#,##0.00">
                  <c:v>1.6419999999999999</c:v>
                </c:pt>
                <c:pt idx="209" formatCode="#,##0.00">
                  <c:v>1.56</c:v>
                </c:pt>
                <c:pt idx="210" formatCode="#,##0.00">
                  <c:v>1.5089999999999999</c:v>
                </c:pt>
                <c:pt idx="211" formatCode="#,##0.00">
                  <c:v>1.494</c:v>
                </c:pt>
                <c:pt idx="212" formatCode="#,##0.00">
                  <c:v>1.3660000000000001</c:v>
                </c:pt>
                <c:pt idx="213" formatCode="#,##0.00">
                  <c:v>1.3149999999999999</c:v>
                </c:pt>
                <c:pt idx="214" formatCode="#,##0.00">
                  <c:v>1.33</c:v>
                </c:pt>
                <c:pt idx="215" formatCode="#,##0.00">
                  <c:v>1.2849999999999999</c:v>
                </c:pt>
                <c:pt idx="216" formatCode="#,##0.00">
                  <c:v>1.274</c:v>
                </c:pt>
                <c:pt idx="217" formatCode="#,##0.00">
                  <c:v>1.198</c:v>
                </c:pt>
                <c:pt idx="218" formatCode="#,##0.00">
                  <c:v>1.1319999999999999</c:v>
                </c:pt>
                <c:pt idx="219" formatCode="#,##0.00">
                  <c:v>1.1830000000000001</c:v>
                </c:pt>
                <c:pt idx="220" formatCode="#,##0.00">
                  <c:v>1.1319999999999999</c:v>
                </c:pt>
                <c:pt idx="221" formatCode="#,##0.00">
                  <c:v>1.1319999999999999</c:v>
                </c:pt>
                <c:pt idx="222" formatCode="#,##0.00">
                  <c:v>0.98899999999999999</c:v>
                </c:pt>
                <c:pt idx="223" formatCode="#,##0.00">
                  <c:v>1.137</c:v>
                </c:pt>
                <c:pt idx="224" formatCode="#,##0.00">
                  <c:v>1.101</c:v>
                </c:pt>
                <c:pt idx="225" formatCode="#,##0.00">
                  <c:v>1.06</c:v>
                </c:pt>
                <c:pt idx="226" formatCode="#,##0.00">
                  <c:v>1.0149999999999999</c:v>
                </c:pt>
                <c:pt idx="227" formatCode="#,##0.00">
                  <c:v>0.94699999999999995</c:v>
                </c:pt>
                <c:pt idx="228" formatCode="#,##0.00">
                  <c:v>0.8</c:v>
                </c:pt>
                <c:pt idx="229" formatCode="#,##0.00">
                  <c:v>0.82</c:v>
                </c:pt>
                <c:pt idx="230" formatCode="#,##0.00">
                  <c:v>0.92700000000000005</c:v>
                </c:pt>
                <c:pt idx="231" formatCode="#,##0.00">
                  <c:v>0.93700000000000006</c:v>
                </c:pt>
                <c:pt idx="232" formatCode="#,##0.00">
                  <c:v>0.92700000000000005</c:v>
                </c:pt>
                <c:pt idx="233" formatCode="#,##0.00">
                  <c:v>0.92700000000000005</c:v>
                </c:pt>
                <c:pt idx="234" formatCode="#,##0.00">
                  <c:v>0.88600000000000001</c:v>
                </c:pt>
                <c:pt idx="235" formatCode="#,##0.00">
                  <c:v>0.81</c:v>
                </c:pt>
                <c:pt idx="236" formatCode="#,##0.00">
                  <c:v>0.749</c:v>
                </c:pt>
                <c:pt idx="237" formatCode="#,##0.00">
                  <c:v>0.69899999999999995</c:v>
                </c:pt>
                <c:pt idx="238" formatCode="#,##0.00">
                  <c:v>0.59799999999999998</c:v>
                </c:pt>
                <c:pt idx="239" formatCode="#,##0.00">
                  <c:v>0.52700000000000002</c:v>
                </c:pt>
                <c:pt idx="240" formatCode="#,##0.00">
                  <c:v>0.502</c:v>
                </c:pt>
                <c:pt idx="241" formatCode="#,##0.00">
                  <c:v>0.46200000000000002</c:v>
                </c:pt>
                <c:pt idx="242" formatCode="#,##0.00">
                  <c:v>0.47699999999999998</c:v>
                </c:pt>
                <c:pt idx="243" formatCode="#,##0.00">
                  <c:v>0.48699999999999999</c:v>
                </c:pt>
                <c:pt idx="244" formatCode="#,##0.00">
                  <c:v>0.45700000000000002</c:v>
                </c:pt>
                <c:pt idx="245" formatCode="#,##0.00">
                  <c:v>0.47199999999999998</c:v>
                </c:pt>
                <c:pt idx="246" formatCode="#,##0.00">
                  <c:v>0.40100000000000002</c:v>
                </c:pt>
                <c:pt idx="247" formatCode="#,##0.00">
                  <c:v>0.46400000000000002</c:v>
                </c:pt>
                <c:pt idx="248" formatCode="#,##0.00">
                  <c:v>0.39800000000000002</c:v>
                </c:pt>
                <c:pt idx="249" formatCode="#,##0.00">
                  <c:v>0.38600000000000001</c:v>
                </c:pt>
                <c:pt idx="250" formatCode="#,##0.00">
                  <c:v>0.39100000000000001</c:v>
                </c:pt>
                <c:pt idx="251" formatCode="#,##0.00">
                  <c:v>0.40799999999999997</c:v>
                </c:pt>
                <c:pt idx="252" formatCode="#,##0.00">
                  <c:v>0.33700000000000002</c:v>
                </c:pt>
                <c:pt idx="253" formatCode="#,##0.00">
                  <c:v>0.312</c:v>
                </c:pt>
                <c:pt idx="254" formatCode="#,##0.00">
                  <c:v>0.378</c:v>
                </c:pt>
                <c:pt idx="255" formatCode="#,##0.00">
                  <c:v>0.41299999999999998</c:v>
                </c:pt>
                <c:pt idx="256" formatCode="#,##0.00">
                  <c:v>0.41799999999999998</c:v>
                </c:pt>
                <c:pt idx="257" formatCode="#,##0.00">
                  <c:v>0.41799999999999998</c:v>
                </c:pt>
                <c:pt idx="258" formatCode="#,##0.00">
                  <c:v>0.438</c:v>
                </c:pt>
                <c:pt idx="259" formatCode="#,##0.00">
                  <c:v>0.41299999999999998</c:v>
                </c:pt>
                <c:pt idx="260" formatCode="#,##0.00">
                  <c:v>0.41299999999999998</c:v>
                </c:pt>
                <c:pt idx="261" formatCode="#,##0.00">
                  <c:v>0.38800000000000001</c:v>
                </c:pt>
                <c:pt idx="262" formatCode="#,##0.00">
                  <c:v>0.42699999999999999</c:v>
                </c:pt>
                <c:pt idx="263" formatCode="#,##0.00">
                  <c:v>0.42699999999999999</c:v>
                </c:pt>
                <c:pt idx="264" formatCode="#,##0.00">
                  <c:v>0.42699999999999999</c:v>
                </c:pt>
                <c:pt idx="265" formatCode="#,##0.00">
                  <c:v>0.42699999999999999</c:v>
                </c:pt>
                <c:pt idx="266" formatCode="#,##0.00">
                  <c:v>0.41199999999999998</c:v>
                </c:pt>
                <c:pt idx="267" formatCode="#,##0.00">
                  <c:v>0.435</c:v>
                </c:pt>
                <c:pt idx="268" formatCode="#,##0.00">
                  <c:v>0.39500000000000002</c:v>
                </c:pt>
                <c:pt idx="269" formatCode="#,##0.00">
                  <c:v>0.432</c:v>
                </c:pt>
                <c:pt idx="270" formatCode="#,##0.00">
                  <c:v>0.45200000000000001</c:v>
                </c:pt>
                <c:pt idx="271" formatCode="#,##0.00">
                  <c:v>0.45700000000000002</c:v>
                </c:pt>
                <c:pt idx="272" formatCode="#,##0.00">
                  <c:v>0.47</c:v>
                </c:pt>
                <c:pt idx="273" formatCode="#,##0.00">
                  <c:v>0.48199999999999998</c:v>
                </c:pt>
                <c:pt idx="274" formatCode="#,##0.00">
                  <c:v>0.47699999999999998</c:v>
                </c:pt>
                <c:pt idx="275" formatCode="#,##0.00">
                  <c:v>0.49199999999999999</c:v>
                </c:pt>
                <c:pt idx="276" formatCode="#,##0.00">
                  <c:v>0.51700000000000002</c:v>
                </c:pt>
                <c:pt idx="277" formatCode="#,##0.00">
                  <c:v>0.495</c:v>
                </c:pt>
                <c:pt idx="278" formatCode="#,##0.00">
                  <c:v>0.51500000000000001</c:v>
                </c:pt>
                <c:pt idx="279" formatCode="#,##0.00">
                  <c:v>0.53</c:v>
                </c:pt>
                <c:pt idx="280" formatCode="#,##0.00">
                  <c:v>0.55300000000000005</c:v>
                </c:pt>
                <c:pt idx="281" formatCode="#,##0.00">
                  <c:v>0.51500000000000001</c:v>
                </c:pt>
                <c:pt idx="282" formatCode="#,##0.00">
                  <c:v>0.59799999999999998</c:v>
                </c:pt>
                <c:pt idx="283" formatCode="#,##0.00">
                  <c:v>0.59299999999999997</c:v>
                </c:pt>
                <c:pt idx="284" formatCode="#,##0.00">
                  <c:v>0.60799999999999998</c:v>
                </c:pt>
                <c:pt idx="285" formatCode="#,##0.00">
                  <c:v>0.60799999999999998</c:v>
                </c:pt>
                <c:pt idx="286" formatCode="#,##0.00">
                  <c:v>0.59299999999999997</c:v>
                </c:pt>
                <c:pt idx="287" formatCode="#,##0.00">
                  <c:v>0.628</c:v>
                </c:pt>
                <c:pt idx="288" formatCode="#,##0.00">
                  <c:v>0.65200000000000002</c:v>
                </c:pt>
                <c:pt idx="289" formatCode="#,##0.00">
                  <c:v>0.623</c:v>
                </c:pt>
                <c:pt idx="290" formatCode="#,##0.00">
                  <c:v>0.66400000000000003</c:v>
                </c:pt>
                <c:pt idx="291" formatCode="#,##0.00">
                  <c:v>0.68899999999999995</c:v>
                </c:pt>
                <c:pt idx="292" formatCode="#,##0.00">
                  <c:v>0.72199999999999998</c:v>
                </c:pt>
                <c:pt idx="293" formatCode="#,##0.00">
                  <c:v>0.71199999999999997</c:v>
                </c:pt>
                <c:pt idx="294" formatCode="#,##0.00">
                  <c:v>0.68200000000000005</c:v>
                </c:pt>
                <c:pt idx="295" formatCode="#,##0.00">
                  <c:v>0.64300000000000002</c:v>
                </c:pt>
                <c:pt idx="296" formatCode="#,##0.00">
                  <c:v>0.63600000000000001</c:v>
                </c:pt>
                <c:pt idx="297" formatCode="#,##0.00">
                  <c:v>0.66300000000000003</c:v>
                </c:pt>
                <c:pt idx="298" formatCode="#,##0.00">
                  <c:v>0.628</c:v>
                </c:pt>
                <c:pt idx="299" formatCode="#,##0.00">
                  <c:v>0.65800000000000003</c:v>
                </c:pt>
                <c:pt idx="300" formatCode="#,##0.00">
                  <c:v>0.66800000000000004</c:v>
                </c:pt>
                <c:pt idx="301" formatCode="#,##0.00">
                  <c:v>0.68300000000000005</c:v>
                </c:pt>
                <c:pt idx="302" formatCode="#,##0.00">
                  <c:v>0.71</c:v>
                </c:pt>
                <c:pt idx="303" formatCode="#,##0.00">
                  <c:v>0.68799999999999994</c:v>
                </c:pt>
                <c:pt idx="304" formatCode="#,##0.00">
                  <c:v>0.67500000000000004</c:v>
                </c:pt>
                <c:pt idx="305" formatCode="#,##0.00">
                  <c:v>0.67300000000000004</c:v>
                </c:pt>
                <c:pt idx="306" formatCode="#,##0.00">
                  <c:v>0.68</c:v>
                </c:pt>
                <c:pt idx="307" formatCode="#,##0.00">
                  <c:v>0.58299999999999996</c:v>
                </c:pt>
                <c:pt idx="308" formatCode="#,##0.00">
                  <c:v>0.58799999999999997</c:v>
                </c:pt>
                <c:pt idx="309" formatCode="#,##0.00">
                  <c:v>0.58799999999999997</c:v>
                </c:pt>
                <c:pt idx="310" formatCode="#,##0.00">
                  <c:v>0.59299999999999997</c:v>
                </c:pt>
                <c:pt idx="311" formatCode="#,##0.00">
                  <c:v>0.59799999999999998</c:v>
                </c:pt>
                <c:pt idx="312" formatCode="#,##0.00">
                  <c:v>0.58299999999999996</c:v>
                </c:pt>
                <c:pt idx="313" formatCode="#,##0.00">
                  <c:v>0.56299999999999994</c:v>
                </c:pt>
                <c:pt idx="314" formatCode="#,##0.00">
                  <c:v>0.56799999999999995</c:v>
                </c:pt>
                <c:pt idx="315" formatCode="#,##0.00">
                  <c:v>0.57799999999999996</c:v>
                </c:pt>
                <c:pt idx="316" formatCode="#,##0.00">
                  <c:v>0.54700000000000004</c:v>
                </c:pt>
                <c:pt idx="317" formatCode="#,##0.00">
                  <c:v>0.54700000000000004</c:v>
                </c:pt>
                <c:pt idx="318" formatCode="#,##0.00">
                  <c:v>0.55800000000000005</c:v>
                </c:pt>
                <c:pt idx="319" formatCode="#,##0.00">
                  <c:v>0.58299999999999996</c:v>
                </c:pt>
                <c:pt idx="320" formatCode="#,##0.00">
                  <c:v>0.56799999999999995</c:v>
                </c:pt>
                <c:pt idx="321" formatCode="#,##0.00">
                  <c:v>0.54700000000000004</c:v>
                </c:pt>
                <c:pt idx="322" formatCode="#,##0.00">
                  <c:v>0.59199999999999997</c:v>
                </c:pt>
                <c:pt idx="323" formatCode="#,##0.00">
                  <c:v>0.59199999999999997</c:v>
                </c:pt>
                <c:pt idx="324" formatCode="#,##0.00">
                  <c:v>0.52900000000000003</c:v>
                </c:pt>
                <c:pt idx="325" formatCode="#,##0.00">
                  <c:v>0.52100000000000002</c:v>
                </c:pt>
                <c:pt idx="326" formatCode="#,##0.00">
                  <c:v>0.51600000000000001</c:v>
                </c:pt>
                <c:pt idx="327" formatCode="#,##0.00">
                  <c:v>0.55600000000000005</c:v>
                </c:pt>
                <c:pt idx="328" formatCode="#,##0.00">
                  <c:v>0.52100000000000002</c:v>
                </c:pt>
                <c:pt idx="329" formatCode="#,##0.00">
                  <c:v>0.51300000000000001</c:v>
                </c:pt>
                <c:pt idx="330" formatCode="#,##0.00">
                  <c:v>0.48499999999999999</c:v>
                </c:pt>
                <c:pt idx="331" formatCode="#,##0.00">
                  <c:v>0.46500000000000002</c:v>
                </c:pt>
                <c:pt idx="332" formatCode="#,##0.00">
                  <c:v>0.48</c:v>
                </c:pt>
                <c:pt idx="333" formatCode="#,##0.00">
                  <c:v>0.47</c:v>
                </c:pt>
                <c:pt idx="334" formatCode="#,##0.00">
                  <c:v>0.48799999999999999</c:v>
                </c:pt>
                <c:pt idx="335" formatCode="#,##0.00">
                  <c:v>0.46700000000000003</c:v>
                </c:pt>
                <c:pt idx="336" formatCode="#,##0.00">
                  <c:v>0.46500000000000002</c:v>
                </c:pt>
                <c:pt idx="337" formatCode="#,##0.00">
                  <c:v>0.48499999999999999</c:v>
                </c:pt>
                <c:pt idx="338" formatCode="#,##0.00">
                  <c:v>0.48</c:v>
                </c:pt>
                <c:pt idx="339" formatCode="#,##0.00">
                  <c:v>0.50900000000000001</c:v>
                </c:pt>
                <c:pt idx="340" formatCode="#,##0.00">
                  <c:v>0.54200000000000004</c:v>
                </c:pt>
                <c:pt idx="341" formatCode="#,##0.00">
                  <c:v>0.54200000000000004</c:v>
                </c:pt>
                <c:pt idx="342" formatCode="#,##0.00">
                  <c:v>0.51400000000000001</c:v>
                </c:pt>
                <c:pt idx="343" formatCode="#,##0.00">
                  <c:v>0.52200000000000002</c:v>
                </c:pt>
                <c:pt idx="344" formatCode="#,##0.00">
                  <c:v>0.502</c:v>
                </c:pt>
                <c:pt idx="345" formatCode="#,##0.00">
                  <c:v>0.47899999999999998</c:v>
                </c:pt>
                <c:pt idx="346" formatCode="#,##0.00">
                  <c:v>0.47099999999999997</c:v>
                </c:pt>
                <c:pt idx="347" formatCode="#,##0.00">
                  <c:v>0.48899999999999999</c:v>
                </c:pt>
                <c:pt idx="348" formatCode="#,##0.00">
                  <c:v>0.46100000000000002</c:v>
                </c:pt>
                <c:pt idx="349" formatCode="#,##0.00">
                  <c:v>0.43099999999999999</c:v>
                </c:pt>
                <c:pt idx="350" formatCode="#,##0.00">
                  <c:v>0.436</c:v>
                </c:pt>
                <c:pt idx="351" formatCode="#,##0.00">
                  <c:v>0.46100000000000002</c:v>
                </c:pt>
                <c:pt idx="352" formatCode="#,##0.00">
                  <c:v>0.46100000000000002</c:v>
                </c:pt>
                <c:pt idx="353" formatCode="#,##0.00">
                  <c:v>0.46899999999999997</c:v>
                </c:pt>
                <c:pt idx="354" formatCode="#,##0.00">
                  <c:v>0.47099999999999997</c:v>
                </c:pt>
                <c:pt idx="355" formatCode="#,##0.00">
                  <c:v>0.45800000000000002</c:v>
                </c:pt>
                <c:pt idx="356" formatCode="#,##0.00">
                  <c:v>0.45100000000000001</c:v>
                </c:pt>
                <c:pt idx="357" formatCode="#,##0.00">
                  <c:v>0.44800000000000001</c:v>
                </c:pt>
                <c:pt idx="358" formatCode="#,##0.00">
                  <c:v>0.41799999999999998</c:v>
                </c:pt>
                <c:pt idx="359" formatCode="#,##0.00">
                  <c:v>0.442</c:v>
                </c:pt>
                <c:pt idx="360" formatCode="#,##0.00">
                  <c:v>0.46</c:v>
                </c:pt>
                <c:pt idx="361" formatCode="#,##0.00">
                  <c:v>0.61899999999999999</c:v>
                </c:pt>
                <c:pt idx="362" formatCode="#,##0.00">
                  <c:v>0.61199999999999999</c:v>
                </c:pt>
                <c:pt idx="363" formatCode="#,##0.00">
                  <c:v>0.54300000000000004</c:v>
                </c:pt>
                <c:pt idx="364" formatCode="#,##0.00">
                  <c:v>0.53800000000000003</c:v>
                </c:pt>
                <c:pt idx="365" formatCode="#,##0.00">
                  <c:v>0.51600000000000001</c:v>
                </c:pt>
                <c:pt idx="366" formatCode="#,##0.00">
                  <c:v>0.498</c:v>
                </c:pt>
                <c:pt idx="367" formatCode="#,##0.00">
                  <c:v>0.47699999999999998</c:v>
                </c:pt>
                <c:pt idx="368" formatCode="#,##0.00">
                  <c:v>0.47699999999999998</c:v>
                </c:pt>
                <c:pt idx="369" formatCode="#,##0.00">
                  <c:v>0.47199999999999998</c:v>
                </c:pt>
                <c:pt idx="370" formatCode="#,##0.00">
                  <c:v>0.495</c:v>
                </c:pt>
                <c:pt idx="371" formatCode="#,##0.00">
                  <c:v>0.48199999999999998</c:v>
                </c:pt>
                <c:pt idx="372" formatCode="#,##0.00">
                  <c:v>0.46500000000000002</c:v>
                </c:pt>
                <c:pt idx="373" formatCode="#,##0.00">
                  <c:v>0.46</c:v>
                </c:pt>
                <c:pt idx="374" formatCode="#,##0.00">
                  <c:v>0.46700000000000003</c:v>
                </c:pt>
                <c:pt idx="375" formatCode="#,##0.00">
                  <c:v>0.42399999999999999</c:v>
                </c:pt>
                <c:pt idx="376" formatCode="#,##0.00">
                  <c:v>0.41699999999999998</c:v>
                </c:pt>
                <c:pt idx="377" formatCode="#,##0.00">
                  <c:v>0.44900000000000001</c:v>
                </c:pt>
                <c:pt idx="378" formatCode="#,##0.00">
                  <c:v>0.48499999999999999</c:v>
                </c:pt>
                <c:pt idx="379" formatCode="#,##0.00">
                  <c:v>0.54</c:v>
                </c:pt>
                <c:pt idx="380" formatCode="#,##0.00">
                  <c:v>0.48599999999999999</c:v>
                </c:pt>
                <c:pt idx="381" formatCode="#,##0.00">
                  <c:v>0.48599999999999999</c:v>
                </c:pt>
                <c:pt idx="382" formatCode="#,##0.00">
                  <c:v>0.45800000000000002</c:v>
                </c:pt>
                <c:pt idx="383" formatCode="#,##0.00">
                  <c:v>0.46100000000000002</c:v>
                </c:pt>
                <c:pt idx="384" formatCode="#,##0.00">
                  <c:v>0.441</c:v>
                </c:pt>
                <c:pt idx="385" formatCode="#,##0.00">
                  <c:v>0.45300000000000001</c:v>
                </c:pt>
                <c:pt idx="386" formatCode="#,##0.00">
                  <c:v>0.438</c:v>
                </c:pt>
                <c:pt idx="387" formatCode="#,##0.00">
                  <c:v>0.45800000000000002</c:v>
                </c:pt>
                <c:pt idx="388" formatCode="#,##0.00">
                  <c:v>0.45600000000000002</c:v>
                </c:pt>
                <c:pt idx="389" formatCode="#,##0.00">
                  <c:v>0.47399999999999998</c:v>
                </c:pt>
                <c:pt idx="390" formatCode="#,##0.00">
                  <c:v>0.44800000000000001</c:v>
                </c:pt>
                <c:pt idx="391" formatCode="#,##0.00">
                  <c:v>0.44800000000000001</c:v>
                </c:pt>
                <c:pt idx="392" formatCode="#,##0.00">
                  <c:v>0.45100000000000001</c:v>
                </c:pt>
                <c:pt idx="393" formatCode="#,##0.00">
                  <c:v>0.433</c:v>
                </c:pt>
                <c:pt idx="394" formatCode="#,##0.00">
                  <c:v>0.43099999999999999</c:v>
                </c:pt>
                <c:pt idx="395" formatCode="#,##0.00">
                  <c:v>0.45800000000000002</c:v>
                </c:pt>
                <c:pt idx="396" formatCode="#,##0.00">
                  <c:v>0.433</c:v>
                </c:pt>
                <c:pt idx="397" formatCode="#,##0.00">
                  <c:v>0.44600000000000001</c:v>
                </c:pt>
                <c:pt idx="398" formatCode="#,##0.00">
                  <c:v>0.443</c:v>
                </c:pt>
                <c:pt idx="399" formatCode="#,##0.00">
                  <c:v>0.48899999999999999</c:v>
                </c:pt>
                <c:pt idx="400" formatCode="#,##0.00">
                  <c:v>0.47899999999999998</c:v>
                </c:pt>
                <c:pt idx="401" formatCode="#,##0.00">
                  <c:v>0.47599999999999998</c:v>
                </c:pt>
                <c:pt idx="402" formatCode="#,##0.00">
                  <c:v>0.47399999999999998</c:v>
                </c:pt>
                <c:pt idx="403" formatCode="#,##0.00">
                  <c:v>0.45800000000000002</c:v>
                </c:pt>
                <c:pt idx="404" formatCode="#,##0.00">
                  <c:v>0.47099999999999997</c:v>
                </c:pt>
                <c:pt idx="405" formatCode="#,##0.00">
                  <c:v>0.47099999999999997</c:v>
                </c:pt>
                <c:pt idx="406" formatCode="#,##0.00">
                  <c:v>0.504</c:v>
                </c:pt>
                <c:pt idx="407" formatCode="#,##0.00">
                  <c:v>0.46600000000000003</c:v>
                </c:pt>
                <c:pt idx="408" formatCode="#,##0.00">
                  <c:v>0.45100000000000001</c:v>
                </c:pt>
                <c:pt idx="409" formatCode="#,##0.00">
                  <c:v>0.441</c:v>
                </c:pt>
                <c:pt idx="410" formatCode="#,##0.00">
                  <c:v>0.42599999999999999</c:v>
                </c:pt>
                <c:pt idx="411" formatCode="#,##0.00">
                  <c:v>0.41499999999999998</c:v>
                </c:pt>
                <c:pt idx="412" formatCode="#,##0.00">
                  <c:v>0.41499999999999998</c:v>
                </c:pt>
                <c:pt idx="413" formatCode="#,##0.00">
                  <c:v>0.41</c:v>
                </c:pt>
                <c:pt idx="414" formatCode="#,##0.00">
                  <c:v>0.40300000000000002</c:v>
                </c:pt>
                <c:pt idx="415" formatCode="#,##0.00">
                  <c:v>0.39500000000000002</c:v>
                </c:pt>
                <c:pt idx="416" formatCode="#,##0.00">
                  <c:v>0.41</c:v>
                </c:pt>
                <c:pt idx="417" formatCode="#,##0.00">
                  <c:v>0.39500000000000002</c:v>
                </c:pt>
                <c:pt idx="418" formatCode="#,##0.00">
                  <c:v>0.41799999999999998</c:v>
                </c:pt>
                <c:pt idx="419" formatCode="#,##0.00">
                  <c:v>0.45100000000000001</c:v>
                </c:pt>
                <c:pt idx="420" formatCode="#,##0.00">
                  <c:v>0.441</c:v>
                </c:pt>
                <c:pt idx="421" formatCode="#,##0.00">
                  <c:v>0.43099999999999999</c:v>
                </c:pt>
                <c:pt idx="422" formatCode="#,##0.00">
                  <c:v>0.42099999999999999</c:v>
                </c:pt>
                <c:pt idx="423" formatCode="#,##0.00">
                  <c:v>0.4</c:v>
                </c:pt>
                <c:pt idx="424" formatCode="#,##0.00">
                  <c:v>0.39</c:v>
                </c:pt>
                <c:pt idx="425" formatCode="#,##0.00">
                  <c:v>0.40300000000000002</c:v>
                </c:pt>
                <c:pt idx="426" formatCode="#,##0.00">
                  <c:v>0.41</c:v>
                </c:pt>
                <c:pt idx="427" formatCode="#,##0.00">
                  <c:v>0.41</c:v>
                </c:pt>
                <c:pt idx="428" formatCode="#,##0.00">
                  <c:v>0.39800000000000002</c:v>
                </c:pt>
                <c:pt idx="429" formatCode="#,##0.00">
                  <c:v>0.38500000000000001</c:v>
                </c:pt>
                <c:pt idx="430" formatCode="#,##0.00">
                  <c:v>0.372</c:v>
                </c:pt>
                <c:pt idx="431" formatCode="#,##0.00">
                  <c:v>0.37</c:v>
                </c:pt>
                <c:pt idx="432" formatCode="#,##0.00">
                  <c:v>0.36499999999999999</c:v>
                </c:pt>
                <c:pt idx="433" formatCode="#,##0.00">
                  <c:v>0.37</c:v>
                </c:pt>
                <c:pt idx="434" formatCode="#,##0.00">
                  <c:v>0.35199999999999998</c:v>
                </c:pt>
                <c:pt idx="435" formatCode="#,##0.00">
                  <c:v>0.34699999999999998</c:v>
                </c:pt>
                <c:pt idx="436" formatCode="#,##0.00">
                  <c:v>0.37</c:v>
                </c:pt>
                <c:pt idx="437" formatCode="#,##0.00">
                  <c:v>0.36199999999999999</c:v>
                </c:pt>
                <c:pt idx="438" formatCode="#,##0.00">
                  <c:v>0.36399999999999999</c:v>
                </c:pt>
                <c:pt idx="439" formatCode="#,##0.00">
                  <c:v>0.39400000000000002</c:v>
                </c:pt>
                <c:pt idx="440" formatCode="#,##0.00">
                  <c:v>0.38700000000000001</c:v>
                </c:pt>
                <c:pt idx="441" formatCode="#,##0.00">
                  <c:v>0.40699999999999997</c:v>
                </c:pt>
                <c:pt idx="442" formatCode="#,##0.00">
                  <c:v>0.38700000000000001</c:v>
                </c:pt>
                <c:pt idx="443" formatCode="#,##0.00">
                  <c:v>0.38900000000000001</c:v>
                </c:pt>
                <c:pt idx="444" formatCode="#,##0.00">
                  <c:v>0.38400000000000001</c:v>
                </c:pt>
                <c:pt idx="445" formatCode="#,##0.00">
                  <c:v>0.34399999999999997</c:v>
                </c:pt>
                <c:pt idx="446" formatCode="#,##0.00">
                  <c:v>0.34399999999999997</c:v>
                </c:pt>
                <c:pt idx="447" formatCode="#,##0.00">
                  <c:v>0.33900000000000002</c:v>
                </c:pt>
                <c:pt idx="448" formatCode="#,##0.00">
                  <c:v>0.34399999999999997</c:v>
                </c:pt>
                <c:pt idx="449" formatCode="#,##0.00">
                  <c:v>0.32100000000000001</c:v>
                </c:pt>
                <c:pt idx="450" formatCode="#,##0.00">
                  <c:v>0.32400000000000001</c:v>
                </c:pt>
                <c:pt idx="451" formatCode="#,##0.00">
                  <c:v>0.34899999999999998</c:v>
                </c:pt>
                <c:pt idx="452" formatCode="#,##0.00">
                  <c:v>0.34899999999999998</c:v>
                </c:pt>
                <c:pt idx="453" formatCode="#,##0.00">
                  <c:v>0.32600000000000001</c:v>
                </c:pt>
                <c:pt idx="454" formatCode="#,##0.00">
                  <c:v>0.32100000000000001</c:v>
                </c:pt>
                <c:pt idx="455" formatCode="#,##0.00">
                  <c:v>0.32400000000000001</c:v>
                </c:pt>
                <c:pt idx="456" formatCode="#,##0.00">
                  <c:v>0.32900000000000001</c:v>
                </c:pt>
                <c:pt idx="457" formatCode="#,##0.00">
                  <c:v>0.34100000000000003</c:v>
                </c:pt>
                <c:pt idx="458" formatCode="#,##0.00">
                  <c:v>0.32600000000000001</c:v>
                </c:pt>
                <c:pt idx="459" formatCode="#,##0.00">
                  <c:v>0.38</c:v>
                </c:pt>
                <c:pt idx="460" formatCode="#,##0.00">
                  <c:v>0.37</c:v>
                </c:pt>
                <c:pt idx="461" formatCode="#,##0.00">
                  <c:v>0.39300000000000002</c:v>
                </c:pt>
                <c:pt idx="462" formatCode="#,##0.00">
                  <c:v>0.40300000000000002</c:v>
                </c:pt>
                <c:pt idx="463" formatCode="#,##0.00">
                  <c:v>0.38500000000000001</c:v>
                </c:pt>
                <c:pt idx="464" formatCode="#,##0.00">
                  <c:v>0.36799999999999999</c:v>
                </c:pt>
                <c:pt idx="465" formatCode="#,##0.00">
                  <c:v>0.378</c:v>
                </c:pt>
                <c:pt idx="466" formatCode="#,##0.00">
                  <c:v>0.35199999999999998</c:v>
                </c:pt>
                <c:pt idx="467" formatCode="#,##0.00">
                  <c:v>0.36</c:v>
                </c:pt>
                <c:pt idx="468" formatCode="#,##0.00">
                  <c:v>0.35</c:v>
                </c:pt>
                <c:pt idx="469" formatCode="#,##0.00">
                  <c:v>0.33500000000000002</c:v>
                </c:pt>
                <c:pt idx="470" formatCode="#,##0.00">
                  <c:v>0.32200000000000001</c:v>
                </c:pt>
                <c:pt idx="471" formatCode="#,##0.00">
                  <c:v>0.307</c:v>
                </c:pt>
                <c:pt idx="472" formatCode="#,##0.00">
                  <c:v>0.31</c:v>
                </c:pt>
                <c:pt idx="473" formatCode="#,##0.00">
                  <c:v>0.30199999999999999</c:v>
                </c:pt>
                <c:pt idx="474" formatCode="#,##0.00">
                  <c:v>0.30199999999999999</c:v>
                </c:pt>
                <c:pt idx="475" formatCode="#,##0.00">
                  <c:v>0.29199999999999998</c:v>
                </c:pt>
                <c:pt idx="476" formatCode="#,##0.00">
                  <c:v>0.29399999999999998</c:v>
                </c:pt>
                <c:pt idx="477" formatCode="#,##0.00">
                  <c:v>0.27700000000000002</c:v>
                </c:pt>
                <c:pt idx="478" formatCode="#,##0.00">
                  <c:v>0.26700000000000002</c:v>
                </c:pt>
                <c:pt idx="479" formatCode="#,##0.00">
                  <c:v>0.28899999999999998</c:v>
                </c:pt>
                <c:pt idx="480" formatCode="#,##0.00">
                  <c:v>0.25900000000000001</c:v>
                </c:pt>
                <c:pt idx="481" formatCode="#,##0.00">
                  <c:v>0.26600000000000001</c:v>
                </c:pt>
                <c:pt idx="482" formatCode="#,##0.00">
                  <c:v>0.27900000000000003</c:v>
                </c:pt>
                <c:pt idx="483" formatCode="#,##0.00">
                  <c:v>0.26100000000000001</c:v>
                </c:pt>
                <c:pt idx="484" formatCode="#,##0.00">
                  <c:v>0.248</c:v>
                </c:pt>
                <c:pt idx="485" formatCode="#,##0.00">
                  <c:v>0.248</c:v>
                </c:pt>
                <c:pt idx="486" formatCode="#,##0.00">
                  <c:v>0.23599999999999999</c:v>
                </c:pt>
                <c:pt idx="487" formatCode="#,##0.00">
                  <c:v>0.248</c:v>
                </c:pt>
                <c:pt idx="488" formatCode="#,##0.00">
                  <c:v>0.24299999999999999</c:v>
                </c:pt>
                <c:pt idx="489" formatCode="#,##0.00">
                  <c:v>0.26300000000000001</c:v>
                </c:pt>
                <c:pt idx="490" formatCode="#,##0.00">
                  <c:v>0.26300000000000001</c:v>
                </c:pt>
                <c:pt idx="491" formatCode="#,##0.00">
                  <c:v>0.32900000000000001</c:v>
                </c:pt>
                <c:pt idx="492" formatCode="#,##0.00">
                  <c:v>0.29099999999999998</c:v>
                </c:pt>
                <c:pt idx="493" formatCode="#,##0.00">
                  <c:v>0.26600000000000001</c:v>
                </c:pt>
                <c:pt idx="494" formatCode="#,##0.00">
                  <c:v>0.27800000000000002</c:v>
                </c:pt>
                <c:pt idx="495" formatCode="#,##0.00">
                  <c:v>0.29399999999999998</c:v>
                </c:pt>
                <c:pt idx="496" formatCode="#,##0.00">
                  <c:v>0.311</c:v>
                </c:pt>
                <c:pt idx="497" formatCode="#,##0.00">
                  <c:v>0.32600000000000001</c:v>
                </c:pt>
                <c:pt idx="498" formatCode="#,##0.00">
                  <c:v>0.35599999999999998</c:v>
                </c:pt>
                <c:pt idx="499" formatCode="#,##0.00">
                  <c:v>0.378</c:v>
                </c:pt>
                <c:pt idx="500" formatCode="#,##0.00">
                  <c:v>0.33700000000000002</c:v>
                </c:pt>
                <c:pt idx="501" formatCode="#,##0.00">
                  <c:v>0.35</c:v>
                </c:pt>
                <c:pt idx="502" formatCode="#,##0.00">
                  <c:v>0.38800000000000001</c:v>
                </c:pt>
                <c:pt idx="503" formatCode="#,##0.00">
                  <c:v>0.39800000000000002</c:v>
                </c:pt>
                <c:pt idx="504" formatCode="#,##0.00">
                  <c:v>0.39800000000000002</c:v>
                </c:pt>
                <c:pt idx="505" formatCode="#,##0.00">
                  <c:v>0.44800000000000001</c:v>
                </c:pt>
                <c:pt idx="506" formatCode="#,##0.00">
                  <c:v>0.441</c:v>
                </c:pt>
                <c:pt idx="507" formatCode="#,##0.00">
                  <c:v>0.41799999999999998</c:v>
                </c:pt>
                <c:pt idx="508" formatCode="#,##0.00">
                  <c:v>0.40500000000000003</c:v>
                </c:pt>
                <c:pt idx="509" formatCode="#,##0.00">
                  <c:v>0.373</c:v>
                </c:pt>
                <c:pt idx="510" formatCode="#,##0.00">
                  <c:v>0.36199999999999999</c:v>
                </c:pt>
                <c:pt idx="511" formatCode="#,##0.00">
                  <c:v>0.36499999999999999</c:v>
                </c:pt>
                <c:pt idx="512" formatCode="#,##0.00">
                  <c:v>0.32700000000000001</c:v>
                </c:pt>
                <c:pt idx="513" formatCode="#,##0.00">
                  <c:v>0.30199999999999999</c:v>
                </c:pt>
                <c:pt idx="514" formatCode="#,##0.00">
                  <c:v>0.29699999999999999</c:v>
                </c:pt>
                <c:pt idx="515" formatCode="#,##0.00">
                  <c:v>0.35899999999999999</c:v>
                </c:pt>
                <c:pt idx="516" formatCode="#,##0.00">
                  <c:v>0.33400000000000002</c:v>
                </c:pt>
                <c:pt idx="517" formatCode="#,##0.00">
                  <c:v>0.316</c:v>
                </c:pt>
                <c:pt idx="518" formatCode="#,##0.00">
                  <c:v>0.316</c:v>
                </c:pt>
                <c:pt idx="519" formatCode="#,##0.00">
                  <c:v>0.314</c:v>
                </c:pt>
                <c:pt idx="520" formatCode="#,##0.00">
                  <c:v>0.30599999999999999</c:v>
                </c:pt>
                <c:pt idx="521" formatCode="#,##0.00">
                  <c:v>0.28599999999999998</c:v>
                </c:pt>
                <c:pt idx="522" formatCode="#,##0.00">
                  <c:v>0.27800000000000002</c:v>
                </c:pt>
                <c:pt idx="523" formatCode="#,##0.00">
                  <c:v>0.28899999999999998</c:v>
                </c:pt>
                <c:pt idx="524" formatCode="#,##0.00">
                  <c:v>0.29099999999999998</c:v>
                </c:pt>
                <c:pt idx="525" formatCode="#,##0.00">
                  <c:v>0.314</c:v>
                </c:pt>
                <c:pt idx="526" formatCode="#,##0.00">
                  <c:v>0.28599999999999998</c:v>
                </c:pt>
                <c:pt idx="527" formatCode="#,##0.00">
                  <c:v>0.28100000000000003</c:v>
                </c:pt>
                <c:pt idx="528" formatCode="#,##0.00">
                  <c:v>0.30099999999999999</c:v>
                </c:pt>
                <c:pt idx="529" formatCode="#,##0.00">
                  <c:v>0.29599999999999999</c:v>
                </c:pt>
                <c:pt idx="530" formatCode="#,##0.00">
                  <c:v>0.311</c:v>
                </c:pt>
                <c:pt idx="531" formatCode="#,##0.00">
                  <c:v>0.28299999999999997</c:v>
                </c:pt>
                <c:pt idx="532" formatCode="#,##0.00">
                  <c:v>0.28100000000000003</c:v>
                </c:pt>
                <c:pt idx="533" formatCode="#,##0.00">
                  <c:v>0.28599999999999998</c:v>
                </c:pt>
                <c:pt idx="534" formatCode="#,##0.00">
                  <c:v>0.30099999999999999</c:v>
                </c:pt>
                <c:pt idx="535" formatCode="#,##0.00">
                  <c:v>0.36399999999999999</c:v>
                </c:pt>
                <c:pt idx="536" formatCode="#,##0.00">
                  <c:v>0.35899999999999999</c:v>
                </c:pt>
                <c:pt idx="537" formatCode="#,##0.00">
                  <c:v>0.33900000000000002</c:v>
                </c:pt>
                <c:pt idx="538" formatCode="#,##0.00">
                  <c:v>0.33900000000000002</c:v>
                </c:pt>
                <c:pt idx="539" formatCode="#,##0.00">
                  <c:v>0.32600000000000001</c:v>
                </c:pt>
                <c:pt idx="540" formatCode="#,##0.00">
                  <c:v>0.33900000000000002</c:v>
                </c:pt>
                <c:pt idx="541" formatCode="#,##0.00">
                  <c:v>0.36399999999999999</c:v>
                </c:pt>
                <c:pt idx="542" formatCode="#,##0.00">
                  <c:v>0.36099999999999999</c:v>
                </c:pt>
                <c:pt idx="543" formatCode="#,##0.00">
                  <c:v>0.34100000000000003</c:v>
                </c:pt>
                <c:pt idx="544" formatCode="#,##0.00">
                  <c:v>0.32900000000000001</c:v>
                </c:pt>
                <c:pt idx="545" formatCode="#,##0.00">
                  <c:v>0.314</c:v>
                </c:pt>
                <c:pt idx="546" formatCode="#,##0.00">
                  <c:v>0.29399999999999998</c:v>
                </c:pt>
                <c:pt idx="547" formatCode="#,##0.00">
                  <c:v>0.29599999999999999</c:v>
                </c:pt>
                <c:pt idx="548" formatCode="#,##0.00">
                  <c:v>0.29599999999999999</c:v>
                </c:pt>
                <c:pt idx="549" formatCode="#,##0.00">
                  <c:v>0.29399999999999998</c:v>
                </c:pt>
                <c:pt idx="550" formatCode="#,##0.00">
                  <c:v>0.29599999999999999</c:v>
                </c:pt>
                <c:pt idx="551" formatCode="#,##0.00">
                  <c:v>0.309</c:v>
                </c:pt>
                <c:pt idx="552" formatCode="#,##0.00">
                  <c:v>0.33400000000000002</c:v>
                </c:pt>
                <c:pt idx="553" formatCode="#,##0.00">
                  <c:v>0.34100000000000003</c:v>
                </c:pt>
                <c:pt idx="554" formatCode="#,##0.00">
                  <c:v>0.33600000000000002</c:v>
                </c:pt>
                <c:pt idx="555" formatCode="#,##0.00">
                  <c:v>0.38</c:v>
                </c:pt>
                <c:pt idx="556" formatCode="#,##0.00">
                  <c:v>0.39300000000000002</c:v>
                </c:pt>
                <c:pt idx="557" formatCode="#,##0.00">
                  <c:v>0.40799999999999997</c:v>
                </c:pt>
                <c:pt idx="558" formatCode="#,##0.00">
                  <c:v>0.40500000000000003</c:v>
                </c:pt>
                <c:pt idx="559" formatCode="#,##0.00">
                  <c:v>0.38500000000000001</c:v>
                </c:pt>
                <c:pt idx="560" formatCode="#,##0.00">
                  <c:v>0.375</c:v>
                </c:pt>
                <c:pt idx="561" formatCode="#,##0.00">
                  <c:v>0.38500000000000001</c:v>
                </c:pt>
                <c:pt idx="562" formatCode="#,##0.00">
                  <c:v>0.40799999999999997</c:v>
                </c:pt>
                <c:pt idx="563" formatCode="#,##0.00">
                  <c:v>0.39800000000000002</c:v>
                </c:pt>
                <c:pt idx="564" formatCode="#,##0.00">
                  <c:v>0.38700000000000001</c:v>
                </c:pt>
                <c:pt idx="565" formatCode="#,##0.00">
                  <c:v>0.41</c:v>
                </c:pt>
                <c:pt idx="566" formatCode="#,##0.00">
                  <c:v>0.40500000000000003</c:v>
                </c:pt>
                <c:pt idx="567" formatCode="#,##0.00">
                  <c:v>0.39500000000000002</c:v>
                </c:pt>
                <c:pt idx="568" formatCode="#,##0.00">
                  <c:v>0.39</c:v>
                </c:pt>
                <c:pt idx="569" formatCode="#,##0.00">
                  <c:v>0.39800000000000002</c:v>
                </c:pt>
                <c:pt idx="570" formatCode="#,##0.00">
                  <c:v>0.38500000000000001</c:v>
                </c:pt>
                <c:pt idx="571" formatCode="#,##0.00">
                  <c:v>0.39200000000000002</c:v>
                </c:pt>
                <c:pt idx="572" formatCode="#,##0.00">
                  <c:v>0.436</c:v>
                </c:pt>
                <c:pt idx="573" formatCode="#,##0.00">
                  <c:v>0.45500000000000002</c:v>
                </c:pt>
                <c:pt idx="574" formatCode="#,##0.00">
                  <c:v>0.44700000000000001</c:v>
                </c:pt>
                <c:pt idx="575" formatCode="#,##0.00">
                  <c:v>0.44700000000000001</c:v>
                </c:pt>
                <c:pt idx="576" formatCode="#,##0.00">
                  <c:v>0.432</c:v>
                </c:pt>
                <c:pt idx="577" formatCode="#,##0.00">
                  <c:v>0.42899999999999999</c:v>
                </c:pt>
                <c:pt idx="578" formatCode="#,##0.00">
                  <c:v>0.432</c:v>
                </c:pt>
                <c:pt idx="579" formatCode="#,##0.00">
                  <c:v>0.41199999999999998</c:v>
                </c:pt>
                <c:pt idx="580" formatCode="#,##0.00">
                  <c:v>0.38600000000000001</c:v>
                </c:pt>
                <c:pt idx="581" formatCode="#,##0.00">
                  <c:v>0.39100000000000001</c:v>
                </c:pt>
                <c:pt idx="582" formatCode="#,##0.00">
                  <c:v>0.40400000000000003</c:v>
                </c:pt>
                <c:pt idx="583" formatCode="#,##0.00">
                  <c:v>0.40400000000000003</c:v>
                </c:pt>
                <c:pt idx="584" formatCode="#,##0.00">
                  <c:v>0.41399999999999998</c:v>
                </c:pt>
                <c:pt idx="585" formatCode="#,##0.00">
                  <c:v>0.434</c:v>
                </c:pt>
                <c:pt idx="586" formatCode="#,##0.00">
                  <c:v>0.42399999999999999</c:v>
                </c:pt>
                <c:pt idx="587" formatCode="#,##0.00">
                  <c:v>0.38100000000000001</c:v>
                </c:pt>
                <c:pt idx="588" formatCode="#,##0.00">
                  <c:v>0.38100000000000001</c:v>
                </c:pt>
                <c:pt idx="589" formatCode="#,##0.00">
                  <c:v>0.38100000000000001</c:v>
                </c:pt>
                <c:pt idx="590" formatCode="#,##0.00">
                  <c:v>0.38100000000000001</c:v>
                </c:pt>
                <c:pt idx="591" formatCode="#,##0.00">
                  <c:v>0.38900000000000001</c:v>
                </c:pt>
                <c:pt idx="592" formatCode="#,##0.00">
                  <c:v>0.36799999999999999</c:v>
                </c:pt>
                <c:pt idx="593" formatCode="#,##0.00">
                  <c:v>0.38700000000000001</c:v>
                </c:pt>
                <c:pt idx="594" formatCode="#,##0.00">
                  <c:v>0.35199999999999998</c:v>
                </c:pt>
                <c:pt idx="595" formatCode="#,##0.00">
                  <c:v>0.372</c:v>
                </c:pt>
                <c:pt idx="596" formatCode="#,##0.00">
                  <c:v>0.39</c:v>
                </c:pt>
                <c:pt idx="597" formatCode="#,##0.00">
                  <c:v>0.38</c:v>
                </c:pt>
                <c:pt idx="598" formatCode="#,##0.00">
                  <c:v>0.38</c:v>
                </c:pt>
                <c:pt idx="599" formatCode="#,##0.00">
                  <c:v>0.37</c:v>
                </c:pt>
                <c:pt idx="600" formatCode="#,##0.00">
                  <c:v>0.33700000000000002</c:v>
                </c:pt>
                <c:pt idx="601" formatCode="#,##0.00">
                  <c:v>0.34699999999999998</c:v>
                </c:pt>
                <c:pt idx="602" formatCode="#,##0.00">
                  <c:v>0.32700000000000001</c:v>
                </c:pt>
                <c:pt idx="603" formatCode="#,##0.00">
                  <c:v>0.33700000000000002</c:v>
                </c:pt>
                <c:pt idx="604" formatCode="#,##0.00">
                  <c:v>0.314</c:v>
                </c:pt>
                <c:pt idx="605" formatCode="#,##0.00">
                  <c:v>0.33200000000000002</c:v>
                </c:pt>
                <c:pt idx="606" formatCode="#,##0.00">
                  <c:v>0.33700000000000002</c:v>
                </c:pt>
                <c:pt idx="607" formatCode="#,##0.00">
                  <c:v>0.32600000000000001</c:v>
                </c:pt>
                <c:pt idx="608" formatCode="#,##0.00">
                  <c:v>0.33900000000000002</c:v>
                </c:pt>
                <c:pt idx="609" formatCode="#,##0.00">
                  <c:v>0.34399999999999997</c:v>
                </c:pt>
                <c:pt idx="610" formatCode="#,##0.00">
                  <c:v>0.32100000000000001</c:v>
                </c:pt>
                <c:pt idx="611" formatCode="#,##0.00">
                  <c:v>0.32100000000000001</c:v>
                </c:pt>
                <c:pt idx="612" formatCode="#,##0.00">
                  <c:v>0.32100000000000001</c:v>
                </c:pt>
                <c:pt idx="613" formatCode="#,##0.00">
                  <c:v>0.32600000000000001</c:v>
                </c:pt>
                <c:pt idx="614" formatCode="#,##0.00">
                  <c:v>0.374</c:v>
                </c:pt>
                <c:pt idx="615" formatCode="#,##0.00">
                  <c:v>0.33100000000000002</c:v>
                </c:pt>
                <c:pt idx="616" formatCode="#,##0.00">
                  <c:v>0.32800000000000001</c:v>
                </c:pt>
                <c:pt idx="617" formatCode="#,##0.00">
                  <c:v>0.32600000000000001</c:v>
                </c:pt>
                <c:pt idx="618" formatCode="#,##0.00">
                  <c:v>0.313</c:v>
                </c:pt>
                <c:pt idx="619" formatCode="#,##0.00">
                  <c:v>0.32600000000000001</c:v>
                </c:pt>
                <c:pt idx="620" formatCode="#,##0.00">
                  <c:v>0.29799999999999999</c:v>
                </c:pt>
                <c:pt idx="621" formatCode="#,##0.00">
                  <c:v>0.28799999999999998</c:v>
                </c:pt>
                <c:pt idx="622" formatCode="#,##0.00">
                  <c:v>0.28999999999999998</c:v>
                </c:pt>
                <c:pt idx="623" formatCode="#,##0.00">
                  <c:v>0.27500000000000002</c:v>
                </c:pt>
                <c:pt idx="624" formatCode="#,##0.00">
                  <c:v>0.26500000000000001</c:v>
                </c:pt>
                <c:pt idx="625" formatCode="#,##0.00">
                  <c:v>0.27</c:v>
                </c:pt>
                <c:pt idx="626" formatCode="#,##0.00">
                  <c:v>0.27300000000000002</c:v>
                </c:pt>
                <c:pt idx="627" formatCode="#,##0.00">
                  <c:v>0.27</c:v>
                </c:pt>
                <c:pt idx="628" formatCode="#,##0.00">
                  <c:v>0.27500000000000002</c:v>
                </c:pt>
                <c:pt idx="629" formatCode="#,##0.00">
                  <c:v>0.27500000000000002</c:v>
                </c:pt>
                <c:pt idx="630" formatCode="#,##0.00">
                  <c:v>0.27500000000000002</c:v>
                </c:pt>
                <c:pt idx="631" formatCode="#,##0.00">
                  <c:v>0.27300000000000002</c:v>
                </c:pt>
                <c:pt idx="632" formatCode="#,##0.00">
                  <c:v>0.27300000000000002</c:v>
                </c:pt>
                <c:pt idx="633" formatCode="#,##0.00">
                  <c:v>0.316</c:v>
                </c:pt>
                <c:pt idx="634" formatCode="#,##0.00">
                  <c:v>0.31</c:v>
                </c:pt>
                <c:pt idx="635" formatCode="#,##0.00">
                  <c:v>0.30599999999999999</c:v>
                </c:pt>
                <c:pt idx="636" formatCode="#,##0.00">
                  <c:v>0.30599999999999999</c:v>
                </c:pt>
                <c:pt idx="637" formatCode="#,##0.00">
                  <c:v>0.30499999999999999</c:v>
                </c:pt>
                <c:pt idx="638" formatCode="#,##0.00">
                  <c:v>0.29799999999999999</c:v>
                </c:pt>
                <c:pt idx="639" formatCode="#,##0.00">
                  <c:v>0.28999999999999998</c:v>
                </c:pt>
                <c:pt idx="640" formatCode="#,##0.00">
                  <c:v>0.28799999999999998</c:v>
                </c:pt>
                <c:pt idx="641" formatCode="#,##0.00">
                  <c:v>0.28999999999999998</c:v>
                </c:pt>
                <c:pt idx="642" formatCode="#,##0.00">
                  <c:v>0.29299999999999998</c:v>
                </c:pt>
                <c:pt idx="643" formatCode="#,##0.00">
                  <c:v>0.26800000000000002</c:v>
                </c:pt>
                <c:pt idx="644" formatCode="#,##0.00">
                  <c:v>0.25700000000000001</c:v>
                </c:pt>
                <c:pt idx="645" formatCode="#,##0.00">
                  <c:v>0.252</c:v>
                </c:pt>
                <c:pt idx="646" formatCode="#,##0.00">
                  <c:v>0.255</c:v>
                </c:pt>
                <c:pt idx="647" formatCode="#,##0.00">
                  <c:v>0.252</c:v>
                </c:pt>
                <c:pt idx="648" formatCode="#,##0.00">
                  <c:v>0.24199999999999999</c:v>
                </c:pt>
                <c:pt idx="649" formatCode="#,##0.00">
                  <c:v>0.247</c:v>
                </c:pt>
                <c:pt idx="650" formatCode="#,##0.00">
                  <c:v>0.255</c:v>
                </c:pt>
                <c:pt idx="651" formatCode="#,##0.00">
                  <c:v>0.26200000000000001</c:v>
                </c:pt>
                <c:pt idx="652" formatCode="#,##0.00">
                  <c:v>0.27800000000000002</c:v>
                </c:pt>
                <c:pt idx="653" formatCode="#,##0.00">
                  <c:v>0.29599999999999999</c:v>
                </c:pt>
                <c:pt idx="654" formatCode="#,##0.00">
                  <c:v>0.29099999999999998</c:v>
                </c:pt>
                <c:pt idx="655" formatCode="#,##0.00">
                  <c:v>0.28299999999999997</c:v>
                </c:pt>
                <c:pt idx="656" formatCode="#,##0.00">
                  <c:v>0.27600000000000002</c:v>
                </c:pt>
                <c:pt idx="657" formatCode="#,##0.00">
                  <c:v>0.25800000000000001</c:v>
                </c:pt>
                <c:pt idx="658" formatCode="#,##0.00">
                  <c:v>0.26100000000000001</c:v>
                </c:pt>
                <c:pt idx="659" formatCode="#,##0.00">
                  <c:v>0.253</c:v>
                </c:pt>
                <c:pt idx="660" formatCode="#,##0.00">
                  <c:v>0.245</c:v>
                </c:pt>
                <c:pt idx="661" formatCode="#,##0.00">
                  <c:v>0.248</c:v>
                </c:pt>
                <c:pt idx="662" formatCode="#,##0.00">
                  <c:v>0.24299999999999999</c:v>
                </c:pt>
                <c:pt idx="663" formatCode="#,##0.00">
                  <c:v>0.23499999999999999</c:v>
                </c:pt>
                <c:pt idx="664" formatCode="#,##0.00">
                  <c:v>0.23799999999999999</c:v>
                </c:pt>
                <c:pt idx="665" formatCode="#,##0.00">
                  <c:v>0.23799999999999999</c:v>
                </c:pt>
                <c:pt idx="666" formatCode="#,##0.00">
                  <c:v>0.23799999999999999</c:v>
                </c:pt>
                <c:pt idx="667" formatCode="#,##0.00">
                  <c:v>0.24299999999999999</c:v>
                </c:pt>
                <c:pt idx="668" formatCode="#,##0.00">
                  <c:v>0.24</c:v>
                </c:pt>
                <c:pt idx="669" formatCode="#,##0.00">
                  <c:v>0.23799999999999999</c:v>
                </c:pt>
                <c:pt idx="670" formatCode="#,##0.00">
                  <c:v>0.23799999999999999</c:v>
                </c:pt>
                <c:pt idx="671" formatCode="#,##0.00">
                  <c:v>0.24299999999999999</c:v>
                </c:pt>
                <c:pt idx="672" formatCode="#,##0.00">
                  <c:v>0.245</c:v>
                </c:pt>
                <c:pt idx="673" formatCode="#,##0.00">
                  <c:v>0.26300000000000001</c:v>
                </c:pt>
                <c:pt idx="674" formatCode="#,##0.00">
                  <c:v>0.25800000000000001</c:v>
                </c:pt>
                <c:pt idx="675" formatCode="#,##0.00">
                  <c:v>0.25800000000000001</c:v>
                </c:pt>
                <c:pt idx="676" formatCode="#,##0.00">
                  <c:v>0.245</c:v>
                </c:pt>
                <c:pt idx="677" formatCode="#,##0.00">
                  <c:v>0.23300000000000001</c:v>
                </c:pt>
                <c:pt idx="678" formatCode="#,##0.00">
                  <c:v>0.23799999999999999</c:v>
                </c:pt>
                <c:pt idx="679" formatCode="#,##0.00">
                  <c:v>0.23300000000000001</c:v>
                </c:pt>
                <c:pt idx="680" formatCode="#,##0.00">
                  <c:v>0.23499999999999999</c:v>
                </c:pt>
                <c:pt idx="681" formatCode="#,##0.00">
                  <c:v>0.23499999999999999</c:v>
                </c:pt>
                <c:pt idx="682" formatCode="#,##0.00">
                  <c:v>0.23300000000000001</c:v>
                </c:pt>
                <c:pt idx="683" formatCode="#,##0.00">
                  <c:v>0.23300000000000001</c:v>
                </c:pt>
                <c:pt idx="684" formatCode="#,##0.00">
                  <c:v>0.24</c:v>
                </c:pt>
                <c:pt idx="685" formatCode="#,##0.00">
                  <c:v>0.245</c:v>
                </c:pt>
                <c:pt idx="686" formatCode="#,##0.00">
                  <c:v>0.245</c:v>
                </c:pt>
                <c:pt idx="687" formatCode="#,##0.00">
                  <c:v>0.24299999999999999</c:v>
                </c:pt>
                <c:pt idx="688" formatCode="#,##0.00">
                  <c:v>0.23799999999999999</c:v>
                </c:pt>
                <c:pt idx="689" formatCode="#,##0.00">
                  <c:v>0.24299999999999999</c:v>
                </c:pt>
                <c:pt idx="690" formatCode="#,##0.00">
                  <c:v>0.24299999999999999</c:v>
                </c:pt>
                <c:pt idx="691" formatCode="#,##0.00">
                  <c:v>0.245</c:v>
                </c:pt>
                <c:pt idx="692" formatCode="#,##0.00">
                  <c:v>0.26300000000000001</c:v>
                </c:pt>
                <c:pt idx="693" formatCode="#,##0.00">
                  <c:v>0.254</c:v>
                </c:pt>
                <c:pt idx="694" formatCode="#,##0.00">
                  <c:v>0.249</c:v>
                </c:pt>
                <c:pt idx="695" formatCode="#,##0.00">
                  <c:v>0.251</c:v>
                </c:pt>
                <c:pt idx="696" formatCode="#,##0.00">
                  <c:v>0.251</c:v>
                </c:pt>
                <c:pt idx="697" formatCode="#,##0.00">
                  <c:v>0.25600000000000001</c:v>
                </c:pt>
                <c:pt idx="698" formatCode="#,##0.00">
                  <c:v>0.251</c:v>
                </c:pt>
                <c:pt idx="699" formatCode="#,##0.00">
                  <c:v>0.251</c:v>
                </c:pt>
                <c:pt idx="700" formatCode="#,##0.00">
                  <c:v>0.246</c:v>
                </c:pt>
                <c:pt idx="701" formatCode="#,##0.00">
                  <c:v>0.24099999999999999</c:v>
                </c:pt>
                <c:pt idx="702" formatCode="#,##0.00">
                  <c:v>0.23599999999999999</c:v>
                </c:pt>
                <c:pt idx="703" formatCode="#,##0.00">
                  <c:v>0.22600000000000001</c:v>
                </c:pt>
                <c:pt idx="704" formatCode="#,##0.00">
                  <c:v>0.20599999999999999</c:v>
                </c:pt>
                <c:pt idx="705" formatCode="#,##0.00">
                  <c:v>0.19600000000000001</c:v>
                </c:pt>
                <c:pt idx="706" formatCode="#,##0.00">
                  <c:v>0.19600000000000001</c:v>
                </c:pt>
                <c:pt idx="707" formatCode="#,##0.00">
                  <c:v>0.20100000000000001</c:v>
                </c:pt>
                <c:pt idx="708" formatCode="#,##0.00">
                  <c:v>0.20100000000000001</c:v>
                </c:pt>
                <c:pt idx="709" formatCode="#,##0.00">
                  <c:v>0.20799999999999999</c:v>
                </c:pt>
                <c:pt idx="710" formatCode="#,##0.00">
                  <c:v>0.20799999999999999</c:v>
                </c:pt>
                <c:pt idx="711" formatCode="#,##0.00">
                  <c:v>0.216</c:v>
                </c:pt>
                <c:pt idx="712" formatCode="#,##0.00">
                  <c:v>0.216</c:v>
                </c:pt>
                <c:pt idx="713" formatCode="#,##0.00">
                  <c:v>0.221</c:v>
                </c:pt>
                <c:pt idx="714" formatCode="#,##0.00">
                  <c:v>0.219</c:v>
                </c:pt>
                <c:pt idx="715" formatCode="#,##0.00">
                  <c:v>0.214</c:v>
                </c:pt>
                <c:pt idx="716" formatCode="#,##0.00">
                  <c:v>0.21099999999999999</c:v>
                </c:pt>
                <c:pt idx="717" formatCode="#,##0.00">
                  <c:v>0.224</c:v>
                </c:pt>
                <c:pt idx="718" formatCode="#,##0.00">
                  <c:v>0.224</c:v>
                </c:pt>
                <c:pt idx="719" formatCode="#,##0.00">
                  <c:v>0.219</c:v>
                </c:pt>
                <c:pt idx="720" formatCode="#,##0.00">
                  <c:v>0.20899999999999999</c:v>
                </c:pt>
                <c:pt idx="721" formatCode="#,##0.00">
                  <c:v>0.20399999999999999</c:v>
                </c:pt>
                <c:pt idx="722" formatCode="#,##0.00">
                  <c:v>0.20599999999999999</c:v>
                </c:pt>
                <c:pt idx="723" formatCode="#,##0.00">
                  <c:v>0.20100000000000001</c:v>
                </c:pt>
                <c:pt idx="724" formatCode="#,##0.00">
                  <c:v>0.19600000000000001</c:v>
                </c:pt>
                <c:pt idx="725" formatCode="#,##0.00">
                  <c:v>0.20599999999999999</c:v>
                </c:pt>
                <c:pt idx="726" formatCode="#,##0.00">
                  <c:v>0.216</c:v>
                </c:pt>
                <c:pt idx="727" formatCode="#,##0.00">
                  <c:v>0.22900000000000001</c:v>
                </c:pt>
                <c:pt idx="728" formatCode="#,##0.00">
                  <c:v>0.22900000000000001</c:v>
                </c:pt>
                <c:pt idx="729" formatCode="#,##0.00">
                  <c:v>0.22900000000000001</c:v>
                </c:pt>
                <c:pt idx="730" formatCode="#,##0.00">
                  <c:v>0.252</c:v>
                </c:pt>
                <c:pt idx="731" formatCode="#,##0.00">
                  <c:v>0.26900000000000002</c:v>
                </c:pt>
                <c:pt idx="732" formatCode="#,##0.00">
                  <c:v>0.25900000000000001</c:v>
                </c:pt>
                <c:pt idx="733" formatCode="#,##0.00">
                  <c:v>0.25900000000000001</c:v>
                </c:pt>
                <c:pt idx="734" formatCode="#,##0.00">
                  <c:v>0.25900000000000001</c:v>
                </c:pt>
                <c:pt idx="735" formatCode="#,##0.00">
                  <c:v>0.25900000000000001</c:v>
                </c:pt>
                <c:pt idx="736" formatCode="#,##0.00">
                  <c:v>0.254</c:v>
                </c:pt>
                <c:pt idx="737" formatCode="#,##0.00">
                  <c:v>0.248</c:v>
                </c:pt>
                <c:pt idx="738" formatCode="#,##0.00">
                  <c:v>0.27100000000000002</c:v>
                </c:pt>
                <c:pt idx="739" formatCode="#,##0.00">
                  <c:v>0.27100000000000002</c:v>
                </c:pt>
                <c:pt idx="740" formatCode="#,##0.00">
                  <c:v>0.26900000000000002</c:v>
                </c:pt>
                <c:pt idx="741" formatCode="#,##0.00">
                  <c:v>0.26900000000000002</c:v>
                </c:pt>
                <c:pt idx="742" formatCode="#,##0.00">
                  <c:v>0.26100000000000001</c:v>
                </c:pt>
                <c:pt idx="743" formatCode="#,##0.00">
                  <c:v>0.27300000000000002</c:v>
                </c:pt>
                <c:pt idx="744" formatCode="#,##0.00">
                  <c:v>0.27100000000000002</c:v>
                </c:pt>
                <c:pt idx="745" formatCode="#,##0.00">
                  <c:v>0.25600000000000001</c:v>
                </c:pt>
                <c:pt idx="746" formatCode="#,##0.00">
                  <c:v>0.24099999999999999</c:v>
                </c:pt>
                <c:pt idx="747" formatCode="#,##0.00">
                  <c:v>0.25600000000000001</c:v>
                </c:pt>
                <c:pt idx="748" formatCode="#,##0.00">
                  <c:v>0.27100000000000002</c:v>
                </c:pt>
                <c:pt idx="749" formatCode="#,##0.00">
                  <c:v>0.27300000000000002</c:v>
                </c:pt>
                <c:pt idx="750" formatCode="#,##0.00">
                  <c:v>0.27100000000000002</c:v>
                </c:pt>
                <c:pt idx="751" formatCode="#,##0.00">
                  <c:v>0.27100000000000002</c:v>
                </c:pt>
                <c:pt idx="752" formatCode="#,##0.00">
                  <c:v>0.27600000000000002</c:v>
                </c:pt>
                <c:pt idx="753" formatCode="#,##0.00">
                  <c:v>0.30499999999999999</c:v>
                </c:pt>
                <c:pt idx="754" formatCode="#,##0.00">
                  <c:v>0.3</c:v>
                </c:pt>
                <c:pt idx="755" formatCode="#,##0.00">
                  <c:v>0.29199999999999998</c:v>
                </c:pt>
                <c:pt idx="756" formatCode="#,##0.00">
                  <c:v>0.29199999999999998</c:v>
                </c:pt>
                <c:pt idx="757" formatCode="#,##0.00">
                  <c:v>0.28699999999999998</c:v>
                </c:pt>
                <c:pt idx="758" formatCode="#,##0.00">
                  <c:v>0.28699999999999998</c:v>
                </c:pt>
                <c:pt idx="759" formatCode="#,##0.00">
                  <c:v>0.28699999999999998</c:v>
                </c:pt>
                <c:pt idx="760" formatCode="#,##0.00">
                  <c:v>0.29199999999999998</c:v>
                </c:pt>
                <c:pt idx="761" formatCode="#,##0.00">
                  <c:v>0.29199999999999998</c:v>
                </c:pt>
                <c:pt idx="762" formatCode="#,##0.00">
                  <c:v>0.27400000000000002</c:v>
                </c:pt>
                <c:pt idx="763" formatCode="#,##0.00">
                  <c:v>0.27200000000000002</c:v>
                </c:pt>
                <c:pt idx="764" formatCode="#,##0.00">
                  <c:v>0.26900000000000002</c:v>
                </c:pt>
                <c:pt idx="765" formatCode="#,##0.00">
                  <c:v>0.26700000000000002</c:v>
                </c:pt>
                <c:pt idx="766" formatCode="#,##0.00">
                  <c:v>0.28699999999999998</c:v>
                </c:pt>
                <c:pt idx="767" formatCode="#,##0.00">
                  <c:v>0.28399999999999997</c:v>
                </c:pt>
                <c:pt idx="768" formatCode="#,##0.00">
                  <c:v>0.27200000000000002</c:v>
                </c:pt>
                <c:pt idx="769" formatCode="#,##0.00">
                  <c:v>0.26700000000000002</c:v>
                </c:pt>
                <c:pt idx="770" formatCode="#,##0.00">
                  <c:v>0.25700000000000001</c:v>
                </c:pt>
                <c:pt idx="771" formatCode="#,##0.00">
                  <c:v>0.26100000000000001</c:v>
                </c:pt>
                <c:pt idx="772" formatCode="#,##0.00">
                  <c:v>0.254</c:v>
                </c:pt>
                <c:pt idx="773" formatCode="#,##0.00">
                  <c:v>0.25900000000000001</c:v>
                </c:pt>
                <c:pt idx="774" formatCode="#,##0.00">
                  <c:v>0.25900000000000001</c:v>
                </c:pt>
                <c:pt idx="775" formatCode="#,##0.00">
                  <c:v>0.25600000000000001</c:v>
                </c:pt>
                <c:pt idx="776" formatCode="#,##0.00">
                  <c:v>0.254</c:v>
                </c:pt>
                <c:pt idx="777" formatCode="#,##0.00">
                  <c:v>0.26100000000000001</c:v>
                </c:pt>
                <c:pt idx="778" formatCode="#,##0.00">
                  <c:v>0.26100000000000001</c:v>
                </c:pt>
                <c:pt idx="779" formatCode="#,##0.00">
                  <c:v>0.26100000000000001</c:v>
                </c:pt>
                <c:pt idx="780" formatCode="#,##0.00">
                  <c:v>0.25800000000000001</c:v>
                </c:pt>
                <c:pt idx="781" formatCode="#,##0.00">
                  <c:v>0.26100000000000001</c:v>
                </c:pt>
                <c:pt idx="782" formatCode="#,##0.00">
                  <c:v>0.24099999999999999</c:v>
                </c:pt>
                <c:pt idx="783" formatCode="#,##0.00">
                  <c:v>0.23300000000000001</c:v>
                </c:pt>
                <c:pt idx="784" formatCode="#,##0.00">
                  <c:v>0.24099999999999999</c:v>
                </c:pt>
                <c:pt idx="785" formatCode="#,##0.00">
                  <c:v>0.246</c:v>
                </c:pt>
                <c:pt idx="786" formatCode="#,##0.00">
                  <c:v>0.26100000000000001</c:v>
                </c:pt>
                <c:pt idx="787" formatCode="#,##0.00">
                  <c:v>0.27100000000000002</c:v>
                </c:pt>
                <c:pt idx="788" formatCode="#,##0.00">
                  <c:v>0.27300000000000002</c:v>
                </c:pt>
                <c:pt idx="789" formatCode="#,##0.00">
                  <c:v>0.27800000000000002</c:v>
                </c:pt>
                <c:pt idx="790" formatCode="#,##0.00">
                  <c:v>0.28799999999999998</c:v>
                </c:pt>
                <c:pt idx="791" formatCode="#,##0.00">
                  <c:v>0.29899999999999999</c:v>
                </c:pt>
                <c:pt idx="792" formatCode="#,##0.00">
                  <c:v>0.29399999999999998</c:v>
                </c:pt>
                <c:pt idx="793" formatCode="#,##0.00">
                  <c:v>0.28899999999999998</c:v>
                </c:pt>
                <c:pt idx="794" formatCode="#,##0.00">
                  <c:v>0.28599999999999998</c:v>
                </c:pt>
                <c:pt idx="795" formatCode="#,##0.00">
                  <c:v>0.28599999999999998</c:v>
                </c:pt>
                <c:pt idx="796" formatCode="#,##0.00">
                  <c:v>0.28100000000000003</c:v>
                </c:pt>
                <c:pt idx="797" formatCode="#,##0.00">
                  <c:v>0.26400000000000001</c:v>
                </c:pt>
                <c:pt idx="798" formatCode="#,##0.00">
                  <c:v>0.26100000000000001</c:v>
                </c:pt>
                <c:pt idx="799" formatCode="#,##0.00">
                  <c:v>0.26100000000000001</c:v>
                </c:pt>
                <c:pt idx="800" formatCode="#,##0.00">
                  <c:v>0.253</c:v>
                </c:pt>
                <c:pt idx="801" formatCode="#,##0.00">
                  <c:v>0.246</c:v>
                </c:pt>
                <c:pt idx="802" formatCode="#,##0.00">
                  <c:v>0.23799999999999999</c:v>
                </c:pt>
                <c:pt idx="803" formatCode="#,##0.00">
                  <c:v>0.24099999999999999</c:v>
                </c:pt>
                <c:pt idx="804" formatCode="#,##0.00">
                  <c:v>0.24099999999999999</c:v>
                </c:pt>
                <c:pt idx="805" formatCode="#,##0.00">
                  <c:v>0.23100000000000001</c:v>
                </c:pt>
                <c:pt idx="806" formatCode="#,##0.00">
                  <c:v>0.23599999999999999</c:v>
                </c:pt>
                <c:pt idx="807" formatCode="#,##0.00">
                  <c:v>0.251</c:v>
                </c:pt>
                <c:pt idx="808" formatCode="#,##0.00">
                  <c:v>0.23300000000000001</c:v>
                </c:pt>
                <c:pt idx="809" formatCode="#,##0.00">
                  <c:v>0.23599999999999999</c:v>
                </c:pt>
                <c:pt idx="810" formatCode="#,##0.00">
                  <c:v>0.23599999999999999</c:v>
                </c:pt>
                <c:pt idx="811" formatCode="#,##0.00">
                  <c:v>0.248</c:v>
                </c:pt>
                <c:pt idx="812" formatCode="#,##0.00">
                  <c:v>0.23300000000000001</c:v>
                </c:pt>
                <c:pt idx="813" formatCode="#,##0.00">
                  <c:v>0.22800000000000001</c:v>
                </c:pt>
                <c:pt idx="814" formatCode="#,##0.00">
                  <c:v>0.218</c:v>
                </c:pt>
                <c:pt idx="815" formatCode="#,##0.00">
                  <c:v>0.223</c:v>
                </c:pt>
                <c:pt idx="816" formatCode="#,##0.00">
                  <c:v>0.21</c:v>
                </c:pt>
                <c:pt idx="817" formatCode="#,##0.00">
                  <c:v>0.218</c:v>
                </c:pt>
                <c:pt idx="818" formatCode="#,##0.00">
                  <c:v>0.218</c:v>
                </c:pt>
                <c:pt idx="819" formatCode="#,##0.00">
                  <c:v>0.23</c:v>
                </c:pt>
                <c:pt idx="820" formatCode="#,##0.00">
                  <c:v>0.23300000000000001</c:v>
                </c:pt>
                <c:pt idx="821" formatCode="#,##0.00">
                  <c:v>0.23300000000000001</c:v>
                </c:pt>
                <c:pt idx="822" formatCode="#,##0.00">
                  <c:v>0.24299999999999999</c:v>
                </c:pt>
                <c:pt idx="823" formatCode="#,##0.00">
                  <c:v>0.26300000000000001</c:v>
                </c:pt>
                <c:pt idx="824" formatCode="#,##0.00">
                  <c:v>0.27600000000000002</c:v>
                </c:pt>
                <c:pt idx="825" formatCode="#,##0.00">
                  <c:v>0.28100000000000003</c:v>
                </c:pt>
                <c:pt idx="826" formatCode="#,##0.00">
                  <c:v>0.27100000000000002</c:v>
                </c:pt>
                <c:pt idx="827" formatCode="#,##0.00">
                  <c:v>0.27300000000000002</c:v>
                </c:pt>
                <c:pt idx="828" formatCode="#,##0.00">
                  <c:v>0.23499999999999999</c:v>
                </c:pt>
                <c:pt idx="829" formatCode="#,##0.00">
                  <c:v>0.19500000000000001</c:v>
                </c:pt>
                <c:pt idx="830" formatCode="#,##0.00">
                  <c:v>0.24299999999999999</c:v>
                </c:pt>
                <c:pt idx="831" formatCode="#,##0.00">
                  <c:v>0.28000000000000003</c:v>
                </c:pt>
                <c:pt idx="832" formatCode="#,##0.00">
                  <c:v>0.25700000000000001</c:v>
                </c:pt>
                <c:pt idx="833" formatCode="#,##0.00">
                  <c:v>0.25700000000000001</c:v>
                </c:pt>
                <c:pt idx="834" formatCode="#,##0.00">
                  <c:v>0.252</c:v>
                </c:pt>
                <c:pt idx="835" formatCode="#,##0.00">
                  <c:v>0.23699999999999999</c:v>
                </c:pt>
                <c:pt idx="836" formatCode="#,##0.00">
                  <c:v>0.22700000000000001</c:v>
                </c:pt>
                <c:pt idx="837" formatCode="#,##0.00">
                  <c:v>0.24199999999999999</c:v>
                </c:pt>
                <c:pt idx="838" formatCode="#,##0.00">
                  <c:v>0.22700000000000001</c:v>
                </c:pt>
                <c:pt idx="839" formatCode="#,##0.00">
                  <c:v>0.217</c:v>
                </c:pt>
                <c:pt idx="840" formatCode="#,##0.00">
                  <c:v>0.217</c:v>
                </c:pt>
                <c:pt idx="841" formatCode="#,##0.00">
                  <c:v>0.217</c:v>
                </c:pt>
                <c:pt idx="842" formatCode="#,##0.00">
                  <c:v>0.21199999999999999</c:v>
                </c:pt>
                <c:pt idx="843" formatCode="#,##0.00">
                  <c:v>0.20200000000000001</c:v>
                </c:pt>
                <c:pt idx="844" formatCode="#,##0.00">
                  <c:v>0.20200000000000001</c:v>
                </c:pt>
                <c:pt idx="845" formatCode="#,##0.00">
                  <c:v>0.19700000000000001</c:v>
                </c:pt>
                <c:pt idx="846" formatCode="#,##0.00">
                  <c:v>0.187</c:v>
                </c:pt>
                <c:pt idx="847" formatCode="#,##0.00">
                  <c:v>0.187</c:v>
                </c:pt>
                <c:pt idx="848" formatCode="#,##0.00">
                  <c:v>0.17100000000000001</c:v>
                </c:pt>
                <c:pt idx="849" formatCode="#,##0.00">
                  <c:v>0.187</c:v>
                </c:pt>
                <c:pt idx="850" formatCode="#,##0.00">
                  <c:v>0.17699999999999999</c:v>
                </c:pt>
                <c:pt idx="851" formatCode="#,##0.00">
                  <c:v>0.16900000000000001</c:v>
                </c:pt>
                <c:pt idx="852" formatCode="#,##0.00">
                  <c:v>0.16400000000000001</c:v>
                </c:pt>
                <c:pt idx="853" formatCode="#,##0.00">
                  <c:v>0.17199999999999999</c:v>
                </c:pt>
                <c:pt idx="854" formatCode="#,##0.00">
                  <c:v>0.16900000000000001</c:v>
                </c:pt>
                <c:pt idx="855" formatCode="#,##0.00">
                  <c:v>0.16900000000000001</c:v>
                </c:pt>
                <c:pt idx="856" formatCode="#,##0.00">
                  <c:v>0.16700000000000001</c:v>
                </c:pt>
                <c:pt idx="857" formatCode="#,##0.00">
                  <c:v>0.16700000000000001</c:v>
                </c:pt>
                <c:pt idx="858" formatCode="#,##0.00">
                  <c:v>0.16700000000000001</c:v>
                </c:pt>
                <c:pt idx="859" formatCode="#,##0.00">
                  <c:v>0.17499999999999999</c:v>
                </c:pt>
                <c:pt idx="860" formatCode="#,##0.00">
                  <c:v>0.17199999999999999</c:v>
                </c:pt>
                <c:pt idx="861" formatCode="#,##0.00">
                  <c:v>0.16700000000000001</c:v>
                </c:pt>
                <c:pt idx="862" formatCode="#,##0.00">
                  <c:v>0.17199999999999999</c:v>
                </c:pt>
                <c:pt idx="863" formatCode="#,##0.00">
                  <c:v>0.17199999999999999</c:v>
                </c:pt>
                <c:pt idx="864" formatCode="#,##0.00">
                  <c:v>0.16900000000000001</c:v>
                </c:pt>
                <c:pt idx="865" formatCode="#,##0.00">
                  <c:v>0.16200000000000001</c:v>
                </c:pt>
                <c:pt idx="866" formatCode="#,##0.00">
                  <c:v>0.157</c:v>
                </c:pt>
                <c:pt idx="867" formatCode="#,##0.00">
                  <c:v>0.157</c:v>
                </c:pt>
                <c:pt idx="868" formatCode="#,##0.00">
                  <c:v>0.16400000000000001</c:v>
                </c:pt>
                <c:pt idx="869" formatCode="#,##0.00">
                  <c:v>0.159</c:v>
                </c:pt>
                <c:pt idx="870" formatCode="#,##0.00">
                  <c:v>0.184</c:v>
                </c:pt>
                <c:pt idx="871" formatCode="#,##0.00">
                  <c:v>0.17399999999999999</c:v>
                </c:pt>
                <c:pt idx="872" formatCode="#,##0.00">
                  <c:v>0.17100000000000001</c:v>
                </c:pt>
                <c:pt idx="873" formatCode="#,##0.00">
                  <c:v>0.16700000000000001</c:v>
                </c:pt>
                <c:pt idx="874" formatCode="#,##0.00">
                  <c:v>0.16400000000000001</c:v>
                </c:pt>
                <c:pt idx="875" formatCode="#,##0.00">
                  <c:v>0.17699999999999999</c:v>
                </c:pt>
                <c:pt idx="876" formatCode="#,##0.00">
                  <c:v>0.17100000000000001</c:v>
                </c:pt>
                <c:pt idx="877" formatCode="#,##0.00">
                  <c:v>0.16700000000000001</c:v>
                </c:pt>
                <c:pt idx="878" formatCode="#,##0.00">
                  <c:v>0.17599999999999999</c:v>
                </c:pt>
                <c:pt idx="879" formatCode="#,##0.00">
                  <c:v>0.16600000000000001</c:v>
                </c:pt>
                <c:pt idx="880" formatCode="#,##0.00">
                  <c:v>0.16400000000000001</c:v>
                </c:pt>
                <c:pt idx="881" formatCode="#,##0.00">
                  <c:v>0.16400000000000001</c:v>
                </c:pt>
                <c:pt idx="882" formatCode="#,##0.00">
                  <c:v>0.16400000000000001</c:v>
                </c:pt>
                <c:pt idx="883" formatCode="#,##0.00">
                  <c:v>0.16400000000000001</c:v>
                </c:pt>
                <c:pt idx="884" formatCode="#,##0.00">
                  <c:v>0.151</c:v>
                </c:pt>
                <c:pt idx="885" formatCode="#,##0.00">
                  <c:v>0.14099999999999999</c:v>
                </c:pt>
                <c:pt idx="886" formatCode="#,##0.00">
                  <c:v>0.14399999999999999</c:v>
                </c:pt>
                <c:pt idx="887" formatCode="#,##0.00">
                  <c:v>0.159</c:v>
                </c:pt>
                <c:pt idx="888" formatCode="#,##0.00">
                  <c:v>0.182</c:v>
                </c:pt>
                <c:pt idx="889" formatCode="#,##0.00">
                  <c:v>0.189</c:v>
                </c:pt>
                <c:pt idx="890" formatCode="#,##0.00">
                  <c:v>0.192</c:v>
                </c:pt>
                <c:pt idx="891" formatCode="#,##0.00">
                  <c:v>0.192</c:v>
                </c:pt>
                <c:pt idx="892" formatCode="#,##0.00">
                  <c:v>0.192</c:v>
                </c:pt>
                <c:pt idx="893" formatCode="#,##0.00">
                  <c:v>0.182</c:v>
                </c:pt>
                <c:pt idx="894" formatCode="#,##0.00">
                  <c:v>0.17699999999999999</c:v>
                </c:pt>
                <c:pt idx="895" formatCode="#,##0.00">
                  <c:v>0.187</c:v>
                </c:pt>
                <c:pt idx="896" formatCode="#,##0.00">
                  <c:v>0.16400000000000001</c:v>
                </c:pt>
                <c:pt idx="897" formatCode="#,##0.00">
                  <c:v>0.156</c:v>
                </c:pt>
                <c:pt idx="898" formatCode="#,##0.00">
                  <c:v>0.159</c:v>
                </c:pt>
                <c:pt idx="899" formatCode="#,##0.00">
                  <c:v>0.151</c:v>
                </c:pt>
                <c:pt idx="900" formatCode="#,##0.00">
                  <c:v>0.14399999999999999</c:v>
                </c:pt>
                <c:pt idx="901" formatCode="#,##0.00">
                  <c:v>0.14599999999999999</c:v>
                </c:pt>
                <c:pt idx="902" formatCode="#,##0.00">
                  <c:v>0.14599999999999999</c:v>
                </c:pt>
                <c:pt idx="903" formatCode="#,##0.00">
                  <c:v>0.16600000000000001</c:v>
                </c:pt>
                <c:pt idx="904" formatCode="#,##0.00">
                  <c:v>0.16600000000000001</c:v>
                </c:pt>
                <c:pt idx="905" formatCode="#,##0.00">
                  <c:v>0.17399999999999999</c:v>
                </c:pt>
                <c:pt idx="906" formatCode="#,##0.00">
                  <c:v>0.17399999999999999</c:v>
                </c:pt>
                <c:pt idx="907" formatCode="#,##0.00">
                  <c:v>0.184</c:v>
                </c:pt>
                <c:pt idx="908" formatCode="#,##0.00">
                  <c:v>0.192</c:v>
                </c:pt>
                <c:pt idx="909" formatCode="#,##0.00">
                  <c:v>0.20699999999999999</c:v>
                </c:pt>
                <c:pt idx="910" formatCode="#,##0.00">
                  <c:v>0.20499999999999999</c:v>
                </c:pt>
                <c:pt idx="911" formatCode="#,##0.00">
                  <c:v>0.20499999999999999</c:v>
                </c:pt>
                <c:pt idx="912" formatCode="#,##0.00">
                  <c:v>0.19700000000000001</c:v>
                </c:pt>
                <c:pt idx="913" formatCode="#,##0.00">
                  <c:v>0.157</c:v>
                </c:pt>
                <c:pt idx="914" formatCode="#,##0.00">
                  <c:v>0.14899999999999999</c:v>
                </c:pt>
                <c:pt idx="915" formatCode="#,##0.00">
                  <c:v>0.104</c:v>
                </c:pt>
                <c:pt idx="916" formatCode="#,##0.00">
                  <c:v>0.111</c:v>
                </c:pt>
                <c:pt idx="917" formatCode="#,##0.00">
                  <c:v>0.11899999999999999</c:v>
                </c:pt>
                <c:pt idx="918" formatCode="#,##0.00">
                  <c:v>0.106</c:v>
                </c:pt>
                <c:pt idx="919" formatCode="#,##0.00">
                  <c:v>9.4E-2</c:v>
                </c:pt>
                <c:pt idx="920" formatCode="#,##0.00">
                  <c:v>0.104</c:v>
                </c:pt>
                <c:pt idx="921" formatCode="#,##0.00">
                  <c:v>0.10100000000000001</c:v>
                </c:pt>
                <c:pt idx="922" formatCode="#,##0.00">
                  <c:v>0.106</c:v>
                </c:pt>
                <c:pt idx="923" formatCode="#,##0.00">
                  <c:v>0.10100000000000001</c:v>
                </c:pt>
                <c:pt idx="924" formatCode="#,##0.00">
                  <c:v>9.4E-2</c:v>
                </c:pt>
                <c:pt idx="925" formatCode="#,##0.00">
                  <c:v>8.8999999999999996E-2</c:v>
                </c:pt>
                <c:pt idx="926" formatCode="#,##0.00">
                  <c:v>8.8999999999999996E-2</c:v>
                </c:pt>
                <c:pt idx="927" formatCode="#,##0.00">
                  <c:v>7.8E-2</c:v>
                </c:pt>
                <c:pt idx="928" formatCode="#,##0.00">
                  <c:v>6.8000000000000005E-2</c:v>
                </c:pt>
                <c:pt idx="929" formatCode="#,##0.00">
                  <c:v>9.9000000000000005E-2</c:v>
                </c:pt>
                <c:pt idx="930" formatCode="#,##0.00">
                  <c:v>9.0999999999999998E-2</c:v>
                </c:pt>
                <c:pt idx="931" formatCode="#,##0.00">
                  <c:v>8.8999999999999996E-2</c:v>
                </c:pt>
                <c:pt idx="932" formatCode="#,##0.00">
                  <c:v>9.0999999999999998E-2</c:v>
                </c:pt>
                <c:pt idx="933" formatCode="#,##0.00">
                  <c:v>9.0999999999999998E-2</c:v>
                </c:pt>
                <c:pt idx="934" formatCode="#,##0.00">
                  <c:v>0.10100000000000001</c:v>
                </c:pt>
                <c:pt idx="935" formatCode="#,##0.00">
                  <c:v>9.9000000000000005E-2</c:v>
                </c:pt>
                <c:pt idx="936" formatCode="#,##0.00">
                  <c:v>0.106</c:v>
                </c:pt>
                <c:pt idx="937" formatCode="#,##0.00">
                  <c:v>0.106</c:v>
                </c:pt>
                <c:pt idx="938" formatCode="#,##0.00">
                  <c:v>0.111</c:v>
                </c:pt>
                <c:pt idx="939" formatCode="#,##0.00">
                  <c:v>0.10100000000000001</c:v>
                </c:pt>
                <c:pt idx="940" formatCode="#,##0.00">
                  <c:v>0.10100000000000001</c:v>
                </c:pt>
                <c:pt idx="941" formatCode="#,##0.00">
                  <c:v>9.0999999999999998E-2</c:v>
                </c:pt>
                <c:pt idx="942" formatCode="#,##0.00">
                  <c:v>9.6000000000000002E-2</c:v>
                </c:pt>
                <c:pt idx="943" formatCode="#,##0.00">
                  <c:v>9.4E-2</c:v>
                </c:pt>
                <c:pt idx="944" formatCode="#,##0.00">
                  <c:v>8.5999999999999993E-2</c:v>
                </c:pt>
                <c:pt idx="945" formatCode="#,##0.00">
                  <c:v>8.8999999999999996E-2</c:v>
                </c:pt>
                <c:pt idx="946" formatCode="#,##0.00">
                  <c:v>7.8E-2</c:v>
                </c:pt>
                <c:pt idx="947" formatCode="#,##0.00">
                  <c:v>7.2999999999999995E-2</c:v>
                </c:pt>
                <c:pt idx="948" formatCode="#,##0.00">
                  <c:v>7.0999999999999994E-2</c:v>
                </c:pt>
                <c:pt idx="949" formatCode="#,##0.00">
                  <c:v>0.10100000000000001</c:v>
                </c:pt>
                <c:pt idx="950" formatCode="#,##0.00">
                  <c:v>9.6000000000000002E-2</c:v>
                </c:pt>
                <c:pt idx="951" formatCode="#,##0.00">
                  <c:v>9.6000000000000002E-2</c:v>
                </c:pt>
                <c:pt idx="952" formatCode="#,##0.00">
                  <c:v>9.8000000000000004E-2</c:v>
                </c:pt>
                <c:pt idx="953" formatCode="#,##0.00">
                  <c:v>0.10100000000000001</c:v>
                </c:pt>
                <c:pt idx="954" formatCode="#,##0.00">
                  <c:v>0.10100000000000001</c:v>
                </c:pt>
                <c:pt idx="955" formatCode="#,##0.00">
                  <c:v>0.10299999999999999</c:v>
                </c:pt>
                <c:pt idx="956" formatCode="#,##0.00">
                  <c:v>0.108</c:v>
                </c:pt>
                <c:pt idx="957" formatCode="#,##0.00">
                  <c:v>0.10100000000000001</c:v>
                </c:pt>
                <c:pt idx="958" formatCode="#,##0.00">
                  <c:v>0.10100000000000001</c:v>
                </c:pt>
                <c:pt idx="959" formatCode="#,##0.00">
                  <c:v>0.09</c:v>
                </c:pt>
                <c:pt idx="960" formatCode="#,##0.00">
                  <c:v>7.8E-2</c:v>
                </c:pt>
                <c:pt idx="961" formatCode="#,##0.00">
                  <c:v>9.5000000000000001E-2</c:v>
                </c:pt>
                <c:pt idx="962" formatCode="#,##0.00">
                  <c:v>9.9000000000000005E-2</c:v>
                </c:pt>
                <c:pt idx="963" formatCode="#,##0.00">
                  <c:v>0.10100000000000001</c:v>
                </c:pt>
                <c:pt idx="964" formatCode="#,##0.00">
                  <c:v>0.09</c:v>
                </c:pt>
                <c:pt idx="965" formatCode="#,##0.00">
                  <c:v>9.5000000000000001E-2</c:v>
                </c:pt>
                <c:pt idx="966" formatCode="#,##0.00">
                  <c:v>0.10100000000000001</c:v>
                </c:pt>
                <c:pt idx="967" formatCode="#,##0.00">
                  <c:v>0.10299999999999999</c:v>
                </c:pt>
                <c:pt idx="968" formatCode="#,##0.00">
                  <c:v>0.105</c:v>
                </c:pt>
                <c:pt idx="969" formatCode="#,##0.00">
                  <c:v>0.113</c:v>
                </c:pt>
                <c:pt idx="970" formatCode="#,##0.00">
                  <c:v>0.113</c:v>
                </c:pt>
                <c:pt idx="971" formatCode="#,##0.00">
                  <c:v>0.111</c:v>
                </c:pt>
                <c:pt idx="972" formatCode="#,##0.00">
                  <c:v>0.111</c:v>
                </c:pt>
                <c:pt idx="973" formatCode="#,##0.00">
                  <c:v>0.111</c:v>
                </c:pt>
                <c:pt idx="974" formatCode="#,##0.00">
                  <c:v>0.11600000000000001</c:v>
                </c:pt>
                <c:pt idx="975" formatCode="#,##0.00">
                  <c:v>0.121</c:v>
                </c:pt>
                <c:pt idx="976" formatCode="#,##0.00">
                  <c:v>0.11600000000000001</c:v>
                </c:pt>
                <c:pt idx="977" formatCode="#,##0.00">
                  <c:v>0.108</c:v>
                </c:pt>
                <c:pt idx="978" formatCode="#,##0.00">
                  <c:v>0.106</c:v>
                </c:pt>
                <c:pt idx="979" formatCode="#,##0.00">
                  <c:v>0.10100000000000001</c:v>
                </c:pt>
                <c:pt idx="980" formatCode="#,##0.00">
                  <c:v>9.8000000000000004E-2</c:v>
                </c:pt>
                <c:pt idx="981" formatCode="#,##0.00">
                  <c:v>8.7999999999999995E-2</c:v>
                </c:pt>
                <c:pt idx="982" formatCode="#,##0.00">
                  <c:v>8.1000000000000003E-2</c:v>
                </c:pt>
                <c:pt idx="983" formatCode="#,##0.00">
                  <c:v>8.5999999999999993E-2</c:v>
                </c:pt>
                <c:pt idx="984" formatCode="#,##0.00">
                  <c:v>8.5999999999999993E-2</c:v>
                </c:pt>
                <c:pt idx="985" formatCode="#,##0.00">
                  <c:v>8.5999999999999993E-2</c:v>
                </c:pt>
                <c:pt idx="986" formatCode="#,##0.00">
                  <c:v>8.5999999999999993E-2</c:v>
                </c:pt>
                <c:pt idx="987" formatCode="#,##0.00">
                  <c:v>8.5999999999999993E-2</c:v>
                </c:pt>
                <c:pt idx="988" formatCode="#,##0.00">
                  <c:v>9.0999999999999998E-2</c:v>
                </c:pt>
                <c:pt idx="989" formatCode="#,##0.00">
                  <c:v>0.10100000000000001</c:v>
                </c:pt>
                <c:pt idx="990" formatCode="#,##0.00">
                  <c:v>0.10100000000000001</c:v>
                </c:pt>
                <c:pt idx="991" formatCode="#,##0.00">
                  <c:v>0.10299999999999999</c:v>
                </c:pt>
                <c:pt idx="992" formatCode="#,##0.00">
                  <c:v>0.106</c:v>
                </c:pt>
                <c:pt idx="993" formatCode="#,##0.00">
                  <c:v>0.108</c:v>
                </c:pt>
                <c:pt idx="994" formatCode="#,##0.00">
                  <c:v>0.111</c:v>
                </c:pt>
                <c:pt idx="995" formatCode="#,##0.00">
                  <c:v>0.111</c:v>
                </c:pt>
                <c:pt idx="996" formatCode="#,##0.00">
                  <c:v>0.11600000000000001</c:v>
                </c:pt>
                <c:pt idx="997" formatCode="#,##0.00">
                  <c:v>0.113</c:v>
                </c:pt>
                <c:pt idx="998" formatCode="#,##0.00">
                  <c:v>0.113</c:v>
                </c:pt>
                <c:pt idx="999" formatCode="#,##0.00">
                  <c:v>0.108</c:v>
                </c:pt>
                <c:pt idx="1000" formatCode="#,##0.00">
                  <c:v>0.10299999999999999</c:v>
                </c:pt>
                <c:pt idx="1001" formatCode="#,##0.00">
                  <c:v>0.10100000000000001</c:v>
                </c:pt>
                <c:pt idx="1002" formatCode="#,##0.00">
                  <c:v>0.10100000000000001</c:v>
                </c:pt>
                <c:pt idx="1003" formatCode="#,##0.00">
                  <c:v>0.10100000000000001</c:v>
                </c:pt>
                <c:pt idx="1004" formatCode="#,##0.00">
                  <c:v>0.09</c:v>
                </c:pt>
                <c:pt idx="1005" formatCode="#,##0.00">
                  <c:v>0.09</c:v>
                </c:pt>
                <c:pt idx="1006" formatCode="#,##0.00">
                  <c:v>8.7999999999999995E-2</c:v>
                </c:pt>
                <c:pt idx="1007" formatCode="#,##0.00">
                  <c:v>8.5000000000000006E-2</c:v>
                </c:pt>
                <c:pt idx="1008" formatCode="#,##0.00">
                  <c:v>9.5000000000000001E-2</c:v>
                </c:pt>
                <c:pt idx="1009" formatCode="#,##0.00">
                  <c:v>0.111</c:v>
                </c:pt>
                <c:pt idx="1010" formatCode="#,##0.00">
                  <c:v>0.108</c:v>
                </c:pt>
                <c:pt idx="1011" formatCode="#,##0.00">
                  <c:v>0.108</c:v>
                </c:pt>
                <c:pt idx="1012" formatCode="#,##0.00">
                  <c:v>0.108</c:v>
                </c:pt>
                <c:pt idx="1013" formatCode="#,##0.00">
                  <c:v>0.108</c:v>
                </c:pt>
                <c:pt idx="1014" formatCode="#,##0.00">
                  <c:v>0.111</c:v>
                </c:pt>
                <c:pt idx="1015" formatCode="#,##0.00">
                  <c:v>0.108</c:v>
                </c:pt>
                <c:pt idx="1016" formatCode="#,##0.00">
                  <c:v>0.111</c:v>
                </c:pt>
                <c:pt idx="1017" formatCode="#,##0.00">
                  <c:v>0.108</c:v>
                </c:pt>
                <c:pt idx="1018" formatCode="#,##0.00">
                  <c:v>0.106</c:v>
                </c:pt>
                <c:pt idx="1019" formatCode="#,##0.00">
                  <c:v>0.106</c:v>
                </c:pt>
                <c:pt idx="1020" formatCode="#,##0.00">
                  <c:v>0.108</c:v>
                </c:pt>
                <c:pt idx="1021" formatCode="#,##0.00">
                  <c:v>0.108</c:v>
                </c:pt>
                <c:pt idx="1022" formatCode="#,##0.00">
                  <c:v>0.106</c:v>
                </c:pt>
                <c:pt idx="1023" formatCode="#,##0.00">
                  <c:v>0.10299999999999999</c:v>
                </c:pt>
                <c:pt idx="1024" formatCode="#,##0.00">
                  <c:v>0.10100000000000001</c:v>
                </c:pt>
                <c:pt idx="1025" formatCode="#,##0.00">
                  <c:v>9.6000000000000002E-2</c:v>
                </c:pt>
                <c:pt idx="1026" formatCode="#,##0.00">
                  <c:v>9.6000000000000002E-2</c:v>
                </c:pt>
                <c:pt idx="1027" formatCode="#,##0.00">
                  <c:v>9.2999999999999999E-2</c:v>
                </c:pt>
                <c:pt idx="1028" formatCode="#,##0.00">
                  <c:v>0.10299999999999999</c:v>
                </c:pt>
                <c:pt idx="1029" formatCode="#,##0.00">
                  <c:v>0.10100000000000001</c:v>
                </c:pt>
                <c:pt idx="1030" formatCode="#,##0.00">
                  <c:v>0.10100000000000001</c:v>
                </c:pt>
                <c:pt idx="1031" formatCode="#,##0.00">
                  <c:v>0.10100000000000001</c:v>
                </c:pt>
                <c:pt idx="1032" formatCode="#,##0.00">
                  <c:v>0.10100000000000001</c:v>
                </c:pt>
                <c:pt idx="1033" formatCode="#,##0.00">
                  <c:v>0.10299999999999999</c:v>
                </c:pt>
                <c:pt idx="1034" formatCode="#,##0.00">
                  <c:v>0.106</c:v>
                </c:pt>
                <c:pt idx="1035" formatCode="#,##0.00">
                  <c:v>0.106</c:v>
                </c:pt>
                <c:pt idx="1036" formatCode="#,##0.00">
                  <c:v>0.106</c:v>
                </c:pt>
                <c:pt idx="1037" formatCode="#,##0.00">
                  <c:v>0.106</c:v>
                </c:pt>
                <c:pt idx="1038" formatCode="#,##0.00">
                  <c:v>0.10100000000000001</c:v>
                </c:pt>
                <c:pt idx="1039" formatCode="#,##0.00">
                  <c:v>0.106</c:v>
                </c:pt>
                <c:pt idx="1040" formatCode="#,##0.00">
                  <c:v>0.111</c:v>
                </c:pt>
                <c:pt idx="1041" formatCode="#,##0.00">
                  <c:v>0.11600000000000001</c:v>
                </c:pt>
                <c:pt idx="1042" formatCode="#,##0.00">
                  <c:v>0.113</c:v>
                </c:pt>
                <c:pt idx="1043" formatCode="#,##0.00">
                  <c:v>0.11799999999999999</c:v>
                </c:pt>
                <c:pt idx="1044" formatCode="#,##0.00">
                  <c:v>0.128</c:v>
                </c:pt>
                <c:pt idx="1045" formatCode="#,##0.00">
                  <c:v>0.126</c:v>
                </c:pt>
                <c:pt idx="1046" formatCode="#,##0.00">
                  <c:v>0.126</c:v>
                </c:pt>
                <c:pt idx="1047" formatCode="#,##0.00">
                  <c:v>0.13100000000000001</c:v>
                </c:pt>
                <c:pt idx="1048" formatCode="#,##0.00">
                  <c:v>0.14299999999999999</c:v>
                </c:pt>
                <c:pt idx="1049" formatCode="#,##0.00">
                  <c:v>0.14799999999999999</c:v>
                </c:pt>
                <c:pt idx="1050" formatCode="#,##0.00">
                  <c:v>0.151</c:v>
                </c:pt>
                <c:pt idx="1051" formatCode="#,##0.00">
                  <c:v>0.151</c:v>
                </c:pt>
                <c:pt idx="1052" formatCode="#,##0.00">
                  <c:v>0.16600000000000001</c:v>
                </c:pt>
                <c:pt idx="1053" formatCode="#,##0.00">
                  <c:v>0.16900000000000001</c:v>
                </c:pt>
                <c:pt idx="1054" formatCode="#,##0.00">
                  <c:v>0.156</c:v>
                </c:pt>
                <c:pt idx="1055" formatCode="#,##0.00">
                  <c:v>0.158</c:v>
                </c:pt>
                <c:pt idx="1056" formatCode="#,##0.00">
                  <c:v>0.158</c:v>
                </c:pt>
                <c:pt idx="1057" formatCode="#,##0.00">
                  <c:v>0.158</c:v>
                </c:pt>
                <c:pt idx="1058" formatCode="#,##0.00">
                  <c:v>0.158</c:v>
                </c:pt>
                <c:pt idx="1059" formatCode="#,##0.00">
                  <c:v>0.158</c:v>
                </c:pt>
                <c:pt idx="1060" formatCode="#,##0.00">
                  <c:v>0.158</c:v>
                </c:pt>
                <c:pt idx="1061" formatCode="#,##0.00">
                  <c:v>0.156</c:v>
                </c:pt>
                <c:pt idx="1062" formatCode="#,##0.00">
                  <c:v>0.156</c:v>
                </c:pt>
                <c:pt idx="1063" formatCode="#,##0.00">
                  <c:v>0.161</c:v>
                </c:pt>
                <c:pt idx="1064" formatCode="#,##0.00">
                  <c:v>0.161</c:v>
                </c:pt>
                <c:pt idx="1065" formatCode="#,##0.00">
                  <c:v>0.16300000000000001</c:v>
                </c:pt>
                <c:pt idx="1066" formatCode="#,##0.00">
                  <c:v>0.161</c:v>
                </c:pt>
                <c:pt idx="1067" formatCode="#,##0.00">
                  <c:v>0.161</c:v>
                </c:pt>
                <c:pt idx="1068" formatCode="#,##0.00">
                  <c:v>0.16300000000000001</c:v>
                </c:pt>
                <c:pt idx="1069" formatCode="#,##0.00">
                  <c:v>0.156</c:v>
                </c:pt>
                <c:pt idx="1070" formatCode="#,##0.00">
                  <c:v>0.15579999999999999</c:v>
                </c:pt>
                <c:pt idx="1071" formatCode="#,##0.00">
                  <c:v>0.158</c:v>
                </c:pt>
                <c:pt idx="1072" formatCode="#,##0.00">
                  <c:v>0.158</c:v>
                </c:pt>
                <c:pt idx="1073" formatCode="#,##0.00">
                  <c:v>0.17699999999999999</c:v>
                </c:pt>
                <c:pt idx="1074" formatCode="#,##0.00">
                  <c:v>0.182</c:v>
                </c:pt>
                <c:pt idx="1075" formatCode="#,##0.00">
                  <c:v>0.182</c:v>
                </c:pt>
                <c:pt idx="1076" formatCode="#,##0.00">
                  <c:v>0.1822</c:v>
                </c:pt>
                <c:pt idx="1077" formatCode="#,##0.00">
                  <c:v>0.185</c:v>
                </c:pt>
                <c:pt idx="1078" formatCode="#,##0.00">
                  <c:v>0.19500000000000001</c:v>
                </c:pt>
                <c:pt idx="1079" formatCode="#,##0.00">
                  <c:v>0.20499999999999999</c:v>
                </c:pt>
                <c:pt idx="1080" formatCode="#,##0.00">
                  <c:v>0.2</c:v>
                </c:pt>
                <c:pt idx="1081" formatCode="#,##0.00">
                  <c:v>0.19700000000000001</c:v>
                </c:pt>
                <c:pt idx="1082" formatCode="#,##0.00">
                  <c:v>0.20200000000000001</c:v>
                </c:pt>
                <c:pt idx="1083" formatCode="#,##0.00">
                  <c:v>0.20499999999999999</c:v>
                </c:pt>
                <c:pt idx="1084" formatCode="#,##0.00">
                  <c:v>0.192</c:v>
                </c:pt>
                <c:pt idx="1085" formatCode="#,##0.00">
                  <c:v>0.185</c:v>
                </c:pt>
                <c:pt idx="1086" formatCode="#,##0.00">
                  <c:v>0.17699999999999999</c:v>
                </c:pt>
                <c:pt idx="1087" formatCode="#,##0.00">
                  <c:v>0.17710000000000001</c:v>
                </c:pt>
                <c:pt idx="1088" formatCode="#,##0.00">
                  <c:v>0.17710000000000001</c:v>
                </c:pt>
                <c:pt idx="1089" formatCode="#,##0.00">
                  <c:v>0.17699999999999999</c:v>
                </c:pt>
                <c:pt idx="1090" formatCode="#,##0.00">
                  <c:v>0.16700000000000001</c:v>
                </c:pt>
                <c:pt idx="1091" formatCode="#,##0.00">
                  <c:v>0.16900000000000001</c:v>
                </c:pt>
                <c:pt idx="1092" formatCode="#,##0.00">
                  <c:v>0.17199999999999999</c:v>
                </c:pt>
                <c:pt idx="1093" formatCode="#,##0.00">
                  <c:v>0.17199999999999999</c:v>
                </c:pt>
                <c:pt idx="1094" formatCode="#,##0.00">
                  <c:v>0.17499999999999999</c:v>
                </c:pt>
                <c:pt idx="1095" formatCode="#,##0.00">
                  <c:v>0.19</c:v>
                </c:pt>
                <c:pt idx="1096" formatCode="#,##0.00">
                  <c:v>0.189</c:v>
                </c:pt>
                <c:pt idx="1097" formatCode="#,##0.00">
                  <c:v>0.189</c:v>
                </c:pt>
                <c:pt idx="1098" formatCode="#,##0.00">
                  <c:v>0.189</c:v>
                </c:pt>
                <c:pt idx="1099" formatCode="#,##0.00">
                  <c:v>0.18920000000000001</c:v>
                </c:pt>
                <c:pt idx="1100" formatCode="#,##0.00">
                  <c:v>0.18920000000000001</c:v>
                </c:pt>
                <c:pt idx="1101" formatCode="#,##0.00">
                  <c:v>0.189</c:v>
                </c:pt>
                <c:pt idx="1102" formatCode="#,##0.00">
                  <c:v>0.182</c:v>
                </c:pt>
                <c:pt idx="1103" formatCode="#,##0.00">
                  <c:v>0.182</c:v>
                </c:pt>
                <c:pt idx="1104" formatCode="#,##0.00">
                  <c:v>0.17699999999999999</c:v>
                </c:pt>
                <c:pt idx="1105" formatCode="#,##0.00">
                  <c:v>0.16900000000000001</c:v>
                </c:pt>
                <c:pt idx="1106" formatCode="#,##0.00">
                  <c:v>0.16900000000000001</c:v>
                </c:pt>
                <c:pt idx="1107" formatCode="#,##0.00">
                  <c:v>0.16900000000000001</c:v>
                </c:pt>
                <c:pt idx="1108" formatCode="#,##0.00">
                  <c:v>0.16700000000000001</c:v>
                </c:pt>
                <c:pt idx="1109" formatCode="#,##0.00">
                  <c:v>0.161</c:v>
                </c:pt>
                <c:pt idx="1110" formatCode="#,##0.00">
                  <c:v>0.161</c:v>
                </c:pt>
                <c:pt idx="1111" formatCode="#,##0.00">
                  <c:v>0.161</c:v>
                </c:pt>
                <c:pt idx="1112" formatCode="#,##0.00">
                  <c:v>0.16139999999999999</c:v>
                </c:pt>
                <c:pt idx="1113" formatCode="#,##0.00">
                  <c:v>0.161</c:v>
                </c:pt>
                <c:pt idx="1114" formatCode="#,##0.00">
                  <c:v>0.17100000000000001</c:v>
                </c:pt>
                <c:pt idx="1115" formatCode="#,##0.00">
                  <c:v>0.16900000000000001</c:v>
                </c:pt>
                <c:pt idx="1116" formatCode="#,##0.00">
                  <c:v>0.16900000000000001</c:v>
                </c:pt>
                <c:pt idx="1117" formatCode="#,##0.00">
                  <c:v>0.17399999999999999</c:v>
                </c:pt>
                <c:pt idx="1118" formatCode="#,##0.00">
                  <c:v>0.17899999999999999</c:v>
                </c:pt>
                <c:pt idx="1119" formatCode="#,##0.00">
                  <c:v>0.182</c:v>
                </c:pt>
                <c:pt idx="1120" formatCode="#,##0.00">
                  <c:v>0.182</c:v>
                </c:pt>
                <c:pt idx="1121" formatCode="#,##0.00">
                  <c:v>0.182</c:v>
                </c:pt>
                <c:pt idx="1122" formatCode="#,##0.00">
                  <c:v>0.17499999999999999</c:v>
                </c:pt>
                <c:pt idx="1123" formatCode="#,##0.00">
                  <c:v>0.17460000000000001</c:v>
                </c:pt>
                <c:pt idx="1124" formatCode="#,##0.00">
                  <c:v>0.17499999999999999</c:v>
                </c:pt>
                <c:pt idx="1125" formatCode="#,##0.00">
                  <c:v>0.17499999999999999</c:v>
                </c:pt>
                <c:pt idx="1126" formatCode="#,##0.00">
                  <c:v>0.17699999999999999</c:v>
                </c:pt>
                <c:pt idx="1127" formatCode="#,##0.00">
                  <c:v>0.17699999999999999</c:v>
                </c:pt>
                <c:pt idx="1128" formatCode="#,##0.00">
                  <c:v>0.17699999999999999</c:v>
                </c:pt>
                <c:pt idx="1129" formatCode="#,##0.00">
                  <c:v>0.17710000000000001</c:v>
                </c:pt>
                <c:pt idx="1130" formatCode="#,##0.00">
                  <c:v>0.18</c:v>
                </c:pt>
                <c:pt idx="1131" formatCode="#,##0.00">
                  <c:v>0.182</c:v>
                </c:pt>
                <c:pt idx="1132" formatCode="#,##0.00">
                  <c:v>0.185</c:v>
                </c:pt>
                <c:pt idx="1133" formatCode="#,##0.00">
                  <c:v>0.19</c:v>
                </c:pt>
                <c:pt idx="1134" formatCode="#,##0.00">
                  <c:v>0.192</c:v>
                </c:pt>
                <c:pt idx="1135" formatCode="#,##0.00">
                  <c:v>0.19</c:v>
                </c:pt>
                <c:pt idx="1136" formatCode="#,##0.00">
                  <c:v>0.192</c:v>
                </c:pt>
                <c:pt idx="1137" formatCode="#,##0.00">
                  <c:v>0.19</c:v>
                </c:pt>
                <c:pt idx="1138" formatCode="#,##0.00">
                  <c:v>0.192</c:v>
                </c:pt>
                <c:pt idx="1139" formatCode="#,##0.00">
                  <c:v>0.192</c:v>
                </c:pt>
                <c:pt idx="1140" formatCode="#,##0.00">
                  <c:v>0.19220000000000001</c:v>
                </c:pt>
                <c:pt idx="1141" formatCode="#,##0.00">
                  <c:v>0.185</c:v>
                </c:pt>
                <c:pt idx="1142" formatCode="#,##0.00">
                  <c:v>0.17699999999999999</c:v>
                </c:pt>
                <c:pt idx="1143" formatCode="#,##0.00">
                  <c:v>0.18</c:v>
                </c:pt>
                <c:pt idx="1144" formatCode="#,##0.00">
                  <c:v>0.17499999999999999</c:v>
                </c:pt>
                <c:pt idx="1145" formatCode="#,##0.00">
                  <c:v>0.17499999999999999</c:v>
                </c:pt>
                <c:pt idx="1146" formatCode="#,##0.00">
                  <c:v>0.17499999999999999</c:v>
                </c:pt>
                <c:pt idx="1147" formatCode="#,##0.00">
                  <c:v>0.17499999999999999</c:v>
                </c:pt>
                <c:pt idx="1148" formatCode="#,##0.00">
                  <c:v>0.17199999999999999</c:v>
                </c:pt>
                <c:pt idx="1149" formatCode="#,##0.00">
                  <c:v>0.17199999999999999</c:v>
                </c:pt>
                <c:pt idx="1150" formatCode="#,##0.00">
                  <c:v>0.17199999999999999</c:v>
                </c:pt>
                <c:pt idx="1151" formatCode="#,##0.00">
                  <c:v>0.17199999999999999</c:v>
                </c:pt>
                <c:pt idx="1152" formatCode="#,##0.00">
                  <c:v>0.17699999999999999</c:v>
                </c:pt>
                <c:pt idx="1153" formatCode="#,##0.00">
                  <c:v>0.17199999999999999</c:v>
                </c:pt>
                <c:pt idx="1154" formatCode="#,##0.00">
                  <c:v>0.17499999999999999</c:v>
                </c:pt>
                <c:pt idx="1155" formatCode="#,##0.00">
                  <c:v>0.16900000000000001</c:v>
                </c:pt>
                <c:pt idx="1156" formatCode="#,##0.00">
                  <c:v>0.17199999999999999</c:v>
                </c:pt>
                <c:pt idx="1157" formatCode="#,##0.00">
                  <c:v>0.17199999999999999</c:v>
                </c:pt>
                <c:pt idx="1158" formatCode="#,##0.00">
                  <c:v>0.17499999999999999</c:v>
                </c:pt>
                <c:pt idx="1159" formatCode="#,##0.00">
                  <c:v>0.17199999999999999</c:v>
                </c:pt>
                <c:pt idx="1160" formatCode="#,##0.00">
                  <c:v>0.17499999999999999</c:v>
                </c:pt>
                <c:pt idx="1161" formatCode="#,##0.00">
                  <c:v>0.17499999999999999</c:v>
                </c:pt>
                <c:pt idx="1162" formatCode="#,##0.00">
                  <c:v>0.185</c:v>
                </c:pt>
                <c:pt idx="1163" formatCode="#,##0.00">
                  <c:v>0.20699999999999999</c:v>
                </c:pt>
                <c:pt idx="1164" formatCode="#,##0.00">
                  <c:v>0.20699999999999999</c:v>
                </c:pt>
                <c:pt idx="1165" formatCode="#,##0.00">
                  <c:v>0.20699999999999999</c:v>
                </c:pt>
                <c:pt idx="1166" formatCode="#,##0.00">
                  <c:v>0.2069</c:v>
                </c:pt>
                <c:pt idx="1167" formatCode="#,##0.00">
                  <c:v>0.20200000000000001</c:v>
                </c:pt>
                <c:pt idx="1168" formatCode="#,##0.00">
                  <c:v>0.20200000000000001</c:v>
                </c:pt>
                <c:pt idx="1169" formatCode="#,##0.00">
                  <c:v>0.20180000000000001</c:v>
                </c:pt>
                <c:pt idx="1170" formatCode="#,##0.00">
                  <c:v>0.19400000000000001</c:v>
                </c:pt>
                <c:pt idx="1171" formatCode="#,##0.00">
                  <c:v>0.187</c:v>
                </c:pt>
                <c:pt idx="1172" formatCode="#,##0.00">
                  <c:v>0.1867</c:v>
                </c:pt>
                <c:pt idx="1173" formatCode="#,##0.00">
                  <c:v>0.1867</c:v>
                </c:pt>
                <c:pt idx="1174" formatCode="#,##0.00">
                  <c:v>0.187</c:v>
                </c:pt>
                <c:pt idx="1175" formatCode="#,##0.00">
                  <c:v>0.187</c:v>
                </c:pt>
                <c:pt idx="1176" formatCode="#,##0.00">
                  <c:v>0.187</c:v>
                </c:pt>
                <c:pt idx="1177" formatCode="#,##0.00">
                  <c:v>0.187</c:v>
                </c:pt>
                <c:pt idx="1178" formatCode="#,##0.00">
                  <c:v>0.17100000000000001</c:v>
                </c:pt>
                <c:pt idx="1179" formatCode="#,##0.00">
                  <c:v>0.16700000000000001</c:v>
                </c:pt>
                <c:pt idx="1180" formatCode="#,##0.00">
                  <c:v>0.17100000000000001</c:v>
                </c:pt>
                <c:pt idx="1181" formatCode="#,##0.00">
                  <c:v>0.16400000000000001</c:v>
                </c:pt>
                <c:pt idx="1182" formatCode="#,##0.00">
                  <c:v>0.161</c:v>
                </c:pt>
                <c:pt idx="1183" formatCode="#,##0.00">
                  <c:v>0.156</c:v>
                </c:pt>
                <c:pt idx="1184" formatCode="#,##0.00">
                  <c:v>0.159</c:v>
                </c:pt>
                <c:pt idx="1185" formatCode="#,##0.00">
                  <c:v>0.16600000000000001</c:v>
                </c:pt>
                <c:pt idx="1186" formatCode="#,##0.00">
                  <c:v>0.17199999999999999</c:v>
                </c:pt>
                <c:pt idx="1187" formatCode="#,##0.00">
                  <c:v>0.17199999999999999</c:v>
                </c:pt>
                <c:pt idx="1188" formatCode="#,##0.00">
                  <c:v>0.17499999999999999</c:v>
                </c:pt>
                <c:pt idx="1189" formatCode="#,##0.00">
                  <c:v>0.17460000000000001</c:v>
                </c:pt>
                <c:pt idx="1190" formatCode="#,##0.00">
                  <c:v>0.16900000000000001</c:v>
                </c:pt>
                <c:pt idx="1191" formatCode="#,##0.00">
                  <c:v>0.16200000000000001</c:v>
                </c:pt>
                <c:pt idx="1192" formatCode="#,##0.00">
                  <c:v>0.16200000000000001</c:v>
                </c:pt>
                <c:pt idx="1193" formatCode="#,##0.00">
                  <c:v>0.16200000000000001</c:v>
                </c:pt>
                <c:pt idx="1194" formatCode="#,##0.00">
                  <c:v>0.16400000000000001</c:v>
                </c:pt>
                <c:pt idx="1195" formatCode="#,##0.00">
                  <c:v>0.16439999999999999</c:v>
                </c:pt>
                <c:pt idx="1196" formatCode="#,##0.00">
                  <c:v>0.16439999999999999</c:v>
                </c:pt>
                <c:pt idx="1197" formatCode="#,##0.00">
                  <c:v>0.16400000000000001</c:v>
                </c:pt>
                <c:pt idx="1198" formatCode="#,##0.00">
                  <c:v>0.17499999999999999</c:v>
                </c:pt>
                <c:pt idx="1199" formatCode="#,##0.00">
                  <c:v>0.17699999999999999</c:v>
                </c:pt>
                <c:pt idx="1200" formatCode="#,##0.00">
                  <c:v>0.18</c:v>
                </c:pt>
                <c:pt idx="1201" formatCode="#,##0.00">
                  <c:v>0.17199999999999999</c:v>
                </c:pt>
                <c:pt idx="1202" formatCode="#,##0.00">
                  <c:v>0.17199999999999999</c:v>
                </c:pt>
                <c:pt idx="1203" formatCode="#,##0.00">
                  <c:v>0.17699999999999999</c:v>
                </c:pt>
                <c:pt idx="1204" formatCode="#,##0.00">
                  <c:v>0.18</c:v>
                </c:pt>
                <c:pt idx="1205" formatCode="#,##0.00">
                  <c:v>0.182</c:v>
                </c:pt>
                <c:pt idx="1206" formatCode="#,##0.00">
                  <c:v>0.182</c:v>
                </c:pt>
                <c:pt idx="1207" formatCode="#,##0.00">
                  <c:v>0.182</c:v>
                </c:pt>
                <c:pt idx="1208" formatCode="#,##0.00">
                  <c:v>0.18210000000000001</c:v>
                </c:pt>
                <c:pt idx="1209" formatCode="#,##0.00">
                  <c:v>0.182</c:v>
                </c:pt>
                <c:pt idx="1210" formatCode="#,##0.00">
                  <c:v>0.19500000000000001</c:v>
                </c:pt>
                <c:pt idx="1211" formatCode="#,##0.00">
                  <c:v>0.185</c:v>
                </c:pt>
                <c:pt idx="1212" formatCode="#,##0.00">
                  <c:v>0.18</c:v>
                </c:pt>
                <c:pt idx="1213" formatCode="#,##0.00">
                  <c:v>0.18</c:v>
                </c:pt>
                <c:pt idx="1214" formatCode="#,##0.00">
                  <c:v>0.17960000000000001</c:v>
                </c:pt>
                <c:pt idx="1215" formatCode="#,##0.00">
                  <c:v>0.17699999999999999</c:v>
                </c:pt>
                <c:pt idx="1216" formatCode="#,##0.00">
                  <c:v>0.17699999999999999</c:v>
                </c:pt>
                <c:pt idx="1217" formatCode="#,##0.00">
                  <c:v>0.17499999999999999</c:v>
                </c:pt>
                <c:pt idx="1218" formatCode="#,##0.00">
                  <c:v>0.17199999999999999</c:v>
                </c:pt>
                <c:pt idx="1219" formatCode="#,##0.00">
                  <c:v>0.159</c:v>
                </c:pt>
                <c:pt idx="1220" formatCode="#,##0.00">
                  <c:v>0.15939999999999999</c:v>
                </c:pt>
                <c:pt idx="1221" formatCode="#,##0.00">
                  <c:v>0.15939999999999999</c:v>
                </c:pt>
                <c:pt idx="1222" formatCode="#,##0.00">
                  <c:v>0.16200000000000001</c:v>
                </c:pt>
                <c:pt idx="1223" formatCode="#,##0.00">
                  <c:v>0.16200000000000001</c:v>
                </c:pt>
                <c:pt idx="1224" formatCode="#,##0.00">
                  <c:v>0.16900000000000001</c:v>
                </c:pt>
                <c:pt idx="1225" formatCode="#,##0.00">
                  <c:v>0.16400000000000001</c:v>
                </c:pt>
                <c:pt idx="1226" formatCode="#,##0.00">
                  <c:v>0.16439999999999999</c:v>
                </c:pt>
                <c:pt idx="1227" formatCode="#,##0.00">
                  <c:v>0.16200000000000001</c:v>
                </c:pt>
                <c:pt idx="1228" formatCode="#,##0.00">
                  <c:v>0.16200000000000001</c:v>
                </c:pt>
                <c:pt idx="1229" formatCode="#,##0.00">
                  <c:v>0.16200000000000001</c:v>
                </c:pt>
                <c:pt idx="1230" formatCode="#,##0.00">
                  <c:v>0.157</c:v>
                </c:pt>
                <c:pt idx="1231" formatCode="#,##0.00">
                  <c:v>0.16400000000000001</c:v>
                </c:pt>
                <c:pt idx="1232" formatCode="#,##0.00">
                  <c:v>0.16439999999999999</c:v>
                </c:pt>
                <c:pt idx="1233" formatCode="#,##0.00">
                  <c:v>0.16900000000000001</c:v>
                </c:pt>
                <c:pt idx="1234" formatCode="#,##0.00">
                  <c:v>0.16900000000000001</c:v>
                </c:pt>
                <c:pt idx="1235" formatCode="#,##0.00">
                  <c:v>0.17799999999999999</c:v>
                </c:pt>
                <c:pt idx="1236" formatCode="#,##0.00">
                  <c:v>0.17799999999999999</c:v>
                </c:pt>
                <c:pt idx="1237" formatCode="#,##0.00">
                  <c:v>0.17599999999999999</c:v>
                </c:pt>
                <c:pt idx="1238" formatCode="#,##0.00">
                  <c:v>0.17560000000000001</c:v>
                </c:pt>
                <c:pt idx="1239" formatCode="#,##0.00">
                  <c:v>0.17560000000000001</c:v>
                </c:pt>
                <c:pt idx="1240" formatCode="#,##0.00">
                  <c:v>0.17100000000000001</c:v>
                </c:pt>
                <c:pt idx="1241" formatCode="#,##0.00">
                  <c:v>0.17100000000000001</c:v>
                </c:pt>
                <c:pt idx="1242" formatCode="#,##0.00">
                  <c:v>0.16600000000000001</c:v>
                </c:pt>
                <c:pt idx="1243" formatCode="#,##0.00">
                  <c:v>0.161</c:v>
                </c:pt>
                <c:pt idx="1244" formatCode="#,##0.00">
                  <c:v>0.155</c:v>
                </c:pt>
                <c:pt idx="1245" formatCode="#,##0.00">
                  <c:v>0.1555</c:v>
                </c:pt>
                <c:pt idx="1246" formatCode="#,##0.00">
                  <c:v>0.158</c:v>
                </c:pt>
                <c:pt idx="1247" formatCode="#,##0.00">
                  <c:v>0.158</c:v>
                </c:pt>
                <c:pt idx="1248" formatCode="#,##0.00">
                  <c:v>0.155</c:v>
                </c:pt>
                <c:pt idx="1249" formatCode="#,##0.00">
                  <c:v>0.158</c:v>
                </c:pt>
                <c:pt idx="1250" formatCode="#,##0.00">
                  <c:v>0.16300000000000001</c:v>
                </c:pt>
                <c:pt idx="1251" formatCode="#,##0.00">
                  <c:v>0.16300000000000001</c:v>
                </c:pt>
                <c:pt idx="1252" formatCode="#,##0.00">
                  <c:v>0.16300000000000001</c:v>
                </c:pt>
                <c:pt idx="1253" formatCode="#,##0.00">
                  <c:v>0.16600000000000001</c:v>
                </c:pt>
                <c:pt idx="1254" formatCode="#,##0.00">
                  <c:v>0.16800000000000001</c:v>
                </c:pt>
                <c:pt idx="1255" formatCode="#,##0.00">
                  <c:v>0.17299999999999999</c:v>
                </c:pt>
                <c:pt idx="1256" formatCode="#,##0.00">
                  <c:v>0.17299999999999999</c:v>
                </c:pt>
                <c:pt idx="1257" formatCode="#,##0.00">
                  <c:v>0.17299999999999999</c:v>
                </c:pt>
                <c:pt idx="1258" formatCode="#,##0.00">
                  <c:v>0.17</c:v>
                </c:pt>
                <c:pt idx="1259" formatCode="#,##0.00">
                  <c:v>0.17</c:v>
                </c:pt>
                <c:pt idx="1260" formatCode="#,##0.00">
                  <c:v>0.186</c:v>
                </c:pt>
                <c:pt idx="1261" formatCode="#,##0.00">
                  <c:v>0.18099999999999999</c:v>
                </c:pt>
                <c:pt idx="1262" formatCode="#,##0.00">
                  <c:v>0.17899999999999999</c:v>
                </c:pt>
                <c:pt idx="1263" formatCode="#,##0.00">
                  <c:v>0.17860000000000001</c:v>
                </c:pt>
                <c:pt idx="1264" formatCode="#,##0.00">
                  <c:v>0.18099999999999999</c:v>
                </c:pt>
                <c:pt idx="1265" formatCode="#,##0.00">
                  <c:v>0.17899999999999999</c:v>
                </c:pt>
                <c:pt idx="1266" formatCode="#,##0.00">
                  <c:v>0.17899999999999999</c:v>
                </c:pt>
                <c:pt idx="1267" formatCode="#,##0.00">
                  <c:v>0.18099999999999999</c:v>
                </c:pt>
                <c:pt idx="1268" formatCode="#,##0.00">
                  <c:v>0.17599999999999999</c:v>
                </c:pt>
                <c:pt idx="1269" formatCode="#,##0.00">
                  <c:v>0.17610000000000001</c:v>
                </c:pt>
                <c:pt idx="1270" formatCode="#,##0.00">
                  <c:v>0.17399999999999999</c:v>
                </c:pt>
                <c:pt idx="1271" formatCode="#,##0.00">
                  <c:v>0.1736</c:v>
                </c:pt>
                <c:pt idx="1272" formatCode="#,##0.00">
                  <c:v>0.17399999999999999</c:v>
                </c:pt>
                <c:pt idx="1273" formatCode="#,##0.00">
                  <c:v>0.17399999999999999</c:v>
                </c:pt>
                <c:pt idx="1274" formatCode="#,##0.00">
                  <c:v>0.17599999999999999</c:v>
                </c:pt>
                <c:pt idx="1275" formatCode="#,##0.00">
                  <c:v>0.17599999999999999</c:v>
                </c:pt>
                <c:pt idx="1276" formatCode="#,##0.00">
                  <c:v>0.17399999999999999</c:v>
                </c:pt>
                <c:pt idx="1277" formatCode="#,##0.00">
                  <c:v>0.17799999999999999</c:v>
                </c:pt>
                <c:pt idx="1278" formatCode="#,##0.00">
                  <c:v>0.17100000000000001</c:v>
                </c:pt>
                <c:pt idx="1279" formatCode="#,##0.00">
                  <c:v>0.17399999999999999</c:v>
                </c:pt>
                <c:pt idx="1280" formatCode="#,##0.00">
                  <c:v>0.17399999999999999</c:v>
                </c:pt>
                <c:pt idx="1281" formatCode="#,##0.00">
                  <c:v>0.17349999999999999</c:v>
                </c:pt>
                <c:pt idx="1282" formatCode="#,##0.00">
                  <c:v>0.17349999999999999</c:v>
                </c:pt>
                <c:pt idx="1283" formatCode="#,##0.00">
                  <c:v>0.17399999999999999</c:v>
                </c:pt>
                <c:pt idx="1284" formatCode="#,##0.00">
                  <c:v>0.17100000000000001</c:v>
                </c:pt>
                <c:pt idx="1285" formatCode="#,##0.00">
                  <c:v>0.17299999999999999</c:v>
                </c:pt>
                <c:pt idx="1286" formatCode="#,##0.00">
                  <c:v>0.16800000000000001</c:v>
                </c:pt>
                <c:pt idx="1287" formatCode="#,##0.00">
                  <c:v>0.1681</c:v>
                </c:pt>
                <c:pt idx="1288" formatCode="#,##0.00">
                  <c:v>0.17100000000000001</c:v>
                </c:pt>
                <c:pt idx="1289" formatCode="#,##0.00">
                  <c:v>0.17100000000000001</c:v>
                </c:pt>
                <c:pt idx="1290" formatCode="#,##0.00">
                  <c:v>0.17299999999999999</c:v>
                </c:pt>
                <c:pt idx="1291" formatCode="#,##0.00">
                  <c:v>0.1731</c:v>
                </c:pt>
                <c:pt idx="1292" formatCode="#,##0.00">
                  <c:v>0.17599999999999999</c:v>
                </c:pt>
                <c:pt idx="1293" formatCode="#,##0.00">
                  <c:v>0.17560000000000001</c:v>
                </c:pt>
                <c:pt idx="1294" formatCode="#,##0.00">
                  <c:v>0.17</c:v>
                </c:pt>
                <c:pt idx="1295" formatCode="#,##0.00">
                  <c:v>0.17</c:v>
                </c:pt>
                <c:pt idx="1296" formatCode="#,##0.00">
                  <c:v>0.16800000000000001</c:v>
                </c:pt>
                <c:pt idx="1297" formatCode="#,##0.00">
                  <c:v>0.16800000000000001</c:v>
                </c:pt>
                <c:pt idx="1298" formatCode="#,##0.00">
                  <c:v>0.16800000000000001</c:v>
                </c:pt>
                <c:pt idx="1299" formatCode="#,##0.00">
                  <c:v>0.16800000000000001</c:v>
                </c:pt>
                <c:pt idx="1300" formatCode="#,##0.00">
                  <c:v>0.17</c:v>
                </c:pt>
                <c:pt idx="1301" formatCode="#,##0.00">
                  <c:v>0.17</c:v>
                </c:pt>
                <c:pt idx="1302" formatCode="#,##0.00">
                  <c:v>0.16600000000000001</c:v>
                </c:pt>
                <c:pt idx="1303" formatCode="#,##0.00">
                  <c:v>0.16800000000000001</c:v>
                </c:pt>
                <c:pt idx="1304" formatCode="#,##0.00">
                  <c:v>0.16800000000000001</c:v>
                </c:pt>
                <c:pt idx="1305" formatCode="#,##0.00">
                  <c:v>0.16800000000000001</c:v>
                </c:pt>
                <c:pt idx="1306" formatCode="#,##0.00">
                  <c:v>0.16300000000000001</c:v>
                </c:pt>
                <c:pt idx="1307" formatCode="#,##0.00">
                  <c:v>0.15</c:v>
                </c:pt>
                <c:pt idx="1308" formatCode="#,##0.00">
                  <c:v>0.154</c:v>
                </c:pt>
                <c:pt idx="1309" formatCode="#,##0.00">
                  <c:v>0.14299999999999999</c:v>
                </c:pt>
                <c:pt idx="1310" formatCode="#,##0.00">
                  <c:v>0.13100000000000001</c:v>
                </c:pt>
                <c:pt idx="1311" formatCode="#,##0.00">
                  <c:v>0.1308</c:v>
                </c:pt>
                <c:pt idx="1312" formatCode="#,##0.00">
                  <c:v>0.13600000000000001</c:v>
                </c:pt>
                <c:pt idx="1313" formatCode="#,##0.00">
                  <c:v>0.156</c:v>
                </c:pt>
                <c:pt idx="1314" formatCode="#,##0.00">
                  <c:v>0.151</c:v>
                </c:pt>
                <c:pt idx="1315" formatCode="#,##0.00">
                  <c:v>0.14799999999999999</c:v>
                </c:pt>
                <c:pt idx="1316" formatCode="#,##0.00">
                  <c:v>0.14799999999999999</c:v>
                </c:pt>
                <c:pt idx="1317" formatCode="#,##0.00">
                  <c:v>0.1484</c:v>
                </c:pt>
                <c:pt idx="1318" formatCode="#,##0.00">
                  <c:v>0.1484</c:v>
                </c:pt>
                <c:pt idx="1319" formatCode="#,##0.00">
                  <c:v>0.14799999999999999</c:v>
                </c:pt>
                <c:pt idx="1320" formatCode="#,##0.00">
                  <c:v>0.14299999999999999</c:v>
                </c:pt>
                <c:pt idx="1321" formatCode="#,##0.00">
                  <c:v>0.14099999999999999</c:v>
                </c:pt>
                <c:pt idx="1322" formatCode="#,##0.00">
                  <c:v>0.14080000000000001</c:v>
                </c:pt>
                <c:pt idx="1323" formatCode="#,##0.00">
                  <c:v>0.14080000000000001</c:v>
                </c:pt>
                <c:pt idx="1324" formatCode="#,##0.00">
                  <c:v>0.14299999999999999</c:v>
                </c:pt>
                <c:pt idx="1325" formatCode="#,##0.00">
                  <c:v>0.14330000000000001</c:v>
                </c:pt>
                <c:pt idx="1326" formatCode="#,##0.00">
                  <c:v>0.14099999999999999</c:v>
                </c:pt>
                <c:pt idx="1327" formatCode="#,##0.00">
                  <c:v>0.14099999999999999</c:v>
                </c:pt>
                <c:pt idx="1328" formatCode="#,##0.00">
                  <c:v>0.13800000000000001</c:v>
                </c:pt>
                <c:pt idx="1329" formatCode="#,##0.00">
                  <c:v>0.13830000000000001</c:v>
                </c:pt>
                <c:pt idx="1330" formatCode="#,##0.00">
                  <c:v>0.13600000000000001</c:v>
                </c:pt>
                <c:pt idx="1331" formatCode="#,##0.00">
                  <c:v>0.13600000000000001</c:v>
                </c:pt>
                <c:pt idx="1332" formatCode="#,##0.00">
                  <c:v>0.13500000000000001</c:v>
                </c:pt>
                <c:pt idx="1333" formatCode="#,##0.00">
                  <c:v>0.13500000000000001</c:v>
                </c:pt>
                <c:pt idx="1334" formatCode="#,##0.00">
                  <c:v>0.13500000000000001</c:v>
                </c:pt>
                <c:pt idx="1335" formatCode="#,##0.00">
                  <c:v>0.13539999999999999</c:v>
                </c:pt>
                <c:pt idx="1336" formatCode="#,##0.00">
                  <c:v>0.13539999999999999</c:v>
                </c:pt>
                <c:pt idx="1337" formatCode="#,##0.00">
                  <c:v>0.13800000000000001</c:v>
                </c:pt>
                <c:pt idx="1338" formatCode="#,##0.00">
                  <c:v>0.13800000000000001</c:v>
                </c:pt>
                <c:pt idx="1339" formatCode="#,##0.00">
                  <c:v>0.13800000000000001</c:v>
                </c:pt>
                <c:pt idx="1340" formatCode="#,##0.00">
                  <c:v>0.14299999999999999</c:v>
                </c:pt>
                <c:pt idx="1341" formatCode="#,##0.00">
                  <c:v>0.13500000000000001</c:v>
                </c:pt>
                <c:pt idx="1342" formatCode="#,##0.00">
                  <c:v>0.13539999999999999</c:v>
                </c:pt>
                <c:pt idx="1343" formatCode="#,##0.00">
                  <c:v>0.13539999999999999</c:v>
                </c:pt>
                <c:pt idx="1344" formatCode="#,##0.00">
                  <c:v>0.13500000000000001</c:v>
                </c:pt>
                <c:pt idx="1345" formatCode="#,##0.00">
                  <c:v>0.13500000000000001</c:v>
                </c:pt>
                <c:pt idx="1346" formatCode="#,##0.00">
                  <c:v>0.13300000000000001</c:v>
                </c:pt>
                <c:pt idx="1347" formatCode="#,##0.00">
                  <c:v>0.14000000000000001</c:v>
                </c:pt>
                <c:pt idx="1348" formatCode="#,##0.00">
                  <c:v>0.1404</c:v>
                </c:pt>
                <c:pt idx="1349" formatCode="#,##0.00">
                  <c:v>0.14000000000000001</c:v>
                </c:pt>
                <c:pt idx="1350" formatCode="#,##0.00">
                  <c:v>0.13800000000000001</c:v>
                </c:pt>
                <c:pt idx="1351" formatCode="#,##0.00">
                  <c:v>0.13500000000000001</c:v>
                </c:pt>
                <c:pt idx="1352" formatCode="#,##0.00">
                  <c:v>0.13500000000000001</c:v>
                </c:pt>
                <c:pt idx="1353" formatCode="#,##0.00">
                  <c:v>0.13500000000000001</c:v>
                </c:pt>
                <c:pt idx="1354" formatCode="#,##0.00">
                  <c:v>0.13300000000000001</c:v>
                </c:pt>
                <c:pt idx="1355" formatCode="#,##0.00">
                  <c:v>0.13500000000000001</c:v>
                </c:pt>
                <c:pt idx="1356" formatCode="#,##0.00">
                  <c:v>0.14599999999999999</c:v>
                </c:pt>
                <c:pt idx="1357" formatCode="#,##0.00">
                  <c:v>0.14599999999999999</c:v>
                </c:pt>
                <c:pt idx="1358" formatCode="#,##0.00">
                  <c:v>0.14599999999999999</c:v>
                </c:pt>
                <c:pt idx="1359" formatCode="#,##0.00">
                  <c:v>0.14549999999999999</c:v>
                </c:pt>
                <c:pt idx="1360" formatCode="#,##0.00">
                  <c:v>0.14799999999999999</c:v>
                </c:pt>
                <c:pt idx="1361" formatCode="#,##0.00">
                  <c:v>0.15</c:v>
                </c:pt>
                <c:pt idx="1362" formatCode="#,##0.00">
                  <c:v>0.15</c:v>
                </c:pt>
                <c:pt idx="1363" formatCode="#,##0.00">
                  <c:v>0.153</c:v>
                </c:pt>
                <c:pt idx="1364" formatCode="#,##0.00">
                  <c:v>0.153</c:v>
                </c:pt>
                <c:pt idx="1365" formatCode="#,##0.00">
                  <c:v>0.153</c:v>
                </c:pt>
                <c:pt idx="1366" formatCode="#,##0.00">
                  <c:v>0.153</c:v>
                </c:pt>
                <c:pt idx="1367" formatCode="#,##0.00">
                  <c:v>0.155</c:v>
                </c:pt>
                <c:pt idx="1368" formatCode="#,##0.00">
                  <c:v>0.153</c:v>
                </c:pt>
                <c:pt idx="1369" formatCode="#,##0.00">
                  <c:v>0.153</c:v>
                </c:pt>
                <c:pt idx="1370" formatCode="#,##0.00">
                  <c:v>0.155</c:v>
                </c:pt>
                <c:pt idx="1371" formatCode="#,##0.00">
                  <c:v>0.153</c:v>
                </c:pt>
                <c:pt idx="1372" formatCode="#,##0.00">
                  <c:v>0.15</c:v>
                </c:pt>
                <c:pt idx="1373" formatCode="#,##0.00">
                  <c:v>0.153</c:v>
                </c:pt>
                <c:pt idx="1374" formatCode="#,##0.00">
                  <c:v>0.153</c:v>
                </c:pt>
                <c:pt idx="1375" formatCode="#,##0.00">
                  <c:v>0.15</c:v>
                </c:pt>
                <c:pt idx="1376" formatCode="#,##0.00">
                  <c:v>0.15</c:v>
                </c:pt>
                <c:pt idx="1377" formatCode="#,##0.00">
                  <c:v>0.14799999999999999</c:v>
                </c:pt>
                <c:pt idx="1378" formatCode="#,##0.00">
                  <c:v>0.154</c:v>
                </c:pt>
                <c:pt idx="1379" formatCode="#,##0.00">
                  <c:v>0.154</c:v>
                </c:pt>
                <c:pt idx="1380" formatCode="#,##0.00">
                  <c:v>0.152</c:v>
                </c:pt>
                <c:pt idx="1381" formatCode="#,##0.00">
                  <c:v>0.15179999999999999</c:v>
                </c:pt>
                <c:pt idx="1382" formatCode="#,##0.00">
                  <c:v>0.152</c:v>
                </c:pt>
                <c:pt idx="1383" formatCode="#,##0.00">
                  <c:v>0.152</c:v>
                </c:pt>
                <c:pt idx="1384" formatCode="#,##0.00">
                  <c:v>0.14699999999999999</c:v>
                </c:pt>
                <c:pt idx="1385" formatCode="#,##0.00">
                  <c:v>0.14699999999999999</c:v>
                </c:pt>
                <c:pt idx="1386" formatCode="#,##0.00">
                  <c:v>0.14399999999999999</c:v>
                </c:pt>
                <c:pt idx="1387" formatCode="#,##0.00">
                  <c:v>0.14419999999999999</c:v>
                </c:pt>
                <c:pt idx="1388" formatCode="#,##0.00">
                  <c:v>0.14419999999999999</c:v>
                </c:pt>
                <c:pt idx="1389" formatCode="#,##0.00">
                  <c:v>0.13900000000000001</c:v>
                </c:pt>
                <c:pt idx="1390" formatCode="#,##0.00">
                  <c:v>0.13400000000000001</c:v>
                </c:pt>
                <c:pt idx="1391" formatCode="#,##0.00">
                  <c:v>0.13400000000000001</c:v>
                </c:pt>
                <c:pt idx="1392" formatCode="#,##0.00">
                  <c:v>0.13200000000000001</c:v>
                </c:pt>
                <c:pt idx="1393" formatCode="#,##0.00">
                  <c:v>0.13200000000000001</c:v>
                </c:pt>
                <c:pt idx="1394" formatCode="#,##0.00">
                  <c:v>0.13150000000000001</c:v>
                </c:pt>
                <c:pt idx="1395" formatCode="#,##0.00">
                  <c:v>0.13200000000000001</c:v>
                </c:pt>
                <c:pt idx="1396" formatCode="#,##0.00">
                  <c:v>0.13200000000000001</c:v>
                </c:pt>
                <c:pt idx="1397" formatCode="#,##0.00">
                  <c:v>0.126</c:v>
                </c:pt>
                <c:pt idx="1398" formatCode="#,##0.00">
                  <c:v>0.129</c:v>
                </c:pt>
                <c:pt idx="1399" formatCode="#,##0.00">
                  <c:v>0.129</c:v>
                </c:pt>
                <c:pt idx="1400" formatCode="#,##0.00">
                  <c:v>0.13200000000000001</c:v>
                </c:pt>
                <c:pt idx="1401" formatCode="#,##0.00">
                  <c:v>0.13100000000000001</c:v>
                </c:pt>
                <c:pt idx="1402" formatCode="#,##0.00">
                  <c:v>0.13400000000000001</c:v>
                </c:pt>
                <c:pt idx="1403" formatCode="#,##0.00">
                  <c:v>0.13100000000000001</c:v>
                </c:pt>
                <c:pt idx="1404" formatCode="#,##0.00">
                  <c:v>0.129</c:v>
                </c:pt>
                <c:pt idx="1405" formatCode="#,##0.00">
                  <c:v>0.129</c:v>
                </c:pt>
                <c:pt idx="1406" formatCode="#,##0.00">
                  <c:v>0.126</c:v>
                </c:pt>
                <c:pt idx="1407" formatCode="#,##0.00">
                  <c:v>0.124</c:v>
                </c:pt>
                <c:pt idx="1408" formatCode="#,##0.00">
                  <c:v>0.11899999999999999</c:v>
                </c:pt>
                <c:pt idx="1409" formatCode="#,##0.00">
                  <c:v>0.11600000000000001</c:v>
                </c:pt>
                <c:pt idx="1410" formatCode="#,##0.00">
                  <c:v>0.11600000000000001</c:v>
                </c:pt>
                <c:pt idx="1411" formatCode="#,##0.00">
                  <c:v>0.113</c:v>
                </c:pt>
                <c:pt idx="1412" formatCode="#,##0.00">
                  <c:v>0.111</c:v>
                </c:pt>
                <c:pt idx="1413" formatCode="#,##0.00">
                  <c:v>0.111</c:v>
                </c:pt>
                <c:pt idx="1414" formatCode="#,##0.00">
                  <c:v>0.108</c:v>
                </c:pt>
                <c:pt idx="1415" formatCode="#,##0.00">
                  <c:v>0.108</c:v>
                </c:pt>
                <c:pt idx="1416" formatCode="#,##0.00">
                  <c:v>0.106</c:v>
                </c:pt>
                <c:pt idx="1417" formatCode="#,##0.00">
                  <c:v>0.106</c:v>
                </c:pt>
                <c:pt idx="1418" formatCode="#,##0.00">
                  <c:v>0.106</c:v>
                </c:pt>
                <c:pt idx="1419" formatCode="#,##0.00">
                  <c:v>0.10299999999999999</c:v>
                </c:pt>
                <c:pt idx="1420" formatCode="#,##0.00">
                  <c:v>0.10299999999999999</c:v>
                </c:pt>
                <c:pt idx="1421" formatCode="#,##0.00">
                  <c:v>0.109</c:v>
                </c:pt>
                <c:pt idx="1422" formatCode="#,##0.00">
                  <c:v>0.106</c:v>
                </c:pt>
                <c:pt idx="1423" formatCode="#,##0.00">
                  <c:v>0.111</c:v>
                </c:pt>
                <c:pt idx="1424" formatCode="#,##0.00">
                  <c:v>0.1113</c:v>
                </c:pt>
                <c:pt idx="1425" formatCode="#,##0.00">
                  <c:v>0.106</c:v>
                </c:pt>
                <c:pt idx="1426" formatCode="#,##0.00">
                  <c:v>0.106</c:v>
                </c:pt>
                <c:pt idx="1427" formatCode="#,##0.00">
                  <c:v>0.106</c:v>
                </c:pt>
                <c:pt idx="1428" formatCode="#,##0.00">
                  <c:v>0.106</c:v>
                </c:pt>
                <c:pt idx="1429" formatCode="#,##0.00">
                  <c:v>0.111</c:v>
                </c:pt>
                <c:pt idx="1430" formatCode="#,##0.00">
                  <c:v>0.1113</c:v>
                </c:pt>
                <c:pt idx="1431" formatCode="#,##0.00">
                  <c:v>0.111</c:v>
                </c:pt>
                <c:pt idx="1432" formatCode="#,##0.00">
                  <c:v>0.111</c:v>
                </c:pt>
                <c:pt idx="1433" formatCode="#,##0.00">
                  <c:v>0.111</c:v>
                </c:pt>
                <c:pt idx="1434" formatCode="#,##0.00">
                  <c:v>0.106</c:v>
                </c:pt>
                <c:pt idx="1435" formatCode="#,##0.00">
                  <c:v>0.106</c:v>
                </c:pt>
                <c:pt idx="1436" formatCode="#,##0.00">
                  <c:v>0.1062</c:v>
                </c:pt>
                <c:pt idx="1437" formatCode="#,##0.00">
                  <c:v>0.109</c:v>
                </c:pt>
                <c:pt idx="1438" formatCode="#,##0.00">
                  <c:v>0.104</c:v>
                </c:pt>
                <c:pt idx="1439" formatCode="#,##0.00">
                  <c:v>0.106</c:v>
                </c:pt>
                <c:pt idx="1440" formatCode="#,##0.00">
                  <c:v>0.106</c:v>
                </c:pt>
                <c:pt idx="1441" formatCode="#,##0.00">
                  <c:v>0.109</c:v>
                </c:pt>
                <c:pt idx="1442" formatCode="#,##0.00">
                  <c:v>0.1087</c:v>
                </c:pt>
                <c:pt idx="1443" formatCode="#,##0.00">
                  <c:v>0.1087</c:v>
                </c:pt>
                <c:pt idx="1444" formatCode="#,##0.00">
                  <c:v>0.1087</c:v>
                </c:pt>
                <c:pt idx="1445" formatCode="#,##0.00">
                  <c:v>0.11899999999999999</c:v>
                </c:pt>
                <c:pt idx="1446" formatCode="#,##0.00">
                  <c:v>0.126</c:v>
                </c:pt>
                <c:pt idx="1447" formatCode="#,##0.00">
                  <c:v>0.129</c:v>
                </c:pt>
                <c:pt idx="1448" formatCode="#,##0.00">
                  <c:v>0.13700000000000001</c:v>
                </c:pt>
                <c:pt idx="1449" formatCode="#,##0.00">
                  <c:v>0.1366</c:v>
                </c:pt>
                <c:pt idx="1450" formatCode="#,##0.00">
                  <c:v>0.13400000000000001</c:v>
                </c:pt>
                <c:pt idx="1451" formatCode="#,##0.00">
                  <c:v>0.13400000000000001</c:v>
                </c:pt>
                <c:pt idx="1452" formatCode="#,##0.00">
                  <c:v>0.13200000000000001</c:v>
                </c:pt>
                <c:pt idx="1453" formatCode="#,##0.00">
                  <c:v>0.13200000000000001</c:v>
                </c:pt>
                <c:pt idx="1454" formatCode="#,##0.00">
                  <c:v>0.126</c:v>
                </c:pt>
                <c:pt idx="1455" formatCode="#,##0.00">
                  <c:v>0.1265</c:v>
                </c:pt>
                <c:pt idx="1456" formatCode="#,##0.00">
                  <c:v>0.126</c:v>
                </c:pt>
                <c:pt idx="1457" formatCode="#,##0.00">
                  <c:v>0.129</c:v>
                </c:pt>
                <c:pt idx="1458" formatCode="#,##0.00">
                  <c:v>0.126</c:v>
                </c:pt>
                <c:pt idx="1459" formatCode="#,##0.00">
                  <c:v>0.121</c:v>
                </c:pt>
                <c:pt idx="1460" formatCode="#,##0.00">
                  <c:v>0.11600000000000001</c:v>
                </c:pt>
                <c:pt idx="1461" formatCode="#,##0.00">
                  <c:v>0.1163</c:v>
                </c:pt>
                <c:pt idx="1462" formatCode="#,##0.00">
                  <c:v>0.1163</c:v>
                </c:pt>
                <c:pt idx="1463" formatCode="#,##0.00">
                  <c:v>0.11600000000000001</c:v>
                </c:pt>
                <c:pt idx="1464" formatCode="#,##0.00">
                  <c:v>0.11899999999999999</c:v>
                </c:pt>
                <c:pt idx="1465" formatCode="#,##0.00">
                  <c:v>0.124</c:v>
                </c:pt>
                <c:pt idx="1466" formatCode="#,##0.00">
                  <c:v>0.121</c:v>
                </c:pt>
                <c:pt idx="1467" formatCode="#,##0.00">
                  <c:v>0.124</c:v>
                </c:pt>
                <c:pt idx="1468" formatCode="#,##0.00">
                  <c:v>0.1239</c:v>
                </c:pt>
                <c:pt idx="1469" formatCode="#,##0.00">
                  <c:v>0.1239</c:v>
                </c:pt>
                <c:pt idx="1470" formatCode="#,##0.00">
                  <c:v>0.13400000000000001</c:v>
                </c:pt>
                <c:pt idx="1471" formatCode="#,##0.00">
                  <c:v>0.13700000000000001</c:v>
                </c:pt>
                <c:pt idx="1472" formatCode="#,##0.00">
                  <c:v>0.16200000000000001</c:v>
                </c:pt>
                <c:pt idx="1473" formatCode="#,##0.00">
                  <c:v>0.151</c:v>
                </c:pt>
                <c:pt idx="1474" formatCode="#,##0.00">
                  <c:v>0.14599999999999999</c:v>
                </c:pt>
                <c:pt idx="1475" formatCode="#,##0.00">
                  <c:v>0.14399999999999999</c:v>
                </c:pt>
                <c:pt idx="1476" formatCode="#,##0.00">
                  <c:v>0.13400000000000001</c:v>
                </c:pt>
                <c:pt idx="1477" formatCode="#,##0.00">
                  <c:v>0.13400000000000001</c:v>
                </c:pt>
                <c:pt idx="1478" formatCode="#,##0.00">
                  <c:v>0.13370000000000001</c:v>
                </c:pt>
                <c:pt idx="1479" formatCode="#,##0.00">
                  <c:v>0.14099999999999999</c:v>
                </c:pt>
                <c:pt idx="1480" formatCode="#,##0.00">
                  <c:v>0.126</c:v>
                </c:pt>
                <c:pt idx="1481" formatCode="#,##0.00">
                  <c:v>0.124</c:v>
                </c:pt>
                <c:pt idx="1482" formatCode="#,##0.00">
                  <c:v>0.121</c:v>
                </c:pt>
                <c:pt idx="1483" formatCode="#,##0.00">
                  <c:v>0.111</c:v>
                </c:pt>
                <c:pt idx="1484" formatCode="#,##0.00">
                  <c:v>0.111</c:v>
                </c:pt>
                <c:pt idx="1485" formatCode="#,##0.00">
                  <c:v>0.1109</c:v>
                </c:pt>
                <c:pt idx="1486" formatCode="#,##0.00">
                  <c:v>9.8000000000000004E-2</c:v>
                </c:pt>
                <c:pt idx="1487" formatCode="#,##0.00">
                  <c:v>9.2999999999999999E-2</c:v>
                </c:pt>
                <c:pt idx="1488" formatCode="#,##0.00">
                  <c:v>9.6000000000000002E-2</c:v>
                </c:pt>
                <c:pt idx="1489" formatCode="#,##0.00">
                  <c:v>9.8000000000000004E-2</c:v>
                </c:pt>
                <c:pt idx="1490" formatCode="#,##0.00">
                  <c:v>9.8000000000000004E-2</c:v>
                </c:pt>
                <c:pt idx="1491" formatCode="#,##0.00">
                  <c:v>9.6000000000000002E-2</c:v>
                </c:pt>
                <c:pt idx="1492" formatCode="#,##0.00">
                  <c:v>9.8000000000000004E-2</c:v>
                </c:pt>
                <c:pt idx="1493" formatCode="#,##0.00">
                  <c:v>0.121</c:v>
                </c:pt>
                <c:pt idx="1494" formatCode="#,##0.00">
                  <c:v>0.114</c:v>
                </c:pt>
                <c:pt idx="1495" formatCode="#,##0.00">
                  <c:v>0.111</c:v>
                </c:pt>
                <c:pt idx="1496" formatCode="#,##0.00">
                  <c:v>0.111</c:v>
                </c:pt>
                <c:pt idx="1497" formatCode="#,##0.00">
                  <c:v>0.111</c:v>
                </c:pt>
                <c:pt idx="1498" formatCode="#,##0.00">
                  <c:v>0.111</c:v>
                </c:pt>
                <c:pt idx="1499" formatCode="#,##0.00">
                  <c:v>0.114</c:v>
                </c:pt>
                <c:pt idx="1500" formatCode="#,##0.00">
                  <c:v>0.106</c:v>
                </c:pt>
                <c:pt idx="1501" formatCode="#,##0.00">
                  <c:v>0.109</c:v>
                </c:pt>
                <c:pt idx="1502" formatCode="#,##0.00">
                  <c:v>0.109</c:v>
                </c:pt>
                <c:pt idx="1503" formatCode="#,##0.00">
                  <c:v>0.106</c:v>
                </c:pt>
                <c:pt idx="1504" formatCode="#,##0.00">
                  <c:v>0.104</c:v>
                </c:pt>
                <c:pt idx="1505" formatCode="#,##0.00">
                  <c:v>0.106</c:v>
                </c:pt>
                <c:pt idx="1506" formatCode="#,##0.00">
                  <c:v>0.1062</c:v>
                </c:pt>
                <c:pt idx="1507" formatCode="#,##0.00">
                  <c:v>0.1062</c:v>
                </c:pt>
                <c:pt idx="1508" formatCode="#,##0.00">
                  <c:v>0.106</c:v>
                </c:pt>
                <c:pt idx="1509" formatCode="#,##0.00">
                  <c:v>0.111</c:v>
                </c:pt>
                <c:pt idx="1510" formatCode="#,##0.00">
                  <c:v>0.109</c:v>
                </c:pt>
                <c:pt idx="1511" formatCode="#,##0.00">
                  <c:v>0.11600000000000001</c:v>
                </c:pt>
                <c:pt idx="1512" formatCode="#,##0.00">
                  <c:v>0.11600000000000001</c:v>
                </c:pt>
                <c:pt idx="1513" formatCode="#,##0.00">
                  <c:v>0.121</c:v>
                </c:pt>
                <c:pt idx="1514" formatCode="#,##0.00">
                  <c:v>0.11899999999999999</c:v>
                </c:pt>
                <c:pt idx="1515" formatCode="#,##0.00">
                  <c:v>0.13900000000000001</c:v>
                </c:pt>
                <c:pt idx="1516" formatCode="#,##0.00">
                  <c:v>0.13200000000000001</c:v>
                </c:pt>
                <c:pt idx="1517" formatCode="#,##0.00">
                  <c:v>0.129</c:v>
                </c:pt>
                <c:pt idx="1518" formatCode="#,##0.00">
                  <c:v>0.129</c:v>
                </c:pt>
                <c:pt idx="1519" formatCode="#,##0.00">
                  <c:v>0.124</c:v>
                </c:pt>
                <c:pt idx="1520" formatCode="#,##0.00">
                  <c:v>0.124</c:v>
                </c:pt>
                <c:pt idx="1521" formatCode="#,##0.00">
                  <c:v>0.121</c:v>
                </c:pt>
                <c:pt idx="1522" formatCode="#,##0.00">
                  <c:v>0.121</c:v>
                </c:pt>
                <c:pt idx="1523" formatCode="#,##0.00">
                  <c:v>0.12139999999999999</c:v>
                </c:pt>
                <c:pt idx="1524" formatCode="#,##0.00">
                  <c:v>0.1239</c:v>
                </c:pt>
                <c:pt idx="1525" formatCode="#,##0.00">
                  <c:v>0.124</c:v>
                </c:pt>
                <c:pt idx="1526" formatCode="#,##0.00">
                  <c:v>0.13400000000000001</c:v>
                </c:pt>
                <c:pt idx="1527" formatCode="#,##0.00">
                  <c:v>0.14399999999999999</c:v>
                </c:pt>
                <c:pt idx="1528" formatCode="#,##0.00">
                  <c:v>0.129</c:v>
                </c:pt>
                <c:pt idx="1529" formatCode="#,##0.00">
                  <c:v>0.129</c:v>
                </c:pt>
                <c:pt idx="1530" formatCode="#,##0.00">
                  <c:v>0.12640000000000001</c:v>
                </c:pt>
                <c:pt idx="1531" formatCode="#,##0.00">
                  <c:v>0.111</c:v>
                </c:pt>
                <c:pt idx="1532" formatCode="#,##0.00">
                  <c:v>0.114</c:v>
                </c:pt>
                <c:pt idx="1533" formatCode="#,##0.00">
                  <c:v>0.111</c:v>
                </c:pt>
                <c:pt idx="1534" formatCode="#,##0.00">
                  <c:v>0.106</c:v>
                </c:pt>
                <c:pt idx="1535" formatCode="#,##0.00">
                  <c:v>0.109</c:v>
                </c:pt>
                <c:pt idx="1536" formatCode="#,##0.00">
                  <c:v>0.1087</c:v>
                </c:pt>
                <c:pt idx="1537" formatCode="#,##0.00">
                  <c:v>0.104</c:v>
                </c:pt>
                <c:pt idx="1538" formatCode="#,##0.00">
                  <c:v>0.106</c:v>
                </c:pt>
                <c:pt idx="1539" formatCode="#,##0.00">
                  <c:v>0.105</c:v>
                </c:pt>
                <c:pt idx="1540" formatCode="#,##0.00">
                  <c:v>0.10299999999999999</c:v>
                </c:pt>
                <c:pt idx="1541" formatCode="#,##0.00">
                  <c:v>0.10299999999999999</c:v>
                </c:pt>
                <c:pt idx="1542" formatCode="#,##0.00">
                  <c:v>0.1028</c:v>
                </c:pt>
                <c:pt idx="1543" formatCode="#,##0.00">
                  <c:v>0.1</c:v>
                </c:pt>
                <c:pt idx="1544" formatCode="#,##0.00">
                  <c:v>0.1</c:v>
                </c:pt>
                <c:pt idx="1545" formatCode="#,##0.00">
                  <c:v>0.1</c:v>
                </c:pt>
                <c:pt idx="1546" formatCode="#,##0.00">
                  <c:v>9.2999999999999999E-2</c:v>
                </c:pt>
                <c:pt idx="1547" formatCode="#,##0.00">
                  <c:v>0.09</c:v>
                </c:pt>
                <c:pt idx="1548" formatCode="#,##0.00">
                  <c:v>9.0300000000000005E-2</c:v>
                </c:pt>
                <c:pt idx="1549" formatCode="#,##0.00">
                  <c:v>0.09</c:v>
                </c:pt>
                <c:pt idx="1550" formatCode="#,##0.00">
                  <c:v>9.5000000000000001E-2</c:v>
                </c:pt>
                <c:pt idx="1551" formatCode="#,##0.00">
                  <c:v>0.09</c:v>
                </c:pt>
                <c:pt idx="1552" formatCode="#,##0.00">
                  <c:v>9.5000000000000001E-2</c:v>
                </c:pt>
                <c:pt idx="1553" formatCode="#,##0.00">
                  <c:v>9.8000000000000004E-2</c:v>
                </c:pt>
                <c:pt idx="1554" formatCode="#,##0.00">
                  <c:v>0.105</c:v>
                </c:pt>
                <c:pt idx="1555" formatCode="#,##0.00">
                  <c:v>0.13500000000000001</c:v>
                </c:pt>
                <c:pt idx="1556" formatCode="#,##0.00">
                  <c:v>0.14000000000000001</c:v>
                </c:pt>
                <c:pt idx="1557" formatCode="#,##0.00">
                  <c:v>0.13200000000000001</c:v>
                </c:pt>
                <c:pt idx="1558" formatCode="#,##0.00">
                  <c:v>0.129</c:v>
                </c:pt>
                <c:pt idx="1559" formatCode="#,##0.00">
                  <c:v>0.1303</c:v>
                </c:pt>
                <c:pt idx="1560" formatCode="#,##0.00">
                  <c:v>0.152</c:v>
                </c:pt>
                <c:pt idx="1561" formatCode="#,##0.00">
                  <c:v>0.13400000000000001</c:v>
                </c:pt>
                <c:pt idx="1562" formatCode="#,##0.00">
                  <c:v>0.129</c:v>
                </c:pt>
                <c:pt idx="1563" formatCode="#,##0.00">
                  <c:v>0.122</c:v>
                </c:pt>
                <c:pt idx="1564" formatCode="#,##0.00">
                  <c:v>0.114</c:v>
                </c:pt>
                <c:pt idx="1565" formatCode="#,##0.00">
                  <c:v>0.10100000000000001</c:v>
                </c:pt>
                <c:pt idx="1566" formatCode="#,##0.00">
                  <c:v>0.10100000000000001</c:v>
                </c:pt>
                <c:pt idx="1567" formatCode="#,##0.00">
                  <c:v>0.104</c:v>
                </c:pt>
                <c:pt idx="1568" formatCode="#,##0.00">
                  <c:v>0.10100000000000001</c:v>
                </c:pt>
                <c:pt idx="1569" formatCode="#,##0.00">
                  <c:v>0.10059999999999999</c:v>
                </c:pt>
                <c:pt idx="1570" formatCode="#,##0.00">
                  <c:v>0.10100000000000001</c:v>
                </c:pt>
                <c:pt idx="1571" formatCode="#,##0.00">
                  <c:v>0.10100000000000001</c:v>
                </c:pt>
                <c:pt idx="1572" formatCode="#,##0.00">
                  <c:v>0.10100000000000001</c:v>
                </c:pt>
                <c:pt idx="1573" formatCode="#,##0.00">
                  <c:v>9.6000000000000002E-2</c:v>
                </c:pt>
                <c:pt idx="1574" formatCode="#,##0.00">
                  <c:v>9.4E-2</c:v>
                </c:pt>
                <c:pt idx="1575" formatCode="#,##0.00">
                  <c:v>9.0499999999999997E-2</c:v>
                </c:pt>
                <c:pt idx="1576" formatCode="#,##0.00">
                  <c:v>9.6000000000000002E-2</c:v>
                </c:pt>
                <c:pt idx="1577" formatCode="#,##0.00">
                  <c:v>0.104</c:v>
                </c:pt>
                <c:pt idx="1578" formatCode="#,##0.00">
                  <c:v>9.6000000000000002E-2</c:v>
                </c:pt>
                <c:pt idx="1579" formatCode="#,##0.00">
                  <c:v>9.9000000000000005E-2</c:v>
                </c:pt>
                <c:pt idx="1580" formatCode="#,##0.00">
                  <c:v>0.107</c:v>
                </c:pt>
                <c:pt idx="1581" formatCode="#,##0.00">
                  <c:v>0.1081</c:v>
                </c:pt>
                <c:pt idx="1582" formatCode="#,##0.00">
                  <c:v>0.109</c:v>
                </c:pt>
                <c:pt idx="1583" formatCode="#,##0.00">
                  <c:v>0.13400000000000001</c:v>
                </c:pt>
                <c:pt idx="1584" formatCode="#,##0.00">
                  <c:v>0.127</c:v>
                </c:pt>
                <c:pt idx="1585" formatCode="#,##0.00">
                  <c:v>0.127</c:v>
                </c:pt>
                <c:pt idx="1586" formatCode="#,##0.00">
                  <c:v>0.127</c:v>
                </c:pt>
                <c:pt idx="1587" formatCode="#,##0.00">
                  <c:v>0.12540000000000001</c:v>
                </c:pt>
                <c:pt idx="1588" formatCode="#,##0.00">
                  <c:v>0.129</c:v>
                </c:pt>
                <c:pt idx="1589" formatCode="#,##0.00">
                  <c:v>0.13200000000000001</c:v>
                </c:pt>
                <c:pt idx="1590" formatCode="#,##0.00">
                  <c:v>0.122</c:v>
                </c:pt>
                <c:pt idx="1591" formatCode="#,##0.00">
                  <c:v>0.122</c:v>
                </c:pt>
                <c:pt idx="1592" formatCode="#,##0.00">
                  <c:v>0.122</c:v>
                </c:pt>
                <c:pt idx="1593" formatCode="#,##0.00">
                  <c:v>0.122</c:v>
                </c:pt>
                <c:pt idx="1594" formatCode="#,##0.00">
                  <c:v>0.122</c:v>
                </c:pt>
                <c:pt idx="1595" formatCode="#,##0.00">
                  <c:v>0.122</c:v>
                </c:pt>
                <c:pt idx="1596" formatCode="#,##0.00">
                  <c:v>0.1203</c:v>
                </c:pt>
                <c:pt idx="1597" formatCode="#,##0.00">
                  <c:v>0.11899999999999999</c:v>
                </c:pt>
                <c:pt idx="1598" formatCode="#,##0.00">
                  <c:v>0.122</c:v>
                </c:pt>
                <c:pt idx="1599" formatCode="#,##0.00">
                  <c:v>0.122</c:v>
                </c:pt>
                <c:pt idx="1600" formatCode="#,##0.00">
                  <c:v>0.124</c:v>
                </c:pt>
                <c:pt idx="1601" formatCode="#,##0.00">
                  <c:v>0.124</c:v>
                </c:pt>
                <c:pt idx="1602" formatCode="#,##0.00">
                  <c:v>0.124</c:v>
                </c:pt>
                <c:pt idx="1603" formatCode="#,##0.00">
                  <c:v>0.124</c:v>
                </c:pt>
                <c:pt idx="1604" formatCode="#,##0.00">
                  <c:v>0.122</c:v>
                </c:pt>
                <c:pt idx="1605" formatCode="#,##0.00">
                  <c:v>0.114</c:v>
                </c:pt>
                <c:pt idx="1606" formatCode="#,##0.00">
                  <c:v>0.13400000000000001</c:v>
                </c:pt>
                <c:pt idx="1607" formatCode="#,##0.00">
                  <c:v>0.13700000000000001</c:v>
                </c:pt>
                <c:pt idx="1608" formatCode="#,##0.00">
                  <c:v>0.13700000000000001</c:v>
                </c:pt>
                <c:pt idx="1609" formatCode="#,##0.00">
                  <c:v>0.13700000000000001</c:v>
                </c:pt>
                <c:pt idx="1610" formatCode="#,##0.00">
                  <c:v>0.13400000000000001</c:v>
                </c:pt>
                <c:pt idx="1611" formatCode="#,##0.00">
                  <c:v>0.13400000000000001</c:v>
                </c:pt>
                <c:pt idx="1612" formatCode="#,##0.00">
                  <c:v>0.13200000000000001</c:v>
                </c:pt>
                <c:pt idx="1613" formatCode="#,##0.00">
                  <c:v>0.13400000000000001</c:v>
                </c:pt>
                <c:pt idx="1614" formatCode="#,##0.00">
                  <c:v>0.13400000000000001</c:v>
                </c:pt>
                <c:pt idx="1615" formatCode="#,##0.00">
                  <c:v>0.129</c:v>
                </c:pt>
                <c:pt idx="1616" formatCode="#,##0.00">
                  <c:v>0.129</c:v>
                </c:pt>
                <c:pt idx="1617" formatCode="#,##0.00">
                  <c:v>0.1308</c:v>
                </c:pt>
                <c:pt idx="1618" formatCode="#,##0.00">
                  <c:v>0.11700000000000001</c:v>
                </c:pt>
                <c:pt idx="1619" formatCode="#,##0.00">
                  <c:v>0.11700000000000001</c:v>
                </c:pt>
                <c:pt idx="1620" formatCode="#,##0.00">
                  <c:v>0.11700000000000001</c:v>
                </c:pt>
                <c:pt idx="1621" formatCode="#,##0.00">
                  <c:v>0.112</c:v>
                </c:pt>
                <c:pt idx="1622" formatCode="#,##0.00">
                  <c:v>0.114</c:v>
                </c:pt>
                <c:pt idx="1623" formatCode="#,##0.00">
                  <c:v>0.114</c:v>
                </c:pt>
                <c:pt idx="1624" formatCode="#,##0.00">
                  <c:v>0.109</c:v>
                </c:pt>
                <c:pt idx="1625" formatCode="#,##0.00">
                  <c:v>0.104</c:v>
                </c:pt>
                <c:pt idx="1626" formatCode="#,##0.00">
                  <c:v>0.129</c:v>
                </c:pt>
                <c:pt idx="1627" formatCode="#,##0.00">
                  <c:v>0.127</c:v>
                </c:pt>
                <c:pt idx="1628" formatCode="#,##0.00">
                  <c:v>0.11899999999999999</c:v>
                </c:pt>
                <c:pt idx="1629" formatCode="#,##0.00">
                  <c:v>0.11899999999999999</c:v>
                </c:pt>
                <c:pt idx="1630" formatCode="#,##0.00">
                  <c:v>0.112</c:v>
                </c:pt>
                <c:pt idx="1631" formatCode="#,##0.00">
                  <c:v>0.112</c:v>
                </c:pt>
                <c:pt idx="1632" formatCode="#,##0.00">
                  <c:v>0.11700000000000001</c:v>
                </c:pt>
                <c:pt idx="1633" formatCode="#,##0.00">
                  <c:v>0.107</c:v>
                </c:pt>
                <c:pt idx="1634" formatCode="#,##0.00">
                  <c:v>0.107</c:v>
                </c:pt>
                <c:pt idx="1635" formatCode="#,##0.00">
                  <c:v>0.107</c:v>
                </c:pt>
                <c:pt idx="1636" formatCode="#,##0.00">
                  <c:v>0.10780000000000001</c:v>
                </c:pt>
                <c:pt idx="1637" formatCode="#,##0.00">
                  <c:v>0.107</c:v>
                </c:pt>
                <c:pt idx="1638" formatCode="#,##0.00">
                  <c:v>0.104</c:v>
                </c:pt>
                <c:pt idx="1639" formatCode="#,##0.00">
                  <c:v>9.9000000000000005E-2</c:v>
                </c:pt>
                <c:pt idx="1640" formatCode="#,##0.00">
                  <c:v>0.107</c:v>
                </c:pt>
                <c:pt idx="1641" formatCode="#,##0.00">
                  <c:v>0.107</c:v>
                </c:pt>
                <c:pt idx="1642" formatCode="#,##0.00">
                  <c:v>0.107</c:v>
                </c:pt>
                <c:pt idx="1643" formatCode="#,##0.00">
                  <c:v>0.104</c:v>
                </c:pt>
                <c:pt idx="1644" formatCode="#,##0.00">
                  <c:v>9.9000000000000005E-2</c:v>
                </c:pt>
                <c:pt idx="1645" formatCode="#,##0.00">
                  <c:v>9.4E-2</c:v>
                </c:pt>
                <c:pt idx="1646" formatCode="#,##0.00">
                  <c:v>9.0999999999999998E-2</c:v>
                </c:pt>
                <c:pt idx="1647" formatCode="#,##0.00">
                  <c:v>9.0999999999999998E-2</c:v>
                </c:pt>
                <c:pt idx="1648" formatCode="#,##0.00">
                  <c:v>0.109</c:v>
                </c:pt>
                <c:pt idx="1649" formatCode="#,##0.00">
                  <c:v>0.11899999999999999</c:v>
                </c:pt>
                <c:pt idx="1650" formatCode="#,##0.00">
                  <c:v>0.124</c:v>
                </c:pt>
                <c:pt idx="1651" formatCode="#,##0.00">
                  <c:v>0.11899999999999999</c:v>
                </c:pt>
                <c:pt idx="1652" formatCode="#,##0.00">
                  <c:v>0.11700000000000001</c:v>
                </c:pt>
                <c:pt idx="1653" formatCode="#,##0.00">
                  <c:v>0.11899999999999999</c:v>
                </c:pt>
                <c:pt idx="1654" formatCode="#,##0.00">
                  <c:v>0.11899999999999999</c:v>
                </c:pt>
                <c:pt idx="1655" formatCode="#,##0.00">
                  <c:v>0.114</c:v>
                </c:pt>
                <c:pt idx="1656" formatCode="#,##0.00">
                  <c:v>0.104</c:v>
                </c:pt>
                <c:pt idx="1657" formatCode="#,##0.00">
                  <c:v>0.1053</c:v>
                </c:pt>
                <c:pt idx="1658" formatCode="#,##0.00">
                  <c:v>9.9000000000000005E-2</c:v>
                </c:pt>
                <c:pt idx="1659" formatCode="#,##0.00">
                  <c:v>0.104</c:v>
                </c:pt>
                <c:pt idx="1660" formatCode="#,##0.00">
                  <c:v>0.109</c:v>
                </c:pt>
                <c:pt idx="1661" formatCode="#,##0.00">
                  <c:v>0.107</c:v>
                </c:pt>
                <c:pt idx="1662" formatCode="#,##0.00">
                  <c:v>0.107</c:v>
                </c:pt>
                <c:pt idx="1663" formatCode="#,##0.00">
                  <c:v>0.104</c:v>
                </c:pt>
                <c:pt idx="1664" formatCode="#,##0.00">
                  <c:v>0.10100000000000001</c:v>
                </c:pt>
                <c:pt idx="1665" formatCode="#,##0.00">
                  <c:v>0.10100000000000001</c:v>
                </c:pt>
                <c:pt idx="1666" formatCode="#,##0.00">
                  <c:v>0.10100000000000001</c:v>
                </c:pt>
                <c:pt idx="1667" formatCode="#,##0.00">
                  <c:v>0.107</c:v>
                </c:pt>
                <c:pt idx="1668" formatCode="#,##0.00">
                  <c:v>0.104</c:v>
                </c:pt>
                <c:pt idx="1669" formatCode="#,##0.00">
                  <c:v>0.107</c:v>
                </c:pt>
                <c:pt idx="1670" formatCode="#,##0.00">
                  <c:v>0.124</c:v>
                </c:pt>
                <c:pt idx="1671" formatCode="#,##0.00">
                  <c:v>0.124</c:v>
                </c:pt>
                <c:pt idx="1672" formatCode="#,##0.00">
                  <c:v>0.127</c:v>
                </c:pt>
                <c:pt idx="1673" formatCode="#,##0.00">
                  <c:v>0.127</c:v>
                </c:pt>
                <c:pt idx="1674" formatCode="#,##0.00">
                  <c:v>0.1265</c:v>
                </c:pt>
                <c:pt idx="1675" formatCode="#,##0.00">
                  <c:v>0.1265</c:v>
                </c:pt>
                <c:pt idx="1676" formatCode="#,##0.00">
                  <c:v>0.124</c:v>
                </c:pt>
                <c:pt idx="1677" formatCode="#,##0.00">
                  <c:v>0.11899999999999999</c:v>
                </c:pt>
                <c:pt idx="1678" formatCode="#,##0.00">
                  <c:v>0.11899999999999999</c:v>
                </c:pt>
                <c:pt idx="1679" formatCode="#,##0.00">
                  <c:v>0.11899999999999999</c:v>
                </c:pt>
                <c:pt idx="1680" formatCode="#,##0.00">
                  <c:v>0.11899999999999999</c:v>
                </c:pt>
                <c:pt idx="1681" formatCode="#,##0.00">
                  <c:v>0.122</c:v>
                </c:pt>
                <c:pt idx="1682" formatCode="#,##0.00">
                  <c:v>0.13200000000000001</c:v>
                </c:pt>
                <c:pt idx="1683" formatCode="#,##0.00">
                  <c:v>0.13400000000000001</c:v>
                </c:pt>
                <c:pt idx="1684" formatCode="#,##0.00">
                  <c:v>0.129</c:v>
                </c:pt>
                <c:pt idx="1685" formatCode="#,##0.00">
                  <c:v>0.129</c:v>
                </c:pt>
                <c:pt idx="1686" formatCode="#,##0.00">
                  <c:v>0.129</c:v>
                </c:pt>
                <c:pt idx="1687" formatCode="#,##0.00">
                  <c:v>0.122</c:v>
                </c:pt>
                <c:pt idx="1688" formatCode="#,##0.00">
                  <c:v>0.11899999999999999</c:v>
                </c:pt>
                <c:pt idx="1689" formatCode="#,##0.00">
                  <c:v>0.114</c:v>
                </c:pt>
                <c:pt idx="1690" formatCode="#,##0.00">
                  <c:v>0.11899999999999999</c:v>
                </c:pt>
                <c:pt idx="1691" formatCode="#,##0.00">
                  <c:v>0.11899999999999999</c:v>
                </c:pt>
                <c:pt idx="1692" formatCode="#,##0.00">
                  <c:v>0.114</c:v>
                </c:pt>
                <c:pt idx="1693" formatCode="#,##0.00">
                  <c:v>0.122</c:v>
                </c:pt>
                <c:pt idx="1694" formatCode="#,##0.00">
                  <c:v>0.109</c:v>
                </c:pt>
                <c:pt idx="1695" formatCode="#,##0.00">
                  <c:v>0.107</c:v>
                </c:pt>
                <c:pt idx="1696" formatCode="#,##0.00">
                  <c:v>0.10100000000000001</c:v>
                </c:pt>
                <c:pt idx="1697" formatCode="#,##0.00">
                  <c:v>0.10100000000000001</c:v>
                </c:pt>
                <c:pt idx="1698" formatCode="#,##0.00">
                  <c:v>9.6000000000000002E-2</c:v>
                </c:pt>
                <c:pt idx="1699" formatCode="#,##0.00">
                  <c:v>9.0999999999999998E-2</c:v>
                </c:pt>
                <c:pt idx="1700" formatCode="#,##0.00">
                  <c:v>9.4E-2</c:v>
                </c:pt>
                <c:pt idx="1701" formatCode="#,##0.00">
                  <c:v>9.6000000000000002E-2</c:v>
                </c:pt>
                <c:pt idx="1702" formatCode="#,##0.00">
                  <c:v>9.0999999999999998E-2</c:v>
                </c:pt>
                <c:pt idx="1703" formatCode="#,##0.00">
                  <c:v>9.0999999999999998E-2</c:v>
                </c:pt>
                <c:pt idx="1704" formatCode="#,##0.00">
                  <c:v>9.4E-2</c:v>
                </c:pt>
                <c:pt idx="1705" formatCode="#,##0.00">
                  <c:v>9.4E-2</c:v>
                </c:pt>
                <c:pt idx="1706" formatCode="#,##0.00">
                  <c:v>9.4E-2</c:v>
                </c:pt>
                <c:pt idx="1707" formatCode="#,##0.00">
                  <c:v>9.4E-2</c:v>
                </c:pt>
                <c:pt idx="1708" formatCode="#,##0.00">
                  <c:v>9.0999999999999998E-2</c:v>
                </c:pt>
                <c:pt idx="1709" formatCode="#,##0.00">
                  <c:v>9.4E-2</c:v>
                </c:pt>
                <c:pt idx="1710" formatCode="#,##0.00">
                  <c:v>9.4E-2</c:v>
                </c:pt>
                <c:pt idx="1711" formatCode="#,##0.00">
                  <c:v>0.107</c:v>
                </c:pt>
                <c:pt idx="1712" formatCode="#,##0.00">
                  <c:v>0.104</c:v>
                </c:pt>
                <c:pt idx="1713" formatCode="#,##0.00">
                  <c:v>9.9000000000000005E-2</c:v>
                </c:pt>
                <c:pt idx="1714" formatCode="#,##0.00">
                  <c:v>0.10100000000000001</c:v>
                </c:pt>
                <c:pt idx="1715" formatCode="#,##0.00">
                  <c:v>9.9000000000000005E-2</c:v>
                </c:pt>
                <c:pt idx="1716" formatCode="#,##0.00">
                  <c:v>9.4E-2</c:v>
                </c:pt>
                <c:pt idx="1717" formatCode="#,##0.00">
                  <c:v>9.6000000000000002E-2</c:v>
                </c:pt>
                <c:pt idx="1718" formatCode="#,##0.00">
                  <c:v>9.6000000000000002E-2</c:v>
                </c:pt>
                <c:pt idx="1719" formatCode="#,##0.00">
                  <c:v>9.4E-2</c:v>
                </c:pt>
                <c:pt idx="1720" formatCode="#,##0.00">
                  <c:v>8.5999999999999993E-2</c:v>
                </c:pt>
                <c:pt idx="1721" formatCode="#,##0.00">
                  <c:v>8.1000000000000003E-2</c:v>
                </c:pt>
                <c:pt idx="1722" formatCode="#,##0.00">
                  <c:v>8.1000000000000003E-2</c:v>
                </c:pt>
                <c:pt idx="1723" formatCode="#,##0.00">
                  <c:v>8.1000000000000003E-2</c:v>
                </c:pt>
                <c:pt idx="1724" formatCode="#,##0.00">
                  <c:v>8.1000000000000003E-2</c:v>
                </c:pt>
                <c:pt idx="1725" formatCode="#,##0.00">
                  <c:v>7.9000000000000001E-2</c:v>
                </c:pt>
                <c:pt idx="1726" formatCode="#,##0.00">
                  <c:v>8.1000000000000003E-2</c:v>
                </c:pt>
                <c:pt idx="1727" formatCode="#,##0.00">
                  <c:v>8.1000000000000003E-2</c:v>
                </c:pt>
                <c:pt idx="1728" formatCode="#,##0.00">
                  <c:v>8.1000000000000003E-2</c:v>
                </c:pt>
                <c:pt idx="1729" formatCode="#,##0.00">
                  <c:v>8.0699999999999994E-2</c:v>
                </c:pt>
                <c:pt idx="1730" formatCode="#,##0.00">
                  <c:v>8.0699999999999994E-2</c:v>
                </c:pt>
                <c:pt idx="1731" formatCode="#,##0.00">
                  <c:v>8.1000000000000003E-2</c:v>
                </c:pt>
                <c:pt idx="1732" formatCode="#,##0.00">
                  <c:v>7.5999999999999998E-2</c:v>
                </c:pt>
                <c:pt idx="1733" formatCode="#,##0.00">
                  <c:v>9.6000000000000002E-2</c:v>
                </c:pt>
                <c:pt idx="1734" formatCode="#,##0.00">
                  <c:v>9.9000000000000005E-2</c:v>
                </c:pt>
                <c:pt idx="1735" formatCode="#,##0.00">
                  <c:v>0.10100000000000001</c:v>
                </c:pt>
                <c:pt idx="1736" formatCode="#,##0.00">
                  <c:v>9.9000000000000005E-2</c:v>
                </c:pt>
                <c:pt idx="1737" formatCode="#,##0.00">
                  <c:v>9.9000000000000005E-2</c:v>
                </c:pt>
                <c:pt idx="1738" formatCode="#,##0.00">
                  <c:v>9.6000000000000002E-2</c:v>
                </c:pt>
                <c:pt idx="1739" formatCode="#,##0.00">
                  <c:v>9.6000000000000002E-2</c:v>
                </c:pt>
                <c:pt idx="1740" formatCode="#,##0.00">
                  <c:v>9.6000000000000002E-2</c:v>
                </c:pt>
                <c:pt idx="1741" formatCode="#,##0.00">
                  <c:v>0.10100000000000001</c:v>
                </c:pt>
                <c:pt idx="1742" formatCode="#,##0.00">
                  <c:v>9.9000000000000005E-2</c:v>
                </c:pt>
                <c:pt idx="1743" formatCode="#,##0.00">
                  <c:v>9.6000000000000002E-2</c:v>
                </c:pt>
                <c:pt idx="1744" formatCode="#,##0.00">
                  <c:v>0.104</c:v>
                </c:pt>
                <c:pt idx="1745" formatCode="#,##0.00">
                  <c:v>0.10100000000000001</c:v>
                </c:pt>
                <c:pt idx="1746" formatCode="#,##0.00">
                  <c:v>9.6000000000000002E-2</c:v>
                </c:pt>
                <c:pt idx="1747" formatCode="#,##0.00">
                  <c:v>9.0999999999999998E-2</c:v>
                </c:pt>
                <c:pt idx="1748" formatCode="#,##0.00">
                  <c:v>8.5999999999999993E-2</c:v>
                </c:pt>
                <c:pt idx="1749" formatCode="#,##0.00">
                  <c:v>8.1000000000000003E-2</c:v>
                </c:pt>
                <c:pt idx="1750" formatCode="#,##0.00">
                  <c:v>8.4000000000000005E-2</c:v>
                </c:pt>
                <c:pt idx="1751" formatCode="#,##0.00">
                  <c:v>8.4000000000000005E-2</c:v>
                </c:pt>
                <c:pt idx="1752" formatCode="#,##0.00">
                  <c:v>0.104</c:v>
                </c:pt>
                <c:pt idx="1753" formatCode="#,##0.00">
                  <c:v>9.9000000000000005E-2</c:v>
                </c:pt>
                <c:pt idx="1754" formatCode="#,##0.00">
                  <c:v>0.104</c:v>
                </c:pt>
                <c:pt idx="1755" formatCode="#,##0.00">
                  <c:v>0.107</c:v>
                </c:pt>
                <c:pt idx="1756" formatCode="#,##0.00">
                  <c:v>0.107</c:v>
                </c:pt>
                <c:pt idx="1757" formatCode="#,##0.00">
                  <c:v>0.109</c:v>
                </c:pt>
                <c:pt idx="1758" formatCode="#,##0.00">
                  <c:v>0.104</c:v>
                </c:pt>
                <c:pt idx="1759" formatCode="#,##0.00">
                  <c:v>0.104</c:v>
                </c:pt>
                <c:pt idx="1760" formatCode="#,##0.00">
                  <c:v>0.104</c:v>
                </c:pt>
                <c:pt idx="1761" formatCode="#,##0.00">
                  <c:v>0.104</c:v>
                </c:pt>
                <c:pt idx="1762" formatCode="#,##0.00">
                  <c:v>9.4E-2</c:v>
                </c:pt>
                <c:pt idx="1763" formatCode="#,##0.00">
                  <c:v>9.6000000000000002E-2</c:v>
                </c:pt>
                <c:pt idx="1764" formatCode="#,##0.00">
                  <c:v>9.0999999999999998E-2</c:v>
                </c:pt>
                <c:pt idx="1765" formatCode="#,##0.00">
                  <c:v>9.4E-2</c:v>
                </c:pt>
                <c:pt idx="1766" formatCode="#,##0.00">
                  <c:v>9.3299999999999994E-2</c:v>
                </c:pt>
                <c:pt idx="1767" formatCode="#,##0.00">
                  <c:v>9.0999999999999998E-2</c:v>
                </c:pt>
                <c:pt idx="1768" formatCode="#,##0.00">
                  <c:v>9.4E-2</c:v>
                </c:pt>
                <c:pt idx="1769" formatCode="#,##0.00">
                  <c:v>9.4E-2</c:v>
                </c:pt>
                <c:pt idx="1770" formatCode="#,##0.00">
                  <c:v>8.5999999999999993E-2</c:v>
                </c:pt>
                <c:pt idx="1771" formatCode="#,##0.00">
                  <c:v>8.4000000000000005E-2</c:v>
                </c:pt>
                <c:pt idx="1772" formatCode="#,##0.00">
                  <c:v>8.3199999999999996E-2</c:v>
                </c:pt>
                <c:pt idx="1773" formatCode="#,##0.00">
                  <c:v>8.8999999999999996E-2</c:v>
                </c:pt>
                <c:pt idx="1774" formatCode="#,##0.00">
                  <c:v>8.8999999999999996E-2</c:v>
                </c:pt>
                <c:pt idx="1775" formatCode="#,##0.00">
                  <c:v>0.107</c:v>
                </c:pt>
                <c:pt idx="1776" formatCode="#,##0.00">
                  <c:v>0.109</c:v>
                </c:pt>
                <c:pt idx="1777" formatCode="#,##0.00">
                  <c:v>0.107</c:v>
                </c:pt>
                <c:pt idx="1778" formatCode="#,##0.00">
                  <c:v>0.107</c:v>
                </c:pt>
                <c:pt idx="1779" formatCode="#,##0.00">
                  <c:v>0.1062</c:v>
                </c:pt>
                <c:pt idx="1780" formatCode="#,##0.00">
                  <c:v>0.1062</c:v>
                </c:pt>
                <c:pt idx="1781" formatCode="#,##0.00">
                  <c:v>0.107</c:v>
                </c:pt>
                <c:pt idx="1782" formatCode="#,##0.00">
                  <c:v>0.114</c:v>
                </c:pt>
                <c:pt idx="1783" formatCode="#,##0.00">
                  <c:v>0.114</c:v>
                </c:pt>
                <c:pt idx="1784" formatCode="#,##0.00">
                  <c:v>0.109</c:v>
                </c:pt>
                <c:pt idx="1785" formatCode="#,##0.00">
                  <c:v>0.1087</c:v>
                </c:pt>
                <c:pt idx="1786" formatCode="#,##0.00">
                  <c:v>0.104</c:v>
                </c:pt>
                <c:pt idx="1787" formatCode="#,##0.00">
                  <c:v>0.104</c:v>
                </c:pt>
                <c:pt idx="1788" formatCode="#,##0.00">
                  <c:v>9.9000000000000005E-2</c:v>
                </c:pt>
                <c:pt idx="1789" formatCode="#,##0.00">
                  <c:v>9.0999999999999998E-2</c:v>
                </c:pt>
                <c:pt idx="1790" formatCode="#,##0.00">
                  <c:v>9.0999999999999998E-2</c:v>
                </c:pt>
                <c:pt idx="1791" formatCode="#,##0.00">
                  <c:v>9.0999999999999998E-2</c:v>
                </c:pt>
                <c:pt idx="1792" formatCode="#,##0.00">
                  <c:v>9.0999999999999998E-2</c:v>
                </c:pt>
                <c:pt idx="1793" formatCode="#,##0.00">
                  <c:v>9.0999999999999998E-2</c:v>
                </c:pt>
                <c:pt idx="1794" formatCode="#,##0.00">
                  <c:v>9.4E-2</c:v>
                </c:pt>
                <c:pt idx="1795" formatCode="#,##0.00">
                  <c:v>8.4000000000000005E-2</c:v>
                </c:pt>
                <c:pt idx="1796" formatCode="#,##0.00">
                  <c:v>8.1000000000000003E-2</c:v>
                </c:pt>
                <c:pt idx="1797" formatCode="#,##0.00">
                  <c:v>7.9000000000000001E-2</c:v>
                </c:pt>
                <c:pt idx="1798" formatCode="#,##0.00">
                  <c:v>7.9000000000000001E-2</c:v>
                </c:pt>
                <c:pt idx="1799" formatCode="#,##0.00">
                  <c:v>7.8399999999999997E-2</c:v>
                </c:pt>
                <c:pt idx="1800" formatCode="#,##0.00">
                  <c:v>8.4000000000000005E-2</c:v>
                </c:pt>
                <c:pt idx="1801" formatCode="#,##0.00">
                  <c:v>8.4000000000000005E-2</c:v>
                </c:pt>
                <c:pt idx="1802" formatCode="#,##0.00">
                  <c:v>0.114</c:v>
                </c:pt>
                <c:pt idx="1803" formatCode="#,##0.00">
                  <c:v>0.10100000000000001</c:v>
                </c:pt>
                <c:pt idx="1804" formatCode="#,##0.00">
                  <c:v>0.10100000000000001</c:v>
                </c:pt>
                <c:pt idx="1805" formatCode="#,##0.00">
                  <c:v>0.10100000000000001</c:v>
                </c:pt>
                <c:pt idx="1806" formatCode="#,##0.00">
                  <c:v>9.9000000000000005E-2</c:v>
                </c:pt>
                <c:pt idx="1807" formatCode="#,##0.00">
                  <c:v>9.9000000000000005E-2</c:v>
                </c:pt>
                <c:pt idx="1808" formatCode="#,##0.00">
                  <c:v>9.4E-2</c:v>
                </c:pt>
                <c:pt idx="1809" formatCode="#,##0.00">
                  <c:v>8.8999999999999996E-2</c:v>
                </c:pt>
                <c:pt idx="1810" formatCode="#,##0.00">
                  <c:v>8.8999999999999996E-2</c:v>
                </c:pt>
                <c:pt idx="1811" formatCode="#,##0.00">
                  <c:v>9.3600000000000003E-2</c:v>
                </c:pt>
                <c:pt idx="1812" formatCode="#,##0.00">
                  <c:v>9.3600000000000003E-2</c:v>
                </c:pt>
                <c:pt idx="1813" formatCode="#,##0.00">
                  <c:v>9.4E-2</c:v>
                </c:pt>
                <c:pt idx="1814" formatCode="#,##0.00">
                  <c:v>9.0999999999999998E-2</c:v>
                </c:pt>
                <c:pt idx="1815" formatCode="#,##0.00">
                  <c:v>9.0999999999999998E-2</c:v>
                </c:pt>
                <c:pt idx="1816" formatCode="#,##0.00">
                  <c:v>8.8999999999999996E-2</c:v>
                </c:pt>
                <c:pt idx="1817" formatCode="#,##0.00">
                  <c:v>8.8999999999999996E-2</c:v>
                </c:pt>
                <c:pt idx="1818" formatCode="#,##0.00">
                  <c:v>8.8999999999999996E-2</c:v>
                </c:pt>
                <c:pt idx="1819" formatCode="#,##0.00">
                  <c:v>9.4E-2</c:v>
                </c:pt>
                <c:pt idx="1820" formatCode="#,##0.00">
                  <c:v>9.6000000000000002E-2</c:v>
                </c:pt>
                <c:pt idx="1821" formatCode="#,##0.00">
                  <c:v>9.0999999999999998E-2</c:v>
                </c:pt>
                <c:pt idx="1822" formatCode="#,##0.00">
                  <c:v>8.8999999999999996E-2</c:v>
                </c:pt>
                <c:pt idx="1823" formatCode="#,##0.00">
                  <c:v>9.0999999999999998E-2</c:v>
                </c:pt>
                <c:pt idx="1824" formatCode="#,##0.00">
                  <c:v>8.8999999999999996E-2</c:v>
                </c:pt>
                <c:pt idx="1825" formatCode="#,##0.00">
                  <c:v>9.6000000000000002E-2</c:v>
                </c:pt>
                <c:pt idx="1826" formatCode="#,##0.00">
                  <c:v>0.129</c:v>
                </c:pt>
                <c:pt idx="1827" formatCode="#,##0.00">
                  <c:v>0.11899999999999999</c:v>
                </c:pt>
                <c:pt idx="1828" formatCode="#,##0.00">
                  <c:v>0.114</c:v>
                </c:pt>
                <c:pt idx="1829" formatCode="#,##0.00">
                  <c:v>0.114</c:v>
                </c:pt>
                <c:pt idx="1830" formatCode="#,##0.00">
                  <c:v>0.1129</c:v>
                </c:pt>
                <c:pt idx="1831" formatCode="#,##0.00">
                  <c:v>0.10100000000000001</c:v>
                </c:pt>
                <c:pt idx="1832" formatCode="#,##0.00">
                  <c:v>9.6000000000000002E-2</c:v>
                </c:pt>
                <c:pt idx="1833" formatCode="#,##0.00">
                  <c:v>0.10100000000000001</c:v>
                </c:pt>
                <c:pt idx="1834" formatCode="#,##0.00">
                  <c:v>9.4E-2</c:v>
                </c:pt>
                <c:pt idx="1835" formatCode="#,##0.00">
                  <c:v>9.6000000000000002E-2</c:v>
                </c:pt>
                <c:pt idx="1836" formatCode="#,##0.00">
                  <c:v>9.5299999999999996E-2</c:v>
                </c:pt>
                <c:pt idx="1837" formatCode="#,##0.00">
                  <c:v>9.6000000000000002E-2</c:v>
                </c:pt>
                <c:pt idx="1838" formatCode="#,##0.00">
                  <c:v>9.9000000000000005E-2</c:v>
                </c:pt>
                <c:pt idx="1839" formatCode="#,##0.00">
                  <c:v>8.8999999999999996E-2</c:v>
                </c:pt>
                <c:pt idx="1840" formatCode="#,##0.00">
                  <c:v>9.0999999999999998E-2</c:v>
                </c:pt>
                <c:pt idx="1841" formatCode="#,##0.00">
                  <c:v>9.6000000000000002E-2</c:v>
                </c:pt>
                <c:pt idx="1842" formatCode="#,##0.00">
                  <c:v>9.0999999999999998E-2</c:v>
                </c:pt>
                <c:pt idx="1843" formatCode="#,##0.00">
                  <c:v>8.8999999999999996E-2</c:v>
                </c:pt>
                <c:pt idx="1844" formatCode="#,##0.00">
                  <c:v>8.4000000000000005E-2</c:v>
                </c:pt>
                <c:pt idx="1845" formatCode="#,##0.00">
                  <c:v>8.4000000000000005E-2</c:v>
                </c:pt>
                <c:pt idx="1846" formatCode="#,##0.00">
                  <c:v>8.4000000000000005E-2</c:v>
                </c:pt>
                <c:pt idx="1847" formatCode="#,##0.00">
                  <c:v>8.4000000000000005E-2</c:v>
                </c:pt>
                <c:pt idx="1848" formatCode="#,##0.00">
                  <c:v>8.2699999999999996E-2</c:v>
                </c:pt>
                <c:pt idx="1849" formatCode="#,##0.00">
                  <c:v>7.3999999999999996E-2</c:v>
                </c:pt>
                <c:pt idx="1850" formatCode="#,##0.00">
                  <c:v>7.5999999999999998E-2</c:v>
                </c:pt>
                <c:pt idx="1851" formatCode="#,##0.00">
                  <c:v>0.10100000000000001</c:v>
                </c:pt>
                <c:pt idx="1852" formatCode="#,##0.00">
                  <c:v>0.10100000000000001</c:v>
                </c:pt>
                <c:pt idx="1853" formatCode="#,##0.00">
                  <c:v>9.9000000000000005E-2</c:v>
                </c:pt>
                <c:pt idx="1854" formatCode="#,##0.00">
                  <c:v>9.9000000000000005E-2</c:v>
                </c:pt>
                <c:pt idx="1855" formatCode="#,##0.00">
                  <c:v>9.9000000000000005E-2</c:v>
                </c:pt>
                <c:pt idx="1856" formatCode="#,##0.00">
                  <c:v>9.9000000000000005E-2</c:v>
                </c:pt>
                <c:pt idx="1857" formatCode="#,##0.00">
                  <c:v>9.9000000000000005E-2</c:v>
                </c:pt>
                <c:pt idx="1858" formatCode="#,##0.00">
                  <c:v>9.9000000000000005E-2</c:v>
                </c:pt>
                <c:pt idx="1859" formatCode="#,##0.00">
                  <c:v>9.9000000000000005E-2</c:v>
                </c:pt>
                <c:pt idx="1860" formatCode="#,##0.00">
                  <c:v>0.109</c:v>
                </c:pt>
                <c:pt idx="1861" formatCode="#,##0.00">
                  <c:v>0.104</c:v>
                </c:pt>
                <c:pt idx="1862" formatCode="#,##0.00">
                  <c:v>9.9000000000000005E-2</c:v>
                </c:pt>
                <c:pt idx="1863" formatCode="#,##0.00">
                  <c:v>9.9000000000000005E-2</c:v>
                </c:pt>
                <c:pt idx="1864" formatCode="#,##0.00">
                  <c:v>9.5500000000000002E-2</c:v>
                </c:pt>
                <c:pt idx="1865" formatCode="#,##0.00">
                  <c:v>9.6000000000000002E-2</c:v>
                </c:pt>
                <c:pt idx="1866" formatCode="#,##0.00">
                  <c:v>9.6000000000000002E-2</c:v>
                </c:pt>
                <c:pt idx="1867" formatCode="#,##0.00">
                  <c:v>9.6000000000000002E-2</c:v>
                </c:pt>
                <c:pt idx="1868" formatCode="#,##0.00">
                  <c:v>9.9000000000000005E-2</c:v>
                </c:pt>
                <c:pt idx="1869" formatCode="#,##0.00">
                  <c:v>9.9000000000000005E-2</c:v>
                </c:pt>
                <c:pt idx="1870" formatCode="#,##0.00">
                  <c:v>9.9000000000000005E-2</c:v>
                </c:pt>
                <c:pt idx="1871" formatCode="#,##0.00">
                  <c:v>9.9000000000000005E-2</c:v>
                </c:pt>
                <c:pt idx="1872" formatCode="#,##0.00">
                  <c:v>0.10050000000000001</c:v>
                </c:pt>
                <c:pt idx="1873" formatCode="#,##0.00">
                  <c:v>0.109</c:v>
                </c:pt>
                <c:pt idx="1874" formatCode="#,##0.00">
                  <c:v>0.14199999999999999</c:v>
                </c:pt>
                <c:pt idx="1875" formatCode="#,##0.00">
                  <c:v>0.14499999999999999</c:v>
                </c:pt>
                <c:pt idx="1876" formatCode="#,##0.00">
                  <c:v>0.14549999999999999</c:v>
                </c:pt>
                <c:pt idx="1877" formatCode="#,##0.00">
                  <c:v>0.14499999999999999</c:v>
                </c:pt>
                <c:pt idx="1878" formatCode="#,##0.00">
                  <c:v>0.13200000000000001</c:v>
                </c:pt>
                <c:pt idx="1879" formatCode="#,##0.00">
                  <c:v>0.13400000000000001</c:v>
                </c:pt>
                <c:pt idx="1880" formatCode="#,##0.00">
                  <c:v>0.127</c:v>
                </c:pt>
                <c:pt idx="1881" formatCode="#,##0.00">
                  <c:v>0.124</c:v>
                </c:pt>
                <c:pt idx="1882" formatCode="#,##0.00">
                  <c:v>0.124</c:v>
                </c:pt>
                <c:pt idx="1883" formatCode="#,##0.00">
                  <c:v>0.124</c:v>
                </c:pt>
                <c:pt idx="1884" formatCode="#,##0.00">
                  <c:v>0.124</c:v>
                </c:pt>
                <c:pt idx="1885" formatCode="#,##0.00">
                  <c:v>0.124</c:v>
                </c:pt>
                <c:pt idx="1886" formatCode="#,##0.00">
                  <c:v>0.12280000000000001</c:v>
                </c:pt>
                <c:pt idx="1887" formatCode="#,##0.00">
                  <c:v>0.122</c:v>
                </c:pt>
                <c:pt idx="1888" formatCode="#,##0.00">
                  <c:v>0.1203</c:v>
                </c:pt>
                <c:pt idx="1889" formatCode="#,##0.00">
                  <c:v>0.11899999999999999</c:v>
                </c:pt>
                <c:pt idx="1890" formatCode="#,##0.00">
                  <c:v>0.122</c:v>
                </c:pt>
                <c:pt idx="1891" formatCode="#,##0.00">
                  <c:v>0.122</c:v>
                </c:pt>
                <c:pt idx="1892" formatCode="#,##0.00">
                  <c:v>0.124</c:v>
                </c:pt>
                <c:pt idx="1893" formatCode="#,##0.00">
                  <c:v>0.14199999999999999</c:v>
                </c:pt>
                <c:pt idx="1894" formatCode="#,##0.00">
                  <c:v>0.14199999999999999</c:v>
                </c:pt>
                <c:pt idx="1895" formatCode="#,##0.00">
                  <c:v>0.15</c:v>
                </c:pt>
                <c:pt idx="1896" formatCode="#,##0.00">
                  <c:v>0.16500000000000001</c:v>
                </c:pt>
                <c:pt idx="1897" formatCode="#,##0.00">
                  <c:v>0.21099999999999999</c:v>
                </c:pt>
                <c:pt idx="1898" formatCode="#,##0.00">
                  <c:v>0.20799999999999999</c:v>
                </c:pt>
                <c:pt idx="1899" formatCode="#,##0.00">
                  <c:v>0.193</c:v>
                </c:pt>
                <c:pt idx="1900" formatCode="#,##0.00">
                  <c:v>0.193</c:v>
                </c:pt>
                <c:pt idx="1901" formatCode="#,##0.00">
                  <c:v>0.18870000000000001</c:v>
                </c:pt>
                <c:pt idx="1902" formatCode="#,##0.00">
                  <c:v>0.19800000000000001</c:v>
                </c:pt>
                <c:pt idx="1903" formatCode="#,##0.00">
                  <c:v>0.20300000000000001</c:v>
                </c:pt>
                <c:pt idx="1904" formatCode="#,##0.00">
                  <c:v>0.221</c:v>
                </c:pt>
                <c:pt idx="1905" formatCode="#,##0.00">
                  <c:v>0.24099999999999999</c:v>
                </c:pt>
                <c:pt idx="1906" formatCode="#,##0.00">
                  <c:v>0.251</c:v>
                </c:pt>
                <c:pt idx="1907" formatCode="#,##0.00">
                  <c:v>0.251</c:v>
                </c:pt>
                <c:pt idx="1908" formatCode="#,##0.00">
                  <c:v>0.25600000000000001</c:v>
                </c:pt>
                <c:pt idx="1909" formatCode="#,##0.00">
                  <c:v>0.24399999999999999</c:v>
                </c:pt>
                <c:pt idx="1910" formatCode="#,##0.00">
                  <c:v>0.23899999999999999</c:v>
                </c:pt>
                <c:pt idx="1911" formatCode="#,##0.00">
                  <c:v>0.23899999999999999</c:v>
                </c:pt>
                <c:pt idx="1912" formatCode="#,##0.00">
                  <c:v>0.23599999999999999</c:v>
                </c:pt>
                <c:pt idx="1913" formatCode="#,##0.00">
                  <c:v>0.23899999999999999</c:v>
                </c:pt>
                <c:pt idx="1914" formatCode="#,##0.00">
                  <c:v>0.218</c:v>
                </c:pt>
                <c:pt idx="1915" formatCode="#,##0.00">
                  <c:v>0.19500000000000001</c:v>
                </c:pt>
                <c:pt idx="1916" formatCode="#,##0.00">
                  <c:v>0.216</c:v>
                </c:pt>
                <c:pt idx="1917" formatCode="#,##0.00">
                  <c:v>0.223</c:v>
                </c:pt>
                <c:pt idx="1918" formatCode="#,##0.00">
                  <c:v>0.218</c:v>
                </c:pt>
                <c:pt idx="1919" formatCode="#,##0.00">
                  <c:v>0.20799999999999999</c:v>
                </c:pt>
                <c:pt idx="1920" formatCode="#,##0.00">
                  <c:v>0.249</c:v>
                </c:pt>
                <c:pt idx="1921" formatCode="#,##0.00">
                  <c:v>0.23899999999999999</c:v>
                </c:pt>
                <c:pt idx="1922" formatCode="#,##0.00">
                  <c:v>0.20300000000000001</c:v>
                </c:pt>
                <c:pt idx="1923" formatCode="#,##0.00">
                  <c:v>0.20300000000000001</c:v>
                </c:pt>
                <c:pt idx="1924" formatCode="#,##0.00">
                  <c:v>0.188</c:v>
                </c:pt>
                <c:pt idx="1925" formatCode="#,##0.00">
                  <c:v>0.185</c:v>
                </c:pt>
                <c:pt idx="1926" formatCode="#,##0.00">
                  <c:v>0.16700000000000001</c:v>
                </c:pt>
                <c:pt idx="1927" formatCode="#,##0.00">
                  <c:v>0.152</c:v>
                </c:pt>
                <c:pt idx="1928" formatCode="#,##0.00">
                  <c:v>0.16</c:v>
                </c:pt>
                <c:pt idx="1929" formatCode="#,##0.00">
                  <c:v>0.16</c:v>
                </c:pt>
                <c:pt idx="1930" formatCode="#,##0.00">
                  <c:v>0.158</c:v>
                </c:pt>
                <c:pt idx="1931" formatCode="#,##0.00">
                  <c:v>0.16</c:v>
                </c:pt>
                <c:pt idx="1932" formatCode="#,##0.00">
                  <c:v>0.16200000000000001</c:v>
                </c:pt>
                <c:pt idx="1933" formatCode="#,##0.00">
                  <c:v>0.16200000000000001</c:v>
                </c:pt>
                <c:pt idx="1934" formatCode="#,##0.00">
                  <c:v>0.157</c:v>
                </c:pt>
                <c:pt idx="1935" formatCode="#,##0.00">
                  <c:v>0.157</c:v>
                </c:pt>
                <c:pt idx="1936" formatCode="#,##0.00">
                  <c:v>0.155</c:v>
                </c:pt>
                <c:pt idx="1937" formatCode="#,##0.00">
                  <c:v>0.157</c:v>
                </c:pt>
                <c:pt idx="1938" formatCode="#,##0.00">
                  <c:v>0.152</c:v>
                </c:pt>
                <c:pt idx="1939" formatCode="#,##0.00">
                  <c:v>0.14699999999999999</c:v>
                </c:pt>
                <c:pt idx="1940" formatCode="#,##0.00">
                  <c:v>0.1429</c:v>
                </c:pt>
                <c:pt idx="1941" formatCode="#,##0.00">
                  <c:v>0.15</c:v>
                </c:pt>
                <c:pt idx="1942" formatCode="#,##0.00">
                  <c:v>0.16700000000000001</c:v>
                </c:pt>
                <c:pt idx="1943" formatCode="#,##0.00">
                  <c:v>0.19800000000000001</c:v>
                </c:pt>
                <c:pt idx="1944" formatCode="#,##0.00">
                  <c:v>0.19500000000000001</c:v>
                </c:pt>
                <c:pt idx="1945" formatCode="#,##0.00">
                  <c:v>0.246</c:v>
                </c:pt>
                <c:pt idx="1946" formatCode="#,##0.00">
                  <c:v>0.23400000000000001</c:v>
                </c:pt>
                <c:pt idx="1947" formatCode="#,##0.00">
                  <c:v>0.23400000000000001</c:v>
                </c:pt>
                <c:pt idx="1948" formatCode="#,##0.00">
                  <c:v>0.22900000000000001</c:v>
                </c:pt>
                <c:pt idx="1949" formatCode="#,##0.00">
                  <c:v>0.22900000000000001</c:v>
                </c:pt>
                <c:pt idx="1950" formatCode="#,##0.00">
                  <c:v>0.221</c:v>
                </c:pt>
                <c:pt idx="1951" formatCode="#,##0.00">
                  <c:v>0.21820000000000001</c:v>
                </c:pt>
                <c:pt idx="1952" formatCode="#,##0.00">
                  <c:v>0.223</c:v>
                </c:pt>
                <c:pt idx="1953" formatCode="#,##0.00">
                  <c:v>0.20300000000000001</c:v>
                </c:pt>
                <c:pt idx="1954" formatCode="#,##0.00">
                  <c:v>0.21099999999999999</c:v>
                </c:pt>
                <c:pt idx="1955" formatCode="#,##0.00">
                  <c:v>0.21299999999999999</c:v>
                </c:pt>
                <c:pt idx="1956" formatCode="#,##0.00">
                  <c:v>0.20799999999999999</c:v>
                </c:pt>
                <c:pt idx="1957" formatCode="#,##0.00">
                  <c:v>0.19</c:v>
                </c:pt>
                <c:pt idx="1958" formatCode="#,##0.00">
                  <c:v>0.188</c:v>
                </c:pt>
                <c:pt idx="1959" formatCode="#,##0.00">
                  <c:v>0.20300000000000001</c:v>
                </c:pt>
                <c:pt idx="1960" formatCode="#,##0.00">
                  <c:v>0.193</c:v>
                </c:pt>
                <c:pt idx="1961" formatCode="#,##0.00">
                  <c:v>0.19500000000000001</c:v>
                </c:pt>
                <c:pt idx="1962" formatCode="#,##0.00">
                  <c:v>0.19500000000000001</c:v>
                </c:pt>
                <c:pt idx="1963" formatCode="#,##0.00">
                  <c:v>0.25</c:v>
                </c:pt>
                <c:pt idx="1964" formatCode="#,##0.00">
                  <c:v>0.23400000000000001</c:v>
                </c:pt>
                <c:pt idx="1965" formatCode="#,##0.00">
                  <c:v>0.26200000000000001</c:v>
                </c:pt>
                <c:pt idx="1966" formatCode="#,##0.00">
                  <c:v>0.24399999999999999</c:v>
                </c:pt>
                <c:pt idx="1967" formatCode="#,##0.00">
                  <c:v>0.23899999999999999</c:v>
                </c:pt>
                <c:pt idx="1968" formatCode="#,##0.00">
                  <c:v>0.23899999999999999</c:v>
                </c:pt>
                <c:pt idx="1969" formatCode="#,##0.00">
                  <c:v>0.23699999999999999</c:v>
                </c:pt>
                <c:pt idx="1970" formatCode="#,##0.00">
                  <c:v>0.23699999999999999</c:v>
                </c:pt>
                <c:pt idx="1971" formatCode="#,##0.00">
                  <c:v>0.24199999999999999</c:v>
                </c:pt>
                <c:pt idx="1972" formatCode="#,##0.00">
                  <c:v>0.26</c:v>
                </c:pt>
                <c:pt idx="1973" formatCode="#,##0.00">
                  <c:v>0.20899999999999999</c:v>
                </c:pt>
                <c:pt idx="1974" formatCode="#,##0.00">
                  <c:v>0.23400000000000001</c:v>
                </c:pt>
                <c:pt idx="1975" formatCode="#,##0.00">
                  <c:v>0.224</c:v>
                </c:pt>
                <c:pt idx="1976" formatCode="#,##0.00">
                  <c:v>0.224</c:v>
                </c:pt>
                <c:pt idx="1977" formatCode="#,##0.00">
                  <c:v>0.219</c:v>
                </c:pt>
                <c:pt idx="1978" formatCode="#,##0.00">
                  <c:v>0.221</c:v>
                </c:pt>
                <c:pt idx="1979" formatCode="#,##0.00">
                  <c:v>0.24199999999999999</c:v>
                </c:pt>
                <c:pt idx="1980" formatCode="#,##0.00">
                  <c:v>0.26</c:v>
                </c:pt>
                <c:pt idx="1981" formatCode="#,##0.00">
                  <c:v>0.24399999999999999</c:v>
                </c:pt>
                <c:pt idx="1982" formatCode="#,##0.00">
                  <c:v>0.247</c:v>
                </c:pt>
                <c:pt idx="1983" formatCode="#,##0.00">
                  <c:v>0.22900000000000001</c:v>
                </c:pt>
                <c:pt idx="1984" formatCode="#,##0.00">
                  <c:v>0.24199999999999999</c:v>
                </c:pt>
                <c:pt idx="1985" formatCode="#,##0.00">
                  <c:v>0.24199999999999999</c:v>
                </c:pt>
                <c:pt idx="1986" formatCode="#,##0.00">
                  <c:v>0.214</c:v>
                </c:pt>
                <c:pt idx="1987" formatCode="#,##0.00">
                  <c:v>0.214</c:v>
                </c:pt>
                <c:pt idx="1988" formatCode="#,##0.00">
                  <c:v>0.221</c:v>
                </c:pt>
                <c:pt idx="1989" formatCode="#,##0.00">
                  <c:v>0.22900000000000001</c:v>
                </c:pt>
                <c:pt idx="1990" formatCode="#,##0.00">
                  <c:v>0.221</c:v>
                </c:pt>
                <c:pt idx="1991" formatCode="#,##0.00">
                  <c:v>0.214</c:v>
                </c:pt>
                <c:pt idx="1992" formatCode="#,##0.00">
                  <c:v>0.20399999999999999</c:v>
                </c:pt>
                <c:pt idx="1993" formatCode="#,##0.00">
                  <c:v>0.20100000000000001</c:v>
                </c:pt>
                <c:pt idx="1994" formatCode="#,##0.00">
                  <c:v>0.20899999999999999</c:v>
                </c:pt>
                <c:pt idx="1995" formatCode="#,##0.00">
                  <c:v>0.214</c:v>
                </c:pt>
                <c:pt idx="1996" formatCode="#,##0.00">
                  <c:v>0.21099999999999999</c:v>
                </c:pt>
                <c:pt idx="1997" formatCode="#,##0.00">
                  <c:v>0.219</c:v>
                </c:pt>
                <c:pt idx="1998" formatCode="#,##0.00">
                  <c:v>0.216</c:v>
                </c:pt>
                <c:pt idx="1999" formatCode="#,##0.00">
                  <c:v>0.214</c:v>
                </c:pt>
                <c:pt idx="2000" formatCode="#,##0.00">
                  <c:v>0.216</c:v>
                </c:pt>
                <c:pt idx="2001" formatCode="#,##0.00">
                  <c:v>0.216</c:v>
                </c:pt>
                <c:pt idx="2002" formatCode="#,##0.00">
                  <c:v>0.23200000000000001</c:v>
                </c:pt>
                <c:pt idx="2003" formatCode="#,##0.00">
                  <c:v>0.23200000000000001</c:v>
                </c:pt>
                <c:pt idx="2004" formatCode="#,##0.00">
                  <c:v>0.22900000000000001</c:v>
                </c:pt>
                <c:pt idx="2005" formatCode="#,##0.00">
                  <c:v>0.23400000000000001</c:v>
                </c:pt>
                <c:pt idx="2006" formatCode="#,##0.00">
                  <c:v>0.23899999999999999</c:v>
                </c:pt>
                <c:pt idx="2007" formatCode="#,##0.00">
                  <c:v>0.23899999999999999</c:v>
                </c:pt>
                <c:pt idx="2008" formatCode="#,##0.00">
                  <c:v>0.219</c:v>
                </c:pt>
                <c:pt idx="2009" formatCode="#,##0.00">
                  <c:v>0.23200000000000001</c:v>
                </c:pt>
                <c:pt idx="2010" formatCode="#,##0.00">
                  <c:v>0.23200000000000001</c:v>
                </c:pt>
                <c:pt idx="2011" formatCode="#,##0.00">
                  <c:v>0.221</c:v>
                </c:pt>
                <c:pt idx="2012" formatCode="#,##0.00">
                  <c:v>0.20599999999999999</c:v>
                </c:pt>
                <c:pt idx="2013" formatCode="#,##0.00">
                  <c:v>0.20100000000000001</c:v>
                </c:pt>
                <c:pt idx="2014" formatCode="#,##0.00">
                  <c:v>0.20100000000000001</c:v>
                </c:pt>
                <c:pt idx="2015" formatCode="#,##0.00">
                  <c:v>0.20599999999999999</c:v>
                </c:pt>
                <c:pt idx="2016" formatCode="#,##0.00">
                  <c:v>0.20100000000000001</c:v>
                </c:pt>
                <c:pt idx="2017" formatCode="#,##0.00">
                  <c:v>0.188</c:v>
                </c:pt>
                <c:pt idx="2018" formatCode="#,##0.00">
                  <c:v>0.20899999999999999</c:v>
                </c:pt>
                <c:pt idx="2019" formatCode="#,##0.00">
                  <c:v>0.20680000000000001</c:v>
                </c:pt>
                <c:pt idx="2020" formatCode="#,##0.00">
                  <c:v>0.221</c:v>
                </c:pt>
                <c:pt idx="2021" formatCode="#,##0.00">
                  <c:v>0.23200000000000001</c:v>
                </c:pt>
                <c:pt idx="2022" formatCode="#,##0.00">
                  <c:v>0.255</c:v>
                </c:pt>
                <c:pt idx="2023" formatCode="#,##0.00">
                  <c:v>0.25</c:v>
                </c:pt>
                <c:pt idx="2024" formatCode="#,##0.00">
                  <c:v>0.2505</c:v>
                </c:pt>
                <c:pt idx="2025" formatCode="#,##0.00">
                  <c:v>0.247</c:v>
                </c:pt>
                <c:pt idx="2026" formatCode="#,##0.00">
                  <c:v>0.25</c:v>
                </c:pt>
                <c:pt idx="2027" formatCode="#,##0.00">
                  <c:v>0.255</c:v>
                </c:pt>
                <c:pt idx="2028" formatCode="#,##0.00">
                  <c:v>0.25</c:v>
                </c:pt>
                <c:pt idx="2029" formatCode="#,##0.00">
                  <c:v>0.26700000000000002</c:v>
                </c:pt>
                <c:pt idx="2030" formatCode="#,##0.00">
                  <c:v>0.26819999999999999</c:v>
                </c:pt>
                <c:pt idx="2031" formatCode="#,##0.00">
                  <c:v>0.255</c:v>
                </c:pt>
                <c:pt idx="2032" formatCode="#,##0.00">
                  <c:v>0.255</c:v>
                </c:pt>
                <c:pt idx="2033" formatCode="#,##0.00">
                  <c:v>0.25700000000000001</c:v>
                </c:pt>
                <c:pt idx="2034" formatCode="#,##0.00">
                  <c:v>0.26</c:v>
                </c:pt>
                <c:pt idx="2035" formatCode="#,##0.00">
                  <c:v>0.26200000000000001</c:v>
                </c:pt>
                <c:pt idx="2036" formatCode="#,##0.00">
                  <c:v>0.25700000000000001</c:v>
                </c:pt>
                <c:pt idx="2037" formatCode="#,##0.00">
                  <c:v>0.255</c:v>
                </c:pt>
                <c:pt idx="2038" formatCode="#,##0.00">
                  <c:v>0.25</c:v>
                </c:pt>
                <c:pt idx="2039" formatCode="#,##0.00">
                  <c:v>0.23200000000000001</c:v>
                </c:pt>
                <c:pt idx="2040" formatCode="#,##0.00">
                  <c:v>0.221</c:v>
                </c:pt>
                <c:pt idx="2041" formatCode="#,##0.00">
                  <c:v>0.23200000000000001</c:v>
                </c:pt>
                <c:pt idx="2042" formatCode="#,##0.00">
                  <c:v>0.318</c:v>
                </c:pt>
                <c:pt idx="2043" formatCode="#,##0.00">
                  <c:v>0.28799999999999998</c:v>
                </c:pt>
                <c:pt idx="2044" formatCode="#,##0.00">
                  <c:v>0.28499999999999998</c:v>
                </c:pt>
                <c:pt idx="2045" formatCode="#,##0.00">
                  <c:v>0.28799999999999998</c:v>
                </c:pt>
                <c:pt idx="2046" formatCode="#,##0.00">
                  <c:v>0.26700000000000002</c:v>
                </c:pt>
                <c:pt idx="2047" formatCode="#,##0.00">
                  <c:v>0.26700000000000002</c:v>
                </c:pt>
                <c:pt idx="2048" formatCode="#,##0.00">
                  <c:v>0.27500000000000002</c:v>
                </c:pt>
                <c:pt idx="2049" formatCode="#,##0.00">
                  <c:v>0.25</c:v>
                </c:pt>
                <c:pt idx="2050" formatCode="#,##0.00">
                  <c:v>0.25</c:v>
                </c:pt>
                <c:pt idx="2051" formatCode="#,##0.00">
                  <c:v>0.23699999999999999</c:v>
                </c:pt>
                <c:pt idx="2052" formatCode="#,##0.00">
                  <c:v>0.23200000000000001</c:v>
                </c:pt>
                <c:pt idx="2053" formatCode="#,##0.00">
                  <c:v>0.221</c:v>
                </c:pt>
                <c:pt idx="2054" formatCode="#,##0.00">
                  <c:v>0.23200000000000001</c:v>
                </c:pt>
                <c:pt idx="2055" formatCode="#,##0.00">
                  <c:v>0.252</c:v>
                </c:pt>
                <c:pt idx="2056" formatCode="#,##0.00">
                  <c:v>0.255</c:v>
                </c:pt>
                <c:pt idx="2057" formatCode="#,##0.00">
                  <c:v>0.247</c:v>
                </c:pt>
                <c:pt idx="2058" formatCode="#,##0.00">
                  <c:v>0.25</c:v>
                </c:pt>
                <c:pt idx="2059" formatCode="#,##0.00">
                  <c:v>0.255</c:v>
                </c:pt>
                <c:pt idx="2060" formatCode="#,##0.00">
                  <c:v>0.26</c:v>
                </c:pt>
                <c:pt idx="2061" formatCode="#,##0.00">
                  <c:v>0.25729999999999997</c:v>
                </c:pt>
                <c:pt idx="2062" formatCode="#,##0.00">
                  <c:v>0.28499999999999998</c:v>
                </c:pt>
                <c:pt idx="2063" formatCode="#,##0.00">
                  <c:v>0.28999999999999998</c:v>
                </c:pt>
                <c:pt idx="2064" formatCode="#,##0.00">
                  <c:v>0.33600000000000002</c:v>
                </c:pt>
                <c:pt idx="2065" formatCode="#,##0.00">
                  <c:v>0.318</c:v>
                </c:pt>
                <c:pt idx="2066" formatCode="#,##0.00">
                  <c:v>0.318</c:v>
                </c:pt>
                <c:pt idx="2067" formatCode="#,##0.00">
                  <c:v>0.311</c:v>
                </c:pt>
                <c:pt idx="2068" formatCode="#,##0.00">
                  <c:v>0.316</c:v>
                </c:pt>
                <c:pt idx="2069" formatCode="#,##0.00">
                  <c:v>0.32100000000000001</c:v>
                </c:pt>
                <c:pt idx="2070" formatCode="#,##0.00">
                  <c:v>0.34699999999999998</c:v>
                </c:pt>
                <c:pt idx="2071" formatCode="#,##0.00">
                  <c:v>0.316</c:v>
                </c:pt>
                <c:pt idx="2072" formatCode="#,##0.00">
                  <c:v>0.316</c:v>
                </c:pt>
                <c:pt idx="2073" formatCode="#,##0.00">
                  <c:v>0.316</c:v>
                </c:pt>
                <c:pt idx="2074" formatCode="#,##0.00">
                  <c:v>0.32100000000000001</c:v>
                </c:pt>
                <c:pt idx="2075" formatCode="#,##0.00">
                  <c:v>0.34899999999999998</c:v>
                </c:pt>
                <c:pt idx="2076" formatCode="#,##0.00">
                  <c:v>0.36399999999999999</c:v>
                </c:pt>
                <c:pt idx="2077" formatCode="#,##0.00">
                  <c:v>0.33600000000000002</c:v>
                </c:pt>
                <c:pt idx="2078" formatCode="#,##0.00">
                  <c:v>0.35899999999999999</c:v>
                </c:pt>
                <c:pt idx="2079" formatCode="#,##0.00">
                  <c:v>0.375</c:v>
                </c:pt>
                <c:pt idx="2080" formatCode="#,##0.00">
                  <c:v>0.35699999999999998</c:v>
                </c:pt>
                <c:pt idx="2081" formatCode="#,##0.00">
                  <c:v>0.35199999999999998</c:v>
                </c:pt>
                <c:pt idx="2082" formatCode="#,##0.00">
                  <c:v>0.372</c:v>
                </c:pt>
                <c:pt idx="2083" formatCode="#,##0.00">
                  <c:v>0.377</c:v>
                </c:pt>
                <c:pt idx="2084" formatCode="#,##0.00">
                  <c:v>0.372</c:v>
                </c:pt>
                <c:pt idx="2085" formatCode="#,##0.00">
                  <c:v>0.377</c:v>
                </c:pt>
                <c:pt idx="2086" formatCode="#,##0.00">
                  <c:v>0.39500000000000002</c:v>
                </c:pt>
                <c:pt idx="2087" formatCode="#,##0.00">
                  <c:v>0.38200000000000001</c:v>
                </c:pt>
                <c:pt idx="2088" formatCode="#,##0.00">
                  <c:v>0.35899999999999999</c:v>
                </c:pt>
                <c:pt idx="2089" formatCode="#,##0.00">
                  <c:v>0.33100000000000002</c:v>
                </c:pt>
                <c:pt idx="2090" formatCode="#,##0.00">
                  <c:v>0.34899999999999998</c:v>
                </c:pt>
                <c:pt idx="2091" formatCode="#,##0.00">
                  <c:v>0.34100000000000003</c:v>
                </c:pt>
                <c:pt idx="2092" formatCode="#,##0.00">
                  <c:v>0.35199999999999998</c:v>
                </c:pt>
                <c:pt idx="2093" formatCode="#,##0.00">
                  <c:v>0.372</c:v>
                </c:pt>
                <c:pt idx="2094" formatCode="#,##0.00">
                  <c:v>0.38200000000000001</c:v>
                </c:pt>
                <c:pt idx="2095" formatCode="#,##0.00">
                  <c:v>0.372</c:v>
                </c:pt>
                <c:pt idx="2096" formatCode="#,##0.00">
                  <c:v>0.34899999999999998</c:v>
                </c:pt>
                <c:pt idx="2097" formatCode="#,##0.00">
                  <c:v>0.33900000000000002</c:v>
                </c:pt>
                <c:pt idx="2098" formatCode="#,##0.00">
                  <c:v>0.35399999999999998</c:v>
                </c:pt>
                <c:pt idx="2099" formatCode="#,##0.00">
                  <c:v>0.35399999999999998</c:v>
                </c:pt>
                <c:pt idx="2100" formatCode="#,##0.00">
                  <c:v>0.3518</c:v>
                </c:pt>
                <c:pt idx="2101" formatCode="#,##0.00">
                  <c:v>0.36699999999999999</c:v>
                </c:pt>
                <c:pt idx="2102" formatCode="#,##0.00">
                  <c:v>0.37</c:v>
                </c:pt>
                <c:pt idx="2103" formatCode="#,##0.00">
                  <c:v>0.372</c:v>
                </c:pt>
                <c:pt idx="2104" formatCode="#,##0.00">
                  <c:v>0.36899999999999999</c:v>
                </c:pt>
                <c:pt idx="2105" formatCode="#,##0.00">
                  <c:v>0.44</c:v>
                </c:pt>
                <c:pt idx="2106" formatCode="#,##0.00">
                  <c:v>0.44600000000000001</c:v>
                </c:pt>
                <c:pt idx="2107" formatCode="#,##0.00">
                  <c:v>0.46700000000000003</c:v>
                </c:pt>
                <c:pt idx="2108" formatCode="#,##0.00">
                  <c:v>0.39</c:v>
                </c:pt>
                <c:pt idx="2109" formatCode="#,##0.00">
                  <c:v>0.34399999999999997</c:v>
                </c:pt>
                <c:pt idx="2110" formatCode="#,##0.00">
                  <c:v>0.35399999999999998</c:v>
                </c:pt>
                <c:pt idx="2111" formatCode="#,##0.00">
                  <c:v>0.33600000000000002</c:v>
                </c:pt>
                <c:pt idx="2112" formatCode="#,##0.00">
                  <c:v>0.33400000000000002</c:v>
                </c:pt>
                <c:pt idx="2113" formatCode="#,##0.00">
                  <c:v>0.313</c:v>
                </c:pt>
                <c:pt idx="2114" formatCode="#,##0.00">
                  <c:v>0.33400000000000002</c:v>
                </c:pt>
                <c:pt idx="2115" formatCode="#,##0.00">
                  <c:v>0.32969999999999999</c:v>
                </c:pt>
                <c:pt idx="2116" formatCode="#,##0.00">
                  <c:v>0.32400000000000001</c:v>
                </c:pt>
                <c:pt idx="2117" formatCode="#,##0.00">
                  <c:v>0.32100000000000001</c:v>
                </c:pt>
                <c:pt idx="2118" formatCode="#,##0.00">
                  <c:v>0.316</c:v>
                </c:pt>
                <c:pt idx="2119" formatCode="#,##0.00">
                  <c:v>0.29799999999999999</c:v>
                </c:pt>
                <c:pt idx="2120" formatCode="#,##0.00">
                  <c:v>0.23200000000000001</c:v>
                </c:pt>
                <c:pt idx="2121" formatCode="#,##0.00">
                  <c:v>0.22889999999999999</c:v>
                </c:pt>
                <c:pt idx="2122" formatCode="#,##0.00">
                  <c:v>0.23899999999999999</c:v>
                </c:pt>
                <c:pt idx="2123" formatCode="#,##0.00">
                  <c:v>0.23400000000000001</c:v>
                </c:pt>
                <c:pt idx="2124" formatCode="#,##0.00">
                  <c:v>0.247</c:v>
                </c:pt>
                <c:pt idx="2125" formatCode="#,##0.00">
                  <c:v>0.24399999999999999</c:v>
                </c:pt>
                <c:pt idx="2126" formatCode="#,##0.00">
                  <c:v>0.25</c:v>
                </c:pt>
                <c:pt idx="2127" formatCode="#,##0.00">
                  <c:v>0.25</c:v>
                </c:pt>
                <c:pt idx="2128" formatCode="#,##0.00">
                  <c:v>0.25</c:v>
                </c:pt>
                <c:pt idx="2129" formatCode="#,##0.00">
                  <c:v>0.24890000000000001</c:v>
                </c:pt>
                <c:pt idx="2130" formatCode="#,##0.00">
                  <c:v>0.23699999999999999</c:v>
                </c:pt>
                <c:pt idx="2131" formatCode="#,##0.00">
                  <c:v>0.21099999999999999</c:v>
                </c:pt>
                <c:pt idx="2132" formatCode="#,##0.00">
                  <c:v>0.214</c:v>
                </c:pt>
                <c:pt idx="2133" formatCode="#,##0.00">
                  <c:v>0.219</c:v>
                </c:pt>
                <c:pt idx="2134" formatCode="#,##0.00">
                  <c:v>0.219</c:v>
                </c:pt>
                <c:pt idx="2135" formatCode="#,##0.00">
                  <c:v>0.2145</c:v>
                </c:pt>
                <c:pt idx="2136" formatCode="#,##0.00">
                  <c:v>0.221</c:v>
                </c:pt>
                <c:pt idx="2137" formatCode="#,##0.00">
                  <c:v>0.224</c:v>
                </c:pt>
                <c:pt idx="2138" formatCode="#,##0.00">
                  <c:v>0.219</c:v>
                </c:pt>
                <c:pt idx="2139" formatCode="#,##0.00">
                  <c:v>0.221</c:v>
                </c:pt>
                <c:pt idx="2140" formatCode="#,##0.00">
                  <c:v>0.23699999999999999</c:v>
                </c:pt>
                <c:pt idx="2141" formatCode="#,##0.00">
                  <c:v>0.23699999999999999</c:v>
                </c:pt>
                <c:pt idx="2142" formatCode="#,##0.00">
                  <c:v>0.2346</c:v>
                </c:pt>
                <c:pt idx="2143" formatCode="#,##0.00">
                  <c:v>0.24199999999999999</c:v>
                </c:pt>
                <c:pt idx="2144" formatCode="#,##0.00">
                  <c:v>0.27500000000000002</c:v>
                </c:pt>
                <c:pt idx="2145" formatCode="#,##0.00">
                  <c:v>0.32600000000000001</c:v>
                </c:pt>
                <c:pt idx="2146" formatCode="#,##0.00">
                  <c:v>0.308</c:v>
                </c:pt>
                <c:pt idx="2147" formatCode="#,##0.00">
                  <c:v>0.33100000000000002</c:v>
                </c:pt>
                <c:pt idx="2148" formatCode="#,##0.00">
                  <c:v>0.33100000000000002</c:v>
                </c:pt>
                <c:pt idx="2149" formatCode="#,##0.00">
                  <c:v>0.3281</c:v>
                </c:pt>
                <c:pt idx="2150" formatCode="#,##0.00">
                  <c:v>0.34699999999999998</c:v>
                </c:pt>
                <c:pt idx="2151" formatCode="#,##0.00">
                  <c:v>0.35899999999999999</c:v>
                </c:pt>
                <c:pt idx="2152" formatCode="#,##0.00">
                  <c:v>0.375</c:v>
                </c:pt>
                <c:pt idx="2153" formatCode="#,##0.00">
                  <c:v>0.39500000000000002</c:v>
                </c:pt>
                <c:pt idx="2154" formatCode="#,##0.00">
                  <c:v>0.439</c:v>
                </c:pt>
                <c:pt idx="2155" formatCode="#,##0.00">
                  <c:v>0.439</c:v>
                </c:pt>
                <c:pt idx="2156" formatCode="#,##0.00">
                  <c:v>0.43669999999999998</c:v>
                </c:pt>
                <c:pt idx="2157" formatCode="#,##0.00">
                  <c:v>0.441</c:v>
                </c:pt>
                <c:pt idx="2158" formatCode="#,##0.00">
                  <c:v>0.44600000000000001</c:v>
                </c:pt>
                <c:pt idx="2159" formatCode="#,##0.00">
                  <c:v>0.50649999999999995</c:v>
                </c:pt>
                <c:pt idx="2160" formatCode="#,##0.00">
                  <c:v>0.51</c:v>
                </c:pt>
                <c:pt idx="2161" formatCode="#,##0.00">
                  <c:v>0.49199999999999999</c:v>
                </c:pt>
                <c:pt idx="2162" formatCode="#,##0.00">
                  <c:v>0.49380000000000002</c:v>
                </c:pt>
                <c:pt idx="2163" formatCode="#,##0.00">
                  <c:v>0.48499999999999999</c:v>
                </c:pt>
                <c:pt idx="2164" formatCode="#,##0.00">
                  <c:v>0.48699999999999999</c:v>
                </c:pt>
                <c:pt idx="2165" formatCode="#,##0.00">
                  <c:v>0.48199999999999998</c:v>
                </c:pt>
                <c:pt idx="2166" formatCode="#,##0.00">
                  <c:v>0.47399999999999998</c:v>
                </c:pt>
                <c:pt idx="2167" formatCode="#,##0.00">
                  <c:v>0.47199999999999998</c:v>
                </c:pt>
                <c:pt idx="2168" formatCode="#,##0.00">
                  <c:v>0.47349999999999998</c:v>
                </c:pt>
                <c:pt idx="2169" formatCode="#,##0.00">
                  <c:v>0.47899999999999998</c:v>
                </c:pt>
                <c:pt idx="2170" formatCode="#,##0.00">
                  <c:v>0.49</c:v>
                </c:pt>
                <c:pt idx="2171" formatCode="#,##0.00">
                  <c:v>0.48499999999999999</c:v>
                </c:pt>
                <c:pt idx="2172" formatCode="#,##0.00">
                  <c:v>0.48099999999999998</c:v>
                </c:pt>
                <c:pt idx="2173" formatCode="#,##0.00">
                  <c:v>0.47699999999999998</c:v>
                </c:pt>
                <c:pt idx="2174" formatCode="#,##0.00">
                  <c:v>0.70830000000000004</c:v>
                </c:pt>
                <c:pt idx="2175" formatCode="#,##0.00">
                  <c:v>0.48699999999999999</c:v>
                </c:pt>
                <c:pt idx="2176" formatCode="#,##0.00">
                  <c:v>0.47699999999999998</c:v>
                </c:pt>
                <c:pt idx="2177" formatCode="#,##0.00">
                  <c:v>0.496</c:v>
                </c:pt>
                <c:pt idx="2178" formatCode="#,##0.00">
                  <c:v>0.53900000000000003</c:v>
                </c:pt>
                <c:pt idx="2179" formatCode="#,##0.00">
                  <c:v>0.57199999999999995</c:v>
                </c:pt>
                <c:pt idx="2180" formatCode="#,##0.00">
                  <c:v>0.68540000000000001</c:v>
                </c:pt>
                <c:pt idx="2181" formatCode="#,##0.00">
                  <c:v>0.65100000000000002</c:v>
                </c:pt>
                <c:pt idx="2182" formatCode="#,##0.00">
                  <c:v>0.69499999999999995</c:v>
                </c:pt>
                <c:pt idx="2183" formatCode="#,##0.00">
                  <c:v>0.70499999999999996</c:v>
                </c:pt>
                <c:pt idx="2184" formatCode="#,##0.00">
                  <c:v>0.69699999999999995</c:v>
                </c:pt>
                <c:pt idx="2185" formatCode="#,##0.00">
                  <c:v>0.66700000000000004</c:v>
                </c:pt>
                <c:pt idx="2186" formatCode="#,##0.00">
                  <c:v>0.65490000000000004</c:v>
                </c:pt>
                <c:pt idx="2187" formatCode="#,##0.00">
                  <c:v>0.67400000000000004</c:v>
                </c:pt>
                <c:pt idx="2188" formatCode="#,##0.00">
                  <c:v>0.67900000000000005</c:v>
                </c:pt>
                <c:pt idx="2189" formatCode="#,##0.00">
                  <c:v>0.69499999999999995</c:v>
                </c:pt>
                <c:pt idx="2190" formatCode="#,##0.00">
                  <c:v>0.67700000000000005</c:v>
                </c:pt>
                <c:pt idx="2191" formatCode="#,##0.00">
                  <c:v>0.65400000000000003</c:v>
                </c:pt>
                <c:pt idx="2192" formatCode="#,##0.00">
                  <c:v>0.64459999999999995</c:v>
                </c:pt>
                <c:pt idx="2193" formatCode="#,##0.00">
                  <c:v>0.64600000000000002</c:v>
                </c:pt>
                <c:pt idx="2194" formatCode="#,##0.00">
                  <c:v>0.64300000000000002</c:v>
                </c:pt>
                <c:pt idx="2195" formatCode="#,##0.00">
                  <c:v>0.626</c:v>
                </c:pt>
                <c:pt idx="2196" formatCode="#,##0.00">
                  <c:v>0.625</c:v>
                </c:pt>
                <c:pt idx="2197" formatCode="#,##0.00">
                  <c:v>0.64600000000000002</c:v>
                </c:pt>
                <c:pt idx="2198" formatCode="#,##0.00">
                  <c:v>0.64100000000000001</c:v>
                </c:pt>
                <c:pt idx="2199" formatCode="#,##0.00">
                  <c:v>0.60499999999999998</c:v>
                </c:pt>
                <c:pt idx="2200" formatCode="#,##0.00">
                  <c:v>0.61299999999999999</c:v>
                </c:pt>
                <c:pt idx="2201" formatCode="#,##0.00">
                  <c:v>0.60119999999999996</c:v>
                </c:pt>
                <c:pt idx="2202" formatCode="#,##0.00">
                  <c:v>0.58199999999999996</c:v>
                </c:pt>
                <c:pt idx="2203" formatCode="#,##0.00">
                  <c:v>0.56599999999999995</c:v>
                </c:pt>
                <c:pt idx="2204" formatCode="#,##0.00">
                  <c:v>0.67200000000000004</c:v>
                </c:pt>
                <c:pt idx="2205" formatCode="#,##0.00">
                  <c:v>0.64400000000000002</c:v>
                </c:pt>
                <c:pt idx="2206" formatCode="#,##0.00">
                  <c:v>0.628</c:v>
                </c:pt>
                <c:pt idx="2207" formatCode="#,##0.00">
                  <c:v>0.61770000000000003</c:v>
                </c:pt>
                <c:pt idx="2208" formatCode="#,##0.00">
                  <c:v>0.61799999999999999</c:v>
                </c:pt>
                <c:pt idx="2209" formatCode="#,##0.00">
                  <c:v>0.61799999999999999</c:v>
                </c:pt>
                <c:pt idx="2210" formatCode="#,##0.00">
                  <c:v>0.59499999999999997</c:v>
                </c:pt>
                <c:pt idx="2211" formatCode="#,##0.00">
                  <c:v>0.53800000000000003</c:v>
                </c:pt>
                <c:pt idx="2212" formatCode="#,##0.00">
                  <c:v>0.47399999999999998</c:v>
                </c:pt>
                <c:pt idx="2213" formatCode="#,##0.00">
                  <c:v>0.47399999999999998</c:v>
                </c:pt>
                <c:pt idx="2214" formatCode="#,##0.00">
                  <c:v>0.46339999999999998</c:v>
                </c:pt>
                <c:pt idx="2215" formatCode="#,##0.00">
                  <c:v>0.46899999999999997</c:v>
                </c:pt>
                <c:pt idx="2216" formatCode="#,##0.00">
                  <c:v>0.41799999999999998</c:v>
                </c:pt>
                <c:pt idx="2217" formatCode="#,##0.00">
                  <c:v>0.441</c:v>
                </c:pt>
                <c:pt idx="2218" formatCode="#,##0.00">
                  <c:v>0.45900000000000002</c:v>
                </c:pt>
                <c:pt idx="2219" formatCode="#,##0.00">
                  <c:v>0.45069999999999999</c:v>
                </c:pt>
                <c:pt idx="2220" formatCode="#,##0.00">
                  <c:v>0.45100000000000001</c:v>
                </c:pt>
                <c:pt idx="2221" formatCode="#,##0.00">
                  <c:v>0.46200000000000002</c:v>
                </c:pt>
                <c:pt idx="2222" formatCode="#,##0.00">
                  <c:v>0.45100000000000001</c:v>
                </c:pt>
                <c:pt idx="2223" formatCode="#,##0.00">
                  <c:v>0.45100000000000001</c:v>
                </c:pt>
                <c:pt idx="2224" formatCode="#,##0.00">
                  <c:v>0.45100000000000001</c:v>
                </c:pt>
                <c:pt idx="2225" formatCode="#,##0.00">
                  <c:v>0.443</c:v>
                </c:pt>
                <c:pt idx="2226" formatCode="#,##0.00">
                  <c:v>0.47199999999999998</c:v>
                </c:pt>
                <c:pt idx="2227" formatCode="#,##0.00">
                  <c:v>0.46400000000000002</c:v>
                </c:pt>
                <c:pt idx="2228" formatCode="#,##0.00">
                  <c:v>0.53800000000000003</c:v>
                </c:pt>
                <c:pt idx="2229" formatCode="#,##0.00">
                  <c:v>0.52300000000000002</c:v>
                </c:pt>
                <c:pt idx="2230" formatCode="#,##0.00">
                  <c:v>0.53300000000000003</c:v>
                </c:pt>
                <c:pt idx="2231" formatCode="#,##0.00">
                  <c:v>0.505</c:v>
                </c:pt>
                <c:pt idx="2232" formatCode="#,##0.00">
                  <c:v>0.51</c:v>
                </c:pt>
                <c:pt idx="2233" formatCode="#,##0.00">
                  <c:v>0.51500000000000001</c:v>
                </c:pt>
                <c:pt idx="2234" formatCode="#,##0.00">
                  <c:v>0.46700000000000003</c:v>
                </c:pt>
                <c:pt idx="2235" formatCode="#,##0.00">
                  <c:v>0.48499999999999999</c:v>
                </c:pt>
                <c:pt idx="2236" formatCode="#,##0.00">
                  <c:v>0.48110000000000003</c:v>
                </c:pt>
                <c:pt idx="2237" formatCode="#,##0.00">
                  <c:v>0.47849999999999998</c:v>
                </c:pt>
                <c:pt idx="2238" formatCode="#,##0.00">
                  <c:v>0.497</c:v>
                </c:pt>
                <c:pt idx="2239" formatCode="#,##0.00">
                  <c:v>0.52</c:v>
                </c:pt>
                <c:pt idx="2240" formatCode="#,##0.00">
                  <c:v>0.51500000000000001</c:v>
                </c:pt>
                <c:pt idx="2241" formatCode="#,##0.00">
                  <c:v>0.51800000000000002</c:v>
                </c:pt>
                <c:pt idx="2242" formatCode="#,##0.00">
                  <c:v>0.53300000000000003</c:v>
                </c:pt>
                <c:pt idx="2243" formatCode="#,##0.00">
                  <c:v>0.53600000000000003</c:v>
                </c:pt>
                <c:pt idx="2244" formatCode="#,##0.00">
                  <c:v>0.53600000000000003</c:v>
                </c:pt>
                <c:pt idx="2245" formatCode="#,##0.00">
                  <c:v>0.53300000000000003</c:v>
                </c:pt>
                <c:pt idx="2246" formatCode="#,##0.00">
                  <c:v>0.57199999999999995</c:v>
                </c:pt>
                <c:pt idx="2247" formatCode="#,##0.00">
                  <c:v>0.60199999999999998</c:v>
                </c:pt>
                <c:pt idx="2248" formatCode="#,##0.00">
                  <c:v>0.64100000000000001</c:v>
                </c:pt>
                <c:pt idx="2249" formatCode="#,##0.00">
                  <c:v>0.66200000000000003</c:v>
                </c:pt>
                <c:pt idx="2250" formatCode="#,##0.00">
                  <c:v>0.65200000000000002</c:v>
                </c:pt>
                <c:pt idx="2251" formatCode="#,##0.00">
                  <c:v>0.66</c:v>
                </c:pt>
                <c:pt idx="2252" formatCode="#,##0.00">
                  <c:v>0.66700000000000004</c:v>
                </c:pt>
                <c:pt idx="2253" formatCode="#,##0.00">
                  <c:v>0.65700000000000003</c:v>
                </c:pt>
                <c:pt idx="2254" formatCode="#,##0.00">
                  <c:v>0.66200000000000003</c:v>
                </c:pt>
                <c:pt idx="2255" formatCode="#,##0.00">
                  <c:v>0.67</c:v>
                </c:pt>
                <c:pt idx="2256" formatCode="#,##0.00">
                  <c:v>0.69299999999999995</c:v>
                </c:pt>
                <c:pt idx="2257" formatCode="#,##0.00">
                  <c:v>0.69499999999999995</c:v>
                </c:pt>
                <c:pt idx="2258" formatCode="#,##0.00">
                  <c:v>0.69499999999999995</c:v>
                </c:pt>
                <c:pt idx="2259" formatCode="#,##0.00">
                  <c:v>0.64900000000000002</c:v>
                </c:pt>
                <c:pt idx="2260" formatCode="#,##0.00">
                  <c:v>0.63400000000000001</c:v>
                </c:pt>
                <c:pt idx="2261" formatCode="#,##0.00">
                  <c:v>0.60799999999999998</c:v>
                </c:pt>
                <c:pt idx="2262" formatCode="#,##0.00">
                  <c:v>0.61599999999999999</c:v>
                </c:pt>
                <c:pt idx="2263" formatCode="#,##0.00">
                  <c:v>0.61399999999999999</c:v>
                </c:pt>
                <c:pt idx="2264" formatCode="#,##0.00">
                  <c:v>0.60799999999999998</c:v>
                </c:pt>
                <c:pt idx="2265" formatCode="#,##0.00">
                  <c:v>0.61099999999999999</c:v>
                </c:pt>
                <c:pt idx="2266" formatCode="#,##0.00">
                  <c:v>0.58799999999999997</c:v>
                </c:pt>
                <c:pt idx="2267" formatCode="#,##0.00">
                  <c:v>0.61599999999999999</c:v>
                </c:pt>
                <c:pt idx="2268" formatCode="#,##0.00">
                  <c:v>0.59299999999999997</c:v>
                </c:pt>
                <c:pt idx="2269" formatCode="#,##0.00">
                  <c:v>0.60599999999999998</c:v>
                </c:pt>
                <c:pt idx="2270" formatCode="#,##0.00">
                  <c:v>0.59099999999999997</c:v>
                </c:pt>
                <c:pt idx="2271" formatCode="#,##0.00">
                  <c:v>0.55500000000000005</c:v>
                </c:pt>
                <c:pt idx="2272" formatCode="#,##0.00">
                  <c:v>0.55200000000000005</c:v>
                </c:pt>
                <c:pt idx="2273" formatCode="#,##0.00">
                  <c:v>0.52700000000000002</c:v>
                </c:pt>
                <c:pt idx="2274" formatCode="#,##0.00">
                  <c:v>0.51600000000000001</c:v>
                </c:pt>
                <c:pt idx="2275" formatCode="#,##0.00">
                  <c:v>0.51100000000000001</c:v>
                </c:pt>
                <c:pt idx="2276" formatCode="#,##0.00">
                  <c:v>0.52400000000000002</c:v>
                </c:pt>
                <c:pt idx="2277" formatCode="#,##0.00">
                  <c:v>0.52700000000000002</c:v>
                </c:pt>
                <c:pt idx="2278" formatCode="#,##0.00">
                  <c:v>0.53400000000000003</c:v>
                </c:pt>
                <c:pt idx="2279" formatCode="#,##0.00">
                  <c:v>0.51600000000000001</c:v>
                </c:pt>
                <c:pt idx="2280" formatCode="#,##0.00">
                  <c:v>0.50900000000000001</c:v>
                </c:pt>
                <c:pt idx="2281" formatCode="#,##0.00">
                  <c:v>0.51100000000000001</c:v>
                </c:pt>
                <c:pt idx="2282" formatCode="#,##0.00">
                  <c:v>0.50900000000000001</c:v>
                </c:pt>
                <c:pt idx="2283" formatCode="#,##0.00">
                  <c:v>0.53400000000000003</c:v>
                </c:pt>
                <c:pt idx="2284" formatCode="#,##0.00">
                  <c:v>0.53700000000000003</c:v>
                </c:pt>
                <c:pt idx="2285" formatCode="#,##0.00">
                  <c:v>0.53900000000000003</c:v>
                </c:pt>
                <c:pt idx="2286" formatCode="#,##0.00">
                  <c:v>0.54400000000000004</c:v>
                </c:pt>
                <c:pt idx="2287" formatCode="#,##0.00">
                  <c:v>0.57999999999999996</c:v>
                </c:pt>
                <c:pt idx="2288" formatCode="#,##0.00">
                  <c:v>0.55700000000000005</c:v>
                </c:pt>
                <c:pt idx="2289" formatCode="#,##0.00">
                  <c:v>0.55500000000000005</c:v>
                </c:pt>
                <c:pt idx="2290" formatCode="#,##0.00">
                  <c:v>0.55000000000000004</c:v>
                </c:pt>
                <c:pt idx="2291" formatCode="#,##0.00">
                  <c:v>0.53200000000000003</c:v>
                </c:pt>
                <c:pt idx="2292" formatCode="#,##0.00">
                  <c:v>0.51400000000000001</c:v>
                </c:pt>
                <c:pt idx="2293" formatCode="#,##0.00">
                  <c:v>0.50900000000000001</c:v>
                </c:pt>
                <c:pt idx="2294" formatCode="#,##0.00">
                  <c:v>0.50900000000000001</c:v>
                </c:pt>
                <c:pt idx="2295" formatCode="#,##0.00">
                  <c:v>0.501</c:v>
                </c:pt>
                <c:pt idx="2296" formatCode="#,##0.00">
                  <c:v>0.504</c:v>
                </c:pt>
                <c:pt idx="2297" formatCode="#,##0.00">
                  <c:v>0.50600000000000001</c:v>
                </c:pt>
                <c:pt idx="2298" formatCode="#,##0.00">
                  <c:v>0.52900000000000003</c:v>
                </c:pt>
                <c:pt idx="2299" formatCode="#,##0.00">
                  <c:v>0.52900000000000003</c:v>
                </c:pt>
                <c:pt idx="2300" formatCode="#,##0.00">
                  <c:v>0.54200000000000004</c:v>
                </c:pt>
                <c:pt idx="2301" formatCode="#,##0.00">
                  <c:v>0.56200000000000006</c:v>
                </c:pt>
                <c:pt idx="2302" formatCode="#,##0.00">
                  <c:v>0.61399999999999999</c:v>
                </c:pt>
                <c:pt idx="2303" formatCode="#,##0.00">
                  <c:v>0.621</c:v>
                </c:pt>
                <c:pt idx="2304" formatCode="#,##0.00">
                  <c:v>0.63400000000000001</c:v>
                </c:pt>
                <c:pt idx="2305" formatCode="#,##0.00">
                  <c:v>0.65200000000000002</c:v>
                </c:pt>
                <c:pt idx="2306" formatCode="#,##0.00">
                  <c:v>0.64200000000000002</c:v>
                </c:pt>
                <c:pt idx="2307" formatCode="#,##0.00">
                  <c:v>0.67300000000000004</c:v>
                </c:pt>
                <c:pt idx="2308" formatCode="#,##0.00">
                  <c:v>0.64900000000000002</c:v>
                </c:pt>
                <c:pt idx="2309" formatCode="#,##0.00">
                  <c:v>0.66</c:v>
                </c:pt>
                <c:pt idx="2310" formatCode="#,##0.00">
                  <c:v>0.68020000000000003</c:v>
                </c:pt>
                <c:pt idx="2311" formatCode="#,##0.00">
                  <c:v>0.67200000000000004</c:v>
                </c:pt>
                <c:pt idx="2312" formatCode="#,##0.00">
                  <c:v>0.67800000000000005</c:v>
                </c:pt>
                <c:pt idx="2313" formatCode="#,##0.00">
                  <c:v>0.67</c:v>
                </c:pt>
                <c:pt idx="2314" formatCode="#,##0.00">
                  <c:v>0.59099999999999997</c:v>
                </c:pt>
                <c:pt idx="2315" formatCode="#,##0.00">
                  <c:v>0.59299999999999997</c:v>
                </c:pt>
                <c:pt idx="2316" formatCode="#,##0.00">
                  <c:v>0.57999999999999996</c:v>
                </c:pt>
                <c:pt idx="2317" formatCode="#,##0.00">
                  <c:v>0.57499999999999996</c:v>
                </c:pt>
                <c:pt idx="2318" formatCode="#,##0.00">
                  <c:v>0.56999999999999995</c:v>
                </c:pt>
                <c:pt idx="2319" formatCode="#,##0.00">
                  <c:v>0.54700000000000004</c:v>
                </c:pt>
                <c:pt idx="2320" formatCode="#,##0.00">
                  <c:v>0.53400000000000003</c:v>
                </c:pt>
                <c:pt idx="2321" formatCode="#,##0.00">
                  <c:v>0.53900000000000003</c:v>
                </c:pt>
                <c:pt idx="2322" formatCode="#,##0.00">
                  <c:v>0.51100000000000001</c:v>
                </c:pt>
                <c:pt idx="2323" formatCode="#,##0.00">
                  <c:v>0.501</c:v>
                </c:pt>
                <c:pt idx="2324" formatCode="#,##0.00">
                  <c:v>0.501</c:v>
                </c:pt>
                <c:pt idx="2325" formatCode="#,##0.00">
                  <c:v>0.53400000000000003</c:v>
                </c:pt>
                <c:pt idx="2326" formatCode="#,##0.00">
                  <c:v>0.53700000000000003</c:v>
                </c:pt>
                <c:pt idx="2327" formatCode="#,##0.00">
                  <c:v>0.56000000000000005</c:v>
                </c:pt>
                <c:pt idx="2328" formatCode="#,##0.00">
                  <c:v>0.57999999999999996</c:v>
                </c:pt>
                <c:pt idx="2329" formatCode="#,##0.00">
                  <c:v>0.47799999999999998</c:v>
                </c:pt>
                <c:pt idx="2330" formatCode="#,##0.00">
                  <c:v>0.45300000000000001</c:v>
                </c:pt>
                <c:pt idx="2331" formatCode="#,##0.00">
                  <c:v>0.44500000000000001</c:v>
                </c:pt>
                <c:pt idx="2332" formatCode="#,##0.00">
                  <c:v>0.45300000000000001</c:v>
                </c:pt>
                <c:pt idx="2333" formatCode="#,##0.00">
                  <c:v>0.442</c:v>
                </c:pt>
                <c:pt idx="2334" formatCode="#,##0.00">
                  <c:v>0.44500000000000001</c:v>
                </c:pt>
                <c:pt idx="2335" formatCode="#,##0.00">
                  <c:v>0.4476</c:v>
                </c:pt>
                <c:pt idx="2336" formatCode="#,##0.00">
                  <c:v>0.437</c:v>
                </c:pt>
                <c:pt idx="2337" formatCode="#,##0.00">
                  <c:v>0.45</c:v>
                </c:pt>
                <c:pt idx="2338" formatCode="#,##0.00">
                  <c:v>0.45500000000000002</c:v>
                </c:pt>
                <c:pt idx="2339" formatCode="#,##0.00">
                  <c:v>0.47</c:v>
                </c:pt>
                <c:pt idx="2340" formatCode="#,##0.00">
                  <c:v>0.49099999999999999</c:v>
                </c:pt>
                <c:pt idx="2341" formatCode="#,##0.00">
                  <c:v>0.504</c:v>
                </c:pt>
                <c:pt idx="2342" formatCode="#,##0.00">
                  <c:v>0.499</c:v>
                </c:pt>
                <c:pt idx="2343" formatCode="#,##0.00">
                  <c:v>0.51600000000000001</c:v>
                </c:pt>
                <c:pt idx="2344" formatCode="#,##0.00">
                  <c:v>0.50900000000000001</c:v>
                </c:pt>
                <c:pt idx="2345" formatCode="#,##0.00">
                  <c:v>0.50900000000000001</c:v>
                </c:pt>
                <c:pt idx="2346" formatCode="#,##0.00">
                  <c:v>0.50600000000000001</c:v>
                </c:pt>
                <c:pt idx="2347" formatCode="#,##0.00">
                  <c:v>0.55500000000000005</c:v>
                </c:pt>
                <c:pt idx="2348" formatCode="#,##0.00">
                  <c:v>0.53400000000000003</c:v>
                </c:pt>
                <c:pt idx="2349" formatCode="#,##0.00">
                  <c:v>0.53700000000000003</c:v>
                </c:pt>
                <c:pt idx="2350" formatCode="#,##0.00">
                  <c:v>0.54700000000000004</c:v>
                </c:pt>
                <c:pt idx="2351" formatCode="#,##0.00">
                  <c:v>0.55500000000000005</c:v>
                </c:pt>
                <c:pt idx="2352" formatCode="#,##0.00">
                  <c:v>0.53200000000000003</c:v>
                </c:pt>
                <c:pt idx="2353" formatCode="#,##0.00">
                  <c:v>0.51400000000000001</c:v>
                </c:pt>
                <c:pt idx="2354" formatCode="#,##0.00">
                  <c:v>0.499</c:v>
                </c:pt>
                <c:pt idx="2355" formatCode="#,##0.00">
                  <c:v>0.496</c:v>
                </c:pt>
                <c:pt idx="2356" formatCode="#,##0.00">
                  <c:v>0.499</c:v>
                </c:pt>
                <c:pt idx="2357" formatCode="#,##0.00">
                  <c:v>0.50600000000000001</c:v>
                </c:pt>
                <c:pt idx="2358" formatCode="#,##0.00">
                  <c:v>0.504</c:v>
                </c:pt>
                <c:pt idx="2359" formatCode="#,##0.00">
                  <c:v>0.54700000000000004</c:v>
                </c:pt>
                <c:pt idx="2360" formatCode="#,##0.00">
                  <c:v>0.55220000000000002</c:v>
                </c:pt>
                <c:pt idx="2361" formatCode="#,##0.00">
                  <c:v>0.55500000000000005</c:v>
                </c:pt>
                <c:pt idx="2362" formatCode="#,##0.00">
                  <c:v>0.54500000000000004</c:v>
                </c:pt>
                <c:pt idx="2363" formatCode="#,##0.00">
                  <c:v>0.53400000000000003</c:v>
                </c:pt>
                <c:pt idx="2364" formatCode="#,##0.00">
                  <c:v>0.54700000000000004</c:v>
                </c:pt>
                <c:pt idx="2365" formatCode="#,##0.00">
                  <c:v>0.54200000000000004</c:v>
                </c:pt>
                <c:pt idx="2366" formatCode="#,##0.00">
                  <c:v>0.54190000000000005</c:v>
                </c:pt>
                <c:pt idx="2367" formatCode="#,##0.00">
                  <c:v>0.54190000000000005</c:v>
                </c:pt>
                <c:pt idx="2368" formatCode="#,##0.00">
                  <c:v>0.54400000000000004</c:v>
                </c:pt>
                <c:pt idx="2369" formatCode="#,##0.00">
                  <c:v>0.54700000000000004</c:v>
                </c:pt>
                <c:pt idx="2370" formatCode="#,##0.00">
                  <c:v>0.58599999999999997</c:v>
                </c:pt>
                <c:pt idx="2371" formatCode="#,##0.00">
                  <c:v>0.56999999999999995</c:v>
                </c:pt>
                <c:pt idx="2372" formatCode="#,##0.00">
                  <c:v>0.58599999999999997</c:v>
                </c:pt>
                <c:pt idx="2373" formatCode="#,##0.00">
                  <c:v>0.58299999999999996</c:v>
                </c:pt>
                <c:pt idx="2374" formatCode="#,##0.00">
                  <c:v>0.58799999999999997</c:v>
                </c:pt>
                <c:pt idx="2375" formatCode="#,##0.00">
                  <c:v>0.58499999999999996</c:v>
                </c:pt>
                <c:pt idx="2376" formatCode="#,##0.00">
                  <c:v>0.58499999999999996</c:v>
                </c:pt>
                <c:pt idx="2377" formatCode="#,##0.00">
                  <c:v>0.60599999999999998</c:v>
                </c:pt>
                <c:pt idx="2378" formatCode="#,##0.00">
                  <c:v>0.60299999999999998</c:v>
                </c:pt>
                <c:pt idx="2379" formatCode="#,##0.00">
                  <c:v>0.59599999999999997</c:v>
                </c:pt>
                <c:pt idx="2380" formatCode="#,##0.00">
                  <c:v>0.59599999999999997</c:v>
                </c:pt>
                <c:pt idx="2381" formatCode="#,##0.00">
                  <c:v>0.59299999999999997</c:v>
                </c:pt>
                <c:pt idx="2382" formatCode="#,##0.00">
                  <c:v>0.59099999999999997</c:v>
                </c:pt>
                <c:pt idx="2383" formatCode="#,##0.00">
                  <c:v>0.59309999999999996</c:v>
                </c:pt>
                <c:pt idx="2384" formatCode="#,##0.00">
                  <c:v>0.55700000000000005</c:v>
                </c:pt>
                <c:pt idx="2385" formatCode="#,##0.00">
                  <c:v>0.56000000000000005</c:v>
                </c:pt>
                <c:pt idx="2386" formatCode="#,##0.00">
                  <c:v>0.56799999999999995</c:v>
                </c:pt>
                <c:pt idx="2387" formatCode="#,##0.00">
                  <c:v>0.56999999999999995</c:v>
                </c:pt>
                <c:pt idx="2388" formatCode="#,##0.00">
                  <c:v>0.56200000000000006</c:v>
                </c:pt>
                <c:pt idx="2389" formatCode="#,##0.00">
                  <c:v>0.57999999999999996</c:v>
                </c:pt>
                <c:pt idx="2390" formatCode="#,##0.00">
                  <c:v>0.61599999999999999</c:v>
                </c:pt>
                <c:pt idx="2391" formatCode="#,##0.00">
                  <c:v>0.60099999999999998</c:v>
                </c:pt>
                <c:pt idx="2392" formatCode="#,##0.00">
                  <c:v>0.61099999999999999</c:v>
                </c:pt>
                <c:pt idx="2393" formatCode="#,##0.00">
                  <c:v>0.61109999999999998</c:v>
                </c:pt>
                <c:pt idx="2394" formatCode="#,##0.00">
                  <c:v>0.61099999999999999</c:v>
                </c:pt>
                <c:pt idx="2395" formatCode="#,##0.00">
                  <c:v>0.61899999999999999</c:v>
                </c:pt>
                <c:pt idx="2396" formatCode="#,##0.00">
                  <c:v>0.621</c:v>
                </c:pt>
                <c:pt idx="2397" formatCode="#,##0.00">
                  <c:v>0.58799999999999997</c:v>
                </c:pt>
                <c:pt idx="2398" formatCode="#,##0.00">
                  <c:v>0.58299999999999996</c:v>
                </c:pt>
                <c:pt idx="2399" formatCode="#,##0.00">
                  <c:v>0.58799999999999997</c:v>
                </c:pt>
                <c:pt idx="2400" formatCode="#,##0.00">
                  <c:v>0.58799999999999997</c:v>
                </c:pt>
                <c:pt idx="2401" formatCode="#,##0.00">
                  <c:v>0.57799999999999996</c:v>
                </c:pt>
                <c:pt idx="2402" formatCode="#,##0.00">
                  <c:v>0.57799999999999996</c:v>
                </c:pt>
                <c:pt idx="2403" formatCode="#,##0.00">
                  <c:v>0.58799999999999997</c:v>
                </c:pt>
                <c:pt idx="2404" formatCode="#,##0.00">
                  <c:v>0.57999999999999996</c:v>
                </c:pt>
                <c:pt idx="2405" formatCode="#,##0.00">
                  <c:v>0.59299999999999997</c:v>
                </c:pt>
                <c:pt idx="2406" formatCode="#,##0.00">
                  <c:v>0.61399999999999999</c:v>
                </c:pt>
                <c:pt idx="2407" formatCode="#,##0.00">
                  <c:v>0.626</c:v>
                </c:pt>
                <c:pt idx="2408" formatCode="#,##0.00">
                  <c:v>0.63400000000000001</c:v>
                </c:pt>
                <c:pt idx="2409" formatCode="#,##0.00">
                  <c:v>0.63900000000000001</c:v>
                </c:pt>
                <c:pt idx="2410" formatCode="#,##0.00">
                  <c:v>0.63900000000000001</c:v>
                </c:pt>
                <c:pt idx="2411" formatCode="#,##0.00">
                  <c:v>0.63900000000000001</c:v>
                </c:pt>
                <c:pt idx="2412" formatCode="#,##0.00">
                  <c:v>0.64900000000000002</c:v>
                </c:pt>
                <c:pt idx="2413" formatCode="#,##0.00">
                  <c:v>0.68799999999999994</c:v>
                </c:pt>
                <c:pt idx="2414" formatCode="#,##0.00">
                  <c:v>0.65700000000000003</c:v>
                </c:pt>
                <c:pt idx="2415" formatCode="#,##0.00">
                  <c:v>0.66</c:v>
                </c:pt>
                <c:pt idx="2416" formatCode="#,##0.00">
                  <c:v>0.6623</c:v>
                </c:pt>
                <c:pt idx="2417" formatCode="#,##0.00">
                  <c:v>0.65200000000000002</c:v>
                </c:pt>
                <c:pt idx="2418" formatCode="#,##0.00">
                  <c:v>0.65200000000000002</c:v>
                </c:pt>
                <c:pt idx="2419" formatCode="#,##0.00">
                  <c:v>0.64200000000000002</c:v>
                </c:pt>
                <c:pt idx="2420" formatCode="#,##0.00">
                  <c:v>0.64700000000000002</c:v>
                </c:pt>
                <c:pt idx="2421" formatCode="#,##0.00">
                  <c:v>0.65200000000000002</c:v>
                </c:pt>
                <c:pt idx="2422" formatCode="#,##0.00">
                  <c:v>0.65500000000000003</c:v>
                </c:pt>
                <c:pt idx="2423" formatCode="#,##0.00">
                  <c:v>0.65700000000000003</c:v>
                </c:pt>
                <c:pt idx="2424" formatCode="#,##0.00">
                  <c:v>0.65700000000000003</c:v>
                </c:pt>
                <c:pt idx="2425" formatCode="#,##0.00">
                  <c:v>0.66</c:v>
                </c:pt>
                <c:pt idx="2426" formatCode="#,##0.00">
                  <c:v>0.64900000000000002</c:v>
                </c:pt>
                <c:pt idx="2427" formatCode="#,##0.00">
                  <c:v>0.65400000000000003</c:v>
                </c:pt>
                <c:pt idx="2428" formatCode="#,##0.00">
                  <c:v>0.64200000000000002</c:v>
                </c:pt>
                <c:pt idx="2429" formatCode="#,##0.00">
                  <c:v>0.63900000000000001</c:v>
                </c:pt>
                <c:pt idx="2430" formatCode="#,##0.00">
                  <c:v>0.626</c:v>
                </c:pt>
                <c:pt idx="2431" formatCode="#,##0.00">
                  <c:v>0.60799999999999998</c:v>
                </c:pt>
                <c:pt idx="2432" formatCode="#,##0.00">
                  <c:v>0.61899999999999999</c:v>
                </c:pt>
                <c:pt idx="2433" formatCode="#,##0.00">
                  <c:v>0.65200000000000002</c:v>
                </c:pt>
                <c:pt idx="2434" formatCode="#,##0.00">
                  <c:v>0.71599999999999997</c:v>
                </c:pt>
                <c:pt idx="2435" formatCode="#,##0.00">
                  <c:v>0.72399999999999998</c:v>
                </c:pt>
                <c:pt idx="2436" formatCode="#,##0.00">
                  <c:v>0.72399999999999998</c:v>
                </c:pt>
                <c:pt idx="2437" formatCode="#,##0.00">
                  <c:v>0.77200000000000002</c:v>
                </c:pt>
                <c:pt idx="2438" formatCode="#,##0.00">
                  <c:v>0.76200000000000001</c:v>
                </c:pt>
                <c:pt idx="2439" formatCode="#,##0.00">
                  <c:v>0.752</c:v>
                </c:pt>
                <c:pt idx="2440" formatCode="#,##0.00">
                  <c:v>0.76</c:v>
                </c:pt>
                <c:pt idx="2441" formatCode="#,##0.00">
                  <c:v>0.76200000000000001</c:v>
                </c:pt>
                <c:pt idx="2442" formatCode="#,##0.00">
                  <c:v>0.76700000000000002</c:v>
                </c:pt>
                <c:pt idx="2443" formatCode="#,##0.00">
                  <c:v>0.76700000000000002</c:v>
                </c:pt>
                <c:pt idx="2444" formatCode="#,##0.00">
                  <c:v>0.78</c:v>
                </c:pt>
                <c:pt idx="2445" formatCode="#,##0.00">
                  <c:v>0.77739999999999998</c:v>
                </c:pt>
                <c:pt idx="2446" formatCode="#,##0.00">
                  <c:v>0.79500000000000004</c:v>
                </c:pt>
                <c:pt idx="2447" formatCode="#,##0.00">
                  <c:v>0.77700000000000002</c:v>
                </c:pt>
                <c:pt idx="2448" formatCode="#,##0.00">
                  <c:v>0.77</c:v>
                </c:pt>
                <c:pt idx="2449" formatCode="#,##0.00">
                  <c:v>0.78</c:v>
                </c:pt>
                <c:pt idx="2450" formatCode="#,##0.00">
                  <c:v>0.78800000000000003</c:v>
                </c:pt>
                <c:pt idx="2451" formatCode="#,##0.00">
                  <c:v>0.77700000000000002</c:v>
                </c:pt>
                <c:pt idx="2452" formatCode="#,##0.00">
                  <c:v>0.79500000000000004</c:v>
                </c:pt>
                <c:pt idx="2453" formatCode="#,##0.00">
                  <c:v>0.79500000000000004</c:v>
                </c:pt>
                <c:pt idx="2454" formatCode="#,##0.00">
                  <c:v>0.83899999999999997</c:v>
                </c:pt>
                <c:pt idx="2455" formatCode="#,##0.00">
                  <c:v>0.83899999999999997</c:v>
                </c:pt>
                <c:pt idx="2456" formatCode="#,##0.00">
                  <c:v>0.85499999999999998</c:v>
                </c:pt>
                <c:pt idx="2457" formatCode="#,##0.00">
                  <c:v>0.85399999999999998</c:v>
                </c:pt>
                <c:pt idx="2458" formatCode="#,##0.00">
                  <c:v>0.872</c:v>
                </c:pt>
                <c:pt idx="2459" formatCode="#,##0.00">
                  <c:v>0.89300000000000002</c:v>
                </c:pt>
                <c:pt idx="2460" formatCode="#,##0.00">
                  <c:v>0.90100000000000002</c:v>
                </c:pt>
                <c:pt idx="2461" formatCode="#,##0.00">
                  <c:v>0.89500000000000002</c:v>
                </c:pt>
                <c:pt idx="2462" formatCode="#,##0.00">
                  <c:v>0.88500000000000001</c:v>
                </c:pt>
                <c:pt idx="2463" formatCode="#,##0.00">
                  <c:v>0.88800000000000001</c:v>
                </c:pt>
                <c:pt idx="2464" formatCode="#,##0.00">
                  <c:v>0.86699999999999999</c:v>
                </c:pt>
                <c:pt idx="2465" formatCode="#,##0.00">
                  <c:v>0.85899999999999999</c:v>
                </c:pt>
                <c:pt idx="2466" formatCode="#,##0.00">
                  <c:v>0.85899999999999999</c:v>
                </c:pt>
                <c:pt idx="2467" formatCode="#,##0.00">
                  <c:v>0.86699999999999999</c:v>
                </c:pt>
                <c:pt idx="2468" formatCode="#,##0.00">
                  <c:v>0.86499999999999999</c:v>
                </c:pt>
                <c:pt idx="2469" formatCode="#,##0.00">
                  <c:v>0.82099999999999995</c:v>
                </c:pt>
                <c:pt idx="2470" formatCode="#,##0.00">
                  <c:v>0.81799999999999995</c:v>
                </c:pt>
                <c:pt idx="2471" formatCode="#,##0.00">
                  <c:v>0.82079999999999997</c:v>
                </c:pt>
                <c:pt idx="2472" formatCode="#,##0.00">
                  <c:v>0.83099999999999996</c:v>
                </c:pt>
                <c:pt idx="2473" formatCode="#,##0.00">
                  <c:v>0.875</c:v>
                </c:pt>
                <c:pt idx="2474" formatCode="#,##0.00">
                  <c:v>0.83399999999999996</c:v>
                </c:pt>
                <c:pt idx="2475" formatCode="#,##0.00">
                  <c:v>0.84399999999999997</c:v>
                </c:pt>
                <c:pt idx="2476" formatCode="#,##0.00">
                  <c:v>0.81100000000000005</c:v>
                </c:pt>
                <c:pt idx="2477" formatCode="#,##0.00">
                  <c:v>0.81100000000000005</c:v>
                </c:pt>
                <c:pt idx="2478" formatCode="#,##0.00">
                  <c:v>0.81299999999999994</c:v>
                </c:pt>
                <c:pt idx="2479" formatCode="#,##0.00">
                  <c:v>0.80100000000000005</c:v>
                </c:pt>
                <c:pt idx="2480" formatCode="#,##0.00">
                  <c:v>0.80100000000000005</c:v>
                </c:pt>
                <c:pt idx="2481" formatCode="#,##0.00">
                  <c:v>0.7954</c:v>
                </c:pt>
                <c:pt idx="2482" formatCode="#,##0.00">
                  <c:v>0.78800000000000003</c:v>
                </c:pt>
                <c:pt idx="2483" formatCode="#,##0.00">
                  <c:v>0.79500000000000004</c:v>
                </c:pt>
                <c:pt idx="2484" formatCode="#,##0.00">
                  <c:v>0.80800000000000005</c:v>
                </c:pt>
                <c:pt idx="2485" formatCode="#,##0.00">
                  <c:v>0.8</c:v>
                </c:pt>
                <c:pt idx="2486" formatCode="#,##0.00">
                  <c:v>0.8</c:v>
                </c:pt>
                <c:pt idx="2487" formatCode="#,##0.00">
                  <c:v>0.77500000000000002</c:v>
                </c:pt>
                <c:pt idx="2488" formatCode="#,##0.00">
                  <c:v>0.79</c:v>
                </c:pt>
                <c:pt idx="2489" formatCode="#,##0.00">
                  <c:v>0.79500000000000004</c:v>
                </c:pt>
                <c:pt idx="2490" formatCode="#,##0.00">
                  <c:v>0.78800000000000003</c:v>
                </c:pt>
                <c:pt idx="2491" formatCode="#,##0.00">
                  <c:v>0.79</c:v>
                </c:pt>
                <c:pt idx="2492" formatCode="#,##0.00">
                  <c:v>0.79</c:v>
                </c:pt>
                <c:pt idx="2493" formatCode="#,##0.00">
                  <c:v>0.78200000000000003</c:v>
                </c:pt>
                <c:pt idx="2494" formatCode="#,##0.00">
                  <c:v>0.76700000000000002</c:v>
                </c:pt>
                <c:pt idx="2495" formatCode="#,##0.00">
                  <c:v>0.83399999999999996</c:v>
                </c:pt>
                <c:pt idx="2496" formatCode="#,##0.00">
                  <c:v>0.81899999999999995</c:v>
                </c:pt>
                <c:pt idx="2497" formatCode="#,##0.00">
                  <c:v>0.81100000000000005</c:v>
                </c:pt>
                <c:pt idx="2498" formatCode="#,##0.00">
                  <c:v>0.79</c:v>
                </c:pt>
                <c:pt idx="2499" formatCode="#,##0.00">
                  <c:v>0.78800000000000003</c:v>
                </c:pt>
                <c:pt idx="2500" formatCode="#,##0.00">
                  <c:v>0.78500000000000003</c:v>
                </c:pt>
                <c:pt idx="2501" formatCode="#,##0.00">
                  <c:v>0.79300000000000004</c:v>
                </c:pt>
                <c:pt idx="2502" formatCode="#,##0.00">
                  <c:v>0.79800000000000004</c:v>
                </c:pt>
                <c:pt idx="2503" formatCode="#,##0.00">
                  <c:v>0.80600000000000005</c:v>
                </c:pt>
                <c:pt idx="2504" formatCode="#,##0.00">
                  <c:v>0.82899999999999996</c:v>
                </c:pt>
                <c:pt idx="2505" formatCode="#,##0.00">
                  <c:v>0.83399999999999996</c:v>
                </c:pt>
                <c:pt idx="2506" formatCode="#,##0.00">
                  <c:v>0.80300000000000005</c:v>
                </c:pt>
                <c:pt idx="2507" formatCode="#,##0.00">
                  <c:v>0.80800000000000005</c:v>
                </c:pt>
                <c:pt idx="2508" formatCode="#,##0.00">
                  <c:v>0.8004</c:v>
                </c:pt>
                <c:pt idx="2509" formatCode="#,##0.00">
                  <c:v>0.80300000000000005</c:v>
                </c:pt>
                <c:pt idx="2510" formatCode="#,##0.00">
                  <c:v>0.8</c:v>
                </c:pt>
                <c:pt idx="2511" formatCode="#,##0.00">
                  <c:v>0.79</c:v>
                </c:pt>
                <c:pt idx="2512" formatCode="#,##0.00">
                  <c:v>0.77500000000000002</c:v>
                </c:pt>
                <c:pt idx="2513" formatCode="#,##0.00">
                  <c:v>0.78200000000000003</c:v>
                </c:pt>
                <c:pt idx="2514" formatCode="#,##0.00">
                  <c:v>0.8</c:v>
                </c:pt>
                <c:pt idx="2515" formatCode="#,##0.00">
                  <c:v>0.92400000000000004</c:v>
                </c:pt>
                <c:pt idx="2516" formatCode="#,##0.00">
                  <c:v>0.97799999999999998</c:v>
                </c:pt>
                <c:pt idx="2517" formatCode="#,##0.00">
                  <c:v>0.96799999999999997</c:v>
                </c:pt>
                <c:pt idx="2518" formatCode="#,##0.00">
                  <c:v>0.96799999999999997</c:v>
                </c:pt>
                <c:pt idx="2519" formatCode="#,##0.00">
                  <c:v>0.97799999999999998</c:v>
                </c:pt>
                <c:pt idx="2520" formatCode="#,##0.00">
                  <c:v>1.0009999999999999</c:v>
                </c:pt>
                <c:pt idx="2521" formatCode="#,##0.00">
                  <c:v>1.0269999999999999</c:v>
                </c:pt>
                <c:pt idx="2522" formatCode="#,##0.00">
                  <c:v>1.034</c:v>
                </c:pt>
                <c:pt idx="2523" formatCode="#,##0.00">
                  <c:v>1.0389999999999999</c:v>
                </c:pt>
                <c:pt idx="2524" formatCode="#,##0.00">
                  <c:v>1.06</c:v>
                </c:pt>
                <c:pt idx="2525" formatCode="#,##0.00">
                  <c:v>1.052</c:v>
                </c:pt>
                <c:pt idx="2526" formatCode="#,##0.00">
                  <c:v>1.0189999999999999</c:v>
                </c:pt>
                <c:pt idx="2527" formatCode="#,##0.00">
                  <c:v>0.998</c:v>
                </c:pt>
                <c:pt idx="2528" formatCode="#,##0.00">
                  <c:v>0.98799999999999999</c:v>
                </c:pt>
                <c:pt idx="2529" formatCode="#,##0.00">
                  <c:v>0.98780000000000001</c:v>
                </c:pt>
                <c:pt idx="2530" formatCode="#,##0.00">
                  <c:v>0.996</c:v>
                </c:pt>
                <c:pt idx="2531" formatCode="#,##0.00">
                  <c:v>0.98299999999999998</c:v>
                </c:pt>
                <c:pt idx="2532" formatCode="#,##0.00">
                  <c:v>0.97</c:v>
                </c:pt>
                <c:pt idx="2533" formatCode="#,##0.00">
                  <c:v>0.97199999999999998</c:v>
                </c:pt>
                <c:pt idx="2534" formatCode="#,##0.00">
                  <c:v>0.97499999999999998</c:v>
                </c:pt>
                <c:pt idx="2535" formatCode="#,##0.00">
                  <c:v>0.97499999999999998</c:v>
                </c:pt>
                <c:pt idx="2536" formatCode="#,##0.00">
                  <c:v>0.97230000000000005</c:v>
                </c:pt>
                <c:pt idx="2537" formatCode="#,##0.00">
                  <c:v>0.98</c:v>
                </c:pt>
                <c:pt idx="2538" formatCode="#,##0.00">
                  <c:v>1.0189999999999999</c:v>
                </c:pt>
                <c:pt idx="2539" formatCode="#,##0.00">
                  <c:v>1.042</c:v>
                </c:pt>
                <c:pt idx="2540" formatCode="#,##0.00">
                  <c:v>1.034</c:v>
                </c:pt>
                <c:pt idx="2541" formatCode="#,##0.00">
                  <c:v>1.0269999999999999</c:v>
                </c:pt>
                <c:pt idx="2542" formatCode="#,##0.00">
                  <c:v>1.022</c:v>
                </c:pt>
                <c:pt idx="2543" formatCode="#,##0.00">
                  <c:v>1.0289999999999999</c:v>
                </c:pt>
                <c:pt idx="2544" formatCode="#,##0.00">
                  <c:v>1.0289999999999999</c:v>
                </c:pt>
                <c:pt idx="2545" formatCode="#,##0.00">
                  <c:v>1.0369999999999999</c:v>
                </c:pt>
                <c:pt idx="2546" formatCode="#,##0.00">
                  <c:v>1.0629999999999999</c:v>
                </c:pt>
                <c:pt idx="2547" formatCode="#,##0.00">
                  <c:v>1.0629999999999999</c:v>
                </c:pt>
                <c:pt idx="2548" formatCode="#,##0.00">
                  <c:v>1.0449999999999999</c:v>
                </c:pt>
                <c:pt idx="2549" formatCode="#,##0.00">
                  <c:v>1.0369999999999999</c:v>
                </c:pt>
                <c:pt idx="2550" formatCode="#,##0.00">
                  <c:v>1.0189999999999999</c:v>
                </c:pt>
                <c:pt idx="2551" formatCode="#,##0.00">
                  <c:v>1.0189999999999999</c:v>
                </c:pt>
                <c:pt idx="2552" formatCode="#,##0.00">
                  <c:v>1.026</c:v>
                </c:pt>
                <c:pt idx="2553" formatCode="#,##0.00">
                  <c:v>1.008</c:v>
                </c:pt>
                <c:pt idx="2554" formatCode="#,##0.00">
                  <c:v>1.006</c:v>
                </c:pt>
                <c:pt idx="2555" formatCode="#,##0.00">
                  <c:v>0.998</c:v>
                </c:pt>
                <c:pt idx="2556" formatCode="#,##0.00">
                  <c:v>0.98299999999999998</c:v>
                </c:pt>
                <c:pt idx="2557" formatCode="#,##0.00">
                  <c:v>0.97740000000000005</c:v>
                </c:pt>
                <c:pt idx="2558" formatCode="#,##0.00">
                  <c:v>1.0129999999999999</c:v>
                </c:pt>
                <c:pt idx="2559" formatCode="#,##0.00">
                  <c:v>1.034</c:v>
                </c:pt>
                <c:pt idx="2560" formatCode="#,##0.00">
                  <c:v>1.073</c:v>
                </c:pt>
                <c:pt idx="2561" formatCode="#,##0.00">
                  <c:v>1.0649999999999999</c:v>
                </c:pt>
                <c:pt idx="2562" formatCode="#,##0.00">
                  <c:v>1.073</c:v>
                </c:pt>
                <c:pt idx="2563" formatCode="#,##0.00">
                  <c:v>1.081</c:v>
                </c:pt>
                <c:pt idx="2564" formatCode="#,##0.00">
                  <c:v>1.0760000000000001</c:v>
                </c:pt>
                <c:pt idx="2565" formatCode="#,##0.00">
                  <c:v>1.0880000000000001</c:v>
                </c:pt>
                <c:pt idx="2566" formatCode="#,##0.00">
                  <c:v>1.1040000000000001</c:v>
                </c:pt>
                <c:pt idx="2567" formatCode="#,##0.00">
                  <c:v>1.1060000000000001</c:v>
                </c:pt>
                <c:pt idx="2568" formatCode="#,##0.00">
                  <c:v>1.1037999999999999</c:v>
                </c:pt>
                <c:pt idx="2569" formatCode="#,##0.00">
                  <c:v>1.119</c:v>
                </c:pt>
                <c:pt idx="2570" formatCode="#,##0.00">
                  <c:v>1.129</c:v>
                </c:pt>
                <c:pt idx="2571" formatCode="#,##0.00">
                  <c:v>1.1319999999999999</c:v>
                </c:pt>
                <c:pt idx="2572" formatCode="#,##0.00">
                  <c:v>1.129</c:v>
                </c:pt>
                <c:pt idx="2573" formatCode="#,##0.00">
                  <c:v>1.111</c:v>
                </c:pt>
                <c:pt idx="2574" formatCode="#,##0.00">
                  <c:v>1.1140000000000001</c:v>
                </c:pt>
                <c:pt idx="2575" formatCode="#,##0.00">
                  <c:v>1.109</c:v>
                </c:pt>
                <c:pt idx="2576" formatCode="#,##0.00">
                  <c:v>1.075</c:v>
                </c:pt>
                <c:pt idx="2577" formatCode="#,##0.00">
                  <c:v>1.083</c:v>
                </c:pt>
                <c:pt idx="2578" formatCode="#,##0.00">
                  <c:v>1.093</c:v>
                </c:pt>
                <c:pt idx="2579" formatCode="#,##0.00">
                  <c:v>1.109</c:v>
                </c:pt>
                <c:pt idx="2580" formatCode="#,##0.00">
                  <c:v>1.1339999999999999</c:v>
                </c:pt>
                <c:pt idx="2581" formatCode="#,##0.00">
                  <c:v>1.171</c:v>
                </c:pt>
                <c:pt idx="2582" formatCode="#,##0.00">
                  <c:v>1.161</c:v>
                </c:pt>
                <c:pt idx="2583" formatCode="#,##0.00">
                  <c:v>1.161</c:v>
                </c:pt>
                <c:pt idx="2584" formatCode="#,##0.00">
                  <c:v>1.1579999999999999</c:v>
                </c:pt>
                <c:pt idx="2585" formatCode="#,##0.00">
                  <c:v>1.1579999999999999</c:v>
                </c:pt>
                <c:pt idx="2586" formatCode="#,##0.00">
                  <c:v>1.155</c:v>
                </c:pt>
                <c:pt idx="2587" formatCode="#,##0.00">
                  <c:v>1.1579999999999999</c:v>
                </c:pt>
                <c:pt idx="2588" formatCode="#,##0.00">
                  <c:v>1.155</c:v>
                </c:pt>
                <c:pt idx="2589" formatCode="#,##0.00">
                  <c:v>1.163</c:v>
                </c:pt>
                <c:pt idx="2590" formatCode="#,##0.00">
                  <c:v>1.1599999999999999</c:v>
                </c:pt>
                <c:pt idx="2591" formatCode="#,##0.00">
                  <c:v>1.171</c:v>
                </c:pt>
                <c:pt idx="2592" formatCode="#,##0.00">
                  <c:v>1.1779999999999999</c:v>
                </c:pt>
                <c:pt idx="2593" formatCode="#,##0.00">
                  <c:v>1.196</c:v>
                </c:pt>
                <c:pt idx="2594" formatCode="#,##0.00">
                  <c:v>1.204</c:v>
                </c:pt>
                <c:pt idx="2595" formatCode="#,##0.00">
                  <c:v>1.2070000000000001</c:v>
                </c:pt>
                <c:pt idx="2596" formatCode="#,##0.00">
                  <c:v>1.1890000000000001</c:v>
                </c:pt>
                <c:pt idx="2597" formatCode="#,##0.00">
                  <c:v>1.2010000000000001</c:v>
                </c:pt>
                <c:pt idx="2598" formatCode="#,##0.00">
                  <c:v>1.194</c:v>
                </c:pt>
                <c:pt idx="2599" formatCode="#,##0.00">
                  <c:v>1.194</c:v>
                </c:pt>
                <c:pt idx="2600" formatCode="#,##0.00">
                  <c:v>1.1936</c:v>
                </c:pt>
                <c:pt idx="2601" formatCode="#,##0.00">
                  <c:v>1.212</c:v>
                </c:pt>
                <c:pt idx="2602" formatCode="#,##0.00">
                  <c:v>1.214</c:v>
                </c:pt>
                <c:pt idx="2603" formatCode="#,##0.00">
                  <c:v>1.22</c:v>
                </c:pt>
                <c:pt idx="2604" formatCode="#,##0.00">
                  <c:v>1.21</c:v>
                </c:pt>
                <c:pt idx="2605" formatCode="#,##0.00">
                  <c:v>1.2070000000000001</c:v>
                </c:pt>
                <c:pt idx="2606" formatCode="#,##0.00">
                  <c:v>1.2071000000000001</c:v>
                </c:pt>
                <c:pt idx="2607" formatCode="#,##0.00">
                  <c:v>1.2070000000000001</c:v>
                </c:pt>
                <c:pt idx="2608" formatCode="#,##0.00">
                  <c:v>1.2150000000000001</c:v>
                </c:pt>
                <c:pt idx="2609" formatCode="#,##0.00">
                  <c:v>1.212</c:v>
                </c:pt>
                <c:pt idx="2610" formatCode="#,##0.00">
                  <c:v>1.2250000000000001</c:v>
                </c:pt>
                <c:pt idx="2611" formatCode="#,##0.00">
                  <c:v>1.238</c:v>
                </c:pt>
                <c:pt idx="2612" formatCode="#,##0.00">
                  <c:v>1.2353000000000001</c:v>
                </c:pt>
                <c:pt idx="2613" formatCode="#,##0.00">
                  <c:v>1.2353000000000001</c:v>
                </c:pt>
                <c:pt idx="2614" formatCode="#,##0.00">
                  <c:v>1.248</c:v>
                </c:pt>
                <c:pt idx="2615" formatCode="#,##0.00">
                  <c:v>1.2455000000000001</c:v>
                </c:pt>
                <c:pt idx="2616" formatCode="#,##0.00">
                  <c:v>1.2330000000000001</c:v>
                </c:pt>
                <c:pt idx="2617" formatCode="#,##0.00">
                  <c:v>1.2330000000000001</c:v>
                </c:pt>
                <c:pt idx="2618" formatCode="#,##0.00">
                  <c:v>1.2170000000000001</c:v>
                </c:pt>
                <c:pt idx="2619" formatCode="#,##0.00">
                  <c:v>1.2170000000000001</c:v>
                </c:pt>
                <c:pt idx="2620" formatCode="#,##0.00">
                  <c:v>1.214</c:v>
                </c:pt>
                <c:pt idx="2621" formatCode="#,##0.00">
                  <c:v>1.204</c:v>
                </c:pt>
                <c:pt idx="2622" formatCode="#,##0.00">
                  <c:v>1.204</c:v>
                </c:pt>
                <c:pt idx="2623" formatCode="#,##0.00">
                  <c:v>1.2090000000000001</c:v>
                </c:pt>
                <c:pt idx="2624" formatCode="#,##0.00">
                  <c:v>1.204</c:v>
                </c:pt>
                <c:pt idx="2625" formatCode="#,##0.00">
                  <c:v>1.2039</c:v>
                </c:pt>
                <c:pt idx="2626" formatCode="#,##0.00">
                  <c:v>1.2090000000000001</c:v>
                </c:pt>
                <c:pt idx="2627" formatCode="#,##0.00">
                  <c:v>1.2010000000000001</c:v>
                </c:pt>
                <c:pt idx="2628" formatCode="#,##0.00">
                  <c:v>1.2250000000000001</c:v>
                </c:pt>
                <c:pt idx="2629" formatCode="#,##0.00">
                  <c:v>1.2230000000000001</c:v>
                </c:pt>
                <c:pt idx="2630" formatCode="#,##0.00">
                  <c:v>1.22</c:v>
                </c:pt>
                <c:pt idx="2631" formatCode="#,##0.00">
                  <c:v>1.2330000000000001</c:v>
                </c:pt>
                <c:pt idx="2632" formatCode="#,##0.00">
                  <c:v>1.2430000000000001</c:v>
                </c:pt>
                <c:pt idx="2633" formatCode="#,##0.00">
                  <c:v>1.228</c:v>
                </c:pt>
                <c:pt idx="2634" formatCode="#,##0.00">
                  <c:v>1.2250000000000001</c:v>
                </c:pt>
                <c:pt idx="2635" formatCode="#,##0.00">
                  <c:v>1.2170000000000001</c:v>
                </c:pt>
                <c:pt idx="2636" formatCode="#,##0.00">
                  <c:v>1.222</c:v>
                </c:pt>
                <c:pt idx="2637" formatCode="#,##0.00">
                  <c:v>1.2170000000000001</c:v>
                </c:pt>
                <c:pt idx="2638" formatCode="#,##0.00">
                  <c:v>1.222</c:v>
                </c:pt>
                <c:pt idx="2639" formatCode="#,##0.00">
                  <c:v>1.22</c:v>
                </c:pt>
                <c:pt idx="2640" formatCode="#,##0.00">
                  <c:v>1.2270000000000001</c:v>
                </c:pt>
                <c:pt idx="2641" formatCode="#,##0.00">
                  <c:v>1.2273000000000001</c:v>
                </c:pt>
                <c:pt idx="2642" formatCode="#,##0.00">
                  <c:v>1.23</c:v>
                </c:pt>
                <c:pt idx="2643" formatCode="#,##0.00">
                  <c:v>1.232</c:v>
                </c:pt>
                <c:pt idx="2644" formatCode="#,##0.00">
                  <c:v>1.212</c:v>
                </c:pt>
                <c:pt idx="2645" formatCode="#,##0.00">
                  <c:v>1.212</c:v>
                </c:pt>
                <c:pt idx="2646" formatCode="#,##0.00">
                  <c:v>1.2010000000000001</c:v>
                </c:pt>
                <c:pt idx="2647" formatCode="#,##0.00">
                  <c:v>1.212</c:v>
                </c:pt>
                <c:pt idx="2648" formatCode="#,##0.00">
                  <c:v>1.2370000000000001</c:v>
                </c:pt>
                <c:pt idx="2649" formatCode="#,##0.00">
                  <c:v>1.246</c:v>
                </c:pt>
                <c:pt idx="2650" formatCode="#,##0.00">
                  <c:v>1.236</c:v>
                </c:pt>
                <c:pt idx="2651" formatCode="#,##0.00">
                  <c:v>1.2330000000000001</c:v>
                </c:pt>
                <c:pt idx="2652" formatCode="#,##0.00">
                  <c:v>1.2230000000000001</c:v>
                </c:pt>
                <c:pt idx="2653" formatCode="#,##0.00">
                  <c:v>1.2330000000000001</c:v>
                </c:pt>
                <c:pt idx="2654" formatCode="#,##0.00">
                  <c:v>1.228</c:v>
                </c:pt>
                <c:pt idx="2655" formatCode="#,##0.00">
                  <c:v>1.2350000000000001</c:v>
                </c:pt>
                <c:pt idx="2656" formatCode="#,##0.00">
                  <c:v>1.2330000000000001</c:v>
                </c:pt>
                <c:pt idx="2657" formatCode="#,##0.00">
                  <c:v>1.238</c:v>
                </c:pt>
                <c:pt idx="2658" formatCode="#,##0.00">
                  <c:v>1.2270000000000001</c:v>
                </c:pt>
                <c:pt idx="2659" formatCode="#,##0.00">
                  <c:v>1.23</c:v>
                </c:pt>
                <c:pt idx="2660" formatCode="#,##0.00">
                  <c:v>1.2250000000000001</c:v>
                </c:pt>
                <c:pt idx="2661" formatCode="#,##0.00">
                  <c:v>1.23</c:v>
                </c:pt>
                <c:pt idx="2662" formatCode="#,##0.00">
                  <c:v>1.2323999999999999</c:v>
                </c:pt>
                <c:pt idx="2663" formatCode="#,##0.00">
                  <c:v>1.22</c:v>
                </c:pt>
                <c:pt idx="2664" formatCode="#,##0.00">
                  <c:v>1.238</c:v>
                </c:pt>
                <c:pt idx="2665" formatCode="#,##0.00">
                  <c:v>1.212</c:v>
                </c:pt>
                <c:pt idx="2666" formatCode="#,##0.00">
                  <c:v>1.2090000000000001</c:v>
                </c:pt>
                <c:pt idx="2667" formatCode="#,##0.00">
                  <c:v>1.232</c:v>
                </c:pt>
                <c:pt idx="2668" formatCode="#,##0.00">
                  <c:v>1.25</c:v>
                </c:pt>
                <c:pt idx="2669" formatCode="#,##0.00">
                  <c:v>1.2689999999999999</c:v>
                </c:pt>
                <c:pt idx="2670" formatCode="#,##0.00">
                  <c:v>1.2849999999999999</c:v>
                </c:pt>
                <c:pt idx="2671" formatCode="#,##0.00">
                  <c:v>1.2969999999999999</c:v>
                </c:pt>
                <c:pt idx="2672" formatCode="#,##0.00">
                  <c:v>1.3049999999999999</c:v>
                </c:pt>
                <c:pt idx="2673" formatCode="#,##0.00">
                  <c:v>1.3029999999999999</c:v>
                </c:pt>
                <c:pt idx="2674" formatCode="#,##0.00">
                  <c:v>1.3180000000000001</c:v>
                </c:pt>
                <c:pt idx="2675" formatCode="#,##0.00">
                  <c:v>1.3080000000000001</c:v>
                </c:pt>
                <c:pt idx="2676" formatCode="#,##0.00">
                  <c:v>1.3</c:v>
                </c:pt>
                <c:pt idx="2677" formatCode="#,##0.00">
                  <c:v>1.2949999999999999</c:v>
                </c:pt>
                <c:pt idx="2678" formatCode="#,##0.00">
                  <c:v>1.3</c:v>
                </c:pt>
                <c:pt idx="2679" formatCode="#,##0.00">
                  <c:v>1.31</c:v>
                </c:pt>
                <c:pt idx="2680" formatCode="#,##0.00">
                  <c:v>1.3</c:v>
                </c:pt>
                <c:pt idx="2681" formatCode="#,##0.00">
                  <c:v>1.3</c:v>
                </c:pt>
                <c:pt idx="2682" formatCode="#,##0.00">
                  <c:v>1.294</c:v>
                </c:pt>
                <c:pt idx="2683" formatCode="#,##0.00">
                  <c:v>1.2969999999999999</c:v>
                </c:pt>
                <c:pt idx="2684" formatCode="#,##0.00">
                  <c:v>1.3180000000000001</c:v>
                </c:pt>
                <c:pt idx="2685" formatCode="#,##0.00">
                  <c:v>1.3380000000000001</c:v>
                </c:pt>
                <c:pt idx="2686" formatCode="#,##0.00">
                  <c:v>1.3460000000000001</c:v>
                </c:pt>
                <c:pt idx="2687" formatCode="#,##0.00">
                  <c:v>1.3431999999999999</c:v>
                </c:pt>
                <c:pt idx="2688" formatCode="#,##0.00">
                  <c:v>1.3660000000000001</c:v>
                </c:pt>
                <c:pt idx="2689" formatCode="#,##0.00">
                  <c:v>1.4039999999999999</c:v>
                </c:pt>
                <c:pt idx="2690" formatCode="#,##0.00">
                  <c:v>1.4059999999999999</c:v>
                </c:pt>
                <c:pt idx="2691" formatCode="#,##0.00">
                  <c:v>1.3959999999999999</c:v>
                </c:pt>
                <c:pt idx="2692" formatCode="#,##0.00">
                  <c:v>1.411</c:v>
                </c:pt>
                <c:pt idx="2693" formatCode="#,##0.00">
                  <c:v>1.409</c:v>
                </c:pt>
                <c:pt idx="2694" formatCode="#,##0.00">
                  <c:v>1.4139999999999999</c:v>
                </c:pt>
                <c:pt idx="2695" formatCode="#,##0.00">
                  <c:v>1.4059999999999999</c:v>
                </c:pt>
                <c:pt idx="2696" formatCode="#,##0.00">
                  <c:v>1.419</c:v>
                </c:pt>
                <c:pt idx="2697" formatCode="#,##0.00">
                  <c:v>1.419</c:v>
                </c:pt>
                <c:pt idx="2698" formatCode="#,##0.00">
                  <c:v>1.4160999999999999</c:v>
                </c:pt>
                <c:pt idx="2699" formatCode="#,##0.00">
                  <c:v>1.413</c:v>
                </c:pt>
                <c:pt idx="2700" formatCode="#,##0.00">
                  <c:v>1.419</c:v>
                </c:pt>
                <c:pt idx="2701" formatCode="#,##0.00">
                  <c:v>1.419</c:v>
                </c:pt>
                <c:pt idx="2702" formatCode="#,##0.00">
                  <c:v>1.4239999999999999</c:v>
                </c:pt>
                <c:pt idx="2703" formatCode="#,##0.00">
                  <c:v>1.4179999999999999</c:v>
                </c:pt>
                <c:pt idx="2704" formatCode="#,##0.00">
                  <c:v>1.421</c:v>
                </c:pt>
                <c:pt idx="2705" formatCode="#,##0.00">
                  <c:v>1.4179999999999999</c:v>
                </c:pt>
                <c:pt idx="2706" formatCode="#,##0.00">
                  <c:v>1.429</c:v>
                </c:pt>
                <c:pt idx="2707" formatCode="#,##0.00">
                  <c:v>1.4419999999999999</c:v>
                </c:pt>
                <c:pt idx="2708" formatCode="#,##0.00">
                  <c:v>1.4470000000000001</c:v>
                </c:pt>
                <c:pt idx="2709" formatCode="#,##0.00">
                  <c:v>1.47</c:v>
                </c:pt>
                <c:pt idx="2710" formatCode="#,##0.00">
                  <c:v>1.4850000000000001</c:v>
                </c:pt>
                <c:pt idx="2711" formatCode="#,##0.00">
                  <c:v>1.4930000000000001</c:v>
                </c:pt>
                <c:pt idx="2712" formatCode="#,##0.00">
                  <c:v>1.5229999999999999</c:v>
                </c:pt>
                <c:pt idx="2713" formatCode="#,##0.00">
                  <c:v>1.5249999999999999</c:v>
                </c:pt>
                <c:pt idx="2714" formatCode="#,##0.00">
                  <c:v>1.538</c:v>
                </c:pt>
                <c:pt idx="2715" formatCode="#,##0.00">
                  <c:v>1.5429999999999999</c:v>
                </c:pt>
                <c:pt idx="2716" formatCode="#,##0.00">
                  <c:v>1.554</c:v>
                </c:pt>
                <c:pt idx="2717" formatCode="#,##0.00">
                  <c:v>1.5509999999999999</c:v>
                </c:pt>
                <c:pt idx="2718" formatCode="#,##0.00">
                  <c:v>1.579</c:v>
                </c:pt>
                <c:pt idx="2719" formatCode="#,##0.00">
                  <c:v>1.59</c:v>
                </c:pt>
                <c:pt idx="2720" formatCode="#,##0.00">
                  <c:v>1.603</c:v>
                </c:pt>
                <c:pt idx="2721" formatCode="#,##0.00">
                  <c:v>1.61</c:v>
                </c:pt>
                <c:pt idx="2722" formatCode="#,##0.00">
                  <c:v>1.5920000000000001</c:v>
                </c:pt>
                <c:pt idx="2723" formatCode="#,##0.00">
                  <c:v>1.605</c:v>
                </c:pt>
                <c:pt idx="2724" formatCode="#,##0.00">
                  <c:v>1.6</c:v>
                </c:pt>
                <c:pt idx="2725" formatCode="#,##0.00">
                  <c:v>1.6</c:v>
                </c:pt>
                <c:pt idx="2726" formatCode="#,##0.00">
                  <c:v>1.6020000000000001</c:v>
                </c:pt>
                <c:pt idx="2727" formatCode="#,##0.00">
                  <c:v>1.6</c:v>
                </c:pt>
                <c:pt idx="2728" formatCode="#,##0.00">
                  <c:v>1.605</c:v>
                </c:pt>
                <c:pt idx="2729" formatCode="#,##0.00">
                  <c:v>1.6180000000000001</c:v>
                </c:pt>
                <c:pt idx="2730" formatCode="#,##0.00">
                  <c:v>1.617</c:v>
                </c:pt>
                <c:pt idx="2731" formatCode="#,##0.00">
                  <c:v>1.651</c:v>
                </c:pt>
                <c:pt idx="2732" formatCode="#,##0.00">
                  <c:v>1.667</c:v>
                </c:pt>
                <c:pt idx="2733" formatCode="#,##0.00">
                  <c:v>1.673</c:v>
                </c:pt>
                <c:pt idx="2734" formatCode="#,##0.00">
                  <c:v>1.6759999999999999</c:v>
                </c:pt>
                <c:pt idx="2735" formatCode="#,##0.00">
                  <c:v>1.665</c:v>
                </c:pt>
                <c:pt idx="2736" formatCode="#,##0.00">
                  <c:v>1.681</c:v>
                </c:pt>
                <c:pt idx="2737" formatCode="#,##0.00">
                  <c:v>1.6890000000000001</c:v>
                </c:pt>
                <c:pt idx="2738" formatCode="#,##0.00">
                  <c:v>1.67</c:v>
                </c:pt>
                <c:pt idx="2739" formatCode="#,##0.00">
                  <c:v>1.6830000000000001</c:v>
                </c:pt>
                <c:pt idx="2740" formatCode="#,##0.00">
                  <c:v>1.694</c:v>
                </c:pt>
                <c:pt idx="2741" formatCode="#,##0.00">
                  <c:v>1.6960999999999999</c:v>
                </c:pt>
                <c:pt idx="2742" formatCode="#,##0.00">
                  <c:v>1.6990000000000001</c:v>
                </c:pt>
                <c:pt idx="2743" formatCode="#,##0.00">
                  <c:v>1.7090000000000001</c:v>
                </c:pt>
                <c:pt idx="2744" formatCode="#,##0.00">
                  <c:v>1.712</c:v>
                </c:pt>
                <c:pt idx="2745" formatCode="#,##0.00">
                  <c:v>1.7170000000000001</c:v>
                </c:pt>
                <c:pt idx="2746" formatCode="#,##0.00">
                  <c:v>1.724</c:v>
                </c:pt>
                <c:pt idx="2747" formatCode="#,##0.00">
                  <c:v>1.7242</c:v>
                </c:pt>
                <c:pt idx="2748" formatCode="#,##0.00">
                  <c:v>1.7290000000000001</c:v>
                </c:pt>
                <c:pt idx="2749" formatCode="#,##0.00">
                  <c:v>1.724</c:v>
                </c:pt>
                <c:pt idx="2750" formatCode="#,##0.00">
                  <c:v>1.74</c:v>
                </c:pt>
                <c:pt idx="2751" formatCode="#,##0.00">
                  <c:v>1.7370000000000001</c:v>
                </c:pt>
                <c:pt idx="2752" formatCode="#,##0.00">
                  <c:v>1.7394000000000001</c:v>
                </c:pt>
                <c:pt idx="2753" formatCode="#,##0.00">
                  <c:v>1.796</c:v>
                </c:pt>
                <c:pt idx="2754" formatCode="#,##0.00">
                  <c:v>1.8140000000000001</c:v>
                </c:pt>
                <c:pt idx="2755" formatCode="#,##0.00">
                  <c:v>1.806</c:v>
                </c:pt>
                <c:pt idx="2756" formatCode="#,##0.00">
                  <c:v>1.8029999999999999</c:v>
                </c:pt>
                <c:pt idx="2757" formatCode="#,##0.00">
                  <c:v>1.7869999999999999</c:v>
                </c:pt>
                <c:pt idx="2758" formatCode="#,##0.00">
                  <c:v>1.7849999999999999</c:v>
                </c:pt>
                <c:pt idx="2759" formatCode="#,##0.00">
                  <c:v>1.78</c:v>
                </c:pt>
                <c:pt idx="2760" formatCode="#,##0.00">
                  <c:v>1.772</c:v>
                </c:pt>
                <c:pt idx="2761" formatCode="#,##0.00">
                  <c:v>1.782</c:v>
                </c:pt>
                <c:pt idx="2762" formatCode="#,##0.00">
                  <c:v>1.7818000000000001</c:v>
                </c:pt>
                <c:pt idx="2763" formatCode="#,##0.00">
                  <c:v>1.782</c:v>
                </c:pt>
                <c:pt idx="2764" formatCode="#,##0.00">
                  <c:v>1.776</c:v>
                </c:pt>
                <c:pt idx="2765" formatCode="#,##0.00">
                  <c:v>1.7709999999999999</c:v>
                </c:pt>
                <c:pt idx="2766" formatCode="#,##0.00">
                  <c:v>1.776</c:v>
                </c:pt>
                <c:pt idx="2767" formatCode="#,##0.00">
                  <c:v>1.7809999999999999</c:v>
                </c:pt>
                <c:pt idx="2768" formatCode="#,##0.00">
                  <c:v>1.7609999999999999</c:v>
                </c:pt>
                <c:pt idx="2769" formatCode="#,##0.00">
                  <c:v>1.7709999999999999</c:v>
                </c:pt>
                <c:pt idx="2770" formatCode="#,##0.00">
                  <c:v>1.776</c:v>
                </c:pt>
                <c:pt idx="2771" formatCode="#,##0.00">
                  <c:v>1.786</c:v>
                </c:pt>
                <c:pt idx="2772" formatCode="#,##0.00">
                  <c:v>1.7809999999999999</c:v>
                </c:pt>
                <c:pt idx="2773" formatCode="#,##0.00">
                  <c:v>1.7809999999999999</c:v>
                </c:pt>
                <c:pt idx="2774" formatCode="#,##0.00">
                  <c:v>1.897</c:v>
                </c:pt>
                <c:pt idx="2775" formatCode="#,##0.00">
                  <c:v>1.895</c:v>
                </c:pt>
                <c:pt idx="2776" formatCode="#,##0.00">
                  <c:v>1.881</c:v>
                </c:pt>
                <c:pt idx="2777" formatCode="#,##0.00">
                  <c:v>1.8580000000000001</c:v>
                </c:pt>
                <c:pt idx="2778" formatCode="#,##0.00">
                  <c:v>1.8580000000000001</c:v>
                </c:pt>
                <c:pt idx="2779" formatCode="#,##0.00">
                  <c:v>1.8939999999999999</c:v>
                </c:pt>
                <c:pt idx="2780" formatCode="#,##0.00">
                  <c:v>1.899</c:v>
                </c:pt>
                <c:pt idx="2781" formatCode="#,##0.00">
                  <c:v>1.881</c:v>
                </c:pt>
                <c:pt idx="2782" formatCode="#,##0.00">
                  <c:v>1.925</c:v>
                </c:pt>
                <c:pt idx="2783" formatCode="#,##0.00">
                  <c:v>1.9379999999999999</c:v>
                </c:pt>
                <c:pt idx="2784" formatCode="#,##0.00">
                  <c:v>1.9690000000000001</c:v>
                </c:pt>
                <c:pt idx="2785" formatCode="#,##0.00">
                  <c:v>1.9850000000000001</c:v>
                </c:pt>
                <c:pt idx="2786" formatCode="#,##0.00">
                  <c:v>1.9790000000000001</c:v>
                </c:pt>
                <c:pt idx="2787" formatCode="#,##0.00">
                  <c:v>1.9792000000000001</c:v>
                </c:pt>
                <c:pt idx="2788" formatCode="#,##0.00">
                  <c:v>1.9792000000000001</c:v>
                </c:pt>
                <c:pt idx="2789" formatCode="#,##0.00">
                  <c:v>2</c:v>
                </c:pt>
                <c:pt idx="2790" formatCode="#,##0.00">
                  <c:v>2.008</c:v>
                </c:pt>
                <c:pt idx="2791" formatCode="#,##0.00">
                  <c:v>2.0099999999999998</c:v>
                </c:pt>
                <c:pt idx="2792" formatCode="#,##0.00">
                  <c:v>2.0049999999999999</c:v>
                </c:pt>
                <c:pt idx="2793" formatCode="#,##0.00">
                  <c:v>2.0150000000000001</c:v>
                </c:pt>
                <c:pt idx="2794" formatCode="#,##0.00">
                  <c:v>2.0249999999999999</c:v>
                </c:pt>
                <c:pt idx="2795" formatCode="#,##0.00">
                  <c:v>2.0699999999999998</c:v>
                </c:pt>
                <c:pt idx="2796" formatCode="#,##0.00">
                  <c:v>2.0409999999999999</c:v>
                </c:pt>
                <c:pt idx="2797" formatCode="#,##0.00">
                  <c:v>2.048</c:v>
                </c:pt>
                <c:pt idx="2798" formatCode="#,##0.00">
                  <c:v>2.0529999999999999</c:v>
                </c:pt>
                <c:pt idx="2799" formatCode="#,##0.00">
                  <c:v>2.0529999999999999</c:v>
                </c:pt>
                <c:pt idx="2800" formatCode="#,##0.00">
                  <c:v>2.0449999999999999</c:v>
                </c:pt>
                <c:pt idx="2801" formatCode="#,##0.00">
                  <c:v>2.04</c:v>
                </c:pt>
                <c:pt idx="2802" formatCode="#,##0.00">
                  <c:v>2.032</c:v>
                </c:pt>
                <c:pt idx="2803" formatCode="#,##0.00">
                  <c:v>2.0289999999999999</c:v>
                </c:pt>
                <c:pt idx="2804" formatCode="#,##0.00">
                  <c:v>2.032</c:v>
                </c:pt>
                <c:pt idx="2805" formatCode="#,##0.00">
                  <c:v>2.0369999999999999</c:v>
                </c:pt>
                <c:pt idx="2806" formatCode="#,##0.00">
                  <c:v>2.0550000000000002</c:v>
                </c:pt>
                <c:pt idx="2807" formatCode="#,##0.00">
                  <c:v>2.06</c:v>
                </c:pt>
                <c:pt idx="2808" formatCode="#,##0.00">
                  <c:v>2.0680000000000001</c:v>
                </c:pt>
                <c:pt idx="2809" formatCode="#,##0.00">
                  <c:v>2.0680000000000001</c:v>
                </c:pt>
                <c:pt idx="2810" formatCode="#,##0.00">
                  <c:v>2.0489999999999999</c:v>
                </c:pt>
                <c:pt idx="2811" formatCode="#,##0.00">
                  <c:v>2.0390000000000001</c:v>
                </c:pt>
                <c:pt idx="2812" formatCode="#,##0.00">
                  <c:v>2.02</c:v>
                </c:pt>
                <c:pt idx="2813" formatCode="#,##0.00">
                  <c:v>2.02</c:v>
                </c:pt>
                <c:pt idx="2814" formatCode="#,##0.00">
                  <c:v>2.0329999999999999</c:v>
                </c:pt>
                <c:pt idx="2815" formatCode="#,##0.00">
                  <c:v>2.0329999999999999</c:v>
                </c:pt>
                <c:pt idx="2816" formatCode="#,##0.00">
                  <c:v>2.1110000000000002</c:v>
                </c:pt>
                <c:pt idx="2817" formatCode="#,##0.00">
                  <c:v>2.09</c:v>
                </c:pt>
                <c:pt idx="2818" formatCode="#,##0.00">
                  <c:v>2.09</c:v>
                </c:pt>
                <c:pt idx="2819" formatCode="#,##0.00">
                  <c:v>2.085</c:v>
                </c:pt>
                <c:pt idx="2820" formatCode="#,##0.00">
                  <c:v>2.0819999999999999</c:v>
                </c:pt>
                <c:pt idx="2821" formatCode="#,##0.00">
                  <c:v>2.0659999999999998</c:v>
                </c:pt>
                <c:pt idx="2822" formatCode="#,##0.00">
                  <c:v>2.0739999999999998</c:v>
                </c:pt>
                <c:pt idx="2823" formatCode="#,##0.00">
                  <c:v>2.0550000000000002</c:v>
                </c:pt>
                <c:pt idx="2824" formatCode="#,##0.00">
                  <c:v>2.0659999999999998</c:v>
                </c:pt>
                <c:pt idx="2825" formatCode="#,##0.00">
                  <c:v>2.0710000000000002</c:v>
                </c:pt>
                <c:pt idx="2826" formatCode="#,##0.00">
                  <c:v>2.0680000000000001</c:v>
                </c:pt>
                <c:pt idx="2827" formatCode="#,##0.00">
                  <c:v>2.089</c:v>
                </c:pt>
                <c:pt idx="2828" formatCode="#,##0.00">
                  <c:v>2.0990000000000002</c:v>
                </c:pt>
                <c:pt idx="2829" formatCode="#,##0.00">
                  <c:v>2.0990000000000002</c:v>
                </c:pt>
                <c:pt idx="2830" formatCode="#,##0.00">
                  <c:v>2.11</c:v>
                </c:pt>
                <c:pt idx="2831" formatCode="#,##0.00">
                  <c:v>2.133</c:v>
                </c:pt>
                <c:pt idx="2832" formatCode="#,##0.00">
                  <c:v>2.1589999999999998</c:v>
                </c:pt>
                <c:pt idx="2833" formatCode="#,##0.00">
                  <c:v>2.1829999999999998</c:v>
                </c:pt>
                <c:pt idx="2834" formatCode="#,##0.00">
                  <c:v>2.2010000000000001</c:v>
                </c:pt>
                <c:pt idx="2835" formatCode="#,##0.00">
                  <c:v>2.2160000000000002</c:v>
                </c:pt>
                <c:pt idx="2836" formatCode="#,##0.00">
                  <c:v>2.2210000000000001</c:v>
                </c:pt>
                <c:pt idx="2837" formatCode="#,##0.00">
                  <c:v>2.2530000000000001</c:v>
                </c:pt>
                <c:pt idx="2838" formatCode="#,##0.00">
                  <c:v>2.242</c:v>
                </c:pt>
                <c:pt idx="2839" formatCode="#,##0.00">
                  <c:v>2.2389999999999999</c:v>
                </c:pt>
                <c:pt idx="2840" formatCode="#,##0.00">
                  <c:v>2.2389999999999999</c:v>
                </c:pt>
                <c:pt idx="2841" formatCode="#,##0.00">
                  <c:v>2.2389999999999999</c:v>
                </c:pt>
                <c:pt idx="2842" formatCode="#,##0.00">
                  <c:v>2.2519999999999998</c:v>
                </c:pt>
                <c:pt idx="2843" formatCode="#,##0.00">
                  <c:v>2.2389999999999999</c:v>
                </c:pt>
                <c:pt idx="2844" formatCode="#,##0.00">
                  <c:v>2.2309999999999999</c:v>
                </c:pt>
                <c:pt idx="2845" formatCode="#,##0.00">
                  <c:v>2.2360000000000002</c:v>
                </c:pt>
                <c:pt idx="2846" formatCode="#,##0.00">
                  <c:v>2.2360000000000002</c:v>
                </c:pt>
                <c:pt idx="2847" formatCode="#,##0.00">
                  <c:v>2.2410000000000001</c:v>
                </c:pt>
                <c:pt idx="2848" formatCode="#,##0.00">
                  <c:v>2.2440000000000002</c:v>
                </c:pt>
                <c:pt idx="2849" formatCode="#,##0.00">
                  <c:v>2.2509999999999999</c:v>
                </c:pt>
                <c:pt idx="2850" formatCode="#,##0.00">
                  <c:v>2.254</c:v>
                </c:pt>
                <c:pt idx="2851" formatCode="#,##0.00">
                  <c:v>2.2589999999999999</c:v>
                </c:pt>
                <c:pt idx="2852" formatCode="#,##0.00">
                  <c:v>2.266</c:v>
                </c:pt>
                <c:pt idx="2853" formatCode="#,##0.00">
                  <c:v>2.2850000000000001</c:v>
                </c:pt>
                <c:pt idx="2854" formatCode="#,##0.00">
                  <c:v>2.282</c:v>
                </c:pt>
                <c:pt idx="2855" formatCode="#,##0.00">
                  <c:v>2.2949999999999999</c:v>
                </c:pt>
                <c:pt idx="2856" formatCode="#,##0.00">
                  <c:v>2.2970000000000002</c:v>
                </c:pt>
                <c:pt idx="2857" formatCode="#,##0.00">
                  <c:v>2.2970000000000002</c:v>
                </c:pt>
                <c:pt idx="2858" formatCode="#,##0.00">
                  <c:v>2.2947000000000002</c:v>
                </c:pt>
                <c:pt idx="2859" formatCode="#,##0.00">
                  <c:v>2.323</c:v>
                </c:pt>
                <c:pt idx="2860" formatCode="#,##0.00">
                  <c:v>2.31</c:v>
                </c:pt>
                <c:pt idx="2861" formatCode="#,##0.00">
                  <c:v>2.2970000000000002</c:v>
                </c:pt>
                <c:pt idx="2862" formatCode="#,##0.00">
                  <c:v>2.2709999999999999</c:v>
                </c:pt>
                <c:pt idx="2863" formatCode="#,##0.00">
                  <c:v>2.2549999999999999</c:v>
                </c:pt>
                <c:pt idx="2864" formatCode="#,##0.00">
                  <c:v>2.2547999999999999</c:v>
                </c:pt>
                <c:pt idx="2865" formatCode="#,##0.00">
                  <c:v>2.1579999999999999</c:v>
                </c:pt>
                <c:pt idx="2866" formatCode="#,##0.00">
                  <c:v>2.21</c:v>
                </c:pt>
                <c:pt idx="2867" formatCode="#,##0.00">
                  <c:v>2.226</c:v>
                </c:pt>
                <c:pt idx="2868" formatCode="#,##0.00">
                  <c:v>2.262</c:v>
                </c:pt>
                <c:pt idx="2869" formatCode="#,##0.00">
                  <c:v>2.262</c:v>
                </c:pt>
                <c:pt idx="2870" formatCode="#,##0.00">
                  <c:v>2.2909999999999999</c:v>
                </c:pt>
                <c:pt idx="2871" formatCode="#,##0.00">
                  <c:v>2.2850000000000001</c:v>
                </c:pt>
                <c:pt idx="2872" formatCode="#,##0.00">
                  <c:v>2.3039999999999998</c:v>
                </c:pt>
                <c:pt idx="2873" formatCode="#,##0.00">
                  <c:v>2.298</c:v>
                </c:pt>
                <c:pt idx="2874" formatCode="#,##0.00">
                  <c:v>2.2930000000000001</c:v>
                </c:pt>
                <c:pt idx="2875" formatCode="#,##0.00">
                  <c:v>2.2930000000000001</c:v>
                </c:pt>
                <c:pt idx="2876" formatCode="#,##0.00">
                  <c:v>2.3079999999999998</c:v>
                </c:pt>
                <c:pt idx="2877" formatCode="#,##0.00">
                  <c:v>2.3140000000000001</c:v>
                </c:pt>
                <c:pt idx="2878" formatCode="#,##0.00">
                  <c:v>2.3319999999999999</c:v>
                </c:pt>
                <c:pt idx="2879" formatCode="#,##0.00">
                  <c:v>2.3210000000000002</c:v>
                </c:pt>
                <c:pt idx="2880" formatCode="#,##0.00">
                  <c:v>2.3159999999999998</c:v>
                </c:pt>
                <c:pt idx="2881" formatCode="#,##0.00">
                  <c:v>2.3159999999999998</c:v>
                </c:pt>
                <c:pt idx="2882" formatCode="#,##0.00">
                  <c:v>2.3130000000000002</c:v>
                </c:pt>
                <c:pt idx="2883" formatCode="#,##0.00">
                  <c:v>2.323</c:v>
                </c:pt>
                <c:pt idx="2884" formatCode="#,##0.00">
                  <c:v>2.3210000000000002</c:v>
                </c:pt>
                <c:pt idx="2885" formatCode="#,##0.00">
                  <c:v>2.3519999999999999</c:v>
                </c:pt>
                <c:pt idx="2886" formatCode="#,##0.00">
                  <c:v>2.3370000000000002</c:v>
                </c:pt>
                <c:pt idx="2887" formatCode="#,##0.00">
                  <c:v>2.3279999999999998</c:v>
                </c:pt>
                <c:pt idx="2888" formatCode="#,##0.00">
                  <c:v>2.3260000000000001</c:v>
                </c:pt>
                <c:pt idx="2889" formatCode="#,##0.00">
                  <c:v>2.3279999999999998</c:v>
                </c:pt>
                <c:pt idx="2890" formatCode="#,##0.00">
                  <c:v>2.3180000000000001</c:v>
                </c:pt>
                <c:pt idx="2891" formatCode="#,##0.00">
                  <c:v>2.3149999999999999</c:v>
                </c:pt>
                <c:pt idx="2892" formatCode="#,##0.00">
                  <c:v>2.3220000000000001</c:v>
                </c:pt>
                <c:pt idx="2893" formatCode="#,##0.00">
                  <c:v>2.3220000000000001</c:v>
                </c:pt>
                <c:pt idx="2894" formatCode="#,##0.00">
                  <c:v>2.327</c:v>
                </c:pt>
                <c:pt idx="2895" formatCode="#,##0.00">
                  <c:v>2.3170000000000002</c:v>
                </c:pt>
                <c:pt idx="2896" formatCode="#,##0.00">
                  <c:v>2.3142</c:v>
                </c:pt>
                <c:pt idx="2897" formatCode="#,##0.00">
                  <c:v>2.3170000000000002</c:v>
                </c:pt>
                <c:pt idx="2898" formatCode="#,##0.00">
                  <c:v>2.3140000000000001</c:v>
                </c:pt>
                <c:pt idx="2899" formatCode="#,##0.00">
                  <c:v>2.3140000000000001</c:v>
                </c:pt>
                <c:pt idx="2900" formatCode="#,##0.00">
                  <c:v>2.3239999999999998</c:v>
                </c:pt>
                <c:pt idx="2901" formatCode="#,##0.00">
                  <c:v>2.3290000000000002</c:v>
                </c:pt>
                <c:pt idx="2902" formatCode="#,##0.00">
                  <c:v>2.3340000000000001</c:v>
                </c:pt>
                <c:pt idx="2903" formatCode="#,##0.00">
                  <c:v>2.347</c:v>
                </c:pt>
                <c:pt idx="2904" formatCode="#,##0.00">
                  <c:v>2.35</c:v>
                </c:pt>
                <c:pt idx="2905" formatCode="#,##0.00">
                  <c:v>2.3679999999999999</c:v>
                </c:pt>
                <c:pt idx="2906" formatCode="#,##0.00">
                  <c:v>2.3759999999999999</c:v>
                </c:pt>
                <c:pt idx="2907" formatCode="#,##0.00">
                  <c:v>2.41</c:v>
                </c:pt>
                <c:pt idx="2908" formatCode="#,##0.00">
                  <c:v>2.3969999999999998</c:v>
                </c:pt>
                <c:pt idx="2909" formatCode="#,##0.00">
                  <c:v>2.3940000000000001</c:v>
                </c:pt>
                <c:pt idx="2910" formatCode="#,##0.00">
                  <c:v>2.3940000000000001</c:v>
                </c:pt>
                <c:pt idx="2911" formatCode="#,##0.00">
                  <c:v>2.407</c:v>
                </c:pt>
                <c:pt idx="2912" formatCode="#,##0.00">
                  <c:v>2.4020000000000001</c:v>
                </c:pt>
                <c:pt idx="2913" formatCode="#,##0.00">
                  <c:v>2.4009999999999998</c:v>
                </c:pt>
                <c:pt idx="2914" formatCode="#,##0.00">
                  <c:v>2.4119999999999999</c:v>
                </c:pt>
                <c:pt idx="2915" formatCode="#,##0.00">
                  <c:v>2.4089999999999998</c:v>
                </c:pt>
                <c:pt idx="2916" formatCode="#,##0.00">
                  <c:v>2.4089999999999998</c:v>
                </c:pt>
                <c:pt idx="2917" formatCode="#,##0.00">
                  <c:v>2.4140000000000001</c:v>
                </c:pt>
                <c:pt idx="2918" formatCode="#,##0.00">
                  <c:v>2.4169999999999998</c:v>
                </c:pt>
                <c:pt idx="2919" formatCode="#,##0.00">
                  <c:v>2.4319999999999999</c:v>
                </c:pt>
                <c:pt idx="2920" formatCode="#,##0.00">
                  <c:v>2.4220000000000002</c:v>
                </c:pt>
                <c:pt idx="2921" formatCode="#,##0.00">
                  <c:v>2.419</c:v>
                </c:pt>
                <c:pt idx="2922" formatCode="#,##0.00">
                  <c:v>2.419</c:v>
                </c:pt>
                <c:pt idx="2923" formatCode="#,##0.00">
                  <c:v>2.4180000000000001</c:v>
                </c:pt>
                <c:pt idx="2924" formatCode="#,##0.00">
                  <c:v>2.4260000000000002</c:v>
                </c:pt>
                <c:pt idx="2925" formatCode="#,##0.00">
                  <c:v>2.4260000000000002</c:v>
                </c:pt>
                <c:pt idx="2926" formatCode="#,##0.00">
                  <c:v>2.4209999999999998</c:v>
                </c:pt>
                <c:pt idx="2927" formatCode="#,##0.00">
                  <c:v>2.399</c:v>
                </c:pt>
                <c:pt idx="2928" formatCode="#,##0.00">
                  <c:v>2.399</c:v>
                </c:pt>
                <c:pt idx="2929" formatCode="#,##0.00">
                  <c:v>2.407</c:v>
                </c:pt>
                <c:pt idx="2930" formatCode="#,##0.00">
                  <c:v>2.4119999999999999</c:v>
                </c:pt>
                <c:pt idx="2931" formatCode="#,##0.00">
                  <c:v>2.4420000000000002</c:v>
                </c:pt>
                <c:pt idx="2932" formatCode="#,##0.00">
                  <c:v>2.4470000000000001</c:v>
                </c:pt>
                <c:pt idx="2933" formatCode="#,##0.00">
                  <c:v>2.4359999999999999</c:v>
                </c:pt>
                <c:pt idx="2934" formatCode="#,##0.00">
                  <c:v>2.4249999999999998</c:v>
                </c:pt>
                <c:pt idx="2935" formatCode="#,##0.00">
                  <c:v>2.4329999999999998</c:v>
                </c:pt>
                <c:pt idx="2936" formatCode="#,##0.00">
                  <c:v>2.4249999999999998</c:v>
                </c:pt>
                <c:pt idx="2937" formatCode="#,##0.00">
                  <c:v>2.4279999999999999</c:v>
                </c:pt>
                <c:pt idx="2938" formatCode="#,##0.00">
                  <c:v>2.4329999999999998</c:v>
                </c:pt>
                <c:pt idx="2939" formatCode="#,##0.00">
                  <c:v>2.4460000000000002</c:v>
                </c:pt>
                <c:pt idx="2940" formatCode="#,##0.00">
                  <c:v>2.456</c:v>
                </c:pt>
                <c:pt idx="2941" formatCode="#,##0.00">
                  <c:v>2.4609999999999999</c:v>
                </c:pt>
                <c:pt idx="2942" formatCode="#,##0.00">
                  <c:v>2.4500000000000002</c:v>
                </c:pt>
                <c:pt idx="2943" formatCode="#,##0.00">
                  <c:v>2.4550000000000001</c:v>
                </c:pt>
                <c:pt idx="2944" formatCode="#,##0.00">
                  <c:v>2.4525999999999999</c:v>
                </c:pt>
                <c:pt idx="2945" formatCode="#,##0.00">
                  <c:v>2.4790000000000001</c:v>
                </c:pt>
                <c:pt idx="2946" formatCode="#,##0.00">
                  <c:v>2.476</c:v>
                </c:pt>
                <c:pt idx="2947" formatCode="#,##0.00">
                  <c:v>2.476</c:v>
                </c:pt>
                <c:pt idx="2948" formatCode="#,##0.00">
                  <c:v>2.512</c:v>
                </c:pt>
                <c:pt idx="2949" formatCode="#,##0.00">
                  <c:v>2.512</c:v>
                </c:pt>
                <c:pt idx="2950" formatCode="#,##0.00">
                  <c:v>2.5219999999999998</c:v>
                </c:pt>
                <c:pt idx="2951" formatCode="#,##0.00">
                  <c:v>2.5470000000000002</c:v>
                </c:pt>
                <c:pt idx="2952" formatCode="#,##0.00">
                  <c:v>2.552</c:v>
                </c:pt>
                <c:pt idx="2953" formatCode="#,##0.00">
                  <c:v>2.5619999999999998</c:v>
                </c:pt>
                <c:pt idx="2954" formatCode="#,##0.00">
                  <c:v>2.5621999999999998</c:v>
                </c:pt>
                <c:pt idx="2955" formatCode="#,##0.00">
                  <c:v>2.5649999999999999</c:v>
                </c:pt>
                <c:pt idx="2956" formatCode="#,##0.00">
                  <c:v>2.5720000000000001</c:v>
                </c:pt>
                <c:pt idx="2957" formatCode="#,##0.00">
                  <c:v>2.5750000000000002</c:v>
                </c:pt>
                <c:pt idx="2958" formatCode="#,##0.00">
                  <c:v>2.5750000000000002</c:v>
                </c:pt>
                <c:pt idx="2959" formatCode="#,##0.00">
                  <c:v>2.5739999999999998</c:v>
                </c:pt>
                <c:pt idx="2960" formatCode="#,##0.00">
                  <c:v>2.577</c:v>
                </c:pt>
                <c:pt idx="2961" formatCode="#,##0.00">
                  <c:v>2.5819999999999999</c:v>
                </c:pt>
                <c:pt idx="2962" formatCode="#,##0.00">
                  <c:v>2.5790000000000002</c:v>
                </c:pt>
                <c:pt idx="2963" formatCode="#,##0.00">
                  <c:v>2.577</c:v>
                </c:pt>
                <c:pt idx="2964" formatCode="#,##0.00">
                  <c:v>2.5710000000000002</c:v>
                </c:pt>
                <c:pt idx="2965" formatCode="#,##0.00">
                  <c:v>2.5790000000000002</c:v>
                </c:pt>
                <c:pt idx="2966" formatCode="#,##0.00">
                  <c:v>2.581</c:v>
                </c:pt>
                <c:pt idx="2967" formatCode="#,##0.00">
                  <c:v>2.6070000000000002</c:v>
                </c:pt>
                <c:pt idx="2968" formatCode="#,##0.00">
                  <c:v>2.6150000000000002</c:v>
                </c:pt>
                <c:pt idx="2969" formatCode="#,##0.00">
                  <c:v>2.62</c:v>
                </c:pt>
                <c:pt idx="2970" formatCode="#,##0.00">
                  <c:v>2.62</c:v>
                </c:pt>
                <c:pt idx="2971" formatCode="#,##0.00">
                  <c:v>2.62</c:v>
                </c:pt>
                <c:pt idx="2972" formatCode="#,##0.00">
                  <c:v>2.6196999999999999</c:v>
                </c:pt>
                <c:pt idx="2973" formatCode="#,##0.00">
                  <c:v>2.6269999999999998</c:v>
                </c:pt>
                <c:pt idx="2974" formatCode="#,##0.00">
                  <c:v>2.6709999999999998</c:v>
                </c:pt>
                <c:pt idx="2975" formatCode="#,##0.00">
                  <c:v>2.6520000000000001</c:v>
                </c:pt>
                <c:pt idx="2976" formatCode="#,##0.00">
                  <c:v>2.6459999999999999</c:v>
                </c:pt>
                <c:pt idx="2977" formatCode="#,##0.00">
                  <c:v>2.6459999999999999</c:v>
                </c:pt>
                <c:pt idx="2978" formatCode="#,##0.00">
                  <c:v>2.6490999999999998</c:v>
                </c:pt>
                <c:pt idx="2979" formatCode="#,##0.00">
                  <c:v>2.665</c:v>
                </c:pt>
                <c:pt idx="2980" formatCode="#,##0.00">
                  <c:v>2.657</c:v>
                </c:pt>
                <c:pt idx="2981" formatCode="#,##0.00">
                  <c:v>2.657</c:v>
                </c:pt>
                <c:pt idx="2982" formatCode="#,##0.00">
                  <c:v>2.6619999999999999</c:v>
                </c:pt>
                <c:pt idx="2983" formatCode="#,##0.00">
                  <c:v>2.6669999999999998</c:v>
                </c:pt>
                <c:pt idx="2984" formatCode="#,##0.00">
                  <c:v>2.6669999999999998</c:v>
                </c:pt>
                <c:pt idx="2985" formatCode="#,##0.00">
                  <c:v>2.6665999999999999</c:v>
                </c:pt>
                <c:pt idx="2986" formatCode="#,##0.00">
                  <c:v>2.6659999999999999</c:v>
                </c:pt>
                <c:pt idx="2987" formatCode="#,##0.00">
                  <c:v>2.653</c:v>
                </c:pt>
                <c:pt idx="2988" formatCode="#,##0.00">
                  <c:v>2.637</c:v>
                </c:pt>
                <c:pt idx="2989" formatCode="#,##0.00">
                  <c:v>2.6480000000000001</c:v>
                </c:pt>
                <c:pt idx="2990" formatCode="#,##0.00">
                  <c:v>2.6259999999999999</c:v>
                </c:pt>
                <c:pt idx="2991" formatCode="#,##0.00">
                  <c:v>2.6259999999999999</c:v>
                </c:pt>
                <c:pt idx="2992" formatCode="#,##0.00">
                  <c:v>2.6286999999999998</c:v>
                </c:pt>
                <c:pt idx="2993" formatCode="#,##0.00">
                  <c:v>2.6419999999999999</c:v>
                </c:pt>
                <c:pt idx="2994" formatCode="#,##0.00">
                  <c:v>2.6440000000000001</c:v>
                </c:pt>
                <c:pt idx="2995" formatCode="#,##0.00">
                  <c:v>2.665</c:v>
                </c:pt>
                <c:pt idx="2996" formatCode="#,##0.00">
                  <c:v>2.657</c:v>
                </c:pt>
                <c:pt idx="2997" formatCode="#,##0.00">
                  <c:v>2.68</c:v>
                </c:pt>
                <c:pt idx="2998" formatCode="#,##0.00">
                  <c:v>2.68</c:v>
                </c:pt>
                <c:pt idx="2999" formatCode="#,##0.00">
                  <c:v>2.6856</c:v>
                </c:pt>
                <c:pt idx="3000" formatCode="#,##0.00">
                  <c:v>2.6829999999999998</c:v>
                </c:pt>
                <c:pt idx="3001" formatCode="#,##0.00">
                  <c:v>2.698</c:v>
                </c:pt>
                <c:pt idx="3002" formatCode="#,##0.00">
                  <c:v>2.7370000000000001</c:v>
                </c:pt>
                <c:pt idx="3003" formatCode="#,##0.00">
                  <c:v>2.7389999999999999</c:v>
                </c:pt>
                <c:pt idx="3004" formatCode="#,##0.00">
                  <c:v>2.7309999999999999</c:v>
                </c:pt>
                <c:pt idx="3005" formatCode="#,##0.00">
                  <c:v>2.7309999999999999</c:v>
                </c:pt>
                <c:pt idx="3006" formatCode="#,##0.00">
                  <c:v>2.7309999999999999</c:v>
                </c:pt>
                <c:pt idx="3007" formatCode="#,##0.00">
                  <c:v>2.7281</c:v>
                </c:pt>
                <c:pt idx="3008" formatCode="#,##0.00">
                  <c:v>2.7229999999999999</c:v>
                </c:pt>
                <c:pt idx="3009" formatCode="#,##0.00">
                  <c:v>2.7090000000000001</c:v>
                </c:pt>
                <c:pt idx="3010" formatCode="#,##0.00">
                  <c:v>2.6989999999999998</c:v>
                </c:pt>
                <c:pt idx="3011" formatCode="#,##0.00">
                  <c:v>2.6739999999999999</c:v>
                </c:pt>
                <c:pt idx="3012" formatCode="#,##0.00">
                  <c:v>2.6739999999999999</c:v>
                </c:pt>
                <c:pt idx="3013" formatCode="#,##0.00">
                  <c:v>2.6692</c:v>
                </c:pt>
                <c:pt idx="3014" formatCode="#,##0.00">
                  <c:v>2.6589999999999998</c:v>
                </c:pt>
                <c:pt idx="3015" formatCode="#,##0.00">
                  <c:v>2.661</c:v>
                </c:pt>
                <c:pt idx="3016" formatCode="#,##0.00">
                  <c:v>2.669</c:v>
                </c:pt>
                <c:pt idx="3017" formatCode="#,##0.00">
                  <c:v>2.6659999999999999</c:v>
                </c:pt>
                <c:pt idx="3018" formatCode="#,##0.00">
                  <c:v>2.6659999999999999</c:v>
                </c:pt>
                <c:pt idx="3019" formatCode="#,##0.00">
                  <c:v>2.6659999999999999</c:v>
                </c:pt>
                <c:pt idx="3020" formatCode="#,##0.00">
                  <c:v>2.6707999999999998</c:v>
                </c:pt>
                <c:pt idx="3021" formatCode="#,##0.00">
                  <c:v>2.6760000000000002</c:v>
                </c:pt>
                <c:pt idx="3022" formatCode="#,##0.00">
                  <c:v>2.681</c:v>
                </c:pt>
                <c:pt idx="3023" formatCode="#,##0.00">
                  <c:v>2.6760000000000002</c:v>
                </c:pt>
                <c:pt idx="3024" formatCode="#,##0.00">
                  <c:v>2.681</c:v>
                </c:pt>
                <c:pt idx="3025" formatCode="#,##0.00">
                  <c:v>2.6909999999999998</c:v>
                </c:pt>
                <c:pt idx="3026" formatCode="#,##0.00">
                  <c:v>2.6909999999999998</c:v>
                </c:pt>
                <c:pt idx="3027" formatCode="#,##0.00">
                  <c:v>2.6829999999999998</c:v>
                </c:pt>
                <c:pt idx="3028" formatCode="#,##0.00">
                  <c:v>2.7069999999999999</c:v>
                </c:pt>
                <c:pt idx="3029" formatCode="#,##0.00">
                  <c:v>2.706</c:v>
                </c:pt>
                <c:pt idx="3030" formatCode="#,##0.00">
                  <c:v>2.7208999999999999</c:v>
                </c:pt>
                <c:pt idx="3031" formatCode="#,##0.00">
                  <c:v>2.702</c:v>
                </c:pt>
                <c:pt idx="3032" formatCode="#,##0.00">
                  <c:v>2.6829999999999998</c:v>
                </c:pt>
                <c:pt idx="3033" formatCode="#,##0.00">
                  <c:v>2.6829999999999998</c:v>
                </c:pt>
                <c:pt idx="3034" formatCode="#,##0.00">
                  <c:v>2.6890000000000001</c:v>
                </c:pt>
                <c:pt idx="3035" formatCode="#,##0.00">
                  <c:v>2.7040000000000002</c:v>
                </c:pt>
                <c:pt idx="3036" formatCode="#,##0.00">
                  <c:v>2.7010000000000001</c:v>
                </c:pt>
                <c:pt idx="3037" formatCode="#,##0.00">
                  <c:v>2.6909999999999998</c:v>
                </c:pt>
                <c:pt idx="3038" formatCode="#,##0.00">
                  <c:v>2.6739999999999999</c:v>
                </c:pt>
                <c:pt idx="3039" formatCode="#,##0.00">
                  <c:v>2.6739999999999999</c:v>
                </c:pt>
                <c:pt idx="3040" formatCode="#,##0.00">
                  <c:v>2.6589999999999998</c:v>
                </c:pt>
                <c:pt idx="3041" formatCode="#,##0.00">
                  <c:v>2.637</c:v>
                </c:pt>
                <c:pt idx="3042" formatCode="#,##0.00">
                  <c:v>2.6349999999999998</c:v>
                </c:pt>
                <c:pt idx="3043" formatCode="#,##0.00">
                  <c:v>2.6339999999999999</c:v>
                </c:pt>
                <c:pt idx="3044" formatCode="#,##0.00">
                  <c:v>2.629</c:v>
                </c:pt>
                <c:pt idx="3045" formatCode="#,##0.00">
                  <c:v>2.629</c:v>
                </c:pt>
                <c:pt idx="3046" formatCode="#,##0.00">
                  <c:v>2.6070000000000002</c:v>
                </c:pt>
                <c:pt idx="3047" formatCode="#,##0.00">
                  <c:v>2.5779999999999998</c:v>
                </c:pt>
                <c:pt idx="3048" formatCode="#,##0.00">
                  <c:v>2.5859999999999999</c:v>
                </c:pt>
                <c:pt idx="3049" formatCode="#,##0.00">
                  <c:v>2.601</c:v>
                </c:pt>
                <c:pt idx="3050" formatCode="#,##0.00">
                  <c:v>2.605</c:v>
                </c:pt>
                <c:pt idx="3051" formatCode="#,##0.00">
                  <c:v>2.5070000000000001</c:v>
                </c:pt>
                <c:pt idx="3052" formatCode="#,##0.00">
                  <c:v>2.5649999999999999</c:v>
                </c:pt>
                <c:pt idx="3053" formatCode="#,##0.00">
                  <c:v>2.5649999999999999</c:v>
                </c:pt>
                <c:pt idx="3054" formatCode="#,##0.00">
                  <c:v>2.5750000000000002</c:v>
                </c:pt>
                <c:pt idx="3055" formatCode="#,##0.00">
                  <c:v>2.6040000000000001</c:v>
                </c:pt>
                <c:pt idx="3056" formatCode="#,##0.00">
                  <c:v>2.593</c:v>
                </c:pt>
                <c:pt idx="3057" formatCode="#,##0.00">
                  <c:v>2.593</c:v>
                </c:pt>
                <c:pt idx="3058" formatCode="#,##0.00">
                  <c:v>2.577</c:v>
                </c:pt>
                <c:pt idx="3059" formatCode="#,##0.00">
                  <c:v>2.5739999999999998</c:v>
                </c:pt>
                <c:pt idx="3060" formatCode="#,##0.00">
                  <c:v>2.5659999999999998</c:v>
                </c:pt>
                <c:pt idx="3061" formatCode="#,##0.00">
                  <c:v>2.5659999999999998</c:v>
                </c:pt>
                <c:pt idx="3062" formatCode="#,##0.00">
                  <c:v>2.5739999999999998</c:v>
                </c:pt>
                <c:pt idx="3063" formatCode="#,##0.00">
                  <c:v>2.5939999999999999</c:v>
                </c:pt>
                <c:pt idx="3064" formatCode="#,##0.00">
                  <c:v>2.5939999999999999</c:v>
                </c:pt>
                <c:pt idx="3065" formatCode="#,##0.00">
                  <c:v>2.597</c:v>
                </c:pt>
                <c:pt idx="3066" formatCode="#,##0.00">
                  <c:v>2.5859999999999999</c:v>
                </c:pt>
                <c:pt idx="3067" formatCode="#,##0.00">
                  <c:v>2.5910000000000002</c:v>
                </c:pt>
                <c:pt idx="3068" formatCode="#,##0.00">
                  <c:v>2.5779999999999998</c:v>
                </c:pt>
                <c:pt idx="3069" formatCode="#,##0.00">
                  <c:v>2.5960000000000001</c:v>
                </c:pt>
                <c:pt idx="3070" formatCode="#,##0.00">
                  <c:v>2.5990000000000002</c:v>
                </c:pt>
                <c:pt idx="3071" formatCode="#,##0.00">
                  <c:v>2.5910000000000002</c:v>
                </c:pt>
                <c:pt idx="3072" formatCode="#,##0.00">
                  <c:v>2.5840000000000001</c:v>
                </c:pt>
                <c:pt idx="3073" formatCode="#,##0.00">
                  <c:v>2.552</c:v>
                </c:pt>
                <c:pt idx="3074" formatCode="#,##0.00">
                  <c:v>2.5670000000000002</c:v>
                </c:pt>
                <c:pt idx="3075" formatCode="#,##0.00">
                  <c:v>2.5670000000000002</c:v>
                </c:pt>
                <c:pt idx="3076" formatCode="#,##0.00">
                  <c:v>2.5670000000000002</c:v>
                </c:pt>
                <c:pt idx="3077" formatCode="#,##0.00">
                  <c:v>2.5619999999999998</c:v>
                </c:pt>
                <c:pt idx="3078" formatCode="#,##0.00">
                  <c:v>2.5569999999999999</c:v>
                </c:pt>
                <c:pt idx="3079" formatCode="#,##0.00">
                  <c:v>2.5350000000000001</c:v>
                </c:pt>
                <c:pt idx="3080" formatCode="#,##0.00">
                  <c:v>2.5350000000000001</c:v>
                </c:pt>
                <c:pt idx="3081" formatCode="#,##0.00">
                  <c:v>2.5449999999999999</c:v>
                </c:pt>
                <c:pt idx="3082" formatCode="#,##0.00">
                  <c:v>2.5449999999999999</c:v>
                </c:pt>
                <c:pt idx="3083" formatCode="#,##0.00">
                  <c:v>2.5499999999999998</c:v>
                </c:pt>
                <c:pt idx="3084" formatCode="#,##0.00">
                  <c:v>2.532</c:v>
                </c:pt>
                <c:pt idx="3085" formatCode="#,##0.00">
                  <c:v>2.544</c:v>
                </c:pt>
                <c:pt idx="3086" formatCode="#,##0.00">
                  <c:v>2.544</c:v>
                </c:pt>
                <c:pt idx="3087" formatCode="#,##0.00">
                  <c:v>2.5445000000000002</c:v>
                </c:pt>
                <c:pt idx="3088" formatCode="#,##0.00">
                  <c:v>2.544</c:v>
                </c:pt>
                <c:pt idx="3089" formatCode="#,##0.00">
                  <c:v>2.5390000000000001</c:v>
                </c:pt>
                <c:pt idx="3090" formatCode="#,##0.00">
                  <c:v>2.5489999999999999</c:v>
                </c:pt>
                <c:pt idx="3091" formatCode="#,##0.00">
                  <c:v>2.544</c:v>
                </c:pt>
                <c:pt idx="3092" formatCode="#,##0.00">
                  <c:v>2.544</c:v>
                </c:pt>
                <c:pt idx="3093" formatCode="#,##0.00">
                  <c:v>2.5539999999999998</c:v>
                </c:pt>
                <c:pt idx="3094" formatCode="#,##0.00">
                  <c:v>2.5379999999999998</c:v>
                </c:pt>
                <c:pt idx="3095" formatCode="#,##0.00">
                  <c:v>2.5470000000000002</c:v>
                </c:pt>
                <c:pt idx="3096" formatCode="#,##0.00">
                  <c:v>2.5419999999999998</c:v>
                </c:pt>
                <c:pt idx="3097" formatCode="#,##0.00">
                  <c:v>2.5539999999999998</c:v>
                </c:pt>
                <c:pt idx="3098" formatCode="#,##0.00">
                  <c:v>2.5539999999999998</c:v>
                </c:pt>
                <c:pt idx="3099" formatCode="#,##0.00">
                  <c:v>2.5409999999999999</c:v>
                </c:pt>
                <c:pt idx="3100" formatCode="#,##0.00">
                  <c:v>2.5459999999999998</c:v>
                </c:pt>
                <c:pt idx="3101" formatCode="#,##0.00">
                  <c:v>2.5379999999999998</c:v>
                </c:pt>
                <c:pt idx="3102" formatCode="#,##0.00">
                  <c:v>2.5270000000000001</c:v>
                </c:pt>
                <c:pt idx="3103" formatCode="#,##0.00">
                  <c:v>2.524</c:v>
                </c:pt>
                <c:pt idx="3104" formatCode="#,##0.00">
                  <c:v>2.524</c:v>
                </c:pt>
                <c:pt idx="3105" formatCode="#,##0.00">
                  <c:v>2.5245000000000002</c:v>
                </c:pt>
                <c:pt idx="3106" formatCode="#,##0.00">
                  <c:v>2.532</c:v>
                </c:pt>
                <c:pt idx="3107" formatCode="#,##0.00">
                  <c:v>2.524</c:v>
                </c:pt>
                <c:pt idx="3108" formatCode="#,##0.00">
                  <c:v>2.5190000000000001</c:v>
                </c:pt>
                <c:pt idx="3109" formatCode="#,##0.00">
                  <c:v>2.5190000000000001</c:v>
                </c:pt>
                <c:pt idx="3110" formatCode="#,##0.00">
                  <c:v>2.5179999999999998</c:v>
                </c:pt>
                <c:pt idx="3111" formatCode="#,##0.00">
                  <c:v>2.516</c:v>
                </c:pt>
                <c:pt idx="3112" formatCode="#,##0.00">
                  <c:v>2.5019999999999998</c:v>
                </c:pt>
                <c:pt idx="3113" formatCode="#,##0.00">
                  <c:v>2.4710000000000001</c:v>
                </c:pt>
                <c:pt idx="3114" formatCode="#,##0.00">
                  <c:v>2.4809999999999999</c:v>
                </c:pt>
                <c:pt idx="3115" formatCode="#,##0.00">
                  <c:v>2.4569999999999999</c:v>
                </c:pt>
                <c:pt idx="3116" formatCode="#,##0.00">
                  <c:v>2.4569999999999999</c:v>
                </c:pt>
                <c:pt idx="3117" formatCode="#,##0.00">
                  <c:v>2.4279999999999999</c:v>
                </c:pt>
                <c:pt idx="3118" formatCode="#,##0.00">
                  <c:v>2.4279999999999999</c:v>
                </c:pt>
                <c:pt idx="3119" formatCode="#,##0.00">
                  <c:v>2.3959999999999999</c:v>
                </c:pt>
                <c:pt idx="3120" formatCode="#,##0.00">
                  <c:v>2.3959999999999999</c:v>
                </c:pt>
                <c:pt idx="3121" formatCode="#,##0.00">
                  <c:v>2.4009999999999998</c:v>
                </c:pt>
                <c:pt idx="3122" formatCode="#,##0.00">
                  <c:v>2.4009999999999998</c:v>
                </c:pt>
                <c:pt idx="3123" formatCode="#,##0.00">
                  <c:v>2.4159999999999999</c:v>
                </c:pt>
                <c:pt idx="3124" formatCode="#,##0.00">
                  <c:v>2.4060000000000001</c:v>
                </c:pt>
                <c:pt idx="3125" formatCode="#,##0.00">
                  <c:v>2.4129999999999998</c:v>
                </c:pt>
                <c:pt idx="3126" formatCode="#,##0.00">
                  <c:v>2.411</c:v>
                </c:pt>
                <c:pt idx="3127" formatCode="#,##0.00">
                  <c:v>2.4260000000000002</c:v>
                </c:pt>
                <c:pt idx="3128" formatCode="#,##0.00">
                  <c:v>2.4260000000000002</c:v>
                </c:pt>
                <c:pt idx="3129" formatCode="#,##0.00">
                  <c:v>2.4289999999999998</c:v>
                </c:pt>
                <c:pt idx="3130" formatCode="#,##0.00">
                  <c:v>2.423</c:v>
                </c:pt>
                <c:pt idx="3131" formatCode="#,##0.00">
                  <c:v>2.4129999999999998</c:v>
                </c:pt>
                <c:pt idx="3132" formatCode="#,##0.00">
                  <c:v>2.42</c:v>
                </c:pt>
                <c:pt idx="3133" formatCode="#,##0.00">
                  <c:v>2.4359999999999999</c:v>
                </c:pt>
                <c:pt idx="3134" formatCode="#,##0.00">
                  <c:v>2.4359999999999999</c:v>
                </c:pt>
                <c:pt idx="3135" formatCode="#,##0.00">
                  <c:v>2.4359999999999999</c:v>
                </c:pt>
                <c:pt idx="3136" formatCode="#,##0.00">
                  <c:v>2.4460000000000002</c:v>
                </c:pt>
                <c:pt idx="3137" formatCode="#,##0.00">
                  <c:v>2.4460000000000002</c:v>
                </c:pt>
                <c:pt idx="3138" formatCode="#,##0.00">
                  <c:v>2.4430000000000001</c:v>
                </c:pt>
                <c:pt idx="3139" formatCode="#,##0.00">
                  <c:v>2.4430000000000001</c:v>
                </c:pt>
                <c:pt idx="3140" formatCode="#,##0.00">
                  <c:v>2.4529999999999998</c:v>
                </c:pt>
                <c:pt idx="3141" formatCode="#,##0.00">
                  <c:v>2.4369999999999998</c:v>
                </c:pt>
                <c:pt idx="3142" formatCode="#,##0.00">
                  <c:v>2.4249999999999998</c:v>
                </c:pt>
                <c:pt idx="3143" formatCode="#,##0.00">
                  <c:v>2.427</c:v>
                </c:pt>
                <c:pt idx="3144" formatCode="#,##0.00">
                  <c:v>2.411</c:v>
                </c:pt>
                <c:pt idx="3145" formatCode="#,##0.00">
                  <c:v>2.411</c:v>
                </c:pt>
                <c:pt idx="3146" formatCode="#,##0.00">
                  <c:v>2.3820000000000001</c:v>
                </c:pt>
                <c:pt idx="3147" formatCode="#,##0.00">
                  <c:v>2.3820000000000001</c:v>
                </c:pt>
                <c:pt idx="3148" formatCode="#,##0.00">
                  <c:v>2.403</c:v>
                </c:pt>
                <c:pt idx="3149" formatCode="#,##0.00">
                  <c:v>2.4049999999999998</c:v>
                </c:pt>
                <c:pt idx="3150" formatCode="#,##0.00">
                  <c:v>2.3889999999999998</c:v>
                </c:pt>
                <c:pt idx="3151" formatCode="#,##0.00">
                  <c:v>2.371</c:v>
                </c:pt>
                <c:pt idx="3152" formatCode="#,##0.00">
                  <c:v>2.3759999999999999</c:v>
                </c:pt>
                <c:pt idx="3153" formatCode="#,##0.00">
                  <c:v>2.3679999999999999</c:v>
                </c:pt>
                <c:pt idx="3154" formatCode="#,##0.00">
                  <c:v>2.3620000000000001</c:v>
                </c:pt>
                <c:pt idx="3155" formatCode="#,##0.00">
                  <c:v>2.3620000000000001</c:v>
                </c:pt>
                <c:pt idx="3156" formatCode="#,##0.00">
                  <c:v>2.3279999999999998</c:v>
                </c:pt>
                <c:pt idx="3157" formatCode="#,##0.00">
                  <c:v>2.3279999999999998</c:v>
                </c:pt>
                <c:pt idx="3158" formatCode="#,##0.00">
                  <c:v>2.3119999999999998</c:v>
                </c:pt>
                <c:pt idx="3159" formatCode="#,##0.00">
                  <c:v>2.335</c:v>
                </c:pt>
                <c:pt idx="3160" formatCode="#,##0.00">
                  <c:v>2.3380000000000001</c:v>
                </c:pt>
                <c:pt idx="3161" formatCode="#,##0.00">
                  <c:v>2.3351000000000002</c:v>
                </c:pt>
                <c:pt idx="3162" formatCode="#,##0.00">
                  <c:v>2.3450000000000002</c:v>
                </c:pt>
                <c:pt idx="3163" formatCode="#,##0.00">
                  <c:v>2.3719999999999999</c:v>
                </c:pt>
                <c:pt idx="3164" formatCode="#,##0.00">
                  <c:v>2.3610000000000002</c:v>
                </c:pt>
                <c:pt idx="3165" formatCode="#,##0.00">
                  <c:v>2.3170000000000002</c:v>
                </c:pt>
                <c:pt idx="3166" formatCode="#,##0.00">
                  <c:v>2.3319999999999999</c:v>
                </c:pt>
                <c:pt idx="3167" formatCode="#,##0.00">
                  <c:v>2.3319999999999999</c:v>
                </c:pt>
                <c:pt idx="3168" formatCode="#,##0.00">
                  <c:v>2.3267000000000002</c:v>
                </c:pt>
                <c:pt idx="3169" formatCode="#,##0.00">
                  <c:v>2.3109999999999999</c:v>
                </c:pt>
                <c:pt idx="3170" formatCode="#,##0.00">
                  <c:v>2.2999999999999998</c:v>
                </c:pt>
                <c:pt idx="3171" formatCode="#,##0.00">
                  <c:v>2.3050000000000002</c:v>
                </c:pt>
                <c:pt idx="3172" formatCode="#,##0.00">
                  <c:v>2.2160000000000002</c:v>
                </c:pt>
                <c:pt idx="3173" formatCode="#,##0.00">
                  <c:v>2.2160000000000002</c:v>
                </c:pt>
                <c:pt idx="3174" formatCode="#,##0.00">
                  <c:v>2.137</c:v>
                </c:pt>
                <c:pt idx="3175" formatCode="#,##0.00">
                  <c:v>2.1259999999999999</c:v>
                </c:pt>
                <c:pt idx="3176" formatCode="#,##0.00">
                  <c:v>2.0529999999999999</c:v>
                </c:pt>
                <c:pt idx="3177" formatCode="#,##0.00">
                  <c:v>2.0419999999999998</c:v>
                </c:pt>
                <c:pt idx="3178" formatCode="#,##0.00">
                  <c:v>2.0059999999999998</c:v>
                </c:pt>
                <c:pt idx="3179" formatCode="#,##0.00">
                  <c:v>2.0059999999999998</c:v>
                </c:pt>
                <c:pt idx="3180" formatCode="#,##0.00">
                  <c:v>2.0259999999999998</c:v>
                </c:pt>
                <c:pt idx="3181" formatCode="#,##0.00">
                  <c:v>2.0579999999999998</c:v>
                </c:pt>
                <c:pt idx="3182" formatCode="#,##0.00">
                  <c:v>2.0339999999999998</c:v>
                </c:pt>
                <c:pt idx="3183" formatCode="#,##0.00">
                  <c:v>2.0049999999999999</c:v>
                </c:pt>
                <c:pt idx="3184" formatCode="#,##0.00">
                  <c:v>2.0209999999999999</c:v>
                </c:pt>
                <c:pt idx="3185" formatCode="#,##0.00">
                  <c:v>2.0209999999999999</c:v>
                </c:pt>
                <c:pt idx="3186" formatCode="#,##0.00">
                  <c:v>2.0470000000000002</c:v>
                </c:pt>
                <c:pt idx="3187" formatCode="#,##0.00">
                  <c:v>2.081</c:v>
                </c:pt>
                <c:pt idx="3188" formatCode="#,##0.00">
                  <c:v>1.9810000000000001</c:v>
                </c:pt>
                <c:pt idx="3189" formatCode="#,##0.00">
                  <c:v>1.91</c:v>
                </c:pt>
                <c:pt idx="3190" formatCode="#,##0.00">
                  <c:v>1.944</c:v>
                </c:pt>
                <c:pt idx="3191" formatCode="#,##0.00">
                  <c:v>1.944</c:v>
                </c:pt>
                <c:pt idx="3192" formatCode="#,##0.00">
                  <c:v>1.9279999999999999</c:v>
                </c:pt>
                <c:pt idx="3193" formatCode="#,##0.00">
                  <c:v>1.9410000000000001</c:v>
                </c:pt>
                <c:pt idx="3194" formatCode="#,##0.00">
                  <c:v>1.972</c:v>
                </c:pt>
                <c:pt idx="3195" formatCode="#,##0.00">
                  <c:v>1.9490000000000001</c:v>
                </c:pt>
                <c:pt idx="3196" formatCode="#,##0.00">
                  <c:v>1.93</c:v>
                </c:pt>
                <c:pt idx="3197" formatCode="#,##0.00">
                  <c:v>1.93</c:v>
                </c:pt>
                <c:pt idx="3198" formatCode="#,##0.00">
                  <c:v>1.9490000000000001</c:v>
                </c:pt>
                <c:pt idx="3199" formatCode="#,##0.00">
                  <c:v>1.925</c:v>
                </c:pt>
                <c:pt idx="3200" formatCode="#,##0.00">
                  <c:v>1.9219999999999999</c:v>
                </c:pt>
                <c:pt idx="3201" formatCode="#,##0.00">
                  <c:v>1.9248000000000001</c:v>
                </c:pt>
                <c:pt idx="3202" formatCode="#,##0.00">
                  <c:v>1.9930000000000001</c:v>
                </c:pt>
                <c:pt idx="3203" formatCode="#,##0.00">
                  <c:v>1.9930000000000001</c:v>
                </c:pt>
                <c:pt idx="3204" formatCode="#,##0.00">
                  <c:v>1.992</c:v>
                </c:pt>
                <c:pt idx="3205" formatCode="#,##0.00">
                  <c:v>2.016</c:v>
                </c:pt>
                <c:pt idx="3206" formatCode="#,##0.00">
                  <c:v>1.9450000000000001</c:v>
                </c:pt>
                <c:pt idx="3207" formatCode="#,##0.00">
                  <c:v>1.9690000000000001</c:v>
                </c:pt>
                <c:pt idx="3208" formatCode="#,##0.00">
                  <c:v>1.9630000000000001</c:v>
                </c:pt>
                <c:pt idx="3209" formatCode="#,##0.00">
                  <c:v>1.9630000000000001</c:v>
                </c:pt>
                <c:pt idx="3210" formatCode="#,##0.00">
                  <c:v>1.966</c:v>
                </c:pt>
                <c:pt idx="3211" formatCode="#,##0.00">
                  <c:v>1.992</c:v>
                </c:pt>
                <c:pt idx="3212" formatCode="#,##0.00">
                  <c:v>1.9470000000000001</c:v>
                </c:pt>
                <c:pt idx="3213" formatCode="#,##0.00">
                  <c:v>1.9079999999999999</c:v>
                </c:pt>
                <c:pt idx="3214" formatCode="#,##0.00">
                  <c:v>1.9390000000000001</c:v>
                </c:pt>
                <c:pt idx="3215" formatCode="#,##0.00">
                  <c:v>1.9390000000000001</c:v>
                </c:pt>
                <c:pt idx="3216" formatCode="#,##0.00">
                  <c:v>1.9490000000000001</c:v>
                </c:pt>
                <c:pt idx="3217" formatCode="#,##0.00">
                  <c:v>1.9730000000000001</c:v>
                </c:pt>
                <c:pt idx="3218" formatCode="#,##0.00">
                  <c:v>1.972</c:v>
                </c:pt>
                <c:pt idx="3219" formatCode="#,##0.00">
                  <c:v>1.988</c:v>
                </c:pt>
                <c:pt idx="3220" formatCode="#,##0.00">
                  <c:v>1.9930000000000001</c:v>
                </c:pt>
                <c:pt idx="3221" formatCode="#,##0.00">
                  <c:v>1.9930000000000001</c:v>
                </c:pt>
                <c:pt idx="3222" formatCode="#,##0.00">
                  <c:v>1.988</c:v>
                </c:pt>
                <c:pt idx="3223" formatCode="#,##0.00">
                  <c:v>1.9850000000000001</c:v>
                </c:pt>
                <c:pt idx="3224" formatCode="#,##0.00">
                  <c:v>2.0059999999999998</c:v>
                </c:pt>
                <c:pt idx="3225" formatCode="#,##0.00">
                  <c:v>1.8859999999999999</c:v>
                </c:pt>
                <c:pt idx="3226" formatCode="#,##0.00">
                  <c:v>1.867</c:v>
                </c:pt>
                <c:pt idx="3227" formatCode="#,##0.00">
                  <c:v>1.867</c:v>
                </c:pt>
                <c:pt idx="3228" formatCode="#,##0.00">
                  <c:v>1.7989999999999999</c:v>
                </c:pt>
                <c:pt idx="3229" formatCode="#,##0.00">
                  <c:v>1.825</c:v>
                </c:pt>
                <c:pt idx="3230" formatCode="#,##0.00">
                  <c:v>1.7629999999999999</c:v>
                </c:pt>
                <c:pt idx="3231" formatCode="#,##0.00">
                  <c:v>1.7909999999999999</c:v>
                </c:pt>
                <c:pt idx="3232" formatCode="#,##0.00">
                  <c:v>1.794</c:v>
                </c:pt>
                <c:pt idx="3233" formatCode="#,##0.00">
                  <c:v>1.794</c:v>
                </c:pt>
                <c:pt idx="3234" formatCode="#,##0.00">
                  <c:v>1.7729999999999999</c:v>
                </c:pt>
                <c:pt idx="3235" formatCode="#,##0.00">
                  <c:v>1.869</c:v>
                </c:pt>
                <c:pt idx="3236" formatCode="#,##0.00">
                  <c:v>1.7849999999999999</c:v>
                </c:pt>
                <c:pt idx="3237" formatCode="#,##0.00">
                  <c:v>1.72</c:v>
                </c:pt>
                <c:pt idx="3238" formatCode="#,##0.00">
                  <c:v>1.6990000000000001</c:v>
                </c:pt>
                <c:pt idx="3239" formatCode="#,##0.00">
                  <c:v>1.7450000000000001</c:v>
                </c:pt>
                <c:pt idx="3240" formatCode="#,##0.00">
                  <c:v>1.7350000000000001</c:v>
                </c:pt>
                <c:pt idx="3241" formatCode="#,##0.00">
                  <c:v>1.774</c:v>
                </c:pt>
                <c:pt idx="3242" formatCode="#,##0.00">
                  <c:v>1.7949999999999999</c:v>
                </c:pt>
                <c:pt idx="3243" formatCode="#,##0.00">
                  <c:v>1.732</c:v>
                </c:pt>
                <c:pt idx="3244" formatCode="#,##0.00">
                  <c:v>1.732</c:v>
                </c:pt>
                <c:pt idx="3245" formatCode="#,##0.00">
                  <c:v>1.758</c:v>
                </c:pt>
                <c:pt idx="3246" formatCode="#,##0.00">
                  <c:v>1.7629999999999999</c:v>
                </c:pt>
                <c:pt idx="3247" formatCode="#,##0.00">
                  <c:v>1.75</c:v>
                </c:pt>
                <c:pt idx="3248" formatCode="#,##0.00">
                  <c:v>1.766</c:v>
                </c:pt>
                <c:pt idx="3249" formatCode="#,##0.00">
                  <c:v>1.7729999999999999</c:v>
                </c:pt>
                <c:pt idx="3250" formatCode="#,##0.00">
                  <c:v>1.7729999999999999</c:v>
                </c:pt>
                <c:pt idx="3251" formatCode="#,##0.00">
                  <c:v>1.7732000000000001</c:v>
                </c:pt>
                <c:pt idx="3252" formatCode="#,##0.00">
                  <c:v>1.7390000000000001</c:v>
                </c:pt>
                <c:pt idx="3253" formatCode="#,##0.00">
                  <c:v>1.7030000000000001</c:v>
                </c:pt>
                <c:pt idx="3254" formatCode="#,##0.00">
                  <c:v>1.752</c:v>
                </c:pt>
                <c:pt idx="3255" formatCode="#,##0.00">
                  <c:v>1.7470000000000001</c:v>
                </c:pt>
                <c:pt idx="3256" formatCode="#,##0.00">
                  <c:v>1.7470000000000001</c:v>
                </c:pt>
                <c:pt idx="3257" formatCode="#,##0.00">
                  <c:v>1.76</c:v>
                </c:pt>
                <c:pt idx="3258" formatCode="#,##0.00">
                  <c:v>1.8140000000000001</c:v>
                </c:pt>
                <c:pt idx="3259" formatCode="#,##0.00">
                  <c:v>1.79</c:v>
                </c:pt>
                <c:pt idx="3260" formatCode="#,##0.00">
                  <c:v>1.821</c:v>
                </c:pt>
                <c:pt idx="3261" formatCode="#,##0.00">
                  <c:v>1.871</c:v>
                </c:pt>
                <c:pt idx="3262" formatCode="#,##0.00">
                  <c:v>1.871</c:v>
                </c:pt>
                <c:pt idx="3263" formatCode="#,##0.00">
                  <c:v>1.8680000000000001</c:v>
                </c:pt>
                <c:pt idx="3264" formatCode="#,##0.00">
                  <c:v>1.871</c:v>
                </c:pt>
                <c:pt idx="3265" formatCode="#,##0.00">
                  <c:v>1.855</c:v>
                </c:pt>
                <c:pt idx="3266" formatCode="#,##0.00">
                  <c:v>1.8779999999999999</c:v>
                </c:pt>
                <c:pt idx="3267" formatCode="#,##0.00">
                  <c:v>1.8520000000000001</c:v>
                </c:pt>
                <c:pt idx="3268" formatCode="#,##0.00">
                  <c:v>1.8129999999999999</c:v>
                </c:pt>
                <c:pt idx="3269" formatCode="#,##0.00">
                  <c:v>1.794</c:v>
                </c:pt>
                <c:pt idx="3270" formatCode="#,##0.00">
                  <c:v>1.82</c:v>
                </c:pt>
                <c:pt idx="3271" formatCode="#,##0.00">
                  <c:v>1.7809999999999999</c:v>
                </c:pt>
                <c:pt idx="3272" formatCode="#,##0.00">
                  <c:v>1.76</c:v>
                </c:pt>
                <c:pt idx="3273" formatCode="#,##0.00">
                  <c:v>1.76</c:v>
                </c:pt>
                <c:pt idx="3274" formatCode="#,##0.00">
                  <c:v>1.768</c:v>
                </c:pt>
                <c:pt idx="3275" formatCode="#,##0.00">
                  <c:v>1.7370000000000001</c:v>
                </c:pt>
                <c:pt idx="3276" formatCode="#,##0.00">
                  <c:v>1.677</c:v>
                </c:pt>
                <c:pt idx="3277" formatCode="#,##0.00">
                  <c:v>1.6060000000000001</c:v>
                </c:pt>
                <c:pt idx="3278" formatCode="#,##0.00">
                  <c:v>1.601</c:v>
                </c:pt>
                <c:pt idx="3279" formatCode="#,##0.00">
                  <c:v>1.601</c:v>
                </c:pt>
                <c:pt idx="3280" formatCode="#,##0.00">
                  <c:v>1.653</c:v>
                </c:pt>
                <c:pt idx="3281" formatCode="#,##0.00">
                  <c:v>1.601</c:v>
                </c:pt>
                <c:pt idx="3282" formatCode="#,##0.00">
                  <c:v>1.6</c:v>
                </c:pt>
                <c:pt idx="3283" formatCode="#,##0.00">
                  <c:v>1.6180000000000001</c:v>
                </c:pt>
                <c:pt idx="3284" formatCode="#,##0.00">
                  <c:v>1.657</c:v>
                </c:pt>
                <c:pt idx="3285" formatCode="#,##0.00">
                  <c:v>1.657</c:v>
                </c:pt>
                <c:pt idx="3286" formatCode="#,##0.00">
                  <c:v>1.6672</c:v>
                </c:pt>
                <c:pt idx="3287" formatCode="#,##0.00">
                  <c:v>1.6459999999999999</c:v>
                </c:pt>
                <c:pt idx="3288" formatCode="#,##0.00">
                  <c:v>1.5940000000000001</c:v>
                </c:pt>
                <c:pt idx="3289" formatCode="#,##0.00">
                  <c:v>1.5940000000000001</c:v>
                </c:pt>
                <c:pt idx="3290" formatCode="#,##0.00">
                  <c:v>1.5780000000000001</c:v>
                </c:pt>
                <c:pt idx="3291" formatCode="#,##0.00">
                  <c:v>1.589</c:v>
                </c:pt>
                <c:pt idx="3292" formatCode="#,##0.00">
                  <c:v>1.5860000000000001</c:v>
                </c:pt>
                <c:pt idx="3293" formatCode="#,##0.00">
                  <c:v>1.5860000000000001</c:v>
                </c:pt>
                <c:pt idx="3294" formatCode="#,##0.00">
                  <c:v>1.5960000000000001</c:v>
                </c:pt>
                <c:pt idx="3295" formatCode="#,##0.00">
                  <c:v>1.607</c:v>
                </c:pt>
                <c:pt idx="3296" formatCode="#,##0.00">
                  <c:v>1.6120000000000001</c:v>
                </c:pt>
                <c:pt idx="3297" formatCode="#,##0.00">
                  <c:v>1.5960000000000001</c:v>
                </c:pt>
                <c:pt idx="3298" formatCode="#,##0.00">
                  <c:v>1.5960000000000001</c:v>
                </c:pt>
                <c:pt idx="3299" formatCode="#,##0.00">
                  <c:v>1.5289999999999999</c:v>
                </c:pt>
                <c:pt idx="3300" formatCode="#,##0.00">
                  <c:v>1.528</c:v>
                </c:pt>
                <c:pt idx="3301" formatCode="#,##0.00">
                  <c:v>1.56</c:v>
                </c:pt>
                <c:pt idx="3302" formatCode="#,##0.00">
                  <c:v>1.601</c:v>
                </c:pt>
                <c:pt idx="3303" formatCode="#,##0.00">
                  <c:v>1.579</c:v>
                </c:pt>
                <c:pt idx="3304" formatCode="#,##0.00">
                  <c:v>1.587</c:v>
                </c:pt>
                <c:pt idx="3305" formatCode="#,##0.00">
                  <c:v>1.581</c:v>
                </c:pt>
                <c:pt idx="3306" formatCode="#,##0.00">
                  <c:v>1.581</c:v>
                </c:pt>
                <c:pt idx="3307" formatCode="#,##0.00">
                  <c:v>1.5839000000000001</c:v>
                </c:pt>
                <c:pt idx="3308" formatCode="#,##0.00">
                  <c:v>1.5840000000000001</c:v>
                </c:pt>
                <c:pt idx="3309" formatCode="#,##0.00">
                  <c:v>1.5660000000000001</c:v>
                </c:pt>
                <c:pt idx="3310" formatCode="#,##0.00">
                  <c:v>1.5529999999999999</c:v>
                </c:pt>
                <c:pt idx="3311" formatCode="#,##0.00">
                  <c:v>1.5469999999999999</c:v>
                </c:pt>
                <c:pt idx="3312" formatCode="#,##0.00">
                  <c:v>1.5469999999999999</c:v>
                </c:pt>
                <c:pt idx="3313" formatCode="#,##0.00">
                  <c:v>1.5449999999999999</c:v>
                </c:pt>
                <c:pt idx="3314" formatCode="#,##0.00">
                  <c:v>1.542</c:v>
                </c:pt>
                <c:pt idx="3315" formatCode="#,##0.00">
                  <c:v>1.532</c:v>
                </c:pt>
                <c:pt idx="3316" formatCode="#,##0.00">
                  <c:v>1.55</c:v>
                </c:pt>
                <c:pt idx="3317" formatCode="#,##0.00">
                  <c:v>1.5649999999999999</c:v>
                </c:pt>
                <c:pt idx="3318" formatCode="#,##0.00">
                  <c:v>1.5780000000000001</c:v>
                </c:pt>
                <c:pt idx="3319" formatCode="#,##0.00">
                  <c:v>1.583</c:v>
                </c:pt>
                <c:pt idx="3320" formatCode="#,##0.00">
                  <c:v>1.6012999999999999</c:v>
                </c:pt>
                <c:pt idx="3321" formatCode="#,##0.00">
                  <c:v>1.5934999999999999</c:v>
                </c:pt>
                <c:pt idx="3322" formatCode="#,##0.00">
                  <c:v>1.599</c:v>
                </c:pt>
                <c:pt idx="3323" formatCode="#,##0.00">
                  <c:v>1.5980000000000001</c:v>
                </c:pt>
                <c:pt idx="3324" formatCode="#,##0.00">
                  <c:v>1.5629999999999999</c:v>
                </c:pt>
                <c:pt idx="3325" formatCode="#,##0.00">
                  <c:v>1.5629999999999999</c:v>
                </c:pt>
                <c:pt idx="3326" formatCode="#,##0.00">
                  <c:v>1.5580000000000001</c:v>
                </c:pt>
                <c:pt idx="3327" formatCode="#,##0.00">
                  <c:v>1.5629999999999999</c:v>
                </c:pt>
                <c:pt idx="3328" formatCode="#,##0.00">
                  <c:v>1.5629999999999999</c:v>
                </c:pt>
                <c:pt idx="3329" formatCode="#,##0.00">
                  <c:v>1.5580000000000001</c:v>
                </c:pt>
                <c:pt idx="3330" formatCode="#,##0.00">
                  <c:v>1.56</c:v>
                </c:pt>
                <c:pt idx="3331" formatCode="#,##0.00">
                  <c:v>1.5529999999999999</c:v>
                </c:pt>
                <c:pt idx="3332" formatCode="#,##0.00">
                  <c:v>1.573</c:v>
                </c:pt>
                <c:pt idx="3333" formatCode="#,##0.00">
                  <c:v>1.534</c:v>
                </c:pt>
                <c:pt idx="3334" formatCode="#,##0.00">
                  <c:v>1.5389999999999999</c:v>
                </c:pt>
                <c:pt idx="3335" formatCode="#,##0.00">
                  <c:v>1.534</c:v>
                </c:pt>
                <c:pt idx="3336" formatCode="#,##0.00">
                  <c:v>1.526</c:v>
                </c:pt>
                <c:pt idx="3337" formatCode="#,##0.00">
                  <c:v>1.5209999999999999</c:v>
                </c:pt>
                <c:pt idx="3338" formatCode="#,##0.00">
                  <c:v>1.524</c:v>
                </c:pt>
                <c:pt idx="3339" formatCode="#,##0.00">
                  <c:v>1.536</c:v>
                </c:pt>
                <c:pt idx="3340" formatCode="#,##0.00">
                  <c:v>1.5309999999999999</c:v>
                </c:pt>
                <c:pt idx="3341" formatCode="#,##0.00">
                  <c:v>1.5311999999999999</c:v>
                </c:pt>
                <c:pt idx="3342" formatCode="#,##0.00">
                  <c:v>1.5289999999999999</c:v>
                </c:pt>
                <c:pt idx="3343" formatCode="#,##0.00">
                  <c:v>1.508</c:v>
                </c:pt>
                <c:pt idx="3344" formatCode="#,##0.00">
                  <c:v>1.5209999999999999</c:v>
                </c:pt>
                <c:pt idx="3345" formatCode="#,##0.00">
                  <c:v>1.5820000000000001</c:v>
                </c:pt>
                <c:pt idx="3346" formatCode="#,##0.00">
                  <c:v>1.579</c:v>
                </c:pt>
                <c:pt idx="3347" formatCode="#,##0.00">
                  <c:v>1.5760000000000001</c:v>
                </c:pt>
                <c:pt idx="3348" formatCode="#,##0.00">
                  <c:v>1.542</c:v>
                </c:pt>
                <c:pt idx="3349" formatCode="#,##0.00">
                  <c:v>1.548</c:v>
                </c:pt>
                <c:pt idx="3350" formatCode="#,##0.00">
                  <c:v>1.5369999999999999</c:v>
                </c:pt>
                <c:pt idx="3351" formatCode="#,##0.00">
                  <c:v>1.54</c:v>
                </c:pt>
                <c:pt idx="3352" formatCode="#,##0.00">
                  <c:v>1.5369999999999999</c:v>
                </c:pt>
                <c:pt idx="3353" formatCode="#,##0.00">
                  <c:v>1.524</c:v>
                </c:pt>
                <c:pt idx="3354" formatCode="#,##0.00">
                  <c:v>1.532</c:v>
                </c:pt>
                <c:pt idx="3355" formatCode="#,##0.00">
                  <c:v>1.534</c:v>
                </c:pt>
                <c:pt idx="3356" formatCode="#,##0.00">
                  <c:v>1.544</c:v>
                </c:pt>
                <c:pt idx="3357" formatCode="#,##0.00">
                  <c:v>1.5469999999999999</c:v>
                </c:pt>
                <c:pt idx="3358" formatCode="#,##0.00">
                  <c:v>1.5549999999999999</c:v>
                </c:pt>
                <c:pt idx="3359" formatCode="#,##0.00">
                  <c:v>1.5547</c:v>
                </c:pt>
                <c:pt idx="3360" formatCode="#,##0.00">
                  <c:v>1.536</c:v>
                </c:pt>
                <c:pt idx="3361" formatCode="#,##0.00">
                  <c:v>1.544</c:v>
                </c:pt>
                <c:pt idx="3362" formatCode="#,##0.00">
                  <c:v>1.5549999999999999</c:v>
                </c:pt>
                <c:pt idx="3363" formatCode="#,##0.00">
                  <c:v>1.5389999999999999</c:v>
                </c:pt>
                <c:pt idx="3364" formatCode="#,##0.00">
                  <c:v>1.5409999999999999</c:v>
                </c:pt>
                <c:pt idx="3365" formatCode="#,##0.00">
                  <c:v>1.544</c:v>
                </c:pt>
                <c:pt idx="3366" formatCode="#,##0.00">
                  <c:v>1.5109999999999999</c:v>
                </c:pt>
                <c:pt idx="3367" formatCode="#,##0.00">
                  <c:v>1.478</c:v>
                </c:pt>
                <c:pt idx="3368" formatCode="#,##0.00">
                  <c:v>1.444</c:v>
                </c:pt>
                <c:pt idx="3369" formatCode="#,##0.00">
                  <c:v>1.4590000000000001</c:v>
                </c:pt>
                <c:pt idx="3370" formatCode="#,##0.00">
                  <c:v>1.4850000000000001</c:v>
                </c:pt>
                <c:pt idx="3371" formatCode="#,##0.00">
                  <c:v>1.4950000000000001</c:v>
                </c:pt>
                <c:pt idx="3372" formatCode="#,##0.00">
                  <c:v>1.506</c:v>
                </c:pt>
                <c:pt idx="3373" formatCode="#,##0.00">
                  <c:v>1.4870000000000001</c:v>
                </c:pt>
                <c:pt idx="3374" formatCode="#,##0.00">
                  <c:v>1.464</c:v>
                </c:pt>
                <c:pt idx="3375" formatCode="#,##0.00">
                  <c:v>1.482</c:v>
                </c:pt>
                <c:pt idx="3376" formatCode="#,##0.00">
                  <c:v>1.4930000000000001</c:v>
                </c:pt>
                <c:pt idx="3377" formatCode="#,##0.00">
                  <c:v>1.4930000000000001</c:v>
                </c:pt>
                <c:pt idx="3378" formatCode="#,##0.00">
                  <c:v>1.4770000000000001</c:v>
                </c:pt>
                <c:pt idx="3379" formatCode="#,##0.00">
                  <c:v>1.4819</c:v>
                </c:pt>
                <c:pt idx="3380" formatCode="#,##0.00">
                  <c:v>1.4770000000000001</c:v>
                </c:pt>
                <c:pt idx="3381" formatCode="#,##0.00">
                  <c:v>1.482</c:v>
                </c:pt>
                <c:pt idx="3382" formatCode="#,##0.00">
                  <c:v>1.4690000000000001</c:v>
                </c:pt>
                <c:pt idx="3383" formatCode="#,##0.00">
                  <c:v>1.44</c:v>
                </c:pt>
                <c:pt idx="3384" formatCode="#,##0.00">
                  <c:v>1.44</c:v>
                </c:pt>
                <c:pt idx="3385" formatCode="#,##0.00">
                  <c:v>1.365</c:v>
                </c:pt>
                <c:pt idx="3386" formatCode="#,##0.00">
                  <c:v>1.3180000000000001</c:v>
                </c:pt>
                <c:pt idx="3387" formatCode="#,##0.00">
                  <c:v>1.2569999999999999</c:v>
                </c:pt>
                <c:pt idx="3388" formatCode="#,##0.00">
                  <c:v>1.1719999999999999</c:v>
                </c:pt>
                <c:pt idx="3389" formatCode="#,##0.00">
                  <c:v>0.98299999999999998</c:v>
                </c:pt>
                <c:pt idx="3390" formatCode="#,##0.00">
                  <c:v>0.88500000000000001</c:v>
                </c:pt>
                <c:pt idx="3391" formatCode="#,##0.00">
                  <c:v>0.71799999999999997</c:v>
                </c:pt>
                <c:pt idx="3392" formatCode="#,##0.00">
                  <c:v>0.57699999999999996</c:v>
                </c:pt>
                <c:pt idx="3393" formatCode="#,##0.00">
                  <c:v>0.48</c:v>
                </c:pt>
                <c:pt idx="3394" formatCode="#,##0.00">
                  <c:v>0.38500000000000001</c:v>
                </c:pt>
                <c:pt idx="3395" formatCode="#,##0.00">
                  <c:v>0.38500000000000001</c:v>
                </c:pt>
                <c:pt idx="3396" formatCode="#,##0.00">
                  <c:v>0.28999999999999998</c:v>
                </c:pt>
                <c:pt idx="3397" formatCode="#,##0.00">
                  <c:v>0.4</c:v>
                </c:pt>
                <c:pt idx="3398" formatCode="#,##0.00">
                  <c:v>0.40300000000000002</c:v>
                </c:pt>
                <c:pt idx="3399" formatCode="#,##0.00">
                  <c:v>0.35899999999999999</c:v>
                </c:pt>
                <c:pt idx="3400" formatCode="#,##0.00">
                  <c:v>0.36699999999999999</c:v>
                </c:pt>
                <c:pt idx="3401" formatCode="#,##0.00">
                  <c:v>0.28299999999999997</c:v>
                </c:pt>
                <c:pt idx="3402" formatCode="#,##0.00">
                  <c:v>0.26500000000000001</c:v>
                </c:pt>
                <c:pt idx="3403" formatCode="#,##0.00">
                  <c:v>0.188</c:v>
                </c:pt>
                <c:pt idx="3404" formatCode="#,##0.00">
                  <c:v>0.16</c:v>
                </c:pt>
                <c:pt idx="3405" formatCode="#,##0.00">
                  <c:v>0.14000000000000001</c:v>
                </c:pt>
                <c:pt idx="3406" formatCode="#,##0.00">
                  <c:v>0.16500000000000001</c:v>
                </c:pt>
                <c:pt idx="3407" formatCode="#,##0.00">
                  <c:v>0.23699999999999999</c:v>
                </c:pt>
                <c:pt idx="3408" formatCode="#,##0.00">
                  <c:v>0.193</c:v>
                </c:pt>
                <c:pt idx="3409" formatCode="#,##0.00">
                  <c:v>0.129</c:v>
                </c:pt>
                <c:pt idx="3410" formatCode="#,##0.00">
                  <c:v>0.124</c:v>
                </c:pt>
                <c:pt idx="3411" formatCode="#,##0.00">
                  <c:v>0.14000000000000001</c:v>
                </c:pt>
                <c:pt idx="3412" formatCode="#,##0.00">
                  <c:v>0.152</c:v>
                </c:pt>
                <c:pt idx="3413" formatCode="#,##0.00">
                  <c:v>0.157</c:v>
                </c:pt>
                <c:pt idx="3414" formatCode="#,##0.00">
                  <c:v>0.15</c:v>
                </c:pt>
                <c:pt idx="3415" formatCode="#,##0.00">
                  <c:v>0.15</c:v>
                </c:pt>
                <c:pt idx="3416" formatCode="#,##0.00">
                  <c:v>0.17299999999999999</c:v>
                </c:pt>
                <c:pt idx="3417" formatCode="#,##0.00">
                  <c:v>0.19800000000000001</c:v>
                </c:pt>
                <c:pt idx="3418" formatCode="#,##0.00">
                  <c:v>0.23599999999999999</c:v>
                </c:pt>
                <c:pt idx="3419" formatCode="#,##0.00">
                  <c:v>0.249</c:v>
                </c:pt>
                <c:pt idx="3420" formatCode="#,##0.00">
                  <c:v>0.249</c:v>
                </c:pt>
                <c:pt idx="3421" formatCode="#,##0.00">
                  <c:v>0.26900000000000002</c:v>
                </c:pt>
                <c:pt idx="3422" formatCode="#,##0.00">
                  <c:v>0.24099999999999999</c:v>
                </c:pt>
                <c:pt idx="3423" formatCode="#,##0.00">
                  <c:v>0.19</c:v>
                </c:pt>
                <c:pt idx="3424" formatCode="#,##0.00">
                  <c:v>0.17799999999999999</c:v>
                </c:pt>
                <c:pt idx="3425" formatCode="#,##0.00">
                  <c:v>0.16700000000000001</c:v>
                </c:pt>
                <c:pt idx="3426" formatCode="#,##0.00">
                  <c:v>0.157</c:v>
                </c:pt>
                <c:pt idx="3427" formatCode="#,##0.00">
                  <c:v>0.14499999999999999</c:v>
                </c:pt>
                <c:pt idx="3428" formatCode="#,##0.00">
                  <c:v>0.16500000000000001</c:v>
                </c:pt>
                <c:pt idx="3429" formatCode="#,##0.00">
                  <c:v>0.17299999999999999</c:v>
                </c:pt>
                <c:pt idx="3430" formatCode="#,##0.00">
                  <c:v>0.17</c:v>
                </c:pt>
                <c:pt idx="3431" formatCode="#,##0.00">
                  <c:v>0.17799999999999999</c:v>
                </c:pt>
                <c:pt idx="3432" formatCode="#,##0.00">
                  <c:v>0.16700000000000001</c:v>
                </c:pt>
                <c:pt idx="3433" formatCode="#,##0.00">
                  <c:v>0.16500000000000001</c:v>
                </c:pt>
                <c:pt idx="3434" formatCode="#,##0.00">
                  <c:v>0.16700000000000001</c:v>
                </c:pt>
                <c:pt idx="3435" formatCode="#,##0.00">
                  <c:v>0.16500000000000001</c:v>
                </c:pt>
                <c:pt idx="3436" formatCode="#,##0.00">
                  <c:v>0.16200000000000001</c:v>
                </c:pt>
                <c:pt idx="3437" formatCode="#,##0.00">
                  <c:v>0.16200000000000001</c:v>
                </c:pt>
                <c:pt idx="3438" formatCode="#,##0.00">
                  <c:v>0.14199999999999999</c:v>
                </c:pt>
                <c:pt idx="3439" formatCode="#,##0.00">
                  <c:v>0.15</c:v>
                </c:pt>
                <c:pt idx="3440" formatCode="#,##0.00">
                  <c:v>0.16</c:v>
                </c:pt>
                <c:pt idx="3441" formatCode="#,##0.00">
                  <c:v>0.16</c:v>
                </c:pt>
                <c:pt idx="3442" formatCode="#,##0.00">
                  <c:v>0.155</c:v>
                </c:pt>
                <c:pt idx="3443" formatCode="#,##0.00">
                  <c:v>0.157</c:v>
                </c:pt>
                <c:pt idx="3444" formatCode="#,##0.00">
                  <c:v>0.14699999999999999</c:v>
                </c:pt>
                <c:pt idx="3445" formatCode="#,##0.00">
                  <c:v>0.16500000000000001</c:v>
                </c:pt>
                <c:pt idx="3446" formatCode="#,##0.00">
                  <c:v>0.157</c:v>
                </c:pt>
                <c:pt idx="3447" formatCode="#,##0.00">
                  <c:v>0.16</c:v>
                </c:pt>
                <c:pt idx="3448" formatCode="#,##0.00">
                  <c:v>0.16500000000000001</c:v>
                </c:pt>
                <c:pt idx="3449" formatCode="#,##0.00">
                  <c:v>0.16500000000000001</c:v>
                </c:pt>
                <c:pt idx="3450" formatCode="#,##0.00">
                  <c:v>0.16239999999999999</c:v>
                </c:pt>
                <c:pt idx="3451" formatCode="#,##0.00">
                  <c:v>0.17299999999999999</c:v>
                </c:pt>
                <c:pt idx="3452" formatCode="#,##0.00">
                  <c:v>0.183</c:v>
                </c:pt>
                <c:pt idx="3453" formatCode="#,##0.00">
                  <c:v>0.18</c:v>
                </c:pt>
                <c:pt idx="3454" formatCode="#,##0.00">
                  <c:v>0.17299999999999999</c:v>
                </c:pt>
                <c:pt idx="3455" formatCode="#,##0.00">
                  <c:v>0.17</c:v>
                </c:pt>
                <c:pt idx="3456" formatCode="#,##0.00">
                  <c:v>0.17</c:v>
                </c:pt>
                <c:pt idx="3457" formatCode="#,##0.00">
                  <c:v>0.18</c:v>
                </c:pt>
                <c:pt idx="3458" formatCode="#,##0.00">
                  <c:v>0.17299999999999999</c:v>
                </c:pt>
                <c:pt idx="3459" formatCode="#,##0.00">
                  <c:v>0.183</c:v>
                </c:pt>
                <c:pt idx="3460" formatCode="#,##0.00">
                  <c:v>0.188</c:v>
                </c:pt>
                <c:pt idx="3461" formatCode="#,##0.00">
                  <c:v>0.188</c:v>
                </c:pt>
                <c:pt idx="3462" formatCode="#,##0.00">
                  <c:v>0.185</c:v>
                </c:pt>
                <c:pt idx="3463" formatCode="#,##0.00">
                  <c:v>0.183</c:v>
                </c:pt>
                <c:pt idx="3464" formatCode="#,##0.00">
                  <c:v>0.17799999999999999</c:v>
                </c:pt>
                <c:pt idx="3465" formatCode="#,##0.00">
                  <c:v>0.17799999999999999</c:v>
                </c:pt>
                <c:pt idx="3466" formatCode="#,##0.00">
                  <c:v>0.193</c:v>
                </c:pt>
                <c:pt idx="3467" formatCode="#,##0.00">
                  <c:v>0.193</c:v>
                </c:pt>
                <c:pt idx="3468" formatCode="#,##0.00">
                  <c:v>0.183</c:v>
                </c:pt>
                <c:pt idx="3469" formatCode="#,##0.00">
                  <c:v>0.17799999999999999</c:v>
                </c:pt>
                <c:pt idx="3470" formatCode="#,##0.00">
                  <c:v>0.17499999999999999</c:v>
                </c:pt>
                <c:pt idx="3471" formatCode="#,##0.00">
                  <c:v>0.17799999999999999</c:v>
                </c:pt>
                <c:pt idx="3472" formatCode="#,##0.00">
                  <c:v>0.17799999999999999</c:v>
                </c:pt>
                <c:pt idx="3473" formatCode="#,##0.00">
                  <c:v>0.17799999999999999</c:v>
                </c:pt>
                <c:pt idx="3474" formatCode="#,##0.00">
                  <c:v>0.16200000000000001</c:v>
                </c:pt>
                <c:pt idx="3475" formatCode="#,##0.00">
                  <c:v>0.16</c:v>
                </c:pt>
                <c:pt idx="3476" formatCode="#,##0.00">
                  <c:v>0.16</c:v>
                </c:pt>
                <c:pt idx="3477" formatCode="#,##0.00">
                  <c:v>0.16200000000000001</c:v>
                </c:pt>
                <c:pt idx="3478" formatCode="#,##0.00">
                  <c:v>0.157</c:v>
                </c:pt>
                <c:pt idx="3479" formatCode="#,##0.00">
                  <c:v>0.157</c:v>
                </c:pt>
                <c:pt idx="3480" formatCode="#,##0.00">
                  <c:v>0.16</c:v>
                </c:pt>
                <c:pt idx="3481" formatCode="#,##0.00">
                  <c:v>0.157</c:v>
                </c:pt>
                <c:pt idx="3482" formatCode="#,##0.00">
                  <c:v>0.157</c:v>
                </c:pt>
                <c:pt idx="3483" formatCode="#,##0.00">
                  <c:v>0.152</c:v>
                </c:pt>
                <c:pt idx="3484" formatCode="#,##0.00">
                  <c:v>0.152</c:v>
                </c:pt>
                <c:pt idx="3485" formatCode="#,##0.00">
                  <c:v>0.157</c:v>
                </c:pt>
                <c:pt idx="3486" formatCode="#,##0.00">
                  <c:v>0.155</c:v>
                </c:pt>
                <c:pt idx="3487" formatCode="#,##0.00">
                  <c:v>0.152</c:v>
                </c:pt>
                <c:pt idx="3488" formatCode="#,##0.00">
                  <c:v>0.14699999999999999</c:v>
                </c:pt>
                <c:pt idx="3489" formatCode="#,##0.00">
                  <c:v>0.14499999999999999</c:v>
                </c:pt>
                <c:pt idx="3490" formatCode="#,##0.00">
                  <c:v>0.14699999999999999</c:v>
                </c:pt>
                <c:pt idx="3491" formatCode="#,##0.00">
                  <c:v>0.14499999999999999</c:v>
                </c:pt>
                <c:pt idx="3492" formatCode="#,##0.00">
                  <c:v>0.14199999999999999</c:v>
                </c:pt>
                <c:pt idx="3493" formatCode="#,##0.00">
                  <c:v>0.14000000000000001</c:v>
                </c:pt>
                <c:pt idx="3494" formatCode="#,##0.00">
                  <c:v>0.14199999999999999</c:v>
                </c:pt>
                <c:pt idx="3495" formatCode="#,##0.00">
                  <c:v>0.14499999999999999</c:v>
                </c:pt>
                <c:pt idx="3496" formatCode="#,##0.00">
                  <c:v>0.13700000000000001</c:v>
                </c:pt>
                <c:pt idx="3497" formatCode="#,##0.00">
                  <c:v>0.129</c:v>
                </c:pt>
                <c:pt idx="3498" formatCode="#,##0.00">
                  <c:v>0.11700000000000001</c:v>
                </c:pt>
                <c:pt idx="3499" formatCode="#,##0.00">
                  <c:v>0.11700000000000001</c:v>
                </c:pt>
                <c:pt idx="3500" formatCode="#,##0.00">
                  <c:v>0.11899999999999999</c:v>
                </c:pt>
                <c:pt idx="3501" formatCode="#,##0.00">
                  <c:v>0.11899999999999999</c:v>
                </c:pt>
                <c:pt idx="3502" formatCode="#,##0.00">
                  <c:v>0.124</c:v>
                </c:pt>
                <c:pt idx="3503" formatCode="#,##0.00">
                  <c:v>0.127</c:v>
                </c:pt>
                <c:pt idx="3504" formatCode="#,##0.00">
                  <c:v>0.129</c:v>
                </c:pt>
                <c:pt idx="3505" formatCode="#,##0.00">
                  <c:v>0.13200000000000001</c:v>
                </c:pt>
                <c:pt idx="3506" formatCode="#,##0.00">
                  <c:v>0.14199999999999999</c:v>
                </c:pt>
                <c:pt idx="3507" formatCode="#,##0.00">
                  <c:v>0.14000000000000001</c:v>
                </c:pt>
                <c:pt idx="3508" formatCode="#,##0.00">
                  <c:v>0.14199999999999999</c:v>
                </c:pt>
                <c:pt idx="3509" formatCode="#,##0.00">
                  <c:v>0.13400000000000001</c:v>
                </c:pt>
                <c:pt idx="3510" formatCode="#,##0.00">
                  <c:v>0.127</c:v>
                </c:pt>
                <c:pt idx="3511" formatCode="#,##0.00">
                  <c:v>0.127</c:v>
                </c:pt>
                <c:pt idx="3512" formatCode="#,##0.00">
                  <c:v>0.124</c:v>
                </c:pt>
                <c:pt idx="3513" formatCode="#,##0.00">
                  <c:v>0.124</c:v>
                </c:pt>
                <c:pt idx="3514" formatCode="#,##0.00">
                  <c:v>0.127</c:v>
                </c:pt>
                <c:pt idx="3515" formatCode="#,##0.00">
                  <c:v>0.129</c:v>
                </c:pt>
                <c:pt idx="3516" formatCode="#,##0.00">
                  <c:v>0.129</c:v>
                </c:pt>
                <c:pt idx="3517" formatCode="#,##0.00">
                  <c:v>0.124</c:v>
                </c:pt>
                <c:pt idx="3518" formatCode="#,##0.00">
                  <c:v>0.129</c:v>
                </c:pt>
                <c:pt idx="3519" formatCode="#,##0.00">
                  <c:v>0.11899999999999999</c:v>
                </c:pt>
                <c:pt idx="3520" formatCode="#,##0.00">
                  <c:v>0.122</c:v>
                </c:pt>
                <c:pt idx="3521" formatCode="#,##0.00">
                  <c:v>0.122</c:v>
                </c:pt>
                <c:pt idx="3522" formatCode="#,##0.00">
                  <c:v>0.124</c:v>
                </c:pt>
                <c:pt idx="3523" formatCode="#,##0.00">
                  <c:v>0.11899999999999999</c:v>
                </c:pt>
                <c:pt idx="3524" formatCode="#,##0.00">
                  <c:v>0.129</c:v>
                </c:pt>
                <c:pt idx="3525" formatCode="#,##0.00">
                  <c:v>0.129</c:v>
                </c:pt>
                <c:pt idx="3526" formatCode="#,##0.00">
                  <c:v>0.13700000000000001</c:v>
                </c:pt>
                <c:pt idx="3527" formatCode="#,##0.00">
                  <c:v>0.13700000000000001</c:v>
                </c:pt>
                <c:pt idx="3528" formatCode="#,##0.00">
                  <c:v>0.14000000000000001</c:v>
                </c:pt>
                <c:pt idx="3529" formatCode="#,##0.00">
                  <c:v>0.13700000000000001</c:v>
                </c:pt>
                <c:pt idx="3530" formatCode="#,##0.00">
                  <c:v>0.13200000000000001</c:v>
                </c:pt>
                <c:pt idx="3531" formatCode="#,##0.00">
                  <c:v>0.129</c:v>
                </c:pt>
                <c:pt idx="3532" formatCode="#,##0.00">
                  <c:v>0.124</c:v>
                </c:pt>
                <c:pt idx="3533" formatCode="#,##0.00">
                  <c:v>0.11899999999999999</c:v>
                </c:pt>
                <c:pt idx="3534" formatCode="#,##0.00">
                  <c:v>0.122</c:v>
                </c:pt>
                <c:pt idx="3535" formatCode="#,##0.00">
                  <c:v>0.11899999999999999</c:v>
                </c:pt>
                <c:pt idx="3536" formatCode="#,##0.00">
                  <c:v>0.122</c:v>
                </c:pt>
                <c:pt idx="3537" formatCode="#,##0.00">
                  <c:v>0.11899999999999999</c:v>
                </c:pt>
                <c:pt idx="3538" formatCode="#,##0.00">
                  <c:v>0.122</c:v>
                </c:pt>
                <c:pt idx="3539" formatCode="#,##0.00">
                  <c:v>0.11899999999999999</c:v>
                </c:pt>
                <c:pt idx="3540" formatCode="#,##0.00">
                  <c:v>0.11899999999999999</c:v>
                </c:pt>
                <c:pt idx="3541" formatCode="#,##0.00">
                  <c:v>0.11700000000000001</c:v>
                </c:pt>
                <c:pt idx="3542" formatCode="#,##0.00">
                  <c:v>0.11899999999999999</c:v>
                </c:pt>
                <c:pt idx="3543" formatCode="#,##0.00">
                  <c:v>0.11700000000000001</c:v>
                </c:pt>
                <c:pt idx="3544" formatCode="#,##0.00">
                  <c:v>0.11700000000000001</c:v>
                </c:pt>
                <c:pt idx="3545" formatCode="#,##0.00">
                  <c:v>0.124</c:v>
                </c:pt>
                <c:pt idx="3546" formatCode="#,##0.00">
                  <c:v>0.124</c:v>
                </c:pt>
                <c:pt idx="3547" formatCode="#,##0.00">
                  <c:v>0.13200000000000001</c:v>
                </c:pt>
                <c:pt idx="3548" formatCode="#,##0.00">
                  <c:v>0.13200000000000001</c:v>
                </c:pt>
                <c:pt idx="3549" formatCode="#,##0.00">
                  <c:v>0.13400000000000001</c:v>
                </c:pt>
                <c:pt idx="3550" formatCode="#,##0.00">
                  <c:v>0.13400000000000001</c:v>
                </c:pt>
                <c:pt idx="3551" formatCode="#,##0.00">
                  <c:v>0.129</c:v>
                </c:pt>
                <c:pt idx="3552" formatCode="#,##0.00">
                  <c:v>0.127</c:v>
                </c:pt>
                <c:pt idx="3553" formatCode="#,##0.00">
                  <c:v>0.127</c:v>
                </c:pt>
                <c:pt idx="3554" formatCode="#,##0.00">
                  <c:v>0.127</c:v>
                </c:pt>
                <c:pt idx="3555" formatCode="#,##0.00">
                  <c:v>0.13200000000000001</c:v>
                </c:pt>
                <c:pt idx="3556" formatCode="#,##0.00">
                  <c:v>0.127</c:v>
                </c:pt>
                <c:pt idx="3557" formatCode="#,##0.00">
                  <c:v>0.129</c:v>
                </c:pt>
                <c:pt idx="3558" formatCode="#,##0.00">
                  <c:v>0.127</c:v>
                </c:pt>
                <c:pt idx="3559" formatCode="#,##0.00">
                  <c:v>0.127</c:v>
                </c:pt>
                <c:pt idx="3560" formatCode="#,##0.00">
                  <c:v>0.124</c:v>
                </c:pt>
                <c:pt idx="3561" formatCode="#,##0.00">
                  <c:v>0.122</c:v>
                </c:pt>
                <c:pt idx="3562" formatCode="#,##0.00">
                  <c:v>0.122</c:v>
                </c:pt>
                <c:pt idx="3563" formatCode="#,##0.00">
                  <c:v>0.127</c:v>
                </c:pt>
                <c:pt idx="3564" formatCode="#,##0.00">
                  <c:v>0.127</c:v>
                </c:pt>
                <c:pt idx="3565" formatCode="#,##0.00">
                  <c:v>0.122</c:v>
                </c:pt>
                <c:pt idx="3566" formatCode="#,##0.00">
                  <c:v>0.11899999999999999</c:v>
                </c:pt>
                <c:pt idx="3567" formatCode="#,##0.00">
                  <c:v>0.124</c:v>
                </c:pt>
                <c:pt idx="3568" formatCode="#,##0.00">
                  <c:v>0.122</c:v>
                </c:pt>
                <c:pt idx="3569" formatCode="#,##0.00">
                  <c:v>0.124</c:v>
                </c:pt>
                <c:pt idx="3570" formatCode="#,##0.00">
                  <c:v>0.127</c:v>
                </c:pt>
                <c:pt idx="3571" formatCode="#,##0.00">
                  <c:v>0.124</c:v>
                </c:pt>
                <c:pt idx="3572" formatCode="#,##0.00">
                  <c:v>0.12429999999999999</c:v>
                </c:pt>
                <c:pt idx="3573" formatCode="#,##0.00">
                  <c:v>0.11899999999999999</c:v>
                </c:pt>
                <c:pt idx="3574" formatCode="#,##0.00">
                  <c:v>0.122</c:v>
                </c:pt>
                <c:pt idx="3575" formatCode="#,##0.00">
                  <c:v>0.11700000000000001</c:v>
                </c:pt>
                <c:pt idx="3576" formatCode="#,##0.00">
                  <c:v>0.112</c:v>
                </c:pt>
                <c:pt idx="3577" formatCode="#,##0.00">
                  <c:v>0.109</c:v>
                </c:pt>
                <c:pt idx="3578" formatCode="#,##0.00">
                  <c:v>0.104</c:v>
                </c:pt>
                <c:pt idx="3579" formatCode="#,##0.00">
                  <c:v>0.10100000000000001</c:v>
                </c:pt>
                <c:pt idx="3580" formatCode="#,##0.00">
                  <c:v>0.104</c:v>
                </c:pt>
                <c:pt idx="3581" formatCode="#,##0.00">
                  <c:v>0.107</c:v>
                </c:pt>
                <c:pt idx="3582" formatCode="#,##0.00">
                  <c:v>0.107</c:v>
                </c:pt>
                <c:pt idx="3583" formatCode="#,##0.00">
                  <c:v>0.1065</c:v>
                </c:pt>
                <c:pt idx="3584" formatCode="#,##0.00">
                  <c:v>0.107</c:v>
                </c:pt>
                <c:pt idx="3585" formatCode="#,##0.00">
                  <c:v>0.107</c:v>
                </c:pt>
                <c:pt idx="3586" formatCode="#,##0.00">
                  <c:v>0.107</c:v>
                </c:pt>
                <c:pt idx="3587" formatCode="#,##0.00">
                  <c:v>0.112</c:v>
                </c:pt>
                <c:pt idx="3588" formatCode="#,##0.00">
                  <c:v>0.107</c:v>
                </c:pt>
                <c:pt idx="3589" formatCode="#,##0.00">
                  <c:v>0.104</c:v>
                </c:pt>
                <c:pt idx="3590" formatCode="#,##0.00">
                  <c:v>0.104</c:v>
                </c:pt>
                <c:pt idx="3591" formatCode="#,##0.00">
                  <c:v>0.107</c:v>
                </c:pt>
                <c:pt idx="3592" formatCode="#,##0.00">
                  <c:v>0.10100000000000001</c:v>
                </c:pt>
                <c:pt idx="3593" formatCode="#,##0.00">
                  <c:v>9.9000000000000005E-2</c:v>
                </c:pt>
                <c:pt idx="3594" formatCode="#,##0.00">
                  <c:v>8.5999999999999993E-2</c:v>
                </c:pt>
                <c:pt idx="3595" formatCode="#,##0.00">
                  <c:v>8.8999999999999996E-2</c:v>
                </c:pt>
                <c:pt idx="3596" formatCode="#,##0.00">
                  <c:v>9.0999999999999998E-2</c:v>
                </c:pt>
                <c:pt idx="3597" formatCode="#,##0.00">
                  <c:v>8.8999999999999996E-2</c:v>
                </c:pt>
                <c:pt idx="3598" formatCode="#,##0.00">
                  <c:v>9.4E-2</c:v>
                </c:pt>
                <c:pt idx="3599" formatCode="#,##0.00">
                  <c:v>9.0999999999999998E-2</c:v>
                </c:pt>
                <c:pt idx="3600" formatCode="#,##0.00">
                  <c:v>9.0999999999999998E-2</c:v>
                </c:pt>
                <c:pt idx="3601" formatCode="#,##0.00">
                  <c:v>8.8999999999999996E-2</c:v>
                </c:pt>
                <c:pt idx="3602" formatCode="#,##0.00">
                  <c:v>9.0999999999999998E-2</c:v>
                </c:pt>
                <c:pt idx="3603" formatCode="#,##0.00">
                  <c:v>9.6000000000000002E-2</c:v>
                </c:pt>
                <c:pt idx="3604" formatCode="#,##0.00">
                  <c:v>9.6000000000000002E-2</c:v>
                </c:pt>
                <c:pt idx="3605" formatCode="#,##0.00">
                  <c:v>0.104</c:v>
                </c:pt>
                <c:pt idx="3606" formatCode="#,##0.00">
                  <c:v>0.107</c:v>
                </c:pt>
                <c:pt idx="3607" formatCode="#,##0.00">
                  <c:v>0.112</c:v>
                </c:pt>
                <c:pt idx="3608" formatCode="#,##0.00">
                  <c:v>0.112</c:v>
                </c:pt>
                <c:pt idx="3609" formatCode="#,##0.00">
                  <c:v>0.112</c:v>
                </c:pt>
                <c:pt idx="3610" formatCode="#,##0.00">
                  <c:v>0.104</c:v>
                </c:pt>
                <c:pt idx="3611" formatCode="#,##0.00">
                  <c:v>0.10100000000000001</c:v>
                </c:pt>
                <c:pt idx="3612" formatCode="#,##0.00">
                  <c:v>0.109</c:v>
                </c:pt>
                <c:pt idx="3613" formatCode="#,##0.00">
                  <c:v>0.107</c:v>
                </c:pt>
                <c:pt idx="3614" formatCode="#,##0.00">
                  <c:v>0.10100000000000001</c:v>
                </c:pt>
                <c:pt idx="3615" formatCode="#,##0.00">
                  <c:v>0.104</c:v>
                </c:pt>
                <c:pt idx="3616" formatCode="#,##0.00">
                  <c:v>0.104</c:v>
                </c:pt>
                <c:pt idx="3617" formatCode="#,##0.00">
                  <c:v>0.10100000000000001</c:v>
                </c:pt>
                <c:pt idx="3618" formatCode="#,##0.00">
                  <c:v>9.9000000000000005E-2</c:v>
                </c:pt>
                <c:pt idx="3619" formatCode="#,##0.00">
                  <c:v>0.10100000000000001</c:v>
                </c:pt>
                <c:pt idx="3620" formatCode="#,##0.00">
                  <c:v>0.10150000000000001</c:v>
                </c:pt>
                <c:pt idx="3621" formatCode="#,##0.00">
                  <c:v>0.10100000000000001</c:v>
                </c:pt>
                <c:pt idx="3622" formatCode="#,##0.00">
                  <c:v>9.9000000000000005E-2</c:v>
                </c:pt>
                <c:pt idx="3623" formatCode="#,##0.00">
                  <c:v>9.6000000000000002E-2</c:v>
                </c:pt>
                <c:pt idx="3624" formatCode="#,##0.00">
                  <c:v>9.4E-2</c:v>
                </c:pt>
                <c:pt idx="3625" formatCode="#,##0.00">
                  <c:v>9.0999999999999998E-2</c:v>
                </c:pt>
                <c:pt idx="3626" formatCode="#,##0.00">
                  <c:v>9.0999999999999998E-2</c:v>
                </c:pt>
                <c:pt idx="3627" formatCode="#,##0.00">
                  <c:v>9.0999999999999998E-2</c:v>
                </c:pt>
                <c:pt idx="3628" formatCode="#,##0.00">
                  <c:v>8.5999999999999993E-2</c:v>
                </c:pt>
                <c:pt idx="3629" formatCode="#,##0.00">
                  <c:v>8.4000000000000005E-2</c:v>
                </c:pt>
                <c:pt idx="3630" formatCode="#,##0.00">
                  <c:v>7.9000000000000001E-2</c:v>
                </c:pt>
                <c:pt idx="3631" formatCode="#,##0.00">
                  <c:v>8.1000000000000003E-2</c:v>
                </c:pt>
                <c:pt idx="3632" formatCode="#,##0.00">
                  <c:v>7.5999999999999998E-2</c:v>
                </c:pt>
                <c:pt idx="3633" formatCode="#,##0.00">
                  <c:v>7.0999999999999994E-2</c:v>
                </c:pt>
                <c:pt idx="3634" formatCode="#,##0.00">
                  <c:v>6.3E-2</c:v>
                </c:pt>
                <c:pt idx="3635" formatCode="#,##0.00">
                  <c:v>6.6000000000000003E-2</c:v>
                </c:pt>
                <c:pt idx="3636" formatCode="#,##0.00">
                  <c:v>7.3999999999999996E-2</c:v>
                </c:pt>
                <c:pt idx="3637" formatCode="#,##0.00">
                  <c:v>7.0999999999999994E-2</c:v>
                </c:pt>
                <c:pt idx="3638" formatCode="#,##0.00">
                  <c:v>7.0999999999999994E-2</c:v>
                </c:pt>
                <c:pt idx="3639" formatCode="#,##0.00">
                  <c:v>6.6000000000000003E-2</c:v>
                </c:pt>
                <c:pt idx="3640" formatCode="#,##0.00">
                  <c:v>6.8500000000000005E-2</c:v>
                </c:pt>
                <c:pt idx="3641" formatCode="#,##0.00">
                  <c:v>6.8000000000000005E-2</c:v>
                </c:pt>
                <c:pt idx="3642" formatCode="#,##0.00">
                  <c:v>6.8000000000000005E-2</c:v>
                </c:pt>
                <c:pt idx="3643" formatCode="#,##0.00">
                  <c:v>5.6000000000000001E-2</c:v>
                </c:pt>
                <c:pt idx="3644" formatCode="#,##0.00">
                  <c:v>5.6000000000000001E-2</c:v>
                </c:pt>
                <c:pt idx="3645" formatCode="#,##0.00">
                  <c:v>5.6000000000000001E-2</c:v>
                </c:pt>
                <c:pt idx="3646" formatCode="#,##0.00">
                  <c:v>7.3999999999999996E-2</c:v>
                </c:pt>
                <c:pt idx="3647" formatCode="#,##0.00">
                  <c:v>7.5999999999999998E-2</c:v>
                </c:pt>
                <c:pt idx="3648" formatCode="#,##0.00">
                  <c:v>8.8999999999999996E-2</c:v>
                </c:pt>
                <c:pt idx="3649" formatCode="#,##0.00">
                  <c:v>7.9000000000000001E-2</c:v>
                </c:pt>
                <c:pt idx="3650" formatCode="#,##0.00">
                  <c:v>7.5999999999999998E-2</c:v>
                </c:pt>
                <c:pt idx="3651" formatCode="#,##0.00">
                  <c:v>7.5999999999999998E-2</c:v>
                </c:pt>
                <c:pt idx="3652" formatCode="#,##0.00">
                  <c:v>7.9000000000000001E-2</c:v>
                </c:pt>
                <c:pt idx="3653" formatCode="#,##0.00">
                  <c:v>7.9000000000000001E-2</c:v>
                </c:pt>
                <c:pt idx="3654" formatCode="#,##0.00">
                  <c:v>8.1000000000000003E-2</c:v>
                </c:pt>
                <c:pt idx="3655" formatCode="#,##0.00">
                  <c:v>8.4000000000000005E-2</c:v>
                </c:pt>
                <c:pt idx="3656" formatCode="#,##0.00">
                  <c:v>8.8999999999999996E-2</c:v>
                </c:pt>
                <c:pt idx="3657" formatCode="#,##0.00">
                  <c:v>8.5999999999999993E-2</c:v>
                </c:pt>
                <c:pt idx="3658" formatCode="#,##0.00">
                  <c:v>8.1000000000000003E-2</c:v>
                </c:pt>
                <c:pt idx="3659" formatCode="#,##0.00">
                  <c:v>7.5999999999999998E-2</c:v>
                </c:pt>
                <c:pt idx="3660" formatCode="#,##0.00">
                  <c:v>7.5999999999999998E-2</c:v>
                </c:pt>
                <c:pt idx="3661" formatCode="#,##0.00">
                  <c:v>7.3999999999999996E-2</c:v>
                </c:pt>
                <c:pt idx="3662" formatCode="#,##0.00">
                  <c:v>6.8000000000000005E-2</c:v>
                </c:pt>
                <c:pt idx="3663" formatCode="#,##0.00">
                  <c:v>7.0999999999999994E-2</c:v>
                </c:pt>
                <c:pt idx="3664" formatCode="#,##0.00">
                  <c:v>6.0999999999999999E-2</c:v>
                </c:pt>
                <c:pt idx="3665" formatCode="#,##0.00">
                  <c:v>6.6000000000000003E-2</c:v>
                </c:pt>
                <c:pt idx="3666" formatCode="#,##0.00">
                  <c:v>6.3E-2</c:v>
                </c:pt>
                <c:pt idx="3667" formatCode="#,##0.00">
                  <c:v>7.0999999999999994E-2</c:v>
                </c:pt>
                <c:pt idx="3668" formatCode="#,##0.00">
                  <c:v>6.6000000000000003E-2</c:v>
                </c:pt>
                <c:pt idx="3669" formatCode="#,##0.00">
                  <c:v>6.6000000000000003E-2</c:v>
                </c:pt>
                <c:pt idx="3670" formatCode="#,##0.00">
                  <c:v>6.0999999999999999E-2</c:v>
                </c:pt>
                <c:pt idx="3671" formatCode="#,##0.00">
                  <c:v>6.0999999999999999E-2</c:v>
                </c:pt>
                <c:pt idx="3672" formatCode="#,##0.00">
                  <c:v>6.3E-2</c:v>
                </c:pt>
                <c:pt idx="3673" formatCode="#,##0.00">
                  <c:v>6.3E-2</c:v>
                </c:pt>
                <c:pt idx="3674" formatCode="#,##0.00">
                  <c:v>5.6000000000000001E-2</c:v>
                </c:pt>
                <c:pt idx="3675" formatCode="#,##0.00">
                  <c:v>5.8000000000000003E-2</c:v>
                </c:pt>
                <c:pt idx="3676" formatCode="#,##0.00">
                  <c:v>5.6000000000000001E-2</c:v>
                </c:pt>
                <c:pt idx="3677" formatCode="#,##0.00">
                  <c:v>5.8000000000000003E-2</c:v>
                </c:pt>
                <c:pt idx="3678" formatCode="#,##0.00">
                  <c:v>6.6000000000000003E-2</c:v>
                </c:pt>
                <c:pt idx="3679" formatCode="#,##0.00">
                  <c:v>6.0999999999999999E-2</c:v>
                </c:pt>
                <c:pt idx="3680" formatCode="#,##0.00">
                  <c:v>6.0999999999999999E-2</c:v>
                </c:pt>
                <c:pt idx="3681" formatCode="#,##0.00">
                  <c:v>6.3E-2</c:v>
                </c:pt>
                <c:pt idx="3682" formatCode="#,##0.00">
                  <c:v>6.3E-2</c:v>
                </c:pt>
                <c:pt idx="3683" formatCode="#,##0.00">
                  <c:v>6.0999999999999999E-2</c:v>
                </c:pt>
                <c:pt idx="3684" formatCode="#,##0.00">
                  <c:v>5.8000000000000003E-2</c:v>
                </c:pt>
                <c:pt idx="3685" formatCode="#,##0.00">
                  <c:v>6.3E-2</c:v>
                </c:pt>
                <c:pt idx="3686" formatCode="#,##0.00">
                  <c:v>6.3E-2</c:v>
                </c:pt>
                <c:pt idx="3687" formatCode="#,##0.00">
                  <c:v>6.0999999999999999E-2</c:v>
                </c:pt>
                <c:pt idx="3688" formatCode="#,##0.00">
                  <c:v>6.0999999999999999E-2</c:v>
                </c:pt>
                <c:pt idx="3689" formatCode="#,##0.00">
                  <c:v>5.8000000000000003E-2</c:v>
                </c:pt>
                <c:pt idx="3690" formatCode="#,##0.00">
                  <c:v>5.2999999999999999E-2</c:v>
                </c:pt>
                <c:pt idx="3691" formatCode="#,##0.00">
                  <c:v>5.0999999999999997E-2</c:v>
                </c:pt>
                <c:pt idx="3692" formatCode="#,##0.00">
                  <c:v>5.2999999999999999E-2</c:v>
                </c:pt>
                <c:pt idx="3693" formatCode="#,##0.00">
                  <c:v>5.6000000000000001E-2</c:v>
                </c:pt>
                <c:pt idx="3694" formatCode="#,##0.00">
                  <c:v>5.6000000000000001E-2</c:v>
                </c:pt>
                <c:pt idx="3695" formatCode="#,##0.00">
                  <c:v>5.6000000000000001E-2</c:v>
                </c:pt>
                <c:pt idx="3696" formatCode="#,##0.00">
                  <c:v>5.2999999999999999E-2</c:v>
                </c:pt>
                <c:pt idx="3697" formatCode="#,##0.00">
                  <c:v>5.0999999999999997E-2</c:v>
                </c:pt>
                <c:pt idx="3698" formatCode="#,##0.00">
                  <c:v>4.8000000000000001E-2</c:v>
                </c:pt>
                <c:pt idx="3699" formatCode="#,##0.00">
                  <c:v>4.8000000000000001E-2</c:v>
                </c:pt>
                <c:pt idx="3700" formatCode="#,##0.00">
                  <c:v>4.8000000000000001E-2</c:v>
                </c:pt>
                <c:pt idx="3701" formatCode="#,##0.00">
                  <c:v>4.5999999999999999E-2</c:v>
                </c:pt>
                <c:pt idx="3702" formatCode="#,##0.00">
                  <c:v>4.8000000000000001E-2</c:v>
                </c:pt>
                <c:pt idx="3703" formatCode="#,##0.00">
                  <c:v>4.8000000000000001E-2</c:v>
                </c:pt>
                <c:pt idx="3704" formatCode="#,##0.00">
                  <c:v>4.8000000000000001E-2</c:v>
                </c:pt>
                <c:pt idx="3705" formatCode="#,##0.00">
                  <c:v>4.8000000000000001E-2</c:v>
                </c:pt>
                <c:pt idx="3706" formatCode="#,##0.00">
                  <c:v>4.1000000000000002E-2</c:v>
                </c:pt>
                <c:pt idx="3707" formatCode="#,##0.00">
                  <c:v>4.2999999999999997E-2</c:v>
                </c:pt>
                <c:pt idx="3708" formatCode="#,##0.00">
                  <c:v>4.1000000000000002E-2</c:v>
                </c:pt>
                <c:pt idx="3709" formatCode="#,##0.00">
                  <c:v>4.2999999999999997E-2</c:v>
                </c:pt>
                <c:pt idx="3710" formatCode="#,##0.00">
                  <c:v>4.1000000000000002E-2</c:v>
                </c:pt>
                <c:pt idx="3711" formatCode="#,##0.00">
                  <c:v>4.1000000000000002E-2</c:v>
                </c:pt>
                <c:pt idx="3712" formatCode="#,##0.00">
                  <c:v>4.2999999999999997E-2</c:v>
                </c:pt>
                <c:pt idx="3713" formatCode="#,##0.00">
                  <c:v>4.3099999999999999E-2</c:v>
                </c:pt>
                <c:pt idx="3714" formatCode="#,##0.00">
                  <c:v>4.2999999999999997E-2</c:v>
                </c:pt>
                <c:pt idx="3715" formatCode="#,##0.00">
                  <c:v>4.5999999999999999E-2</c:v>
                </c:pt>
                <c:pt idx="3716" formatCode="#,##0.00">
                  <c:v>4.5999999999999999E-2</c:v>
                </c:pt>
                <c:pt idx="3717" formatCode="#,##0.00">
                  <c:v>4.5999999999999999E-2</c:v>
                </c:pt>
                <c:pt idx="3718" formatCode="#,##0.00">
                  <c:v>5.0999999999999997E-2</c:v>
                </c:pt>
                <c:pt idx="3719" formatCode="#,##0.00">
                  <c:v>5.0999999999999997E-2</c:v>
                </c:pt>
                <c:pt idx="3720" formatCode="#,##0.00">
                  <c:v>5.0999999999999997E-2</c:v>
                </c:pt>
                <c:pt idx="3721" formatCode="#,##0.00">
                  <c:v>4.8000000000000001E-2</c:v>
                </c:pt>
                <c:pt idx="3722" formatCode="#,##0.00">
                  <c:v>5.0999999999999997E-2</c:v>
                </c:pt>
                <c:pt idx="3723" formatCode="#,##0.00">
                  <c:v>5.0999999999999997E-2</c:v>
                </c:pt>
                <c:pt idx="3724" formatCode="#,##0.00">
                  <c:v>6.0999999999999999E-2</c:v>
                </c:pt>
                <c:pt idx="3725" formatCode="#,##0.00">
                  <c:v>8.4000000000000005E-2</c:v>
                </c:pt>
                <c:pt idx="3726" formatCode="#,##0.00">
                  <c:v>7.0999999999999994E-2</c:v>
                </c:pt>
                <c:pt idx="3727" formatCode="#,##0.00">
                  <c:v>8.8999999999999996E-2</c:v>
                </c:pt>
                <c:pt idx="3728" formatCode="#,##0.00">
                  <c:v>8.8999999999999996E-2</c:v>
                </c:pt>
                <c:pt idx="3729" formatCode="#,##0.00">
                  <c:v>8.1000000000000003E-2</c:v>
                </c:pt>
                <c:pt idx="3730" formatCode="#,##0.00">
                  <c:v>8.4000000000000005E-2</c:v>
                </c:pt>
                <c:pt idx="3731" formatCode="#,##0.00">
                  <c:v>8.1000000000000003E-2</c:v>
                </c:pt>
                <c:pt idx="3732" formatCode="#,##0.00">
                  <c:v>8.1199999999999994E-2</c:v>
                </c:pt>
                <c:pt idx="3733" formatCode="#,##0.00">
                  <c:v>7.5999999999999998E-2</c:v>
                </c:pt>
                <c:pt idx="3734" formatCode="#,##0.00">
                  <c:v>7.3999999999999996E-2</c:v>
                </c:pt>
                <c:pt idx="3735" formatCode="#,##0.00">
                  <c:v>7.0999999999999994E-2</c:v>
                </c:pt>
                <c:pt idx="3736" formatCode="#,##0.00">
                  <c:v>7.0999999999999994E-2</c:v>
                </c:pt>
                <c:pt idx="3737" formatCode="#,##0.00">
                  <c:v>7.0999999999999994E-2</c:v>
                </c:pt>
                <c:pt idx="3738" formatCode="#,##0.00">
                  <c:v>7.6100000000000001E-2</c:v>
                </c:pt>
                <c:pt idx="3739" formatCode="#,##0.00">
                  <c:v>6.6000000000000003E-2</c:v>
                </c:pt>
                <c:pt idx="3740" formatCode="#,##0.00">
                  <c:v>6.8000000000000005E-2</c:v>
                </c:pt>
                <c:pt idx="3741" formatCode="#,##0.00">
                  <c:v>6.3E-2</c:v>
                </c:pt>
                <c:pt idx="3742" formatCode="#,##0.00">
                  <c:v>6.8000000000000005E-2</c:v>
                </c:pt>
                <c:pt idx="3743" formatCode="#,##0.00">
                  <c:v>6.8000000000000005E-2</c:v>
                </c:pt>
                <c:pt idx="3744" formatCode="#,##0.00">
                  <c:v>7.3999999999999996E-2</c:v>
                </c:pt>
                <c:pt idx="3745" formatCode="#,##0.00">
                  <c:v>7.3999999999999996E-2</c:v>
                </c:pt>
                <c:pt idx="3746" formatCode="#,##0.00">
                  <c:v>7.3999999999999996E-2</c:v>
                </c:pt>
                <c:pt idx="3747" formatCode="#,##0.00">
                  <c:v>7.5999999999999998E-2</c:v>
                </c:pt>
                <c:pt idx="3748" formatCode="#,##0.00">
                  <c:v>7.3999999999999996E-2</c:v>
                </c:pt>
                <c:pt idx="3749" formatCode="#,##0.00">
                  <c:v>7.3999999999999996E-2</c:v>
                </c:pt>
                <c:pt idx="3750" formatCode="#,##0.00">
                  <c:v>7.0999999999999994E-2</c:v>
                </c:pt>
                <c:pt idx="3751" formatCode="#,##0.00">
                  <c:v>7.0999999999999994E-2</c:v>
                </c:pt>
                <c:pt idx="3752" formatCode="#,##0.00">
                  <c:v>7.0999999999999994E-2</c:v>
                </c:pt>
                <c:pt idx="3753" formatCode="#,##0.00">
                  <c:v>7.0999999999999994E-2</c:v>
                </c:pt>
                <c:pt idx="3754" formatCode="#,##0.00">
                  <c:v>6.8000000000000005E-2</c:v>
                </c:pt>
                <c:pt idx="3755" formatCode="#,##0.00">
                  <c:v>6.6000000000000003E-2</c:v>
                </c:pt>
                <c:pt idx="3756" formatCode="#,##0.00">
                  <c:v>6.6000000000000003E-2</c:v>
                </c:pt>
                <c:pt idx="3757" formatCode="#,##0.00">
                  <c:v>6.6000000000000003E-2</c:v>
                </c:pt>
                <c:pt idx="3758" formatCode="#,##0.00">
                  <c:v>6.8000000000000005E-2</c:v>
                </c:pt>
                <c:pt idx="3759" formatCode="#,##0.00">
                  <c:v>6.6000000000000003E-2</c:v>
                </c:pt>
                <c:pt idx="3760" formatCode="#,##0.00">
                  <c:v>6.6000000000000003E-2</c:v>
                </c:pt>
                <c:pt idx="3761" formatCode="#,##0.00">
                  <c:v>7.0999999999999994E-2</c:v>
                </c:pt>
                <c:pt idx="3762" formatCode="#,##0.00">
                  <c:v>7.3999999999999996E-2</c:v>
                </c:pt>
                <c:pt idx="3763" formatCode="#,##0.00">
                  <c:v>7.5999999999999998E-2</c:v>
                </c:pt>
                <c:pt idx="3764" formatCode="#,##0.00">
                  <c:v>7.5999999999999998E-2</c:v>
                </c:pt>
                <c:pt idx="3765" formatCode="#,##0.00">
                  <c:v>8.1000000000000003E-2</c:v>
                </c:pt>
                <c:pt idx="3766" formatCode="#,##0.00">
                  <c:v>7.9000000000000001E-2</c:v>
                </c:pt>
                <c:pt idx="3767" formatCode="#,##0.00">
                  <c:v>7.3999999999999996E-2</c:v>
                </c:pt>
                <c:pt idx="3768" formatCode="#,##0.00">
                  <c:v>7.3999999999999996E-2</c:v>
                </c:pt>
                <c:pt idx="3769" formatCode="#,##0.00">
                  <c:v>7.0999999999999994E-2</c:v>
                </c:pt>
                <c:pt idx="3770" formatCode="#,##0.00">
                  <c:v>6.8000000000000005E-2</c:v>
                </c:pt>
                <c:pt idx="3771" formatCode="#,##0.00">
                  <c:v>6.6000000000000003E-2</c:v>
                </c:pt>
                <c:pt idx="3772" formatCode="#,##0.00">
                  <c:v>6.3E-2</c:v>
                </c:pt>
                <c:pt idx="3773" formatCode="#,##0.00">
                  <c:v>6.3E-2</c:v>
                </c:pt>
                <c:pt idx="3774" formatCode="#,##0.00">
                  <c:v>6.3E-2</c:v>
                </c:pt>
                <c:pt idx="3775" formatCode="#,##0.00">
                  <c:v>6.6000000000000003E-2</c:v>
                </c:pt>
                <c:pt idx="3776" formatCode="#,##0.00">
                  <c:v>6.6000000000000003E-2</c:v>
                </c:pt>
                <c:pt idx="3777" formatCode="#,##0.00">
                  <c:v>6.8000000000000005E-2</c:v>
                </c:pt>
                <c:pt idx="3778" formatCode="#,##0.00">
                  <c:v>6.6000000000000003E-2</c:v>
                </c:pt>
                <c:pt idx="3779" formatCode="#,##0.00">
                  <c:v>6.8000000000000005E-2</c:v>
                </c:pt>
                <c:pt idx="3780" formatCode="#,##0.00">
                  <c:v>6.8000000000000005E-2</c:v>
                </c:pt>
                <c:pt idx="3781" formatCode="#,##0.00">
                  <c:v>6.6000000000000003E-2</c:v>
                </c:pt>
                <c:pt idx="3782" formatCode="#,##0.00">
                  <c:v>6.6000000000000003E-2</c:v>
                </c:pt>
                <c:pt idx="3783" formatCode="#,##0.00">
                  <c:v>6.8500000000000005E-2</c:v>
                </c:pt>
                <c:pt idx="3784" formatCode="#,##0.00">
                  <c:v>6.6000000000000003E-2</c:v>
                </c:pt>
                <c:pt idx="3785" formatCode="#,##0.00">
                  <c:v>7.3999999999999996E-2</c:v>
                </c:pt>
                <c:pt idx="3786" formatCode="#,##0.00">
                  <c:v>7.3999999999999996E-2</c:v>
                </c:pt>
                <c:pt idx="3787" formatCode="#,##0.00">
                  <c:v>7.0999999999999994E-2</c:v>
                </c:pt>
                <c:pt idx="3788" formatCode="#,##0.00">
                  <c:v>7.0999999999999994E-2</c:v>
                </c:pt>
                <c:pt idx="3789" formatCode="#,##0.00">
                  <c:v>7.3999999999999996E-2</c:v>
                </c:pt>
                <c:pt idx="3790" formatCode="#,##0.00">
                  <c:v>7.0999999999999994E-2</c:v>
                </c:pt>
                <c:pt idx="3791" formatCode="#,##0.00">
                  <c:v>7.0999999999999994E-2</c:v>
                </c:pt>
                <c:pt idx="3792" formatCode="#,##0.00">
                  <c:v>7.0999999999999994E-2</c:v>
                </c:pt>
                <c:pt idx="3793" formatCode="#,##0.00">
                  <c:v>7.0999999999999994E-2</c:v>
                </c:pt>
                <c:pt idx="3794" formatCode="#,##0.00">
                  <c:v>6.8000000000000005E-2</c:v>
                </c:pt>
                <c:pt idx="3795" formatCode="#,##0.00">
                  <c:v>6.8000000000000005E-2</c:v>
                </c:pt>
                <c:pt idx="3796" formatCode="#,##0.00">
                  <c:v>7.5999999999999998E-2</c:v>
                </c:pt>
                <c:pt idx="3797" formatCode="#,##0.00">
                  <c:v>7.3999999999999996E-2</c:v>
                </c:pt>
                <c:pt idx="3798" formatCode="#,##0.00">
                  <c:v>7.9000000000000001E-2</c:v>
                </c:pt>
                <c:pt idx="3799" formatCode="#,##0.00">
                  <c:v>7.9000000000000001E-2</c:v>
                </c:pt>
                <c:pt idx="3800" formatCode="#,##0.00">
                  <c:v>8.1000000000000003E-2</c:v>
                </c:pt>
                <c:pt idx="3801" formatCode="#,##0.00">
                  <c:v>7.9000000000000001E-2</c:v>
                </c:pt>
                <c:pt idx="3802" formatCode="#,##0.00">
                  <c:v>7.9000000000000001E-2</c:v>
                </c:pt>
                <c:pt idx="3803" formatCode="#,##0.00">
                  <c:v>7.9000000000000001E-2</c:v>
                </c:pt>
                <c:pt idx="3804" formatCode="#,##0.00">
                  <c:v>7.9000000000000001E-2</c:v>
                </c:pt>
                <c:pt idx="3805" formatCode="#,##0.00">
                  <c:v>8.4000000000000005E-2</c:v>
                </c:pt>
                <c:pt idx="3806" formatCode="#,##0.00">
                  <c:v>9.0999999999999998E-2</c:v>
                </c:pt>
                <c:pt idx="3807" formatCode="#,##0.00">
                  <c:v>9.4E-2</c:v>
                </c:pt>
                <c:pt idx="3808" formatCode="#,##0.00">
                  <c:v>9.4E-2</c:v>
                </c:pt>
                <c:pt idx="3809" formatCode="#,##0.00">
                  <c:v>9.1300000000000006E-2</c:v>
                </c:pt>
                <c:pt idx="3810" formatCode="#,##0.00">
                  <c:v>9.9000000000000005E-2</c:v>
                </c:pt>
                <c:pt idx="3811" formatCode="#,##0.00">
                  <c:v>9.9000000000000005E-2</c:v>
                </c:pt>
                <c:pt idx="3812" formatCode="#,##0.00">
                  <c:v>9.6000000000000002E-2</c:v>
                </c:pt>
                <c:pt idx="3813" formatCode="#,##0.00">
                  <c:v>0.10100000000000001</c:v>
                </c:pt>
                <c:pt idx="3814" formatCode="#,##0.00">
                  <c:v>0.104</c:v>
                </c:pt>
                <c:pt idx="3815" formatCode="#,##0.00">
                  <c:v>0.10100000000000001</c:v>
                </c:pt>
                <c:pt idx="3816" formatCode="#,##0.00">
                  <c:v>9.4E-2</c:v>
                </c:pt>
                <c:pt idx="3817" formatCode="#,##0.00">
                  <c:v>0.107</c:v>
                </c:pt>
                <c:pt idx="3818" formatCode="#,##0.00">
                  <c:v>0.11899999999999999</c:v>
                </c:pt>
                <c:pt idx="3819" formatCode="#,##0.00">
                  <c:v>0.11899999999999999</c:v>
                </c:pt>
                <c:pt idx="3820" formatCode="#,##0.00">
                  <c:v>0.122</c:v>
                </c:pt>
                <c:pt idx="3821" formatCode="#,##0.00">
                  <c:v>0.11899999999999999</c:v>
                </c:pt>
                <c:pt idx="3822" formatCode="#,##0.00">
                  <c:v>0.11899999999999999</c:v>
                </c:pt>
                <c:pt idx="3823" formatCode="#,##0.00">
                  <c:v>0.127</c:v>
                </c:pt>
                <c:pt idx="3824" formatCode="#,##0.00">
                  <c:v>0.127</c:v>
                </c:pt>
                <c:pt idx="3825" formatCode="#,##0.00">
                  <c:v>0.124</c:v>
                </c:pt>
                <c:pt idx="3826" formatCode="#,##0.00">
                  <c:v>0.17</c:v>
                </c:pt>
                <c:pt idx="3827" formatCode="#,##0.00">
                  <c:v>0.15</c:v>
                </c:pt>
                <c:pt idx="3828" formatCode="#,##0.00">
                  <c:v>0.14499999999999999</c:v>
                </c:pt>
                <c:pt idx="3829" formatCode="#,##0.00">
                  <c:v>0.152</c:v>
                </c:pt>
                <c:pt idx="3830" formatCode="#,##0.00">
                  <c:v>0.13700000000000001</c:v>
                </c:pt>
                <c:pt idx="3831" formatCode="#,##0.00">
                  <c:v>0.16200000000000001</c:v>
                </c:pt>
                <c:pt idx="3832" formatCode="#,##0.00">
                  <c:v>0.16500000000000001</c:v>
                </c:pt>
                <c:pt idx="3833" formatCode="#,##0.00">
                  <c:v>0.16500000000000001</c:v>
                </c:pt>
                <c:pt idx="3834" formatCode="#,##0.00">
                  <c:v>0.16500000000000001</c:v>
                </c:pt>
                <c:pt idx="3835" formatCode="#,##0.00">
                  <c:v>0.16500000000000001</c:v>
                </c:pt>
                <c:pt idx="3836" formatCode="#,##0.00">
                  <c:v>0.16</c:v>
                </c:pt>
                <c:pt idx="3837" formatCode="#,##0.00">
                  <c:v>0.157</c:v>
                </c:pt>
                <c:pt idx="3838" formatCode="#,##0.00">
                  <c:v>0.157</c:v>
                </c:pt>
                <c:pt idx="3839" formatCode="#,##0.00">
                  <c:v>0.185</c:v>
                </c:pt>
                <c:pt idx="3840" formatCode="#,##0.00">
                  <c:v>0.193</c:v>
                </c:pt>
                <c:pt idx="3841" formatCode="#,##0.00">
                  <c:v>0.21299999999999999</c:v>
                </c:pt>
                <c:pt idx="3842" formatCode="#,##0.00">
                  <c:v>0.21579999999999999</c:v>
                </c:pt>
                <c:pt idx="3843" formatCode="#,##0.00">
                  <c:v>0.17799999999999999</c:v>
                </c:pt>
                <c:pt idx="3844" formatCode="#,##0.00">
                  <c:v>0.193</c:v>
                </c:pt>
                <c:pt idx="3845" formatCode="#,##0.00">
                  <c:v>0.221</c:v>
                </c:pt>
                <c:pt idx="3846" formatCode="#,##0.00">
                  <c:v>0.254</c:v>
                </c:pt>
                <c:pt idx="3847" formatCode="#,##0.00">
                  <c:v>0.26200000000000001</c:v>
                </c:pt>
                <c:pt idx="3848" formatCode="#,##0.00">
                  <c:v>0.2616</c:v>
                </c:pt>
                <c:pt idx="3849" formatCode="#,##0.00">
                  <c:v>0.27900000000000003</c:v>
                </c:pt>
                <c:pt idx="3850" formatCode="#,##0.00">
                  <c:v>0.30499999999999999</c:v>
                </c:pt>
                <c:pt idx="3851" formatCode="#,##0.00">
                  <c:v>0.28699999999999998</c:v>
                </c:pt>
                <c:pt idx="3852" formatCode="#,##0.00">
                  <c:v>0.26400000000000001</c:v>
                </c:pt>
                <c:pt idx="3853" formatCode="#,##0.00">
                  <c:v>0.26200000000000001</c:v>
                </c:pt>
                <c:pt idx="3854" formatCode="#,##0.00">
                  <c:v>0.254</c:v>
                </c:pt>
                <c:pt idx="3855" formatCode="#,##0.00">
                  <c:v>0.249</c:v>
                </c:pt>
                <c:pt idx="3856" formatCode="#,##0.00">
                  <c:v>0.27200000000000002</c:v>
                </c:pt>
                <c:pt idx="3857" formatCode="#,##0.00">
                  <c:v>0.246</c:v>
                </c:pt>
                <c:pt idx="3858" formatCode="#,##0.00">
                  <c:v>0.25900000000000001</c:v>
                </c:pt>
                <c:pt idx="3859" formatCode="#,##0.00">
                  <c:v>0.251</c:v>
                </c:pt>
                <c:pt idx="3860" formatCode="#,##0.00">
                  <c:v>0.26700000000000002</c:v>
                </c:pt>
                <c:pt idx="3861" formatCode="#,##0.00">
                  <c:v>0.26400000000000001</c:v>
                </c:pt>
                <c:pt idx="3862" formatCode="#,##0.00">
                  <c:v>0.28199999999999997</c:v>
                </c:pt>
                <c:pt idx="3863" formatCode="#,##0.00">
                  <c:v>0.28199999999999997</c:v>
                </c:pt>
                <c:pt idx="3864" formatCode="#,##0.00">
                  <c:v>0.29699999999999999</c:v>
                </c:pt>
                <c:pt idx="3865" formatCode="#,##0.00">
                  <c:v>0.29199999999999998</c:v>
                </c:pt>
                <c:pt idx="3866" formatCode="#,##0.00">
                  <c:v>0.38900000000000001</c:v>
                </c:pt>
                <c:pt idx="3867" formatCode="#,##0.00">
                  <c:v>0.379</c:v>
                </c:pt>
                <c:pt idx="3868" formatCode="#,##0.00">
                  <c:v>0.38400000000000001</c:v>
                </c:pt>
                <c:pt idx="3869" formatCode="#,##0.00">
                  <c:v>0.39700000000000002</c:v>
                </c:pt>
                <c:pt idx="3870" formatCode="#,##0.00">
                  <c:v>0.376</c:v>
                </c:pt>
                <c:pt idx="3871" formatCode="#,##0.00">
                  <c:v>0.40400000000000003</c:v>
                </c:pt>
                <c:pt idx="3872" formatCode="#,##0.00">
                  <c:v>0.432</c:v>
                </c:pt>
                <c:pt idx="3873" formatCode="#,##0.00">
                  <c:v>0.41699999999999998</c:v>
                </c:pt>
                <c:pt idx="3874" formatCode="#,##0.00">
                  <c:v>0.442</c:v>
                </c:pt>
                <c:pt idx="3875" formatCode="#,##0.00">
                  <c:v>0.44500000000000001</c:v>
                </c:pt>
                <c:pt idx="3876" formatCode="#,##0.00">
                  <c:v>0.45300000000000001</c:v>
                </c:pt>
                <c:pt idx="3877" formatCode="#,##0.00">
                  <c:v>0.45500000000000002</c:v>
                </c:pt>
                <c:pt idx="3878" formatCode="#,##0.00">
                  <c:v>0.49099999999999999</c:v>
                </c:pt>
                <c:pt idx="3879" formatCode="#,##0.00">
                  <c:v>0.51390000000000002</c:v>
                </c:pt>
                <c:pt idx="3880" formatCode="#,##0.00">
                  <c:v>0.55000000000000004</c:v>
                </c:pt>
                <c:pt idx="3881" formatCode="#,##0.00">
                  <c:v>0.53700000000000003</c:v>
                </c:pt>
                <c:pt idx="3882" formatCode="#,##0.00">
                  <c:v>0.56200000000000006</c:v>
                </c:pt>
                <c:pt idx="3883" formatCode="#,##0.00">
                  <c:v>0.55200000000000005</c:v>
                </c:pt>
                <c:pt idx="3884" formatCode="#,##0.00">
                  <c:v>0.55500000000000005</c:v>
                </c:pt>
                <c:pt idx="3885" formatCode="#,##0.00">
                  <c:v>0.60599999999999998</c:v>
                </c:pt>
                <c:pt idx="3886" formatCode="#,##0.00">
                  <c:v>0.67500000000000004</c:v>
                </c:pt>
                <c:pt idx="3887" formatCode="#,##0.00">
                  <c:v>0.749</c:v>
                </c:pt>
                <c:pt idx="3888" formatCode="#,##0.00">
                  <c:v>0.754</c:v>
                </c:pt>
                <c:pt idx="3889" formatCode="#,##0.00">
                  <c:v>0.76700000000000002</c:v>
                </c:pt>
                <c:pt idx="3890" formatCode="#,##0.00">
                  <c:v>0.77</c:v>
                </c:pt>
                <c:pt idx="3891" formatCode="#,##0.00">
                  <c:v>0.74399999999999999</c:v>
                </c:pt>
                <c:pt idx="3892" formatCode="#,##0.00">
                  <c:v>0.76700000000000002</c:v>
                </c:pt>
                <c:pt idx="3893" formatCode="#,##0.00">
                  <c:v>0.88300000000000001</c:v>
                </c:pt>
                <c:pt idx="3894" formatCode="#,##0.00">
                  <c:v>0.86499999999999999</c:v>
                </c:pt>
                <c:pt idx="3895" formatCode="#,##0.00">
                  <c:v>0.88300000000000001</c:v>
                </c:pt>
                <c:pt idx="3896" formatCode="#,##0.00">
                  <c:v>0.88300000000000001</c:v>
                </c:pt>
                <c:pt idx="3897" formatCode="#,##0.00">
                  <c:v>1.0860000000000001</c:v>
                </c:pt>
                <c:pt idx="3898" formatCode="#,##0.00">
                  <c:v>1.0569999999999999</c:v>
                </c:pt>
                <c:pt idx="3899" formatCode="#,##0.00">
                  <c:v>1.1040000000000001</c:v>
                </c:pt>
                <c:pt idx="3900" formatCode="#,##0.00">
                  <c:v>1.073</c:v>
                </c:pt>
                <c:pt idx="3901" formatCode="#,##0.00">
                  <c:v>1.0489999999999999</c:v>
                </c:pt>
                <c:pt idx="3902" formatCode="#,##0.00">
                  <c:v>1.0209999999999999</c:v>
                </c:pt>
                <c:pt idx="3903" formatCode="#,##0.00">
                  <c:v>0.99299999999999999</c:v>
                </c:pt>
                <c:pt idx="3904" formatCode="#,##0.00">
                  <c:v>1.0262</c:v>
                </c:pt>
                <c:pt idx="3905" formatCode="#,##0.00">
                  <c:v>1.091</c:v>
                </c:pt>
                <c:pt idx="3906" formatCode="#,##0.00">
                  <c:v>1.1499999999999999</c:v>
                </c:pt>
                <c:pt idx="3907" formatCode="#,##0.00">
                  <c:v>1.0760000000000001</c:v>
                </c:pt>
                <c:pt idx="3908" formatCode="#,##0.00">
                  <c:v>1.127</c:v>
                </c:pt>
                <c:pt idx="3909" formatCode="#,##0.00">
                  <c:v>1.0109999999999999</c:v>
                </c:pt>
                <c:pt idx="3910" formatCode="#,##0.00">
                  <c:v>0.89</c:v>
                </c:pt>
                <c:pt idx="3911" formatCode="#,##0.00">
                  <c:v>1.0469999999999999</c:v>
                </c:pt>
                <c:pt idx="3912" formatCode="#,##0.00">
                  <c:v>1.07</c:v>
                </c:pt>
                <c:pt idx="3913" formatCode="#,##0.00">
                  <c:v>1.0289999999999999</c:v>
                </c:pt>
                <c:pt idx="3914" formatCode="#,##0.00">
                  <c:v>1.0449999999999999</c:v>
                </c:pt>
                <c:pt idx="3915" formatCode="#,##0.00">
                  <c:v>1.0860000000000001</c:v>
                </c:pt>
                <c:pt idx="3916" formatCode="#,##0.00">
                  <c:v>1.1220000000000001</c:v>
                </c:pt>
                <c:pt idx="3917" formatCode="#,##0.00">
                  <c:v>1.155</c:v>
                </c:pt>
                <c:pt idx="3918" formatCode="#,##0.00">
                  <c:v>1.1679999999999999</c:v>
                </c:pt>
                <c:pt idx="3919" formatCode="#,##0.00">
                  <c:v>1.2270000000000001</c:v>
                </c:pt>
                <c:pt idx="3920" formatCode="#,##0.00">
                  <c:v>1.212</c:v>
                </c:pt>
                <c:pt idx="3921" formatCode="#,##0.00">
                  <c:v>1.2989999999999999</c:v>
                </c:pt>
                <c:pt idx="3922" formatCode="#,##0.00">
                  <c:v>1.222</c:v>
                </c:pt>
                <c:pt idx="3923" formatCode="#,##0.00">
                  <c:v>1.2250000000000001</c:v>
                </c:pt>
                <c:pt idx="3924" formatCode="#,##0.00">
                  <c:v>1.2809999999999999</c:v>
                </c:pt>
                <c:pt idx="3925" formatCode="#,##0.00">
                  <c:v>1.3460000000000001</c:v>
                </c:pt>
                <c:pt idx="3926" formatCode="#,##0.00">
                  <c:v>1.5149999999999999</c:v>
                </c:pt>
                <c:pt idx="3927" formatCode="#,##0.00">
                  <c:v>1.5429999999999999</c:v>
                </c:pt>
                <c:pt idx="3928" formatCode="#,##0.00">
                  <c:v>1.66</c:v>
                </c:pt>
                <c:pt idx="3929" formatCode="#,##0.00">
                  <c:v>1.6759999999999999</c:v>
                </c:pt>
                <c:pt idx="3930" formatCode="#,##0.00">
                  <c:v>1.657</c:v>
                </c:pt>
                <c:pt idx="3931" formatCode="#,##0.00">
                  <c:v>1.6419999999999999</c:v>
                </c:pt>
                <c:pt idx="3932" formatCode="#,##0.00">
                  <c:v>1.6080000000000001</c:v>
                </c:pt>
                <c:pt idx="3933" formatCode="#,##0.00">
                  <c:v>1.6935</c:v>
                </c:pt>
                <c:pt idx="3934" formatCode="#,##0.00">
                  <c:v>1.6990000000000001</c:v>
                </c:pt>
                <c:pt idx="3935" formatCode="#,##0.00">
                  <c:v>1.7450000000000001</c:v>
                </c:pt>
                <c:pt idx="3936" formatCode="#,##0.00">
                  <c:v>1.7629999999999999</c:v>
                </c:pt>
                <c:pt idx="3937" formatCode="#,##0.00">
                  <c:v>1.7350000000000001</c:v>
                </c:pt>
                <c:pt idx="3938" formatCode="#,##0.00">
                  <c:v>1.768</c:v>
                </c:pt>
                <c:pt idx="3939" formatCode="#,##0.00">
                  <c:v>1.784</c:v>
                </c:pt>
                <c:pt idx="3940" formatCode="#,##0.00">
                  <c:v>1.716</c:v>
                </c:pt>
                <c:pt idx="3941" formatCode="#,##0.00">
                  <c:v>1.6830000000000001</c:v>
                </c:pt>
                <c:pt idx="3942" formatCode="#,##0.00">
                  <c:v>1.7370000000000001</c:v>
                </c:pt>
                <c:pt idx="3943" formatCode="#,##0.00">
                  <c:v>1.8280000000000001</c:v>
                </c:pt>
                <c:pt idx="3944" formatCode="#,##0.00">
                  <c:v>1.9359999999999999</c:v>
                </c:pt>
                <c:pt idx="3945" formatCode="#,##0.00">
                  <c:v>2.0169999999999999</c:v>
                </c:pt>
                <c:pt idx="3946" formatCode="#,##0.00">
                  <c:v>2.0609999999999999</c:v>
                </c:pt>
                <c:pt idx="3947" formatCode="#,##0.00">
                  <c:v>2.0219999999999998</c:v>
                </c:pt>
                <c:pt idx="3948" formatCode="#,##0.00">
                  <c:v>1.9750000000000001</c:v>
                </c:pt>
                <c:pt idx="3949" formatCode="#,##0.00">
                  <c:v>1.9590000000000001</c:v>
                </c:pt>
                <c:pt idx="3950" formatCode="#,##0.00">
                  <c:v>1.9879</c:v>
                </c:pt>
                <c:pt idx="3951" formatCode="#,##0.00">
                  <c:v>2.0579999999999998</c:v>
                </c:pt>
                <c:pt idx="3952" formatCode="#,##0.00">
                  <c:v>2.0680000000000001</c:v>
                </c:pt>
                <c:pt idx="3953" formatCode="#,##0.00">
                  <c:v>2.1150000000000002</c:v>
                </c:pt>
                <c:pt idx="3954" formatCode="#,##0.00">
                  <c:v>2.016</c:v>
                </c:pt>
                <c:pt idx="3955" formatCode="#,##0.00">
                  <c:v>2.0339999999999998</c:v>
                </c:pt>
                <c:pt idx="3956" formatCode="#,##0.00">
                  <c:v>1.998</c:v>
                </c:pt>
                <c:pt idx="3957" formatCode="#,##0.00">
                  <c:v>1.9370000000000001</c:v>
                </c:pt>
                <c:pt idx="3958" formatCode="#,##0.00">
                  <c:v>1.94</c:v>
                </c:pt>
                <c:pt idx="3959" formatCode="#,##0.00">
                  <c:v>1.9350000000000001</c:v>
                </c:pt>
                <c:pt idx="3960" formatCode="#,##0.00">
                  <c:v>1.8959999999999999</c:v>
                </c:pt>
                <c:pt idx="3961" formatCode="#,##0.00">
                  <c:v>1.958</c:v>
                </c:pt>
                <c:pt idx="3962" formatCode="#,##0.00">
                  <c:v>1.9970000000000001</c:v>
                </c:pt>
                <c:pt idx="3963" formatCode="#,##0.00">
                  <c:v>2.0699999999999998</c:v>
                </c:pt>
                <c:pt idx="3964" formatCode="#,##0.00">
                  <c:v>2.044</c:v>
                </c:pt>
                <c:pt idx="3965" formatCode="#,##0.00">
                  <c:v>2.101</c:v>
                </c:pt>
                <c:pt idx="3966" formatCode="#,##0.00">
                  <c:v>2.069</c:v>
                </c:pt>
                <c:pt idx="3967" formatCode="#,##0.00">
                  <c:v>2.08</c:v>
                </c:pt>
                <c:pt idx="3968" formatCode="#,##0.00">
                  <c:v>1.996</c:v>
                </c:pt>
                <c:pt idx="3969" formatCode="#,##0.00">
                  <c:v>1.9930000000000001</c:v>
                </c:pt>
                <c:pt idx="3970" formatCode="#,##0.00">
                  <c:v>1.9750000000000001</c:v>
                </c:pt>
                <c:pt idx="3971" formatCode="#,##0.00">
                  <c:v>1.99</c:v>
                </c:pt>
                <c:pt idx="3972" formatCode="#,##0.00">
                  <c:v>2.0057999999999998</c:v>
                </c:pt>
                <c:pt idx="3973" formatCode="#,##0.00">
                  <c:v>2.0529999999999999</c:v>
                </c:pt>
                <c:pt idx="3974" formatCode="#,##0.00">
                  <c:v>2.1230000000000002</c:v>
                </c:pt>
                <c:pt idx="3975" formatCode="#,##0.00">
                  <c:v>2.1152000000000002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737-4DA1-86C9-7BA73144CFCD}"/>
            </c:ext>
          </c:extLst>
        </c:ser>
        <c:ser>
          <c:idx val="2"/>
          <c:order val="2"/>
          <c:tx>
            <c:strRef>
              <c:f>[Pasta1.xlsx]Juros!$D$1</c:f>
              <c:strCache>
                <c:ptCount val="1"/>
                <c:pt idx="0">
                  <c:v>Reino Unido</c:v>
                </c:pt>
              </c:strCache>
            </c:strRef>
          </c:tx>
          <c:spPr>
            <a:ln w="28575" cap="rnd">
              <a:solidFill>
                <a:srgbClr val="FF9999"/>
              </a:solidFill>
              <a:round/>
            </a:ln>
            <a:effectLst/>
          </c:spPr>
          <c:marker>
            <c:symbol val="none"/>
          </c:marker>
          <c:cat>
            <c:numRef>
              <c:f>[Pasta1.xlsx]Juros!$A$2:$A$3977</c:f>
              <c:numCache>
                <c:formatCode>m/d/yyyy</c:formatCode>
                <c:ptCount val="3976"/>
                <c:pt idx="0">
                  <c:v>39449</c:v>
                </c:pt>
                <c:pt idx="1">
                  <c:v>39450</c:v>
                </c:pt>
                <c:pt idx="2">
                  <c:v>39451</c:v>
                </c:pt>
                <c:pt idx="3">
                  <c:v>39454</c:v>
                </c:pt>
                <c:pt idx="4">
                  <c:v>39455</c:v>
                </c:pt>
                <c:pt idx="5">
                  <c:v>39456</c:v>
                </c:pt>
                <c:pt idx="6">
                  <c:v>39457</c:v>
                </c:pt>
                <c:pt idx="7">
                  <c:v>39458</c:v>
                </c:pt>
                <c:pt idx="8">
                  <c:v>39461</c:v>
                </c:pt>
                <c:pt idx="9">
                  <c:v>39462</c:v>
                </c:pt>
                <c:pt idx="10">
                  <c:v>39463</c:v>
                </c:pt>
                <c:pt idx="11">
                  <c:v>39464</c:v>
                </c:pt>
                <c:pt idx="12">
                  <c:v>39465</c:v>
                </c:pt>
                <c:pt idx="13">
                  <c:v>39468</c:v>
                </c:pt>
                <c:pt idx="14">
                  <c:v>39469</c:v>
                </c:pt>
                <c:pt idx="15">
                  <c:v>39470</c:v>
                </c:pt>
                <c:pt idx="16">
                  <c:v>39471</c:v>
                </c:pt>
                <c:pt idx="17">
                  <c:v>39472</c:v>
                </c:pt>
                <c:pt idx="18">
                  <c:v>39475</c:v>
                </c:pt>
                <c:pt idx="19">
                  <c:v>39476</c:v>
                </c:pt>
                <c:pt idx="20">
                  <c:v>39477</c:v>
                </c:pt>
                <c:pt idx="21">
                  <c:v>39478</c:v>
                </c:pt>
                <c:pt idx="22">
                  <c:v>39479</c:v>
                </c:pt>
                <c:pt idx="23">
                  <c:v>39482</c:v>
                </c:pt>
                <c:pt idx="24">
                  <c:v>39483</c:v>
                </c:pt>
                <c:pt idx="25">
                  <c:v>39484</c:v>
                </c:pt>
                <c:pt idx="26">
                  <c:v>39485</c:v>
                </c:pt>
                <c:pt idx="27">
                  <c:v>39486</c:v>
                </c:pt>
                <c:pt idx="28">
                  <c:v>39489</c:v>
                </c:pt>
                <c:pt idx="29">
                  <c:v>39490</c:v>
                </c:pt>
                <c:pt idx="30">
                  <c:v>39491</c:v>
                </c:pt>
                <c:pt idx="31">
                  <c:v>39492</c:v>
                </c:pt>
                <c:pt idx="32">
                  <c:v>39493</c:v>
                </c:pt>
                <c:pt idx="33">
                  <c:v>39496</c:v>
                </c:pt>
                <c:pt idx="34">
                  <c:v>39497</c:v>
                </c:pt>
                <c:pt idx="35">
                  <c:v>39498</c:v>
                </c:pt>
                <c:pt idx="36">
                  <c:v>39499</c:v>
                </c:pt>
                <c:pt idx="37">
                  <c:v>39500</c:v>
                </c:pt>
                <c:pt idx="38">
                  <c:v>39503</c:v>
                </c:pt>
                <c:pt idx="39">
                  <c:v>39504</c:v>
                </c:pt>
                <c:pt idx="40">
                  <c:v>39505</c:v>
                </c:pt>
                <c:pt idx="41">
                  <c:v>39506</c:v>
                </c:pt>
                <c:pt idx="42">
                  <c:v>39507</c:v>
                </c:pt>
                <c:pt idx="43">
                  <c:v>39510</c:v>
                </c:pt>
                <c:pt idx="44">
                  <c:v>39511</c:v>
                </c:pt>
                <c:pt idx="45">
                  <c:v>39512</c:v>
                </c:pt>
                <c:pt idx="46">
                  <c:v>39513</c:v>
                </c:pt>
                <c:pt idx="47">
                  <c:v>39514</c:v>
                </c:pt>
                <c:pt idx="48">
                  <c:v>39517</c:v>
                </c:pt>
                <c:pt idx="49">
                  <c:v>39518</c:v>
                </c:pt>
                <c:pt idx="50">
                  <c:v>39519</c:v>
                </c:pt>
                <c:pt idx="51">
                  <c:v>39520</c:v>
                </c:pt>
                <c:pt idx="52">
                  <c:v>39521</c:v>
                </c:pt>
                <c:pt idx="53">
                  <c:v>39524</c:v>
                </c:pt>
                <c:pt idx="54">
                  <c:v>39525</c:v>
                </c:pt>
                <c:pt idx="55">
                  <c:v>39526</c:v>
                </c:pt>
                <c:pt idx="56">
                  <c:v>39527</c:v>
                </c:pt>
                <c:pt idx="57">
                  <c:v>39532</c:v>
                </c:pt>
                <c:pt idx="58">
                  <c:v>39533</c:v>
                </c:pt>
                <c:pt idx="59">
                  <c:v>39534</c:v>
                </c:pt>
                <c:pt idx="60">
                  <c:v>39535</c:v>
                </c:pt>
                <c:pt idx="61">
                  <c:v>39538</c:v>
                </c:pt>
                <c:pt idx="62">
                  <c:v>39539</c:v>
                </c:pt>
                <c:pt idx="63">
                  <c:v>39540</c:v>
                </c:pt>
                <c:pt idx="64">
                  <c:v>39541</c:v>
                </c:pt>
                <c:pt idx="65">
                  <c:v>39542</c:v>
                </c:pt>
                <c:pt idx="66">
                  <c:v>39545</c:v>
                </c:pt>
                <c:pt idx="67">
                  <c:v>39546</c:v>
                </c:pt>
                <c:pt idx="68">
                  <c:v>39547</c:v>
                </c:pt>
                <c:pt idx="69">
                  <c:v>39548</c:v>
                </c:pt>
                <c:pt idx="70">
                  <c:v>39549</c:v>
                </c:pt>
                <c:pt idx="71">
                  <c:v>39552</c:v>
                </c:pt>
                <c:pt idx="72">
                  <c:v>39553</c:v>
                </c:pt>
                <c:pt idx="73">
                  <c:v>39554</c:v>
                </c:pt>
                <c:pt idx="74">
                  <c:v>39555</c:v>
                </c:pt>
                <c:pt idx="75">
                  <c:v>39556</c:v>
                </c:pt>
                <c:pt idx="76">
                  <c:v>39559</c:v>
                </c:pt>
                <c:pt idx="77">
                  <c:v>39560</c:v>
                </c:pt>
                <c:pt idx="78">
                  <c:v>39561</c:v>
                </c:pt>
                <c:pt idx="79">
                  <c:v>39562</c:v>
                </c:pt>
                <c:pt idx="80">
                  <c:v>39563</c:v>
                </c:pt>
                <c:pt idx="81">
                  <c:v>39566</c:v>
                </c:pt>
                <c:pt idx="82">
                  <c:v>39567</c:v>
                </c:pt>
                <c:pt idx="83">
                  <c:v>39568</c:v>
                </c:pt>
                <c:pt idx="84">
                  <c:v>39570</c:v>
                </c:pt>
                <c:pt idx="85">
                  <c:v>39573</c:v>
                </c:pt>
                <c:pt idx="86">
                  <c:v>39574</c:v>
                </c:pt>
                <c:pt idx="87">
                  <c:v>39575</c:v>
                </c:pt>
                <c:pt idx="88">
                  <c:v>39576</c:v>
                </c:pt>
                <c:pt idx="89">
                  <c:v>39577</c:v>
                </c:pt>
                <c:pt idx="90">
                  <c:v>39580</c:v>
                </c:pt>
                <c:pt idx="91">
                  <c:v>39581</c:v>
                </c:pt>
                <c:pt idx="92">
                  <c:v>39582</c:v>
                </c:pt>
                <c:pt idx="93">
                  <c:v>39583</c:v>
                </c:pt>
                <c:pt idx="94">
                  <c:v>39584</c:v>
                </c:pt>
                <c:pt idx="95">
                  <c:v>39587</c:v>
                </c:pt>
                <c:pt idx="96">
                  <c:v>39588</c:v>
                </c:pt>
                <c:pt idx="97">
                  <c:v>39589</c:v>
                </c:pt>
                <c:pt idx="98">
                  <c:v>39590</c:v>
                </c:pt>
                <c:pt idx="99">
                  <c:v>39591</c:v>
                </c:pt>
                <c:pt idx="100">
                  <c:v>39594</c:v>
                </c:pt>
                <c:pt idx="101">
                  <c:v>39595</c:v>
                </c:pt>
                <c:pt idx="102">
                  <c:v>39596</c:v>
                </c:pt>
                <c:pt idx="103">
                  <c:v>39597</c:v>
                </c:pt>
                <c:pt idx="104">
                  <c:v>39598</c:v>
                </c:pt>
                <c:pt idx="105">
                  <c:v>39601</c:v>
                </c:pt>
                <c:pt idx="106">
                  <c:v>39602</c:v>
                </c:pt>
                <c:pt idx="107">
                  <c:v>39603</c:v>
                </c:pt>
                <c:pt idx="108">
                  <c:v>39604</c:v>
                </c:pt>
                <c:pt idx="109">
                  <c:v>39605</c:v>
                </c:pt>
                <c:pt idx="110">
                  <c:v>39608</c:v>
                </c:pt>
                <c:pt idx="111">
                  <c:v>39609</c:v>
                </c:pt>
                <c:pt idx="112">
                  <c:v>39610</c:v>
                </c:pt>
                <c:pt idx="113">
                  <c:v>39611</c:v>
                </c:pt>
                <c:pt idx="114">
                  <c:v>39612</c:v>
                </c:pt>
                <c:pt idx="115">
                  <c:v>39615</c:v>
                </c:pt>
                <c:pt idx="116">
                  <c:v>39616</c:v>
                </c:pt>
                <c:pt idx="117">
                  <c:v>39617</c:v>
                </c:pt>
                <c:pt idx="118">
                  <c:v>39618</c:v>
                </c:pt>
                <c:pt idx="119">
                  <c:v>39619</c:v>
                </c:pt>
                <c:pt idx="120">
                  <c:v>39622</c:v>
                </c:pt>
                <c:pt idx="121">
                  <c:v>39623</c:v>
                </c:pt>
                <c:pt idx="122">
                  <c:v>39624</c:v>
                </c:pt>
                <c:pt idx="123">
                  <c:v>39625</c:v>
                </c:pt>
                <c:pt idx="124">
                  <c:v>39626</c:v>
                </c:pt>
                <c:pt idx="125">
                  <c:v>39629</c:v>
                </c:pt>
                <c:pt idx="126">
                  <c:v>39630</c:v>
                </c:pt>
                <c:pt idx="127">
                  <c:v>39631</c:v>
                </c:pt>
                <c:pt idx="128">
                  <c:v>39632</c:v>
                </c:pt>
                <c:pt idx="129">
                  <c:v>39633</c:v>
                </c:pt>
                <c:pt idx="130">
                  <c:v>39636</c:v>
                </c:pt>
                <c:pt idx="131">
                  <c:v>39637</c:v>
                </c:pt>
                <c:pt idx="132">
                  <c:v>39638</c:v>
                </c:pt>
                <c:pt idx="133">
                  <c:v>39639</c:v>
                </c:pt>
                <c:pt idx="134">
                  <c:v>39640</c:v>
                </c:pt>
                <c:pt idx="135">
                  <c:v>39643</c:v>
                </c:pt>
                <c:pt idx="136">
                  <c:v>39644</c:v>
                </c:pt>
                <c:pt idx="137">
                  <c:v>39645</c:v>
                </c:pt>
                <c:pt idx="138">
                  <c:v>39646</c:v>
                </c:pt>
                <c:pt idx="139">
                  <c:v>39647</c:v>
                </c:pt>
                <c:pt idx="140">
                  <c:v>39650</c:v>
                </c:pt>
                <c:pt idx="141">
                  <c:v>39651</c:v>
                </c:pt>
                <c:pt idx="142">
                  <c:v>39652</c:v>
                </c:pt>
                <c:pt idx="143">
                  <c:v>39653</c:v>
                </c:pt>
                <c:pt idx="144">
                  <c:v>39654</c:v>
                </c:pt>
                <c:pt idx="145">
                  <c:v>39657</c:v>
                </c:pt>
                <c:pt idx="146">
                  <c:v>39658</c:v>
                </c:pt>
                <c:pt idx="147">
                  <c:v>39659</c:v>
                </c:pt>
                <c:pt idx="148">
                  <c:v>39660</c:v>
                </c:pt>
                <c:pt idx="149">
                  <c:v>39661</c:v>
                </c:pt>
                <c:pt idx="150">
                  <c:v>39664</c:v>
                </c:pt>
                <c:pt idx="151">
                  <c:v>39665</c:v>
                </c:pt>
                <c:pt idx="152">
                  <c:v>39666</c:v>
                </c:pt>
                <c:pt idx="153">
                  <c:v>39667</c:v>
                </c:pt>
                <c:pt idx="154">
                  <c:v>39668</c:v>
                </c:pt>
                <c:pt idx="155">
                  <c:v>39671</c:v>
                </c:pt>
                <c:pt idx="156">
                  <c:v>39672</c:v>
                </c:pt>
                <c:pt idx="157">
                  <c:v>39673</c:v>
                </c:pt>
                <c:pt idx="158">
                  <c:v>39674</c:v>
                </c:pt>
                <c:pt idx="159">
                  <c:v>39675</c:v>
                </c:pt>
                <c:pt idx="160">
                  <c:v>39678</c:v>
                </c:pt>
                <c:pt idx="161">
                  <c:v>39679</c:v>
                </c:pt>
                <c:pt idx="162">
                  <c:v>39680</c:v>
                </c:pt>
                <c:pt idx="163">
                  <c:v>39681</c:v>
                </c:pt>
                <c:pt idx="164">
                  <c:v>39682</c:v>
                </c:pt>
                <c:pt idx="165">
                  <c:v>39685</c:v>
                </c:pt>
                <c:pt idx="166">
                  <c:v>39686</c:v>
                </c:pt>
                <c:pt idx="167">
                  <c:v>39687</c:v>
                </c:pt>
                <c:pt idx="168">
                  <c:v>39688</c:v>
                </c:pt>
                <c:pt idx="169">
                  <c:v>39689</c:v>
                </c:pt>
                <c:pt idx="170">
                  <c:v>39692</c:v>
                </c:pt>
                <c:pt idx="171">
                  <c:v>39693</c:v>
                </c:pt>
                <c:pt idx="172">
                  <c:v>39694</c:v>
                </c:pt>
                <c:pt idx="173">
                  <c:v>39695</c:v>
                </c:pt>
                <c:pt idx="174">
                  <c:v>39696</c:v>
                </c:pt>
                <c:pt idx="175">
                  <c:v>39699</c:v>
                </c:pt>
                <c:pt idx="176">
                  <c:v>39700</c:v>
                </c:pt>
                <c:pt idx="177">
                  <c:v>39701</c:v>
                </c:pt>
                <c:pt idx="178">
                  <c:v>39702</c:v>
                </c:pt>
                <c:pt idx="179">
                  <c:v>39703</c:v>
                </c:pt>
                <c:pt idx="180">
                  <c:v>39706</c:v>
                </c:pt>
                <c:pt idx="181">
                  <c:v>39707</c:v>
                </c:pt>
                <c:pt idx="182">
                  <c:v>39708</c:v>
                </c:pt>
                <c:pt idx="183">
                  <c:v>39709</c:v>
                </c:pt>
                <c:pt idx="184">
                  <c:v>39710</c:v>
                </c:pt>
                <c:pt idx="185">
                  <c:v>39713</c:v>
                </c:pt>
                <c:pt idx="186">
                  <c:v>39714</c:v>
                </c:pt>
                <c:pt idx="187">
                  <c:v>39715</c:v>
                </c:pt>
                <c:pt idx="188">
                  <c:v>39716</c:v>
                </c:pt>
                <c:pt idx="189">
                  <c:v>39717</c:v>
                </c:pt>
                <c:pt idx="190">
                  <c:v>39720</c:v>
                </c:pt>
                <c:pt idx="191">
                  <c:v>39721</c:v>
                </c:pt>
                <c:pt idx="192">
                  <c:v>39722</c:v>
                </c:pt>
                <c:pt idx="193">
                  <c:v>39723</c:v>
                </c:pt>
                <c:pt idx="194">
                  <c:v>39724</c:v>
                </c:pt>
                <c:pt idx="195">
                  <c:v>39727</c:v>
                </c:pt>
                <c:pt idx="196">
                  <c:v>39728</c:v>
                </c:pt>
                <c:pt idx="197">
                  <c:v>39729</c:v>
                </c:pt>
                <c:pt idx="198">
                  <c:v>39730</c:v>
                </c:pt>
                <c:pt idx="199">
                  <c:v>39731</c:v>
                </c:pt>
                <c:pt idx="200">
                  <c:v>39734</c:v>
                </c:pt>
                <c:pt idx="201">
                  <c:v>39735</c:v>
                </c:pt>
                <c:pt idx="202">
                  <c:v>39736</c:v>
                </c:pt>
                <c:pt idx="203">
                  <c:v>39737</c:v>
                </c:pt>
                <c:pt idx="204">
                  <c:v>39738</c:v>
                </c:pt>
                <c:pt idx="205">
                  <c:v>39741</c:v>
                </c:pt>
                <c:pt idx="206">
                  <c:v>39742</c:v>
                </c:pt>
                <c:pt idx="207">
                  <c:v>39743</c:v>
                </c:pt>
                <c:pt idx="208">
                  <c:v>39744</c:v>
                </c:pt>
                <c:pt idx="209">
                  <c:v>39745</c:v>
                </c:pt>
                <c:pt idx="210">
                  <c:v>39748</c:v>
                </c:pt>
                <c:pt idx="211">
                  <c:v>39749</c:v>
                </c:pt>
                <c:pt idx="212">
                  <c:v>39750</c:v>
                </c:pt>
                <c:pt idx="213">
                  <c:v>39751</c:v>
                </c:pt>
                <c:pt idx="214">
                  <c:v>39752</c:v>
                </c:pt>
                <c:pt idx="215">
                  <c:v>39755</c:v>
                </c:pt>
                <c:pt idx="216">
                  <c:v>39756</c:v>
                </c:pt>
                <c:pt idx="217">
                  <c:v>39757</c:v>
                </c:pt>
                <c:pt idx="218">
                  <c:v>39758</c:v>
                </c:pt>
                <c:pt idx="219">
                  <c:v>39759</c:v>
                </c:pt>
                <c:pt idx="220">
                  <c:v>39762</c:v>
                </c:pt>
                <c:pt idx="221">
                  <c:v>39763</c:v>
                </c:pt>
                <c:pt idx="222">
                  <c:v>39764</c:v>
                </c:pt>
                <c:pt idx="223">
                  <c:v>39765</c:v>
                </c:pt>
                <c:pt idx="224">
                  <c:v>39766</c:v>
                </c:pt>
                <c:pt idx="225">
                  <c:v>39769</c:v>
                </c:pt>
                <c:pt idx="226">
                  <c:v>39770</c:v>
                </c:pt>
                <c:pt idx="227">
                  <c:v>39771</c:v>
                </c:pt>
                <c:pt idx="228">
                  <c:v>39772</c:v>
                </c:pt>
                <c:pt idx="229">
                  <c:v>39773</c:v>
                </c:pt>
                <c:pt idx="230">
                  <c:v>39776</c:v>
                </c:pt>
                <c:pt idx="231">
                  <c:v>39777</c:v>
                </c:pt>
                <c:pt idx="232">
                  <c:v>39778</c:v>
                </c:pt>
                <c:pt idx="233">
                  <c:v>39779</c:v>
                </c:pt>
                <c:pt idx="234">
                  <c:v>39780</c:v>
                </c:pt>
                <c:pt idx="235">
                  <c:v>39783</c:v>
                </c:pt>
                <c:pt idx="236">
                  <c:v>39784</c:v>
                </c:pt>
                <c:pt idx="237">
                  <c:v>39785</c:v>
                </c:pt>
                <c:pt idx="238">
                  <c:v>39786</c:v>
                </c:pt>
                <c:pt idx="239">
                  <c:v>39787</c:v>
                </c:pt>
                <c:pt idx="240">
                  <c:v>39790</c:v>
                </c:pt>
                <c:pt idx="241">
                  <c:v>39791</c:v>
                </c:pt>
                <c:pt idx="242">
                  <c:v>39792</c:v>
                </c:pt>
                <c:pt idx="243">
                  <c:v>39793</c:v>
                </c:pt>
                <c:pt idx="244">
                  <c:v>39794</c:v>
                </c:pt>
                <c:pt idx="245">
                  <c:v>39797</c:v>
                </c:pt>
                <c:pt idx="246">
                  <c:v>39798</c:v>
                </c:pt>
                <c:pt idx="247">
                  <c:v>39799</c:v>
                </c:pt>
                <c:pt idx="248">
                  <c:v>39800</c:v>
                </c:pt>
                <c:pt idx="249">
                  <c:v>39801</c:v>
                </c:pt>
                <c:pt idx="250">
                  <c:v>39804</c:v>
                </c:pt>
                <c:pt idx="251">
                  <c:v>39805</c:v>
                </c:pt>
                <c:pt idx="252">
                  <c:v>39811</c:v>
                </c:pt>
                <c:pt idx="253">
                  <c:v>39812</c:v>
                </c:pt>
                <c:pt idx="254">
                  <c:v>39815</c:v>
                </c:pt>
                <c:pt idx="255">
                  <c:v>39818</c:v>
                </c:pt>
                <c:pt idx="256">
                  <c:v>39819</c:v>
                </c:pt>
                <c:pt idx="257">
                  <c:v>39820</c:v>
                </c:pt>
                <c:pt idx="258">
                  <c:v>39821</c:v>
                </c:pt>
                <c:pt idx="259">
                  <c:v>39822</c:v>
                </c:pt>
                <c:pt idx="260">
                  <c:v>39825</c:v>
                </c:pt>
                <c:pt idx="261">
                  <c:v>39826</c:v>
                </c:pt>
                <c:pt idx="262">
                  <c:v>39827</c:v>
                </c:pt>
                <c:pt idx="263">
                  <c:v>39828</c:v>
                </c:pt>
                <c:pt idx="264">
                  <c:v>39829</c:v>
                </c:pt>
                <c:pt idx="265">
                  <c:v>39832</c:v>
                </c:pt>
                <c:pt idx="266">
                  <c:v>39833</c:v>
                </c:pt>
                <c:pt idx="267">
                  <c:v>39834</c:v>
                </c:pt>
                <c:pt idx="268">
                  <c:v>39835</c:v>
                </c:pt>
                <c:pt idx="269">
                  <c:v>39836</c:v>
                </c:pt>
                <c:pt idx="270">
                  <c:v>39839</c:v>
                </c:pt>
                <c:pt idx="271">
                  <c:v>39840</c:v>
                </c:pt>
                <c:pt idx="272">
                  <c:v>39841</c:v>
                </c:pt>
                <c:pt idx="273">
                  <c:v>39842</c:v>
                </c:pt>
                <c:pt idx="274">
                  <c:v>39843</c:v>
                </c:pt>
                <c:pt idx="275">
                  <c:v>39846</c:v>
                </c:pt>
                <c:pt idx="276">
                  <c:v>39847</c:v>
                </c:pt>
                <c:pt idx="277">
                  <c:v>39848</c:v>
                </c:pt>
                <c:pt idx="278">
                  <c:v>39849</c:v>
                </c:pt>
                <c:pt idx="279">
                  <c:v>39850</c:v>
                </c:pt>
                <c:pt idx="280">
                  <c:v>39853</c:v>
                </c:pt>
                <c:pt idx="281">
                  <c:v>39854</c:v>
                </c:pt>
                <c:pt idx="282">
                  <c:v>39855</c:v>
                </c:pt>
                <c:pt idx="283">
                  <c:v>39856</c:v>
                </c:pt>
                <c:pt idx="284">
                  <c:v>39857</c:v>
                </c:pt>
                <c:pt idx="285">
                  <c:v>39860</c:v>
                </c:pt>
                <c:pt idx="286">
                  <c:v>39861</c:v>
                </c:pt>
                <c:pt idx="287">
                  <c:v>39862</c:v>
                </c:pt>
                <c:pt idx="288">
                  <c:v>39863</c:v>
                </c:pt>
                <c:pt idx="289">
                  <c:v>39864</c:v>
                </c:pt>
                <c:pt idx="290">
                  <c:v>39867</c:v>
                </c:pt>
                <c:pt idx="291">
                  <c:v>39868</c:v>
                </c:pt>
                <c:pt idx="292">
                  <c:v>39869</c:v>
                </c:pt>
                <c:pt idx="293">
                  <c:v>39870</c:v>
                </c:pt>
                <c:pt idx="294">
                  <c:v>39871</c:v>
                </c:pt>
                <c:pt idx="295">
                  <c:v>39874</c:v>
                </c:pt>
                <c:pt idx="296">
                  <c:v>39875</c:v>
                </c:pt>
                <c:pt idx="297">
                  <c:v>39876</c:v>
                </c:pt>
                <c:pt idx="298">
                  <c:v>39877</c:v>
                </c:pt>
                <c:pt idx="299">
                  <c:v>39878</c:v>
                </c:pt>
                <c:pt idx="300">
                  <c:v>39881</c:v>
                </c:pt>
                <c:pt idx="301">
                  <c:v>39882</c:v>
                </c:pt>
                <c:pt idx="302">
                  <c:v>39883</c:v>
                </c:pt>
                <c:pt idx="303">
                  <c:v>39884</c:v>
                </c:pt>
                <c:pt idx="304">
                  <c:v>39885</c:v>
                </c:pt>
                <c:pt idx="305">
                  <c:v>39888</c:v>
                </c:pt>
                <c:pt idx="306">
                  <c:v>39889</c:v>
                </c:pt>
                <c:pt idx="307">
                  <c:v>39890</c:v>
                </c:pt>
                <c:pt idx="308">
                  <c:v>39891</c:v>
                </c:pt>
                <c:pt idx="309">
                  <c:v>39892</c:v>
                </c:pt>
                <c:pt idx="310">
                  <c:v>39895</c:v>
                </c:pt>
                <c:pt idx="311">
                  <c:v>39896</c:v>
                </c:pt>
                <c:pt idx="312">
                  <c:v>39897</c:v>
                </c:pt>
                <c:pt idx="313">
                  <c:v>39898</c:v>
                </c:pt>
                <c:pt idx="314">
                  <c:v>39899</c:v>
                </c:pt>
                <c:pt idx="315">
                  <c:v>39902</c:v>
                </c:pt>
                <c:pt idx="316">
                  <c:v>39903</c:v>
                </c:pt>
                <c:pt idx="317">
                  <c:v>39904</c:v>
                </c:pt>
                <c:pt idx="318">
                  <c:v>39905</c:v>
                </c:pt>
                <c:pt idx="319">
                  <c:v>39906</c:v>
                </c:pt>
                <c:pt idx="320">
                  <c:v>39909</c:v>
                </c:pt>
                <c:pt idx="321">
                  <c:v>39910</c:v>
                </c:pt>
                <c:pt idx="322">
                  <c:v>39911</c:v>
                </c:pt>
                <c:pt idx="323">
                  <c:v>39912</c:v>
                </c:pt>
                <c:pt idx="324">
                  <c:v>39917</c:v>
                </c:pt>
                <c:pt idx="325">
                  <c:v>39918</c:v>
                </c:pt>
                <c:pt idx="326">
                  <c:v>39919</c:v>
                </c:pt>
                <c:pt idx="327">
                  <c:v>39920</c:v>
                </c:pt>
                <c:pt idx="328">
                  <c:v>39923</c:v>
                </c:pt>
                <c:pt idx="329">
                  <c:v>39924</c:v>
                </c:pt>
                <c:pt idx="330">
                  <c:v>39925</c:v>
                </c:pt>
                <c:pt idx="331">
                  <c:v>39926</c:v>
                </c:pt>
                <c:pt idx="332">
                  <c:v>39927</c:v>
                </c:pt>
                <c:pt idx="333">
                  <c:v>39930</c:v>
                </c:pt>
                <c:pt idx="334">
                  <c:v>39931</c:v>
                </c:pt>
                <c:pt idx="335">
                  <c:v>39932</c:v>
                </c:pt>
                <c:pt idx="336">
                  <c:v>39933</c:v>
                </c:pt>
                <c:pt idx="337">
                  <c:v>39937</c:v>
                </c:pt>
                <c:pt idx="338">
                  <c:v>39938</c:v>
                </c:pt>
                <c:pt idx="339">
                  <c:v>39939</c:v>
                </c:pt>
                <c:pt idx="340">
                  <c:v>39940</c:v>
                </c:pt>
                <c:pt idx="341">
                  <c:v>39941</c:v>
                </c:pt>
                <c:pt idx="342">
                  <c:v>39944</c:v>
                </c:pt>
                <c:pt idx="343">
                  <c:v>39945</c:v>
                </c:pt>
                <c:pt idx="344">
                  <c:v>39946</c:v>
                </c:pt>
                <c:pt idx="345">
                  <c:v>39947</c:v>
                </c:pt>
                <c:pt idx="346">
                  <c:v>39948</c:v>
                </c:pt>
                <c:pt idx="347">
                  <c:v>39951</c:v>
                </c:pt>
                <c:pt idx="348">
                  <c:v>39952</c:v>
                </c:pt>
                <c:pt idx="349">
                  <c:v>39953</c:v>
                </c:pt>
                <c:pt idx="350">
                  <c:v>39954</c:v>
                </c:pt>
                <c:pt idx="351">
                  <c:v>39955</c:v>
                </c:pt>
                <c:pt idx="352">
                  <c:v>39958</c:v>
                </c:pt>
                <c:pt idx="353">
                  <c:v>39959</c:v>
                </c:pt>
                <c:pt idx="354">
                  <c:v>39960</c:v>
                </c:pt>
                <c:pt idx="355">
                  <c:v>39961</c:v>
                </c:pt>
                <c:pt idx="356">
                  <c:v>39962</c:v>
                </c:pt>
                <c:pt idx="357">
                  <c:v>39965</c:v>
                </c:pt>
                <c:pt idx="358">
                  <c:v>39966</c:v>
                </c:pt>
                <c:pt idx="359">
                  <c:v>39967</c:v>
                </c:pt>
                <c:pt idx="360">
                  <c:v>39968</c:v>
                </c:pt>
                <c:pt idx="361">
                  <c:v>39969</c:v>
                </c:pt>
                <c:pt idx="362">
                  <c:v>39972</c:v>
                </c:pt>
                <c:pt idx="363">
                  <c:v>39973</c:v>
                </c:pt>
                <c:pt idx="364">
                  <c:v>39974</c:v>
                </c:pt>
                <c:pt idx="365">
                  <c:v>39975</c:v>
                </c:pt>
                <c:pt idx="366">
                  <c:v>39976</c:v>
                </c:pt>
                <c:pt idx="367">
                  <c:v>39979</c:v>
                </c:pt>
                <c:pt idx="368">
                  <c:v>39980</c:v>
                </c:pt>
                <c:pt idx="369">
                  <c:v>39981</c:v>
                </c:pt>
                <c:pt idx="370">
                  <c:v>39982</c:v>
                </c:pt>
                <c:pt idx="371">
                  <c:v>39983</c:v>
                </c:pt>
                <c:pt idx="372">
                  <c:v>39986</c:v>
                </c:pt>
                <c:pt idx="373">
                  <c:v>39987</c:v>
                </c:pt>
                <c:pt idx="374">
                  <c:v>39988</c:v>
                </c:pt>
                <c:pt idx="375">
                  <c:v>39989</c:v>
                </c:pt>
                <c:pt idx="376">
                  <c:v>39990</c:v>
                </c:pt>
                <c:pt idx="377">
                  <c:v>39993</c:v>
                </c:pt>
                <c:pt idx="378">
                  <c:v>39994</c:v>
                </c:pt>
                <c:pt idx="379">
                  <c:v>39995</c:v>
                </c:pt>
                <c:pt idx="380">
                  <c:v>39996</c:v>
                </c:pt>
                <c:pt idx="381">
                  <c:v>39997</c:v>
                </c:pt>
                <c:pt idx="382">
                  <c:v>40000</c:v>
                </c:pt>
                <c:pt idx="383">
                  <c:v>40001</c:v>
                </c:pt>
                <c:pt idx="384">
                  <c:v>40002</c:v>
                </c:pt>
                <c:pt idx="385">
                  <c:v>40003</c:v>
                </c:pt>
                <c:pt idx="386">
                  <c:v>40004</c:v>
                </c:pt>
                <c:pt idx="387">
                  <c:v>40007</c:v>
                </c:pt>
                <c:pt idx="388">
                  <c:v>40008</c:v>
                </c:pt>
                <c:pt idx="389">
                  <c:v>40009</c:v>
                </c:pt>
                <c:pt idx="390">
                  <c:v>40010</c:v>
                </c:pt>
                <c:pt idx="391">
                  <c:v>40011</c:v>
                </c:pt>
                <c:pt idx="392">
                  <c:v>40014</c:v>
                </c:pt>
                <c:pt idx="393">
                  <c:v>40015</c:v>
                </c:pt>
                <c:pt idx="394">
                  <c:v>40016</c:v>
                </c:pt>
                <c:pt idx="395">
                  <c:v>40017</c:v>
                </c:pt>
                <c:pt idx="396">
                  <c:v>40018</c:v>
                </c:pt>
                <c:pt idx="397">
                  <c:v>40021</c:v>
                </c:pt>
                <c:pt idx="398">
                  <c:v>40022</c:v>
                </c:pt>
                <c:pt idx="399">
                  <c:v>40023</c:v>
                </c:pt>
                <c:pt idx="400">
                  <c:v>40024</c:v>
                </c:pt>
                <c:pt idx="401">
                  <c:v>40025</c:v>
                </c:pt>
                <c:pt idx="402">
                  <c:v>40028</c:v>
                </c:pt>
                <c:pt idx="403">
                  <c:v>40029</c:v>
                </c:pt>
                <c:pt idx="404">
                  <c:v>40030</c:v>
                </c:pt>
                <c:pt idx="405">
                  <c:v>40031</c:v>
                </c:pt>
                <c:pt idx="406">
                  <c:v>40032</c:v>
                </c:pt>
                <c:pt idx="407">
                  <c:v>40035</c:v>
                </c:pt>
                <c:pt idx="408">
                  <c:v>40036</c:v>
                </c:pt>
                <c:pt idx="409">
                  <c:v>40037</c:v>
                </c:pt>
                <c:pt idx="410">
                  <c:v>40038</c:v>
                </c:pt>
                <c:pt idx="411">
                  <c:v>40039</c:v>
                </c:pt>
                <c:pt idx="412">
                  <c:v>40042</c:v>
                </c:pt>
                <c:pt idx="413">
                  <c:v>40043</c:v>
                </c:pt>
                <c:pt idx="414">
                  <c:v>40044</c:v>
                </c:pt>
                <c:pt idx="415">
                  <c:v>40045</c:v>
                </c:pt>
                <c:pt idx="416">
                  <c:v>40046</c:v>
                </c:pt>
                <c:pt idx="417">
                  <c:v>40049</c:v>
                </c:pt>
                <c:pt idx="418">
                  <c:v>40050</c:v>
                </c:pt>
                <c:pt idx="419">
                  <c:v>40051</c:v>
                </c:pt>
                <c:pt idx="420">
                  <c:v>40052</c:v>
                </c:pt>
                <c:pt idx="421">
                  <c:v>40053</c:v>
                </c:pt>
                <c:pt idx="422">
                  <c:v>40056</c:v>
                </c:pt>
                <c:pt idx="423">
                  <c:v>40057</c:v>
                </c:pt>
                <c:pt idx="424">
                  <c:v>40058</c:v>
                </c:pt>
                <c:pt idx="425">
                  <c:v>40059</c:v>
                </c:pt>
                <c:pt idx="426">
                  <c:v>40060</c:v>
                </c:pt>
                <c:pt idx="427">
                  <c:v>40063</c:v>
                </c:pt>
                <c:pt idx="428">
                  <c:v>40064</c:v>
                </c:pt>
                <c:pt idx="429">
                  <c:v>40065</c:v>
                </c:pt>
                <c:pt idx="430">
                  <c:v>40066</c:v>
                </c:pt>
                <c:pt idx="431">
                  <c:v>40067</c:v>
                </c:pt>
                <c:pt idx="432">
                  <c:v>40070</c:v>
                </c:pt>
                <c:pt idx="433">
                  <c:v>40071</c:v>
                </c:pt>
                <c:pt idx="434">
                  <c:v>40072</c:v>
                </c:pt>
                <c:pt idx="435">
                  <c:v>40073</c:v>
                </c:pt>
                <c:pt idx="436">
                  <c:v>40074</c:v>
                </c:pt>
                <c:pt idx="437">
                  <c:v>40077</c:v>
                </c:pt>
                <c:pt idx="438">
                  <c:v>40078</c:v>
                </c:pt>
                <c:pt idx="439">
                  <c:v>40079</c:v>
                </c:pt>
                <c:pt idx="440">
                  <c:v>40080</c:v>
                </c:pt>
                <c:pt idx="441">
                  <c:v>40081</c:v>
                </c:pt>
                <c:pt idx="442">
                  <c:v>40084</c:v>
                </c:pt>
                <c:pt idx="443">
                  <c:v>40085</c:v>
                </c:pt>
                <c:pt idx="444">
                  <c:v>40086</c:v>
                </c:pt>
                <c:pt idx="445">
                  <c:v>40087</c:v>
                </c:pt>
                <c:pt idx="446">
                  <c:v>40088</c:v>
                </c:pt>
                <c:pt idx="447">
                  <c:v>40091</c:v>
                </c:pt>
                <c:pt idx="448">
                  <c:v>40092</c:v>
                </c:pt>
                <c:pt idx="449">
                  <c:v>40093</c:v>
                </c:pt>
                <c:pt idx="450">
                  <c:v>40094</c:v>
                </c:pt>
                <c:pt idx="451">
                  <c:v>40095</c:v>
                </c:pt>
                <c:pt idx="452">
                  <c:v>40098</c:v>
                </c:pt>
                <c:pt idx="453">
                  <c:v>40099</c:v>
                </c:pt>
                <c:pt idx="454">
                  <c:v>40100</c:v>
                </c:pt>
                <c:pt idx="455">
                  <c:v>40101</c:v>
                </c:pt>
                <c:pt idx="456">
                  <c:v>40102</c:v>
                </c:pt>
                <c:pt idx="457">
                  <c:v>40105</c:v>
                </c:pt>
                <c:pt idx="458">
                  <c:v>40106</c:v>
                </c:pt>
                <c:pt idx="459">
                  <c:v>40107</c:v>
                </c:pt>
                <c:pt idx="460">
                  <c:v>40108</c:v>
                </c:pt>
                <c:pt idx="461">
                  <c:v>40109</c:v>
                </c:pt>
                <c:pt idx="462">
                  <c:v>40112</c:v>
                </c:pt>
                <c:pt idx="463">
                  <c:v>40113</c:v>
                </c:pt>
                <c:pt idx="464">
                  <c:v>40114</c:v>
                </c:pt>
                <c:pt idx="465">
                  <c:v>40115</c:v>
                </c:pt>
                <c:pt idx="466">
                  <c:v>40116</c:v>
                </c:pt>
                <c:pt idx="467">
                  <c:v>40119</c:v>
                </c:pt>
                <c:pt idx="468">
                  <c:v>40120</c:v>
                </c:pt>
                <c:pt idx="469">
                  <c:v>40121</c:v>
                </c:pt>
                <c:pt idx="470">
                  <c:v>40122</c:v>
                </c:pt>
                <c:pt idx="471">
                  <c:v>40123</c:v>
                </c:pt>
                <c:pt idx="472">
                  <c:v>40126</c:v>
                </c:pt>
                <c:pt idx="473">
                  <c:v>40127</c:v>
                </c:pt>
                <c:pt idx="474">
                  <c:v>40128</c:v>
                </c:pt>
                <c:pt idx="475">
                  <c:v>40129</c:v>
                </c:pt>
                <c:pt idx="476">
                  <c:v>40130</c:v>
                </c:pt>
                <c:pt idx="477">
                  <c:v>40133</c:v>
                </c:pt>
                <c:pt idx="478">
                  <c:v>40134</c:v>
                </c:pt>
                <c:pt idx="479">
                  <c:v>40135</c:v>
                </c:pt>
                <c:pt idx="480">
                  <c:v>40136</c:v>
                </c:pt>
                <c:pt idx="481">
                  <c:v>40137</c:v>
                </c:pt>
                <c:pt idx="482">
                  <c:v>40140</c:v>
                </c:pt>
                <c:pt idx="483">
                  <c:v>40141</c:v>
                </c:pt>
                <c:pt idx="484">
                  <c:v>40142</c:v>
                </c:pt>
                <c:pt idx="485">
                  <c:v>40143</c:v>
                </c:pt>
                <c:pt idx="486">
                  <c:v>40144</c:v>
                </c:pt>
                <c:pt idx="487">
                  <c:v>40147</c:v>
                </c:pt>
                <c:pt idx="488">
                  <c:v>40148</c:v>
                </c:pt>
                <c:pt idx="489">
                  <c:v>40149</c:v>
                </c:pt>
                <c:pt idx="490">
                  <c:v>40150</c:v>
                </c:pt>
                <c:pt idx="491">
                  <c:v>40151</c:v>
                </c:pt>
                <c:pt idx="492">
                  <c:v>40154</c:v>
                </c:pt>
                <c:pt idx="493">
                  <c:v>40155</c:v>
                </c:pt>
                <c:pt idx="494">
                  <c:v>40156</c:v>
                </c:pt>
                <c:pt idx="495">
                  <c:v>40157</c:v>
                </c:pt>
                <c:pt idx="496">
                  <c:v>40158</c:v>
                </c:pt>
                <c:pt idx="497">
                  <c:v>40161</c:v>
                </c:pt>
                <c:pt idx="498">
                  <c:v>40162</c:v>
                </c:pt>
                <c:pt idx="499">
                  <c:v>40163</c:v>
                </c:pt>
                <c:pt idx="500">
                  <c:v>40164</c:v>
                </c:pt>
                <c:pt idx="501">
                  <c:v>40165</c:v>
                </c:pt>
                <c:pt idx="502">
                  <c:v>40168</c:v>
                </c:pt>
                <c:pt idx="503">
                  <c:v>40169</c:v>
                </c:pt>
                <c:pt idx="504">
                  <c:v>40170</c:v>
                </c:pt>
                <c:pt idx="505">
                  <c:v>40175</c:v>
                </c:pt>
                <c:pt idx="506">
                  <c:v>40176</c:v>
                </c:pt>
                <c:pt idx="507">
                  <c:v>40177</c:v>
                </c:pt>
                <c:pt idx="508">
                  <c:v>40182</c:v>
                </c:pt>
                <c:pt idx="509">
                  <c:v>40183</c:v>
                </c:pt>
                <c:pt idx="510">
                  <c:v>40184</c:v>
                </c:pt>
                <c:pt idx="511">
                  <c:v>40185</c:v>
                </c:pt>
                <c:pt idx="512">
                  <c:v>40186</c:v>
                </c:pt>
                <c:pt idx="513">
                  <c:v>40189</c:v>
                </c:pt>
                <c:pt idx="514">
                  <c:v>40190</c:v>
                </c:pt>
                <c:pt idx="515">
                  <c:v>40191</c:v>
                </c:pt>
                <c:pt idx="516">
                  <c:v>40192</c:v>
                </c:pt>
                <c:pt idx="517">
                  <c:v>40193</c:v>
                </c:pt>
                <c:pt idx="518">
                  <c:v>40196</c:v>
                </c:pt>
                <c:pt idx="519">
                  <c:v>40197</c:v>
                </c:pt>
                <c:pt idx="520">
                  <c:v>40198</c:v>
                </c:pt>
                <c:pt idx="521">
                  <c:v>40199</c:v>
                </c:pt>
                <c:pt idx="522">
                  <c:v>40200</c:v>
                </c:pt>
                <c:pt idx="523">
                  <c:v>40203</c:v>
                </c:pt>
                <c:pt idx="524">
                  <c:v>40204</c:v>
                </c:pt>
                <c:pt idx="525">
                  <c:v>40205</c:v>
                </c:pt>
                <c:pt idx="526">
                  <c:v>40206</c:v>
                </c:pt>
                <c:pt idx="527">
                  <c:v>40207</c:v>
                </c:pt>
                <c:pt idx="528">
                  <c:v>40210</c:v>
                </c:pt>
                <c:pt idx="529">
                  <c:v>40211</c:v>
                </c:pt>
                <c:pt idx="530">
                  <c:v>40212</c:v>
                </c:pt>
                <c:pt idx="531">
                  <c:v>40213</c:v>
                </c:pt>
                <c:pt idx="532">
                  <c:v>40214</c:v>
                </c:pt>
                <c:pt idx="533">
                  <c:v>40217</c:v>
                </c:pt>
                <c:pt idx="534">
                  <c:v>40218</c:v>
                </c:pt>
                <c:pt idx="535">
                  <c:v>40219</c:v>
                </c:pt>
                <c:pt idx="536">
                  <c:v>40220</c:v>
                </c:pt>
                <c:pt idx="537">
                  <c:v>40221</c:v>
                </c:pt>
                <c:pt idx="538">
                  <c:v>40224</c:v>
                </c:pt>
                <c:pt idx="539">
                  <c:v>40225</c:v>
                </c:pt>
                <c:pt idx="540">
                  <c:v>40226</c:v>
                </c:pt>
                <c:pt idx="541">
                  <c:v>40227</c:v>
                </c:pt>
                <c:pt idx="542">
                  <c:v>40228</c:v>
                </c:pt>
                <c:pt idx="543">
                  <c:v>40231</c:v>
                </c:pt>
                <c:pt idx="544">
                  <c:v>40232</c:v>
                </c:pt>
                <c:pt idx="545">
                  <c:v>40233</c:v>
                </c:pt>
                <c:pt idx="546">
                  <c:v>40234</c:v>
                </c:pt>
                <c:pt idx="547">
                  <c:v>40235</c:v>
                </c:pt>
                <c:pt idx="548">
                  <c:v>40238</c:v>
                </c:pt>
                <c:pt idx="549">
                  <c:v>40239</c:v>
                </c:pt>
                <c:pt idx="550">
                  <c:v>40240</c:v>
                </c:pt>
                <c:pt idx="551">
                  <c:v>40241</c:v>
                </c:pt>
                <c:pt idx="552">
                  <c:v>40242</c:v>
                </c:pt>
                <c:pt idx="553">
                  <c:v>40245</c:v>
                </c:pt>
                <c:pt idx="554">
                  <c:v>40246</c:v>
                </c:pt>
                <c:pt idx="555">
                  <c:v>40247</c:v>
                </c:pt>
                <c:pt idx="556">
                  <c:v>40248</c:v>
                </c:pt>
                <c:pt idx="557">
                  <c:v>40249</c:v>
                </c:pt>
                <c:pt idx="558">
                  <c:v>40252</c:v>
                </c:pt>
                <c:pt idx="559">
                  <c:v>40253</c:v>
                </c:pt>
                <c:pt idx="560">
                  <c:v>40254</c:v>
                </c:pt>
                <c:pt idx="561">
                  <c:v>40255</c:v>
                </c:pt>
                <c:pt idx="562">
                  <c:v>40256</c:v>
                </c:pt>
                <c:pt idx="563">
                  <c:v>40259</c:v>
                </c:pt>
                <c:pt idx="564">
                  <c:v>40260</c:v>
                </c:pt>
                <c:pt idx="565">
                  <c:v>40261</c:v>
                </c:pt>
                <c:pt idx="566">
                  <c:v>40262</c:v>
                </c:pt>
                <c:pt idx="567">
                  <c:v>40263</c:v>
                </c:pt>
                <c:pt idx="568">
                  <c:v>40266</c:v>
                </c:pt>
                <c:pt idx="569">
                  <c:v>40267</c:v>
                </c:pt>
                <c:pt idx="570">
                  <c:v>40268</c:v>
                </c:pt>
                <c:pt idx="571">
                  <c:v>40269</c:v>
                </c:pt>
                <c:pt idx="572">
                  <c:v>40274</c:v>
                </c:pt>
                <c:pt idx="573">
                  <c:v>40275</c:v>
                </c:pt>
                <c:pt idx="574">
                  <c:v>40276</c:v>
                </c:pt>
                <c:pt idx="575">
                  <c:v>40277</c:v>
                </c:pt>
                <c:pt idx="576">
                  <c:v>40280</c:v>
                </c:pt>
                <c:pt idx="577">
                  <c:v>40281</c:v>
                </c:pt>
                <c:pt idx="578">
                  <c:v>40282</c:v>
                </c:pt>
                <c:pt idx="579">
                  <c:v>40283</c:v>
                </c:pt>
                <c:pt idx="580">
                  <c:v>40284</c:v>
                </c:pt>
                <c:pt idx="581">
                  <c:v>40287</c:v>
                </c:pt>
                <c:pt idx="582">
                  <c:v>40288</c:v>
                </c:pt>
                <c:pt idx="583">
                  <c:v>40289</c:v>
                </c:pt>
                <c:pt idx="584">
                  <c:v>40290</c:v>
                </c:pt>
                <c:pt idx="585">
                  <c:v>40291</c:v>
                </c:pt>
                <c:pt idx="586">
                  <c:v>40294</c:v>
                </c:pt>
                <c:pt idx="587">
                  <c:v>40295</c:v>
                </c:pt>
                <c:pt idx="588">
                  <c:v>40296</c:v>
                </c:pt>
                <c:pt idx="589">
                  <c:v>40297</c:v>
                </c:pt>
                <c:pt idx="590">
                  <c:v>40298</c:v>
                </c:pt>
                <c:pt idx="591">
                  <c:v>40301</c:v>
                </c:pt>
                <c:pt idx="592">
                  <c:v>40302</c:v>
                </c:pt>
                <c:pt idx="593">
                  <c:v>40303</c:v>
                </c:pt>
                <c:pt idx="594">
                  <c:v>40304</c:v>
                </c:pt>
                <c:pt idx="595">
                  <c:v>40305</c:v>
                </c:pt>
                <c:pt idx="596">
                  <c:v>40308</c:v>
                </c:pt>
                <c:pt idx="597">
                  <c:v>40309</c:v>
                </c:pt>
                <c:pt idx="598">
                  <c:v>40310</c:v>
                </c:pt>
                <c:pt idx="599">
                  <c:v>40311</c:v>
                </c:pt>
                <c:pt idx="600">
                  <c:v>40312</c:v>
                </c:pt>
                <c:pt idx="601">
                  <c:v>40315</c:v>
                </c:pt>
                <c:pt idx="602">
                  <c:v>40316</c:v>
                </c:pt>
                <c:pt idx="603">
                  <c:v>40317</c:v>
                </c:pt>
                <c:pt idx="604">
                  <c:v>40318</c:v>
                </c:pt>
                <c:pt idx="605">
                  <c:v>40319</c:v>
                </c:pt>
                <c:pt idx="606">
                  <c:v>40322</c:v>
                </c:pt>
                <c:pt idx="607">
                  <c:v>40323</c:v>
                </c:pt>
                <c:pt idx="608">
                  <c:v>40324</c:v>
                </c:pt>
                <c:pt idx="609">
                  <c:v>40325</c:v>
                </c:pt>
                <c:pt idx="610">
                  <c:v>40326</c:v>
                </c:pt>
                <c:pt idx="611">
                  <c:v>40329</c:v>
                </c:pt>
                <c:pt idx="612">
                  <c:v>40330</c:v>
                </c:pt>
                <c:pt idx="613">
                  <c:v>40331</c:v>
                </c:pt>
                <c:pt idx="614">
                  <c:v>40332</c:v>
                </c:pt>
                <c:pt idx="615">
                  <c:v>40333</c:v>
                </c:pt>
                <c:pt idx="616">
                  <c:v>40336</c:v>
                </c:pt>
                <c:pt idx="617">
                  <c:v>40337</c:v>
                </c:pt>
                <c:pt idx="618">
                  <c:v>40338</c:v>
                </c:pt>
                <c:pt idx="619">
                  <c:v>40339</c:v>
                </c:pt>
                <c:pt idx="620">
                  <c:v>40340</c:v>
                </c:pt>
                <c:pt idx="621">
                  <c:v>40343</c:v>
                </c:pt>
                <c:pt idx="622">
                  <c:v>40344</c:v>
                </c:pt>
                <c:pt idx="623">
                  <c:v>40345</c:v>
                </c:pt>
                <c:pt idx="624">
                  <c:v>40346</c:v>
                </c:pt>
                <c:pt idx="625">
                  <c:v>40347</c:v>
                </c:pt>
                <c:pt idx="626">
                  <c:v>40350</c:v>
                </c:pt>
                <c:pt idx="627">
                  <c:v>40351</c:v>
                </c:pt>
                <c:pt idx="628">
                  <c:v>40352</c:v>
                </c:pt>
                <c:pt idx="629">
                  <c:v>40353</c:v>
                </c:pt>
                <c:pt idx="630">
                  <c:v>40354</c:v>
                </c:pt>
                <c:pt idx="631">
                  <c:v>40357</c:v>
                </c:pt>
                <c:pt idx="632">
                  <c:v>40358</c:v>
                </c:pt>
                <c:pt idx="633">
                  <c:v>40359</c:v>
                </c:pt>
                <c:pt idx="634">
                  <c:v>40360</c:v>
                </c:pt>
                <c:pt idx="635">
                  <c:v>40361</c:v>
                </c:pt>
                <c:pt idx="636">
                  <c:v>40364</c:v>
                </c:pt>
                <c:pt idx="637">
                  <c:v>40365</c:v>
                </c:pt>
                <c:pt idx="638">
                  <c:v>40366</c:v>
                </c:pt>
                <c:pt idx="639">
                  <c:v>40367</c:v>
                </c:pt>
                <c:pt idx="640">
                  <c:v>40368</c:v>
                </c:pt>
                <c:pt idx="641">
                  <c:v>40371</c:v>
                </c:pt>
                <c:pt idx="642">
                  <c:v>40372</c:v>
                </c:pt>
                <c:pt idx="643">
                  <c:v>40373</c:v>
                </c:pt>
                <c:pt idx="644">
                  <c:v>40374</c:v>
                </c:pt>
                <c:pt idx="645">
                  <c:v>40375</c:v>
                </c:pt>
                <c:pt idx="646">
                  <c:v>40378</c:v>
                </c:pt>
                <c:pt idx="647">
                  <c:v>40379</c:v>
                </c:pt>
                <c:pt idx="648">
                  <c:v>40380</c:v>
                </c:pt>
                <c:pt idx="649">
                  <c:v>40381</c:v>
                </c:pt>
                <c:pt idx="650">
                  <c:v>40382</c:v>
                </c:pt>
                <c:pt idx="651">
                  <c:v>40385</c:v>
                </c:pt>
                <c:pt idx="652">
                  <c:v>40386</c:v>
                </c:pt>
                <c:pt idx="653">
                  <c:v>40387</c:v>
                </c:pt>
                <c:pt idx="654">
                  <c:v>40388</c:v>
                </c:pt>
                <c:pt idx="655">
                  <c:v>40389</c:v>
                </c:pt>
                <c:pt idx="656">
                  <c:v>40392</c:v>
                </c:pt>
                <c:pt idx="657">
                  <c:v>40393</c:v>
                </c:pt>
                <c:pt idx="658">
                  <c:v>40394</c:v>
                </c:pt>
                <c:pt idx="659">
                  <c:v>40395</c:v>
                </c:pt>
                <c:pt idx="660">
                  <c:v>40396</c:v>
                </c:pt>
                <c:pt idx="661">
                  <c:v>40399</c:v>
                </c:pt>
                <c:pt idx="662">
                  <c:v>40400</c:v>
                </c:pt>
                <c:pt idx="663">
                  <c:v>40401</c:v>
                </c:pt>
                <c:pt idx="664">
                  <c:v>40402</c:v>
                </c:pt>
                <c:pt idx="665">
                  <c:v>40403</c:v>
                </c:pt>
                <c:pt idx="666">
                  <c:v>40406</c:v>
                </c:pt>
                <c:pt idx="667">
                  <c:v>40407</c:v>
                </c:pt>
                <c:pt idx="668">
                  <c:v>40408</c:v>
                </c:pt>
                <c:pt idx="669">
                  <c:v>40409</c:v>
                </c:pt>
                <c:pt idx="670">
                  <c:v>40410</c:v>
                </c:pt>
                <c:pt idx="671">
                  <c:v>40413</c:v>
                </c:pt>
                <c:pt idx="672">
                  <c:v>40414</c:v>
                </c:pt>
                <c:pt idx="673">
                  <c:v>40415</c:v>
                </c:pt>
                <c:pt idx="674">
                  <c:v>40416</c:v>
                </c:pt>
                <c:pt idx="675">
                  <c:v>40417</c:v>
                </c:pt>
                <c:pt idx="676">
                  <c:v>40420</c:v>
                </c:pt>
                <c:pt idx="677">
                  <c:v>40421</c:v>
                </c:pt>
                <c:pt idx="678">
                  <c:v>40422</c:v>
                </c:pt>
                <c:pt idx="679">
                  <c:v>40423</c:v>
                </c:pt>
                <c:pt idx="680">
                  <c:v>40424</c:v>
                </c:pt>
                <c:pt idx="681">
                  <c:v>40427</c:v>
                </c:pt>
                <c:pt idx="682">
                  <c:v>40428</c:v>
                </c:pt>
                <c:pt idx="683">
                  <c:v>40429</c:v>
                </c:pt>
                <c:pt idx="684">
                  <c:v>40430</c:v>
                </c:pt>
                <c:pt idx="685">
                  <c:v>40431</c:v>
                </c:pt>
                <c:pt idx="686">
                  <c:v>40434</c:v>
                </c:pt>
                <c:pt idx="687">
                  <c:v>40435</c:v>
                </c:pt>
                <c:pt idx="688">
                  <c:v>40436</c:v>
                </c:pt>
                <c:pt idx="689">
                  <c:v>40437</c:v>
                </c:pt>
                <c:pt idx="690">
                  <c:v>40438</c:v>
                </c:pt>
                <c:pt idx="691">
                  <c:v>40441</c:v>
                </c:pt>
                <c:pt idx="692">
                  <c:v>40442</c:v>
                </c:pt>
                <c:pt idx="693">
                  <c:v>40443</c:v>
                </c:pt>
                <c:pt idx="694">
                  <c:v>40444</c:v>
                </c:pt>
                <c:pt idx="695">
                  <c:v>40445</c:v>
                </c:pt>
                <c:pt idx="696">
                  <c:v>40448</c:v>
                </c:pt>
                <c:pt idx="697">
                  <c:v>40449</c:v>
                </c:pt>
                <c:pt idx="698">
                  <c:v>40450</c:v>
                </c:pt>
                <c:pt idx="699">
                  <c:v>40451</c:v>
                </c:pt>
                <c:pt idx="700">
                  <c:v>40452</c:v>
                </c:pt>
                <c:pt idx="701">
                  <c:v>40455</c:v>
                </c:pt>
                <c:pt idx="702">
                  <c:v>40456</c:v>
                </c:pt>
                <c:pt idx="703">
                  <c:v>40457</c:v>
                </c:pt>
                <c:pt idx="704">
                  <c:v>40458</c:v>
                </c:pt>
                <c:pt idx="705">
                  <c:v>40459</c:v>
                </c:pt>
                <c:pt idx="706">
                  <c:v>40462</c:v>
                </c:pt>
                <c:pt idx="707">
                  <c:v>40463</c:v>
                </c:pt>
                <c:pt idx="708">
                  <c:v>40464</c:v>
                </c:pt>
                <c:pt idx="709">
                  <c:v>40465</c:v>
                </c:pt>
                <c:pt idx="710">
                  <c:v>40466</c:v>
                </c:pt>
                <c:pt idx="711">
                  <c:v>40469</c:v>
                </c:pt>
                <c:pt idx="712">
                  <c:v>40470</c:v>
                </c:pt>
                <c:pt idx="713">
                  <c:v>40471</c:v>
                </c:pt>
                <c:pt idx="714">
                  <c:v>40472</c:v>
                </c:pt>
                <c:pt idx="715">
                  <c:v>40473</c:v>
                </c:pt>
                <c:pt idx="716">
                  <c:v>40476</c:v>
                </c:pt>
                <c:pt idx="717">
                  <c:v>40477</c:v>
                </c:pt>
                <c:pt idx="718">
                  <c:v>40478</c:v>
                </c:pt>
                <c:pt idx="719">
                  <c:v>40479</c:v>
                </c:pt>
                <c:pt idx="720">
                  <c:v>40480</c:v>
                </c:pt>
                <c:pt idx="721">
                  <c:v>40483</c:v>
                </c:pt>
                <c:pt idx="722">
                  <c:v>40484</c:v>
                </c:pt>
                <c:pt idx="723">
                  <c:v>40485</c:v>
                </c:pt>
                <c:pt idx="724">
                  <c:v>40486</c:v>
                </c:pt>
                <c:pt idx="725">
                  <c:v>40487</c:v>
                </c:pt>
                <c:pt idx="726">
                  <c:v>40490</c:v>
                </c:pt>
                <c:pt idx="727">
                  <c:v>40491</c:v>
                </c:pt>
                <c:pt idx="728">
                  <c:v>40492</c:v>
                </c:pt>
                <c:pt idx="729">
                  <c:v>40493</c:v>
                </c:pt>
                <c:pt idx="730">
                  <c:v>40494</c:v>
                </c:pt>
                <c:pt idx="731">
                  <c:v>40497</c:v>
                </c:pt>
                <c:pt idx="732">
                  <c:v>40498</c:v>
                </c:pt>
                <c:pt idx="733">
                  <c:v>40499</c:v>
                </c:pt>
                <c:pt idx="734">
                  <c:v>40500</c:v>
                </c:pt>
                <c:pt idx="735">
                  <c:v>40501</c:v>
                </c:pt>
                <c:pt idx="736">
                  <c:v>40504</c:v>
                </c:pt>
                <c:pt idx="737">
                  <c:v>40505</c:v>
                </c:pt>
                <c:pt idx="738">
                  <c:v>40506</c:v>
                </c:pt>
                <c:pt idx="739">
                  <c:v>40507</c:v>
                </c:pt>
                <c:pt idx="740">
                  <c:v>40508</c:v>
                </c:pt>
                <c:pt idx="741">
                  <c:v>40511</c:v>
                </c:pt>
                <c:pt idx="742">
                  <c:v>40512</c:v>
                </c:pt>
                <c:pt idx="743">
                  <c:v>40513</c:v>
                </c:pt>
                <c:pt idx="744">
                  <c:v>40514</c:v>
                </c:pt>
                <c:pt idx="745">
                  <c:v>40515</c:v>
                </c:pt>
                <c:pt idx="746">
                  <c:v>40518</c:v>
                </c:pt>
                <c:pt idx="747">
                  <c:v>40519</c:v>
                </c:pt>
                <c:pt idx="748">
                  <c:v>40520</c:v>
                </c:pt>
                <c:pt idx="749">
                  <c:v>40521</c:v>
                </c:pt>
                <c:pt idx="750">
                  <c:v>40522</c:v>
                </c:pt>
                <c:pt idx="751">
                  <c:v>40525</c:v>
                </c:pt>
                <c:pt idx="752">
                  <c:v>40526</c:v>
                </c:pt>
                <c:pt idx="753">
                  <c:v>40527</c:v>
                </c:pt>
                <c:pt idx="754">
                  <c:v>40528</c:v>
                </c:pt>
                <c:pt idx="755">
                  <c:v>40529</c:v>
                </c:pt>
                <c:pt idx="756">
                  <c:v>40532</c:v>
                </c:pt>
                <c:pt idx="757">
                  <c:v>40533</c:v>
                </c:pt>
                <c:pt idx="758">
                  <c:v>40534</c:v>
                </c:pt>
                <c:pt idx="759">
                  <c:v>40535</c:v>
                </c:pt>
                <c:pt idx="760">
                  <c:v>40539</c:v>
                </c:pt>
                <c:pt idx="761">
                  <c:v>40540</c:v>
                </c:pt>
                <c:pt idx="762">
                  <c:v>40541</c:v>
                </c:pt>
                <c:pt idx="763">
                  <c:v>40542</c:v>
                </c:pt>
                <c:pt idx="764">
                  <c:v>40546</c:v>
                </c:pt>
                <c:pt idx="765">
                  <c:v>40547</c:v>
                </c:pt>
                <c:pt idx="766">
                  <c:v>40548</c:v>
                </c:pt>
                <c:pt idx="767">
                  <c:v>40549</c:v>
                </c:pt>
                <c:pt idx="768">
                  <c:v>40550</c:v>
                </c:pt>
                <c:pt idx="769">
                  <c:v>40553</c:v>
                </c:pt>
                <c:pt idx="770">
                  <c:v>40554</c:v>
                </c:pt>
                <c:pt idx="771">
                  <c:v>40555</c:v>
                </c:pt>
                <c:pt idx="772">
                  <c:v>40556</c:v>
                </c:pt>
                <c:pt idx="773">
                  <c:v>40557</c:v>
                </c:pt>
                <c:pt idx="774">
                  <c:v>40560</c:v>
                </c:pt>
                <c:pt idx="775">
                  <c:v>40561</c:v>
                </c:pt>
                <c:pt idx="776">
                  <c:v>40562</c:v>
                </c:pt>
                <c:pt idx="777">
                  <c:v>40563</c:v>
                </c:pt>
                <c:pt idx="778">
                  <c:v>40564</c:v>
                </c:pt>
                <c:pt idx="779">
                  <c:v>40567</c:v>
                </c:pt>
                <c:pt idx="780">
                  <c:v>40568</c:v>
                </c:pt>
                <c:pt idx="781">
                  <c:v>40569</c:v>
                </c:pt>
                <c:pt idx="782">
                  <c:v>40570</c:v>
                </c:pt>
                <c:pt idx="783">
                  <c:v>40571</c:v>
                </c:pt>
                <c:pt idx="784">
                  <c:v>40574</c:v>
                </c:pt>
                <c:pt idx="785">
                  <c:v>40575</c:v>
                </c:pt>
                <c:pt idx="786">
                  <c:v>40576</c:v>
                </c:pt>
                <c:pt idx="787">
                  <c:v>40577</c:v>
                </c:pt>
                <c:pt idx="788">
                  <c:v>40578</c:v>
                </c:pt>
                <c:pt idx="789">
                  <c:v>40581</c:v>
                </c:pt>
                <c:pt idx="790">
                  <c:v>40582</c:v>
                </c:pt>
                <c:pt idx="791">
                  <c:v>40583</c:v>
                </c:pt>
                <c:pt idx="792">
                  <c:v>40584</c:v>
                </c:pt>
                <c:pt idx="793">
                  <c:v>40585</c:v>
                </c:pt>
                <c:pt idx="794">
                  <c:v>40588</c:v>
                </c:pt>
                <c:pt idx="795">
                  <c:v>40589</c:v>
                </c:pt>
                <c:pt idx="796">
                  <c:v>40590</c:v>
                </c:pt>
                <c:pt idx="797">
                  <c:v>40591</c:v>
                </c:pt>
                <c:pt idx="798">
                  <c:v>40592</c:v>
                </c:pt>
                <c:pt idx="799">
                  <c:v>40595</c:v>
                </c:pt>
                <c:pt idx="800">
                  <c:v>40596</c:v>
                </c:pt>
                <c:pt idx="801">
                  <c:v>40597</c:v>
                </c:pt>
                <c:pt idx="802">
                  <c:v>40598</c:v>
                </c:pt>
                <c:pt idx="803">
                  <c:v>40599</c:v>
                </c:pt>
                <c:pt idx="804">
                  <c:v>40602</c:v>
                </c:pt>
                <c:pt idx="805">
                  <c:v>40603</c:v>
                </c:pt>
                <c:pt idx="806">
                  <c:v>40604</c:v>
                </c:pt>
                <c:pt idx="807">
                  <c:v>40605</c:v>
                </c:pt>
                <c:pt idx="808">
                  <c:v>40606</c:v>
                </c:pt>
                <c:pt idx="809">
                  <c:v>40609</c:v>
                </c:pt>
                <c:pt idx="810">
                  <c:v>40610</c:v>
                </c:pt>
                <c:pt idx="811">
                  <c:v>40611</c:v>
                </c:pt>
                <c:pt idx="812">
                  <c:v>40612</c:v>
                </c:pt>
                <c:pt idx="813">
                  <c:v>40613</c:v>
                </c:pt>
                <c:pt idx="814">
                  <c:v>40616</c:v>
                </c:pt>
                <c:pt idx="815">
                  <c:v>40617</c:v>
                </c:pt>
                <c:pt idx="816">
                  <c:v>40618</c:v>
                </c:pt>
                <c:pt idx="817">
                  <c:v>40619</c:v>
                </c:pt>
                <c:pt idx="818">
                  <c:v>40620</c:v>
                </c:pt>
                <c:pt idx="819">
                  <c:v>40623</c:v>
                </c:pt>
                <c:pt idx="820">
                  <c:v>40624</c:v>
                </c:pt>
                <c:pt idx="821">
                  <c:v>40625</c:v>
                </c:pt>
                <c:pt idx="822">
                  <c:v>40626</c:v>
                </c:pt>
                <c:pt idx="823">
                  <c:v>40627</c:v>
                </c:pt>
                <c:pt idx="824">
                  <c:v>40630</c:v>
                </c:pt>
                <c:pt idx="825">
                  <c:v>40631</c:v>
                </c:pt>
                <c:pt idx="826">
                  <c:v>40632</c:v>
                </c:pt>
                <c:pt idx="827">
                  <c:v>40633</c:v>
                </c:pt>
                <c:pt idx="828">
                  <c:v>40634</c:v>
                </c:pt>
                <c:pt idx="829">
                  <c:v>40637</c:v>
                </c:pt>
                <c:pt idx="830">
                  <c:v>40638</c:v>
                </c:pt>
                <c:pt idx="831">
                  <c:v>40639</c:v>
                </c:pt>
                <c:pt idx="832">
                  <c:v>40640</c:v>
                </c:pt>
                <c:pt idx="833">
                  <c:v>40641</c:v>
                </c:pt>
                <c:pt idx="834">
                  <c:v>40644</c:v>
                </c:pt>
                <c:pt idx="835">
                  <c:v>40645</c:v>
                </c:pt>
                <c:pt idx="836">
                  <c:v>40646</c:v>
                </c:pt>
                <c:pt idx="837">
                  <c:v>40647</c:v>
                </c:pt>
                <c:pt idx="838">
                  <c:v>40648</c:v>
                </c:pt>
                <c:pt idx="839">
                  <c:v>40651</c:v>
                </c:pt>
                <c:pt idx="840">
                  <c:v>40652</c:v>
                </c:pt>
                <c:pt idx="841">
                  <c:v>40653</c:v>
                </c:pt>
                <c:pt idx="842">
                  <c:v>40654</c:v>
                </c:pt>
                <c:pt idx="843">
                  <c:v>40659</c:v>
                </c:pt>
                <c:pt idx="844">
                  <c:v>40660</c:v>
                </c:pt>
                <c:pt idx="845">
                  <c:v>40661</c:v>
                </c:pt>
                <c:pt idx="846">
                  <c:v>40662</c:v>
                </c:pt>
                <c:pt idx="847">
                  <c:v>40665</c:v>
                </c:pt>
                <c:pt idx="848">
                  <c:v>40666</c:v>
                </c:pt>
                <c:pt idx="849">
                  <c:v>40667</c:v>
                </c:pt>
                <c:pt idx="850">
                  <c:v>40668</c:v>
                </c:pt>
                <c:pt idx="851">
                  <c:v>40669</c:v>
                </c:pt>
                <c:pt idx="852">
                  <c:v>40672</c:v>
                </c:pt>
                <c:pt idx="853">
                  <c:v>40673</c:v>
                </c:pt>
                <c:pt idx="854">
                  <c:v>40674</c:v>
                </c:pt>
                <c:pt idx="855">
                  <c:v>40675</c:v>
                </c:pt>
                <c:pt idx="856">
                  <c:v>40676</c:v>
                </c:pt>
                <c:pt idx="857">
                  <c:v>40679</c:v>
                </c:pt>
                <c:pt idx="858">
                  <c:v>40680</c:v>
                </c:pt>
                <c:pt idx="859">
                  <c:v>40681</c:v>
                </c:pt>
                <c:pt idx="860">
                  <c:v>40682</c:v>
                </c:pt>
                <c:pt idx="861">
                  <c:v>40683</c:v>
                </c:pt>
                <c:pt idx="862">
                  <c:v>40686</c:v>
                </c:pt>
                <c:pt idx="863">
                  <c:v>40687</c:v>
                </c:pt>
                <c:pt idx="864">
                  <c:v>40688</c:v>
                </c:pt>
                <c:pt idx="865">
                  <c:v>40689</c:v>
                </c:pt>
                <c:pt idx="866">
                  <c:v>40690</c:v>
                </c:pt>
                <c:pt idx="867">
                  <c:v>40693</c:v>
                </c:pt>
                <c:pt idx="868">
                  <c:v>40694</c:v>
                </c:pt>
                <c:pt idx="869">
                  <c:v>40695</c:v>
                </c:pt>
                <c:pt idx="870">
                  <c:v>40696</c:v>
                </c:pt>
                <c:pt idx="871">
                  <c:v>40697</c:v>
                </c:pt>
                <c:pt idx="872">
                  <c:v>40700</c:v>
                </c:pt>
                <c:pt idx="873">
                  <c:v>40701</c:v>
                </c:pt>
                <c:pt idx="874">
                  <c:v>40702</c:v>
                </c:pt>
                <c:pt idx="875">
                  <c:v>40703</c:v>
                </c:pt>
                <c:pt idx="876">
                  <c:v>40704</c:v>
                </c:pt>
                <c:pt idx="877">
                  <c:v>40707</c:v>
                </c:pt>
                <c:pt idx="878">
                  <c:v>40708</c:v>
                </c:pt>
                <c:pt idx="879">
                  <c:v>40709</c:v>
                </c:pt>
                <c:pt idx="880">
                  <c:v>40710</c:v>
                </c:pt>
                <c:pt idx="881">
                  <c:v>40711</c:v>
                </c:pt>
                <c:pt idx="882">
                  <c:v>40714</c:v>
                </c:pt>
                <c:pt idx="883">
                  <c:v>40715</c:v>
                </c:pt>
                <c:pt idx="884">
                  <c:v>40716</c:v>
                </c:pt>
                <c:pt idx="885">
                  <c:v>40717</c:v>
                </c:pt>
                <c:pt idx="886">
                  <c:v>40718</c:v>
                </c:pt>
                <c:pt idx="887">
                  <c:v>40721</c:v>
                </c:pt>
                <c:pt idx="888">
                  <c:v>40722</c:v>
                </c:pt>
                <c:pt idx="889">
                  <c:v>40723</c:v>
                </c:pt>
                <c:pt idx="890">
                  <c:v>40724</c:v>
                </c:pt>
                <c:pt idx="891">
                  <c:v>40725</c:v>
                </c:pt>
                <c:pt idx="892">
                  <c:v>40728</c:v>
                </c:pt>
                <c:pt idx="893">
                  <c:v>40729</c:v>
                </c:pt>
                <c:pt idx="894">
                  <c:v>40730</c:v>
                </c:pt>
                <c:pt idx="895">
                  <c:v>40731</c:v>
                </c:pt>
                <c:pt idx="896">
                  <c:v>40732</c:v>
                </c:pt>
                <c:pt idx="897">
                  <c:v>40735</c:v>
                </c:pt>
                <c:pt idx="898">
                  <c:v>40736</c:v>
                </c:pt>
                <c:pt idx="899">
                  <c:v>40737</c:v>
                </c:pt>
                <c:pt idx="900">
                  <c:v>40738</c:v>
                </c:pt>
                <c:pt idx="901">
                  <c:v>40739</c:v>
                </c:pt>
                <c:pt idx="902">
                  <c:v>40742</c:v>
                </c:pt>
                <c:pt idx="903">
                  <c:v>40743</c:v>
                </c:pt>
                <c:pt idx="904">
                  <c:v>40744</c:v>
                </c:pt>
                <c:pt idx="905">
                  <c:v>40745</c:v>
                </c:pt>
                <c:pt idx="906">
                  <c:v>40746</c:v>
                </c:pt>
                <c:pt idx="907">
                  <c:v>40749</c:v>
                </c:pt>
                <c:pt idx="908">
                  <c:v>40750</c:v>
                </c:pt>
                <c:pt idx="909">
                  <c:v>40751</c:v>
                </c:pt>
                <c:pt idx="910">
                  <c:v>40752</c:v>
                </c:pt>
                <c:pt idx="911">
                  <c:v>40753</c:v>
                </c:pt>
                <c:pt idx="912">
                  <c:v>40756</c:v>
                </c:pt>
                <c:pt idx="913">
                  <c:v>40757</c:v>
                </c:pt>
                <c:pt idx="914">
                  <c:v>40758</c:v>
                </c:pt>
                <c:pt idx="915">
                  <c:v>40759</c:v>
                </c:pt>
                <c:pt idx="916">
                  <c:v>40760</c:v>
                </c:pt>
                <c:pt idx="917">
                  <c:v>40763</c:v>
                </c:pt>
                <c:pt idx="918">
                  <c:v>40764</c:v>
                </c:pt>
                <c:pt idx="919">
                  <c:v>40765</c:v>
                </c:pt>
                <c:pt idx="920">
                  <c:v>40766</c:v>
                </c:pt>
                <c:pt idx="921">
                  <c:v>40767</c:v>
                </c:pt>
                <c:pt idx="922">
                  <c:v>40770</c:v>
                </c:pt>
                <c:pt idx="923">
                  <c:v>40771</c:v>
                </c:pt>
                <c:pt idx="924">
                  <c:v>40772</c:v>
                </c:pt>
                <c:pt idx="925">
                  <c:v>40773</c:v>
                </c:pt>
                <c:pt idx="926">
                  <c:v>40774</c:v>
                </c:pt>
                <c:pt idx="927">
                  <c:v>40777</c:v>
                </c:pt>
                <c:pt idx="928">
                  <c:v>40778</c:v>
                </c:pt>
                <c:pt idx="929">
                  <c:v>40779</c:v>
                </c:pt>
                <c:pt idx="930">
                  <c:v>40780</c:v>
                </c:pt>
                <c:pt idx="931">
                  <c:v>40781</c:v>
                </c:pt>
                <c:pt idx="932">
                  <c:v>40784</c:v>
                </c:pt>
                <c:pt idx="933">
                  <c:v>40785</c:v>
                </c:pt>
                <c:pt idx="934">
                  <c:v>40786</c:v>
                </c:pt>
                <c:pt idx="935">
                  <c:v>40787</c:v>
                </c:pt>
                <c:pt idx="936">
                  <c:v>40788</c:v>
                </c:pt>
                <c:pt idx="937">
                  <c:v>40791</c:v>
                </c:pt>
                <c:pt idx="938">
                  <c:v>40792</c:v>
                </c:pt>
                <c:pt idx="939">
                  <c:v>40793</c:v>
                </c:pt>
                <c:pt idx="940">
                  <c:v>40794</c:v>
                </c:pt>
                <c:pt idx="941">
                  <c:v>40795</c:v>
                </c:pt>
                <c:pt idx="942">
                  <c:v>40798</c:v>
                </c:pt>
                <c:pt idx="943">
                  <c:v>40799</c:v>
                </c:pt>
                <c:pt idx="944">
                  <c:v>40800</c:v>
                </c:pt>
                <c:pt idx="945">
                  <c:v>40801</c:v>
                </c:pt>
                <c:pt idx="946">
                  <c:v>40802</c:v>
                </c:pt>
                <c:pt idx="947">
                  <c:v>40805</c:v>
                </c:pt>
                <c:pt idx="948">
                  <c:v>40806</c:v>
                </c:pt>
                <c:pt idx="949">
                  <c:v>40807</c:v>
                </c:pt>
                <c:pt idx="950">
                  <c:v>40808</c:v>
                </c:pt>
                <c:pt idx="951">
                  <c:v>40809</c:v>
                </c:pt>
                <c:pt idx="952">
                  <c:v>40812</c:v>
                </c:pt>
                <c:pt idx="953">
                  <c:v>40813</c:v>
                </c:pt>
                <c:pt idx="954">
                  <c:v>40814</c:v>
                </c:pt>
                <c:pt idx="955">
                  <c:v>40815</c:v>
                </c:pt>
                <c:pt idx="956">
                  <c:v>40816</c:v>
                </c:pt>
                <c:pt idx="957">
                  <c:v>40819</c:v>
                </c:pt>
                <c:pt idx="958">
                  <c:v>40820</c:v>
                </c:pt>
                <c:pt idx="959">
                  <c:v>40821</c:v>
                </c:pt>
                <c:pt idx="960">
                  <c:v>40822</c:v>
                </c:pt>
                <c:pt idx="961">
                  <c:v>40823</c:v>
                </c:pt>
                <c:pt idx="962">
                  <c:v>40826</c:v>
                </c:pt>
                <c:pt idx="963">
                  <c:v>40827</c:v>
                </c:pt>
                <c:pt idx="964">
                  <c:v>40828</c:v>
                </c:pt>
                <c:pt idx="965">
                  <c:v>40829</c:v>
                </c:pt>
                <c:pt idx="966">
                  <c:v>40830</c:v>
                </c:pt>
                <c:pt idx="967">
                  <c:v>40833</c:v>
                </c:pt>
                <c:pt idx="968">
                  <c:v>40834</c:v>
                </c:pt>
                <c:pt idx="969">
                  <c:v>40835</c:v>
                </c:pt>
                <c:pt idx="970">
                  <c:v>40836</c:v>
                </c:pt>
                <c:pt idx="971">
                  <c:v>40837</c:v>
                </c:pt>
                <c:pt idx="972">
                  <c:v>40840</c:v>
                </c:pt>
                <c:pt idx="973">
                  <c:v>40841</c:v>
                </c:pt>
                <c:pt idx="974">
                  <c:v>40842</c:v>
                </c:pt>
                <c:pt idx="975">
                  <c:v>40843</c:v>
                </c:pt>
                <c:pt idx="976">
                  <c:v>40844</c:v>
                </c:pt>
                <c:pt idx="977">
                  <c:v>40847</c:v>
                </c:pt>
                <c:pt idx="978">
                  <c:v>40848</c:v>
                </c:pt>
                <c:pt idx="979">
                  <c:v>40849</c:v>
                </c:pt>
                <c:pt idx="980">
                  <c:v>40850</c:v>
                </c:pt>
                <c:pt idx="981">
                  <c:v>40851</c:v>
                </c:pt>
                <c:pt idx="982">
                  <c:v>40854</c:v>
                </c:pt>
                <c:pt idx="983">
                  <c:v>40855</c:v>
                </c:pt>
                <c:pt idx="984">
                  <c:v>40856</c:v>
                </c:pt>
                <c:pt idx="985">
                  <c:v>40857</c:v>
                </c:pt>
                <c:pt idx="986">
                  <c:v>40858</c:v>
                </c:pt>
                <c:pt idx="987">
                  <c:v>40861</c:v>
                </c:pt>
                <c:pt idx="988">
                  <c:v>40862</c:v>
                </c:pt>
                <c:pt idx="989">
                  <c:v>40863</c:v>
                </c:pt>
                <c:pt idx="990">
                  <c:v>40864</c:v>
                </c:pt>
                <c:pt idx="991">
                  <c:v>40865</c:v>
                </c:pt>
                <c:pt idx="992">
                  <c:v>40868</c:v>
                </c:pt>
                <c:pt idx="993">
                  <c:v>40869</c:v>
                </c:pt>
                <c:pt idx="994">
                  <c:v>40870</c:v>
                </c:pt>
                <c:pt idx="995">
                  <c:v>40871</c:v>
                </c:pt>
                <c:pt idx="996">
                  <c:v>40872</c:v>
                </c:pt>
                <c:pt idx="997">
                  <c:v>40875</c:v>
                </c:pt>
                <c:pt idx="998">
                  <c:v>40876</c:v>
                </c:pt>
                <c:pt idx="999">
                  <c:v>40877</c:v>
                </c:pt>
                <c:pt idx="1000">
                  <c:v>40878</c:v>
                </c:pt>
                <c:pt idx="1001">
                  <c:v>40879</c:v>
                </c:pt>
                <c:pt idx="1002">
                  <c:v>40882</c:v>
                </c:pt>
                <c:pt idx="1003">
                  <c:v>40883</c:v>
                </c:pt>
                <c:pt idx="1004">
                  <c:v>40884</c:v>
                </c:pt>
                <c:pt idx="1005">
                  <c:v>40885</c:v>
                </c:pt>
                <c:pt idx="1006">
                  <c:v>40886</c:v>
                </c:pt>
                <c:pt idx="1007">
                  <c:v>40889</c:v>
                </c:pt>
                <c:pt idx="1008">
                  <c:v>40890</c:v>
                </c:pt>
                <c:pt idx="1009">
                  <c:v>40891</c:v>
                </c:pt>
                <c:pt idx="1010">
                  <c:v>40892</c:v>
                </c:pt>
                <c:pt idx="1011">
                  <c:v>40893</c:v>
                </c:pt>
                <c:pt idx="1012">
                  <c:v>40896</c:v>
                </c:pt>
                <c:pt idx="1013">
                  <c:v>40897</c:v>
                </c:pt>
                <c:pt idx="1014">
                  <c:v>40898</c:v>
                </c:pt>
                <c:pt idx="1015">
                  <c:v>40899</c:v>
                </c:pt>
                <c:pt idx="1016">
                  <c:v>40900</c:v>
                </c:pt>
                <c:pt idx="1017">
                  <c:v>40904</c:v>
                </c:pt>
                <c:pt idx="1018">
                  <c:v>40905</c:v>
                </c:pt>
                <c:pt idx="1019">
                  <c:v>40906</c:v>
                </c:pt>
                <c:pt idx="1020">
                  <c:v>40907</c:v>
                </c:pt>
                <c:pt idx="1021">
                  <c:v>40910</c:v>
                </c:pt>
                <c:pt idx="1022">
                  <c:v>40911</c:v>
                </c:pt>
                <c:pt idx="1023">
                  <c:v>40912</c:v>
                </c:pt>
                <c:pt idx="1024">
                  <c:v>40913</c:v>
                </c:pt>
                <c:pt idx="1025">
                  <c:v>40914</c:v>
                </c:pt>
                <c:pt idx="1026">
                  <c:v>40917</c:v>
                </c:pt>
                <c:pt idx="1027">
                  <c:v>40918</c:v>
                </c:pt>
                <c:pt idx="1028">
                  <c:v>40919</c:v>
                </c:pt>
                <c:pt idx="1029">
                  <c:v>40920</c:v>
                </c:pt>
                <c:pt idx="1030">
                  <c:v>40921</c:v>
                </c:pt>
                <c:pt idx="1031">
                  <c:v>40924</c:v>
                </c:pt>
                <c:pt idx="1032">
                  <c:v>40925</c:v>
                </c:pt>
                <c:pt idx="1033">
                  <c:v>40926</c:v>
                </c:pt>
                <c:pt idx="1034">
                  <c:v>40927</c:v>
                </c:pt>
                <c:pt idx="1035">
                  <c:v>40928</c:v>
                </c:pt>
                <c:pt idx="1036">
                  <c:v>40931</c:v>
                </c:pt>
                <c:pt idx="1037">
                  <c:v>40932</c:v>
                </c:pt>
                <c:pt idx="1038">
                  <c:v>40933</c:v>
                </c:pt>
                <c:pt idx="1039">
                  <c:v>40934</c:v>
                </c:pt>
                <c:pt idx="1040">
                  <c:v>40935</c:v>
                </c:pt>
                <c:pt idx="1041">
                  <c:v>40938</c:v>
                </c:pt>
                <c:pt idx="1042">
                  <c:v>40939</c:v>
                </c:pt>
                <c:pt idx="1043">
                  <c:v>40940</c:v>
                </c:pt>
                <c:pt idx="1044">
                  <c:v>40941</c:v>
                </c:pt>
                <c:pt idx="1045">
                  <c:v>40942</c:v>
                </c:pt>
                <c:pt idx="1046">
                  <c:v>40945</c:v>
                </c:pt>
                <c:pt idx="1047">
                  <c:v>40946</c:v>
                </c:pt>
                <c:pt idx="1048">
                  <c:v>40947</c:v>
                </c:pt>
                <c:pt idx="1049">
                  <c:v>40948</c:v>
                </c:pt>
                <c:pt idx="1050">
                  <c:v>40949</c:v>
                </c:pt>
                <c:pt idx="1051">
                  <c:v>40950</c:v>
                </c:pt>
                <c:pt idx="1052">
                  <c:v>40952</c:v>
                </c:pt>
                <c:pt idx="1053">
                  <c:v>40953</c:v>
                </c:pt>
                <c:pt idx="1054">
                  <c:v>40954</c:v>
                </c:pt>
                <c:pt idx="1055">
                  <c:v>40955</c:v>
                </c:pt>
                <c:pt idx="1056">
                  <c:v>40956</c:v>
                </c:pt>
                <c:pt idx="1057">
                  <c:v>40957</c:v>
                </c:pt>
                <c:pt idx="1058">
                  <c:v>40958</c:v>
                </c:pt>
                <c:pt idx="1059">
                  <c:v>40959</c:v>
                </c:pt>
                <c:pt idx="1060">
                  <c:v>40960</c:v>
                </c:pt>
                <c:pt idx="1061">
                  <c:v>40961</c:v>
                </c:pt>
                <c:pt idx="1062">
                  <c:v>40962</c:v>
                </c:pt>
                <c:pt idx="1063">
                  <c:v>40963</c:v>
                </c:pt>
                <c:pt idx="1064">
                  <c:v>40964</c:v>
                </c:pt>
                <c:pt idx="1065">
                  <c:v>40966</c:v>
                </c:pt>
                <c:pt idx="1066">
                  <c:v>40967</c:v>
                </c:pt>
                <c:pt idx="1067">
                  <c:v>40968</c:v>
                </c:pt>
                <c:pt idx="1068">
                  <c:v>40969</c:v>
                </c:pt>
                <c:pt idx="1069">
                  <c:v>40970</c:v>
                </c:pt>
                <c:pt idx="1070">
                  <c:v>40971</c:v>
                </c:pt>
                <c:pt idx="1071">
                  <c:v>40973</c:v>
                </c:pt>
                <c:pt idx="1072">
                  <c:v>40974</c:v>
                </c:pt>
                <c:pt idx="1073">
                  <c:v>40975</c:v>
                </c:pt>
                <c:pt idx="1074">
                  <c:v>40976</c:v>
                </c:pt>
                <c:pt idx="1075">
                  <c:v>40977</c:v>
                </c:pt>
                <c:pt idx="1076">
                  <c:v>40978</c:v>
                </c:pt>
                <c:pt idx="1077">
                  <c:v>40980</c:v>
                </c:pt>
                <c:pt idx="1078">
                  <c:v>40981</c:v>
                </c:pt>
                <c:pt idx="1079">
                  <c:v>40982</c:v>
                </c:pt>
                <c:pt idx="1080">
                  <c:v>40983</c:v>
                </c:pt>
                <c:pt idx="1081">
                  <c:v>40984</c:v>
                </c:pt>
                <c:pt idx="1082">
                  <c:v>40987</c:v>
                </c:pt>
                <c:pt idx="1083">
                  <c:v>40988</c:v>
                </c:pt>
                <c:pt idx="1084">
                  <c:v>40989</c:v>
                </c:pt>
                <c:pt idx="1085">
                  <c:v>40990</c:v>
                </c:pt>
                <c:pt idx="1086">
                  <c:v>40991</c:v>
                </c:pt>
                <c:pt idx="1087">
                  <c:v>40992</c:v>
                </c:pt>
                <c:pt idx="1088">
                  <c:v>40993</c:v>
                </c:pt>
                <c:pt idx="1089">
                  <c:v>40994</c:v>
                </c:pt>
                <c:pt idx="1090">
                  <c:v>40995</c:v>
                </c:pt>
                <c:pt idx="1091">
                  <c:v>40996</c:v>
                </c:pt>
                <c:pt idx="1092">
                  <c:v>40997</c:v>
                </c:pt>
                <c:pt idx="1093">
                  <c:v>40998</c:v>
                </c:pt>
                <c:pt idx="1094">
                  <c:v>41001</c:v>
                </c:pt>
                <c:pt idx="1095">
                  <c:v>41002</c:v>
                </c:pt>
                <c:pt idx="1096">
                  <c:v>41003</c:v>
                </c:pt>
                <c:pt idx="1097">
                  <c:v>41004</c:v>
                </c:pt>
                <c:pt idx="1098">
                  <c:v>41005</c:v>
                </c:pt>
                <c:pt idx="1099">
                  <c:v>41006</c:v>
                </c:pt>
                <c:pt idx="1100">
                  <c:v>41007</c:v>
                </c:pt>
                <c:pt idx="1101">
                  <c:v>41008</c:v>
                </c:pt>
                <c:pt idx="1102">
                  <c:v>41009</c:v>
                </c:pt>
                <c:pt idx="1103">
                  <c:v>41010</c:v>
                </c:pt>
                <c:pt idx="1104">
                  <c:v>41011</c:v>
                </c:pt>
                <c:pt idx="1105">
                  <c:v>41012</c:v>
                </c:pt>
                <c:pt idx="1106">
                  <c:v>41013</c:v>
                </c:pt>
                <c:pt idx="1107">
                  <c:v>41015</c:v>
                </c:pt>
                <c:pt idx="1108">
                  <c:v>41016</c:v>
                </c:pt>
                <c:pt idx="1109">
                  <c:v>41017</c:v>
                </c:pt>
                <c:pt idx="1110">
                  <c:v>41018</c:v>
                </c:pt>
                <c:pt idx="1111">
                  <c:v>41019</c:v>
                </c:pt>
                <c:pt idx="1112">
                  <c:v>41020</c:v>
                </c:pt>
                <c:pt idx="1113">
                  <c:v>41022</c:v>
                </c:pt>
                <c:pt idx="1114">
                  <c:v>41023</c:v>
                </c:pt>
                <c:pt idx="1115">
                  <c:v>41024</c:v>
                </c:pt>
                <c:pt idx="1116">
                  <c:v>41025</c:v>
                </c:pt>
                <c:pt idx="1117">
                  <c:v>41026</c:v>
                </c:pt>
                <c:pt idx="1118">
                  <c:v>41029</c:v>
                </c:pt>
                <c:pt idx="1119">
                  <c:v>41030</c:v>
                </c:pt>
                <c:pt idx="1120">
                  <c:v>41031</c:v>
                </c:pt>
                <c:pt idx="1121">
                  <c:v>41032</c:v>
                </c:pt>
                <c:pt idx="1122">
                  <c:v>41033</c:v>
                </c:pt>
                <c:pt idx="1123">
                  <c:v>41035</c:v>
                </c:pt>
                <c:pt idx="1124">
                  <c:v>41036</c:v>
                </c:pt>
                <c:pt idx="1125">
                  <c:v>41037</c:v>
                </c:pt>
                <c:pt idx="1126">
                  <c:v>41038</c:v>
                </c:pt>
                <c:pt idx="1127">
                  <c:v>41039</c:v>
                </c:pt>
                <c:pt idx="1128">
                  <c:v>41040</c:v>
                </c:pt>
                <c:pt idx="1129">
                  <c:v>41041</c:v>
                </c:pt>
                <c:pt idx="1130">
                  <c:v>41043</c:v>
                </c:pt>
                <c:pt idx="1131">
                  <c:v>41044</c:v>
                </c:pt>
                <c:pt idx="1132">
                  <c:v>41045</c:v>
                </c:pt>
                <c:pt idx="1133">
                  <c:v>41046</c:v>
                </c:pt>
                <c:pt idx="1134">
                  <c:v>41047</c:v>
                </c:pt>
                <c:pt idx="1135">
                  <c:v>41050</c:v>
                </c:pt>
                <c:pt idx="1136">
                  <c:v>41051</c:v>
                </c:pt>
                <c:pt idx="1137">
                  <c:v>41052</c:v>
                </c:pt>
                <c:pt idx="1138">
                  <c:v>41053</c:v>
                </c:pt>
                <c:pt idx="1139">
                  <c:v>41054</c:v>
                </c:pt>
                <c:pt idx="1140">
                  <c:v>41057</c:v>
                </c:pt>
                <c:pt idx="1141">
                  <c:v>41058</c:v>
                </c:pt>
                <c:pt idx="1142">
                  <c:v>41059</c:v>
                </c:pt>
                <c:pt idx="1143">
                  <c:v>41060</c:v>
                </c:pt>
                <c:pt idx="1144">
                  <c:v>41061</c:v>
                </c:pt>
                <c:pt idx="1145">
                  <c:v>41064</c:v>
                </c:pt>
                <c:pt idx="1146">
                  <c:v>41065</c:v>
                </c:pt>
                <c:pt idx="1147">
                  <c:v>41066</c:v>
                </c:pt>
                <c:pt idx="1148">
                  <c:v>41067</c:v>
                </c:pt>
                <c:pt idx="1149">
                  <c:v>41068</c:v>
                </c:pt>
                <c:pt idx="1150">
                  <c:v>41069</c:v>
                </c:pt>
                <c:pt idx="1151">
                  <c:v>41071</c:v>
                </c:pt>
                <c:pt idx="1152">
                  <c:v>41072</c:v>
                </c:pt>
                <c:pt idx="1153">
                  <c:v>41073</c:v>
                </c:pt>
                <c:pt idx="1154">
                  <c:v>41074</c:v>
                </c:pt>
                <c:pt idx="1155">
                  <c:v>41075</c:v>
                </c:pt>
                <c:pt idx="1156">
                  <c:v>41078</c:v>
                </c:pt>
                <c:pt idx="1157">
                  <c:v>41079</c:v>
                </c:pt>
                <c:pt idx="1158">
                  <c:v>41080</c:v>
                </c:pt>
                <c:pt idx="1159">
                  <c:v>41081</c:v>
                </c:pt>
                <c:pt idx="1160">
                  <c:v>41082</c:v>
                </c:pt>
                <c:pt idx="1161">
                  <c:v>41085</c:v>
                </c:pt>
                <c:pt idx="1162">
                  <c:v>41086</c:v>
                </c:pt>
                <c:pt idx="1163">
                  <c:v>41087</c:v>
                </c:pt>
                <c:pt idx="1164">
                  <c:v>41088</c:v>
                </c:pt>
                <c:pt idx="1165">
                  <c:v>41089</c:v>
                </c:pt>
                <c:pt idx="1166">
                  <c:v>41091</c:v>
                </c:pt>
                <c:pt idx="1167">
                  <c:v>41092</c:v>
                </c:pt>
                <c:pt idx="1168">
                  <c:v>41093</c:v>
                </c:pt>
                <c:pt idx="1169">
                  <c:v>41094</c:v>
                </c:pt>
                <c:pt idx="1170">
                  <c:v>41095</c:v>
                </c:pt>
                <c:pt idx="1171">
                  <c:v>41096</c:v>
                </c:pt>
                <c:pt idx="1172">
                  <c:v>41097</c:v>
                </c:pt>
                <c:pt idx="1173">
                  <c:v>41098</c:v>
                </c:pt>
                <c:pt idx="1174">
                  <c:v>41099</c:v>
                </c:pt>
                <c:pt idx="1175">
                  <c:v>41100</c:v>
                </c:pt>
                <c:pt idx="1176">
                  <c:v>41101</c:v>
                </c:pt>
                <c:pt idx="1177">
                  <c:v>41102</c:v>
                </c:pt>
                <c:pt idx="1178">
                  <c:v>41103</c:v>
                </c:pt>
                <c:pt idx="1179">
                  <c:v>41106</c:v>
                </c:pt>
                <c:pt idx="1180">
                  <c:v>41107</c:v>
                </c:pt>
                <c:pt idx="1181">
                  <c:v>41108</c:v>
                </c:pt>
                <c:pt idx="1182">
                  <c:v>41109</c:v>
                </c:pt>
                <c:pt idx="1183">
                  <c:v>41110</c:v>
                </c:pt>
                <c:pt idx="1184">
                  <c:v>41113</c:v>
                </c:pt>
                <c:pt idx="1185">
                  <c:v>41114</c:v>
                </c:pt>
                <c:pt idx="1186">
                  <c:v>41115</c:v>
                </c:pt>
                <c:pt idx="1187">
                  <c:v>41116</c:v>
                </c:pt>
                <c:pt idx="1188">
                  <c:v>41117</c:v>
                </c:pt>
                <c:pt idx="1189">
                  <c:v>41118</c:v>
                </c:pt>
                <c:pt idx="1190">
                  <c:v>41120</c:v>
                </c:pt>
                <c:pt idx="1191">
                  <c:v>41121</c:v>
                </c:pt>
                <c:pt idx="1192">
                  <c:v>41122</c:v>
                </c:pt>
                <c:pt idx="1193">
                  <c:v>41123</c:v>
                </c:pt>
                <c:pt idx="1194">
                  <c:v>41124</c:v>
                </c:pt>
                <c:pt idx="1195">
                  <c:v>41125</c:v>
                </c:pt>
                <c:pt idx="1196">
                  <c:v>41126</c:v>
                </c:pt>
                <c:pt idx="1197">
                  <c:v>41127</c:v>
                </c:pt>
                <c:pt idx="1198">
                  <c:v>41128</c:v>
                </c:pt>
                <c:pt idx="1199">
                  <c:v>41129</c:v>
                </c:pt>
                <c:pt idx="1200">
                  <c:v>41130</c:v>
                </c:pt>
                <c:pt idx="1201">
                  <c:v>41131</c:v>
                </c:pt>
                <c:pt idx="1202">
                  <c:v>41132</c:v>
                </c:pt>
                <c:pt idx="1203">
                  <c:v>41134</c:v>
                </c:pt>
                <c:pt idx="1204">
                  <c:v>41135</c:v>
                </c:pt>
                <c:pt idx="1205">
                  <c:v>41136</c:v>
                </c:pt>
                <c:pt idx="1206">
                  <c:v>41137</c:v>
                </c:pt>
                <c:pt idx="1207">
                  <c:v>41138</c:v>
                </c:pt>
                <c:pt idx="1208">
                  <c:v>41139</c:v>
                </c:pt>
                <c:pt idx="1209">
                  <c:v>41141</c:v>
                </c:pt>
                <c:pt idx="1210">
                  <c:v>41142</c:v>
                </c:pt>
                <c:pt idx="1211">
                  <c:v>41143</c:v>
                </c:pt>
                <c:pt idx="1212">
                  <c:v>41144</c:v>
                </c:pt>
                <c:pt idx="1213">
                  <c:v>41145</c:v>
                </c:pt>
                <c:pt idx="1214">
                  <c:v>41146</c:v>
                </c:pt>
                <c:pt idx="1215">
                  <c:v>41148</c:v>
                </c:pt>
                <c:pt idx="1216">
                  <c:v>41149</c:v>
                </c:pt>
                <c:pt idx="1217">
                  <c:v>41150</c:v>
                </c:pt>
                <c:pt idx="1218">
                  <c:v>41151</c:v>
                </c:pt>
                <c:pt idx="1219">
                  <c:v>41152</c:v>
                </c:pt>
                <c:pt idx="1220">
                  <c:v>41153</c:v>
                </c:pt>
                <c:pt idx="1221">
                  <c:v>41155</c:v>
                </c:pt>
                <c:pt idx="1222">
                  <c:v>41156</c:v>
                </c:pt>
                <c:pt idx="1223">
                  <c:v>41157</c:v>
                </c:pt>
                <c:pt idx="1224">
                  <c:v>41158</c:v>
                </c:pt>
                <c:pt idx="1225">
                  <c:v>41159</c:v>
                </c:pt>
                <c:pt idx="1226">
                  <c:v>41160</c:v>
                </c:pt>
                <c:pt idx="1227">
                  <c:v>41162</c:v>
                </c:pt>
                <c:pt idx="1228">
                  <c:v>41163</c:v>
                </c:pt>
                <c:pt idx="1229">
                  <c:v>41164</c:v>
                </c:pt>
                <c:pt idx="1230">
                  <c:v>41165</c:v>
                </c:pt>
                <c:pt idx="1231">
                  <c:v>41166</c:v>
                </c:pt>
                <c:pt idx="1232">
                  <c:v>41167</c:v>
                </c:pt>
                <c:pt idx="1233">
                  <c:v>41169</c:v>
                </c:pt>
                <c:pt idx="1234">
                  <c:v>41170</c:v>
                </c:pt>
                <c:pt idx="1235">
                  <c:v>41171</c:v>
                </c:pt>
                <c:pt idx="1236">
                  <c:v>41172</c:v>
                </c:pt>
                <c:pt idx="1237">
                  <c:v>41173</c:v>
                </c:pt>
                <c:pt idx="1238">
                  <c:v>41174</c:v>
                </c:pt>
                <c:pt idx="1239">
                  <c:v>41175</c:v>
                </c:pt>
                <c:pt idx="1240">
                  <c:v>41176</c:v>
                </c:pt>
                <c:pt idx="1241">
                  <c:v>41177</c:v>
                </c:pt>
                <c:pt idx="1242">
                  <c:v>41178</c:v>
                </c:pt>
                <c:pt idx="1243">
                  <c:v>41179</c:v>
                </c:pt>
                <c:pt idx="1244">
                  <c:v>41180</c:v>
                </c:pt>
                <c:pt idx="1245">
                  <c:v>41181</c:v>
                </c:pt>
                <c:pt idx="1246">
                  <c:v>41183</c:v>
                </c:pt>
                <c:pt idx="1247">
                  <c:v>41184</c:v>
                </c:pt>
                <c:pt idx="1248">
                  <c:v>41185</c:v>
                </c:pt>
                <c:pt idx="1249">
                  <c:v>41186</c:v>
                </c:pt>
                <c:pt idx="1250">
                  <c:v>41187</c:v>
                </c:pt>
                <c:pt idx="1251">
                  <c:v>41188</c:v>
                </c:pt>
                <c:pt idx="1252">
                  <c:v>41190</c:v>
                </c:pt>
                <c:pt idx="1253">
                  <c:v>41191</c:v>
                </c:pt>
                <c:pt idx="1254">
                  <c:v>41192</c:v>
                </c:pt>
                <c:pt idx="1255">
                  <c:v>41193</c:v>
                </c:pt>
                <c:pt idx="1256">
                  <c:v>41194</c:v>
                </c:pt>
                <c:pt idx="1257">
                  <c:v>41195</c:v>
                </c:pt>
                <c:pt idx="1258">
                  <c:v>41197</c:v>
                </c:pt>
                <c:pt idx="1259">
                  <c:v>41198</c:v>
                </c:pt>
                <c:pt idx="1260">
                  <c:v>41199</c:v>
                </c:pt>
                <c:pt idx="1261">
                  <c:v>41200</c:v>
                </c:pt>
                <c:pt idx="1262">
                  <c:v>41201</c:v>
                </c:pt>
                <c:pt idx="1263">
                  <c:v>41202</c:v>
                </c:pt>
                <c:pt idx="1264">
                  <c:v>41204</c:v>
                </c:pt>
                <c:pt idx="1265">
                  <c:v>41205</c:v>
                </c:pt>
                <c:pt idx="1266">
                  <c:v>41206</c:v>
                </c:pt>
                <c:pt idx="1267">
                  <c:v>41207</c:v>
                </c:pt>
                <c:pt idx="1268">
                  <c:v>41208</c:v>
                </c:pt>
                <c:pt idx="1269">
                  <c:v>41209</c:v>
                </c:pt>
                <c:pt idx="1270">
                  <c:v>41211</c:v>
                </c:pt>
                <c:pt idx="1271">
                  <c:v>41212</c:v>
                </c:pt>
                <c:pt idx="1272">
                  <c:v>41213</c:v>
                </c:pt>
                <c:pt idx="1273">
                  <c:v>41214</c:v>
                </c:pt>
                <c:pt idx="1274">
                  <c:v>41215</c:v>
                </c:pt>
                <c:pt idx="1275">
                  <c:v>41216</c:v>
                </c:pt>
                <c:pt idx="1276">
                  <c:v>41218</c:v>
                </c:pt>
                <c:pt idx="1277">
                  <c:v>41219</c:v>
                </c:pt>
                <c:pt idx="1278">
                  <c:v>41220</c:v>
                </c:pt>
                <c:pt idx="1279">
                  <c:v>41221</c:v>
                </c:pt>
                <c:pt idx="1280">
                  <c:v>41222</c:v>
                </c:pt>
                <c:pt idx="1281">
                  <c:v>41223</c:v>
                </c:pt>
                <c:pt idx="1282">
                  <c:v>41225</c:v>
                </c:pt>
                <c:pt idx="1283">
                  <c:v>41226</c:v>
                </c:pt>
                <c:pt idx="1284">
                  <c:v>41227</c:v>
                </c:pt>
                <c:pt idx="1285">
                  <c:v>41228</c:v>
                </c:pt>
                <c:pt idx="1286">
                  <c:v>41229</c:v>
                </c:pt>
                <c:pt idx="1287">
                  <c:v>41230</c:v>
                </c:pt>
                <c:pt idx="1288">
                  <c:v>41232</c:v>
                </c:pt>
                <c:pt idx="1289">
                  <c:v>41233</c:v>
                </c:pt>
                <c:pt idx="1290">
                  <c:v>41234</c:v>
                </c:pt>
                <c:pt idx="1291">
                  <c:v>41235</c:v>
                </c:pt>
                <c:pt idx="1292">
                  <c:v>41236</c:v>
                </c:pt>
                <c:pt idx="1293">
                  <c:v>41237</c:v>
                </c:pt>
                <c:pt idx="1294">
                  <c:v>41239</c:v>
                </c:pt>
                <c:pt idx="1295">
                  <c:v>41240</c:v>
                </c:pt>
                <c:pt idx="1296">
                  <c:v>41241</c:v>
                </c:pt>
                <c:pt idx="1297">
                  <c:v>41242</c:v>
                </c:pt>
                <c:pt idx="1298">
                  <c:v>41243</c:v>
                </c:pt>
                <c:pt idx="1299">
                  <c:v>41244</c:v>
                </c:pt>
                <c:pt idx="1300">
                  <c:v>41246</c:v>
                </c:pt>
                <c:pt idx="1301">
                  <c:v>41247</c:v>
                </c:pt>
                <c:pt idx="1302">
                  <c:v>41248</c:v>
                </c:pt>
                <c:pt idx="1303">
                  <c:v>41249</c:v>
                </c:pt>
                <c:pt idx="1304">
                  <c:v>41250</c:v>
                </c:pt>
                <c:pt idx="1305">
                  <c:v>41251</c:v>
                </c:pt>
                <c:pt idx="1306">
                  <c:v>41253</c:v>
                </c:pt>
                <c:pt idx="1307">
                  <c:v>41254</c:v>
                </c:pt>
                <c:pt idx="1308">
                  <c:v>41255</c:v>
                </c:pt>
                <c:pt idx="1309">
                  <c:v>41256</c:v>
                </c:pt>
                <c:pt idx="1310">
                  <c:v>41257</c:v>
                </c:pt>
                <c:pt idx="1311">
                  <c:v>41258</c:v>
                </c:pt>
                <c:pt idx="1312">
                  <c:v>41260</c:v>
                </c:pt>
                <c:pt idx="1313">
                  <c:v>41261</c:v>
                </c:pt>
                <c:pt idx="1314">
                  <c:v>41262</c:v>
                </c:pt>
                <c:pt idx="1315">
                  <c:v>41263</c:v>
                </c:pt>
                <c:pt idx="1316">
                  <c:v>41264</c:v>
                </c:pt>
                <c:pt idx="1317">
                  <c:v>41265</c:v>
                </c:pt>
                <c:pt idx="1318">
                  <c:v>41266</c:v>
                </c:pt>
                <c:pt idx="1319">
                  <c:v>41267</c:v>
                </c:pt>
                <c:pt idx="1320">
                  <c:v>41270</c:v>
                </c:pt>
                <c:pt idx="1321">
                  <c:v>41271</c:v>
                </c:pt>
                <c:pt idx="1322">
                  <c:v>41272</c:v>
                </c:pt>
                <c:pt idx="1323">
                  <c:v>41273</c:v>
                </c:pt>
                <c:pt idx="1324">
                  <c:v>41274</c:v>
                </c:pt>
                <c:pt idx="1325">
                  <c:v>41275</c:v>
                </c:pt>
                <c:pt idx="1326">
                  <c:v>41276</c:v>
                </c:pt>
                <c:pt idx="1327">
                  <c:v>41277</c:v>
                </c:pt>
                <c:pt idx="1328">
                  <c:v>41278</c:v>
                </c:pt>
                <c:pt idx="1329">
                  <c:v>41279</c:v>
                </c:pt>
                <c:pt idx="1330">
                  <c:v>41281</c:v>
                </c:pt>
                <c:pt idx="1331">
                  <c:v>41282</c:v>
                </c:pt>
                <c:pt idx="1332">
                  <c:v>41283</c:v>
                </c:pt>
                <c:pt idx="1333">
                  <c:v>41284</c:v>
                </c:pt>
                <c:pt idx="1334">
                  <c:v>41285</c:v>
                </c:pt>
                <c:pt idx="1335">
                  <c:v>41286</c:v>
                </c:pt>
                <c:pt idx="1336">
                  <c:v>41287</c:v>
                </c:pt>
                <c:pt idx="1337">
                  <c:v>41288</c:v>
                </c:pt>
                <c:pt idx="1338">
                  <c:v>41289</c:v>
                </c:pt>
                <c:pt idx="1339">
                  <c:v>41290</c:v>
                </c:pt>
                <c:pt idx="1340">
                  <c:v>41291</c:v>
                </c:pt>
                <c:pt idx="1341">
                  <c:v>41292</c:v>
                </c:pt>
                <c:pt idx="1342">
                  <c:v>41293</c:v>
                </c:pt>
                <c:pt idx="1343">
                  <c:v>41295</c:v>
                </c:pt>
                <c:pt idx="1344">
                  <c:v>41296</c:v>
                </c:pt>
                <c:pt idx="1345">
                  <c:v>41297</c:v>
                </c:pt>
                <c:pt idx="1346">
                  <c:v>41298</c:v>
                </c:pt>
                <c:pt idx="1347">
                  <c:v>41299</c:v>
                </c:pt>
                <c:pt idx="1348">
                  <c:v>41300</c:v>
                </c:pt>
                <c:pt idx="1349">
                  <c:v>41302</c:v>
                </c:pt>
                <c:pt idx="1350">
                  <c:v>41303</c:v>
                </c:pt>
                <c:pt idx="1351">
                  <c:v>41304</c:v>
                </c:pt>
                <c:pt idx="1352">
                  <c:v>41305</c:v>
                </c:pt>
                <c:pt idx="1353">
                  <c:v>41306</c:v>
                </c:pt>
                <c:pt idx="1354">
                  <c:v>41309</c:v>
                </c:pt>
                <c:pt idx="1355">
                  <c:v>41310</c:v>
                </c:pt>
                <c:pt idx="1356">
                  <c:v>41311</c:v>
                </c:pt>
                <c:pt idx="1357">
                  <c:v>41312</c:v>
                </c:pt>
                <c:pt idx="1358">
                  <c:v>41313</c:v>
                </c:pt>
                <c:pt idx="1359">
                  <c:v>41314</c:v>
                </c:pt>
                <c:pt idx="1360">
                  <c:v>41316</c:v>
                </c:pt>
                <c:pt idx="1361">
                  <c:v>41317</c:v>
                </c:pt>
                <c:pt idx="1362">
                  <c:v>41318</c:v>
                </c:pt>
                <c:pt idx="1363">
                  <c:v>41319</c:v>
                </c:pt>
                <c:pt idx="1364">
                  <c:v>41320</c:v>
                </c:pt>
                <c:pt idx="1365">
                  <c:v>41322</c:v>
                </c:pt>
                <c:pt idx="1366">
                  <c:v>41323</c:v>
                </c:pt>
                <c:pt idx="1367">
                  <c:v>41324</c:v>
                </c:pt>
                <c:pt idx="1368">
                  <c:v>41325</c:v>
                </c:pt>
                <c:pt idx="1369">
                  <c:v>41326</c:v>
                </c:pt>
                <c:pt idx="1370">
                  <c:v>41327</c:v>
                </c:pt>
                <c:pt idx="1371">
                  <c:v>41330</c:v>
                </c:pt>
                <c:pt idx="1372">
                  <c:v>41331</c:v>
                </c:pt>
                <c:pt idx="1373">
                  <c:v>41332</c:v>
                </c:pt>
                <c:pt idx="1374">
                  <c:v>41333</c:v>
                </c:pt>
                <c:pt idx="1375">
                  <c:v>41334</c:v>
                </c:pt>
                <c:pt idx="1376">
                  <c:v>41337</c:v>
                </c:pt>
                <c:pt idx="1377">
                  <c:v>41338</c:v>
                </c:pt>
                <c:pt idx="1378">
                  <c:v>41339</c:v>
                </c:pt>
                <c:pt idx="1379">
                  <c:v>41340</c:v>
                </c:pt>
                <c:pt idx="1380">
                  <c:v>41341</c:v>
                </c:pt>
                <c:pt idx="1381">
                  <c:v>41342</c:v>
                </c:pt>
                <c:pt idx="1382">
                  <c:v>41344</c:v>
                </c:pt>
                <c:pt idx="1383">
                  <c:v>41345</c:v>
                </c:pt>
                <c:pt idx="1384">
                  <c:v>41346</c:v>
                </c:pt>
                <c:pt idx="1385">
                  <c:v>41347</c:v>
                </c:pt>
                <c:pt idx="1386">
                  <c:v>41348</c:v>
                </c:pt>
                <c:pt idx="1387">
                  <c:v>41349</c:v>
                </c:pt>
                <c:pt idx="1388">
                  <c:v>41350</c:v>
                </c:pt>
                <c:pt idx="1389">
                  <c:v>41351</c:v>
                </c:pt>
                <c:pt idx="1390">
                  <c:v>41352</c:v>
                </c:pt>
                <c:pt idx="1391">
                  <c:v>41353</c:v>
                </c:pt>
                <c:pt idx="1392">
                  <c:v>41354</c:v>
                </c:pt>
                <c:pt idx="1393">
                  <c:v>41355</c:v>
                </c:pt>
                <c:pt idx="1394">
                  <c:v>41356</c:v>
                </c:pt>
                <c:pt idx="1395">
                  <c:v>41358</c:v>
                </c:pt>
                <c:pt idx="1396">
                  <c:v>41359</c:v>
                </c:pt>
                <c:pt idx="1397">
                  <c:v>41360</c:v>
                </c:pt>
                <c:pt idx="1398">
                  <c:v>41361</c:v>
                </c:pt>
                <c:pt idx="1399">
                  <c:v>41362</c:v>
                </c:pt>
                <c:pt idx="1400">
                  <c:v>41366</c:v>
                </c:pt>
                <c:pt idx="1401">
                  <c:v>41367</c:v>
                </c:pt>
                <c:pt idx="1402">
                  <c:v>41368</c:v>
                </c:pt>
                <c:pt idx="1403">
                  <c:v>41369</c:v>
                </c:pt>
                <c:pt idx="1404">
                  <c:v>41372</c:v>
                </c:pt>
                <c:pt idx="1405">
                  <c:v>41373</c:v>
                </c:pt>
                <c:pt idx="1406">
                  <c:v>41374</c:v>
                </c:pt>
                <c:pt idx="1407">
                  <c:v>41375</c:v>
                </c:pt>
                <c:pt idx="1408">
                  <c:v>41376</c:v>
                </c:pt>
                <c:pt idx="1409">
                  <c:v>41379</c:v>
                </c:pt>
                <c:pt idx="1410">
                  <c:v>41380</c:v>
                </c:pt>
                <c:pt idx="1411">
                  <c:v>41381</c:v>
                </c:pt>
                <c:pt idx="1412">
                  <c:v>41382</c:v>
                </c:pt>
                <c:pt idx="1413">
                  <c:v>41383</c:v>
                </c:pt>
                <c:pt idx="1414">
                  <c:v>41386</c:v>
                </c:pt>
                <c:pt idx="1415">
                  <c:v>41387</c:v>
                </c:pt>
                <c:pt idx="1416">
                  <c:v>41388</c:v>
                </c:pt>
                <c:pt idx="1417">
                  <c:v>41389</c:v>
                </c:pt>
                <c:pt idx="1418">
                  <c:v>41390</c:v>
                </c:pt>
                <c:pt idx="1419">
                  <c:v>41393</c:v>
                </c:pt>
                <c:pt idx="1420">
                  <c:v>41394</c:v>
                </c:pt>
                <c:pt idx="1421">
                  <c:v>41395</c:v>
                </c:pt>
                <c:pt idx="1422">
                  <c:v>41396</c:v>
                </c:pt>
                <c:pt idx="1423">
                  <c:v>41397</c:v>
                </c:pt>
                <c:pt idx="1424">
                  <c:v>41398</c:v>
                </c:pt>
                <c:pt idx="1425">
                  <c:v>41400</c:v>
                </c:pt>
                <c:pt idx="1426">
                  <c:v>41401</c:v>
                </c:pt>
                <c:pt idx="1427">
                  <c:v>41402</c:v>
                </c:pt>
                <c:pt idx="1428">
                  <c:v>41403</c:v>
                </c:pt>
                <c:pt idx="1429">
                  <c:v>41404</c:v>
                </c:pt>
                <c:pt idx="1430">
                  <c:v>41405</c:v>
                </c:pt>
                <c:pt idx="1431">
                  <c:v>41407</c:v>
                </c:pt>
                <c:pt idx="1432">
                  <c:v>41408</c:v>
                </c:pt>
                <c:pt idx="1433">
                  <c:v>41409</c:v>
                </c:pt>
                <c:pt idx="1434">
                  <c:v>41410</c:v>
                </c:pt>
                <c:pt idx="1435">
                  <c:v>41411</c:v>
                </c:pt>
                <c:pt idx="1436">
                  <c:v>41412</c:v>
                </c:pt>
                <c:pt idx="1437">
                  <c:v>41414</c:v>
                </c:pt>
                <c:pt idx="1438">
                  <c:v>41415</c:v>
                </c:pt>
                <c:pt idx="1439">
                  <c:v>41416</c:v>
                </c:pt>
                <c:pt idx="1440">
                  <c:v>41417</c:v>
                </c:pt>
                <c:pt idx="1441">
                  <c:v>41418</c:v>
                </c:pt>
                <c:pt idx="1442">
                  <c:v>41419</c:v>
                </c:pt>
                <c:pt idx="1443">
                  <c:v>41420</c:v>
                </c:pt>
                <c:pt idx="1444">
                  <c:v>41421</c:v>
                </c:pt>
                <c:pt idx="1445">
                  <c:v>41422</c:v>
                </c:pt>
                <c:pt idx="1446">
                  <c:v>41423</c:v>
                </c:pt>
                <c:pt idx="1447">
                  <c:v>41424</c:v>
                </c:pt>
                <c:pt idx="1448">
                  <c:v>41425</c:v>
                </c:pt>
                <c:pt idx="1449">
                  <c:v>41426</c:v>
                </c:pt>
                <c:pt idx="1450">
                  <c:v>41428</c:v>
                </c:pt>
                <c:pt idx="1451">
                  <c:v>41429</c:v>
                </c:pt>
                <c:pt idx="1452">
                  <c:v>41430</c:v>
                </c:pt>
                <c:pt idx="1453">
                  <c:v>41431</c:v>
                </c:pt>
                <c:pt idx="1454">
                  <c:v>41432</c:v>
                </c:pt>
                <c:pt idx="1455">
                  <c:v>41433</c:v>
                </c:pt>
                <c:pt idx="1456">
                  <c:v>41435</c:v>
                </c:pt>
                <c:pt idx="1457">
                  <c:v>41436</c:v>
                </c:pt>
                <c:pt idx="1458">
                  <c:v>41437</c:v>
                </c:pt>
                <c:pt idx="1459">
                  <c:v>41438</c:v>
                </c:pt>
                <c:pt idx="1460">
                  <c:v>41439</c:v>
                </c:pt>
                <c:pt idx="1461">
                  <c:v>41440</c:v>
                </c:pt>
                <c:pt idx="1462">
                  <c:v>41441</c:v>
                </c:pt>
                <c:pt idx="1463">
                  <c:v>41442</c:v>
                </c:pt>
                <c:pt idx="1464">
                  <c:v>41443</c:v>
                </c:pt>
                <c:pt idx="1465">
                  <c:v>41444</c:v>
                </c:pt>
                <c:pt idx="1466">
                  <c:v>41445</c:v>
                </c:pt>
                <c:pt idx="1467">
                  <c:v>41446</c:v>
                </c:pt>
                <c:pt idx="1468">
                  <c:v>41447</c:v>
                </c:pt>
                <c:pt idx="1469">
                  <c:v>41448</c:v>
                </c:pt>
                <c:pt idx="1470">
                  <c:v>41449</c:v>
                </c:pt>
                <c:pt idx="1471">
                  <c:v>41450</c:v>
                </c:pt>
                <c:pt idx="1472">
                  <c:v>41451</c:v>
                </c:pt>
                <c:pt idx="1473">
                  <c:v>41452</c:v>
                </c:pt>
                <c:pt idx="1474">
                  <c:v>41453</c:v>
                </c:pt>
                <c:pt idx="1475">
                  <c:v>41456</c:v>
                </c:pt>
                <c:pt idx="1476">
                  <c:v>41457</c:v>
                </c:pt>
                <c:pt idx="1477">
                  <c:v>41458</c:v>
                </c:pt>
                <c:pt idx="1478">
                  <c:v>41459</c:v>
                </c:pt>
                <c:pt idx="1479">
                  <c:v>41460</c:v>
                </c:pt>
                <c:pt idx="1480">
                  <c:v>41463</c:v>
                </c:pt>
                <c:pt idx="1481">
                  <c:v>41464</c:v>
                </c:pt>
                <c:pt idx="1482">
                  <c:v>41465</c:v>
                </c:pt>
                <c:pt idx="1483">
                  <c:v>41466</c:v>
                </c:pt>
                <c:pt idx="1484">
                  <c:v>41467</c:v>
                </c:pt>
                <c:pt idx="1485">
                  <c:v>41468</c:v>
                </c:pt>
                <c:pt idx="1486">
                  <c:v>41470</c:v>
                </c:pt>
                <c:pt idx="1487">
                  <c:v>41471</c:v>
                </c:pt>
                <c:pt idx="1488">
                  <c:v>41472</c:v>
                </c:pt>
                <c:pt idx="1489">
                  <c:v>41473</c:v>
                </c:pt>
                <c:pt idx="1490">
                  <c:v>41474</c:v>
                </c:pt>
                <c:pt idx="1491">
                  <c:v>41477</c:v>
                </c:pt>
                <c:pt idx="1492">
                  <c:v>41478</c:v>
                </c:pt>
                <c:pt idx="1493">
                  <c:v>41479</c:v>
                </c:pt>
                <c:pt idx="1494">
                  <c:v>41480</c:v>
                </c:pt>
                <c:pt idx="1495">
                  <c:v>41481</c:v>
                </c:pt>
                <c:pt idx="1496">
                  <c:v>41484</c:v>
                </c:pt>
                <c:pt idx="1497">
                  <c:v>41485</c:v>
                </c:pt>
                <c:pt idx="1498">
                  <c:v>41486</c:v>
                </c:pt>
                <c:pt idx="1499">
                  <c:v>41487</c:v>
                </c:pt>
                <c:pt idx="1500">
                  <c:v>41488</c:v>
                </c:pt>
                <c:pt idx="1501">
                  <c:v>41491</c:v>
                </c:pt>
                <c:pt idx="1502">
                  <c:v>41492</c:v>
                </c:pt>
                <c:pt idx="1503">
                  <c:v>41493</c:v>
                </c:pt>
                <c:pt idx="1504">
                  <c:v>41494</c:v>
                </c:pt>
                <c:pt idx="1505">
                  <c:v>41495</c:v>
                </c:pt>
                <c:pt idx="1506">
                  <c:v>41496</c:v>
                </c:pt>
                <c:pt idx="1507">
                  <c:v>41497</c:v>
                </c:pt>
                <c:pt idx="1508">
                  <c:v>41498</c:v>
                </c:pt>
                <c:pt idx="1509">
                  <c:v>41499</c:v>
                </c:pt>
                <c:pt idx="1510">
                  <c:v>41500</c:v>
                </c:pt>
                <c:pt idx="1511">
                  <c:v>41501</c:v>
                </c:pt>
                <c:pt idx="1512">
                  <c:v>41502</c:v>
                </c:pt>
                <c:pt idx="1513">
                  <c:v>41505</c:v>
                </c:pt>
                <c:pt idx="1514">
                  <c:v>41506</c:v>
                </c:pt>
                <c:pt idx="1515">
                  <c:v>41507</c:v>
                </c:pt>
                <c:pt idx="1516">
                  <c:v>41508</c:v>
                </c:pt>
                <c:pt idx="1517">
                  <c:v>41509</c:v>
                </c:pt>
                <c:pt idx="1518">
                  <c:v>41512</c:v>
                </c:pt>
                <c:pt idx="1519">
                  <c:v>41513</c:v>
                </c:pt>
                <c:pt idx="1520">
                  <c:v>41514</c:v>
                </c:pt>
                <c:pt idx="1521">
                  <c:v>41515</c:v>
                </c:pt>
                <c:pt idx="1522">
                  <c:v>41516</c:v>
                </c:pt>
                <c:pt idx="1523">
                  <c:v>41518</c:v>
                </c:pt>
                <c:pt idx="1524">
                  <c:v>41519</c:v>
                </c:pt>
                <c:pt idx="1525">
                  <c:v>41520</c:v>
                </c:pt>
                <c:pt idx="1526">
                  <c:v>41521</c:v>
                </c:pt>
                <c:pt idx="1527">
                  <c:v>41522</c:v>
                </c:pt>
                <c:pt idx="1528">
                  <c:v>41523</c:v>
                </c:pt>
                <c:pt idx="1529">
                  <c:v>41524</c:v>
                </c:pt>
                <c:pt idx="1530">
                  <c:v>41525</c:v>
                </c:pt>
                <c:pt idx="1531">
                  <c:v>41526</c:v>
                </c:pt>
                <c:pt idx="1532">
                  <c:v>41527</c:v>
                </c:pt>
                <c:pt idx="1533">
                  <c:v>41528</c:v>
                </c:pt>
                <c:pt idx="1534">
                  <c:v>41529</c:v>
                </c:pt>
                <c:pt idx="1535">
                  <c:v>41530</c:v>
                </c:pt>
                <c:pt idx="1536">
                  <c:v>41532</c:v>
                </c:pt>
                <c:pt idx="1537">
                  <c:v>41533</c:v>
                </c:pt>
                <c:pt idx="1538">
                  <c:v>41534</c:v>
                </c:pt>
                <c:pt idx="1539">
                  <c:v>41535</c:v>
                </c:pt>
                <c:pt idx="1540">
                  <c:v>41536</c:v>
                </c:pt>
                <c:pt idx="1541">
                  <c:v>41537</c:v>
                </c:pt>
                <c:pt idx="1542">
                  <c:v>41539</c:v>
                </c:pt>
                <c:pt idx="1543">
                  <c:v>41540</c:v>
                </c:pt>
                <c:pt idx="1544">
                  <c:v>41541</c:v>
                </c:pt>
                <c:pt idx="1545">
                  <c:v>41542</c:v>
                </c:pt>
                <c:pt idx="1546">
                  <c:v>41543</c:v>
                </c:pt>
                <c:pt idx="1547">
                  <c:v>41544</c:v>
                </c:pt>
                <c:pt idx="1548">
                  <c:v>41546</c:v>
                </c:pt>
                <c:pt idx="1549">
                  <c:v>41547</c:v>
                </c:pt>
                <c:pt idx="1550">
                  <c:v>41548</c:v>
                </c:pt>
                <c:pt idx="1551">
                  <c:v>41549</c:v>
                </c:pt>
                <c:pt idx="1552">
                  <c:v>41550</c:v>
                </c:pt>
                <c:pt idx="1553">
                  <c:v>41551</c:v>
                </c:pt>
                <c:pt idx="1554">
                  <c:v>41554</c:v>
                </c:pt>
                <c:pt idx="1555">
                  <c:v>41555</c:v>
                </c:pt>
                <c:pt idx="1556">
                  <c:v>41556</c:v>
                </c:pt>
                <c:pt idx="1557">
                  <c:v>41557</c:v>
                </c:pt>
                <c:pt idx="1558">
                  <c:v>41558</c:v>
                </c:pt>
                <c:pt idx="1559">
                  <c:v>41561</c:v>
                </c:pt>
                <c:pt idx="1560">
                  <c:v>41562</c:v>
                </c:pt>
                <c:pt idx="1561">
                  <c:v>41563</c:v>
                </c:pt>
                <c:pt idx="1562">
                  <c:v>41564</c:v>
                </c:pt>
                <c:pt idx="1563">
                  <c:v>41565</c:v>
                </c:pt>
                <c:pt idx="1564">
                  <c:v>41568</c:v>
                </c:pt>
                <c:pt idx="1565">
                  <c:v>41569</c:v>
                </c:pt>
                <c:pt idx="1566">
                  <c:v>41570</c:v>
                </c:pt>
                <c:pt idx="1567">
                  <c:v>41571</c:v>
                </c:pt>
                <c:pt idx="1568">
                  <c:v>41572</c:v>
                </c:pt>
                <c:pt idx="1569">
                  <c:v>41574</c:v>
                </c:pt>
                <c:pt idx="1570">
                  <c:v>41575</c:v>
                </c:pt>
                <c:pt idx="1571">
                  <c:v>41576</c:v>
                </c:pt>
                <c:pt idx="1572">
                  <c:v>41577</c:v>
                </c:pt>
                <c:pt idx="1573">
                  <c:v>41578</c:v>
                </c:pt>
                <c:pt idx="1574">
                  <c:v>41579</c:v>
                </c:pt>
                <c:pt idx="1575">
                  <c:v>41581</c:v>
                </c:pt>
                <c:pt idx="1576">
                  <c:v>41582</c:v>
                </c:pt>
                <c:pt idx="1577">
                  <c:v>41583</c:v>
                </c:pt>
                <c:pt idx="1578">
                  <c:v>41584</c:v>
                </c:pt>
                <c:pt idx="1579">
                  <c:v>41585</c:v>
                </c:pt>
                <c:pt idx="1580">
                  <c:v>41586</c:v>
                </c:pt>
                <c:pt idx="1581">
                  <c:v>41589</c:v>
                </c:pt>
                <c:pt idx="1582">
                  <c:v>41590</c:v>
                </c:pt>
                <c:pt idx="1583">
                  <c:v>41591</c:v>
                </c:pt>
                <c:pt idx="1584">
                  <c:v>41592</c:v>
                </c:pt>
                <c:pt idx="1585">
                  <c:v>41593</c:v>
                </c:pt>
                <c:pt idx="1586">
                  <c:v>41594</c:v>
                </c:pt>
                <c:pt idx="1587">
                  <c:v>41595</c:v>
                </c:pt>
                <c:pt idx="1588">
                  <c:v>41596</c:v>
                </c:pt>
                <c:pt idx="1589">
                  <c:v>41597</c:v>
                </c:pt>
                <c:pt idx="1590">
                  <c:v>41598</c:v>
                </c:pt>
                <c:pt idx="1591">
                  <c:v>41599</c:v>
                </c:pt>
                <c:pt idx="1592">
                  <c:v>41600</c:v>
                </c:pt>
                <c:pt idx="1593">
                  <c:v>41603</c:v>
                </c:pt>
                <c:pt idx="1594">
                  <c:v>41604</c:v>
                </c:pt>
                <c:pt idx="1595">
                  <c:v>41605</c:v>
                </c:pt>
                <c:pt idx="1596">
                  <c:v>41606</c:v>
                </c:pt>
                <c:pt idx="1597">
                  <c:v>41607</c:v>
                </c:pt>
                <c:pt idx="1598">
                  <c:v>41610</c:v>
                </c:pt>
                <c:pt idx="1599">
                  <c:v>41611</c:v>
                </c:pt>
                <c:pt idx="1600">
                  <c:v>41612</c:v>
                </c:pt>
                <c:pt idx="1601">
                  <c:v>41613</c:v>
                </c:pt>
                <c:pt idx="1602">
                  <c:v>41614</c:v>
                </c:pt>
                <c:pt idx="1603">
                  <c:v>41615</c:v>
                </c:pt>
                <c:pt idx="1604">
                  <c:v>41617</c:v>
                </c:pt>
                <c:pt idx="1605">
                  <c:v>41618</c:v>
                </c:pt>
                <c:pt idx="1606">
                  <c:v>41619</c:v>
                </c:pt>
                <c:pt idx="1607">
                  <c:v>41620</c:v>
                </c:pt>
                <c:pt idx="1608">
                  <c:v>41621</c:v>
                </c:pt>
                <c:pt idx="1609">
                  <c:v>41622</c:v>
                </c:pt>
                <c:pt idx="1610">
                  <c:v>41624</c:v>
                </c:pt>
                <c:pt idx="1611">
                  <c:v>41625</c:v>
                </c:pt>
                <c:pt idx="1612">
                  <c:v>41626</c:v>
                </c:pt>
                <c:pt idx="1613">
                  <c:v>41627</c:v>
                </c:pt>
                <c:pt idx="1614">
                  <c:v>41628</c:v>
                </c:pt>
                <c:pt idx="1615">
                  <c:v>41631</c:v>
                </c:pt>
                <c:pt idx="1616">
                  <c:v>41632</c:v>
                </c:pt>
                <c:pt idx="1617">
                  <c:v>41633</c:v>
                </c:pt>
                <c:pt idx="1618">
                  <c:v>41635</c:v>
                </c:pt>
                <c:pt idx="1619">
                  <c:v>41638</c:v>
                </c:pt>
                <c:pt idx="1620">
                  <c:v>41639</c:v>
                </c:pt>
                <c:pt idx="1621">
                  <c:v>41641</c:v>
                </c:pt>
                <c:pt idx="1622">
                  <c:v>41642</c:v>
                </c:pt>
                <c:pt idx="1623">
                  <c:v>41643</c:v>
                </c:pt>
                <c:pt idx="1624">
                  <c:v>41645</c:v>
                </c:pt>
                <c:pt idx="1625">
                  <c:v>41646</c:v>
                </c:pt>
                <c:pt idx="1626">
                  <c:v>41647</c:v>
                </c:pt>
                <c:pt idx="1627">
                  <c:v>41648</c:v>
                </c:pt>
                <c:pt idx="1628">
                  <c:v>41649</c:v>
                </c:pt>
                <c:pt idx="1629">
                  <c:v>41650</c:v>
                </c:pt>
                <c:pt idx="1630">
                  <c:v>41652</c:v>
                </c:pt>
                <c:pt idx="1631">
                  <c:v>41653</c:v>
                </c:pt>
                <c:pt idx="1632">
                  <c:v>41654</c:v>
                </c:pt>
                <c:pt idx="1633">
                  <c:v>41655</c:v>
                </c:pt>
                <c:pt idx="1634">
                  <c:v>41656</c:v>
                </c:pt>
                <c:pt idx="1635">
                  <c:v>41657</c:v>
                </c:pt>
                <c:pt idx="1636">
                  <c:v>41659</c:v>
                </c:pt>
                <c:pt idx="1637">
                  <c:v>41660</c:v>
                </c:pt>
                <c:pt idx="1638">
                  <c:v>41661</c:v>
                </c:pt>
                <c:pt idx="1639">
                  <c:v>41662</c:v>
                </c:pt>
                <c:pt idx="1640">
                  <c:v>41663</c:v>
                </c:pt>
                <c:pt idx="1641">
                  <c:v>41664</c:v>
                </c:pt>
                <c:pt idx="1642">
                  <c:v>41666</c:v>
                </c:pt>
                <c:pt idx="1643">
                  <c:v>41667</c:v>
                </c:pt>
                <c:pt idx="1644">
                  <c:v>41668</c:v>
                </c:pt>
                <c:pt idx="1645">
                  <c:v>41669</c:v>
                </c:pt>
                <c:pt idx="1646">
                  <c:v>41670</c:v>
                </c:pt>
                <c:pt idx="1647">
                  <c:v>41673</c:v>
                </c:pt>
                <c:pt idx="1648">
                  <c:v>41674</c:v>
                </c:pt>
                <c:pt idx="1649">
                  <c:v>41675</c:v>
                </c:pt>
                <c:pt idx="1650">
                  <c:v>41676</c:v>
                </c:pt>
                <c:pt idx="1651">
                  <c:v>41677</c:v>
                </c:pt>
                <c:pt idx="1652">
                  <c:v>41680</c:v>
                </c:pt>
                <c:pt idx="1653">
                  <c:v>41681</c:v>
                </c:pt>
                <c:pt idx="1654">
                  <c:v>41682</c:v>
                </c:pt>
                <c:pt idx="1655">
                  <c:v>41683</c:v>
                </c:pt>
                <c:pt idx="1656">
                  <c:v>41684</c:v>
                </c:pt>
                <c:pt idx="1657">
                  <c:v>41687</c:v>
                </c:pt>
                <c:pt idx="1658">
                  <c:v>41688</c:v>
                </c:pt>
                <c:pt idx="1659">
                  <c:v>41689</c:v>
                </c:pt>
                <c:pt idx="1660">
                  <c:v>41690</c:v>
                </c:pt>
                <c:pt idx="1661">
                  <c:v>41691</c:v>
                </c:pt>
                <c:pt idx="1662">
                  <c:v>41692</c:v>
                </c:pt>
                <c:pt idx="1663">
                  <c:v>41694</c:v>
                </c:pt>
                <c:pt idx="1664">
                  <c:v>41695</c:v>
                </c:pt>
                <c:pt idx="1665">
                  <c:v>41696</c:v>
                </c:pt>
                <c:pt idx="1666">
                  <c:v>41697</c:v>
                </c:pt>
                <c:pt idx="1667">
                  <c:v>41698</c:v>
                </c:pt>
                <c:pt idx="1668">
                  <c:v>41701</c:v>
                </c:pt>
                <c:pt idx="1669">
                  <c:v>41702</c:v>
                </c:pt>
                <c:pt idx="1670">
                  <c:v>41703</c:v>
                </c:pt>
                <c:pt idx="1671">
                  <c:v>41704</c:v>
                </c:pt>
                <c:pt idx="1672">
                  <c:v>41705</c:v>
                </c:pt>
                <c:pt idx="1673">
                  <c:v>41706</c:v>
                </c:pt>
                <c:pt idx="1674">
                  <c:v>41707</c:v>
                </c:pt>
                <c:pt idx="1675">
                  <c:v>41708</c:v>
                </c:pt>
                <c:pt idx="1676">
                  <c:v>41709</c:v>
                </c:pt>
                <c:pt idx="1677">
                  <c:v>41710</c:v>
                </c:pt>
                <c:pt idx="1678">
                  <c:v>41711</c:v>
                </c:pt>
                <c:pt idx="1679">
                  <c:v>41712</c:v>
                </c:pt>
                <c:pt idx="1680">
                  <c:v>41713</c:v>
                </c:pt>
                <c:pt idx="1681">
                  <c:v>41716</c:v>
                </c:pt>
                <c:pt idx="1682">
                  <c:v>41717</c:v>
                </c:pt>
                <c:pt idx="1683">
                  <c:v>41718</c:v>
                </c:pt>
                <c:pt idx="1684">
                  <c:v>41719</c:v>
                </c:pt>
                <c:pt idx="1685">
                  <c:v>41720</c:v>
                </c:pt>
                <c:pt idx="1686">
                  <c:v>41722</c:v>
                </c:pt>
                <c:pt idx="1687">
                  <c:v>41723</c:v>
                </c:pt>
                <c:pt idx="1688">
                  <c:v>41724</c:v>
                </c:pt>
                <c:pt idx="1689">
                  <c:v>41725</c:v>
                </c:pt>
                <c:pt idx="1690">
                  <c:v>41726</c:v>
                </c:pt>
                <c:pt idx="1691">
                  <c:v>41729</c:v>
                </c:pt>
                <c:pt idx="1692">
                  <c:v>41730</c:v>
                </c:pt>
                <c:pt idx="1693">
                  <c:v>41731</c:v>
                </c:pt>
                <c:pt idx="1694">
                  <c:v>41732</c:v>
                </c:pt>
                <c:pt idx="1695">
                  <c:v>41733</c:v>
                </c:pt>
                <c:pt idx="1696">
                  <c:v>41736</c:v>
                </c:pt>
                <c:pt idx="1697">
                  <c:v>41737</c:v>
                </c:pt>
                <c:pt idx="1698">
                  <c:v>41738</c:v>
                </c:pt>
                <c:pt idx="1699">
                  <c:v>41739</c:v>
                </c:pt>
                <c:pt idx="1700">
                  <c:v>41740</c:v>
                </c:pt>
                <c:pt idx="1701">
                  <c:v>41743</c:v>
                </c:pt>
                <c:pt idx="1702">
                  <c:v>41744</c:v>
                </c:pt>
                <c:pt idx="1703">
                  <c:v>41745</c:v>
                </c:pt>
                <c:pt idx="1704">
                  <c:v>41746</c:v>
                </c:pt>
                <c:pt idx="1705">
                  <c:v>41751</c:v>
                </c:pt>
                <c:pt idx="1706">
                  <c:v>41752</c:v>
                </c:pt>
                <c:pt idx="1707">
                  <c:v>41753</c:v>
                </c:pt>
                <c:pt idx="1708">
                  <c:v>41754</c:v>
                </c:pt>
                <c:pt idx="1709">
                  <c:v>41757</c:v>
                </c:pt>
                <c:pt idx="1710">
                  <c:v>41758</c:v>
                </c:pt>
                <c:pt idx="1711">
                  <c:v>41759</c:v>
                </c:pt>
                <c:pt idx="1712">
                  <c:v>41761</c:v>
                </c:pt>
                <c:pt idx="1713">
                  <c:v>41764</c:v>
                </c:pt>
                <c:pt idx="1714">
                  <c:v>41765</c:v>
                </c:pt>
                <c:pt idx="1715">
                  <c:v>41766</c:v>
                </c:pt>
                <c:pt idx="1716">
                  <c:v>41767</c:v>
                </c:pt>
                <c:pt idx="1717">
                  <c:v>41768</c:v>
                </c:pt>
                <c:pt idx="1718">
                  <c:v>41771</c:v>
                </c:pt>
                <c:pt idx="1719">
                  <c:v>41772</c:v>
                </c:pt>
                <c:pt idx="1720">
                  <c:v>41773</c:v>
                </c:pt>
                <c:pt idx="1721">
                  <c:v>41774</c:v>
                </c:pt>
                <c:pt idx="1722">
                  <c:v>41775</c:v>
                </c:pt>
                <c:pt idx="1723">
                  <c:v>41776</c:v>
                </c:pt>
                <c:pt idx="1724">
                  <c:v>41778</c:v>
                </c:pt>
                <c:pt idx="1725">
                  <c:v>41779</c:v>
                </c:pt>
                <c:pt idx="1726">
                  <c:v>41780</c:v>
                </c:pt>
                <c:pt idx="1727">
                  <c:v>41781</c:v>
                </c:pt>
                <c:pt idx="1728">
                  <c:v>41782</c:v>
                </c:pt>
                <c:pt idx="1729">
                  <c:v>41784</c:v>
                </c:pt>
                <c:pt idx="1730">
                  <c:v>41785</c:v>
                </c:pt>
                <c:pt idx="1731">
                  <c:v>41786</c:v>
                </c:pt>
                <c:pt idx="1732">
                  <c:v>41787</c:v>
                </c:pt>
                <c:pt idx="1733">
                  <c:v>41788</c:v>
                </c:pt>
                <c:pt idx="1734">
                  <c:v>41789</c:v>
                </c:pt>
                <c:pt idx="1735">
                  <c:v>41792</c:v>
                </c:pt>
                <c:pt idx="1736">
                  <c:v>41793</c:v>
                </c:pt>
                <c:pt idx="1737">
                  <c:v>41794</c:v>
                </c:pt>
                <c:pt idx="1738">
                  <c:v>41795</c:v>
                </c:pt>
                <c:pt idx="1739">
                  <c:v>41796</c:v>
                </c:pt>
                <c:pt idx="1740">
                  <c:v>41799</c:v>
                </c:pt>
                <c:pt idx="1741">
                  <c:v>41800</c:v>
                </c:pt>
                <c:pt idx="1742">
                  <c:v>41801</c:v>
                </c:pt>
                <c:pt idx="1743">
                  <c:v>41802</c:v>
                </c:pt>
                <c:pt idx="1744">
                  <c:v>41803</c:v>
                </c:pt>
                <c:pt idx="1745">
                  <c:v>41806</c:v>
                </c:pt>
                <c:pt idx="1746">
                  <c:v>41807</c:v>
                </c:pt>
                <c:pt idx="1747">
                  <c:v>41808</c:v>
                </c:pt>
                <c:pt idx="1748">
                  <c:v>41809</c:v>
                </c:pt>
                <c:pt idx="1749">
                  <c:v>41810</c:v>
                </c:pt>
                <c:pt idx="1750">
                  <c:v>41813</c:v>
                </c:pt>
                <c:pt idx="1751">
                  <c:v>41814</c:v>
                </c:pt>
                <c:pt idx="1752">
                  <c:v>41815</c:v>
                </c:pt>
                <c:pt idx="1753">
                  <c:v>41816</c:v>
                </c:pt>
                <c:pt idx="1754">
                  <c:v>41817</c:v>
                </c:pt>
                <c:pt idx="1755">
                  <c:v>41820</c:v>
                </c:pt>
                <c:pt idx="1756">
                  <c:v>41821</c:v>
                </c:pt>
                <c:pt idx="1757">
                  <c:v>41822</c:v>
                </c:pt>
                <c:pt idx="1758">
                  <c:v>41823</c:v>
                </c:pt>
                <c:pt idx="1759">
                  <c:v>41824</c:v>
                </c:pt>
                <c:pt idx="1760">
                  <c:v>41825</c:v>
                </c:pt>
                <c:pt idx="1761">
                  <c:v>41827</c:v>
                </c:pt>
                <c:pt idx="1762">
                  <c:v>41828</c:v>
                </c:pt>
                <c:pt idx="1763">
                  <c:v>41829</c:v>
                </c:pt>
                <c:pt idx="1764">
                  <c:v>41830</c:v>
                </c:pt>
                <c:pt idx="1765">
                  <c:v>41831</c:v>
                </c:pt>
                <c:pt idx="1766">
                  <c:v>41832</c:v>
                </c:pt>
                <c:pt idx="1767">
                  <c:v>41834</c:v>
                </c:pt>
                <c:pt idx="1768">
                  <c:v>41835</c:v>
                </c:pt>
                <c:pt idx="1769">
                  <c:v>41836</c:v>
                </c:pt>
                <c:pt idx="1770">
                  <c:v>41837</c:v>
                </c:pt>
                <c:pt idx="1771">
                  <c:v>41838</c:v>
                </c:pt>
                <c:pt idx="1772">
                  <c:v>41840</c:v>
                </c:pt>
                <c:pt idx="1773">
                  <c:v>41841</c:v>
                </c:pt>
                <c:pt idx="1774">
                  <c:v>41842</c:v>
                </c:pt>
                <c:pt idx="1775">
                  <c:v>41843</c:v>
                </c:pt>
                <c:pt idx="1776">
                  <c:v>41844</c:v>
                </c:pt>
                <c:pt idx="1777">
                  <c:v>41845</c:v>
                </c:pt>
                <c:pt idx="1778">
                  <c:v>41846</c:v>
                </c:pt>
                <c:pt idx="1779">
                  <c:v>41847</c:v>
                </c:pt>
                <c:pt idx="1780">
                  <c:v>41848</c:v>
                </c:pt>
                <c:pt idx="1781">
                  <c:v>41849</c:v>
                </c:pt>
                <c:pt idx="1782">
                  <c:v>41850</c:v>
                </c:pt>
                <c:pt idx="1783">
                  <c:v>41851</c:v>
                </c:pt>
                <c:pt idx="1784">
                  <c:v>41852</c:v>
                </c:pt>
                <c:pt idx="1785">
                  <c:v>41853</c:v>
                </c:pt>
                <c:pt idx="1786">
                  <c:v>41855</c:v>
                </c:pt>
                <c:pt idx="1787">
                  <c:v>41856</c:v>
                </c:pt>
                <c:pt idx="1788">
                  <c:v>41857</c:v>
                </c:pt>
                <c:pt idx="1789">
                  <c:v>41858</c:v>
                </c:pt>
                <c:pt idx="1790">
                  <c:v>41859</c:v>
                </c:pt>
                <c:pt idx="1791">
                  <c:v>41860</c:v>
                </c:pt>
                <c:pt idx="1792">
                  <c:v>41861</c:v>
                </c:pt>
                <c:pt idx="1793">
                  <c:v>41862</c:v>
                </c:pt>
                <c:pt idx="1794">
                  <c:v>41863</c:v>
                </c:pt>
                <c:pt idx="1795">
                  <c:v>41864</c:v>
                </c:pt>
                <c:pt idx="1796">
                  <c:v>41865</c:v>
                </c:pt>
                <c:pt idx="1797">
                  <c:v>41866</c:v>
                </c:pt>
                <c:pt idx="1798">
                  <c:v>41867</c:v>
                </c:pt>
                <c:pt idx="1799">
                  <c:v>41868</c:v>
                </c:pt>
                <c:pt idx="1800">
                  <c:v>41869</c:v>
                </c:pt>
                <c:pt idx="1801">
                  <c:v>41870</c:v>
                </c:pt>
                <c:pt idx="1802">
                  <c:v>41871</c:v>
                </c:pt>
                <c:pt idx="1803">
                  <c:v>41872</c:v>
                </c:pt>
                <c:pt idx="1804">
                  <c:v>41873</c:v>
                </c:pt>
                <c:pt idx="1805">
                  <c:v>41876</c:v>
                </c:pt>
                <c:pt idx="1806">
                  <c:v>41877</c:v>
                </c:pt>
                <c:pt idx="1807">
                  <c:v>41878</c:v>
                </c:pt>
                <c:pt idx="1808">
                  <c:v>41879</c:v>
                </c:pt>
                <c:pt idx="1809">
                  <c:v>41880</c:v>
                </c:pt>
                <c:pt idx="1810">
                  <c:v>41881</c:v>
                </c:pt>
                <c:pt idx="1811">
                  <c:v>41882</c:v>
                </c:pt>
                <c:pt idx="1812">
                  <c:v>41883</c:v>
                </c:pt>
                <c:pt idx="1813">
                  <c:v>41884</c:v>
                </c:pt>
                <c:pt idx="1814">
                  <c:v>41885</c:v>
                </c:pt>
                <c:pt idx="1815">
                  <c:v>41886</c:v>
                </c:pt>
                <c:pt idx="1816">
                  <c:v>41887</c:v>
                </c:pt>
                <c:pt idx="1817">
                  <c:v>41888</c:v>
                </c:pt>
                <c:pt idx="1818">
                  <c:v>41890</c:v>
                </c:pt>
                <c:pt idx="1819">
                  <c:v>41891</c:v>
                </c:pt>
                <c:pt idx="1820">
                  <c:v>41892</c:v>
                </c:pt>
                <c:pt idx="1821">
                  <c:v>41893</c:v>
                </c:pt>
                <c:pt idx="1822">
                  <c:v>41894</c:v>
                </c:pt>
                <c:pt idx="1823">
                  <c:v>41895</c:v>
                </c:pt>
                <c:pt idx="1824">
                  <c:v>41897</c:v>
                </c:pt>
                <c:pt idx="1825">
                  <c:v>41898</c:v>
                </c:pt>
                <c:pt idx="1826">
                  <c:v>41899</c:v>
                </c:pt>
                <c:pt idx="1827">
                  <c:v>41900</c:v>
                </c:pt>
                <c:pt idx="1828">
                  <c:v>41901</c:v>
                </c:pt>
                <c:pt idx="1829">
                  <c:v>41902</c:v>
                </c:pt>
                <c:pt idx="1830">
                  <c:v>41903</c:v>
                </c:pt>
                <c:pt idx="1831">
                  <c:v>41904</c:v>
                </c:pt>
                <c:pt idx="1832">
                  <c:v>41905</c:v>
                </c:pt>
                <c:pt idx="1833">
                  <c:v>41906</c:v>
                </c:pt>
                <c:pt idx="1834">
                  <c:v>41907</c:v>
                </c:pt>
                <c:pt idx="1835">
                  <c:v>41908</c:v>
                </c:pt>
                <c:pt idx="1836">
                  <c:v>41909</c:v>
                </c:pt>
                <c:pt idx="1837">
                  <c:v>41911</c:v>
                </c:pt>
                <c:pt idx="1838">
                  <c:v>41912</c:v>
                </c:pt>
                <c:pt idx="1839">
                  <c:v>41913</c:v>
                </c:pt>
                <c:pt idx="1840">
                  <c:v>41914</c:v>
                </c:pt>
                <c:pt idx="1841">
                  <c:v>41915</c:v>
                </c:pt>
                <c:pt idx="1842">
                  <c:v>41918</c:v>
                </c:pt>
                <c:pt idx="1843">
                  <c:v>41919</c:v>
                </c:pt>
                <c:pt idx="1844">
                  <c:v>41920</c:v>
                </c:pt>
                <c:pt idx="1845">
                  <c:v>41921</c:v>
                </c:pt>
                <c:pt idx="1846">
                  <c:v>41922</c:v>
                </c:pt>
                <c:pt idx="1847">
                  <c:v>41923</c:v>
                </c:pt>
                <c:pt idx="1848">
                  <c:v>41925</c:v>
                </c:pt>
                <c:pt idx="1849">
                  <c:v>41926</c:v>
                </c:pt>
                <c:pt idx="1850">
                  <c:v>41927</c:v>
                </c:pt>
                <c:pt idx="1851">
                  <c:v>41928</c:v>
                </c:pt>
                <c:pt idx="1852">
                  <c:v>41929</c:v>
                </c:pt>
                <c:pt idx="1853">
                  <c:v>41932</c:v>
                </c:pt>
                <c:pt idx="1854">
                  <c:v>41933</c:v>
                </c:pt>
                <c:pt idx="1855">
                  <c:v>41934</c:v>
                </c:pt>
                <c:pt idx="1856">
                  <c:v>41935</c:v>
                </c:pt>
                <c:pt idx="1857">
                  <c:v>41936</c:v>
                </c:pt>
                <c:pt idx="1858">
                  <c:v>41939</c:v>
                </c:pt>
                <c:pt idx="1859">
                  <c:v>41940</c:v>
                </c:pt>
                <c:pt idx="1860">
                  <c:v>41941</c:v>
                </c:pt>
                <c:pt idx="1861">
                  <c:v>41942</c:v>
                </c:pt>
                <c:pt idx="1862">
                  <c:v>41943</c:v>
                </c:pt>
                <c:pt idx="1863">
                  <c:v>41944</c:v>
                </c:pt>
                <c:pt idx="1864">
                  <c:v>41945</c:v>
                </c:pt>
                <c:pt idx="1865">
                  <c:v>41946</c:v>
                </c:pt>
                <c:pt idx="1866">
                  <c:v>41947</c:v>
                </c:pt>
                <c:pt idx="1867">
                  <c:v>41948</c:v>
                </c:pt>
                <c:pt idx="1868">
                  <c:v>41949</c:v>
                </c:pt>
                <c:pt idx="1869">
                  <c:v>41950</c:v>
                </c:pt>
                <c:pt idx="1870">
                  <c:v>41951</c:v>
                </c:pt>
                <c:pt idx="1871">
                  <c:v>41953</c:v>
                </c:pt>
                <c:pt idx="1872">
                  <c:v>41954</c:v>
                </c:pt>
                <c:pt idx="1873">
                  <c:v>41955</c:v>
                </c:pt>
                <c:pt idx="1874">
                  <c:v>41956</c:v>
                </c:pt>
                <c:pt idx="1875">
                  <c:v>41957</c:v>
                </c:pt>
                <c:pt idx="1876">
                  <c:v>41959</c:v>
                </c:pt>
                <c:pt idx="1877">
                  <c:v>41960</c:v>
                </c:pt>
                <c:pt idx="1878">
                  <c:v>41961</c:v>
                </c:pt>
                <c:pt idx="1879">
                  <c:v>41962</c:v>
                </c:pt>
                <c:pt idx="1880">
                  <c:v>41963</c:v>
                </c:pt>
                <c:pt idx="1881">
                  <c:v>41964</c:v>
                </c:pt>
                <c:pt idx="1882">
                  <c:v>41965</c:v>
                </c:pt>
                <c:pt idx="1883">
                  <c:v>41967</c:v>
                </c:pt>
                <c:pt idx="1884">
                  <c:v>41968</c:v>
                </c:pt>
                <c:pt idx="1885">
                  <c:v>41969</c:v>
                </c:pt>
                <c:pt idx="1886">
                  <c:v>41970</c:v>
                </c:pt>
                <c:pt idx="1887">
                  <c:v>41971</c:v>
                </c:pt>
                <c:pt idx="1888">
                  <c:v>41973</c:v>
                </c:pt>
                <c:pt idx="1889">
                  <c:v>41974</c:v>
                </c:pt>
                <c:pt idx="1890">
                  <c:v>41975</c:v>
                </c:pt>
                <c:pt idx="1891">
                  <c:v>41976</c:v>
                </c:pt>
                <c:pt idx="1892">
                  <c:v>41977</c:v>
                </c:pt>
                <c:pt idx="1893">
                  <c:v>41978</c:v>
                </c:pt>
                <c:pt idx="1894">
                  <c:v>41979</c:v>
                </c:pt>
                <c:pt idx="1895">
                  <c:v>41981</c:v>
                </c:pt>
                <c:pt idx="1896">
                  <c:v>41982</c:v>
                </c:pt>
                <c:pt idx="1897">
                  <c:v>41983</c:v>
                </c:pt>
                <c:pt idx="1898">
                  <c:v>41984</c:v>
                </c:pt>
                <c:pt idx="1899">
                  <c:v>41985</c:v>
                </c:pt>
                <c:pt idx="1900">
                  <c:v>41986</c:v>
                </c:pt>
                <c:pt idx="1901">
                  <c:v>41987</c:v>
                </c:pt>
                <c:pt idx="1902">
                  <c:v>41988</c:v>
                </c:pt>
                <c:pt idx="1903">
                  <c:v>41989</c:v>
                </c:pt>
                <c:pt idx="1904">
                  <c:v>41990</c:v>
                </c:pt>
                <c:pt idx="1905">
                  <c:v>41991</c:v>
                </c:pt>
                <c:pt idx="1906">
                  <c:v>41992</c:v>
                </c:pt>
                <c:pt idx="1907">
                  <c:v>41993</c:v>
                </c:pt>
                <c:pt idx="1908">
                  <c:v>41995</c:v>
                </c:pt>
                <c:pt idx="1909">
                  <c:v>41996</c:v>
                </c:pt>
                <c:pt idx="1910">
                  <c:v>41997</c:v>
                </c:pt>
                <c:pt idx="1911">
                  <c:v>41998</c:v>
                </c:pt>
                <c:pt idx="1912">
                  <c:v>42000</c:v>
                </c:pt>
                <c:pt idx="1913">
                  <c:v>42001</c:v>
                </c:pt>
                <c:pt idx="1914">
                  <c:v>42002</c:v>
                </c:pt>
                <c:pt idx="1915">
                  <c:v>42003</c:v>
                </c:pt>
                <c:pt idx="1916">
                  <c:v>42004</c:v>
                </c:pt>
                <c:pt idx="1917">
                  <c:v>42006</c:v>
                </c:pt>
                <c:pt idx="1918">
                  <c:v>42009</c:v>
                </c:pt>
                <c:pt idx="1919">
                  <c:v>42010</c:v>
                </c:pt>
                <c:pt idx="1920">
                  <c:v>42011</c:v>
                </c:pt>
                <c:pt idx="1921">
                  <c:v>42012</c:v>
                </c:pt>
                <c:pt idx="1922">
                  <c:v>42013</c:v>
                </c:pt>
                <c:pt idx="1923">
                  <c:v>42014</c:v>
                </c:pt>
                <c:pt idx="1924">
                  <c:v>42016</c:v>
                </c:pt>
                <c:pt idx="1925">
                  <c:v>42017</c:v>
                </c:pt>
                <c:pt idx="1926">
                  <c:v>42018</c:v>
                </c:pt>
                <c:pt idx="1927">
                  <c:v>42019</c:v>
                </c:pt>
                <c:pt idx="1928">
                  <c:v>42020</c:v>
                </c:pt>
                <c:pt idx="1929">
                  <c:v>42021</c:v>
                </c:pt>
                <c:pt idx="1930">
                  <c:v>42023</c:v>
                </c:pt>
                <c:pt idx="1931">
                  <c:v>42024</c:v>
                </c:pt>
                <c:pt idx="1932">
                  <c:v>42025</c:v>
                </c:pt>
                <c:pt idx="1933">
                  <c:v>42026</c:v>
                </c:pt>
                <c:pt idx="1934">
                  <c:v>42027</c:v>
                </c:pt>
                <c:pt idx="1935">
                  <c:v>42030</c:v>
                </c:pt>
                <c:pt idx="1936">
                  <c:v>42031</c:v>
                </c:pt>
                <c:pt idx="1937">
                  <c:v>42032</c:v>
                </c:pt>
                <c:pt idx="1938">
                  <c:v>42033</c:v>
                </c:pt>
                <c:pt idx="1939">
                  <c:v>42034</c:v>
                </c:pt>
                <c:pt idx="1940">
                  <c:v>42036</c:v>
                </c:pt>
                <c:pt idx="1941">
                  <c:v>42037</c:v>
                </c:pt>
                <c:pt idx="1942">
                  <c:v>42038</c:v>
                </c:pt>
                <c:pt idx="1943">
                  <c:v>42039</c:v>
                </c:pt>
                <c:pt idx="1944">
                  <c:v>42040</c:v>
                </c:pt>
                <c:pt idx="1945">
                  <c:v>42041</c:v>
                </c:pt>
                <c:pt idx="1946">
                  <c:v>42044</c:v>
                </c:pt>
                <c:pt idx="1947">
                  <c:v>42045</c:v>
                </c:pt>
                <c:pt idx="1948">
                  <c:v>42046</c:v>
                </c:pt>
                <c:pt idx="1949">
                  <c:v>42047</c:v>
                </c:pt>
                <c:pt idx="1950">
                  <c:v>42048</c:v>
                </c:pt>
                <c:pt idx="1951">
                  <c:v>42051</c:v>
                </c:pt>
                <c:pt idx="1952">
                  <c:v>42052</c:v>
                </c:pt>
                <c:pt idx="1953">
                  <c:v>42053</c:v>
                </c:pt>
                <c:pt idx="1954">
                  <c:v>42054</c:v>
                </c:pt>
                <c:pt idx="1955">
                  <c:v>42055</c:v>
                </c:pt>
                <c:pt idx="1956">
                  <c:v>42058</c:v>
                </c:pt>
                <c:pt idx="1957">
                  <c:v>42059</c:v>
                </c:pt>
                <c:pt idx="1958">
                  <c:v>42060</c:v>
                </c:pt>
                <c:pt idx="1959">
                  <c:v>42061</c:v>
                </c:pt>
                <c:pt idx="1960">
                  <c:v>42062</c:v>
                </c:pt>
                <c:pt idx="1961">
                  <c:v>42065</c:v>
                </c:pt>
                <c:pt idx="1962">
                  <c:v>42066</c:v>
                </c:pt>
                <c:pt idx="1963">
                  <c:v>42067</c:v>
                </c:pt>
                <c:pt idx="1964">
                  <c:v>42068</c:v>
                </c:pt>
                <c:pt idx="1965">
                  <c:v>42069</c:v>
                </c:pt>
                <c:pt idx="1966">
                  <c:v>42072</c:v>
                </c:pt>
                <c:pt idx="1967">
                  <c:v>42073</c:v>
                </c:pt>
                <c:pt idx="1968">
                  <c:v>42074</c:v>
                </c:pt>
                <c:pt idx="1969">
                  <c:v>42075</c:v>
                </c:pt>
                <c:pt idx="1970">
                  <c:v>42076</c:v>
                </c:pt>
                <c:pt idx="1971">
                  <c:v>42079</c:v>
                </c:pt>
                <c:pt idx="1972">
                  <c:v>42080</c:v>
                </c:pt>
                <c:pt idx="1973">
                  <c:v>42081</c:v>
                </c:pt>
                <c:pt idx="1974">
                  <c:v>42082</c:v>
                </c:pt>
                <c:pt idx="1975">
                  <c:v>42083</c:v>
                </c:pt>
                <c:pt idx="1976">
                  <c:v>42084</c:v>
                </c:pt>
                <c:pt idx="1977">
                  <c:v>42086</c:v>
                </c:pt>
                <c:pt idx="1978">
                  <c:v>42087</c:v>
                </c:pt>
                <c:pt idx="1979">
                  <c:v>42088</c:v>
                </c:pt>
                <c:pt idx="1980">
                  <c:v>42089</c:v>
                </c:pt>
                <c:pt idx="1981">
                  <c:v>42090</c:v>
                </c:pt>
                <c:pt idx="1982">
                  <c:v>42093</c:v>
                </c:pt>
                <c:pt idx="1983">
                  <c:v>42094</c:v>
                </c:pt>
                <c:pt idx="1984">
                  <c:v>42095</c:v>
                </c:pt>
                <c:pt idx="1985">
                  <c:v>42096</c:v>
                </c:pt>
                <c:pt idx="1986">
                  <c:v>42101</c:v>
                </c:pt>
                <c:pt idx="1987">
                  <c:v>42102</c:v>
                </c:pt>
                <c:pt idx="1988">
                  <c:v>42103</c:v>
                </c:pt>
                <c:pt idx="1989">
                  <c:v>42104</c:v>
                </c:pt>
                <c:pt idx="1990">
                  <c:v>42107</c:v>
                </c:pt>
                <c:pt idx="1991">
                  <c:v>42108</c:v>
                </c:pt>
                <c:pt idx="1992">
                  <c:v>42109</c:v>
                </c:pt>
                <c:pt idx="1993">
                  <c:v>42110</c:v>
                </c:pt>
                <c:pt idx="1994">
                  <c:v>42111</c:v>
                </c:pt>
                <c:pt idx="1995">
                  <c:v>42114</c:v>
                </c:pt>
                <c:pt idx="1996">
                  <c:v>42115</c:v>
                </c:pt>
                <c:pt idx="1997">
                  <c:v>42116</c:v>
                </c:pt>
                <c:pt idx="1998">
                  <c:v>42117</c:v>
                </c:pt>
                <c:pt idx="1999">
                  <c:v>42118</c:v>
                </c:pt>
                <c:pt idx="2000">
                  <c:v>42121</c:v>
                </c:pt>
                <c:pt idx="2001">
                  <c:v>42122</c:v>
                </c:pt>
                <c:pt idx="2002">
                  <c:v>42123</c:v>
                </c:pt>
                <c:pt idx="2003">
                  <c:v>42124</c:v>
                </c:pt>
                <c:pt idx="2004">
                  <c:v>42128</c:v>
                </c:pt>
                <c:pt idx="2005">
                  <c:v>42129</c:v>
                </c:pt>
                <c:pt idx="2006">
                  <c:v>42130</c:v>
                </c:pt>
                <c:pt idx="2007">
                  <c:v>42131</c:v>
                </c:pt>
                <c:pt idx="2008">
                  <c:v>42132</c:v>
                </c:pt>
                <c:pt idx="2009">
                  <c:v>42135</c:v>
                </c:pt>
                <c:pt idx="2010">
                  <c:v>42136</c:v>
                </c:pt>
                <c:pt idx="2011">
                  <c:v>42137</c:v>
                </c:pt>
                <c:pt idx="2012">
                  <c:v>42138</c:v>
                </c:pt>
                <c:pt idx="2013">
                  <c:v>42139</c:v>
                </c:pt>
                <c:pt idx="2014">
                  <c:v>42142</c:v>
                </c:pt>
                <c:pt idx="2015">
                  <c:v>42143</c:v>
                </c:pt>
                <c:pt idx="2016">
                  <c:v>42144</c:v>
                </c:pt>
                <c:pt idx="2017">
                  <c:v>42145</c:v>
                </c:pt>
                <c:pt idx="2018">
                  <c:v>42146</c:v>
                </c:pt>
                <c:pt idx="2019">
                  <c:v>42149</c:v>
                </c:pt>
                <c:pt idx="2020">
                  <c:v>42150</c:v>
                </c:pt>
                <c:pt idx="2021">
                  <c:v>42151</c:v>
                </c:pt>
                <c:pt idx="2022">
                  <c:v>42152</c:v>
                </c:pt>
                <c:pt idx="2023">
                  <c:v>42153</c:v>
                </c:pt>
                <c:pt idx="2024">
                  <c:v>42154</c:v>
                </c:pt>
                <c:pt idx="2025">
                  <c:v>42156</c:v>
                </c:pt>
                <c:pt idx="2026">
                  <c:v>42157</c:v>
                </c:pt>
                <c:pt idx="2027">
                  <c:v>42158</c:v>
                </c:pt>
                <c:pt idx="2028">
                  <c:v>42159</c:v>
                </c:pt>
                <c:pt idx="2029">
                  <c:v>42160</c:v>
                </c:pt>
                <c:pt idx="2030">
                  <c:v>42162</c:v>
                </c:pt>
                <c:pt idx="2031">
                  <c:v>42163</c:v>
                </c:pt>
                <c:pt idx="2032">
                  <c:v>42164</c:v>
                </c:pt>
                <c:pt idx="2033">
                  <c:v>42165</c:v>
                </c:pt>
                <c:pt idx="2034">
                  <c:v>42166</c:v>
                </c:pt>
                <c:pt idx="2035">
                  <c:v>42167</c:v>
                </c:pt>
                <c:pt idx="2036">
                  <c:v>42170</c:v>
                </c:pt>
                <c:pt idx="2037">
                  <c:v>42171</c:v>
                </c:pt>
                <c:pt idx="2038">
                  <c:v>42172</c:v>
                </c:pt>
                <c:pt idx="2039">
                  <c:v>42173</c:v>
                </c:pt>
                <c:pt idx="2040">
                  <c:v>42174</c:v>
                </c:pt>
                <c:pt idx="2041">
                  <c:v>42177</c:v>
                </c:pt>
                <c:pt idx="2042">
                  <c:v>42178</c:v>
                </c:pt>
                <c:pt idx="2043">
                  <c:v>42179</c:v>
                </c:pt>
                <c:pt idx="2044">
                  <c:v>42180</c:v>
                </c:pt>
                <c:pt idx="2045">
                  <c:v>42181</c:v>
                </c:pt>
                <c:pt idx="2046">
                  <c:v>42184</c:v>
                </c:pt>
                <c:pt idx="2047">
                  <c:v>42185</c:v>
                </c:pt>
                <c:pt idx="2048">
                  <c:v>42186</c:v>
                </c:pt>
                <c:pt idx="2049">
                  <c:v>42187</c:v>
                </c:pt>
                <c:pt idx="2050">
                  <c:v>42188</c:v>
                </c:pt>
                <c:pt idx="2051">
                  <c:v>42191</c:v>
                </c:pt>
                <c:pt idx="2052">
                  <c:v>42192</c:v>
                </c:pt>
                <c:pt idx="2053">
                  <c:v>42193</c:v>
                </c:pt>
                <c:pt idx="2054">
                  <c:v>42194</c:v>
                </c:pt>
                <c:pt idx="2055">
                  <c:v>42195</c:v>
                </c:pt>
                <c:pt idx="2056">
                  <c:v>42198</c:v>
                </c:pt>
                <c:pt idx="2057">
                  <c:v>42199</c:v>
                </c:pt>
                <c:pt idx="2058">
                  <c:v>42200</c:v>
                </c:pt>
                <c:pt idx="2059">
                  <c:v>42201</c:v>
                </c:pt>
                <c:pt idx="2060">
                  <c:v>42202</c:v>
                </c:pt>
                <c:pt idx="2061">
                  <c:v>42203</c:v>
                </c:pt>
                <c:pt idx="2062">
                  <c:v>42205</c:v>
                </c:pt>
                <c:pt idx="2063">
                  <c:v>42206</c:v>
                </c:pt>
                <c:pt idx="2064">
                  <c:v>42207</c:v>
                </c:pt>
                <c:pt idx="2065">
                  <c:v>42208</c:v>
                </c:pt>
                <c:pt idx="2066">
                  <c:v>42209</c:v>
                </c:pt>
                <c:pt idx="2067">
                  <c:v>42212</c:v>
                </c:pt>
                <c:pt idx="2068">
                  <c:v>42213</c:v>
                </c:pt>
                <c:pt idx="2069">
                  <c:v>42214</c:v>
                </c:pt>
                <c:pt idx="2070">
                  <c:v>42215</c:v>
                </c:pt>
                <c:pt idx="2071">
                  <c:v>42216</c:v>
                </c:pt>
                <c:pt idx="2072">
                  <c:v>42217</c:v>
                </c:pt>
                <c:pt idx="2073">
                  <c:v>42218</c:v>
                </c:pt>
                <c:pt idx="2074">
                  <c:v>42219</c:v>
                </c:pt>
                <c:pt idx="2075">
                  <c:v>42220</c:v>
                </c:pt>
                <c:pt idx="2076">
                  <c:v>42221</c:v>
                </c:pt>
                <c:pt idx="2077">
                  <c:v>42222</c:v>
                </c:pt>
                <c:pt idx="2078">
                  <c:v>42223</c:v>
                </c:pt>
                <c:pt idx="2079">
                  <c:v>42226</c:v>
                </c:pt>
                <c:pt idx="2080">
                  <c:v>42227</c:v>
                </c:pt>
                <c:pt idx="2081">
                  <c:v>42228</c:v>
                </c:pt>
                <c:pt idx="2082">
                  <c:v>42229</c:v>
                </c:pt>
                <c:pt idx="2083">
                  <c:v>42230</c:v>
                </c:pt>
                <c:pt idx="2084">
                  <c:v>42233</c:v>
                </c:pt>
                <c:pt idx="2085">
                  <c:v>42234</c:v>
                </c:pt>
                <c:pt idx="2086">
                  <c:v>42235</c:v>
                </c:pt>
                <c:pt idx="2087">
                  <c:v>42236</c:v>
                </c:pt>
                <c:pt idx="2088">
                  <c:v>42237</c:v>
                </c:pt>
                <c:pt idx="2089">
                  <c:v>42240</c:v>
                </c:pt>
                <c:pt idx="2090">
                  <c:v>42241</c:v>
                </c:pt>
                <c:pt idx="2091">
                  <c:v>42242</c:v>
                </c:pt>
                <c:pt idx="2092">
                  <c:v>42243</c:v>
                </c:pt>
                <c:pt idx="2093">
                  <c:v>42244</c:v>
                </c:pt>
                <c:pt idx="2094">
                  <c:v>42247</c:v>
                </c:pt>
                <c:pt idx="2095">
                  <c:v>42248</c:v>
                </c:pt>
                <c:pt idx="2096">
                  <c:v>42249</c:v>
                </c:pt>
                <c:pt idx="2097">
                  <c:v>42250</c:v>
                </c:pt>
                <c:pt idx="2098">
                  <c:v>42251</c:v>
                </c:pt>
                <c:pt idx="2099">
                  <c:v>42252</c:v>
                </c:pt>
                <c:pt idx="2100">
                  <c:v>42254</c:v>
                </c:pt>
                <c:pt idx="2101">
                  <c:v>42255</c:v>
                </c:pt>
                <c:pt idx="2102">
                  <c:v>42256</c:v>
                </c:pt>
                <c:pt idx="2103">
                  <c:v>42257</c:v>
                </c:pt>
                <c:pt idx="2104">
                  <c:v>42258</c:v>
                </c:pt>
                <c:pt idx="2105">
                  <c:v>42261</c:v>
                </c:pt>
                <c:pt idx="2106">
                  <c:v>42262</c:v>
                </c:pt>
                <c:pt idx="2107">
                  <c:v>42263</c:v>
                </c:pt>
                <c:pt idx="2108">
                  <c:v>42264</c:v>
                </c:pt>
                <c:pt idx="2109">
                  <c:v>42265</c:v>
                </c:pt>
                <c:pt idx="2110">
                  <c:v>42268</c:v>
                </c:pt>
                <c:pt idx="2111">
                  <c:v>42269</c:v>
                </c:pt>
                <c:pt idx="2112">
                  <c:v>42270</c:v>
                </c:pt>
                <c:pt idx="2113">
                  <c:v>42271</c:v>
                </c:pt>
                <c:pt idx="2114">
                  <c:v>42272</c:v>
                </c:pt>
                <c:pt idx="2115">
                  <c:v>42274</c:v>
                </c:pt>
                <c:pt idx="2116">
                  <c:v>42275</c:v>
                </c:pt>
                <c:pt idx="2117">
                  <c:v>42276</c:v>
                </c:pt>
                <c:pt idx="2118">
                  <c:v>42277</c:v>
                </c:pt>
                <c:pt idx="2119">
                  <c:v>42278</c:v>
                </c:pt>
                <c:pt idx="2120">
                  <c:v>42279</c:v>
                </c:pt>
                <c:pt idx="2121">
                  <c:v>42280</c:v>
                </c:pt>
                <c:pt idx="2122">
                  <c:v>42282</c:v>
                </c:pt>
                <c:pt idx="2123">
                  <c:v>42283</c:v>
                </c:pt>
                <c:pt idx="2124">
                  <c:v>42284</c:v>
                </c:pt>
                <c:pt idx="2125">
                  <c:v>42285</c:v>
                </c:pt>
                <c:pt idx="2126">
                  <c:v>42286</c:v>
                </c:pt>
                <c:pt idx="2127">
                  <c:v>42287</c:v>
                </c:pt>
                <c:pt idx="2128">
                  <c:v>42288</c:v>
                </c:pt>
                <c:pt idx="2129">
                  <c:v>42289</c:v>
                </c:pt>
                <c:pt idx="2130">
                  <c:v>42290</c:v>
                </c:pt>
                <c:pt idx="2131">
                  <c:v>42291</c:v>
                </c:pt>
                <c:pt idx="2132">
                  <c:v>42292</c:v>
                </c:pt>
                <c:pt idx="2133">
                  <c:v>42293</c:v>
                </c:pt>
                <c:pt idx="2134">
                  <c:v>42294</c:v>
                </c:pt>
                <c:pt idx="2135">
                  <c:v>42295</c:v>
                </c:pt>
                <c:pt idx="2136">
                  <c:v>42296</c:v>
                </c:pt>
                <c:pt idx="2137">
                  <c:v>42297</c:v>
                </c:pt>
                <c:pt idx="2138">
                  <c:v>42298</c:v>
                </c:pt>
                <c:pt idx="2139">
                  <c:v>42299</c:v>
                </c:pt>
                <c:pt idx="2140">
                  <c:v>42300</c:v>
                </c:pt>
                <c:pt idx="2141">
                  <c:v>42301</c:v>
                </c:pt>
                <c:pt idx="2142">
                  <c:v>42302</c:v>
                </c:pt>
                <c:pt idx="2143">
                  <c:v>42303</c:v>
                </c:pt>
                <c:pt idx="2144">
                  <c:v>42304</c:v>
                </c:pt>
                <c:pt idx="2145">
                  <c:v>42305</c:v>
                </c:pt>
                <c:pt idx="2146">
                  <c:v>42306</c:v>
                </c:pt>
                <c:pt idx="2147">
                  <c:v>42307</c:v>
                </c:pt>
                <c:pt idx="2148">
                  <c:v>42308</c:v>
                </c:pt>
                <c:pt idx="2149">
                  <c:v>42309</c:v>
                </c:pt>
                <c:pt idx="2150">
                  <c:v>42310</c:v>
                </c:pt>
                <c:pt idx="2151">
                  <c:v>42311</c:v>
                </c:pt>
                <c:pt idx="2152">
                  <c:v>42312</c:v>
                </c:pt>
                <c:pt idx="2153">
                  <c:v>42313</c:v>
                </c:pt>
                <c:pt idx="2154">
                  <c:v>42314</c:v>
                </c:pt>
                <c:pt idx="2155">
                  <c:v>42315</c:v>
                </c:pt>
                <c:pt idx="2156">
                  <c:v>42316</c:v>
                </c:pt>
                <c:pt idx="2157">
                  <c:v>42317</c:v>
                </c:pt>
                <c:pt idx="2158">
                  <c:v>42318</c:v>
                </c:pt>
                <c:pt idx="2159">
                  <c:v>42319</c:v>
                </c:pt>
                <c:pt idx="2160">
                  <c:v>42320</c:v>
                </c:pt>
                <c:pt idx="2161">
                  <c:v>42321</c:v>
                </c:pt>
                <c:pt idx="2162">
                  <c:v>42323</c:v>
                </c:pt>
                <c:pt idx="2163">
                  <c:v>42324</c:v>
                </c:pt>
                <c:pt idx="2164">
                  <c:v>42325</c:v>
                </c:pt>
                <c:pt idx="2165">
                  <c:v>42326</c:v>
                </c:pt>
                <c:pt idx="2166">
                  <c:v>42327</c:v>
                </c:pt>
                <c:pt idx="2167">
                  <c:v>42328</c:v>
                </c:pt>
                <c:pt idx="2168">
                  <c:v>42330</c:v>
                </c:pt>
                <c:pt idx="2169">
                  <c:v>42331</c:v>
                </c:pt>
                <c:pt idx="2170">
                  <c:v>42332</c:v>
                </c:pt>
                <c:pt idx="2171">
                  <c:v>42333</c:v>
                </c:pt>
                <c:pt idx="2172">
                  <c:v>42334</c:v>
                </c:pt>
                <c:pt idx="2173">
                  <c:v>42335</c:v>
                </c:pt>
                <c:pt idx="2174">
                  <c:v>42337</c:v>
                </c:pt>
                <c:pt idx="2175">
                  <c:v>42338</c:v>
                </c:pt>
                <c:pt idx="2176">
                  <c:v>42339</c:v>
                </c:pt>
                <c:pt idx="2177">
                  <c:v>42340</c:v>
                </c:pt>
                <c:pt idx="2178">
                  <c:v>42341</c:v>
                </c:pt>
                <c:pt idx="2179">
                  <c:v>42342</c:v>
                </c:pt>
                <c:pt idx="2180">
                  <c:v>42344</c:v>
                </c:pt>
                <c:pt idx="2181">
                  <c:v>42345</c:v>
                </c:pt>
                <c:pt idx="2182">
                  <c:v>42346</c:v>
                </c:pt>
                <c:pt idx="2183">
                  <c:v>42347</c:v>
                </c:pt>
                <c:pt idx="2184">
                  <c:v>42348</c:v>
                </c:pt>
                <c:pt idx="2185">
                  <c:v>42349</c:v>
                </c:pt>
                <c:pt idx="2186">
                  <c:v>42351</c:v>
                </c:pt>
                <c:pt idx="2187">
                  <c:v>42352</c:v>
                </c:pt>
                <c:pt idx="2188">
                  <c:v>42353</c:v>
                </c:pt>
                <c:pt idx="2189">
                  <c:v>42354</c:v>
                </c:pt>
                <c:pt idx="2190">
                  <c:v>42355</c:v>
                </c:pt>
                <c:pt idx="2191">
                  <c:v>42356</c:v>
                </c:pt>
                <c:pt idx="2192">
                  <c:v>42358</c:v>
                </c:pt>
                <c:pt idx="2193">
                  <c:v>42359</c:v>
                </c:pt>
                <c:pt idx="2194">
                  <c:v>42360</c:v>
                </c:pt>
                <c:pt idx="2195">
                  <c:v>42361</c:v>
                </c:pt>
                <c:pt idx="2196">
                  <c:v>42362</c:v>
                </c:pt>
                <c:pt idx="2197">
                  <c:v>42366</c:v>
                </c:pt>
                <c:pt idx="2198">
                  <c:v>42367</c:v>
                </c:pt>
                <c:pt idx="2199">
                  <c:v>42368</c:v>
                </c:pt>
                <c:pt idx="2200">
                  <c:v>42369</c:v>
                </c:pt>
                <c:pt idx="2201">
                  <c:v>42372</c:v>
                </c:pt>
                <c:pt idx="2202">
                  <c:v>42373</c:v>
                </c:pt>
                <c:pt idx="2203">
                  <c:v>42374</c:v>
                </c:pt>
                <c:pt idx="2204">
                  <c:v>42375</c:v>
                </c:pt>
                <c:pt idx="2205">
                  <c:v>42376</c:v>
                </c:pt>
                <c:pt idx="2206">
                  <c:v>42377</c:v>
                </c:pt>
                <c:pt idx="2207">
                  <c:v>42379</c:v>
                </c:pt>
                <c:pt idx="2208">
                  <c:v>42380</c:v>
                </c:pt>
                <c:pt idx="2209">
                  <c:v>42381</c:v>
                </c:pt>
                <c:pt idx="2210">
                  <c:v>42382</c:v>
                </c:pt>
                <c:pt idx="2211">
                  <c:v>42383</c:v>
                </c:pt>
                <c:pt idx="2212">
                  <c:v>42384</c:v>
                </c:pt>
                <c:pt idx="2213">
                  <c:v>42386</c:v>
                </c:pt>
                <c:pt idx="2214">
                  <c:v>42387</c:v>
                </c:pt>
                <c:pt idx="2215">
                  <c:v>42388</c:v>
                </c:pt>
                <c:pt idx="2216">
                  <c:v>42389</c:v>
                </c:pt>
                <c:pt idx="2217">
                  <c:v>42390</c:v>
                </c:pt>
                <c:pt idx="2218">
                  <c:v>42391</c:v>
                </c:pt>
                <c:pt idx="2219">
                  <c:v>42393</c:v>
                </c:pt>
                <c:pt idx="2220">
                  <c:v>42394</c:v>
                </c:pt>
                <c:pt idx="2221">
                  <c:v>42395</c:v>
                </c:pt>
                <c:pt idx="2222">
                  <c:v>42396</c:v>
                </c:pt>
                <c:pt idx="2223">
                  <c:v>42397</c:v>
                </c:pt>
                <c:pt idx="2224">
                  <c:v>42398</c:v>
                </c:pt>
                <c:pt idx="2225">
                  <c:v>42400</c:v>
                </c:pt>
                <c:pt idx="2226">
                  <c:v>42401</c:v>
                </c:pt>
                <c:pt idx="2227">
                  <c:v>42402</c:v>
                </c:pt>
                <c:pt idx="2228">
                  <c:v>42403</c:v>
                </c:pt>
                <c:pt idx="2229">
                  <c:v>42404</c:v>
                </c:pt>
                <c:pt idx="2230">
                  <c:v>42405</c:v>
                </c:pt>
                <c:pt idx="2231">
                  <c:v>42408</c:v>
                </c:pt>
                <c:pt idx="2232">
                  <c:v>42409</c:v>
                </c:pt>
                <c:pt idx="2233">
                  <c:v>42410</c:v>
                </c:pt>
                <c:pt idx="2234">
                  <c:v>42411</c:v>
                </c:pt>
                <c:pt idx="2235">
                  <c:v>42412</c:v>
                </c:pt>
                <c:pt idx="2236">
                  <c:v>42414</c:v>
                </c:pt>
                <c:pt idx="2237">
                  <c:v>42415</c:v>
                </c:pt>
                <c:pt idx="2238">
                  <c:v>42416</c:v>
                </c:pt>
                <c:pt idx="2239">
                  <c:v>42417</c:v>
                </c:pt>
                <c:pt idx="2240">
                  <c:v>42418</c:v>
                </c:pt>
                <c:pt idx="2241">
                  <c:v>42419</c:v>
                </c:pt>
                <c:pt idx="2242">
                  <c:v>42422</c:v>
                </c:pt>
                <c:pt idx="2243">
                  <c:v>42423</c:v>
                </c:pt>
                <c:pt idx="2244">
                  <c:v>42424</c:v>
                </c:pt>
                <c:pt idx="2245">
                  <c:v>42425</c:v>
                </c:pt>
                <c:pt idx="2246">
                  <c:v>42426</c:v>
                </c:pt>
                <c:pt idx="2247">
                  <c:v>42429</c:v>
                </c:pt>
                <c:pt idx="2248">
                  <c:v>42430</c:v>
                </c:pt>
                <c:pt idx="2249">
                  <c:v>42431</c:v>
                </c:pt>
                <c:pt idx="2250">
                  <c:v>42432</c:v>
                </c:pt>
                <c:pt idx="2251">
                  <c:v>42433</c:v>
                </c:pt>
                <c:pt idx="2252">
                  <c:v>42436</c:v>
                </c:pt>
                <c:pt idx="2253">
                  <c:v>42437</c:v>
                </c:pt>
                <c:pt idx="2254">
                  <c:v>42438</c:v>
                </c:pt>
                <c:pt idx="2255">
                  <c:v>42439</c:v>
                </c:pt>
                <c:pt idx="2256">
                  <c:v>42440</c:v>
                </c:pt>
                <c:pt idx="2257">
                  <c:v>42443</c:v>
                </c:pt>
                <c:pt idx="2258">
                  <c:v>42444</c:v>
                </c:pt>
                <c:pt idx="2259">
                  <c:v>42445</c:v>
                </c:pt>
                <c:pt idx="2260">
                  <c:v>42446</c:v>
                </c:pt>
                <c:pt idx="2261">
                  <c:v>42447</c:v>
                </c:pt>
                <c:pt idx="2262">
                  <c:v>42450</c:v>
                </c:pt>
                <c:pt idx="2263">
                  <c:v>42451</c:v>
                </c:pt>
                <c:pt idx="2264">
                  <c:v>42452</c:v>
                </c:pt>
                <c:pt idx="2265">
                  <c:v>42453</c:v>
                </c:pt>
                <c:pt idx="2266">
                  <c:v>42458</c:v>
                </c:pt>
                <c:pt idx="2267">
                  <c:v>42459</c:v>
                </c:pt>
                <c:pt idx="2268">
                  <c:v>42460</c:v>
                </c:pt>
                <c:pt idx="2269">
                  <c:v>42461</c:v>
                </c:pt>
                <c:pt idx="2270">
                  <c:v>42464</c:v>
                </c:pt>
                <c:pt idx="2271">
                  <c:v>42465</c:v>
                </c:pt>
                <c:pt idx="2272">
                  <c:v>42466</c:v>
                </c:pt>
                <c:pt idx="2273">
                  <c:v>42467</c:v>
                </c:pt>
                <c:pt idx="2274">
                  <c:v>42468</c:v>
                </c:pt>
                <c:pt idx="2275">
                  <c:v>42471</c:v>
                </c:pt>
                <c:pt idx="2276">
                  <c:v>42472</c:v>
                </c:pt>
                <c:pt idx="2277">
                  <c:v>42473</c:v>
                </c:pt>
                <c:pt idx="2278">
                  <c:v>42474</c:v>
                </c:pt>
                <c:pt idx="2279">
                  <c:v>42475</c:v>
                </c:pt>
                <c:pt idx="2280">
                  <c:v>42478</c:v>
                </c:pt>
                <c:pt idx="2281">
                  <c:v>42479</c:v>
                </c:pt>
                <c:pt idx="2282">
                  <c:v>42480</c:v>
                </c:pt>
                <c:pt idx="2283">
                  <c:v>42481</c:v>
                </c:pt>
                <c:pt idx="2284">
                  <c:v>42482</c:v>
                </c:pt>
                <c:pt idx="2285">
                  <c:v>42485</c:v>
                </c:pt>
                <c:pt idx="2286">
                  <c:v>42486</c:v>
                </c:pt>
                <c:pt idx="2287">
                  <c:v>42487</c:v>
                </c:pt>
                <c:pt idx="2288">
                  <c:v>42488</c:v>
                </c:pt>
                <c:pt idx="2289">
                  <c:v>42489</c:v>
                </c:pt>
                <c:pt idx="2290">
                  <c:v>42492</c:v>
                </c:pt>
                <c:pt idx="2291">
                  <c:v>42493</c:v>
                </c:pt>
                <c:pt idx="2292">
                  <c:v>42494</c:v>
                </c:pt>
                <c:pt idx="2293">
                  <c:v>42495</c:v>
                </c:pt>
                <c:pt idx="2294">
                  <c:v>42496</c:v>
                </c:pt>
                <c:pt idx="2295">
                  <c:v>42499</c:v>
                </c:pt>
                <c:pt idx="2296">
                  <c:v>42500</c:v>
                </c:pt>
                <c:pt idx="2297">
                  <c:v>42501</c:v>
                </c:pt>
                <c:pt idx="2298">
                  <c:v>42502</c:v>
                </c:pt>
                <c:pt idx="2299">
                  <c:v>42503</c:v>
                </c:pt>
                <c:pt idx="2300">
                  <c:v>42506</c:v>
                </c:pt>
                <c:pt idx="2301">
                  <c:v>42507</c:v>
                </c:pt>
                <c:pt idx="2302">
                  <c:v>42508</c:v>
                </c:pt>
                <c:pt idx="2303">
                  <c:v>42509</c:v>
                </c:pt>
                <c:pt idx="2304">
                  <c:v>42510</c:v>
                </c:pt>
                <c:pt idx="2305">
                  <c:v>42513</c:v>
                </c:pt>
                <c:pt idx="2306">
                  <c:v>42514</c:v>
                </c:pt>
                <c:pt idx="2307">
                  <c:v>42515</c:v>
                </c:pt>
                <c:pt idx="2308">
                  <c:v>42516</c:v>
                </c:pt>
                <c:pt idx="2309">
                  <c:v>42517</c:v>
                </c:pt>
                <c:pt idx="2310">
                  <c:v>42520</c:v>
                </c:pt>
                <c:pt idx="2311">
                  <c:v>42521</c:v>
                </c:pt>
                <c:pt idx="2312">
                  <c:v>42522</c:v>
                </c:pt>
                <c:pt idx="2313">
                  <c:v>42523</c:v>
                </c:pt>
                <c:pt idx="2314">
                  <c:v>42524</c:v>
                </c:pt>
                <c:pt idx="2315">
                  <c:v>42527</c:v>
                </c:pt>
                <c:pt idx="2316">
                  <c:v>42528</c:v>
                </c:pt>
                <c:pt idx="2317">
                  <c:v>42529</c:v>
                </c:pt>
                <c:pt idx="2318">
                  <c:v>42530</c:v>
                </c:pt>
                <c:pt idx="2319">
                  <c:v>42531</c:v>
                </c:pt>
                <c:pt idx="2320">
                  <c:v>42534</c:v>
                </c:pt>
                <c:pt idx="2321">
                  <c:v>42535</c:v>
                </c:pt>
                <c:pt idx="2322">
                  <c:v>42536</c:v>
                </c:pt>
                <c:pt idx="2323">
                  <c:v>42537</c:v>
                </c:pt>
                <c:pt idx="2324">
                  <c:v>42538</c:v>
                </c:pt>
                <c:pt idx="2325">
                  <c:v>42541</c:v>
                </c:pt>
                <c:pt idx="2326">
                  <c:v>42542</c:v>
                </c:pt>
                <c:pt idx="2327">
                  <c:v>42543</c:v>
                </c:pt>
                <c:pt idx="2328">
                  <c:v>42544</c:v>
                </c:pt>
                <c:pt idx="2329">
                  <c:v>42545</c:v>
                </c:pt>
                <c:pt idx="2330">
                  <c:v>42548</c:v>
                </c:pt>
                <c:pt idx="2331">
                  <c:v>42549</c:v>
                </c:pt>
                <c:pt idx="2332">
                  <c:v>42550</c:v>
                </c:pt>
                <c:pt idx="2333">
                  <c:v>42551</c:v>
                </c:pt>
                <c:pt idx="2334">
                  <c:v>42552</c:v>
                </c:pt>
                <c:pt idx="2335">
                  <c:v>42555</c:v>
                </c:pt>
                <c:pt idx="2336">
                  <c:v>42556</c:v>
                </c:pt>
                <c:pt idx="2337">
                  <c:v>42557</c:v>
                </c:pt>
                <c:pt idx="2338">
                  <c:v>42558</c:v>
                </c:pt>
                <c:pt idx="2339">
                  <c:v>42559</c:v>
                </c:pt>
                <c:pt idx="2340">
                  <c:v>42562</c:v>
                </c:pt>
                <c:pt idx="2341">
                  <c:v>42563</c:v>
                </c:pt>
                <c:pt idx="2342">
                  <c:v>42564</c:v>
                </c:pt>
                <c:pt idx="2343">
                  <c:v>42565</c:v>
                </c:pt>
                <c:pt idx="2344">
                  <c:v>42566</c:v>
                </c:pt>
                <c:pt idx="2345">
                  <c:v>42569</c:v>
                </c:pt>
                <c:pt idx="2346">
                  <c:v>42570</c:v>
                </c:pt>
                <c:pt idx="2347">
                  <c:v>42571</c:v>
                </c:pt>
                <c:pt idx="2348">
                  <c:v>42572</c:v>
                </c:pt>
                <c:pt idx="2349">
                  <c:v>42573</c:v>
                </c:pt>
                <c:pt idx="2350">
                  <c:v>42576</c:v>
                </c:pt>
                <c:pt idx="2351">
                  <c:v>42577</c:v>
                </c:pt>
                <c:pt idx="2352">
                  <c:v>42578</c:v>
                </c:pt>
                <c:pt idx="2353">
                  <c:v>42579</c:v>
                </c:pt>
                <c:pt idx="2354">
                  <c:v>42580</c:v>
                </c:pt>
                <c:pt idx="2355">
                  <c:v>42583</c:v>
                </c:pt>
                <c:pt idx="2356">
                  <c:v>42584</c:v>
                </c:pt>
                <c:pt idx="2357">
                  <c:v>42585</c:v>
                </c:pt>
                <c:pt idx="2358">
                  <c:v>42586</c:v>
                </c:pt>
                <c:pt idx="2359">
                  <c:v>42587</c:v>
                </c:pt>
                <c:pt idx="2360">
                  <c:v>42588</c:v>
                </c:pt>
                <c:pt idx="2361">
                  <c:v>42590</c:v>
                </c:pt>
                <c:pt idx="2362">
                  <c:v>42591</c:v>
                </c:pt>
                <c:pt idx="2363">
                  <c:v>42592</c:v>
                </c:pt>
                <c:pt idx="2364">
                  <c:v>42593</c:v>
                </c:pt>
                <c:pt idx="2365">
                  <c:v>42594</c:v>
                </c:pt>
                <c:pt idx="2366">
                  <c:v>42595</c:v>
                </c:pt>
                <c:pt idx="2367">
                  <c:v>42596</c:v>
                </c:pt>
                <c:pt idx="2368">
                  <c:v>42597</c:v>
                </c:pt>
                <c:pt idx="2369">
                  <c:v>42598</c:v>
                </c:pt>
                <c:pt idx="2370">
                  <c:v>42599</c:v>
                </c:pt>
                <c:pt idx="2371">
                  <c:v>42600</c:v>
                </c:pt>
                <c:pt idx="2372">
                  <c:v>42601</c:v>
                </c:pt>
                <c:pt idx="2373">
                  <c:v>42604</c:v>
                </c:pt>
                <c:pt idx="2374">
                  <c:v>42605</c:v>
                </c:pt>
                <c:pt idx="2375">
                  <c:v>42606</c:v>
                </c:pt>
                <c:pt idx="2376">
                  <c:v>42607</c:v>
                </c:pt>
                <c:pt idx="2377">
                  <c:v>42608</c:v>
                </c:pt>
                <c:pt idx="2378">
                  <c:v>42611</c:v>
                </c:pt>
                <c:pt idx="2379">
                  <c:v>42612</c:v>
                </c:pt>
                <c:pt idx="2380">
                  <c:v>42613</c:v>
                </c:pt>
                <c:pt idx="2381">
                  <c:v>42614</c:v>
                </c:pt>
                <c:pt idx="2382">
                  <c:v>42615</c:v>
                </c:pt>
                <c:pt idx="2383">
                  <c:v>42618</c:v>
                </c:pt>
                <c:pt idx="2384">
                  <c:v>42619</c:v>
                </c:pt>
                <c:pt idx="2385">
                  <c:v>42620</c:v>
                </c:pt>
                <c:pt idx="2386">
                  <c:v>42621</c:v>
                </c:pt>
                <c:pt idx="2387">
                  <c:v>42622</c:v>
                </c:pt>
                <c:pt idx="2388">
                  <c:v>42625</c:v>
                </c:pt>
                <c:pt idx="2389">
                  <c:v>42626</c:v>
                </c:pt>
                <c:pt idx="2390">
                  <c:v>42627</c:v>
                </c:pt>
                <c:pt idx="2391">
                  <c:v>42628</c:v>
                </c:pt>
                <c:pt idx="2392">
                  <c:v>42629</c:v>
                </c:pt>
                <c:pt idx="2393">
                  <c:v>42630</c:v>
                </c:pt>
                <c:pt idx="2394">
                  <c:v>42632</c:v>
                </c:pt>
                <c:pt idx="2395">
                  <c:v>42633</c:v>
                </c:pt>
                <c:pt idx="2396">
                  <c:v>42634</c:v>
                </c:pt>
                <c:pt idx="2397">
                  <c:v>42635</c:v>
                </c:pt>
                <c:pt idx="2398">
                  <c:v>42636</c:v>
                </c:pt>
                <c:pt idx="2399">
                  <c:v>42637</c:v>
                </c:pt>
                <c:pt idx="2400">
                  <c:v>42638</c:v>
                </c:pt>
                <c:pt idx="2401">
                  <c:v>42639</c:v>
                </c:pt>
                <c:pt idx="2402">
                  <c:v>42640</c:v>
                </c:pt>
                <c:pt idx="2403">
                  <c:v>42641</c:v>
                </c:pt>
                <c:pt idx="2404">
                  <c:v>42642</c:v>
                </c:pt>
                <c:pt idx="2405">
                  <c:v>42643</c:v>
                </c:pt>
                <c:pt idx="2406">
                  <c:v>42646</c:v>
                </c:pt>
                <c:pt idx="2407">
                  <c:v>42647</c:v>
                </c:pt>
                <c:pt idx="2408">
                  <c:v>42648</c:v>
                </c:pt>
                <c:pt idx="2409">
                  <c:v>42649</c:v>
                </c:pt>
                <c:pt idx="2410">
                  <c:v>42650</c:v>
                </c:pt>
                <c:pt idx="2411">
                  <c:v>42653</c:v>
                </c:pt>
                <c:pt idx="2412">
                  <c:v>42654</c:v>
                </c:pt>
                <c:pt idx="2413">
                  <c:v>42655</c:v>
                </c:pt>
                <c:pt idx="2414">
                  <c:v>42656</c:v>
                </c:pt>
                <c:pt idx="2415">
                  <c:v>42657</c:v>
                </c:pt>
                <c:pt idx="2416">
                  <c:v>42658</c:v>
                </c:pt>
                <c:pt idx="2417">
                  <c:v>42660</c:v>
                </c:pt>
                <c:pt idx="2418">
                  <c:v>42661</c:v>
                </c:pt>
                <c:pt idx="2419">
                  <c:v>42662</c:v>
                </c:pt>
                <c:pt idx="2420">
                  <c:v>42663</c:v>
                </c:pt>
                <c:pt idx="2421">
                  <c:v>42664</c:v>
                </c:pt>
                <c:pt idx="2422">
                  <c:v>42667</c:v>
                </c:pt>
                <c:pt idx="2423">
                  <c:v>42668</c:v>
                </c:pt>
                <c:pt idx="2424">
                  <c:v>42669</c:v>
                </c:pt>
                <c:pt idx="2425">
                  <c:v>42670</c:v>
                </c:pt>
                <c:pt idx="2426">
                  <c:v>42671</c:v>
                </c:pt>
                <c:pt idx="2427">
                  <c:v>42674</c:v>
                </c:pt>
                <c:pt idx="2428">
                  <c:v>42675</c:v>
                </c:pt>
                <c:pt idx="2429">
                  <c:v>42676</c:v>
                </c:pt>
                <c:pt idx="2430">
                  <c:v>42677</c:v>
                </c:pt>
                <c:pt idx="2431">
                  <c:v>42678</c:v>
                </c:pt>
                <c:pt idx="2432">
                  <c:v>42681</c:v>
                </c:pt>
                <c:pt idx="2433">
                  <c:v>42682</c:v>
                </c:pt>
                <c:pt idx="2434">
                  <c:v>42683</c:v>
                </c:pt>
                <c:pt idx="2435">
                  <c:v>42684</c:v>
                </c:pt>
                <c:pt idx="2436">
                  <c:v>42685</c:v>
                </c:pt>
                <c:pt idx="2437">
                  <c:v>42688</c:v>
                </c:pt>
                <c:pt idx="2438">
                  <c:v>42689</c:v>
                </c:pt>
                <c:pt idx="2439">
                  <c:v>42690</c:v>
                </c:pt>
                <c:pt idx="2440">
                  <c:v>42691</c:v>
                </c:pt>
                <c:pt idx="2441">
                  <c:v>42692</c:v>
                </c:pt>
                <c:pt idx="2442">
                  <c:v>42695</c:v>
                </c:pt>
                <c:pt idx="2443">
                  <c:v>42696</c:v>
                </c:pt>
                <c:pt idx="2444">
                  <c:v>42697</c:v>
                </c:pt>
                <c:pt idx="2445">
                  <c:v>42698</c:v>
                </c:pt>
                <c:pt idx="2446">
                  <c:v>42699</c:v>
                </c:pt>
                <c:pt idx="2447">
                  <c:v>42702</c:v>
                </c:pt>
                <c:pt idx="2448">
                  <c:v>42703</c:v>
                </c:pt>
                <c:pt idx="2449">
                  <c:v>42704</c:v>
                </c:pt>
                <c:pt idx="2450">
                  <c:v>42705</c:v>
                </c:pt>
                <c:pt idx="2451">
                  <c:v>42706</c:v>
                </c:pt>
                <c:pt idx="2452">
                  <c:v>42709</c:v>
                </c:pt>
                <c:pt idx="2453">
                  <c:v>42710</c:v>
                </c:pt>
                <c:pt idx="2454">
                  <c:v>42711</c:v>
                </c:pt>
                <c:pt idx="2455">
                  <c:v>42712</c:v>
                </c:pt>
                <c:pt idx="2456">
                  <c:v>42713</c:v>
                </c:pt>
                <c:pt idx="2457">
                  <c:v>42716</c:v>
                </c:pt>
                <c:pt idx="2458">
                  <c:v>42717</c:v>
                </c:pt>
                <c:pt idx="2459">
                  <c:v>42718</c:v>
                </c:pt>
                <c:pt idx="2460">
                  <c:v>42719</c:v>
                </c:pt>
                <c:pt idx="2461">
                  <c:v>42720</c:v>
                </c:pt>
                <c:pt idx="2462">
                  <c:v>42723</c:v>
                </c:pt>
                <c:pt idx="2463">
                  <c:v>42724</c:v>
                </c:pt>
                <c:pt idx="2464">
                  <c:v>42725</c:v>
                </c:pt>
                <c:pt idx="2465">
                  <c:v>42726</c:v>
                </c:pt>
                <c:pt idx="2466">
                  <c:v>42727</c:v>
                </c:pt>
                <c:pt idx="2467">
                  <c:v>42731</c:v>
                </c:pt>
                <c:pt idx="2468">
                  <c:v>42732</c:v>
                </c:pt>
                <c:pt idx="2469">
                  <c:v>42733</c:v>
                </c:pt>
                <c:pt idx="2470">
                  <c:v>42734</c:v>
                </c:pt>
                <c:pt idx="2471">
                  <c:v>42737</c:v>
                </c:pt>
                <c:pt idx="2472">
                  <c:v>42738</c:v>
                </c:pt>
                <c:pt idx="2473">
                  <c:v>42739</c:v>
                </c:pt>
                <c:pt idx="2474">
                  <c:v>42740</c:v>
                </c:pt>
                <c:pt idx="2475">
                  <c:v>42741</c:v>
                </c:pt>
                <c:pt idx="2476">
                  <c:v>42744</c:v>
                </c:pt>
                <c:pt idx="2477">
                  <c:v>42745</c:v>
                </c:pt>
                <c:pt idx="2478">
                  <c:v>42746</c:v>
                </c:pt>
                <c:pt idx="2479">
                  <c:v>42747</c:v>
                </c:pt>
                <c:pt idx="2480">
                  <c:v>42748</c:v>
                </c:pt>
                <c:pt idx="2481">
                  <c:v>42751</c:v>
                </c:pt>
                <c:pt idx="2482">
                  <c:v>42752</c:v>
                </c:pt>
                <c:pt idx="2483">
                  <c:v>42753</c:v>
                </c:pt>
                <c:pt idx="2484">
                  <c:v>42754</c:v>
                </c:pt>
                <c:pt idx="2485">
                  <c:v>42755</c:v>
                </c:pt>
                <c:pt idx="2486">
                  <c:v>42756</c:v>
                </c:pt>
                <c:pt idx="2487">
                  <c:v>42758</c:v>
                </c:pt>
                <c:pt idx="2488">
                  <c:v>42759</c:v>
                </c:pt>
                <c:pt idx="2489">
                  <c:v>42760</c:v>
                </c:pt>
                <c:pt idx="2490">
                  <c:v>42761</c:v>
                </c:pt>
                <c:pt idx="2491">
                  <c:v>42762</c:v>
                </c:pt>
                <c:pt idx="2492">
                  <c:v>42763</c:v>
                </c:pt>
                <c:pt idx="2493">
                  <c:v>42765</c:v>
                </c:pt>
                <c:pt idx="2494">
                  <c:v>42766</c:v>
                </c:pt>
                <c:pt idx="2495">
                  <c:v>42767</c:v>
                </c:pt>
                <c:pt idx="2496">
                  <c:v>42768</c:v>
                </c:pt>
                <c:pt idx="2497">
                  <c:v>42769</c:v>
                </c:pt>
                <c:pt idx="2498">
                  <c:v>42772</c:v>
                </c:pt>
                <c:pt idx="2499">
                  <c:v>42773</c:v>
                </c:pt>
                <c:pt idx="2500">
                  <c:v>42774</c:v>
                </c:pt>
                <c:pt idx="2501">
                  <c:v>42775</c:v>
                </c:pt>
                <c:pt idx="2502">
                  <c:v>42776</c:v>
                </c:pt>
                <c:pt idx="2503">
                  <c:v>42779</c:v>
                </c:pt>
                <c:pt idx="2504">
                  <c:v>42780</c:v>
                </c:pt>
                <c:pt idx="2505">
                  <c:v>42781</c:v>
                </c:pt>
                <c:pt idx="2506">
                  <c:v>42782</c:v>
                </c:pt>
                <c:pt idx="2507">
                  <c:v>42783</c:v>
                </c:pt>
                <c:pt idx="2508">
                  <c:v>42786</c:v>
                </c:pt>
                <c:pt idx="2509">
                  <c:v>42787</c:v>
                </c:pt>
                <c:pt idx="2510">
                  <c:v>42788</c:v>
                </c:pt>
                <c:pt idx="2511">
                  <c:v>42789</c:v>
                </c:pt>
                <c:pt idx="2512">
                  <c:v>42790</c:v>
                </c:pt>
                <c:pt idx="2513">
                  <c:v>42793</c:v>
                </c:pt>
                <c:pt idx="2514">
                  <c:v>42794</c:v>
                </c:pt>
                <c:pt idx="2515">
                  <c:v>42795</c:v>
                </c:pt>
                <c:pt idx="2516">
                  <c:v>42796</c:v>
                </c:pt>
                <c:pt idx="2517">
                  <c:v>42797</c:v>
                </c:pt>
                <c:pt idx="2518">
                  <c:v>42798</c:v>
                </c:pt>
                <c:pt idx="2519">
                  <c:v>42800</c:v>
                </c:pt>
                <c:pt idx="2520">
                  <c:v>42801</c:v>
                </c:pt>
                <c:pt idx="2521">
                  <c:v>42802</c:v>
                </c:pt>
                <c:pt idx="2522">
                  <c:v>42803</c:v>
                </c:pt>
                <c:pt idx="2523">
                  <c:v>42804</c:v>
                </c:pt>
                <c:pt idx="2524">
                  <c:v>42807</c:v>
                </c:pt>
                <c:pt idx="2525">
                  <c:v>42808</c:v>
                </c:pt>
                <c:pt idx="2526">
                  <c:v>42809</c:v>
                </c:pt>
                <c:pt idx="2527">
                  <c:v>42810</c:v>
                </c:pt>
                <c:pt idx="2528">
                  <c:v>42811</c:v>
                </c:pt>
                <c:pt idx="2529">
                  <c:v>42812</c:v>
                </c:pt>
                <c:pt idx="2530">
                  <c:v>42814</c:v>
                </c:pt>
                <c:pt idx="2531">
                  <c:v>42815</c:v>
                </c:pt>
                <c:pt idx="2532">
                  <c:v>42816</c:v>
                </c:pt>
                <c:pt idx="2533">
                  <c:v>42817</c:v>
                </c:pt>
                <c:pt idx="2534">
                  <c:v>42818</c:v>
                </c:pt>
                <c:pt idx="2535">
                  <c:v>42819</c:v>
                </c:pt>
                <c:pt idx="2536">
                  <c:v>42820</c:v>
                </c:pt>
                <c:pt idx="2537">
                  <c:v>42821</c:v>
                </c:pt>
                <c:pt idx="2538">
                  <c:v>42822</c:v>
                </c:pt>
                <c:pt idx="2539">
                  <c:v>42823</c:v>
                </c:pt>
                <c:pt idx="2540">
                  <c:v>42824</c:v>
                </c:pt>
                <c:pt idx="2541">
                  <c:v>42825</c:v>
                </c:pt>
                <c:pt idx="2542">
                  <c:v>42828</c:v>
                </c:pt>
                <c:pt idx="2543">
                  <c:v>42829</c:v>
                </c:pt>
                <c:pt idx="2544">
                  <c:v>42830</c:v>
                </c:pt>
                <c:pt idx="2545">
                  <c:v>42831</c:v>
                </c:pt>
                <c:pt idx="2546">
                  <c:v>42832</c:v>
                </c:pt>
                <c:pt idx="2547">
                  <c:v>42835</c:v>
                </c:pt>
                <c:pt idx="2548">
                  <c:v>42836</c:v>
                </c:pt>
                <c:pt idx="2549">
                  <c:v>42837</c:v>
                </c:pt>
                <c:pt idx="2550">
                  <c:v>42838</c:v>
                </c:pt>
                <c:pt idx="2551">
                  <c:v>42839</c:v>
                </c:pt>
                <c:pt idx="2552">
                  <c:v>42842</c:v>
                </c:pt>
                <c:pt idx="2553">
                  <c:v>42843</c:v>
                </c:pt>
                <c:pt idx="2554">
                  <c:v>42844</c:v>
                </c:pt>
                <c:pt idx="2555">
                  <c:v>42845</c:v>
                </c:pt>
                <c:pt idx="2556">
                  <c:v>42846</c:v>
                </c:pt>
                <c:pt idx="2557">
                  <c:v>42847</c:v>
                </c:pt>
                <c:pt idx="2558">
                  <c:v>42849</c:v>
                </c:pt>
                <c:pt idx="2559">
                  <c:v>42850</c:v>
                </c:pt>
                <c:pt idx="2560">
                  <c:v>42851</c:v>
                </c:pt>
                <c:pt idx="2561">
                  <c:v>42852</c:v>
                </c:pt>
                <c:pt idx="2562">
                  <c:v>42853</c:v>
                </c:pt>
                <c:pt idx="2563">
                  <c:v>42856</c:v>
                </c:pt>
                <c:pt idx="2564">
                  <c:v>42857</c:v>
                </c:pt>
                <c:pt idx="2565">
                  <c:v>42858</c:v>
                </c:pt>
                <c:pt idx="2566">
                  <c:v>42859</c:v>
                </c:pt>
                <c:pt idx="2567">
                  <c:v>42860</c:v>
                </c:pt>
                <c:pt idx="2568">
                  <c:v>42862</c:v>
                </c:pt>
                <c:pt idx="2569">
                  <c:v>42863</c:v>
                </c:pt>
                <c:pt idx="2570">
                  <c:v>42864</c:v>
                </c:pt>
                <c:pt idx="2571">
                  <c:v>42865</c:v>
                </c:pt>
                <c:pt idx="2572">
                  <c:v>42866</c:v>
                </c:pt>
                <c:pt idx="2573">
                  <c:v>42867</c:v>
                </c:pt>
                <c:pt idx="2574">
                  <c:v>42870</c:v>
                </c:pt>
                <c:pt idx="2575">
                  <c:v>42871</c:v>
                </c:pt>
                <c:pt idx="2576">
                  <c:v>42872</c:v>
                </c:pt>
                <c:pt idx="2577">
                  <c:v>42873</c:v>
                </c:pt>
                <c:pt idx="2578">
                  <c:v>42874</c:v>
                </c:pt>
                <c:pt idx="2579">
                  <c:v>42877</c:v>
                </c:pt>
                <c:pt idx="2580">
                  <c:v>42878</c:v>
                </c:pt>
                <c:pt idx="2581">
                  <c:v>42879</c:v>
                </c:pt>
                <c:pt idx="2582">
                  <c:v>42880</c:v>
                </c:pt>
                <c:pt idx="2583">
                  <c:v>42881</c:v>
                </c:pt>
                <c:pt idx="2584">
                  <c:v>42884</c:v>
                </c:pt>
                <c:pt idx="2585">
                  <c:v>42885</c:v>
                </c:pt>
                <c:pt idx="2586">
                  <c:v>42886</c:v>
                </c:pt>
                <c:pt idx="2587">
                  <c:v>42887</c:v>
                </c:pt>
                <c:pt idx="2588">
                  <c:v>42888</c:v>
                </c:pt>
                <c:pt idx="2589">
                  <c:v>42891</c:v>
                </c:pt>
                <c:pt idx="2590">
                  <c:v>42892</c:v>
                </c:pt>
                <c:pt idx="2591">
                  <c:v>42893</c:v>
                </c:pt>
                <c:pt idx="2592">
                  <c:v>42894</c:v>
                </c:pt>
                <c:pt idx="2593">
                  <c:v>42895</c:v>
                </c:pt>
                <c:pt idx="2594">
                  <c:v>42898</c:v>
                </c:pt>
                <c:pt idx="2595">
                  <c:v>42899</c:v>
                </c:pt>
                <c:pt idx="2596">
                  <c:v>42900</c:v>
                </c:pt>
                <c:pt idx="2597">
                  <c:v>42901</c:v>
                </c:pt>
                <c:pt idx="2598">
                  <c:v>42902</c:v>
                </c:pt>
                <c:pt idx="2599">
                  <c:v>42903</c:v>
                </c:pt>
                <c:pt idx="2600">
                  <c:v>42904</c:v>
                </c:pt>
                <c:pt idx="2601">
                  <c:v>42905</c:v>
                </c:pt>
                <c:pt idx="2602">
                  <c:v>42906</c:v>
                </c:pt>
                <c:pt idx="2603">
                  <c:v>42907</c:v>
                </c:pt>
                <c:pt idx="2604">
                  <c:v>42908</c:v>
                </c:pt>
                <c:pt idx="2605">
                  <c:v>42909</c:v>
                </c:pt>
                <c:pt idx="2606">
                  <c:v>42911</c:v>
                </c:pt>
                <c:pt idx="2607">
                  <c:v>42912</c:v>
                </c:pt>
                <c:pt idx="2608">
                  <c:v>42913</c:v>
                </c:pt>
                <c:pt idx="2609">
                  <c:v>42914</c:v>
                </c:pt>
                <c:pt idx="2610">
                  <c:v>42915</c:v>
                </c:pt>
                <c:pt idx="2611">
                  <c:v>42916</c:v>
                </c:pt>
                <c:pt idx="2612">
                  <c:v>42917</c:v>
                </c:pt>
                <c:pt idx="2613">
                  <c:v>42918</c:v>
                </c:pt>
                <c:pt idx="2614">
                  <c:v>42919</c:v>
                </c:pt>
                <c:pt idx="2615">
                  <c:v>42920</c:v>
                </c:pt>
                <c:pt idx="2616">
                  <c:v>42921</c:v>
                </c:pt>
                <c:pt idx="2617">
                  <c:v>42922</c:v>
                </c:pt>
                <c:pt idx="2618">
                  <c:v>42923</c:v>
                </c:pt>
                <c:pt idx="2619">
                  <c:v>42924</c:v>
                </c:pt>
                <c:pt idx="2620">
                  <c:v>42926</c:v>
                </c:pt>
                <c:pt idx="2621">
                  <c:v>42927</c:v>
                </c:pt>
                <c:pt idx="2622">
                  <c:v>42928</c:v>
                </c:pt>
                <c:pt idx="2623">
                  <c:v>42929</c:v>
                </c:pt>
                <c:pt idx="2624">
                  <c:v>42930</c:v>
                </c:pt>
                <c:pt idx="2625">
                  <c:v>42932</c:v>
                </c:pt>
                <c:pt idx="2626">
                  <c:v>42933</c:v>
                </c:pt>
                <c:pt idx="2627">
                  <c:v>42934</c:v>
                </c:pt>
                <c:pt idx="2628">
                  <c:v>42935</c:v>
                </c:pt>
                <c:pt idx="2629">
                  <c:v>42936</c:v>
                </c:pt>
                <c:pt idx="2630">
                  <c:v>42937</c:v>
                </c:pt>
                <c:pt idx="2631">
                  <c:v>42940</c:v>
                </c:pt>
                <c:pt idx="2632">
                  <c:v>42941</c:v>
                </c:pt>
                <c:pt idx="2633">
                  <c:v>42942</c:v>
                </c:pt>
                <c:pt idx="2634">
                  <c:v>42943</c:v>
                </c:pt>
                <c:pt idx="2635">
                  <c:v>42944</c:v>
                </c:pt>
                <c:pt idx="2636">
                  <c:v>42947</c:v>
                </c:pt>
                <c:pt idx="2637">
                  <c:v>42948</c:v>
                </c:pt>
                <c:pt idx="2638">
                  <c:v>42949</c:v>
                </c:pt>
                <c:pt idx="2639">
                  <c:v>42950</c:v>
                </c:pt>
                <c:pt idx="2640">
                  <c:v>42951</c:v>
                </c:pt>
                <c:pt idx="2641">
                  <c:v>42953</c:v>
                </c:pt>
                <c:pt idx="2642">
                  <c:v>42954</c:v>
                </c:pt>
                <c:pt idx="2643">
                  <c:v>42955</c:v>
                </c:pt>
                <c:pt idx="2644">
                  <c:v>42956</c:v>
                </c:pt>
                <c:pt idx="2645">
                  <c:v>42957</c:v>
                </c:pt>
                <c:pt idx="2646">
                  <c:v>42958</c:v>
                </c:pt>
                <c:pt idx="2647">
                  <c:v>42961</c:v>
                </c:pt>
                <c:pt idx="2648">
                  <c:v>42962</c:v>
                </c:pt>
                <c:pt idx="2649">
                  <c:v>42963</c:v>
                </c:pt>
                <c:pt idx="2650">
                  <c:v>42964</c:v>
                </c:pt>
                <c:pt idx="2651">
                  <c:v>42965</c:v>
                </c:pt>
                <c:pt idx="2652">
                  <c:v>42968</c:v>
                </c:pt>
                <c:pt idx="2653">
                  <c:v>42969</c:v>
                </c:pt>
                <c:pt idx="2654">
                  <c:v>42970</c:v>
                </c:pt>
                <c:pt idx="2655">
                  <c:v>42971</c:v>
                </c:pt>
                <c:pt idx="2656">
                  <c:v>42972</c:v>
                </c:pt>
                <c:pt idx="2657">
                  <c:v>42975</c:v>
                </c:pt>
                <c:pt idx="2658">
                  <c:v>42976</c:v>
                </c:pt>
                <c:pt idx="2659">
                  <c:v>42977</c:v>
                </c:pt>
                <c:pt idx="2660">
                  <c:v>42978</c:v>
                </c:pt>
                <c:pt idx="2661">
                  <c:v>42979</c:v>
                </c:pt>
                <c:pt idx="2662">
                  <c:v>42982</c:v>
                </c:pt>
                <c:pt idx="2663">
                  <c:v>42983</c:v>
                </c:pt>
                <c:pt idx="2664">
                  <c:v>42984</c:v>
                </c:pt>
                <c:pt idx="2665">
                  <c:v>42985</c:v>
                </c:pt>
                <c:pt idx="2666">
                  <c:v>42986</c:v>
                </c:pt>
                <c:pt idx="2667">
                  <c:v>42989</c:v>
                </c:pt>
                <c:pt idx="2668">
                  <c:v>42990</c:v>
                </c:pt>
                <c:pt idx="2669">
                  <c:v>42991</c:v>
                </c:pt>
                <c:pt idx="2670">
                  <c:v>42992</c:v>
                </c:pt>
                <c:pt idx="2671">
                  <c:v>42993</c:v>
                </c:pt>
                <c:pt idx="2672">
                  <c:v>42996</c:v>
                </c:pt>
                <c:pt idx="2673">
                  <c:v>42997</c:v>
                </c:pt>
                <c:pt idx="2674">
                  <c:v>42998</c:v>
                </c:pt>
                <c:pt idx="2675">
                  <c:v>42999</c:v>
                </c:pt>
                <c:pt idx="2676">
                  <c:v>43000</c:v>
                </c:pt>
                <c:pt idx="2677">
                  <c:v>43003</c:v>
                </c:pt>
                <c:pt idx="2678">
                  <c:v>43004</c:v>
                </c:pt>
                <c:pt idx="2679">
                  <c:v>43005</c:v>
                </c:pt>
                <c:pt idx="2680">
                  <c:v>43006</c:v>
                </c:pt>
                <c:pt idx="2681">
                  <c:v>43007</c:v>
                </c:pt>
                <c:pt idx="2682">
                  <c:v>43010</c:v>
                </c:pt>
                <c:pt idx="2683">
                  <c:v>43011</c:v>
                </c:pt>
                <c:pt idx="2684">
                  <c:v>43012</c:v>
                </c:pt>
                <c:pt idx="2685">
                  <c:v>43013</c:v>
                </c:pt>
                <c:pt idx="2686">
                  <c:v>43014</c:v>
                </c:pt>
                <c:pt idx="2687">
                  <c:v>43017</c:v>
                </c:pt>
                <c:pt idx="2688">
                  <c:v>43018</c:v>
                </c:pt>
                <c:pt idx="2689">
                  <c:v>43019</c:v>
                </c:pt>
                <c:pt idx="2690">
                  <c:v>43020</c:v>
                </c:pt>
                <c:pt idx="2691">
                  <c:v>43021</c:v>
                </c:pt>
                <c:pt idx="2692">
                  <c:v>43024</c:v>
                </c:pt>
                <c:pt idx="2693">
                  <c:v>43025</c:v>
                </c:pt>
                <c:pt idx="2694">
                  <c:v>43026</c:v>
                </c:pt>
                <c:pt idx="2695">
                  <c:v>43027</c:v>
                </c:pt>
                <c:pt idx="2696">
                  <c:v>43028</c:v>
                </c:pt>
                <c:pt idx="2697">
                  <c:v>43029</c:v>
                </c:pt>
                <c:pt idx="2698">
                  <c:v>43030</c:v>
                </c:pt>
                <c:pt idx="2699">
                  <c:v>43031</c:v>
                </c:pt>
                <c:pt idx="2700">
                  <c:v>43032</c:v>
                </c:pt>
                <c:pt idx="2701">
                  <c:v>43033</c:v>
                </c:pt>
                <c:pt idx="2702">
                  <c:v>43034</c:v>
                </c:pt>
                <c:pt idx="2703">
                  <c:v>43035</c:v>
                </c:pt>
                <c:pt idx="2704">
                  <c:v>43037</c:v>
                </c:pt>
                <c:pt idx="2705">
                  <c:v>43038</c:v>
                </c:pt>
                <c:pt idx="2706">
                  <c:v>43039</c:v>
                </c:pt>
                <c:pt idx="2707">
                  <c:v>43040</c:v>
                </c:pt>
                <c:pt idx="2708">
                  <c:v>43041</c:v>
                </c:pt>
                <c:pt idx="2709">
                  <c:v>43042</c:v>
                </c:pt>
                <c:pt idx="2710">
                  <c:v>43045</c:v>
                </c:pt>
                <c:pt idx="2711">
                  <c:v>43046</c:v>
                </c:pt>
                <c:pt idx="2712">
                  <c:v>43047</c:v>
                </c:pt>
                <c:pt idx="2713">
                  <c:v>43048</c:v>
                </c:pt>
                <c:pt idx="2714">
                  <c:v>43049</c:v>
                </c:pt>
                <c:pt idx="2715">
                  <c:v>43052</c:v>
                </c:pt>
                <c:pt idx="2716">
                  <c:v>43053</c:v>
                </c:pt>
                <c:pt idx="2717">
                  <c:v>43054</c:v>
                </c:pt>
                <c:pt idx="2718">
                  <c:v>43055</c:v>
                </c:pt>
                <c:pt idx="2719">
                  <c:v>43056</c:v>
                </c:pt>
                <c:pt idx="2720">
                  <c:v>43059</c:v>
                </c:pt>
                <c:pt idx="2721">
                  <c:v>43060</c:v>
                </c:pt>
                <c:pt idx="2722">
                  <c:v>43061</c:v>
                </c:pt>
                <c:pt idx="2723">
                  <c:v>43062</c:v>
                </c:pt>
                <c:pt idx="2724">
                  <c:v>43063</c:v>
                </c:pt>
                <c:pt idx="2725">
                  <c:v>43064</c:v>
                </c:pt>
                <c:pt idx="2726">
                  <c:v>43066</c:v>
                </c:pt>
                <c:pt idx="2727">
                  <c:v>43067</c:v>
                </c:pt>
                <c:pt idx="2728">
                  <c:v>43068</c:v>
                </c:pt>
                <c:pt idx="2729">
                  <c:v>43069</c:v>
                </c:pt>
                <c:pt idx="2730">
                  <c:v>43070</c:v>
                </c:pt>
                <c:pt idx="2731">
                  <c:v>43073</c:v>
                </c:pt>
                <c:pt idx="2732">
                  <c:v>43074</c:v>
                </c:pt>
                <c:pt idx="2733">
                  <c:v>43075</c:v>
                </c:pt>
                <c:pt idx="2734">
                  <c:v>43076</c:v>
                </c:pt>
                <c:pt idx="2735">
                  <c:v>43077</c:v>
                </c:pt>
                <c:pt idx="2736">
                  <c:v>43080</c:v>
                </c:pt>
                <c:pt idx="2737">
                  <c:v>43081</c:v>
                </c:pt>
                <c:pt idx="2738">
                  <c:v>43082</c:v>
                </c:pt>
                <c:pt idx="2739">
                  <c:v>43083</c:v>
                </c:pt>
                <c:pt idx="2740">
                  <c:v>43084</c:v>
                </c:pt>
                <c:pt idx="2741">
                  <c:v>43085</c:v>
                </c:pt>
                <c:pt idx="2742">
                  <c:v>43087</c:v>
                </c:pt>
                <c:pt idx="2743">
                  <c:v>43088</c:v>
                </c:pt>
                <c:pt idx="2744">
                  <c:v>43089</c:v>
                </c:pt>
                <c:pt idx="2745">
                  <c:v>43090</c:v>
                </c:pt>
                <c:pt idx="2746">
                  <c:v>43091</c:v>
                </c:pt>
                <c:pt idx="2747">
                  <c:v>43094</c:v>
                </c:pt>
                <c:pt idx="2748">
                  <c:v>43095</c:v>
                </c:pt>
                <c:pt idx="2749">
                  <c:v>43096</c:v>
                </c:pt>
                <c:pt idx="2750">
                  <c:v>43097</c:v>
                </c:pt>
                <c:pt idx="2751">
                  <c:v>43098</c:v>
                </c:pt>
                <c:pt idx="2752">
                  <c:v>43101</c:v>
                </c:pt>
                <c:pt idx="2753">
                  <c:v>43102</c:v>
                </c:pt>
                <c:pt idx="2754">
                  <c:v>43103</c:v>
                </c:pt>
                <c:pt idx="2755">
                  <c:v>43104</c:v>
                </c:pt>
                <c:pt idx="2756">
                  <c:v>43105</c:v>
                </c:pt>
                <c:pt idx="2757">
                  <c:v>43108</c:v>
                </c:pt>
                <c:pt idx="2758">
                  <c:v>43109</c:v>
                </c:pt>
                <c:pt idx="2759">
                  <c:v>43110</c:v>
                </c:pt>
                <c:pt idx="2760">
                  <c:v>43111</c:v>
                </c:pt>
                <c:pt idx="2761">
                  <c:v>43112</c:v>
                </c:pt>
                <c:pt idx="2762">
                  <c:v>43115</c:v>
                </c:pt>
                <c:pt idx="2763">
                  <c:v>43116</c:v>
                </c:pt>
                <c:pt idx="2764">
                  <c:v>43117</c:v>
                </c:pt>
                <c:pt idx="2765">
                  <c:v>43118</c:v>
                </c:pt>
                <c:pt idx="2766">
                  <c:v>43119</c:v>
                </c:pt>
                <c:pt idx="2767">
                  <c:v>43122</c:v>
                </c:pt>
                <c:pt idx="2768">
                  <c:v>43123</c:v>
                </c:pt>
                <c:pt idx="2769">
                  <c:v>43124</c:v>
                </c:pt>
                <c:pt idx="2770">
                  <c:v>43125</c:v>
                </c:pt>
                <c:pt idx="2771">
                  <c:v>43126</c:v>
                </c:pt>
                <c:pt idx="2772">
                  <c:v>43129</c:v>
                </c:pt>
                <c:pt idx="2773">
                  <c:v>43130</c:v>
                </c:pt>
                <c:pt idx="2774">
                  <c:v>43131</c:v>
                </c:pt>
                <c:pt idx="2775">
                  <c:v>43132</c:v>
                </c:pt>
                <c:pt idx="2776">
                  <c:v>43133</c:v>
                </c:pt>
                <c:pt idx="2777">
                  <c:v>43136</c:v>
                </c:pt>
                <c:pt idx="2778">
                  <c:v>43137</c:v>
                </c:pt>
                <c:pt idx="2779">
                  <c:v>43138</c:v>
                </c:pt>
                <c:pt idx="2780">
                  <c:v>43139</c:v>
                </c:pt>
                <c:pt idx="2781">
                  <c:v>43140</c:v>
                </c:pt>
                <c:pt idx="2782">
                  <c:v>43143</c:v>
                </c:pt>
                <c:pt idx="2783">
                  <c:v>43144</c:v>
                </c:pt>
                <c:pt idx="2784">
                  <c:v>43145</c:v>
                </c:pt>
                <c:pt idx="2785">
                  <c:v>43146</c:v>
                </c:pt>
                <c:pt idx="2786">
                  <c:v>43147</c:v>
                </c:pt>
                <c:pt idx="2787">
                  <c:v>43149</c:v>
                </c:pt>
                <c:pt idx="2788">
                  <c:v>43150</c:v>
                </c:pt>
                <c:pt idx="2789">
                  <c:v>43151</c:v>
                </c:pt>
                <c:pt idx="2790">
                  <c:v>43152</c:v>
                </c:pt>
                <c:pt idx="2791">
                  <c:v>43153</c:v>
                </c:pt>
                <c:pt idx="2792">
                  <c:v>43154</c:v>
                </c:pt>
                <c:pt idx="2793">
                  <c:v>43157</c:v>
                </c:pt>
                <c:pt idx="2794">
                  <c:v>43158</c:v>
                </c:pt>
                <c:pt idx="2795">
                  <c:v>43159</c:v>
                </c:pt>
                <c:pt idx="2796">
                  <c:v>43160</c:v>
                </c:pt>
                <c:pt idx="2797">
                  <c:v>43161</c:v>
                </c:pt>
                <c:pt idx="2798">
                  <c:v>43164</c:v>
                </c:pt>
                <c:pt idx="2799">
                  <c:v>43165</c:v>
                </c:pt>
                <c:pt idx="2800">
                  <c:v>43166</c:v>
                </c:pt>
                <c:pt idx="2801">
                  <c:v>43167</c:v>
                </c:pt>
                <c:pt idx="2802">
                  <c:v>43168</c:v>
                </c:pt>
                <c:pt idx="2803">
                  <c:v>43171</c:v>
                </c:pt>
                <c:pt idx="2804">
                  <c:v>43172</c:v>
                </c:pt>
                <c:pt idx="2805">
                  <c:v>43173</c:v>
                </c:pt>
                <c:pt idx="2806">
                  <c:v>43174</c:v>
                </c:pt>
                <c:pt idx="2807">
                  <c:v>43175</c:v>
                </c:pt>
                <c:pt idx="2808">
                  <c:v>43178</c:v>
                </c:pt>
                <c:pt idx="2809">
                  <c:v>43179</c:v>
                </c:pt>
                <c:pt idx="2810">
                  <c:v>43180</c:v>
                </c:pt>
                <c:pt idx="2811">
                  <c:v>43181</c:v>
                </c:pt>
                <c:pt idx="2812">
                  <c:v>43182</c:v>
                </c:pt>
                <c:pt idx="2813">
                  <c:v>43183</c:v>
                </c:pt>
                <c:pt idx="2814">
                  <c:v>43185</c:v>
                </c:pt>
                <c:pt idx="2815">
                  <c:v>43186</c:v>
                </c:pt>
                <c:pt idx="2816">
                  <c:v>43187</c:v>
                </c:pt>
                <c:pt idx="2817">
                  <c:v>43188</c:v>
                </c:pt>
                <c:pt idx="2818">
                  <c:v>43189</c:v>
                </c:pt>
                <c:pt idx="2819">
                  <c:v>43192</c:v>
                </c:pt>
                <c:pt idx="2820">
                  <c:v>43193</c:v>
                </c:pt>
                <c:pt idx="2821">
                  <c:v>43194</c:v>
                </c:pt>
                <c:pt idx="2822">
                  <c:v>43195</c:v>
                </c:pt>
                <c:pt idx="2823">
                  <c:v>43196</c:v>
                </c:pt>
                <c:pt idx="2824">
                  <c:v>43199</c:v>
                </c:pt>
                <c:pt idx="2825">
                  <c:v>43200</c:v>
                </c:pt>
                <c:pt idx="2826">
                  <c:v>43201</c:v>
                </c:pt>
                <c:pt idx="2827">
                  <c:v>43202</c:v>
                </c:pt>
                <c:pt idx="2828">
                  <c:v>43203</c:v>
                </c:pt>
                <c:pt idx="2829">
                  <c:v>43204</c:v>
                </c:pt>
                <c:pt idx="2830">
                  <c:v>43206</c:v>
                </c:pt>
                <c:pt idx="2831">
                  <c:v>43207</c:v>
                </c:pt>
                <c:pt idx="2832">
                  <c:v>43208</c:v>
                </c:pt>
                <c:pt idx="2833">
                  <c:v>43209</c:v>
                </c:pt>
                <c:pt idx="2834">
                  <c:v>43210</c:v>
                </c:pt>
                <c:pt idx="2835">
                  <c:v>43213</c:v>
                </c:pt>
                <c:pt idx="2836">
                  <c:v>43214</c:v>
                </c:pt>
                <c:pt idx="2837">
                  <c:v>43215</c:v>
                </c:pt>
                <c:pt idx="2838">
                  <c:v>43216</c:v>
                </c:pt>
                <c:pt idx="2839">
                  <c:v>43217</c:v>
                </c:pt>
                <c:pt idx="2840">
                  <c:v>43218</c:v>
                </c:pt>
                <c:pt idx="2841">
                  <c:v>43220</c:v>
                </c:pt>
                <c:pt idx="2842">
                  <c:v>43221</c:v>
                </c:pt>
                <c:pt idx="2843">
                  <c:v>43222</c:v>
                </c:pt>
                <c:pt idx="2844">
                  <c:v>43223</c:v>
                </c:pt>
                <c:pt idx="2845">
                  <c:v>43224</c:v>
                </c:pt>
                <c:pt idx="2846">
                  <c:v>43225</c:v>
                </c:pt>
                <c:pt idx="2847">
                  <c:v>43227</c:v>
                </c:pt>
                <c:pt idx="2848">
                  <c:v>43228</c:v>
                </c:pt>
                <c:pt idx="2849">
                  <c:v>43229</c:v>
                </c:pt>
                <c:pt idx="2850">
                  <c:v>43230</c:v>
                </c:pt>
                <c:pt idx="2851">
                  <c:v>43231</c:v>
                </c:pt>
                <c:pt idx="2852">
                  <c:v>43234</c:v>
                </c:pt>
                <c:pt idx="2853">
                  <c:v>43235</c:v>
                </c:pt>
                <c:pt idx="2854">
                  <c:v>43236</c:v>
                </c:pt>
                <c:pt idx="2855">
                  <c:v>43237</c:v>
                </c:pt>
                <c:pt idx="2856">
                  <c:v>43238</c:v>
                </c:pt>
                <c:pt idx="2857">
                  <c:v>43239</c:v>
                </c:pt>
                <c:pt idx="2858">
                  <c:v>43240</c:v>
                </c:pt>
                <c:pt idx="2859">
                  <c:v>43241</c:v>
                </c:pt>
                <c:pt idx="2860">
                  <c:v>43242</c:v>
                </c:pt>
                <c:pt idx="2861">
                  <c:v>43243</c:v>
                </c:pt>
                <c:pt idx="2862">
                  <c:v>43244</c:v>
                </c:pt>
                <c:pt idx="2863">
                  <c:v>43245</c:v>
                </c:pt>
                <c:pt idx="2864">
                  <c:v>43248</c:v>
                </c:pt>
                <c:pt idx="2865">
                  <c:v>43249</c:v>
                </c:pt>
                <c:pt idx="2866">
                  <c:v>43250</c:v>
                </c:pt>
                <c:pt idx="2867">
                  <c:v>43251</c:v>
                </c:pt>
                <c:pt idx="2868">
                  <c:v>43252</c:v>
                </c:pt>
                <c:pt idx="2869">
                  <c:v>43253</c:v>
                </c:pt>
                <c:pt idx="2870">
                  <c:v>43255</c:v>
                </c:pt>
                <c:pt idx="2871">
                  <c:v>43256</c:v>
                </c:pt>
                <c:pt idx="2872">
                  <c:v>43257</c:v>
                </c:pt>
                <c:pt idx="2873">
                  <c:v>43258</c:v>
                </c:pt>
                <c:pt idx="2874">
                  <c:v>43259</c:v>
                </c:pt>
                <c:pt idx="2875">
                  <c:v>43260</c:v>
                </c:pt>
                <c:pt idx="2876">
                  <c:v>43262</c:v>
                </c:pt>
                <c:pt idx="2877">
                  <c:v>43263</c:v>
                </c:pt>
                <c:pt idx="2878">
                  <c:v>43264</c:v>
                </c:pt>
                <c:pt idx="2879">
                  <c:v>43265</c:v>
                </c:pt>
                <c:pt idx="2880">
                  <c:v>43266</c:v>
                </c:pt>
                <c:pt idx="2881">
                  <c:v>43267</c:v>
                </c:pt>
                <c:pt idx="2882">
                  <c:v>43268</c:v>
                </c:pt>
                <c:pt idx="2883">
                  <c:v>43269</c:v>
                </c:pt>
                <c:pt idx="2884">
                  <c:v>43270</c:v>
                </c:pt>
                <c:pt idx="2885">
                  <c:v>43271</c:v>
                </c:pt>
                <c:pt idx="2886">
                  <c:v>43272</c:v>
                </c:pt>
                <c:pt idx="2887">
                  <c:v>43273</c:v>
                </c:pt>
                <c:pt idx="2888">
                  <c:v>43276</c:v>
                </c:pt>
                <c:pt idx="2889">
                  <c:v>43277</c:v>
                </c:pt>
                <c:pt idx="2890">
                  <c:v>43278</c:v>
                </c:pt>
                <c:pt idx="2891">
                  <c:v>43279</c:v>
                </c:pt>
                <c:pt idx="2892">
                  <c:v>43280</c:v>
                </c:pt>
                <c:pt idx="2893">
                  <c:v>43281</c:v>
                </c:pt>
                <c:pt idx="2894">
                  <c:v>43283</c:v>
                </c:pt>
                <c:pt idx="2895">
                  <c:v>43284</c:v>
                </c:pt>
                <c:pt idx="2896">
                  <c:v>43285</c:v>
                </c:pt>
                <c:pt idx="2897">
                  <c:v>43286</c:v>
                </c:pt>
                <c:pt idx="2898">
                  <c:v>43287</c:v>
                </c:pt>
                <c:pt idx="2899">
                  <c:v>43288</c:v>
                </c:pt>
                <c:pt idx="2900">
                  <c:v>43290</c:v>
                </c:pt>
                <c:pt idx="2901">
                  <c:v>43291</c:v>
                </c:pt>
                <c:pt idx="2902">
                  <c:v>43292</c:v>
                </c:pt>
                <c:pt idx="2903">
                  <c:v>43293</c:v>
                </c:pt>
                <c:pt idx="2904">
                  <c:v>43294</c:v>
                </c:pt>
                <c:pt idx="2905">
                  <c:v>43297</c:v>
                </c:pt>
                <c:pt idx="2906">
                  <c:v>43298</c:v>
                </c:pt>
                <c:pt idx="2907">
                  <c:v>43299</c:v>
                </c:pt>
                <c:pt idx="2908">
                  <c:v>43300</c:v>
                </c:pt>
                <c:pt idx="2909">
                  <c:v>43301</c:v>
                </c:pt>
                <c:pt idx="2910">
                  <c:v>43302</c:v>
                </c:pt>
                <c:pt idx="2911">
                  <c:v>43304</c:v>
                </c:pt>
                <c:pt idx="2912">
                  <c:v>43305</c:v>
                </c:pt>
                <c:pt idx="2913">
                  <c:v>43306</c:v>
                </c:pt>
                <c:pt idx="2914">
                  <c:v>43307</c:v>
                </c:pt>
                <c:pt idx="2915">
                  <c:v>43308</c:v>
                </c:pt>
                <c:pt idx="2916">
                  <c:v>43309</c:v>
                </c:pt>
                <c:pt idx="2917">
                  <c:v>43311</c:v>
                </c:pt>
                <c:pt idx="2918">
                  <c:v>43312</c:v>
                </c:pt>
                <c:pt idx="2919">
                  <c:v>43313</c:v>
                </c:pt>
                <c:pt idx="2920">
                  <c:v>43314</c:v>
                </c:pt>
                <c:pt idx="2921">
                  <c:v>43315</c:v>
                </c:pt>
                <c:pt idx="2922">
                  <c:v>43316</c:v>
                </c:pt>
                <c:pt idx="2923">
                  <c:v>43318</c:v>
                </c:pt>
                <c:pt idx="2924">
                  <c:v>43319</c:v>
                </c:pt>
                <c:pt idx="2925">
                  <c:v>43320</c:v>
                </c:pt>
                <c:pt idx="2926">
                  <c:v>43321</c:v>
                </c:pt>
                <c:pt idx="2927">
                  <c:v>43322</c:v>
                </c:pt>
                <c:pt idx="2928">
                  <c:v>43323</c:v>
                </c:pt>
                <c:pt idx="2929">
                  <c:v>43325</c:v>
                </c:pt>
                <c:pt idx="2930">
                  <c:v>43326</c:v>
                </c:pt>
                <c:pt idx="2931">
                  <c:v>43327</c:v>
                </c:pt>
                <c:pt idx="2932">
                  <c:v>43328</c:v>
                </c:pt>
                <c:pt idx="2933">
                  <c:v>43329</c:v>
                </c:pt>
                <c:pt idx="2934">
                  <c:v>43332</c:v>
                </c:pt>
                <c:pt idx="2935">
                  <c:v>43333</c:v>
                </c:pt>
                <c:pt idx="2936">
                  <c:v>43334</c:v>
                </c:pt>
                <c:pt idx="2937">
                  <c:v>43335</c:v>
                </c:pt>
                <c:pt idx="2938">
                  <c:v>43336</c:v>
                </c:pt>
                <c:pt idx="2939">
                  <c:v>43339</c:v>
                </c:pt>
                <c:pt idx="2940">
                  <c:v>43340</c:v>
                </c:pt>
                <c:pt idx="2941">
                  <c:v>43341</c:v>
                </c:pt>
                <c:pt idx="2942">
                  <c:v>43342</c:v>
                </c:pt>
                <c:pt idx="2943">
                  <c:v>43343</c:v>
                </c:pt>
                <c:pt idx="2944">
                  <c:v>43346</c:v>
                </c:pt>
                <c:pt idx="2945">
                  <c:v>43347</c:v>
                </c:pt>
                <c:pt idx="2946">
                  <c:v>43348</c:v>
                </c:pt>
                <c:pt idx="2947">
                  <c:v>43349</c:v>
                </c:pt>
                <c:pt idx="2948">
                  <c:v>43350</c:v>
                </c:pt>
                <c:pt idx="2949">
                  <c:v>43353</c:v>
                </c:pt>
                <c:pt idx="2950">
                  <c:v>43354</c:v>
                </c:pt>
                <c:pt idx="2951">
                  <c:v>43355</c:v>
                </c:pt>
                <c:pt idx="2952">
                  <c:v>43356</c:v>
                </c:pt>
                <c:pt idx="2953">
                  <c:v>43357</c:v>
                </c:pt>
                <c:pt idx="2954">
                  <c:v>43359</c:v>
                </c:pt>
                <c:pt idx="2955">
                  <c:v>43360</c:v>
                </c:pt>
                <c:pt idx="2956">
                  <c:v>43361</c:v>
                </c:pt>
                <c:pt idx="2957">
                  <c:v>43362</c:v>
                </c:pt>
                <c:pt idx="2958">
                  <c:v>43363</c:v>
                </c:pt>
                <c:pt idx="2959">
                  <c:v>43364</c:v>
                </c:pt>
                <c:pt idx="2960">
                  <c:v>43367</c:v>
                </c:pt>
                <c:pt idx="2961">
                  <c:v>43368</c:v>
                </c:pt>
                <c:pt idx="2962">
                  <c:v>43369</c:v>
                </c:pt>
                <c:pt idx="2963">
                  <c:v>43370</c:v>
                </c:pt>
                <c:pt idx="2964">
                  <c:v>43371</c:v>
                </c:pt>
                <c:pt idx="2965">
                  <c:v>43374</c:v>
                </c:pt>
                <c:pt idx="2966">
                  <c:v>43375</c:v>
                </c:pt>
                <c:pt idx="2967">
                  <c:v>43376</c:v>
                </c:pt>
                <c:pt idx="2968">
                  <c:v>43377</c:v>
                </c:pt>
                <c:pt idx="2969">
                  <c:v>43378</c:v>
                </c:pt>
                <c:pt idx="2970">
                  <c:v>43379</c:v>
                </c:pt>
                <c:pt idx="2971">
                  <c:v>43380</c:v>
                </c:pt>
                <c:pt idx="2972">
                  <c:v>43381</c:v>
                </c:pt>
                <c:pt idx="2973">
                  <c:v>43382</c:v>
                </c:pt>
                <c:pt idx="2974">
                  <c:v>43383</c:v>
                </c:pt>
                <c:pt idx="2975">
                  <c:v>43384</c:v>
                </c:pt>
                <c:pt idx="2976">
                  <c:v>43385</c:v>
                </c:pt>
                <c:pt idx="2977">
                  <c:v>43386</c:v>
                </c:pt>
                <c:pt idx="2978">
                  <c:v>43387</c:v>
                </c:pt>
                <c:pt idx="2979">
                  <c:v>43388</c:v>
                </c:pt>
                <c:pt idx="2980">
                  <c:v>43389</c:v>
                </c:pt>
                <c:pt idx="2981">
                  <c:v>43390</c:v>
                </c:pt>
                <c:pt idx="2982">
                  <c:v>43391</c:v>
                </c:pt>
                <c:pt idx="2983">
                  <c:v>43392</c:v>
                </c:pt>
                <c:pt idx="2984">
                  <c:v>43393</c:v>
                </c:pt>
                <c:pt idx="2985">
                  <c:v>43394</c:v>
                </c:pt>
                <c:pt idx="2986">
                  <c:v>43395</c:v>
                </c:pt>
                <c:pt idx="2987">
                  <c:v>43396</c:v>
                </c:pt>
                <c:pt idx="2988">
                  <c:v>43397</c:v>
                </c:pt>
                <c:pt idx="2989">
                  <c:v>43398</c:v>
                </c:pt>
                <c:pt idx="2990">
                  <c:v>43399</c:v>
                </c:pt>
                <c:pt idx="2991">
                  <c:v>43400</c:v>
                </c:pt>
                <c:pt idx="2992">
                  <c:v>43401</c:v>
                </c:pt>
                <c:pt idx="2993">
                  <c:v>43402</c:v>
                </c:pt>
                <c:pt idx="2994">
                  <c:v>43403</c:v>
                </c:pt>
                <c:pt idx="2995">
                  <c:v>43404</c:v>
                </c:pt>
                <c:pt idx="2996">
                  <c:v>43405</c:v>
                </c:pt>
                <c:pt idx="2997">
                  <c:v>43406</c:v>
                </c:pt>
                <c:pt idx="2998">
                  <c:v>43407</c:v>
                </c:pt>
                <c:pt idx="2999">
                  <c:v>43408</c:v>
                </c:pt>
                <c:pt idx="3000">
                  <c:v>43409</c:v>
                </c:pt>
                <c:pt idx="3001">
                  <c:v>43410</c:v>
                </c:pt>
                <c:pt idx="3002">
                  <c:v>43411</c:v>
                </c:pt>
                <c:pt idx="3003">
                  <c:v>43412</c:v>
                </c:pt>
                <c:pt idx="3004">
                  <c:v>43413</c:v>
                </c:pt>
                <c:pt idx="3005">
                  <c:v>43414</c:v>
                </c:pt>
                <c:pt idx="3006">
                  <c:v>43415</c:v>
                </c:pt>
                <c:pt idx="3007">
                  <c:v>43416</c:v>
                </c:pt>
                <c:pt idx="3008">
                  <c:v>43417</c:v>
                </c:pt>
                <c:pt idx="3009">
                  <c:v>43418</c:v>
                </c:pt>
                <c:pt idx="3010">
                  <c:v>43419</c:v>
                </c:pt>
                <c:pt idx="3011">
                  <c:v>43420</c:v>
                </c:pt>
                <c:pt idx="3012">
                  <c:v>43421</c:v>
                </c:pt>
                <c:pt idx="3013">
                  <c:v>43422</c:v>
                </c:pt>
                <c:pt idx="3014">
                  <c:v>43423</c:v>
                </c:pt>
                <c:pt idx="3015">
                  <c:v>43424</c:v>
                </c:pt>
                <c:pt idx="3016">
                  <c:v>43425</c:v>
                </c:pt>
                <c:pt idx="3017">
                  <c:v>43426</c:v>
                </c:pt>
                <c:pt idx="3018">
                  <c:v>43427</c:v>
                </c:pt>
                <c:pt idx="3019">
                  <c:v>43428</c:v>
                </c:pt>
                <c:pt idx="3020">
                  <c:v>43429</c:v>
                </c:pt>
                <c:pt idx="3021">
                  <c:v>43430</c:v>
                </c:pt>
                <c:pt idx="3022">
                  <c:v>43431</c:v>
                </c:pt>
                <c:pt idx="3023">
                  <c:v>43432</c:v>
                </c:pt>
                <c:pt idx="3024">
                  <c:v>43433</c:v>
                </c:pt>
                <c:pt idx="3025">
                  <c:v>43434</c:v>
                </c:pt>
                <c:pt idx="3026">
                  <c:v>43435</c:v>
                </c:pt>
                <c:pt idx="3027">
                  <c:v>43436</c:v>
                </c:pt>
                <c:pt idx="3028">
                  <c:v>43437</c:v>
                </c:pt>
                <c:pt idx="3029">
                  <c:v>43438</c:v>
                </c:pt>
                <c:pt idx="3030">
                  <c:v>43439</c:v>
                </c:pt>
                <c:pt idx="3031">
                  <c:v>43440</c:v>
                </c:pt>
                <c:pt idx="3032">
                  <c:v>43441</c:v>
                </c:pt>
                <c:pt idx="3033">
                  <c:v>43442</c:v>
                </c:pt>
                <c:pt idx="3034">
                  <c:v>43444</c:v>
                </c:pt>
                <c:pt idx="3035">
                  <c:v>43445</c:v>
                </c:pt>
                <c:pt idx="3036">
                  <c:v>43446</c:v>
                </c:pt>
                <c:pt idx="3037">
                  <c:v>43447</c:v>
                </c:pt>
                <c:pt idx="3038">
                  <c:v>43448</c:v>
                </c:pt>
                <c:pt idx="3039">
                  <c:v>43449</c:v>
                </c:pt>
                <c:pt idx="3040">
                  <c:v>43451</c:v>
                </c:pt>
                <c:pt idx="3041">
                  <c:v>43452</c:v>
                </c:pt>
                <c:pt idx="3042">
                  <c:v>43453</c:v>
                </c:pt>
                <c:pt idx="3043">
                  <c:v>43454</c:v>
                </c:pt>
                <c:pt idx="3044">
                  <c:v>43455</c:v>
                </c:pt>
                <c:pt idx="3045">
                  <c:v>43456</c:v>
                </c:pt>
                <c:pt idx="3046">
                  <c:v>43458</c:v>
                </c:pt>
                <c:pt idx="3047">
                  <c:v>43461</c:v>
                </c:pt>
                <c:pt idx="3048">
                  <c:v>43462</c:v>
                </c:pt>
                <c:pt idx="3049">
                  <c:v>43465</c:v>
                </c:pt>
                <c:pt idx="3050">
                  <c:v>43467</c:v>
                </c:pt>
                <c:pt idx="3051">
                  <c:v>43468</c:v>
                </c:pt>
                <c:pt idx="3052">
                  <c:v>43469</c:v>
                </c:pt>
                <c:pt idx="3053">
                  <c:v>43470</c:v>
                </c:pt>
                <c:pt idx="3054">
                  <c:v>43472</c:v>
                </c:pt>
                <c:pt idx="3055">
                  <c:v>43473</c:v>
                </c:pt>
                <c:pt idx="3056">
                  <c:v>43474</c:v>
                </c:pt>
                <c:pt idx="3057">
                  <c:v>43475</c:v>
                </c:pt>
                <c:pt idx="3058">
                  <c:v>43476</c:v>
                </c:pt>
                <c:pt idx="3059">
                  <c:v>43479</c:v>
                </c:pt>
                <c:pt idx="3060">
                  <c:v>43480</c:v>
                </c:pt>
                <c:pt idx="3061">
                  <c:v>43481</c:v>
                </c:pt>
                <c:pt idx="3062">
                  <c:v>43482</c:v>
                </c:pt>
                <c:pt idx="3063">
                  <c:v>43483</c:v>
                </c:pt>
                <c:pt idx="3064">
                  <c:v>43484</c:v>
                </c:pt>
                <c:pt idx="3065">
                  <c:v>43486</c:v>
                </c:pt>
                <c:pt idx="3066">
                  <c:v>43487</c:v>
                </c:pt>
                <c:pt idx="3067">
                  <c:v>43488</c:v>
                </c:pt>
                <c:pt idx="3068">
                  <c:v>43489</c:v>
                </c:pt>
                <c:pt idx="3069">
                  <c:v>43490</c:v>
                </c:pt>
                <c:pt idx="3070">
                  <c:v>43493</c:v>
                </c:pt>
                <c:pt idx="3071">
                  <c:v>43494</c:v>
                </c:pt>
                <c:pt idx="3072">
                  <c:v>43495</c:v>
                </c:pt>
                <c:pt idx="3073">
                  <c:v>43496</c:v>
                </c:pt>
                <c:pt idx="3074">
                  <c:v>43497</c:v>
                </c:pt>
                <c:pt idx="3075">
                  <c:v>43498</c:v>
                </c:pt>
                <c:pt idx="3076">
                  <c:v>43500</c:v>
                </c:pt>
                <c:pt idx="3077">
                  <c:v>43501</c:v>
                </c:pt>
                <c:pt idx="3078">
                  <c:v>43502</c:v>
                </c:pt>
                <c:pt idx="3079">
                  <c:v>43503</c:v>
                </c:pt>
                <c:pt idx="3080">
                  <c:v>43504</c:v>
                </c:pt>
                <c:pt idx="3081">
                  <c:v>43507</c:v>
                </c:pt>
                <c:pt idx="3082">
                  <c:v>43508</c:v>
                </c:pt>
                <c:pt idx="3083">
                  <c:v>43509</c:v>
                </c:pt>
                <c:pt idx="3084">
                  <c:v>43510</c:v>
                </c:pt>
                <c:pt idx="3085">
                  <c:v>43511</c:v>
                </c:pt>
                <c:pt idx="3086">
                  <c:v>43512</c:v>
                </c:pt>
                <c:pt idx="3087">
                  <c:v>43514</c:v>
                </c:pt>
                <c:pt idx="3088">
                  <c:v>43515</c:v>
                </c:pt>
                <c:pt idx="3089">
                  <c:v>43516</c:v>
                </c:pt>
                <c:pt idx="3090">
                  <c:v>43517</c:v>
                </c:pt>
                <c:pt idx="3091">
                  <c:v>43518</c:v>
                </c:pt>
                <c:pt idx="3092">
                  <c:v>43519</c:v>
                </c:pt>
                <c:pt idx="3093">
                  <c:v>43521</c:v>
                </c:pt>
                <c:pt idx="3094">
                  <c:v>43522</c:v>
                </c:pt>
                <c:pt idx="3095">
                  <c:v>43523</c:v>
                </c:pt>
                <c:pt idx="3096">
                  <c:v>43524</c:v>
                </c:pt>
                <c:pt idx="3097">
                  <c:v>43525</c:v>
                </c:pt>
                <c:pt idx="3098">
                  <c:v>43526</c:v>
                </c:pt>
                <c:pt idx="3099">
                  <c:v>43528</c:v>
                </c:pt>
                <c:pt idx="3100">
                  <c:v>43529</c:v>
                </c:pt>
                <c:pt idx="3101">
                  <c:v>43530</c:v>
                </c:pt>
                <c:pt idx="3102">
                  <c:v>43531</c:v>
                </c:pt>
                <c:pt idx="3103">
                  <c:v>43532</c:v>
                </c:pt>
                <c:pt idx="3104">
                  <c:v>43533</c:v>
                </c:pt>
                <c:pt idx="3105">
                  <c:v>43534</c:v>
                </c:pt>
                <c:pt idx="3106">
                  <c:v>43535</c:v>
                </c:pt>
                <c:pt idx="3107">
                  <c:v>43536</c:v>
                </c:pt>
                <c:pt idx="3108">
                  <c:v>43537</c:v>
                </c:pt>
                <c:pt idx="3109">
                  <c:v>43538</c:v>
                </c:pt>
                <c:pt idx="3110">
                  <c:v>43539</c:v>
                </c:pt>
                <c:pt idx="3111">
                  <c:v>43542</c:v>
                </c:pt>
                <c:pt idx="3112">
                  <c:v>43543</c:v>
                </c:pt>
                <c:pt idx="3113">
                  <c:v>43544</c:v>
                </c:pt>
                <c:pt idx="3114">
                  <c:v>43545</c:v>
                </c:pt>
                <c:pt idx="3115">
                  <c:v>43546</c:v>
                </c:pt>
                <c:pt idx="3116">
                  <c:v>43547</c:v>
                </c:pt>
                <c:pt idx="3117">
                  <c:v>43549</c:v>
                </c:pt>
                <c:pt idx="3118">
                  <c:v>43550</c:v>
                </c:pt>
                <c:pt idx="3119">
                  <c:v>43551</c:v>
                </c:pt>
                <c:pt idx="3120">
                  <c:v>43552</c:v>
                </c:pt>
                <c:pt idx="3121">
                  <c:v>43553</c:v>
                </c:pt>
                <c:pt idx="3122">
                  <c:v>43554</c:v>
                </c:pt>
                <c:pt idx="3123">
                  <c:v>43556</c:v>
                </c:pt>
                <c:pt idx="3124">
                  <c:v>43557</c:v>
                </c:pt>
                <c:pt idx="3125">
                  <c:v>43558</c:v>
                </c:pt>
                <c:pt idx="3126">
                  <c:v>43559</c:v>
                </c:pt>
                <c:pt idx="3127">
                  <c:v>43560</c:v>
                </c:pt>
                <c:pt idx="3128">
                  <c:v>43561</c:v>
                </c:pt>
                <c:pt idx="3129">
                  <c:v>43563</c:v>
                </c:pt>
                <c:pt idx="3130">
                  <c:v>43564</c:v>
                </c:pt>
                <c:pt idx="3131">
                  <c:v>43565</c:v>
                </c:pt>
                <c:pt idx="3132">
                  <c:v>43566</c:v>
                </c:pt>
                <c:pt idx="3133">
                  <c:v>43567</c:v>
                </c:pt>
                <c:pt idx="3134">
                  <c:v>43568</c:v>
                </c:pt>
                <c:pt idx="3135">
                  <c:v>43570</c:v>
                </c:pt>
                <c:pt idx="3136">
                  <c:v>43571</c:v>
                </c:pt>
                <c:pt idx="3137">
                  <c:v>43572</c:v>
                </c:pt>
                <c:pt idx="3138">
                  <c:v>43573</c:v>
                </c:pt>
                <c:pt idx="3139">
                  <c:v>43574</c:v>
                </c:pt>
                <c:pt idx="3140">
                  <c:v>43577</c:v>
                </c:pt>
                <c:pt idx="3141">
                  <c:v>43578</c:v>
                </c:pt>
                <c:pt idx="3142">
                  <c:v>43579</c:v>
                </c:pt>
                <c:pt idx="3143">
                  <c:v>43580</c:v>
                </c:pt>
                <c:pt idx="3144">
                  <c:v>43581</c:v>
                </c:pt>
                <c:pt idx="3145">
                  <c:v>43584</c:v>
                </c:pt>
                <c:pt idx="3146">
                  <c:v>43585</c:v>
                </c:pt>
                <c:pt idx="3147">
                  <c:v>43586</c:v>
                </c:pt>
                <c:pt idx="3148">
                  <c:v>43587</c:v>
                </c:pt>
                <c:pt idx="3149">
                  <c:v>43588</c:v>
                </c:pt>
                <c:pt idx="3150">
                  <c:v>43591</c:v>
                </c:pt>
                <c:pt idx="3151">
                  <c:v>43592</c:v>
                </c:pt>
                <c:pt idx="3152">
                  <c:v>43593</c:v>
                </c:pt>
                <c:pt idx="3153">
                  <c:v>43594</c:v>
                </c:pt>
                <c:pt idx="3154">
                  <c:v>43595</c:v>
                </c:pt>
                <c:pt idx="3155">
                  <c:v>43596</c:v>
                </c:pt>
                <c:pt idx="3156">
                  <c:v>43598</c:v>
                </c:pt>
                <c:pt idx="3157">
                  <c:v>43599</c:v>
                </c:pt>
                <c:pt idx="3158">
                  <c:v>43600</c:v>
                </c:pt>
                <c:pt idx="3159">
                  <c:v>43601</c:v>
                </c:pt>
                <c:pt idx="3160">
                  <c:v>43602</c:v>
                </c:pt>
                <c:pt idx="3161">
                  <c:v>43604</c:v>
                </c:pt>
                <c:pt idx="3162">
                  <c:v>43605</c:v>
                </c:pt>
                <c:pt idx="3163">
                  <c:v>43606</c:v>
                </c:pt>
                <c:pt idx="3164">
                  <c:v>43607</c:v>
                </c:pt>
                <c:pt idx="3165">
                  <c:v>43608</c:v>
                </c:pt>
                <c:pt idx="3166">
                  <c:v>43609</c:v>
                </c:pt>
                <c:pt idx="3167">
                  <c:v>43610</c:v>
                </c:pt>
                <c:pt idx="3168">
                  <c:v>43612</c:v>
                </c:pt>
                <c:pt idx="3169">
                  <c:v>43613</c:v>
                </c:pt>
                <c:pt idx="3170">
                  <c:v>43614</c:v>
                </c:pt>
                <c:pt idx="3171">
                  <c:v>43615</c:v>
                </c:pt>
                <c:pt idx="3172">
                  <c:v>43616</c:v>
                </c:pt>
                <c:pt idx="3173">
                  <c:v>43617</c:v>
                </c:pt>
                <c:pt idx="3174">
                  <c:v>43619</c:v>
                </c:pt>
                <c:pt idx="3175">
                  <c:v>43620</c:v>
                </c:pt>
                <c:pt idx="3176">
                  <c:v>43621</c:v>
                </c:pt>
                <c:pt idx="3177">
                  <c:v>43622</c:v>
                </c:pt>
                <c:pt idx="3178">
                  <c:v>43623</c:v>
                </c:pt>
                <c:pt idx="3179">
                  <c:v>43624</c:v>
                </c:pt>
                <c:pt idx="3180">
                  <c:v>43626</c:v>
                </c:pt>
                <c:pt idx="3181">
                  <c:v>43627</c:v>
                </c:pt>
                <c:pt idx="3182">
                  <c:v>43628</c:v>
                </c:pt>
                <c:pt idx="3183">
                  <c:v>43629</c:v>
                </c:pt>
                <c:pt idx="3184">
                  <c:v>43630</c:v>
                </c:pt>
                <c:pt idx="3185">
                  <c:v>43631</c:v>
                </c:pt>
                <c:pt idx="3186">
                  <c:v>43633</c:v>
                </c:pt>
                <c:pt idx="3187">
                  <c:v>43634</c:v>
                </c:pt>
                <c:pt idx="3188">
                  <c:v>43635</c:v>
                </c:pt>
                <c:pt idx="3189">
                  <c:v>43636</c:v>
                </c:pt>
                <c:pt idx="3190">
                  <c:v>43637</c:v>
                </c:pt>
                <c:pt idx="3191">
                  <c:v>43638</c:v>
                </c:pt>
                <c:pt idx="3192">
                  <c:v>43640</c:v>
                </c:pt>
                <c:pt idx="3193">
                  <c:v>43641</c:v>
                </c:pt>
                <c:pt idx="3194">
                  <c:v>43642</c:v>
                </c:pt>
                <c:pt idx="3195">
                  <c:v>43643</c:v>
                </c:pt>
                <c:pt idx="3196">
                  <c:v>43644</c:v>
                </c:pt>
                <c:pt idx="3197">
                  <c:v>43645</c:v>
                </c:pt>
                <c:pt idx="3198">
                  <c:v>43647</c:v>
                </c:pt>
                <c:pt idx="3199">
                  <c:v>43648</c:v>
                </c:pt>
                <c:pt idx="3200">
                  <c:v>43649</c:v>
                </c:pt>
                <c:pt idx="3201">
                  <c:v>43650</c:v>
                </c:pt>
                <c:pt idx="3202">
                  <c:v>43651</c:v>
                </c:pt>
                <c:pt idx="3203">
                  <c:v>43652</c:v>
                </c:pt>
                <c:pt idx="3204">
                  <c:v>43654</c:v>
                </c:pt>
                <c:pt idx="3205">
                  <c:v>43655</c:v>
                </c:pt>
                <c:pt idx="3206">
                  <c:v>43656</c:v>
                </c:pt>
                <c:pt idx="3207">
                  <c:v>43657</c:v>
                </c:pt>
                <c:pt idx="3208">
                  <c:v>43658</c:v>
                </c:pt>
                <c:pt idx="3209">
                  <c:v>43659</c:v>
                </c:pt>
                <c:pt idx="3210">
                  <c:v>43661</c:v>
                </c:pt>
                <c:pt idx="3211">
                  <c:v>43662</c:v>
                </c:pt>
                <c:pt idx="3212">
                  <c:v>43663</c:v>
                </c:pt>
                <c:pt idx="3213">
                  <c:v>43664</c:v>
                </c:pt>
                <c:pt idx="3214">
                  <c:v>43665</c:v>
                </c:pt>
                <c:pt idx="3215">
                  <c:v>43666</c:v>
                </c:pt>
                <c:pt idx="3216">
                  <c:v>43668</c:v>
                </c:pt>
                <c:pt idx="3217">
                  <c:v>43669</c:v>
                </c:pt>
                <c:pt idx="3218">
                  <c:v>43670</c:v>
                </c:pt>
                <c:pt idx="3219">
                  <c:v>43671</c:v>
                </c:pt>
                <c:pt idx="3220">
                  <c:v>43672</c:v>
                </c:pt>
                <c:pt idx="3221">
                  <c:v>43673</c:v>
                </c:pt>
                <c:pt idx="3222">
                  <c:v>43675</c:v>
                </c:pt>
                <c:pt idx="3223">
                  <c:v>43676</c:v>
                </c:pt>
                <c:pt idx="3224">
                  <c:v>43677</c:v>
                </c:pt>
                <c:pt idx="3225">
                  <c:v>43678</c:v>
                </c:pt>
                <c:pt idx="3226">
                  <c:v>43679</c:v>
                </c:pt>
                <c:pt idx="3227">
                  <c:v>43680</c:v>
                </c:pt>
                <c:pt idx="3228">
                  <c:v>43682</c:v>
                </c:pt>
                <c:pt idx="3229">
                  <c:v>43683</c:v>
                </c:pt>
                <c:pt idx="3230">
                  <c:v>43684</c:v>
                </c:pt>
                <c:pt idx="3231">
                  <c:v>43685</c:v>
                </c:pt>
                <c:pt idx="3232">
                  <c:v>43686</c:v>
                </c:pt>
                <c:pt idx="3233">
                  <c:v>43687</c:v>
                </c:pt>
                <c:pt idx="3234">
                  <c:v>43689</c:v>
                </c:pt>
                <c:pt idx="3235">
                  <c:v>43690</c:v>
                </c:pt>
                <c:pt idx="3236">
                  <c:v>43691</c:v>
                </c:pt>
                <c:pt idx="3237">
                  <c:v>43692</c:v>
                </c:pt>
                <c:pt idx="3238">
                  <c:v>43693</c:v>
                </c:pt>
                <c:pt idx="3239">
                  <c:v>43696</c:v>
                </c:pt>
                <c:pt idx="3240">
                  <c:v>43697</c:v>
                </c:pt>
                <c:pt idx="3241">
                  <c:v>43698</c:v>
                </c:pt>
                <c:pt idx="3242">
                  <c:v>43699</c:v>
                </c:pt>
                <c:pt idx="3243">
                  <c:v>43700</c:v>
                </c:pt>
                <c:pt idx="3244">
                  <c:v>43701</c:v>
                </c:pt>
                <c:pt idx="3245">
                  <c:v>43703</c:v>
                </c:pt>
                <c:pt idx="3246">
                  <c:v>43704</c:v>
                </c:pt>
                <c:pt idx="3247">
                  <c:v>43705</c:v>
                </c:pt>
                <c:pt idx="3248">
                  <c:v>43706</c:v>
                </c:pt>
                <c:pt idx="3249">
                  <c:v>43707</c:v>
                </c:pt>
                <c:pt idx="3250">
                  <c:v>43708</c:v>
                </c:pt>
                <c:pt idx="3251">
                  <c:v>43710</c:v>
                </c:pt>
                <c:pt idx="3252">
                  <c:v>43711</c:v>
                </c:pt>
                <c:pt idx="3253">
                  <c:v>43712</c:v>
                </c:pt>
                <c:pt idx="3254">
                  <c:v>43713</c:v>
                </c:pt>
                <c:pt idx="3255">
                  <c:v>43714</c:v>
                </c:pt>
                <c:pt idx="3256">
                  <c:v>43715</c:v>
                </c:pt>
                <c:pt idx="3257">
                  <c:v>43717</c:v>
                </c:pt>
                <c:pt idx="3258">
                  <c:v>43718</c:v>
                </c:pt>
                <c:pt idx="3259">
                  <c:v>43719</c:v>
                </c:pt>
                <c:pt idx="3260">
                  <c:v>43720</c:v>
                </c:pt>
                <c:pt idx="3261">
                  <c:v>43721</c:v>
                </c:pt>
                <c:pt idx="3262">
                  <c:v>43722</c:v>
                </c:pt>
                <c:pt idx="3263">
                  <c:v>43724</c:v>
                </c:pt>
                <c:pt idx="3264">
                  <c:v>43725</c:v>
                </c:pt>
                <c:pt idx="3265">
                  <c:v>43726</c:v>
                </c:pt>
                <c:pt idx="3266">
                  <c:v>43727</c:v>
                </c:pt>
                <c:pt idx="3267">
                  <c:v>43728</c:v>
                </c:pt>
                <c:pt idx="3268">
                  <c:v>43731</c:v>
                </c:pt>
                <c:pt idx="3269">
                  <c:v>43732</c:v>
                </c:pt>
                <c:pt idx="3270">
                  <c:v>43733</c:v>
                </c:pt>
                <c:pt idx="3271">
                  <c:v>43734</c:v>
                </c:pt>
                <c:pt idx="3272">
                  <c:v>43735</c:v>
                </c:pt>
                <c:pt idx="3273">
                  <c:v>43736</c:v>
                </c:pt>
                <c:pt idx="3274">
                  <c:v>43738</c:v>
                </c:pt>
                <c:pt idx="3275">
                  <c:v>43739</c:v>
                </c:pt>
                <c:pt idx="3276">
                  <c:v>43740</c:v>
                </c:pt>
                <c:pt idx="3277">
                  <c:v>43741</c:v>
                </c:pt>
                <c:pt idx="3278">
                  <c:v>43742</c:v>
                </c:pt>
                <c:pt idx="3279">
                  <c:v>43743</c:v>
                </c:pt>
                <c:pt idx="3280">
                  <c:v>43745</c:v>
                </c:pt>
                <c:pt idx="3281">
                  <c:v>43746</c:v>
                </c:pt>
                <c:pt idx="3282">
                  <c:v>43747</c:v>
                </c:pt>
                <c:pt idx="3283">
                  <c:v>43748</c:v>
                </c:pt>
                <c:pt idx="3284">
                  <c:v>43749</c:v>
                </c:pt>
                <c:pt idx="3285">
                  <c:v>43750</c:v>
                </c:pt>
                <c:pt idx="3286">
                  <c:v>43752</c:v>
                </c:pt>
                <c:pt idx="3287">
                  <c:v>43753</c:v>
                </c:pt>
                <c:pt idx="3288">
                  <c:v>43754</c:v>
                </c:pt>
                <c:pt idx="3289">
                  <c:v>43755</c:v>
                </c:pt>
                <c:pt idx="3290">
                  <c:v>43756</c:v>
                </c:pt>
                <c:pt idx="3291">
                  <c:v>43759</c:v>
                </c:pt>
                <c:pt idx="3292">
                  <c:v>43760</c:v>
                </c:pt>
                <c:pt idx="3293">
                  <c:v>43761</c:v>
                </c:pt>
                <c:pt idx="3294">
                  <c:v>43762</c:v>
                </c:pt>
                <c:pt idx="3295">
                  <c:v>43763</c:v>
                </c:pt>
                <c:pt idx="3296">
                  <c:v>43766</c:v>
                </c:pt>
                <c:pt idx="3297">
                  <c:v>43767</c:v>
                </c:pt>
                <c:pt idx="3298">
                  <c:v>43768</c:v>
                </c:pt>
                <c:pt idx="3299">
                  <c:v>43769</c:v>
                </c:pt>
                <c:pt idx="3300">
                  <c:v>43770</c:v>
                </c:pt>
                <c:pt idx="3301">
                  <c:v>43773</c:v>
                </c:pt>
                <c:pt idx="3302">
                  <c:v>43774</c:v>
                </c:pt>
                <c:pt idx="3303">
                  <c:v>43775</c:v>
                </c:pt>
                <c:pt idx="3304">
                  <c:v>43776</c:v>
                </c:pt>
                <c:pt idx="3305">
                  <c:v>43777</c:v>
                </c:pt>
                <c:pt idx="3306">
                  <c:v>43778</c:v>
                </c:pt>
                <c:pt idx="3307">
                  <c:v>43780</c:v>
                </c:pt>
                <c:pt idx="3308">
                  <c:v>43781</c:v>
                </c:pt>
                <c:pt idx="3309">
                  <c:v>43782</c:v>
                </c:pt>
                <c:pt idx="3310">
                  <c:v>43783</c:v>
                </c:pt>
                <c:pt idx="3311">
                  <c:v>43784</c:v>
                </c:pt>
                <c:pt idx="3312">
                  <c:v>43785</c:v>
                </c:pt>
                <c:pt idx="3313">
                  <c:v>43787</c:v>
                </c:pt>
                <c:pt idx="3314">
                  <c:v>43788</c:v>
                </c:pt>
                <c:pt idx="3315">
                  <c:v>43789</c:v>
                </c:pt>
                <c:pt idx="3316">
                  <c:v>43790</c:v>
                </c:pt>
                <c:pt idx="3317">
                  <c:v>43791</c:v>
                </c:pt>
                <c:pt idx="3318">
                  <c:v>43794</c:v>
                </c:pt>
                <c:pt idx="3319">
                  <c:v>43795</c:v>
                </c:pt>
                <c:pt idx="3320">
                  <c:v>43796</c:v>
                </c:pt>
                <c:pt idx="3321">
                  <c:v>43797</c:v>
                </c:pt>
                <c:pt idx="3322">
                  <c:v>43798</c:v>
                </c:pt>
                <c:pt idx="3323">
                  <c:v>43801</c:v>
                </c:pt>
                <c:pt idx="3324">
                  <c:v>43802</c:v>
                </c:pt>
                <c:pt idx="3325">
                  <c:v>43803</c:v>
                </c:pt>
                <c:pt idx="3326">
                  <c:v>43804</c:v>
                </c:pt>
                <c:pt idx="3327">
                  <c:v>43805</c:v>
                </c:pt>
                <c:pt idx="3328">
                  <c:v>43806</c:v>
                </c:pt>
                <c:pt idx="3329">
                  <c:v>43808</c:v>
                </c:pt>
                <c:pt idx="3330">
                  <c:v>43809</c:v>
                </c:pt>
                <c:pt idx="3331">
                  <c:v>43810</c:v>
                </c:pt>
                <c:pt idx="3332">
                  <c:v>43811</c:v>
                </c:pt>
                <c:pt idx="3333">
                  <c:v>43812</c:v>
                </c:pt>
                <c:pt idx="3334">
                  <c:v>43815</c:v>
                </c:pt>
                <c:pt idx="3335">
                  <c:v>43816</c:v>
                </c:pt>
                <c:pt idx="3336">
                  <c:v>43817</c:v>
                </c:pt>
                <c:pt idx="3337">
                  <c:v>43818</c:v>
                </c:pt>
                <c:pt idx="3338">
                  <c:v>43819</c:v>
                </c:pt>
                <c:pt idx="3339">
                  <c:v>43822</c:v>
                </c:pt>
                <c:pt idx="3340">
                  <c:v>43823</c:v>
                </c:pt>
                <c:pt idx="3341">
                  <c:v>43824</c:v>
                </c:pt>
                <c:pt idx="3342">
                  <c:v>43825</c:v>
                </c:pt>
                <c:pt idx="3343">
                  <c:v>43826</c:v>
                </c:pt>
                <c:pt idx="3344">
                  <c:v>43829</c:v>
                </c:pt>
                <c:pt idx="3345">
                  <c:v>43830</c:v>
                </c:pt>
                <c:pt idx="3346">
                  <c:v>43831</c:v>
                </c:pt>
                <c:pt idx="3347">
                  <c:v>43832</c:v>
                </c:pt>
                <c:pt idx="3348">
                  <c:v>43833</c:v>
                </c:pt>
                <c:pt idx="3349">
                  <c:v>43836</c:v>
                </c:pt>
                <c:pt idx="3350">
                  <c:v>43837</c:v>
                </c:pt>
                <c:pt idx="3351">
                  <c:v>43838</c:v>
                </c:pt>
                <c:pt idx="3352">
                  <c:v>43839</c:v>
                </c:pt>
                <c:pt idx="3353">
                  <c:v>43840</c:v>
                </c:pt>
                <c:pt idx="3354">
                  <c:v>43843</c:v>
                </c:pt>
                <c:pt idx="3355">
                  <c:v>43844</c:v>
                </c:pt>
                <c:pt idx="3356">
                  <c:v>43845</c:v>
                </c:pt>
                <c:pt idx="3357">
                  <c:v>43846</c:v>
                </c:pt>
                <c:pt idx="3358">
                  <c:v>43847</c:v>
                </c:pt>
                <c:pt idx="3359">
                  <c:v>43850</c:v>
                </c:pt>
                <c:pt idx="3360">
                  <c:v>43851</c:v>
                </c:pt>
                <c:pt idx="3361">
                  <c:v>43852</c:v>
                </c:pt>
                <c:pt idx="3362">
                  <c:v>43853</c:v>
                </c:pt>
                <c:pt idx="3363">
                  <c:v>43854</c:v>
                </c:pt>
                <c:pt idx="3364">
                  <c:v>43857</c:v>
                </c:pt>
                <c:pt idx="3365">
                  <c:v>43858</c:v>
                </c:pt>
                <c:pt idx="3366">
                  <c:v>43859</c:v>
                </c:pt>
                <c:pt idx="3367">
                  <c:v>43860</c:v>
                </c:pt>
                <c:pt idx="3368">
                  <c:v>43861</c:v>
                </c:pt>
                <c:pt idx="3369">
                  <c:v>43864</c:v>
                </c:pt>
                <c:pt idx="3370">
                  <c:v>43865</c:v>
                </c:pt>
                <c:pt idx="3371">
                  <c:v>43866</c:v>
                </c:pt>
                <c:pt idx="3372">
                  <c:v>43867</c:v>
                </c:pt>
                <c:pt idx="3373">
                  <c:v>43868</c:v>
                </c:pt>
                <c:pt idx="3374">
                  <c:v>43871</c:v>
                </c:pt>
                <c:pt idx="3375">
                  <c:v>43872</c:v>
                </c:pt>
                <c:pt idx="3376">
                  <c:v>43873</c:v>
                </c:pt>
                <c:pt idx="3377">
                  <c:v>43874</c:v>
                </c:pt>
                <c:pt idx="3378">
                  <c:v>43875</c:v>
                </c:pt>
                <c:pt idx="3379">
                  <c:v>43878</c:v>
                </c:pt>
                <c:pt idx="3380">
                  <c:v>43879</c:v>
                </c:pt>
                <c:pt idx="3381">
                  <c:v>43880</c:v>
                </c:pt>
                <c:pt idx="3382">
                  <c:v>43881</c:v>
                </c:pt>
                <c:pt idx="3383">
                  <c:v>43882</c:v>
                </c:pt>
                <c:pt idx="3384">
                  <c:v>43883</c:v>
                </c:pt>
                <c:pt idx="3385">
                  <c:v>43885</c:v>
                </c:pt>
                <c:pt idx="3386">
                  <c:v>43886</c:v>
                </c:pt>
                <c:pt idx="3387">
                  <c:v>43887</c:v>
                </c:pt>
                <c:pt idx="3388">
                  <c:v>43888</c:v>
                </c:pt>
                <c:pt idx="3389">
                  <c:v>43889</c:v>
                </c:pt>
                <c:pt idx="3390">
                  <c:v>43892</c:v>
                </c:pt>
                <c:pt idx="3391">
                  <c:v>43893</c:v>
                </c:pt>
                <c:pt idx="3392">
                  <c:v>43894</c:v>
                </c:pt>
                <c:pt idx="3393">
                  <c:v>43895</c:v>
                </c:pt>
                <c:pt idx="3394">
                  <c:v>43896</c:v>
                </c:pt>
                <c:pt idx="3395">
                  <c:v>43897</c:v>
                </c:pt>
                <c:pt idx="3396">
                  <c:v>43899</c:v>
                </c:pt>
                <c:pt idx="3397">
                  <c:v>43900</c:v>
                </c:pt>
                <c:pt idx="3398">
                  <c:v>43901</c:v>
                </c:pt>
                <c:pt idx="3399">
                  <c:v>43902</c:v>
                </c:pt>
                <c:pt idx="3400">
                  <c:v>43903</c:v>
                </c:pt>
                <c:pt idx="3401">
                  <c:v>43906</c:v>
                </c:pt>
                <c:pt idx="3402">
                  <c:v>43907</c:v>
                </c:pt>
                <c:pt idx="3403">
                  <c:v>43908</c:v>
                </c:pt>
                <c:pt idx="3404">
                  <c:v>43909</c:v>
                </c:pt>
                <c:pt idx="3405">
                  <c:v>43910</c:v>
                </c:pt>
                <c:pt idx="3406">
                  <c:v>43913</c:v>
                </c:pt>
                <c:pt idx="3407">
                  <c:v>43914</c:v>
                </c:pt>
                <c:pt idx="3408">
                  <c:v>43915</c:v>
                </c:pt>
                <c:pt idx="3409">
                  <c:v>43916</c:v>
                </c:pt>
                <c:pt idx="3410">
                  <c:v>43917</c:v>
                </c:pt>
                <c:pt idx="3411">
                  <c:v>43920</c:v>
                </c:pt>
                <c:pt idx="3412">
                  <c:v>43921</c:v>
                </c:pt>
                <c:pt idx="3413">
                  <c:v>43922</c:v>
                </c:pt>
                <c:pt idx="3414">
                  <c:v>43923</c:v>
                </c:pt>
                <c:pt idx="3415">
                  <c:v>43924</c:v>
                </c:pt>
                <c:pt idx="3416">
                  <c:v>43927</c:v>
                </c:pt>
                <c:pt idx="3417">
                  <c:v>43928</c:v>
                </c:pt>
                <c:pt idx="3418">
                  <c:v>43929</c:v>
                </c:pt>
                <c:pt idx="3419">
                  <c:v>43930</c:v>
                </c:pt>
                <c:pt idx="3420">
                  <c:v>43931</c:v>
                </c:pt>
                <c:pt idx="3421">
                  <c:v>43934</c:v>
                </c:pt>
                <c:pt idx="3422">
                  <c:v>43935</c:v>
                </c:pt>
                <c:pt idx="3423">
                  <c:v>43936</c:v>
                </c:pt>
                <c:pt idx="3424">
                  <c:v>43937</c:v>
                </c:pt>
                <c:pt idx="3425">
                  <c:v>43938</c:v>
                </c:pt>
                <c:pt idx="3426">
                  <c:v>43941</c:v>
                </c:pt>
                <c:pt idx="3427">
                  <c:v>43942</c:v>
                </c:pt>
                <c:pt idx="3428">
                  <c:v>43943</c:v>
                </c:pt>
                <c:pt idx="3429">
                  <c:v>43944</c:v>
                </c:pt>
                <c:pt idx="3430">
                  <c:v>43945</c:v>
                </c:pt>
                <c:pt idx="3431">
                  <c:v>43948</c:v>
                </c:pt>
                <c:pt idx="3432">
                  <c:v>43949</c:v>
                </c:pt>
                <c:pt idx="3433">
                  <c:v>43950</c:v>
                </c:pt>
                <c:pt idx="3434">
                  <c:v>43951</c:v>
                </c:pt>
                <c:pt idx="3435">
                  <c:v>43955</c:v>
                </c:pt>
                <c:pt idx="3436">
                  <c:v>43956</c:v>
                </c:pt>
                <c:pt idx="3437">
                  <c:v>43957</c:v>
                </c:pt>
                <c:pt idx="3438">
                  <c:v>43958</c:v>
                </c:pt>
                <c:pt idx="3439">
                  <c:v>43959</c:v>
                </c:pt>
                <c:pt idx="3440">
                  <c:v>43962</c:v>
                </c:pt>
                <c:pt idx="3441">
                  <c:v>43963</c:v>
                </c:pt>
                <c:pt idx="3442">
                  <c:v>43964</c:v>
                </c:pt>
                <c:pt idx="3443">
                  <c:v>43965</c:v>
                </c:pt>
                <c:pt idx="3444">
                  <c:v>43966</c:v>
                </c:pt>
                <c:pt idx="3445">
                  <c:v>43969</c:v>
                </c:pt>
                <c:pt idx="3446">
                  <c:v>43970</c:v>
                </c:pt>
                <c:pt idx="3447">
                  <c:v>43971</c:v>
                </c:pt>
                <c:pt idx="3448">
                  <c:v>43972</c:v>
                </c:pt>
                <c:pt idx="3449">
                  <c:v>43973</c:v>
                </c:pt>
                <c:pt idx="3450">
                  <c:v>43976</c:v>
                </c:pt>
                <c:pt idx="3451">
                  <c:v>43977</c:v>
                </c:pt>
                <c:pt idx="3452">
                  <c:v>43978</c:v>
                </c:pt>
                <c:pt idx="3453">
                  <c:v>43979</c:v>
                </c:pt>
                <c:pt idx="3454">
                  <c:v>43980</c:v>
                </c:pt>
                <c:pt idx="3455">
                  <c:v>43983</c:v>
                </c:pt>
                <c:pt idx="3456">
                  <c:v>43984</c:v>
                </c:pt>
                <c:pt idx="3457">
                  <c:v>43985</c:v>
                </c:pt>
                <c:pt idx="3458">
                  <c:v>43986</c:v>
                </c:pt>
                <c:pt idx="3459">
                  <c:v>43987</c:v>
                </c:pt>
                <c:pt idx="3460">
                  <c:v>43990</c:v>
                </c:pt>
                <c:pt idx="3461">
                  <c:v>43991</c:v>
                </c:pt>
                <c:pt idx="3462">
                  <c:v>43992</c:v>
                </c:pt>
                <c:pt idx="3463">
                  <c:v>43993</c:v>
                </c:pt>
                <c:pt idx="3464">
                  <c:v>43994</c:v>
                </c:pt>
                <c:pt idx="3465">
                  <c:v>43997</c:v>
                </c:pt>
                <c:pt idx="3466">
                  <c:v>43998</c:v>
                </c:pt>
                <c:pt idx="3467">
                  <c:v>43999</c:v>
                </c:pt>
                <c:pt idx="3468">
                  <c:v>44000</c:v>
                </c:pt>
                <c:pt idx="3469">
                  <c:v>44001</c:v>
                </c:pt>
                <c:pt idx="3470">
                  <c:v>44004</c:v>
                </c:pt>
                <c:pt idx="3471">
                  <c:v>44005</c:v>
                </c:pt>
                <c:pt idx="3472">
                  <c:v>44006</c:v>
                </c:pt>
                <c:pt idx="3473">
                  <c:v>44007</c:v>
                </c:pt>
                <c:pt idx="3474">
                  <c:v>44008</c:v>
                </c:pt>
                <c:pt idx="3475">
                  <c:v>44011</c:v>
                </c:pt>
                <c:pt idx="3476">
                  <c:v>44012</c:v>
                </c:pt>
                <c:pt idx="3477">
                  <c:v>44013</c:v>
                </c:pt>
                <c:pt idx="3478">
                  <c:v>44014</c:v>
                </c:pt>
                <c:pt idx="3479">
                  <c:v>44015</c:v>
                </c:pt>
                <c:pt idx="3480">
                  <c:v>44018</c:v>
                </c:pt>
                <c:pt idx="3481">
                  <c:v>44019</c:v>
                </c:pt>
                <c:pt idx="3482">
                  <c:v>44020</c:v>
                </c:pt>
                <c:pt idx="3483">
                  <c:v>44021</c:v>
                </c:pt>
                <c:pt idx="3484">
                  <c:v>44022</c:v>
                </c:pt>
                <c:pt idx="3485">
                  <c:v>44025</c:v>
                </c:pt>
                <c:pt idx="3486">
                  <c:v>44026</c:v>
                </c:pt>
                <c:pt idx="3487">
                  <c:v>44027</c:v>
                </c:pt>
                <c:pt idx="3488">
                  <c:v>44028</c:v>
                </c:pt>
                <c:pt idx="3489">
                  <c:v>44029</c:v>
                </c:pt>
                <c:pt idx="3490">
                  <c:v>44032</c:v>
                </c:pt>
                <c:pt idx="3491">
                  <c:v>44033</c:v>
                </c:pt>
                <c:pt idx="3492">
                  <c:v>44034</c:v>
                </c:pt>
                <c:pt idx="3493">
                  <c:v>44035</c:v>
                </c:pt>
                <c:pt idx="3494">
                  <c:v>44036</c:v>
                </c:pt>
                <c:pt idx="3495">
                  <c:v>44039</c:v>
                </c:pt>
                <c:pt idx="3496">
                  <c:v>44040</c:v>
                </c:pt>
                <c:pt idx="3497">
                  <c:v>44041</c:v>
                </c:pt>
                <c:pt idx="3498">
                  <c:v>44042</c:v>
                </c:pt>
                <c:pt idx="3499">
                  <c:v>44043</c:v>
                </c:pt>
                <c:pt idx="3500">
                  <c:v>44046</c:v>
                </c:pt>
                <c:pt idx="3501">
                  <c:v>44047</c:v>
                </c:pt>
                <c:pt idx="3502">
                  <c:v>44048</c:v>
                </c:pt>
                <c:pt idx="3503">
                  <c:v>44049</c:v>
                </c:pt>
                <c:pt idx="3504">
                  <c:v>44050</c:v>
                </c:pt>
                <c:pt idx="3505">
                  <c:v>44053</c:v>
                </c:pt>
                <c:pt idx="3506">
                  <c:v>44054</c:v>
                </c:pt>
                <c:pt idx="3507">
                  <c:v>44055</c:v>
                </c:pt>
                <c:pt idx="3508">
                  <c:v>44056</c:v>
                </c:pt>
                <c:pt idx="3509">
                  <c:v>44057</c:v>
                </c:pt>
                <c:pt idx="3510">
                  <c:v>44060</c:v>
                </c:pt>
                <c:pt idx="3511">
                  <c:v>44061</c:v>
                </c:pt>
                <c:pt idx="3512">
                  <c:v>44062</c:v>
                </c:pt>
                <c:pt idx="3513">
                  <c:v>44063</c:v>
                </c:pt>
                <c:pt idx="3514">
                  <c:v>44064</c:v>
                </c:pt>
                <c:pt idx="3515">
                  <c:v>44067</c:v>
                </c:pt>
                <c:pt idx="3516">
                  <c:v>44068</c:v>
                </c:pt>
                <c:pt idx="3517">
                  <c:v>44069</c:v>
                </c:pt>
                <c:pt idx="3518">
                  <c:v>44070</c:v>
                </c:pt>
                <c:pt idx="3519">
                  <c:v>44071</c:v>
                </c:pt>
                <c:pt idx="3520">
                  <c:v>44074</c:v>
                </c:pt>
                <c:pt idx="3521">
                  <c:v>44075</c:v>
                </c:pt>
                <c:pt idx="3522">
                  <c:v>44076</c:v>
                </c:pt>
                <c:pt idx="3523">
                  <c:v>44077</c:v>
                </c:pt>
                <c:pt idx="3524">
                  <c:v>44078</c:v>
                </c:pt>
                <c:pt idx="3525">
                  <c:v>44081</c:v>
                </c:pt>
                <c:pt idx="3526">
                  <c:v>44082</c:v>
                </c:pt>
                <c:pt idx="3527">
                  <c:v>44083</c:v>
                </c:pt>
                <c:pt idx="3528">
                  <c:v>44084</c:v>
                </c:pt>
                <c:pt idx="3529">
                  <c:v>44085</c:v>
                </c:pt>
                <c:pt idx="3530">
                  <c:v>44088</c:v>
                </c:pt>
                <c:pt idx="3531">
                  <c:v>44089</c:v>
                </c:pt>
                <c:pt idx="3532">
                  <c:v>44090</c:v>
                </c:pt>
                <c:pt idx="3533">
                  <c:v>44091</c:v>
                </c:pt>
                <c:pt idx="3534">
                  <c:v>44092</c:v>
                </c:pt>
                <c:pt idx="3535">
                  <c:v>44095</c:v>
                </c:pt>
                <c:pt idx="3536">
                  <c:v>44096</c:v>
                </c:pt>
                <c:pt idx="3537">
                  <c:v>44097</c:v>
                </c:pt>
                <c:pt idx="3538">
                  <c:v>44098</c:v>
                </c:pt>
                <c:pt idx="3539">
                  <c:v>44099</c:v>
                </c:pt>
                <c:pt idx="3540">
                  <c:v>44102</c:v>
                </c:pt>
                <c:pt idx="3541">
                  <c:v>44103</c:v>
                </c:pt>
                <c:pt idx="3542">
                  <c:v>44104</c:v>
                </c:pt>
                <c:pt idx="3543">
                  <c:v>44105</c:v>
                </c:pt>
                <c:pt idx="3544">
                  <c:v>44106</c:v>
                </c:pt>
                <c:pt idx="3545">
                  <c:v>44109</c:v>
                </c:pt>
                <c:pt idx="3546">
                  <c:v>44110</c:v>
                </c:pt>
                <c:pt idx="3547">
                  <c:v>44111</c:v>
                </c:pt>
                <c:pt idx="3548">
                  <c:v>44112</c:v>
                </c:pt>
                <c:pt idx="3549">
                  <c:v>44113</c:v>
                </c:pt>
                <c:pt idx="3550">
                  <c:v>44116</c:v>
                </c:pt>
                <c:pt idx="3551">
                  <c:v>44117</c:v>
                </c:pt>
                <c:pt idx="3552">
                  <c:v>44118</c:v>
                </c:pt>
                <c:pt idx="3553">
                  <c:v>44119</c:v>
                </c:pt>
                <c:pt idx="3554">
                  <c:v>44120</c:v>
                </c:pt>
                <c:pt idx="3555">
                  <c:v>44123</c:v>
                </c:pt>
                <c:pt idx="3556">
                  <c:v>44124</c:v>
                </c:pt>
                <c:pt idx="3557">
                  <c:v>44125</c:v>
                </c:pt>
                <c:pt idx="3558">
                  <c:v>44126</c:v>
                </c:pt>
                <c:pt idx="3559">
                  <c:v>44127</c:v>
                </c:pt>
                <c:pt idx="3560">
                  <c:v>44130</c:v>
                </c:pt>
                <c:pt idx="3561">
                  <c:v>44131</c:v>
                </c:pt>
                <c:pt idx="3562">
                  <c:v>44132</c:v>
                </c:pt>
                <c:pt idx="3563">
                  <c:v>44133</c:v>
                </c:pt>
                <c:pt idx="3564">
                  <c:v>44134</c:v>
                </c:pt>
                <c:pt idx="3565">
                  <c:v>44137</c:v>
                </c:pt>
                <c:pt idx="3566">
                  <c:v>44138</c:v>
                </c:pt>
                <c:pt idx="3567">
                  <c:v>44139</c:v>
                </c:pt>
                <c:pt idx="3568">
                  <c:v>44140</c:v>
                </c:pt>
                <c:pt idx="3569">
                  <c:v>44141</c:v>
                </c:pt>
                <c:pt idx="3570">
                  <c:v>44144</c:v>
                </c:pt>
                <c:pt idx="3571">
                  <c:v>44145</c:v>
                </c:pt>
                <c:pt idx="3572">
                  <c:v>44146</c:v>
                </c:pt>
                <c:pt idx="3573">
                  <c:v>44147</c:v>
                </c:pt>
                <c:pt idx="3574">
                  <c:v>44148</c:v>
                </c:pt>
                <c:pt idx="3575">
                  <c:v>44151</c:v>
                </c:pt>
                <c:pt idx="3576">
                  <c:v>44152</c:v>
                </c:pt>
                <c:pt idx="3577">
                  <c:v>44153</c:v>
                </c:pt>
                <c:pt idx="3578">
                  <c:v>44154</c:v>
                </c:pt>
                <c:pt idx="3579">
                  <c:v>44155</c:v>
                </c:pt>
                <c:pt idx="3580">
                  <c:v>44158</c:v>
                </c:pt>
                <c:pt idx="3581">
                  <c:v>44159</c:v>
                </c:pt>
                <c:pt idx="3582">
                  <c:v>44160</c:v>
                </c:pt>
                <c:pt idx="3583">
                  <c:v>44161</c:v>
                </c:pt>
                <c:pt idx="3584">
                  <c:v>44162</c:v>
                </c:pt>
                <c:pt idx="3585">
                  <c:v>44165</c:v>
                </c:pt>
                <c:pt idx="3586">
                  <c:v>44166</c:v>
                </c:pt>
                <c:pt idx="3587">
                  <c:v>44167</c:v>
                </c:pt>
                <c:pt idx="3588">
                  <c:v>44168</c:v>
                </c:pt>
                <c:pt idx="3589">
                  <c:v>44169</c:v>
                </c:pt>
                <c:pt idx="3590">
                  <c:v>44172</c:v>
                </c:pt>
                <c:pt idx="3591">
                  <c:v>44173</c:v>
                </c:pt>
                <c:pt idx="3592">
                  <c:v>44174</c:v>
                </c:pt>
                <c:pt idx="3593">
                  <c:v>44175</c:v>
                </c:pt>
                <c:pt idx="3594">
                  <c:v>44176</c:v>
                </c:pt>
                <c:pt idx="3595">
                  <c:v>44179</c:v>
                </c:pt>
                <c:pt idx="3596">
                  <c:v>44180</c:v>
                </c:pt>
                <c:pt idx="3597">
                  <c:v>44181</c:v>
                </c:pt>
                <c:pt idx="3598">
                  <c:v>44182</c:v>
                </c:pt>
                <c:pt idx="3599">
                  <c:v>44183</c:v>
                </c:pt>
                <c:pt idx="3600">
                  <c:v>44186</c:v>
                </c:pt>
                <c:pt idx="3601">
                  <c:v>44187</c:v>
                </c:pt>
                <c:pt idx="3602">
                  <c:v>44188</c:v>
                </c:pt>
                <c:pt idx="3603">
                  <c:v>44189</c:v>
                </c:pt>
                <c:pt idx="3604">
                  <c:v>44190</c:v>
                </c:pt>
                <c:pt idx="3605">
                  <c:v>44193</c:v>
                </c:pt>
                <c:pt idx="3606">
                  <c:v>44194</c:v>
                </c:pt>
                <c:pt idx="3607">
                  <c:v>44195</c:v>
                </c:pt>
                <c:pt idx="3608">
                  <c:v>44196</c:v>
                </c:pt>
                <c:pt idx="3609">
                  <c:v>44197</c:v>
                </c:pt>
                <c:pt idx="3610">
                  <c:v>44200</c:v>
                </c:pt>
                <c:pt idx="3611">
                  <c:v>44201</c:v>
                </c:pt>
                <c:pt idx="3612">
                  <c:v>44202</c:v>
                </c:pt>
                <c:pt idx="3613">
                  <c:v>44203</c:v>
                </c:pt>
                <c:pt idx="3614">
                  <c:v>44204</c:v>
                </c:pt>
                <c:pt idx="3615">
                  <c:v>44207</c:v>
                </c:pt>
                <c:pt idx="3616">
                  <c:v>44208</c:v>
                </c:pt>
                <c:pt idx="3617">
                  <c:v>44209</c:v>
                </c:pt>
                <c:pt idx="3618">
                  <c:v>44210</c:v>
                </c:pt>
                <c:pt idx="3619">
                  <c:v>44211</c:v>
                </c:pt>
                <c:pt idx="3620">
                  <c:v>44214</c:v>
                </c:pt>
                <c:pt idx="3621">
                  <c:v>44215</c:v>
                </c:pt>
                <c:pt idx="3622">
                  <c:v>44216</c:v>
                </c:pt>
                <c:pt idx="3623">
                  <c:v>44217</c:v>
                </c:pt>
                <c:pt idx="3624">
                  <c:v>44218</c:v>
                </c:pt>
                <c:pt idx="3625">
                  <c:v>44221</c:v>
                </c:pt>
                <c:pt idx="3626">
                  <c:v>44222</c:v>
                </c:pt>
                <c:pt idx="3627">
                  <c:v>44223</c:v>
                </c:pt>
                <c:pt idx="3628">
                  <c:v>44224</c:v>
                </c:pt>
                <c:pt idx="3629">
                  <c:v>44225</c:v>
                </c:pt>
                <c:pt idx="3630">
                  <c:v>44228</c:v>
                </c:pt>
                <c:pt idx="3631">
                  <c:v>44229</c:v>
                </c:pt>
                <c:pt idx="3632">
                  <c:v>44230</c:v>
                </c:pt>
                <c:pt idx="3633">
                  <c:v>44231</c:v>
                </c:pt>
                <c:pt idx="3634">
                  <c:v>44232</c:v>
                </c:pt>
                <c:pt idx="3635">
                  <c:v>44235</c:v>
                </c:pt>
                <c:pt idx="3636">
                  <c:v>44236</c:v>
                </c:pt>
                <c:pt idx="3637">
                  <c:v>44237</c:v>
                </c:pt>
                <c:pt idx="3638">
                  <c:v>44238</c:v>
                </c:pt>
                <c:pt idx="3639">
                  <c:v>44239</c:v>
                </c:pt>
                <c:pt idx="3640">
                  <c:v>44242</c:v>
                </c:pt>
                <c:pt idx="3641">
                  <c:v>44243</c:v>
                </c:pt>
                <c:pt idx="3642">
                  <c:v>44244</c:v>
                </c:pt>
                <c:pt idx="3643">
                  <c:v>44245</c:v>
                </c:pt>
                <c:pt idx="3644">
                  <c:v>44246</c:v>
                </c:pt>
                <c:pt idx="3645">
                  <c:v>44249</c:v>
                </c:pt>
                <c:pt idx="3646">
                  <c:v>44250</c:v>
                </c:pt>
                <c:pt idx="3647">
                  <c:v>44251</c:v>
                </c:pt>
                <c:pt idx="3648">
                  <c:v>44252</c:v>
                </c:pt>
                <c:pt idx="3649">
                  <c:v>44253</c:v>
                </c:pt>
                <c:pt idx="3650">
                  <c:v>44256</c:v>
                </c:pt>
                <c:pt idx="3651">
                  <c:v>44257</c:v>
                </c:pt>
                <c:pt idx="3652">
                  <c:v>44258</c:v>
                </c:pt>
                <c:pt idx="3653">
                  <c:v>44259</c:v>
                </c:pt>
                <c:pt idx="3654">
                  <c:v>44260</c:v>
                </c:pt>
                <c:pt idx="3655">
                  <c:v>44263</c:v>
                </c:pt>
                <c:pt idx="3656">
                  <c:v>44264</c:v>
                </c:pt>
                <c:pt idx="3657">
                  <c:v>44265</c:v>
                </c:pt>
                <c:pt idx="3658">
                  <c:v>44266</c:v>
                </c:pt>
                <c:pt idx="3659">
                  <c:v>44267</c:v>
                </c:pt>
                <c:pt idx="3660">
                  <c:v>44270</c:v>
                </c:pt>
                <c:pt idx="3661">
                  <c:v>44271</c:v>
                </c:pt>
                <c:pt idx="3662">
                  <c:v>44272</c:v>
                </c:pt>
                <c:pt idx="3663">
                  <c:v>44273</c:v>
                </c:pt>
                <c:pt idx="3664">
                  <c:v>44274</c:v>
                </c:pt>
                <c:pt idx="3665">
                  <c:v>44277</c:v>
                </c:pt>
                <c:pt idx="3666">
                  <c:v>44278</c:v>
                </c:pt>
                <c:pt idx="3667">
                  <c:v>44279</c:v>
                </c:pt>
                <c:pt idx="3668">
                  <c:v>44280</c:v>
                </c:pt>
                <c:pt idx="3669">
                  <c:v>44281</c:v>
                </c:pt>
                <c:pt idx="3670">
                  <c:v>44284</c:v>
                </c:pt>
                <c:pt idx="3671">
                  <c:v>44285</c:v>
                </c:pt>
                <c:pt idx="3672">
                  <c:v>44286</c:v>
                </c:pt>
                <c:pt idx="3673">
                  <c:v>44287</c:v>
                </c:pt>
                <c:pt idx="3674">
                  <c:v>44292</c:v>
                </c:pt>
                <c:pt idx="3675">
                  <c:v>44293</c:v>
                </c:pt>
                <c:pt idx="3676">
                  <c:v>44294</c:v>
                </c:pt>
                <c:pt idx="3677">
                  <c:v>44295</c:v>
                </c:pt>
                <c:pt idx="3678">
                  <c:v>44298</c:v>
                </c:pt>
                <c:pt idx="3679">
                  <c:v>44299</c:v>
                </c:pt>
                <c:pt idx="3680">
                  <c:v>44300</c:v>
                </c:pt>
                <c:pt idx="3681">
                  <c:v>44301</c:v>
                </c:pt>
                <c:pt idx="3682">
                  <c:v>44302</c:v>
                </c:pt>
                <c:pt idx="3683">
                  <c:v>44305</c:v>
                </c:pt>
                <c:pt idx="3684">
                  <c:v>44306</c:v>
                </c:pt>
                <c:pt idx="3685">
                  <c:v>44307</c:v>
                </c:pt>
                <c:pt idx="3686">
                  <c:v>44308</c:v>
                </c:pt>
                <c:pt idx="3687">
                  <c:v>44309</c:v>
                </c:pt>
                <c:pt idx="3688">
                  <c:v>44312</c:v>
                </c:pt>
                <c:pt idx="3689">
                  <c:v>44313</c:v>
                </c:pt>
                <c:pt idx="3690">
                  <c:v>44314</c:v>
                </c:pt>
                <c:pt idx="3691">
                  <c:v>44315</c:v>
                </c:pt>
                <c:pt idx="3692">
                  <c:v>44316</c:v>
                </c:pt>
                <c:pt idx="3693">
                  <c:v>44319</c:v>
                </c:pt>
                <c:pt idx="3694">
                  <c:v>44320</c:v>
                </c:pt>
                <c:pt idx="3695">
                  <c:v>44321</c:v>
                </c:pt>
                <c:pt idx="3696">
                  <c:v>44322</c:v>
                </c:pt>
                <c:pt idx="3697">
                  <c:v>44323</c:v>
                </c:pt>
                <c:pt idx="3698">
                  <c:v>44326</c:v>
                </c:pt>
                <c:pt idx="3699">
                  <c:v>44327</c:v>
                </c:pt>
                <c:pt idx="3700">
                  <c:v>44328</c:v>
                </c:pt>
                <c:pt idx="3701">
                  <c:v>44329</c:v>
                </c:pt>
                <c:pt idx="3702">
                  <c:v>44330</c:v>
                </c:pt>
                <c:pt idx="3703">
                  <c:v>44333</c:v>
                </c:pt>
                <c:pt idx="3704">
                  <c:v>44334</c:v>
                </c:pt>
                <c:pt idx="3705">
                  <c:v>44335</c:v>
                </c:pt>
                <c:pt idx="3706">
                  <c:v>44336</c:v>
                </c:pt>
                <c:pt idx="3707">
                  <c:v>44337</c:v>
                </c:pt>
                <c:pt idx="3708">
                  <c:v>44340</c:v>
                </c:pt>
                <c:pt idx="3709">
                  <c:v>44341</c:v>
                </c:pt>
                <c:pt idx="3710">
                  <c:v>44342</c:v>
                </c:pt>
                <c:pt idx="3711">
                  <c:v>44343</c:v>
                </c:pt>
                <c:pt idx="3712">
                  <c:v>44344</c:v>
                </c:pt>
                <c:pt idx="3713">
                  <c:v>44347</c:v>
                </c:pt>
                <c:pt idx="3714">
                  <c:v>44348</c:v>
                </c:pt>
                <c:pt idx="3715">
                  <c:v>44349</c:v>
                </c:pt>
                <c:pt idx="3716">
                  <c:v>44350</c:v>
                </c:pt>
                <c:pt idx="3717">
                  <c:v>44351</c:v>
                </c:pt>
                <c:pt idx="3718">
                  <c:v>44354</c:v>
                </c:pt>
                <c:pt idx="3719">
                  <c:v>44355</c:v>
                </c:pt>
                <c:pt idx="3720">
                  <c:v>44356</c:v>
                </c:pt>
                <c:pt idx="3721">
                  <c:v>44357</c:v>
                </c:pt>
                <c:pt idx="3722">
                  <c:v>44358</c:v>
                </c:pt>
                <c:pt idx="3723">
                  <c:v>44361</c:v>
                </c:pt>
                <c:pt idx="3724">
                  <c:v>44362</c:v>
                </c:pt>
                <c:pt idx="3725">
                  <c:v>44363</c:v>
                </c:pt>
                <c:pt idx="3726">
                  <c:v>44364</c:v>
                </c:pt>
                <c:pt idx="3727">
                  <c:v>44365</c:v>
                </c:pt>
                <c:pt idx="3728">
                  <c:v>44368</c:v>
                </c:pt>
                <c:pt idx="3729">
                  <c:v>44369</c:v>
                </c:pt>
                <c:pt idx="3730">
                  <c:v>44370</c:v>
                </c:pt>
                <c:pt idx="3731">
                  <c:v>44371</c:v>
                </c:pt>
                <c:pt idx="3732">
                  <c:v>44372</c:v>
                </c:pt>
                <c:pt idx="3733">
                  <c:v>44375</c:v>
                </c:pt>
                <c:pt idx="3734">
                  <c:v>44376</c:v>
                </c:pt>
                <c:pt idx="3735">
                  <c:v>44377</c:v>
                </c:pt>
                <c:pt idx="3736">
                  <c:v>44378</c:v>
                </c:pt>
                <c:pt idx="3737">
                  <c:v>44379</c:v>
                </c:pt>
                <c:pt idx="3738">
                  <c:v>44382</c:v>
                </c:pt>
                <c:pt idx="3739">
                  <c:v>44383</c:v>
                </c:pt>
                <c:pt idx="3740">
                  <c:v>44384</c:v>
                </c:pt>
                <c:pt idx="3741">
                  <c:v>44385</c:v>
                </c:pt>
                <c:pt idx="3742">
                  <c:v>44386</c:v>
                </c:pt>
                <c:pt idx="3743">
                  <c:v>44389</c:v>
                </c:pt>
                <c:pt idx="3744">
                  <c:v>44390</c:v>
                </c:pt>
                <c:pt idx="3745">
                  <c:v>44391</c:v>
                </c:pt>
                <c:pt idx="3746">
                  <c:v>44392</c:v>
                </c:pt>
                <c:pt idx="3747">
                  <c:v>44393</c:v>
                </c:pt>
                <c:pt idx="3748">
                  <c:v>44396</c:v>
                </c:pt>
                <c:pt idx="3749">
                  <c:v>44397</c:v>
                </c:pt>
                <c:pt idx="3750">
                  <c:v>44398</c:v>
                </c:pt>
                <c:pt idx="3751">
                  <c:v>44399</c:v>
                </c:pt>
                <c:pt idx="3752">
                  <c:v>44400</c:v>
                </c:pt>
                <c:pt idx="3753">
                  <c:v>44403</c:v>
                </c:pt>
                <c:pt idx="3754">
                  <c:v>44404</c:v>
                </c:pt>
                <c:pt idx="3755">
                  <c:v>44405</c:v>
                </c:pt>
                <c:pt idx="3756">
                  <c:v>44406</c:v>
                </c:pt>
                <c:pt idx="3757">
                  <c:v>44407</c:v>
                </c:pt>
                <c:pt idx="3758">
                  <c:v>44410</c:v>
                </c:pt>
                <c:pt idx="3759">
                  <c:v>44411</c:v>
                </c:pt>
                <c:pt idx="3760">
                  <c:v>44412</c:v>
                </c:pt>
                <c:pt idx="3761">
                  <c:v>44413</c:v>
                </c:pt>
                <c:pt idx="3762">
                  <c:v>44414</c:v>
                </c:pt>
                <c:pt idx="3763">
                  <c:v>44417</c:v>
                </c:pt>
                <c:pt idx="3764">
                  <c:v>44418</c:v>
                </c:pt>
                <c:pt idx="3765">
                  <c:v>44419</c:v>
                </c:pt>
                <c:pt idx="3766">
                  <c:v>44420</c:v>
                </c:pt>
                <c:pt idx="3767">
                  <c:v>44421</c:v>
                </c:pt>
                <c:pt idx="3768">
                  <c:v>44424</c:v>
                </c:pt>
                <c:pt idx="3769">
                  <c:v>44425</c:v>
                </c:pt>
                <c:pt idx="3770">
                  <c:v>44426</c:v>
                </c:pt>
                <c:pt idx="3771">
                  <c:v>44427</c:v>
                </c:pt>
                <c:pt idx="3772">
                  <c:v>44428</c:v>
                </c:pt>
                <c:pt idx="3773">
                  <c:v>44431</c:v>
                </c:pt>
                <c:pt idx="3774">
                  <c:v>44432</c:v>
                </c:pt>
                <c:pt idx="3775">
                  <c:v>44433</c:v>
                </c:pt>
                <c:pt idx="3776">
                  <c:v>44434</c:v>
                </c:pt>
                <c:pt idx="3777">
                  <c:v>44435</c:v>
                </c:pt>
                <c:pt idx="3778">
                  <c:v>44438</c:v>
                </c:pt>
                <c:pt idx="3779">
                  <c:v>44439</c:v>
                </c:pt>
                <c:pt idx="3780">
                  <c:v>44440</c:v>
                </c:pt>
                <c:pt idx="3781">
                  <c:v>44441</c:v>
                </c:pt>
                <c:pt idx="3782">
                  <c:v>44442</c:v>
                </c:pt>
                <c:pt idx="3783">
                  <c:v>44445</c:v>
                </c:pt>
                <c:pt idx="3784">
                  <c:v>44446</c:v>
                </c:pt>
                <c:pt idx="3785">
                  <c:v>44447</c:v>
                </c:pt>
                <c:pt idx="3786">
                  <c:v>44448</c:v>
                </c:pt>
                <c:pt idx="3787">
                  <c:v>44449</c:v>
                </c:pt>
                <c:pt idx="3788">
                  <c:v>44450</c:v>
                </c:pt>
                <c:pt idx="3789">
                  <c:v>44452</c:v>
                </c:pt>
                <c:pt idx="3790">
                  <c:v>44453</c:v>
                </c:pt>
                <c:pt idx="3791">
                  <c:v>44454</c:v>
                </c:pt>
                <c:pt idx="3792">
                  <c:v>44455</c:v>
                </c:pt>
                <c:pt idx="3793">
                  <c:v>44456</c:v>
                </c:pt>
                <c:pt idx="3794">
                  <c:v>44459</c:v>
                </c:pt>
                <c:pt idx="3795">
                  <c:v>44460</c:v>
                </c:pt>
                <c:pt idx="3796">
                  <c:v>44461</c:v>
                </c:pt>
                <c:pt idx="3797">
                  <c:v>44462</c:v>
                </c:pt>
                <c:pt idx="3798">
                  <c:v>44463</c:v>
                </c:pt>
                <c:pt idx="3799">
                  <c:v>44466</c:v>
                </c:pt>
                <c:pt idx="3800">
                  <c:v>44467</c:v>
                </c:pt>
                <c:pt idx="3801">
                  <c:v>44468</c:v>
                </c:pt>
                <c:pt idx="3802">
                  <c:v>44469</c:v>
                </c:pt>
                <c:pt idx="3803">
                  <c:v>44470</c:v>
                </c:pt>
                <c:pt idx="3804">
                  <c:v>44473</c:v>
                </c:pt>
                <c:pt idx="3805">
                  <c:v>44474</c:v>
                </c:pt>
                <c:pt idx="3806">
                  <c:v>44475</c:v>
                </c:pt>
                <c:pt idx="3807">
                  <c:v>44476</c:v>
                </c:pt>
                <c:pt idx="3808">
                  <c:v>44477</c:v>
                </c:pt>
                <c:pt idx="3809">
                  <c:v>44480</c:v>
                </c:pt>
                <c:pt idx="3810">
                  <c:v>44481</c:v>
                </c:pt>
                <c:pt idx="3811">
                  <c:v>44482</c:v>
                </c:pt>
                <c:pt idx="3812">
                  <c:v>44483</c:v>
                </c:pt>
                <c:pt idx="3813">
                  <c:v>44484</c:v>
                </c:pt>
                <c:pt idx="3814">
                  <c:v>44487</c:v>
                </c:pt>
                <c:pt idx="3815">
                  <c:v>44488</c:v>
                </c:pt>
                <c:pt idx="3816">
                  <c:v>44489</c:v>
                </c:pt>
                <c:pt idx="3817">
                  <c:v>44490</c:v>
                </c:pt>
                <c:pt idx="3818">
                  <c:v>44491</c:v>
                </c:pt>
                <c:pt idx="3819">
                  <c:v>44494</c:v>
                </c:pt>
                <c:pt idx="3820">
                  <c:v>44495</c:v>
                </c:pt>
                <c:pt idx="3821">
                  <c:v>44496</c:v>
                </c:pt>
                <c:pt idx="3822">
                  <c:v>44497</c:v>
                </c:pt>
                <c:pt idx="3823">
                  <c:v>44498</c:v>
                </c:pt>
                <c:pt idx="3824">
                  <c:v>44501</c:v>
                </c:pt>
                <c:pt idx="3825">
                  <c:v>44502</c:v>
                </c:pt>
                <c:pt idx="3826">
                  <c:v>44503</c:v>
                </c:pt>
                <c:pt idx="3827">
                  <c:v>44504</c:v>
                </c:pt>
                <c:pt idx="3828">
                  <c:v>44505</c:v>
                </c:pt>
                <c:pt idx="3829">
                  <c:v>44508</c:v>
                </c:pt>
                <c:pt idx="3830">
                  <c:v>44509</c:v>
                </c:pt>
                <c:pt idx="3831">
                  <c:v>44510</c:v>
                </c:pt>
                <c:pt idx="3832">
                  <c:v>44511</c:v>
                </c:pt>
                <c:pt idx="3833">
                  <c:v>44512</c:v>
                </c:pt>
                <c:pt idx="3834">
                  <c:v>44515</c:v>
                </c:pt>
                <c:pt idx="3835">
                  <c:v>44516</c:v>
                </c:pt>
                <c:pt idx="3836">
                  <c:v>44517</c:v>
                </c:pt>
                <c:pt idx="3837">
                  <c:v>44518</c:v>
                </c:pt>
                <c:pt idx="3838">
                  <c:v>44519</c:v>
                </c:pt>
                <c:pt idx="3839">
                  <c:v>44522</c:v>
                </c:pt>
                <c:pt idx="3840">
                  <c:v>44523</c:v>
                </c:pt>
                <c:pt idx="3841">
                  <c:v>44524</c:v>
                </c:pt>
                <c:pt idx="3842">
                  <c:v>44525</c:v>
                </c:pt>
                <c:pt idx="3843">
                  <c:v>44526</c:v>
                </c:pt>
                <c:pt idx="3844">
                  <c:v>44529</c:v>
                </c:pt>
                <c:pt idx="3845">
                  <c:v>44530</c:v>
                </c:pt>
                <c:pt idx="3846">
                  <c:v>44531</c:v>
                </c:pt>
                <c:pt idx="3847">
                  <c:v>44532</c:v>
                </c:pt>
                <c:pt idx="3848">
                  <c:v>44533</c:v>
                </c:pt>
                <c:pt idx="3849">
                  <c:v>44536</c:v>
                </c:pt>
                <c:pt idx="3850">
                  <c:v>44537</c:v>
                </c:pt>
                <c:pt idx="3851">
                  <c:v>44538</c:v>
                </c:pt>
                <c:pt idx="3852">
                  <c:v>44539</c:v>
                </c:pt>
                <c:pt idx="3853">
                  <c:v>44540</c:v>
                </c:pt>
                <c:pt idx="3854">
                  <c:v>44543</c:v>
                </c:pt>
                <c:pt idx="3855">
                  <c:v>44544</c:v>
                </c:pt>
                <c:pt idx="3856">
                  <c:v>44545</c:v>
                </c:pt>
                <c:pt idx="3857">
                  <c:v>44546</c:v>
                </c:pt>
                <c:pt idx="3858">
                  <c:v>44547</c:v>
                </c:pt>
                <c:pt idx="3859">
                  <c:v>44550</c:v>
                </c:pt>
                <c:pt idx="3860">
                  <c:v>44551</c:v>
                </c:pt>
                <c:pt idx="3861">
                  <c:v>44552</c:v>
                </c:pt>
                <c:pt idx="3862">
                  <c:v>44553</c:v>
                </c:pt>
                <c:pt idx="3863">
                  <c:v>44554</c:v>
                </c:pt>
                <c:pt idx="3864">
                  <c:v>44557</c:v>
                </c:pt>
                <c:pt idx="3865">
                  <c:v>44558</c:v>
                </c:pt>
                <c:pt idx="3866">
                  <c:v>44559</c:v>
                </c:pt>
                <c:pt idx="3867">
                  <c:v>44560</c:v>
                </c:pt>
                <c:pt idx="3868">
                  <c:v>44561</c:v>
                </c:pt>
                <c:pt idx="3869">
                  <c:v>44564</c:v>
                </c:pt>
                <c:pt idx="3870">
                  <c:v>44565</c:v>
                </c:pt>
                <c:pt idx="3871">
                  <c:v>44566</c:v>
                </c:pt>
                <c:pt idx="3872">
                  <c:v>44567</c:v>
                </c:pt>
                <c:pt idx="3873">
                  <c:v>44568</c:v>
                </c:pt>
                <c:pt idx="3874">
                  <c:v>44571</c:v>
                </c:pt>
                <c:pt idx="3875">
                  <c:v>44572</c:v>
                </c:pt>
                <c:pt idx="3876">
                  <c:v>44573</c:v>
                </c:pt>
                <c:pt idx="3877">
                  <c:v>44574</c:v>
                </c:pt>
                <c:pt idx="3878">
                  <c:v>44575</c:v>
                </c:pt>
                <c:pt idx="3879">
                  <c:v>44578</c:v>
                </c:pt>
                <c:pt idx="3880">
                  <c:v>44579</c:v>
                </c:pt>
                <c:pt idx="3881">
                  <c:v>44580</c:v>
                </c:pt>
                <c:pt idx="3882">
                  <c:v>44581</c:v>
                </c:pt>
                <c:pt idx="3883">
                  <c:v>44582</c:v>
                </c:pt>
                <c:pt idx="3884">
                  <c:v>44585</c:v>
                </c:pt>
                <c:pt idx="3885">
                  <c:v>44586</c:v>
                </c:pt>
                <c:pt idx="3886">
                  <c:v>44587</c:v>
                </c:pt>
                <c:pt idx="3887">
                  <c:v>44588</c:v>
                </c:pt>
                <c:pt idx="3888">
                  <c:v>44589</c:v>
                </c:pt>
                <c:pt idx="3889">
                  <c:v>44592</c:v>
                </c:pt>
                <c:pt idx="3890">
                  <c:v>44593</c:v>
                </c:pt>
                <c:pt idx="3891">
                  <c:v>44594</c:v>
                </c:pt>
                <c:pt idx="3892">
                  <c:v>44595</c:v>
                </c:pt>
                <c:pt idx="3893">
                  <c:v>44596</c:v>
                </c:pt>
                <c:pt idx="3894">
                  <c:v>44599</c:v>
                </c:pt>
                <c:pt idx="3895">
                  <c:v>44600</c:v>
                </c:pt>
                <c:pt idx="3896">
                  <c:v>44601</c:v>
                </c:pt>
                <c:pt idx="3897">
                  <c:v>44602</c:v>
                </c:pt>
                <c:pt idx="3898">
                  <c:v>44603</c:v>
                </c:pt>
                <c:pt idx="3899">
                  <c:v>44606</c:v>
                </c:pt>
                <c:pt idx="3900">
                  <c:v>44607</c:v>
                </c:pt>
                <c:pt idx="3901">
                  <c:v>44608</c:v>
                </c:pt>
                <c:pt idx="3902">
                  <c:v>44609</c:v>
                </c:pt>
                <c:pt idx="3903">
                  <c:v>44610</c:v>
                </c:pt>
                <c:pt idx="3904">
                  <c:v>44613</c:v>
                </c:pt>
                <c:pt idx="3905">
                  <c:v>44614</c:v>
                </c:pt>
                <c:pt idx="3906">
                  <c:v>44615</c:v>
                </c:pt>
                <c:pt idx="3907">
                  <c:v>44616</c:v>
                </c:pt>
                <c:pt idx="3908">
                  <c:v>44617</c:v>
                </c:pt>
                <c:pt idx="3909">
                  <c:v>44620</c:v>
                </c:pt>
                <c:pt idx="3910">
                  <c:v>44621</c:v>
                </c:pt>
                <c:pt idx="3911">
                  <c:v>44622</c:v>
                </c:pt>
                <c:pt idx="3912">
                  <c:v>44623</c:v>
                </c:pt>
                <c:pt idx="3913">
                  <c:v>44624</c:v>
                </c:pt>
                <c:pt idx="3914">
                  <c:v>44627</c:v>
                </c:pt>
                <c:pt idx="3915">
                  <c:v>44628</c:v>
                </c:pt>
                <c:pt idx="3916">
                  <c:v>44629</c:v>
                </c:pt>
                <c:pt idx="3917">
                  <c:v>44630</c:v>
                </c:pt>
                <c:pt idx="3918">
                  <c:v>44631</c:v>
                </c:pt>
                <c:pt idx="3919">
                  <c:v>44634</c:v>
                </c:pt>
                <c:pt idx="3920">
                  <c:v>44635</c:v>
                </c:pt>
                <c:pt idx="3921">
                  <c:v>44636</c:v>
                </c:pt>
                <c:pt idx="3922">
                  <c:v>44637</c:v>
                </c:pt>
                <c:pt idx="3923">
                  <c:v>44638</c:v>
                </c:pt>
                <c:pt idx="3924">
                  <c:v>44641</c:v>
                </c:pt>
                <c:pt idx="3925">
                  <c:v>44642</c:v>
                </c:pt>
                <c:pt idx="3926">
                  <c:v>44643</c:v>
                </c:pt>
                <c:pt idx="3927">
                  <c:v>44644</c:v>
                </c:pt>
                <c:pt idx="3928">
                  <c:v>44645</c:v>
                </c:pt>
                <c:pt idx="3929">
                  <c:v>44648</c:v>
                </c:pt>
                <c:pt idx="3930">
                  <c:v>44649</c:v>
                </c:pt>
                <c:pt idx="3931">
                  <c:v>44650</c:v>
                </c:pt>
                <c:pt idx="3932">
                  <c:v>44651</c:v>
                </c:pt>
                <c:pt idx="3933">
                  <c:v>44652</c:v>
                </c:pt>
                <c:pt idx="3934">
                  <c:v>44655</c:v>
                </c:pt>
                <c:pt idx="3935">
                  <c:v>44656</c:v>
                </c:pt>
                <c:pt idx="3936">
                  <c:v>44657</c:v>
                </c:pt>
                <c:pt idx="3937">
                  <c:v>44658</c:v>
                </c:pt>
                <c:pt idx="3938">
                  <c:v>44659</c:v>
                </c:pt>
                <c:pt idx="3939">
                  <c:v>44662</c:v>
                </c:pt>
                <c:pt idx="3940">
                  <c:v>44663</c:v>
                </c:pt>
                <c:pt idx="3941">
                  <c:v>44664</c:v>
                </c:pt>
                <c:pt idx="3942">
                  <c:v>44665</c:v>
                </c:pt>
                <c:pt idx="3943">
                  <c:v>44670</c:v>
                </c:pt>
                <c:pt idx="3944">
                  <c:v>44671</c:v>
                </c:pt>
                <c:pt idx="3945">
                  <c:v>44672</c:v>
                </c:pt>
                <c:pt idx="3946">
                  <c:v>44673</c:v>
                </c:pt>
                <c:pt idx="3947">
                  <c:v>44676</c:v>
                </c:pt>
                <c:pt idx="3948">
                  <c:v>44677</c:v>
                </c:pt>
                <c:pt idx="3949">
                  <c:v>44678</c:v>
                </c:pt>
                <c:pt idx="3950">
                  <c:v>44679</c:v>
                </c:pt>
                <c:pt idx="3951">
                  <c:v>44680</c:v>
                </c:pt>
                <c:pt idx="3952">
                  <c:v>44683</c:v>
                </c:pt>
                <c:pt idx="3953">
                  <c:v>44684</c:v>
                </c:pt>
                <c:pt idx="3954">
                  <c:v>44685</c:v>
                </c:pt>
                <c:pt idx="3955">
                  <c:v>44686</c:v>
                </c:pt>
                <c:pt idx="3956">
                  <c:v>44687</c:v>
                </c:pt>
                <c:pt idx="3957">
                  <c:v>44690</c:v>
                </c:pt>
                <c:pt idx="3958">
                  <c:v>44691</c:v>
                </c:pt>
                <c:pt idx="3959">
                  <c:v>44692</c:v>
                </c:pt>
                <c:pt idx="3960">
                  <c:v>44693</c:v>
                </c:pt>
                <c:pt idx="3961">
                  <c:v>44694</c:v>
                </c:pt>
                <c:pt idx="3962">
                  <c:v>44697</c:v>
                </c:pt>
                <c:pt idx="3963">
                  <c:v>44698</c:v>
                </c:pt>
                <c:pt idx="3964">
                  <c:v>44699</c:v>
                </c:pt>
                <c:pt idx="3965">
                  <c:v>44700</c:v>
                </c:pt>
                <c:pt idx="3966">
                  <c:v>44701</c:v>
                </c:pt>
                <c:pt idx="3967">
                  <c:v>44704</c:v>
                </c:pt>
                <c:pt idx="3968">
                  <c:v>44705</c:v>
                </c:pt>
                <c:pt idx="3969">
                  <c:v>44706</c:v>
                </c:pt>
                <c:pt idx="3970">
                  <c:v>44707</c:v>
                </c:pt>
                <c:pt idx="3971">
                  <c:v>44708</c:v>
                </c:pt>
                <c:pt idx="3972">
                  <c:v>44711</c:v>
                </c:pt>
                <c:pt idx="3973">
                  <c:v>44712</c:v>
                </c:pt>
                <c:pt idx="3974">
                  <c:v>44713</c:v>
                </c:pt>
                <c:pt idx="3975">
                  <c:v>44714</c:v>
                </c:pt>
              </c:numCache>
            </c:numRef>
          </c:cat>
          <c:val>
            <c:numRef>
              <c:f>[Pasta1.xlsx]Juros!$D$2:$D$3977</c:f>
              <c:numCache>
                <c:formatCode>#,##0.00</c:formatCode>
                <c:ptCount val="3976"/>
                <c:pt idx="0">
                  <c:v>4.4459999999999997</c:v>
                </c:pt>
                <c:pt idx="1">
                  <c:v>4.3959999999999999</c:v>
                </c:pt>
                <c:pt idx="2">
                  <c:v>4.4089999999999998</c:v>
                </c:pt>
                <c:pt idx="3">
                  <c:v>4.351</c:v>
                </c:pt>
                <c:pt idx="4">
                  <c:v>4.3630000000000004</c:v>
                </c:pt>
                <c:pt idx="5">
                  <c:v>4.4050000000000002</c:v>
                </c:pt>
                <c:pt idx="6">
                  <c:v>4.3499999999999996</c:v>
                </c:pt>
                <c:pt idx="7">
                  <c:v>4.3369999999999997</c:v>
                </c:pt>
                <c:pt idx="8">
                  <c:v>4.3179999999999996</c:v>
                </c:pt>
                <c:pt idx="9">
                  <c:v>4.3040000000000003</c:v>
                </c:pt>
                <c:pt idx="10">
                  <c:v>4.3120000000000003</c:v>
                </c:pt>
                <c:pt idx="11">
                  <c:v>4.327</c:v>
                </c:pt>
                <c:pt idx="12">
                  <c:v>4.3620000000000001</c:v>
                </c:pt>
                <c:pt idx="13">
                  <c:v>4.3630000000000004</c:v>
                </c:pt>
                <c:pt idx="14">
                  <c:v>4.2939999999999996</c:v>
                </c:pt>
                <c:pt idx="15">
                  <c:v>4.3440000000000003</c:v>
                </c:pt>
                <c:pt idx="16">
                  <c:v>4.2859999999999996</c:v>
                </c:pt>
                <c:pt idx="17">
                  <c:v>4.4240000000000004</c:v>
                </c:pt>
                <c:pt idx="18">
                  <c:v>4.4640000000000004</c:v>
                </c:pt>
                <c:pt idx="19">
                  <c:v>4.4279999999999999</c:v>
                </c:pt>
                <c:pt idx="20">
                  <c:v>4.5129999999999999</c:v>
                </c:pt>
                <c:pt idx="21">
                  <c:v>4.4859999999999998</c:v>
                </c:pt>
                <c:pt idx="22">
                  <c:v>4.3559999999999999</c:v>
                </c:pt>
                <c:pt idx="23">
                  <c:v>4.3109999999999999</c:v>
                </c:pt>
                <c:pt idx="24">
                  <c:v>4.3380000000000001</c:v>
                </c:pt>
                <c:pt idx="25">
                  <c:v>4.2309999999999999</c:v>
                </c:pt>
                <c:pt idx="26">
                  <c:v>4.1980000000000004</c:v>
                </c:pt>
                <c:pt idx="27">
                  <c:v>4.1130000000000004</c:v>
                </c:pt>
                <c:pt idx="28">
                  <c:v>4.1109999999999998</c:v>
                </c:pt>
                <c:pt idx="29">
                  <c:v>4.2050000000000001</c:v>
                </c:pt>
                <c:pt idx="30">
                  <c:v>4.3250000000000002</c:v>
                </c:pt>
                <c:pt idx="31">
                  <c:v>4.3639999999999999</c:v>
                </c:pt>
                <c:pt idx="32">
                  <c:v>4.3449999999999998</c:v>
                </c:pt>
                <c:pt idx="33">
                  <c:v>4.2779999999999996</c:v>
                </c:pt>
                <c:pt idx="34">
                  <c:v>4.3339999999999996</c:v>
                </c:pt>
                <c:pt idx="35">
                  <c:v>4.34</c:v>
                </c:pt>
                <c:pt idx="36">
                  <c:v>4.3540000000000001</c:v>
                </c:pt>
                <c:pt idx="37">
                  <c:v>4.3970000000000002</c:v>
                </c:pt>
                <c:pt idx="38">
                  <c:v>4.3760000000000003</c:v>
                </c:pt>
                <c:pt idx="39">
                  <c:v>4.4409999999999998</c:v>
                </c:pt>
                <c:pt idx="40">
                  <c:v>4.4279999999999999</c:v>
                </c:pt>
                <c:pt idx="41">
                  <c:v>4.4139999999999997</c:v>
                </c:pt>
                <c:pt idx="42">
                  <c:v>4.3179999999999996</c:v>
                </c:pt>
                <c:pt idx="43">
                  <c:v>4.1749999999999998</c:v>
                </c:pt>
                <c:pt idx="44">
                  <c:v>4.1879999999999997</c:v>
                </c:pt>
                <c:pt idx="45">
                  <c:v>4.1449999999999996</c:v>
                </c:pt>
                <c:pt idx="46">
                  <c:v>4.1340000000000003</c:v>
                </c:pt>
                <c:pt idx="47">
                  <c:v>4.0140000000000002</c:v>
                </c:pt>
                <c:pt idx="48">
                  <c:v>3.87</c:v>
                </c:pt>
                <c:pt idx="49">
                  <c:v>3.8</c:v>
                </c:pt>
                <c:pt idx="50">
                  <c:v>3.911</c:v>
                </c:pt>
                <c:pt idx="51">
                  <c:v>4.1040000000000001</c:v>
                </c:pt>
                <c:pt idx="52">
                  <c:v>4.0179999999999998</c:v>
                </c:pt>
                <c:pt idx="53">
                  <c:v>4.0030000000000001</c:v>
                </c:pt>
                <c:pt idx="54">
                  <c:v>3.9260000000000002</c:v>
                </c:pt>
                <c:pt idx="55">
                  <c:v>4.0999999999999996</c:v>
                </c:pt>
                <c:pt idx="56">
                  <c:v>3.9940000000000002</c:v>
                </c:pt>
                <c:pt idx="57">
                  <c:v>4.0199999999999996</c:v>
                </c:pt>
                <c:pt idx="58">
                  <c:v>4.2809999999999997</c:v>
                </c:pt>
                <c:pt idx="59">
                  <c:v>4.3170000000000002</c:v>
                </c:pt>
                <c:pt idx="60">
                  <c:v>4.3769999999999998</c:v>
                </c:pt>
                <c:pt idx="61">
                  <c:v>4.0439999999999996</c:v>
                </c:pt>
                <c:pt idx="62">
                  <c:v>4.2409999999999997</c:v>
                </c:pt>
                <c:pt idx="63">
                  <c:v>4.2409999999999997</c:v>
                </c:pt>
                <c:pt idx="64">
                  <c:v>4.1639999999999997</c:v>
                </c:pt>
                <c:pt idx="65">
                  <c:v>4.242</c:v>
                </c:pt>
                <c:pt idx="66">
                  <c:v>4.2329999999999997</c:v>
                </c:pt>
                <c:pt idx="67">
                  <c:v>4.29</c:v>
                </c:pt>
                <c:pt idx="68">
                  <c:v>4.2679999999999998</c:v>
                </c:pt>
                <c:pt idx="69">
                  <c:v>4.2009999999999996</c:v>
                </c:pt>
                <c:pt idx="70">
                  <c:v>4.2130000000000001</c:v>
                </c:pt>
                <c:pt idx="71">
                  <c:v>4.181</c:v>
                </c:pt>
                <c:pt idx="72">
                  <c:v>4.1470000000000002</c:v>
                </c:pt>
                <c:pt idx="73">
                  <c:v>4.2210000000000001</c:v>
                </c:pt>
                <c:pt idx="74">
                  <c:v>4.3479999999999999</c:v>
                </c:pt>
                <c:pt idx="75">
                  <c:v>4.5469999999999997</c:v>
                </c:pt>
                <c:pt idx="76">
                  <c:v>4.4939999999999998</c:v>
                </c:pt>
                <c:pt idx="77">
                  <c:v>4.5960000000000001</c:v>
                </c:pt>
                <c:pt idx="78">
                  <c:v>4.5869999999999997</c:v>
                </c:pt>
                <c:pt idx="79">
                  <c:v>4.649</c:v>
                </c:pt>
                <c:pt idx="80">
                  <c:v>4.66</c:v>
                </c:pt>
                <c:pt idx="81">
                  <c:v>4.617</c:v>
                </c:pt>
                <c:pt idx="82">
                  <c:v>4.532</c:v>
                </c:pt>
                <c:pt idx="83">
                  <c:v>4.49</c:v>
                </c:pt>
                <c:pt idx="84">
                  <c:v>4.5750000000000002</c:v>
                </c:pt>
                <c:pt idx="85">
                  <c:v>4.5750000000000002</c:v>
                </c:pt>
                <c:pt idx="86">
                  <c:v>4.4980000000000002</c:v>
                </c:pt>
                <c:pt idx="87">
                  <c:v>4.5229999999999997</c:v>
                </c:pt>
                <c:pt idx="88">
                  <c:v>4.3890000000000002</c:v>
                </c:pt>
                <c:pt idx="89">
                  <c:v>4.3920000000000003</c:v>
                </c:pt>
                <c:pt idx="90">
                  <c:v>4.4829999999999997</c:v>
                </c:pt>
                <c:pt idx="91">
                  <c:v>4.6459999999999999</c:v>
                </c:pt>
                <c:pt idx="92">
                  <c:v>4.8159999999999998</c:v>
                </c:pt>
                <c:pt idx="93">
                  <c:v>4.7830000000000004</c:v>
                </c:pt>
                <c:pt idx="94">
                  <c:v>4.8010000000000002</c:v>
                </c:pt>
                <c:pt idx="95">
                  <c:v>4.8680000000000003</c:v>
                </c:pt>
                <c:pt idx="96">
                  <c:v>4.8220000000000001</c:v>
                </c:pt>
                <c:pt idx="97">
                  <c:v>4.8529999999999998</c:v>
                </c:pt>
                <c:pt idx="98">
                  <c:v>4.9550000000000001</c:v>
                </c:pt>
                <c:pt idx="99">
                  <c:v>4.968</c:v>
                </c:pt>
                <c:pt idx="100">
                  <c:v>4.968</c:v>
                </c:pt>
                <c:pt idx="101">
                  <c:v>4.9720000000000004</c:v>
                </c:pt>
                <c:pt idx="102">
                  <c:v>5.0019999999999998</c:v>
                </c:pt>
                <c:pt idx="103">
                  <c:v>5.0890000000000004</c:v>
                </c:pt>
                <c:pt idx="104">
                  <c:v>4.9710000000000001</c:v>
                </c:pt>
                <c:pt idx="105">
                  <c:v>4.9279999999999999</c:v>
                </c:pt>
                <c:pt idx="106">
                  <c:v>4.9850000000000003</c:v>
                </c:pt>
                <c:pt idx="107">
                  <c:v>4.899</c:v>
                </c:pt>
                <c:pt idx="108">
                  <c:v>5.0369999999999999</c:v>
                </c:pt>
                <c:pt idx="109">
                  <c:v>5.0469999999999997</c:v>
                </c:pt>
                <c:pt idx="110">
                  <c:v>5.3659999999999997</c:v>
                </c:pt>
                <c:pt idx="111">
                  <c:v>5.3550000000000004</c:v>
                </c:pt>
                <c:pt idx="112">
                  <c:v>5.2869999999999999</c:v>
                </c:pt>
                <c:pt idx="113">
                  <c:v>5.3710000000000004</c:v>
                </c:pt>
                <c:pt idx="114">
                  <c:v>5.452</c:v>
                </c:pt>
                <c:pt idx="115">
                  <c:v>5.4130000000000003</c:v>
                </c:pt>
                <c:pt idx="116">
                  <c:v>5.2480000000000002</c:v>
                </c:pt>
                <c:pt idx="117">
                  <c:v>5.2549999999999999</c:v>
                </c:pt>
                <c:pt idx="118">
                  <c:v>5.41</c:v>
                </c:pt>
                <c:pt idx="119">
                  <c:v>5.2919999999999998</c:v>
                </c:pt>
                <c:pt idx="120">
                  <c:v>5.2069999999999999</c:v>
                </c:pt>
                <c:pt idx="121">
                  <c:v>5.1870000000000003</c:v>
                </c:pt>
                <c:pt idx="122">
                  <c:v>5.1020000000000003</c:v>
                </c:pt>
                <c:pt idx="123">
                  <c:v>5.0129999999999999</c:v>
                </c:pt>
                <c:pt idx="124">
                  <c:v>5.0229999999999997</c:v>
                </c:pt>
                <c:pt idx="125">
                  <c:v>5.1139999999999999</c:v>
                </c:pt>
                <c:pt idx="126">
                  <c:v>5.1100000000000003</c:v>
                </c:pt>
                <c:pt idx="127">
                  <c:v>5.0620000000000003</c:v>
                </c:pt>
                <c:pt idx="128">
                  <c:v>4.97</c:v>
                </c:pt>
                <c:pt idx="129">
                  <c:v>4.9370000000000003</c:v>
                </c:pt>
                <c:pt idx="130">
                  <c:v>4.8849999999999998</c:v>
                </c:pt>
                <c:pt idx="131">
                  <c:v>4.9020000000000001</c:v>
                </c:pt>
                <c:pt idx="132">
                  <c:v>4.9580000000000002</c:v>
                </c:pt>
                <c:pt idx="133">
                  <c:v>4.9619999999999997</c:v>
                </c:pt>
                <c:pt idx="134">
                  <c:v>4.9740000000000002</c:v>
                </c:pt>
                <c:pt idx="135">
                  <c:v>5.0149999999999997</c:v>
                </c:pt>
                <c:pt idx="136">
                  <c:v>4.9720000000000004</c:v>
                </c:pt>
                <c:pt idx="137">
                  <c:v>5.0270000000000001</c:v>
                </c:pt>
                <c:pt idx="138">
                  <c:v>5.0389999999999997</c:v>
                </c:pt>
                <c:pt idx="139">
                  <c:v>5.1639999999999997</c:v>
                </c:pt>
                <c:pt idx="140">
                  <c:v>5.1580000000000004</c:v>
                </c:pt>
                <c:pt idx="141">
                  <c:v>5.1050000000000004</c:v>
                </c:pt>
                <c:pt idx="142">
                  <c:v>5.1680000000000001</c:v>
                </c:pt>
                <c:pt idx="143">
                  <c:v>5.0549999999999997</c:v>
                </c:pt>
                <c:pt idx="144">
                  <c:v>5.0540000000000003</c:v>
                </c:pt>
                <c:pt idx="145">
                  <c:v>4.9969999999999999</c:v>
                </c:pt>
                <c:pt idx="146">
                  <c:v>4.9539999999999997</c:v>
                </c:pt>
                <c:pt idx="147">
                  <c:v>4.931</c:v>
                </c:pt>
                <c:pt idx="148">
                  <c:v>4.9800000000000004</c:v>
                </c:pt>
                <c:pt idx="149">
                  <c:v>5.1180000000000003</c:v>
                </c:pt>
                <c:pt idx="150">
                  <c:v>5.0410000000000004</c:v>
                </c:pt>
                <c:pt idx="151">
                  <c:v>5.0419999999999998</c:v>
                </c:pt>
                <c:pt idx="152">
                  <c:v>5.0010000000000003</c:v>
                </c:pt>
                <c:pt idx="153">
                  <c:v>5.0010000000000003</c:v>
                </c:pt>
                <c:pt idx="154">
                  <c:v>5.0659999999999998</c:v>
                </c:pt>
                <c:pt idx="155">
                  <c:v>5.1689999999999996</c:v>
                </c:pt>
                <c:pt idx="156">
                  <c:v>5.0709999999999997</c:v>
                </c:pt>
                <c:pt idx="157">
                  <c:v>4.9189999999999996</c:v>
                </c:pt>
                <c:pt idx="158">
                  <c:v>4.9809999999999999</c:v>
                </c:pt>
                <c:pt idx="159">
                  <c:v>4.9509999999999996</c:v>
                </c:pt>
                <c:pt idx="160">
                  <c:v>4.9740000000000002</c:v>
                </c:pt>
                <c:pt idx="161">
                  <c:v>4.9809999999999999</c:v>
                </c:pt>
                <c:pt idx="162">
                  <c:v>4.9790000000000001</c:v>
                </c:pt>
                <c:pt idx="163">
                  <c:v>4.9969999999999999</c:v>
                </c:pt>
                <c:pt idx="164">
                  <c:v>5.0350000000000001</c:v>
                </c:pt>
                <c:pt idx="165">
                  <c:v>5.0350000000000001</c:v>
                </c:pt>
                <c:pt idx="166">
                  <c:v>4.9400000000000004</c:v>
                </c:pt>
                <c:pt idx="167">
                  <c:v>4.97</c:v>
                </c:pt>
                <c:pt idx="168">
                  <c:v>4.9690000000000003</c:v>
                </c:pt>
                <c:pt idx="169">
                  <c:v>4.9489999999999998</c:v>
                </c:pt>
                <c:pt idx="170">
                  <c:v>4.867</c:v>
                </c:pt>
                <c:pt idx="171">
                  <c:v>4.8710000000000004</c:v>
                </c:pt>
                <c:pt idx="172">
                  <c:v>4.8380000000000001</c:v>
                </c:pt>
                <c:pt idx="173">
                  <c:v>4.7850000000000001</c:v>
                </c:pt>
                <c:pt idx="174">
                  <c:v>4.7359999999999998</c:v>
                </c:pt>
                <c:pt idx="175">
                  <c:v>4.8630000000000004</c:v>
                </c:pt>
                <c:pt idx="176">
                  <c:v>4.8099999999999996</c:v>
                </c:pt>
                <c:pt idx="177">
                  <c:v>4.8140000000000001</c:v>
                </c:pt>
                <c:pt idx="178">
                  <c:v>4.5060000000000002</c:v>
                </c:pt>
                <c:pt idx="179">
                  <c:v>4.6070000000000002</c:v>
                </c:pt>
                <c:pt idx="180">
                  <c:v>4.3949999999999996</c:v>
                </c:pt>
                <c:pt idx="181">
                  <c:v>4.2249999999999996</c:v>
                </c:pt>
                <c:pt idx="182">
                  <c:v>4.0199999999999996</c:v>
                </c:pt>
                <c:pt idx="183">
                  <c:v>4.0999999999999996</c:v>
                </c:pt>
                <c:pt idx="184">
                  <c:v>4.0759999999999996</c:v>
                </c:pt>
                <c:pt idx="185">
                  <c:v>4.1909999999999998</c:v>
                </c:pt>
                <c:pt idx="186">
                  <c:v>4.1500000000000004</c:v>
                </c:pt>
                <c:pt idx="187">
                  <c:v>4.1219999999999999</c:v>
                </c:pt>
                <c:pt idx="188">
                  <c:v>4.1859999999999999</c:v>
                </c:pt>
                <c:pt idx="189">
                  <c:v>4.1159999999999997</c:v>
                </c:pt>
                <c:pt idx="190">
                  <c:v>3.8359999999999999</c:v>
                </c:pt>
                <c:pt idx="191">
                  <c:v>3.863</c:v>
                </c:pt>
                <c:pt idx="192">
                  <c:v>3.7930000000000001</c:v>
                </c:pt>
                <c:pt idx="193">
                  <c:v>3.782</c:v>
                </c:pt>
                <c:pt idx="194">
                  <c:v>3.9209999999999998</c:v>
                </c:pt>
                <c:pt idx="195">
                  <c:v>3.5409999999999999</c:v>
                </c:pt>
                <c:pt idx="196">
                  <c:v>3.4060000000000001</c:v>
                </c:pt>
                <c:pt idx="197">
                  <c:v>3.2330000000000001</c:v>
                </c:pt>
                <c:pt idx="198">
                  <c:v>3.4089999999999998</c:v>
                </c:pt>
                <c:pt idx="199">
                  <c:v>3.2410000000000001</c:v>
                </c:pt>
                <c:pt idx="200">
                  <c:v>3.407</c:v>
                </c:pt>
                <c:pt idx="201">
                  <c:v>3.3959999999999999</c:v>
                </c:pt>
                <c:pt idx="202">
                  <c:v>3.609</c:v>
                </c:pt>
                <c:pt idx="203">
                  <c:v>3.4430000000000001</c:v>
                </c:pt>
                <c:pt idx="204">
                  <c:v>3.302</c:v>
                </c:pt>
                <c:pt idx="205">
                  <c:v>3.173</c:v>
                </c:pt>
                <c:pt idx="206">
                  <c:v>3.09</c:v>
                </c:pt>
                <c:pt idx="207">
                  <c:v>2.9430000000000001</c:v>
                </c:pt>
                <c:pt idx="208">
                  <c:v>2.9590000000000001</c:v>
                </c:pt>
                <c:pt idx="209">
                  <c:v>2.7679999999999998</c:v>
                </c:pt>
                <c:pt idx="210">
                  <c:v>2.839</c:v>
                </c:pt>
                <c:pt idx="211">
                  <c:v>2.8690000000000002</c:v>
                </c:pt>
                <c:pt idx="212">
                  <c:v>2.76</c:v>
                </c:pt>
                <c:pt idx="213">
                  <c:v>2.6869999999999998</c:v>
                </c:pt>
                <c:pt idx="214">
                  <c:v>2.6059999999999999</c:v>
                </c:pt>
                <c:pt idx="215">
                  <c:v>2.5870000000000002</c:v>
                </c:pt>
                <c:pt idx="216">
                  <c:v>2.5329999999999999</c:v>
                </c:pt>
                <c:pt idx="217">
                  <c:v>2.5169999999999999</c:v>
                </c:pt>
                <c:pt idx="218">
                  <c:v>2.282</c:v>
                </c:pt>
                <c:pt idx="219">
                  <c:v>2.226</c:v>
                </c:pt>
                <c:pt idx="220">
                  <c:v>2.2930000000000001</c:v>
                </c:pt>
                <c:pt idx="221">
                  <c:v>2.31</c:v>
                </c:pt>
                <c:pt idx="222">
                  <c:v>2.0499999999999998</c:v>
                </c:pt>
                <c:pt idx="223">
                  <c:v>1.998</c:v>
                </c:pt>
                <c:pt idx="224">
                  <c:v>1.8959999999999999</c:v>
                </c:pt>
                <c:pt idx="225">
                  <c:v>1.8340000000000001</c:v>
                </c:pt>
                <c:pt idx="226">
                  <c:v>1.8340000000000001</c:v>
                </c:pt>
                <c:pt idx="227">
                  <c:v>1.8620000000000001</c:v>
                </c:pt>
                <c:pt idx="228">
                  <c:v>1.661</c:v>
                </c:pt>
                <c:pt idx="229">
                  <c:v>1.647</c:v>
                </c:pt>
                <c:pt idx="230">
                  <c:v>1.7030000000000001</c:v>
                </c:pt>
                <c:pt idx="231">
                  <c:v>1.7849999999999999</c:v>
                </c:pt>
                <c:pt idx="232">
                  <c:v>1.821</c:v>
                </c:pt>
                <c:pt idx="233">
                  <c:v>1.8480000000000001</c:v>
                </c:pt>
                <c:pt idx="234">
                  <c:v>1.7529999999999999</c:v>
                </c:pt>
                <c:pt idx="235">
                  <c:v>1.5129999999999999</c:v>
                </c:pt>
                <c:pt idx="236">
                  <c:v>1.2310000000000001</c:v>
                </c:pt>
                <c:pt idx="237">
                  <c:v>1.2430000000000001</c:v>
                </c:pt>
                <c:pt idx="238">
                  <c:v>1.29</c:v>
                </c:pt>
                <c:pt idx="239">
                  <c:v>1.3069999999999999</c:v>
                </c:pt>
                <c:pt idx="240">
                  <c:v>1.2230000000000001</c:v>
                </c:pt>
                <c:pt idx="241">
                  <c:v>1.1919999999999999</c:v>
                </c:pt>
                <c:pt idx="242">
                  <c:v>1.141</c:v>
                </c:pt>
                <c:pt idx="243">
                  <c:v>1.079</c:v>
                </c:pt>
                <c:pt idx="244">
                  <c:v>0.97099999999999997</c:v>
                </c:pt>
                <c:pt idx="245">
                  <c:v>0.89900000000000002</c:v>
                </c:pt>
                <c:pt idx="246">
                  <c:v>0.84499999999999997</c:v>
                </c:pt>
                <c:pt idx="247">
                  <c:v>0.66200000000000003</c:v>
                </c:pt>
                <c:pt idx="248">
                  <c:v>0.61799999999999999</c:v>
                </c:pt>
                <c:pt idx="249">
                  <c:v>0.68</c:v>
                </c:pt>
                <c:pt idx="250">
                  <c:v>0.61499999999999999</c:v>
                </c:pt>
                <c:pt idx="251">
                  <c:v>0.57699999999999996</c:v>
                </c:pt>
                <c:pt idx="252">
                  <c:v>0.53100000000000003</c:v>
                </c:pt>
                <c:pt idx="253">
                  <c:v>0.50600000000000001</c:v>
                </c:pt>
                <c:pt idx="254">
                  <c:v>0.66200000000000003</c:v>
                </c:pt>
                <c:pt idx="255">
                  <c:v>0.83799999999999997</c:v>
                </c:pt>
                <c:pt idx="256">
                  <c:v>0.89800000000000002</c:v>
                </c:pt>
                <c:pt idx="257">
                  <c:v>0.72399999999999998</c:v>
                </c:pt>
                <c:pt idx="258">
                  <c:v>1.026</c:v>
                </c:pt>
                <c:pt idx="259">
                  <c:v>1.01</c:v>
                </c:pt>
                <c:pt idx="260">
                  <c:v>1.0149999999999999</c:v>
                </c:pt>
                <c:pt idx="261">
                  <c:v>1.0860000000000001</c:v>
                </c:pt>
                <c:pt idx="262">
                  <c:v>1.0489999999999999</c:v>
                </c:pt>
                <c:pt idx="263">
                  <c:v>1.0940000000000001</c:v>
                </c:pt>
                <c:pt idx="264">
                  <c:v>1.1319999999999999</c:v>
                </c:pt>
                <c:pt idx="265">
                  <c:v>1.1120000000000001</c:v>
                </c:pt>
                <c:pt idx="266">
                  <c:v>1.044</c:v>
                </c:pt>
                <c:pt idx="267">
                  <c:v>1</c:v>
                </c:pt>
                <c:pt idx="268">
                  <c:v>0.96</c:v>
                </c:pt>
                <c:pt idx="269">
                  <c:v>0.98799999999999999</c:v>
                </c:pt>
                <c:pt idx="270">
                  <c:v>0.97899999999999998</c:v>
                </c:pt>
                <c:pt idx="271">
                  <c:v>0.98699999999999999</c:v>
                </c:pt>
                <c:pt idx="272">
                  <c:v>1.02</c:v>
                </c:pt>
                <c:pt idx="273">
                  <c:v>1.0149999999999999</c:v>
                </c:pt>
                <c:pt idx="274">
                  <c:v>1.0289999999999999</c:v>
                </c:pt>
                <c:pt idx="275">
                  <c:v>1.0780000000000001</c:v>
                </c:pt>
                <c:pt idx="276">
                  <c:v>1.1879999999999999</c:v>
                </c:pt>
                <c:pt idx="277">
                  <c:v>1.1830000000000001</c:v>
                </c:pt>
                <c:pt idx="278">
                  <c:v>1.17</c:v>
                </c:pt>
                <c:pt idx="279">
                  <c:v>1.204</c:v>
                </c:pt>
                <c:pt idx="280">
                  <c:v>1.1970000000000001</c:v>
                </c:pt>
                <c:pt idx="281">
                  <c:v>1.1439999999999999</c:v>
                </c:pt>
                <c:pt idx="282">
                  <c:v>0.86</c:v>
                </c:pt>
                <c:pt idx="283">
                  <c:v>0.76300000000000001</c:v>
                </c:pt>
                <c:pt idx="284">
                  <c:v>0.85399999999999998</c:v>
                </c:pt>
                <c:pt idx="285">
                  <c:v>0.9</c:v>
                </c:pt>
                <c:pt idx="286">
                  <c:v>0.89900000000000002</c:v>
                </c:pt>
                <c:pt idx="287">
                  <c:v>1.046</c:v>
                </c:pt>
                <c:pt idx="288">
                  <c:v>1.0209999999999999</c:v>
                </c:pt>
                <c:pt idx="289">
                  <c:v>1.0149999999999999</c:v>
                </c:pt>
                <c:pt idx="290">
                  <c:v>1.052</c:v>
                </c:pt>
                <c:pt idx="291">
                  <c:v>0.98799999999999999</c:v>
                </c:pt>
                <c:pt idx="292">
                  <c:v>0.94399999999999995</c:v>
                </c:pt>
                <c:pt idx="293">
                  <c:v>0.98299999999999998</c:v>
                </c:pt>
                <c:pt idx="294">
                  <c:v>0.94399999999999995</c:v>
                </c:pt>
                <c:pt idx="295">
                  <c:v>0.85299999999999998</c:v>
                </c:pt>
                <c:pt idx="296">
                  <c:v>0.77100000000000002</c:v>
                </c:pt>
                <c:pt idx="297">
                  <c:v>0.78</c:v>
                </c:pt>
                <c:pt idx="298">
                  <c:v>0.72499999999999998</c:v>
                </c:pt>
                <c:pt idx="299">
                  <c:v>0.79100000000000004</c:v>
                </c:pt>
                <c:pt idx="300">
                  <c:v>0.86299999999999999</c:v>
                </c:pt>
                <c:pt idx="301">
                  <c:v>0.878</c:v>
                </c:pt>
                <c:pt idx="302">
                  <c:v>0.90900000000000003</c:v>
                </c:pt>
                <c:pt idx="303">
                  <c:v>0.94299999999999995</c:v>
                </c:pt>
                <c:pt idx="304">
                  <c:v>0.93200000000000005</c:v>
                </c:pt>
                <c:pt idx="305">
                  <c:v>1.0089999999999999</c:v>
                </c:pt>
                <c:pt idx="306">
                  <c:v>0.98499999999999999</c:v>
                </c:pt>
                <c:pt idx="307">
                  <c:v>0.97899999999999998</c:v>
                </c:pt>
                <c:pt idx="308">
                  <c:v>0.91700000000000004</c:v>
                </c:pt>
                <c:pt idx="309">
                  <c:v>0.85699999999999998</c:v>
                </c:pt>
                <c:pt idx="310">
                  <c:v>0.86199999999999999</c:v>
                </c:pt>
                <c:pt idx="311">
                  <c:v>0.85499999999999998</c:v>
                </c:pt>
                <c:pt idx="312">
                  <c:v>0.82399999999999995</c:v>
                </c:pt>
                <c:pt idx="313">
                  <c:v>0.85399999999999998</c:v>
                </c:pt>
                <c:pt idx="314">
                  <c:v>0.85699999999999998</c:v>
                </c:pt>
                <c:pt idx="315">
                  <c:v>0.752</c:v>
                </c:pt>
                <c:pt idx="316">
                  <c:v>0.752</c:v>
                </c:pt>
                <c:pt idx="317">
                  <c:v>0.69499999999999995</c:v>
                </c:pt>
                <c:pt idx="318">
                  <c:v>0.95099999999999996</c:v>
                </c:pt>
                <c:pt idx="319">
                  <c:v>0.96699999999999997</c:v>
                </c:pt>
                <c:pt idx="320">
                  <c:v>1.0249999999999999</c:v>
                </c:pt>
                <c:pt idx="321">
                  <c:v>0.97499999999999998</c:v>
                </c:pt>
                <c:pt idx="322">
                  <c:v>0.91100000000000003</c:v>
                </c:pt>
                <c:pt idx="323">
                  <c:v>0.89800000000000002</c:v>
                </c:pt>
                <c:pt idx="324">
                  <c:v>0.78900000000000003</c:v>
                </c:pt>
                <c:pt idx="325">
                  <c:v>0.874</c:v>
                </c:pt>
                <c:pt idx="326">
                  <c:v>0.85899999999999999</c:v>
                </c:pt>
                <c:pt idx="327">
                  <c:v>0.96399999999999997</c:v>
                </c:pt>
                <c:pt idx="328">
                  <c:v>0.89500000000000002</c:v>
                </c:pt>
                <c:pt idx="329">
                  <c:v>0.98399999999999999</c:v>
                </c:pt>
                <c:pt idx="330">
                  <c:v>0.88600000000000001</c:v>
                </c:pt>
                <c:pt idx="331">
                  <c:v>0.74199999999999999</c:v>
                </c:pt>
                <c:pt idx="332">
                  <c:v>0.70899999999999996</c:v>
                </c:pt>
                <c:pt idx="333">
                  <c:v>0.70799999999999996</c:v>
                </c:pt>
                <c:pt idx="334">
                  <c:v>0.69</c:v>
                </c:pt>
                <c:pt idx="335">
                  <c:v>0.67300000000000004</c:v>
                </c:pt>
                <c:pt idx="336">
                  <c:v>0.61199999999999999</c:v>
                </c:pt>
                <c:pt idx="337">
                  <c:v>0.67200000000000004</c:v>
                </c:pt>
                <c:pt idx="338">
                  <c:v>0.69599999999999995</c:v>
                </c:pt>
                <c:pt idx="339">
                  <c:v>0.73099999999999998</c:v>
                </c:pt>
                <c:pt idx="340">
                  <c:v>0.71699999999999997</c:v>
                </c:pt>
                <c:pt idx="341">
                  <c:v>0.76100000000000001</c:v>
                </c:pt>
                <c:pt idx="342">
                  <c:v>0.67200000000000004</c:v>
                </c:pt>
                <c:pt idx="343">
                  <c:v>0.69399999999999995</c:v>
                </c:pt>
                <c:pt idx="344">
                  <c:v>0.58899999999999997</c:v>
                </c:pt>
                <c:pt idx="345">
                  <c:v>0.56100000000000005</c:v>
                </c:pt>
                <c:pt idx="346">
                  <c:v>0.58599999999999997</c:v>
                </c:pt>
                <c:pt idx="347">
                  <c:v>0.59599999999999997</c:v>
                </c:pt>
                <c:pt idx="348">
                  <c:v>0.58599999999999997</c:v>
                </c:pt>
                <c:pt idx="349">
                  <c:v>0.63100000000000001</c:v>
                </c:pt>
                <c:pt idx="350">
                  <c:v>0.65800000000000003</c:v>
                </c:pt>
                <c:pt idx="351">
                  <c:v>0.625</c:v>
                </c:pt>
                <c:pt idx="352">
                  <c:v>0.625</c:v>
                </c:pt>
                <c:pt idx="353">
                  <c:v>0.57099999999999995</c:v>
                </c:pt>
                <c:pt idx="354">
                  <c:v>0.621</c:v>
                </c:pt>
                <c:pt idx="355">
                  <c:v>0.65700000000000003</c:v>
                </c:pt>
                <c:pt idx="356">
                  <c:v>0.58399999999999996</c:v>
                </c:pt>
                <c:pt idx="357">
                  <c:v>0.73299999999999998</c:v>
                </c:pt>
                <c:pt idx="358">
                  <c:v>0.67200000000000004</c:v>
                </c:pt>
                <c:pt idx="359">
                  <c:v>0.65400000000000003</c:v>
                </c:pt>
                <c:pt idx="360">
                  <c:v>0.749</c:v>
                </c:pt>
                <c:pt idx="361">
                  <c:v>0.84299999999999997</c:v>
                </c:pt>
                <c:pt idx="362">
                  <c:v>0.91700000000000004</c:v>
                </c:pt>
                <c:pt idx="363">
                  <c:v>0.88700000000000001</c:v>
                </c:pt>
                <c:pt idx="364">
                  <c:v>0.88700000000000001</c:v>
                </c:pt>
                <c:pt idx="365">
                  <c:v>0.93300000000000005</c:v>
                </c:pt>
                <c:pt idx="366">
                  <c:v>0.85099999999999998</c:v>
                </c:pt>
                <c:pt idx="367">
                  <c:v>0.77800000000000002</c:v>
                </c:pt>
                <c:pt idx="368">
                  <c:v>0.79800000000000004</c:v>
                </c:pt>
                <c:pt idx="369">
                  <c:v>0.71399999999999997</c:v>
                </c:pt>
                <c:pt idx="370">
                  <c:v>0.78400000000000003</c:v>
                </c:pt>
                <c:pt idx="371">
                  <c:v>0.72</c:v>
                </c:pt>
                <c:pt idx="372">
                  <c:v>0.66100000000000003</c:v>
                </c:pt>
                <c:pt idx="373">
                  <c:v>0.64800000000000002</c:v>
                </c:pt>
                <c:pt idx="374">
                  <c:v>0.59299999999999997</c:v>
                </c:pt>
                <c:pt idx="375">
                  <c:v>0.61599999999999999</c:v>
                </c:pt>
                <c:pt idx="376">
                  <c:v>0.66600000000000004</c:v>
                </c:pt>
                <c:pt idx="377">
                  <c:v>0.68300000000000005</c:v>
                </c:pt>
                <c:pt idx="378">
                  <c:v>0.78700000000000003</c:v>
                </c:pt>
                <c:pt idx="379">
                  <c:v>0.83</c:v>
                </c:pt>
                <c:pt idx="380">
                  <c:v>0.78</c:v>
                </c:pt>
                <c:pt idx="381">
                  <c:v>0.68899999999999995</c:v>
                </c:pt>
                <c:pt idx="382">
                  <c:v>0.68799999999999994</c:v>
                </c:pt>
                <c:pt idx="383">
                  <c:v>0.66700000000000004</c:v>
                </c:pt>
                <c:pt idx="384">
                  <c:v>0.54600000000000004</c:v>
                </c:pt>
                <c:pt idx="385">
                  <c:v>0.67</c:v>
                </c:pt>
                <c:pt idx="386">
                  <c:v>0.52200000000000002</c:v>
                </c:pt>
                <c:pt idx="387">
                  <c:v>0.55000000000000004</c:v>
                </c:pt>
                <c:pt idx="388">
                  <c:v>0.60299999999999998</c:v>
                </c:pt>
                <c:pt idx="389">
                  <c:v>0.65600000000000003</c:v>
                </c:pt>
                <c:pt idx="390">
                  <c:v>0.59299999999999997</c:v>
                </c:pt>
                <c:pt idx="391">
                  <c:v>0.624</c:v>
                </c:pt>
                <c:pt idx="392">
                  <c:v>0.70599999999999996</c:v>
                </c:pt>
                <c:pt idx="393">
                  <c:v>0.63200000000000001</c:v>
                </c:pt>
                <c:pt idx="394">
                  <c:v>0.68200000000000005</c:v>
                </c:pt>
                <c:pt idx="395">
                  <c:v>0.80300000000000005</c:v>
                </c:pt>
                <c:pt idx="396">
                  <c:v>0.72199999999999998</c:v>
                </c:pt>
                <c:pt idx="397">
                  <c:v>0.73199999999999998</c:v>
                </c:pt>
                <c:pt idx="398">
                  <c:v>0.69099999999999995</c:v>
                </c:pt>
                <c:pt idx="399">
                  <c:v>0.69499999999999995</c:v>
                </c:pt>
                <c:pt idx="400">
                  <c:v>0.65300000000000002</c:v>
                </c:pt>
                <c:pt idx="401">
                  <c:v>0.56699999999999995</c:v>
                </c:pt>
                <c:pt idx="402">
                  <c:v>0.63400000000000001</c:v>
                </c:pt>
                <c:pt idx="403">
                  <c:v>0.66500000000000004</c:v>
                </c:pt>
                <c:pt idx="404">
                  <c:v>0.629</c:v>
                </c:pt>
                <c:pt idx="405">
                  <c:v>0.63800000000000001</c:v>
                </c:pt>
                <c:pt idx="406">
                  <c:v>0.67100000000000004</c:v>
                </c:pt>
                <c:pt idx="407">
                  <c:v>0.51400000000000001</c:v>
                </c:pt>
                <c:pt idx="408">
                  <c:v>0.502</c:v>
                </c:pt>
                <c:pt idx="409">
                  <c:v>0.46400000000000002</c:v>
                </c:pt>
                <c:pt idx="410">
                  <c:v>0.34799999999999998</c:v>
                </c:pt>
                <c:pt idx="411">
                  <c:v>0.30399999999999999</c:v>
                </c:pt>
                <c:pt idx="412">
                  <c:v>0.33600000000000002</c:v>
                </c:pt>
                <c:pt idx="413">
                  <c:v>0.437</c:v>
                </c:pt>
                <c:pt idx="414">
                  <c:v>0.35799999999999998</c:v>
                </c:pt>
                <c:pt idx="415">
                  <c:v>0.36199999999999999</c:v>
                </c:pt>
                <c:pt idx="416">
                  <c:v>0.36</c:v>
                </c:pt>
                <c:pt idx="417">
                  <c:v>0.33100000000000002</c:v>
                </c:pt>
                <c:pt idx="418">
                  <c:v>0.33700000000000002</c:v>
                </c:pt>
                <c:pt idx="419">
                  <c:v>0.46100000000000002</c:v>
                </c:pt>
                <c:pt idx="420">
                  <c:v>0.39800000000000002</c:v>
                </c:pt>
                <c:pt idx="421">
                  <c:v>0.37</c:v>
                </c:pt>
                <c:pt idx="422">
                  <c:v>0.37</c:v>
                </c:pt>
                <c:pt idx="423">
                  <c:v>0.40799999999999997</c:v>
                </c:pt>
                <c:pt idx="424">
                  <c:v>0.38200000000000001</c:v>
                </c:pt>
                <c:pt idx="425">
                  <c:v>0.41899999999999998</c:v>
                </c:pt>
                <c:pt idx="426">
                  <c:v>0.38900000000000001</c:v>
                </c:pt>
                <c:pt idx="427">
                  <c:v>0.37</c:v>
                </c:pt>
                <c:pt idx="428">
                  <c:v>0.41</c:v>
                </c:pt>
                <c:pt idx="429">
                  <c:v>0.44</c:v>
                </c:pt>
                <c:pt idx="430">
                  <c:v>0.38</c:v>
                </c:pt>
                <c:pt idx="431">
                  <c:v>0.36699999999999999</c:v>
                </c:pt>
                <c:pt idx="432">
                  <c:v>0.36799999999999999</c:v>
                </c:pt>
                <c:pt idx="433">
                  <c:v>0.23899999999999999</c:v>
                </c:pt>
                <c:pt idx="434">
                  <c:v>0.32600000000000001</c:v>
                </c:pt>
                <c:pt idx="435">
                  <c:v>0.34799999999999998</c:v>
                </c:pt>
                <c:pt idx="436">
                  <c:v>0.374</c:v>
                </c:pt>
                <c:pt idx="437">
                  <c:v>0.39300000000000002</c:v>
                </c:pt>
                <c:pt idx="438">
                  <c:v>0.38600000000000001</c:v>
                </c:pt>
                <c:pt idx="439">
                  <c:v>0.39700000000000002</c:v>
                </c:pt>
                <c:pt idx="440">
                  <c:v>0.34300000000000003</c:v>
                </c:pt>
                <c:pt idx="441">
                  <c:v>0.29099999999999998</c:v>
                </c:pt>
                <c:pt idx="442">
                  <c:v>0.36499999999999999</c:v>
                </c:pt>
                <c:pt idx="443">
                  <c:v>0.48299999999999998</c:v>
                </c:pt>
                <c:pt idx="444">
                  <c:v>0.45800000000000002</c:v>
                </c:pt>
                <c:pt idx="445">
                  <c:v>0.314</c:v>
                </c:pt>
                <c:pt idx="446">
                  <c:v>0.35099999999999998</c:v>
                </c:pt>
                <c:pt idx="447">
                  <c:v>0.34</c:v>
                </c:pt>
                <c:pt idx="448">
                  <c:v>0.33200000000000002</c:v>
                </c:pt>
                <c:pt idx="449">
                  <c:v>0.38200000000000001</c:v>
                </c:pt>
                <c:pt idx="450">
                  <c:v>0.32</c:v>
                </c:pt>
                <c:pt idx="451">
                  <c:v>0.499</c:v>
                </c:pt>
                <c:pt idx="452">
                  <c:v>0.39300000000000002</c:v>
                </c:pt>
                <c:pt idx="453">
                  <c:v>0.42699999999999999</c:v>
                </c:pt>
                <c:pt idx="454">
                  <c:v>0.443</c:v>
                </c:pt>
                <c:pt idx="455">
                  <c:v>0.48599999999999999</c:v>
                </c:pt>
                <c:pt idx="456">
                  <c:v>0.50900000000000001</c:v>
                </c:pt>
                <c:pt idx="457">
                  <c:v>0.432</c:v>
                </c:pt>
                <c:pt idx="458">
                  <c:v>0.378</c:v>
                </c:pt>
                <c:pt idx="459">
                  <c:v>0.56799999999999995</c:v>
                </c:pt>
                <c:pt idx="460">
                  <c:v>0.54600000000000004</c:v>
                </c:pt>
                <c:pt idx="461">
                  <c:v>0.48399999999999999</c:v>
                </c:pt>
                <c:pt idx="462">
                  <c:v>0.48</c:v>
                </c:pt>
                <c:pt idx="463">
                  <c:v>0.39700000000000002</c:v>
                </c:pt>
                <c:pt idx="464">
                  <c:v>0.375</c:v>
                </c:pt>
                <c:pt idx="465">
                  <c:v>0.49</c:v>
                </c:pt>
                <c:pt idx="466">
                  <c:v>0.42099999999999999</c:v>
                </c:pt>
                <c:pt idx="467">
                  <c:v>0.442</c:v>
                </c:pt>
                <c:pt idx="468">
                  <c:v>0.46600000000000003</c:v>
                </c:pt>
                <c:pt idx="469">
                  <c:v>0.437</c:v>
                </c:pt>
                <c:pt idx="470">
                  <c:v>0.43099999999999999</c:v>
                </c:pt>
                <c:pt idx="471">
                  <c:v>0.40799999999999997</c:v>
                </c:pt>
                <c:pt idx="472">
                  <c:v>0.36899999999999999</c:v>
                </c:pt>
                <c:pt idx="473">
                  <c:v>0.39400000000000002</c:v>
                </c:pt>
                <c:pt idx="474">
                  <c:v>0.371</c:v>
                </c:pt>
                <c:pt idx="475">
                  <c:v>0.41499999999999998</c:v>
                </c:pt>
                <c:pt idx="476">
                  <c:v>0.76200000000000001</c:v>
                </c:pt>
                <c:pt idx="477">
                  <c:v>0.77600000000000002</c:v>
                </c:pt>
                <c:pt idx="478">
                  <c:v>0.67700000000000005</c:v>
                </c:pt>
                <c:pt idx="479">
                  <c:v>0.68200000000000005</c:v>
                </c:pt>
                <c:pt idx="480">
                  <c:v>0.68700000000000006</c:v>
                </c:pt>
                <c:pt idx="481">
                  <c:v>0.68200000000000005</c:v>
                </c:pt>
                <c:pt idx="482">
                  <c:v>0.69099999999999995</c:v>
                </c:pt>
                <c:pt idx="483">
                  <c:v>0.64</c:v>
                </c:pt>
                <c:pt idx="484">
                  <c:v>0.67700000000000005</c:v>
                </c:pt>
                <c:pt idx="485">
                  <c:v>0.63300000000000001</c:v>
                </c:pt>
                <c:pt idx="486">
                  <c:v>0.69499999999999995</c:v>
                </c:pt>
                <c:pt idx="487">
                  <c:v>0.65100000000000002</c:v>
                </c:pt>
                <c:pt idx="488">
                  <c:v>0.64500000000000002</c:v>
                </c:pt>
                <c:pt idx="489">
                  <c:v>0.60899999999999999</c:v>
                </c:pt>
                <c:pt idx="490">
                  <c:v>0.64</c:v>
                </c:pt>
                <c:pt idx="491">
                  <c:v>0.65800000000000003</c:v>
                </c:pt>
                <c:pt idx="492">
                  <c:v>0.61799999999999999</c:v>
                </c:pt>
                <c:pt idx="493">
                  <c:v>0.59699999999999998</c:v>
                </c:pt>
                <c:pt idx="494">
                  <c:v>0.57399999999999995</c:v>
                </c:pt>
                <c:pt idx="495">
                  <c:v>0.63700000000000001</c:v>
                </c:pt>
                <c:pt idx="496">
                  <c:v>0.62</c:v>
                </c:pt>
                <c:pt idx="497">
                  <c:v>0.62</c:v>
                </c:pt>
                <c:pt idx="498">
                  <c:v>0.65700000000000003</c:v>
                </c:pt>
                <c:pt idx="499">
                  <c:v>0.621</c:v>
                </c:pt>
                <c:pt idx="500">
                  <c:v>0.57199999999999995</c:v>
                </c:pt>
                <c:pt idx="501">
                  <c:v>0.52500000000000002</c:v>
                </c:pt>
                <c:pt idx="502">
                  <c:v>0.60299999999999998</c:v>
                </c:pt>
                <c:pt idx="503">
                  <c:v>0.67300000000000004</c:v>
                </c:pt>
                <c:pt idx="504">
                  <c:v>0.68899999999999995</c:v>
                </c:pt>
                <c:pt idx="505">
                  <c:v>0.60399999999999998</c:v>
                </c:pt>
                <c:pt idx="506">
                  <c:v>0.71899999999999997</c:v>
                </c:pt>
                <c:pt idx="507">
                  <c:v>0.63300000000000001</c:v>
                </c:pt>
                <c:pt idx="508">
                  <c:v>0.57599999999999996</c:v>
                </c:pt>
                <c:pt idx="509">
                  <c:v>0.60299999999999998</c:v>
                </c:pt>
                <c:pt idx="510">
                  <c:v>0.625</c:v>
                </c:pt>
                <c:pt idx="511">
                  <c:v>0.53200000000000003</c:v>
                </c:pt>
                <c:pt idx="512">
                  <c:v>0.55800000000000005</c:v>
                </c:pt>
                <c:pt idx="513">
                  <c:v>0.55500000000000005</c:v>
                </c:pt>
                <c:pt idx="514">
                  <c:v>0.53800000000000003</c:v>
                </c:pt>
                <c:pt idx="515">
                  <c:v>0.57099999999999995</c:v>
                </c:pt>
                <c:pt idx="516">
                  <c:v>0.56000000000000005</c:v>
                </c:pt>
                <c:pt idx="517">
                  <c:v>0.56299999999999994</c:v>
                </c:pt>
                <c:pt idx="518">
                  <c:v>0.53500000000000003</c:v>
                </c:pt>
                <c:pt idx="519">
                  <c:v>0.61599999999999999</c:v>
                </c:pt>
                <c:pt idx="520">
                  <c:v>0.629</c:v>
                </c:pt>
                <c:pt idx="521">
                  <c:v>0.52500000000000002</c:v>
                </c:pt>
                <c:pt idx="522">
                  <c:v>0.56399999999999995</c:v>
                </c:pt>
                <c:pt idx="523">
                  <c:v>0.56100000000000005</c:v>
                </c:pt>
                <c:pt idx="524">
                  <c:v>0.67300000000000004</c:v>
                </c:pt>
                <c:pt idx="525">
                  <c:v>0.71799999999999997</c:v>
                </c:pt>
                <c:pt idx="526">
                  <c:v>0.76200000000000001</c:v>
                </c:pt>
                <c:pt idx="527">
                  <c:v>0.76200000000000001</c:v>
                </c:pt>
                <c:pt idx="528">
                  <c:v>0.73699999999999999</c:v>
                </c:pt>
                <c:pt idx="529">
                  <c:v>0.72899999999999998</c:v>
                </c:pt>
                <c:pt idx="530">
                  <c:v>0.78500000000000003</c:v>
                </c:pt>
                <c:pt idx="531">
                  <c:v>0.65300000000000002</c:v>
                </c:pt>
                <c:pt idx="532">
                  <c:v>0.65300000000000002</c:v>
                </c:pt>
                <c:pt idx="533">
                  <c:v>0.74</c:v>
                </c:pt>
                <c:pt idx="534">
                  <c:v>0.73299999999999998</c:v>
                </c:pt>
                <c:pt idx="535">
                  <c:v>0.76700000000000002</c:v>
                </c:pt>
                <c:pt idx="536">
                  <c:v>0.84</c:v>
                </c:pt>
                <c:pt idx="537">
                  <c:v>0.746</c:v>
                </c:pt>
                <c:pt idx="538">
                  <c:v>0.74299999999999999</c:v>
                </c:pt>
                <c:pt idx="539">
                  <c:v>0.72399999999999998</c:v>
                </c:pt>
                <c:pt idx="540">
                  <c:v>0.73399999999999999</c:v>
                </c:pt>
                <c:pt idx="541">
                  <c:v>0.73399999999999999</c:v>
                </c:pt>
                <c:pt idx="542">
                  <c:v>0.73499999999999999</c:v>
                </c:pt>
                <c:pt idx="543">
                  <c:v>0.76700000000000002</c:v>
                </c:pt>
                <c:pt idx="544">
                  <c:v>0.68899999999999995</c:v>
                </c:pt>
                <c:pt idx="545">
                  <c:v>0.74299999999999999</c:v>
                </c:pt>
                <c:pt idx="546">
                  <c:v>0.63200000000000001</c:v>
                </c:pt>
                <c:pt idx="547">
                  <c:v>0.65100000000000002</c:v>
                </c:pt>
                <c:pt idx="548">
                  <c:v>0.67100000000000004</c:v>
                </c:pt>
                <c:pt idx="549">
                  <c:v>0.68500000000000005</c:v>
                </c:pt>
                <c:pt idx="550">
                  <c:v>0.749</c:v>
                </c:pt>
                <c:pt idx="551">
                  <c:v>0.71099999999999997</c:v>
                </c:pt>
                <c:pt idx="552">
                  <c:v>0.73799999999999999</c:v>
                </c:pt>
                <c:pt idx="553">
                  <c:v>0.753</c:v>
                </c:pt>
                <c:pt idx="554">
                  <c:v>0.70299999999999996</c:v>
                </c:pt>
                <c:pt idx="555">
                  <c:v>0.69299999999999995</c:v>
                </c:pt>
                <c:pt idx="556">
                  <c:v>0.71299999999999997</c:v>
                </c:pt>
                <c:pt idx="557">
                  <c:v>0.71299999999999997</c:v>
                </c:pt>
                <c:pt idx="558">
                  <c:v>0.67700000000000005</c:v>
                </c:pt>
                <c:pt idx="559">
                  <c:v>0.751</c:v>
                </c:pt>
                <c:pt idx="560">
                  <c:v>0.77600000000000002</c:v>
                </c:pt>
                <c:pt idx="561">
                  <c:v>0.83799999999999997</c:v>
                </c:pt>
                <c:pt idx="562">
                  <c:v>0.82699999999999996</c:v>
                </c:pt>
                <c:pt idx="563">
                  <c:v>0.79400000000000004</c:v>
                </c:pt>
                <c:pt idx="564">
                  <c:v>0.751</c:v>
                </c:pt>
                <c:pt idx="565">
                  <c:v>0.79600000000000004</c:v>
                </c:pt>
                <c:pt idx="566">
                  <c:v>0.68300000000000005</c:v>
                </c:pt>
                <c:pt idx="567">
                  <c:v>0.69</c:v>
                </c:pt>
                <c:pt idx="568">
                  <c:v>0.72599999999999998</c:v>
                </c:pt>
                <c:pt idx="569">
                  <c:v>0.72899999999999998</c:v>
                </c:pt>
                <c:pt idx="570">
                  <c:v>0.745</c:v>
                </c:pt>
                <c:pt idx="571">
                  <c:v>0.75700000000000001</c:v>
                </c:pt>
                <c:pt idx="572">
                  <c:v>0.71</c:v>
                </c:pt>
                <c:pt idx="573">
                  <c:v>0.78600000000000003</c:v>
                </c:pt>
                <c:pt idx="574">
                  <c:v>0.68400000000000005</c:v>
                </c:pt>
                <c:pt idx="575">
                  <c:v>0.76100000000000001</c:v>
                </c:pt>
                <c:pt idx="576">
                  <c:v>0.78400000000000003</c:v>
                </c:pt>
                <c:pt idx="577">
                  <c:v>0.74</c:v>
                </c:pt>
                <c:pt idx="578">
                  <c:v>0.67600000000000005</c:v>
                </c:pt>
                <c:pt idx="579">
                  <c:v>0.65800000000000003</c:v>
                </c:pt>
                <c:pt idx="580">
                  <c:v>0.71</c:v>
                </c:pt>
                <c:pt idx="581">
                  <c:v>0.65</c:v>
                </c:pt>
                <c:pt idx="582">
                  <c:v>0.66300000000000003</c:v>
                </c:pt>
                <c:pt idx="583">
                  <c:v>0.67300000000000004</c:v>
                </c:pt>
                <c:pt idx="584">
                  <c:v>0.69599999999999995</c:v>
                </c:pt>
                <c:pt idx="585">
                  <c:v>0.72599999999999998</c:v>
                </c:pt>
                <c:pt idx="586">
                  <c:v>0.70799999999999996</c:v>
                </c:pt>
                <c:pt idx="587">
                  <c:v>0.63500000000000001</c:v>
                </c:pt>
                <c:pt idx="588">
                  <c:v>0.68200000000000005</c:v>
                </c:pt>
                <c:pt idx="589">
                  <c:v>0.77400000000000002</c:v>
                </c:pt>
                <c:pt idx="590">
                  <c:v>0.7</c:v>
                </c:pt>
                <c:pt idx="591">
                  <c:v>0.7</c:v>
                </c:pt>
                <c:pt idx="592">
                  <c:v>0.61799999999999999</c:v>
                </c:pt>
                <c:pt idx="593">
                  <c:v>0.70599999999999996</c:v>
                </c:pt>
                <c:pt idx="594">
                  <c:v>0.60799999999999998</c:v>
                </c:pt>
                <c:pt idx="595">
                  <c:v>0.66100000000000003</c:v>
                </c:pt>
                <c:pt idx="596">
                  <c:v>0.66100000000000003</c:v>
                </c:pt>
                <c:pt idx="597">
                  <c:v>0.64500000000000002</c:v>
                </c:pt>
                <c:pt idx="598">
                  <c:v>0.71</c:v>
                </c:pt>
                <c:pt idx="599">
                  <c:v>0.59799999999999998</c:v>
                </c:pt>
                <c:pt idx="600">
                  <c:v>0.64</c:v>
                </c:pt>
                <c:pt idx="601">
                  <c:v>0.67</c:v>
                </c:pt>
                <c:pt idx="602">
                  <c:v>0.70199999999999996</c:v>
                </c:pt>
                <c:pt idx="603">
                  <c:v>0.58599999999999997</c:v>
                </c:pt>
                <c:pt idx="604">
                  <c:v>0.59299999999999997</c:v>
                </c:pt>
                <c:pt idx="605">
                  <c:v>0.73699999999999999</c:v>
                </c:pt>
                <c:pt idx="606">
                  <c:v>0.61199999999999999</c:v>
                </c:pt>
                <c:pt idx="607">
                  <c:v>0.57499999999999996</c:v>
                </c:pt>
                <c:pt idx="608">
                  <c:v>0.73099999999999998</c:v>
                </c:pt>
                <c:pt idx="609">
                  <c:v>0.74</c:v>
                </c:pt>
                <c:pt idx="610">
                  <c:v>0.70599999999999996</c:v>
                </c:pt>
                <c:pt idx="611">
                  <c:v>0.70599999999999996</c:v>
                </c:pt>
                <c:pt idx="612">
                  <c:v>0.70499999999999996</c:v>
                </c:pt>
                <c:pt idx="613">
                  <c:v>0.71199999999999997</c:v>
                </c:pt>
                <c:pt idx="614">
                  <c:v>0.71</c:v>
                </c:pt>
                <c:pt idx="615">
                  <c:v>0.65700000000000003</c:v>
                </c:pt>
                <c:pt idx="616">
                  <c:v>0.53</c:v>
                </c:pt>
                <c:pt idx="617">
                  <c:v>0.66400000000000003</c:v>
                </c:pt>
                <c:pt idx="618">
                  <c:v>0.69199999999999995</c:v>
                </c:pt>
                <c:pt idx="619">
                  <c:v>0.746</c:v>
                </c:pt>
                <c:pt idx="620">
                  <c:v>0.7</c:v>
                </c:pt>
                <c:pt idx="621">
                  <c:v>0.75600000000000001</c:v>
                </c:pt>
                <c:pt idx="622">
                  <c:v>0.72899999999999998</c:v>
                </c:pt>
                <c:pt idx="623">
                  <c:v>0.58399999999999996</c:v>
                </c:pt>
                <c:pt idx="624">
                  <c:v>0.70599999999999996</c:v>
                </c:pt>
                <c:pt idx="625">
                  <c:v>0.625</c:v>
                </c:pt>
                <c:pt idx="626">
                  <c:v>0.59099999999999997</c:v>
                </c:pt>
                <c:pt idx="627">
                  <c:v>0.66800000000000004</c:v>
                </c:pt>
                <c:pt idx="628">
                  <c:v>0.58299999999999996</c:v>
                </c:pt>
                <c:pt idx="629">
                  <c:v>0.68799999999999994</c:v>
                </c:pt>
                <c:pt idx="630">
                  <c:v>0.67100000000000004</c:v>
                </c:pt>
                <c:pt idx="631">
                  <c:v>0.69499999999999995</c:v>
                </c:pt>
                <c:pt idx="632">
                  <c:v>0.74399999999999999</c:v>
                </c:pt>
                <c:pt idx="633">
                  <c:v>0.71</c:v>
                </c:pt>
                <c:pt idx="634">
                  <c:v>0.70499999999999996</c:v>
                </c:pt>
                <c:pt idx="635">
                  <c:v>0.72399999999999998</c:v>
                </c:pt>
                <c:pt idx="636">
                  <c:v>0.69299999999999995</c:v>
                </c:pt>
                <c:pt idx="637">
                  <c:v>0.68200000000000005</c:v>
                </c:pt>
                <c:pt idx="638">
                  <c:v>0.72399999999999998</c:v>
                </c:pt>
                <c:pt idx="639">
                  <c:v>0.73599999999999999</c:v>
                </c:pt>
                <c:pt idx="640">
                  <c:v>0.69499999999999995</c:v>
                </c:pt>
                <c:pt idx="641">
                  <c:v>0.72299999999999998</c:v>
                </c:pt>
                <c:pt idx="642">
                  <c:v>0.745</c:v>
                </c:pt>
                <c:pt idx="643">
                  <c:v>0.74099999999999999</c:v>
                </c:pt>
                <c:pt idx="644">
                  <c:v>0.73099999999999998</c:v>
                </c:pt>
                <c:pt idx="645">
                  <c:v>0.69199999999999995</c:v>
                </c:pt>
                <c:pt idx="646">
                  <c:v>0.55800000000000005</c:v>
                </c:pt>
                <c:pt idx="647">
                  <c:v>0.755</c:v>
                </c:pt>
                <c:pt idx="648">
                  <c:v>0.748</c:v>
                </c:pt>
                <c:pt idx="649">
                  <c:v>0.60099999999999998</c:v>
                </c:pt>
                <c:pt idx="650">
                  <c:v>0.80800000000000005</c:v>
                </c:pt>
                <c:pt idx="651">
                  <c:v>0.85699999999999998</c:v>
                </c:pt>
                <c:pt idx="652">
                  <c:v>0.91200000000000003</c:v>
                </c:pt>
                <c:pt idx="653">
                  <c:v>0.83399999999999996</c:v>
                </c:pt>
                <c:pt idx="654">
                  <c:v>0.73299999999999998</c:v>
                </c:pt>
                <c:pt idx="655">
                  <c:v>0.70599999999999996</c:v>
                </c:pt>
                <c:pt idx="656">
                  <c:v>0.74</c:v>
                </c:pt>
                <c:pt idx="657">
                  <c:v>0.70699999999999996</c:v>
                </c:pt>
                <c:pt idx="658">
                  <c:v>0.73499999999999999</c:v>
                </c:pt>
                <c:pt idx="659">
                  <c:v>0.6</c:v>
                </c:pt>
                <c:pt idx="660">
                  <c:v>0.76900000000000002</c:v>
                </c:pt>
                <c:pt idx="661">
                  <c:v>0.72499999999999998</c:v>
                </c:pt>
                <c:pt idx="662">
                  <c:v>0.72099999999999997</c:v>
                </c:pt>
                <c:pt idx="663">
                  <c:v>0.69599999999999995</c:v>
                </c:pt>
                <c:pt idx="664">
                  <c:v>0.68700000000000006</c:v>
                </c:pt>
                <c:pt idx="665">
                  <c:v>0.70499999999999996</c:v>
                </c:pt>
                <c:pt idx="666">
                  <c:v>0.629</c:v>
                </c:pt>
                <c:pt idx="667">
                  <c:v>0.622</c:v>
                </c:pt>
                <c:pt idx="668">
                  <c:v>0.64900000000000002</c:v>
                </c:pt>
                <c:pt idx="669">
                  <c:v>0.65600000000000003</c:v>
                </c:pt>
                <c:pt idx="670">
                  <c:v>0.65600000000000003</c:v>
                </c:pt>
                <c:pt idx="671">
                  <c:v>0.66</c:v>
                </c:pt>
                <c:pt idx="672">
                  <c:v>0.59499999999999997</c:v>
                </c:pt>
                <c:pt idx="673">
                  <c:v>0.64100000000000001</c:v>
                </c:pt>
                <c:pt idx="674">
                  <c:v>0.59099999999999997</c:v>
                </c:pt>
                <c:pt idx="675">
                  <c:v>0.60699999999999998</c:v>
                </c:pt>
                <c:pt idx="676">
                  <c:v>0.60699999999999998</c:v>
                </c:pt>
                <c:pt idx="677">
                  <c:v>0.67800000000000005</c:v>
                </c:pt>
                <c:pt idx="678">
                  <c:v>0.7</c:v>
                </c:pt>
                <c:pt idx="679">
                  <c:v>0.7</c:v>
                </c:pt>
                <c:pt idx="680">
                  <c:v>0.63600000000000001</c:v>
                </c:pt>
                <c:pt idx="681">
                  <c:v>0.70099999999999996</c:v>
                </c:pt>
                <c:pt idx="682">
                  <c:v>0.65100000000000002</c:v>
                </c:pt>
                <c:pt idx="683">
                  <c:v>0.66700000000000004</c:v>
                </c:pt>
                <c:pt idx="684">
                  <c:v>0.61199999999999999</c:v>
                </c:pt>
                <c:pt idx="685">
                  <c:v>0.65300000000000002</c:v>
                </c:pt>
                <c:pt idx="686">
                  <c:v>0.68100000000000005</c:v>
                </c:pt>
                <c:pt idx="687">
                  <c:v>0.626</c:v>
                </c:pt>
                <c:pt idx="688">
                  <c:v>0.624</c:v>
                </c:pt>
                <c:pt idx="689">
                  <c:v>0.7</c:v>
                </c:pt>
                <c:pt idx="690">
                  <c:v>0.67500000000000004</c:v>
                </c:pt>
                <c:pt idx="691">
                  <c:v>0.70899999999999996</c:v>
                </c:pt>
                <c:pt idx="692">
                  <c:v>0.66600000000000004</c:v>
                </c:pt>
                <c:pt idx="693">
                  <c:v>0.622</c:v>
                </c:pt>
                <c:pt idx="694">
                  <c:v>0.61499999999999999</c:v>
                </c:pt>
                <c:pt idx="695">
                  <c:v>0.70599999999999996</c:v>
                </c:pt>
                <c:pt idx="696">
                  <c:v>0.58899999999999997</c:v>
                </c:pt>
                <c:pt idx="697">
                  <c:v>0.59399999999999997</c:v>
                </c:pt>
                <c:pt idx="698">
                  <c:v>0.63500000000000001</c:v>
                </c:pt>
                <c:pt idx="699">
                  <c:v>0.59099999999999997</c:v>
                </c:pt>
                <c:pt idx="700">
                  <c:v>0.59099999999999997</c:v>
                </c:pt>
                <c:pt idx="701">
                  <c:v>0.629</c:v>
                </c:pt>
                <c:pt idx="702">
                  <c:v>0.67500000000000004</c:v>
                </c:pt>
                <c:pt idx="703">
                  <c:v>0.56999999999999995</c:v>
                </c:pt>
                <c:pt idx="704">
                  <c:v>0.65200000000000002</c:v>
                </c:pt>
                <c:pt idx="705">
                  <c:v>0.60399999999999998</c:v>
                </c:pt>
                <c:pt idx="706">
                  <c:v>0.626</c:v>
                </c:pt>
                <c:pt idx="707">
                  <c:v>0.57699999999999996</c:v>
                </c:pt>
                <c:pt idx="708">
                  <c:v>0.64700000000000002</c:v>
                </c:pt>
                <c:pt idx="709">
                  <c:v>0.65200000000000002</c:v>
                </c:pt>
                <c:pt idx="710">
                  <c:v>0.69099999999999995</c:v>
                </c:pt>
                <c:pt idx="711">
                  <c:v>0.60699999999999998</c:v>
                </c:pt>
                <c:pt idx="712">
                  <c:v>0.65400000000000003</c:v>
                </c:pt>
                <c:pt idx="713">
                  <c:v>0.58599999999999997</c:v>
                </c:pt>
                <c:pt idx="714">
                  <c:v>0.55600000000000005</c:v>
                </c:pt>
                <c:pt idx="715">
                  <c:v>0.58599999999999997</c:v>
                </c:pt>
                <c:pt idx="716">
                  <c:v>0.65900000000000003</c:v>
                </c:pt>
                <c:pt idx="717">
                  <c:v>0.73599999999999999</c:v>
                </c:pt>
                <c:pt idx="718">
                  <c:v>0.71</c:v>
                </c:pt>
                <c:pt idx="719">
                  <c:v>0.65100000000000002</c:v>
                </c:pt>
                <c:pt idx="720">
                  <c:v>0.63400000000000001</c:v>
                </c:pt>
                <c:pt idx="721">
                  <c:v>0.65200000000000002</c:v>
                </c:pt>
                <c:pt idx="722">
                  <c:v>0.69199999999999995</c:v>
                </c:pt>
                <c:pt idx="723">
                  <c:v>0.68500000000000005</c:v>
                </c:pt>
                <c:pt idx="724">
                  <c:v>0.63800000000000001</c:v>
                </c:pt>
                <c:pt idx="725">
                  <c:v>0.6</c:v>
                </c:pt>
                <c:pt idx="726">
                  <c:v>0.63300000000000001</c:v>
                </c:pt>
                <c:pt idx="727">
                  <c:v>0.63800000000000001</c:v>
                </c:pt>
                <c:pt idx="728">
                  <c:v>0.7</c:v>
                </c:pt>
                <c:pt idx="729">
                  <c:v>0.72199999999999998</c:v>
                </c:pt>
                <c:pt idx="730">
                  <c:v>0.82599999999999996</c:v>
                </c:pt>
                <c:pt idx="731">
                  <c:v>0.72</c:v>
                </c:pt>
                <c:pt idx="732">
                  <c:v>0.81399999999999995</c:v>
                </c:pt>
                <c:pt idx="733">
                  <c:v>0.78500000000000003</c:v>
                </c:pt>
                <c:pt idx="734">
                  <c:v>0.71199999999999997</c:v>
                </c:pt>
                <c:pt idx="735">
                  <c:v>0.75700000000000001</c:v>
                </c:pt>
                <c:pt idx="736">
                  <c:v>0.70799999999999996</c:v>
                </c:pt>
                <c:pt idx="737">
                  <c:v>0.625</c:v>
                </c:pt>
                <c:pt idx="738">
                  <c:v>0.67300000000000004</c:v>
                </c:pt>
                <c:pt idx="739">
                  <c:v>0.70299999999999996</c:v>
                </c:pt>
                <c:pt idx="740">
                  <c:v>0.60699999999999998</c:v>
                </c:pt>
                <c:pt idx="741">
                  <c:v>0.59399999999999997</c:v>
                </c:pt>
                <c:pt idx="742">
                  <c:v>0.59199999999999997</c:v>
                </c:pt>
                <c:pt idx="743">
                  <c:v>0.59399999999999997</c:v>
                </c:pt>
                <c:pt idx="744">
                  <c:v>0.61099999999999999</c:v>
                </c:pt>
                <c:pt idx="745">
                  <c:v>0.69599999999999995</c:v>
                </c:pt>
                <c:pt idx="746">
                  <c:v>0.68100000000000005</c:v>
                </c:pt>
                <c:pt idx="747">
                  <c:v>0.71499999999999997</c:v>
                </c:pt>
                <c:pt idx="748">
                  <c:v>0.79100000000000004</c:v>
                </c:pt>
                <c:pt idx="749">
                  <c:v>0.63300000000000001</c:v>
                </c:pt>
                <c:pt idx="750">
                  <c:v>0.66400000000000003</c:v>
                </c:pt>
                <c:pt idx="751">
                  <c:v>0.68200000000000005</c:v>
                </c:pt>
                <c:pt idx="752">
                  <c:v>0.71399999999999997</c:v>
                </c:pt>
                <c:pt idx="753">
                  <c:v>0.72399999999999998</c:v>
                </c:pt>
                <c:pt idx="754">
                  <c:v>0.72199999999999998</c:v>
                </c:pt>
                <c:pt idx="755">
                  <c:v>0.68899999999999995</c:v>
                </c:pt>
                <c:pt idx="756">
                  <c:v>0.67200000000000004</c:v>
                </c:pt>
                <c:pt idx="757">
                  <c:v>0.80800000000000005</c:v>
                </c:pt>
                <c:pt idx="758">
                  <c:v>0.69399999999999995</c:v>
                </c:pt>
                <c:pt idx="759">
                  <c:v>0.69499999999999995</c:v>
                </c:pt>
                <c:pt idx="760">
                  <c:v>0.76400000000000001</c:v>
                </c:pt>
                <c:pt idx="761">
                  <c:v>0.76400000000000001</c:v>
                </c:pt>
                <c:pt idx="762">
                  <c:v>0.85699999999999998</c:v>
                </c:pt>
                <c:pt idx="763">
                  <c:v>0.66500000000000004</c:v>
                </c:pt>
                <c:pt idx="764">
                  <c:v>0.623</c:v>
                </c:pt>
                <c:pt idx="765">
                  <c:v>0.63900000000000001</c:v>
                </c:pt>
                <c:pt idx="766">
                  <c:v>0.68700000000000006</c:v>
                </c:pt>
                <c:pt idx="767">
                  <c:v>0.73499999999999999</c:v>
                </c:pt>
                <c:pt idx="768">
                  <c:v>0.68</c:v>
                </c:pt>
                <c:pt idx="769">
                  <c:v>0.754</c:v>
                </c:pt>
                <c:pt idx="770">
                  <c:v>0.77500000000000002</c:v>
                </c:pt>
                <c:pt idx="771">
                  <c:v>0.92900000000000005</c:v>
                </c:pt>
                <c:pt idx="772">
                  <c:v>0.88100000000000001</c:v>
                </c:pt>
                <c:pt idx="773">
                  <c:v>0.90900000000000003</c:v>
                </c:pt>
                <c:pt idx="774">
                  <c:v>0.79500000000000004</c:v>
                </c:pt>
                <c:pt idx="775">
                  <c:v>0.81100000000000005</c:v>
                </c:pt>
                <c:pt idx="776">
                  <c:v>0.84</c:v>
                </c:pt>
                <c:pt idx="777">
                  <c:v>0.77600000000000002</c:v>
                </c:pt>
                <c:pt idx="778">
                  <c:v>0.87</c:v>
                </c:pt>
                <c:pt idx="779">
                  <c:v>0.73499999999999999</c:v>
                </c:pt>
                <c:pt idx="780">
                  <c:v>0.63900000000000001</c:v>
                </c:pt>
                <c:pt idx="781">
                  <c:v>0.70699999999999996</c:v>
                </c:pt>
                <c:pt idx="782">
                  <c:v>0.79700000000000004</c:v>
                </c:pt>
                <c:pt idx="783">
                  <c:v>0.67900000000000005</c:v>
                </c:pt>
                <c:pt idx="784">
                  <c:v>0.79800000000000004</c:v>
                </c:pt>
                <c:pt idx="785">
                  <c:v>0.89</c:v>
                </c:pt>
                <c:pt idx="786">
                  <c:v>0.81899999999999995</c:v>
                </c:pt>
                <c:pt idx="787">
                  <c:v>0.91400000000000003</c:v>
                </c:pt>
                <c:pt idx="788">
                  <c:v>0.97699999999999998</c:v>
                </c:pt>
                <c:pt idx="789">
                  <c:v>0.96499999999999997</c:v>
                </c:pt>
                <c:pt idx="790">
                  <c:v>0.94299999999999995</c:v>
                </c:pt>
                <c:pt idx="791">
                  <c:v>0.96599999999999997</c:v>
                </c:pt>
                <c:pt idx="792">
                  <c:v>0.86599999999999999</c:v>
                </c:pt>
                <c:pt idx="793">
                  <c:v>0.96499999999999997</c:v>
                </c:pt>
                <c:pt idx="794">
                  <c:v>0.78100000000000003</c:v>
                </c:pt>
                <c:pt idx="795">
                  <c:v>0.91400000000000003</c:v>
                </c:pt>
                <c:pt idx="796">
                  <c:v>0.86099999999999999</c:v>
                </c:pt>
                <c:pt idx="797">
                  <c:v>0.86899999999999999</c:v>
                </c:pt>
                <c:pt idx="798">
                  <c:v>0.84</c:v>
                </c:pt>
                <c:pt idx="799">
                  <c:v>0.90800000000000003</c:v>
                </c:pt>
                <c:pt idx="800">
                  <c:v>0.79900000000000004</c:v>
                </c:pt>
                <c:pt idx="801">
                  <c:v>0.92800000000000005</c:v>
                </c:pt>
                <c:pt idx="802">
                  <c:v>0.85699999999999998</c:v>
                </c:pt>
                <c:pt idx="803">
                  <c:v>0.81299999999999994</c:v>
                </c:pt>
                <c:pt idx="804">
                  <c:v>0.82199999999999995</c:v>
                </c:pt>
                <c:pt idx="805">
                  <c:v>0.84599999999999997</c:v>
                </c:pt>
                <c:pt idx="806">
                  <c:v>0.88400000000000001</c:v>
                </c:pt>
                <c:pt idx="807">
                  <c:v>0.96299999999999997</c:v>
                </c:pt>
                <c:pt idx="808">
                  <c:v>0.90400000000000003</c:v>
                </c:pt>
                <c:pt idx="809">
                  <c:v>0.877</c:v>
                </c:pt>
                <c:pt idx="810">
                  <c:v>0.91100000000000003</c:v>
                </c:pt>
                <c:pt idx="811">
                  <c:v>0.91400000000000003</c:v>
                </c:pt>
                <c:pt idx="812">
                  <c:v>0.91800000000000004</c:v>
                </c:pt>
                <c:pt idx="813">
                  <c:v>0.67800000000000005</c:v>
                </c:pt>
                <c:pt idx="814">
                  <c:v>0.77400000000000002</c:v>
                </c:pt>
                <c:pt idx="815">
                  <c:v>0.78700000000000003</c:v>
                </c:pt>
                <c:pt idx="816">
                  <c:v>0.77200000000000002</c:v>
                </c:pt>
                <c:pt idx="817">
                  <c:v>0.81100000000000005</c:v>
                </c:pt>
                <c:pt idx="818">
                  <c:v>0.77300000000000002</c:v>
                </c:pt>
                <c:pt idx="819">
                  <c:v>0.80200000000000005</c:v>
                </c:pt>
                <c:pt idx="820">
                  <c:v>0.876</c:v>
                </c:pt>
                <c:pt idx="821">
                  <c:v>0.871</c:v>
                </c:pt>
                <c:pt idx="822">
                  <c:v>0.84599999999999997</c:v>
                </c:pt>
                <c:pt idx="823">
                  <c:v>0.70599999999999996</c:v>
                </c:pt>
                <c:pt idx="824">
                  <c:v>0.82799999999999996</c:v>
                </c:pt>
                <c:pt idx="825">
                  <c:v>0.69199999999999995</c:v>
                </c:pt>
                <c:pt idx="826">
                  <c:v>0.83499999999999996</c:v>
                </c:pt>
                <c:pt idx="827">
                  <c:v>0.876</c:v>
                </c:pt>
                <c:pt idx="828">
                  <c:v>0.90700000000000003</c:v>
                </c:pt>
                <c:pt idx="829">
                  <c:v>0.89500000000000002</c:v>
                </c:pt>
                <c:pt idx="830">
                  <c:v>0.93600000000000005</c:v>
                </c:pt>
                <c:pt idx="831">
                  <c:v>0.89400000000000002</c:v>
                </c:pt>
                <c:pt idx="832">
                  <c:v>0.67600000000000005</c:v>
                </c:pt>
                <c:pt idx="833">
                  <c:v>0.872</c:v>
                </c:pt>
                <c:pt idx="834">
                  <c:v>0.67300000000000004</c:v>
                </c:pt>
                <c:pt idx="835">
                  <c:v>0.69699999999999995</c:v>
                </c:pt>
                <c:pt idx="836">
                  <c:v>0.71799999999999997</c:v>
                </c:pt>
                <c:pt idx="837">
                  <c:v>0.73499999999999999</c:v>
                </c:pt>
                <c:pt idx="838">
                  <c:v>0.74099999999999999</c:v>
                </c:pt>
                <c:pt idx="839">
                  <c:v>0.56499999999999995</c:v>
                </c:pt>
                <c:pt idx="840">
                  <c:v>0.72699999999999998</c:v>
                </c:pt>
                <c:pt idx="841">
                  <c:v>0.58399999999999996</c:v>
                </c:pt>
                <c:pt idx="842">
                  <c:v>0.72399999999999998</c:v>
                </c:pt>
                <c:pt idx="843">
                  <c:v>0.69199999999999995</c:v>
                </c:pt>
                <c:pt idx="844">
                  <c:v>0.74</c:v>
                </c:pt>
                <c:pt idx="845">
                  <c:v>0.68500000000000005</c:v>
                </c:pt>
                <c:pt idx="846">
                  <c:v>0.68500000000000005</c:v>
                </c:pt>
                <c:pt idx="847">
                  <c:v>0.68500000000000005</c:v>
                </c:pt>
                <c:pt idx="848">
                  <c:v>0.64300000000000002</c:v>
                </c:pt>
                <c:pt idx="849">
                  <c:v>0.65600000000000003</c:v>
                </c:pt>
                <c:pt idx="850">
                  <c:v>0.66800000000000004</c:v>
                </c:pt>
                <c:pt idx="851">
                  <c:v>0.67800000000000005</c:v>
                </c:pt>
                <c:pt idx="852">
                  <c:v>0.63100000000000001</c:v>
                </c:pt>
                <c:pt idx="853">
                  <c:v>0.70099999999999996</c:v>
                </c:pt>
                <c:pt idx="854">
                  <c:v>0.70199999999999996</c:v>
                </c:pt>
                <c:pt idx="855">
                  <c:v>0.67600000000000005</c:v>
                </c:pt>
                <c:pt idx="856">
                  <c:v>0.65200000000000002</c:v>
                </c:pt>
                <c:pt idx="857">
                  <c:v>0.66900000000000004</c:v>
                </c:pt>
                <c:pt idx="858">
                  <c:v>0.66</c:v>
                </c:pt>
                <c:pt idx="859">
                  <c:v>0.70299999999999996</c:v>
                </c:pt>
                <c:pt idx="860">
                  <c:v>0.66400000000000003</c:v>
                </c:pt>
                <c:pt idx="861">
                  <c:v>0.66400000000000003</c:v>
                </c:pt>
                <c:pt idx="862">
                  <c:v>0.64200000000000002</c:v>
                </c:pt>
                <c:pt idx="863">
                  <c:v>0.65</c:v>
                </c:pt>
                <c:pt idx="864">
                  <c:v>0.60399999999999998</c:v>
                </c:pt>
                <c:pt idx="865">
                  <c:v>0.61299999999999999</c:v>
                </c:pt>
                <c:pt idx="866">
                  <c:v>0.64600000000000002</c:v>
                </c:pt>
                <c:pt idx="867">
                  <c:v>0.64600000000000002</c:v>
                </c:pt>
                <c:pt idx="868">
                  <c:v>0.64700000000000002</c:v>
                </c:pt>
                <c:pt idx="869">
                  <c:v>0.63</c:v>
                </c:pt>
                <c:pt idx="870">
                  <c:v>0.59899999999999998</c:v>
                </c:pt>
                <c:pt idx="871">
                  <c:v>0.627</c:v>
                </c:pt>
                <c:pt idx="872">
                  <c:v>0.63500000000000001</c:v>
                </c:pt>
                <c:pt idx="873">
                  <c:v>0.65600000000000003</c:v>
                </c:pt>
                <c:pt idx="874">
                  <c:v>0.61799999999999999</c:v>
                </c:pt>
                <c:pt idx="875">
                  <c:v>0.64700000000000002</c:v>
                </c:pt>
                <c:pt idx="876">
                  <c:v>0.60399999999999998</c:v>
                </c:pt>
                <c:pt idx="877">
                  <c:v>0.63400000000000001</c:v>
                </c:pt>
                <c:pt idx="878">
                  <c:v>0.63700000000000001</c:v>
                </c:pt>
                <c:pt idx="879">
                  <c:v>0.57699999999999996</c:v>
                </c:pt>
                <c:pt idx="880">
                  <c:v>0.57199999999999995</c:v>
                </c:pt>
                <c:pt idx="881">
                  <c:v>0.56999999999999995</c:v>
                </c:pt>
                <c:pt idx="882">
                  <c:v>0.64300000000000002</c:v>
                </c:pt>
                <c:pt idx="883">
                  <c:v>0.64500000000000002</c:v>
                </c:pt>
                <c:pt idx="884">
                  <c:v>0.55100000000000005</c:v>
                </c:pt>
                <c:pt idx="885">
                  <c:v>0.53900000000000003</c:v>
                </c:pt>
                <c:pt idx="886">
                  <c:v>0.54300000000000004</c:v>
                </c:pt>
                <c:pt idx="887">
                  <c:v>0.59599999999999997</c:v>
                </c:pt>
                <c:pt idx="888">
                  <c:v>0.73299999999999998</c:v>
                </c:pt>
                <c:pt idx="889">
                  <c:v>0.71299999999999997</c:v>
                </c:pt>
                <c:pt idx="890">
                  <c:v>0.61599999999999999</c:v>
                </c:pt>
                <c:pt idx="891">
                  <c:v>0.65800000000000003</c:v>
                </c:pt>
                <c:pt idx="892">
                  <c:v>0.64900000000000002</c:v>
                </c:pt>
                <c:pt idx="893">
                  <c:v>0.57799999999999996</c:v>
                </c:pt>
                <c:pt idx="894">
                  <c:v>0.59299999999999997</c:v>
                </c:pt>
                <c:pt idx="895">
                  <c:v>0.63900000000000001</c:v>
                </c:pt>
                <c:pt idx="896">
                  <c:v>0.54200000000000004</c:v>
                </c:pt>
                <c:pt idx="897">
                  <c:v>0.52100000000000002</c:v>
                </c:pt>
                <c:pt idx="898">
                  <c:v>0.51500000000000001</c:v>
                </c:pt>
                <c:pt idx="899">
                  <c:v>0.59</c:v>
                </c:pt>
                <c:pt idx="900">
                  <c:v>0.57899999999999996</c:v>
                </c:pt>
                <c:pt idx="901">
                  <c:v>0.51700000000000002</c:v>
                </c:pt>
                <c:pt idx="902">
                  <c:v>0.52500000000000002</c:v>
                </c:pt>
                <c:pt idx="903">
                  <c:v>0.51800000000000002</c:v>
                </c:pt>
                <c:pt idx="904">
                  <c:v>0.53900000000000003</c:v>
                </c:pt>
                <c:pt idx="905">
                  <c:v>0.55000000000000004</c:v>
                </c:pt>
                <c:pt idx="906">
                  <c:v>0.51200000000000001</c:v>
                </c:pt>
                <c:pt idx="907">
                  <c:v>0.52800000000000002</c:v>
                </c:pt>
                <c:pt idx="908">
                  <c:v>0.52500000000000002</c:v>
                </c:pt>
                <c:pt idx="909">
                  <c:v>0.51600000000000001</c:v>
                </c:pt>
                <c:pt idx="910">
                  <c:v>0.51400000000000001</c:v>
                </c:pt>
                <c:pt idx="911">
                  <c:v>0.51400000000000001</c:v>
                </c:pt>
                <c:pt idx="912">
                  <c:v>0.50600000000000001</c:v>
                </c:pt>
                <c:pt idx="913">
                  <c:v>0.53400000000000003</c:v>
                </c:pt>
                <c:pt idx="914">
                  <c:v>0.54900000000000004</c:v>
                </c:pt>
                <c:pt idx="915">
                  <c:v>0.51</c:v>
                </c:pt>
                <c:pt idx="916">
                  <c:v>0.46700000000000003</c:v>
                </c:pt>
                <c:pt idx="917">
                  <c:v>0.495</c:v>
                </c:pt>
                <c:pt idx="918">
                  <c:v>0.53</c:v>
                </c:pt>
                <c:pt idx="919">
                  <c:v>0.48899999999999999</c:v>
                </c:pt>
                <c:pt idx="920">
                  <c:v>0.57799999999999996</c:v>
                </c:pt>
                <c:pt idx="921">
                  <c:v>0.57499999999999996</c:v>
                </c:pt>
                <c:pt idx="922">
                  <c:v>0.58199999999999996</c:v>
                </c:pt>
                <c:pt idx="923">
                  <c:v>0.55900000000000005</c:v>
                </c:pt>
                <c:pt idx="924">
                  <c:v>0.51900000000000002</c:v>
                </c:pt>
                <c:pt idx="925">
                  <c:v>0.52900000000000003</c:v>
                </c:pt>
                <c:pt idx="926">
                  <c:v>0.53600000000000003</c:v>
                </c:pt>
                <c:pt idx="927">
                  <c:v>0.505</c:v>
                </c:pt>
                <c:pt idx="928">
                  <c:v>0.52300000000000002</c:v>
                </c:pt>
                <c:pt idx="929">
                  <c:v>0.53700000000000003</c:v>
                </c:pt>
                <c:pt idx="930">
                  <c:v>0.52100000000000002</c:v>
                </c:pt>
                <c:pt idx="931">
                  <c:v>0.53700000000000003</c:v>
                </c:pt>
                <c:pt idx="932">
                  <c:v>0.53700000000000003</c:v>
                </c:pt>
                <c:pt idx="933">
                  <c:v>0.503</c:v>
                </c:pt>
                <c:pt idx="934">
                  <c:v>0.53600000000000003</c:v>
                </c:pt>
                <c:pt idx="935">
                  <c:v>0.50700000000000001</c:v>
                </c:pt>
                <c:pt idx="936">
                  <c:v>0.5</c:v>
                </c:pt>
                <c:pt idx="937">
                  <c:v>0.48899999999999999</c:v>
                </c:pt>
                <c:pt idx="938">
                  <c:v>0.54200000000000004</c:v>
                </c:pt>
                <c:pt idx="939">
                  <c:v>0.70099999999999996</c:v>
                </c:pt>
                <c:pt idx="940">
                  <c:v>0.501</c:v>
                </c:pt>
                <c:pt idx="941">
                  <c:v>0.497</c:v>
                </c:pt>
                <c:pt idx="942">
                  <c:v>0.49299999999999999</c:v>
                </c:pt>
                <c:pt idx="943">
                  <c:v>0.56799999999999995</c:v>
                </c:pt>
                <c:pt idx="944">
                  <c:v>0.57499999999999996</c:v>
                </c:pt>
                <c:pt idx="945">
                  <c:v>0.56599999999999995</c:v>
                </c:pt>
                <c:pt idx="946">
                  <c:v>0.53600000000000003</c:v>
                </c:pt>
                <c:pt idx="947">
                  <c:v>0.55100000000000005</c:v>
                </c:pt>
                <c:pt idx="948">
                  <c:v>0.57199999999999995</c:v>
                </c:pt>
                <c:pt idx="949">
                  <c:v>0.56899999999999995</c:v>
                </c:pt>
                <c:pt idx="950">
                  <c:v>0.51200000000000001</c:v>
                </c:pt>
                <c:pt idx="951">
                  <c:v>0.50900000000000001</c:v>
                </c:pt>
                <c:pt idx="952">
                  <c:v>0.55900000000000005</c:v>
                </c:pt>
                <c:pt idx="953">
                  <c:v>0.53600000000000003</c:v>
                </c:pt>
                <c:pt idx="954">
                  <c:v>0.56599999999999995</c:v>
                </c:pt>
                <c:pt idx="955">
                  <c:v>0.624</c:v>
                </c:pt>
                <c:pt idx="956">
                  <c:v>0.58399999999999996</c:v>
                </c:pt>
                <c:pt idx="957">
                  <c:v>0.56000000000000005</c:v>
                </c:pt>
                <c:pt idx="958">
                  <c:v>0.60199999999999998</c:v>
                </c:pt>
                <c:pt idx="959">
                  <c:v>0.56799999999999995</c:v>
                </c:pt>
                <c:pt idx="960">
                  <c:v>0.59499999999999997</c:v>
                </c:pt>
                <c:pt idx="961">
                  <c:v>0.57999999999999996</c:v>
                </c:pt>
                <c:pt idx="962">
                  <c:v>0.62</c:v>
                </c:pt>
                <c:pt idx="963">
                  <c:v>0.58899999999999997</c:v>
                </c:pt>
                <c:pt idx="964">
                  <c:v>0.58199999999999996</c:v>
                </c:pt>
                <c:pt idx="965">
                  <c:v>0.56699999999999995</c:v>
                </c:pt>
                <c:pt idx="966">
                  <c:v>0.56799999999999995</c:v>
                </c:pt>
                <c:pt idx="967">
                  <c:v>0.60399999999999998</c:v>
                </c:pt>
                <c:pt idx="968">
                  <c:v>0.56499999999999995</c:v>
                </c:pt>
                <c:pt idx="969">
                  <c:v>0.56399999999999995</c:v>
                </c:pt>
                <c:pt idx="970">
                  <c:v>0.54600000000000004</c:v>
                </c:pt>
                <c:pt idx="971">
                  <c:v>0.53200000000000003</c:v>
                </c:pt>
                <c:pt idx="972">
                  <c:v>0.55500000000000005</c:v>
                </c:pt>
                <c:pt idx="973">
                  <c:v>0.53800000000000003</c:v>
                </c:pt>
                <c:pt idx="974">
                  <c:v>0.53700000000000003</c:v>
                </c:pt>
                <c:pt idx="975">
                  <c:v>0.54300000000000004</c:v>
                </c:pt>
                <c:pt idx="976">
                  <c:v>0.495</c:v>
                </c:pt>
                <c:pt idx="977">
                  <c:v>0.50900000000000001</c:v>
                </c:pt>
                <c:pt idx="978">
                  <c:v>0.499</c:v>
                </c:pt>
                <c:pt idx="979">
                  <c:v>0.53100000000000003</c:v>
                </c:pt>
                <c:pt idx="980">
                  <c:v>0.51800000000000002</c:v>
                </c:pt>
                <c:pt idx="981">
                  <c:v>0.54</c:v>
                </c:pt>
                <c:pt idx="982">
                  <c:v>0.53100000000000003</c:v>
                </c:pt>
                <c:pt idx="983">
                  <c:v>0.53200000000000003</c:v>
                </c:pt>
                <c:pt idx="984">
                  <c:v>0.52100000000000002</c:v>
                </c:pt>
                <c:pt idx="985">
                  <c:v>0.52400000000000002</c:v>
                </c:pt>
                <c:pt idx="986">
                  <c:v>0.53100000000000003</c:v>
                </c:pt>
                <c:pt idx="987">
                  <c:v>0.499</c:v>
                </c:pt>
                <c:pt idx="988">
                  <c:v>0.504</c:v>
                </c:pt>
                <c:pt idx="989">
                  <c:v>0.504</c:v>
                </c:pt>
                <c:pt idx="990">
                  <c:v>0.54</c:v>
                </c:pt>
                <c:pt idx="991">
                  <c:v>0.48399999999999999</c:v>
                </c:pt>
                <c:pt idx="992">
                  <c:v>0.47899999999999998</c:v>
                </c:pt>
                <c:pt idx="993">
                  <c:v>0.46200000000000002</c:v>
                </c:pt>
                <c:pt idx="994">
                  <c:v>0.47</c:v>
                </c:pt>
                <c:pt idx="995">
                  <c:v>0.45300000000000001</c:v>
                </c:pt>
                <c:pt idx="996">
                  <c:v>0.44800000000000001</c:v>
                </c:pt>
                <c:pt idx="997">
                  <c:v>0.40300000000000002</c:v>
                </c:pt>
                <c:pt idx="998">
                  <c:v>0.40500000000000003</c:v>
                </c:pt>
                <c:pt idx="999">
                  <c:v>0.435</c:v>
                </c:pt>
                <c:pt idx="1000">
                  <c:v>0.36099999999999999</c:v>
                </c:pt>
                <c:pt idx="1001">
                  <c:v>0.40100000000000002</c:v>
                </c:pt>
                <c:pt idx="1002">
                  <c:v>0.38700000000000001</c:v>
                </c:pt>
                <c:pt idx="1003">
                  <c:v>0.36199999999999999</c:v>
                </c:pt>
                <c:pt idx="1004">
                  <c:v>0.38200000000000001</c:v>
                </c:pt>
                <c:pt idx="1005">
                  <c:v>0.36199999999999999</c:v>
                </c:pt>
                <c:pt idx="1006">
                  <c:v>0.377</c:v>
                </c:pt>
                <c:pt idx="1007">
                  <c:v>0.376</c:v>
                </c:pt>
                <c:pt idx="1008">
                  <c:v>0.36299999999999999</c:v>
                </c:pt>
                <c:pt idx="1009">
                  <c:v>0.35599999999999998</c:v>
                </c:pt>
                <c:pt idx="1010">
                  <c:v>0.376</c:v>
                </c:pt>
                <c:pt idx="1011">
                  <c:v>0.314</c:v>
                </c:pt>
                <c:pt idx="1012">
                  <c:v>0.34300000000000003</c:v>
                </c:pt>
                <c:pt idx="1013">
                  <c:v>0.36499999999999999</c:v>
                </c:pt>
                <c:pt idx="1014">
                  <c:v>0.35299999999999998</c:v>
                </c:pt>
                <c:pt idx="1015">
                  <c:v>0.33300000000000002</c:v>
                </c:pt>
                <c:pt idx="1016">
                  <c:v>0.35199999999999998</c:v>
                </c:pt>
                <c:pt idx="1017">
                  <c:v>0.35199999999999998</c:v>
                </c:pt>
                <c:pt idx="1018">
                  <c:v>0.32400000000000001</c:v>
                </c:pt>
                <c:pt idx="1019">
                  <c:v>0.316</c:v>
                </c:pt>
                <c:pt idx="1020">
                  <c:v>0.32100000000000001</c:v>
                </c:pt>
                <c:pt idx="1021">
                  <c:v>0.32100000000000001</c:v>
                </c:pt>
                <c:pt idx="1022">
                  <c:v>0.33400000000000002</c:v>
                </c:pt>
                <c:pt idx="1023">
                  <c:v>0.373</c:v>
                </c:pt>
                <c:pt idx="1024">
                  <c:v>0.40300000000000002</c:v>
                </c:pt>
                <c:pt idx="1025">
                  <c:v>0.42099999999999999</c:v>
                </c:pt>
                <c:pt idx="1026">
                  <c:v>0.41799999999999998</c:v>
                </c:pt>
                <c:pt idx="1027">
                  <c:v>0.43099999999999999</c:v>
                </c:pt>
                <c:pt idx="1028">
                  <c:v>0.42799999999999999</c:v>
                </c:pt>
                <c:pt idx="1029">
                  <c:v>0.48599999999999999</c:v>
                </c:pt>
                <c:pt idx="1030">
                  <c:v>0.437</c:v>
                </c:pt>
                <c:pt idx="1031">
                  <c:v>0.434</c:v>
                </c:pt>
                <c:pt idx="1032">
                  <c:v>0.42399999999999999</c:v>
                </c:pt>
                <c:pt idx="1033">
                  <c:v>0.44900000000000001</c:v>
                </c:pt>
                <c:pt idx="1034">
                  <c:v>0.41899999999999998</c:v>
                </c:pt>
                <c:pt idx="1035">
                  <c:v>0.435</c:v>
                </c:pt>
                <c:pt idx="1036">
                  <c:v>0.438</c:v>
                </c:pt>
                <c:pt idx="1037">
                  <c:v>0.45300000000000001</c:v>
                </c:pt>
                <c:pt idx="1038">
                  <c:v>0.442</c:v>
                </c:pt>
                <c:pt idx="1039">
                  <c:v>0.41599999999999998</c:v>
                </c:pt>
                <c:pt idx="1040">
                  <c:v>0.41799999999999998</c:v>
                </c:pt>
                <c:pt idx="1041">
                  <c:v>0.42399999999999999</c:v>
                </c:pt>
                <c:pt idx="1042">
                  <c:v>0.39400000000000002</c:v>
                </c:pt>
                <c:pt idx="1043">
                  <c:v>0.44</c:v>
                </c:pt>
                <c:pt idx="1044">
                  <c:v>0.433</c:v>
                </c:pt>
                <c:pt idx="1045">
                  <c:v>0.42099999999999999</c:v>
                </c:pt>
                <c:pt idx="1046">
                  <c:v>0.41699999999999998</c:v>
                </c:pt>
                <c:pt idx="1047">
                  <c:v>0.443</c:v>
                </c:pt>
                <c:pt idx="1048">
                  <c:v>0.41399999999999998</c:v>
                </c:pt>
                <c:pt idx="1049">
                  <c:v>0.41399999999999998</c:v>
                </c:pt>
                <c:pt idx="1050">
                  <c:v>0.40200000000000002</c:v>
                </c:pt>
                <c:pt idx="1051">
                  <c:v>0.40200000000000002</c:v>
                </c:pt>
                <c:pt idx="1052">
                  <c:v>0.39300000000000002</c:v>
                </c:pt>
                <c:pt idx="1053">
                  <c:v>0.4</c:v>
                </c:pt>
                <c:pt idx="1054">
                  <c:v>0.40500000000000003</c:v>
                </c:pt>
                <c:pt idx="1055">
                  <c:v>0.42099999999999999</c:v>
                </c:pt>
                <c:pt idx="1056">
                  <c:v>0.42199999999999999</c:v>
                </c:pt>
                <c:pt idx="1057">
                  <c:v>0.42199999999999999</c:v>
                </c:pt>
                <c:pt idx="1058">
                  <c:v>0.42499999999999999</c:v>
                </c:pt>
                <c:pt idx="1059">
                  <c:v>0.42</c:v>
                </c:pt>
                <c:pt idx="1060">
                  <c:v>0.41799999999999998</c:v>
                </c:pt>
                <c:pt idx="1061">
                  <c:v>0.40400000000000003</c:v>
                </c:pt>
                <c:pt idx="1062">
                  <c:v>0.41899999999999998</c:v>
                </c:pt>
                <c:pt idx="1063">
                  <c:v>0.439</c:v>
                </c:pt>
                <c:pt idx="1064">
                  <c:v>0.42499999999999999</c:v>
                </c:pt>
                <c:pt idx="1065">
                  <c:v>0.41399999999999998</c:v>
                </c:pt>
                <c:pt idx="1066">
                  <c:v>0.42799999999999999</c:v>
                </c:pt>
                <c:pt idx="1067">
                  <c:v>0.41699999999999998</c:v>
                </c:pt>
                <c:pt idx="1068">
                  <c:v>0.45200000000000001</c:v>
                </c:pt>
                <c:pt idx="1069">
                  <c:v>0.432</c:v>
                </c:pt>
                <c:pt idx="1070">
                  <c:v>0.43</c:v>
                </c:pt>
                <c:pt idx="1071">
                  <c:v>0.46400000000000002</c:v>
                </c:pt>
                <c:pt idx="1072">
                  <c:v>0.438</c:v>
                </c:pt>
                <c:pt idx="1073">
                  <c:v>0.439</c:v>
                </c:pt>
                <c:pt idx="1074">
                  <c:v>0.439</c:v>
                </c:pt>
                <c:pt idx="1075">
                  <c:v>0.44700000000000001</c:v>
                </c:pt>
                <c:pt idx="1076">
                  <c:v>0.44700000000000001</c:v>
                </c:pt>
                <c:pt idx="1077">
                  <c:v>0.42899999999999999</c:v>
                </c:pt>
                <c:pt idx="1078">
                  <c:v>0.45900000000000002</c:v>
                </c:pt>
                <c:pt idx="1079">
                  <c:v>0.46500000000000002</c:v>
                </c:pt>
                <c:pt idx="1080">
                  <c:v>0.435</c:v>
                </c:pt>
                <c:pt idx="1081">
                  <c:v>0.438</c:v>
                </c:pt>
                <c:pt idx="1082">
                  <c:v>0.43099999999999999</c:v>
                </c:pt>
                <c:pt idx="1083">
                  <c:v>0.43099999999999999</c:v>
                </c:pt>
                <c:pt idx="1084">
                  <c:v>0.44400000000000001</c:v>
                </c:pt>
                <c:pt idx="1085">
                  <c:v>0.442</c:v>
                </c:pt>
                <c:pt idx="1086">
                  <c:v>0.439</c:v>
                </c:pt>
                <c:pt idx="1087">
                  <c:v>0.43099999999999999</c:v>
                </c:pt>
                <c:pt idx="1088">
                  <c:v>0.43099999999999999</c:v>
                </c:pt>
                <c:pt idx="1089">
                  <c:v>0.46500000000000002</c:v>
                </c:pt>
                <c:pt idx="1090">
                  <c:v>0.44500000000000001</c:v>
                </c:pt>
                <c:pt idx="1091">
                  <c:v>0.44900000000000001</c:v>
                </c:pt>
                <c:pt idx="1092">
                  <c:v>0.45300000000000001</c:v>
                </c:pt>
                <c:pt idx="1093">
                  <c:v>0.46600000000000003</c:v>
                </c:pt>
                <c:pt idx="1094">
                  <c:v>0.47</c:v>
                </c:pt>
                <c:pt idx="1095">
                  <c:v>0.44800000000000001</c:v>
                </c:pt>
                <c:pt idx="1096">
                  <c:v>0.45200000000000001</c:v>
                </c:pt>
                <c:pt idx="1097">
                  <c:v>0.44600000000000001</c:v>
                </c:pt>
                <c:pt idx="1098">
                  <c:v>0.45400000000000001</c:v>
                </c:pt>
                <c:pt idx="1099">
                  <c:v>0.41699999999999998</c:v>
                </c:pt>
                <c:pt idx="1100">
                  <c:v>0.41499999999999998</c:v>
                </c:pt>
                <c:pt idx="1101">
                  <c:v>0.45400000000000001</c:v>
                </c:pt>
                <c:pt idx="1102">
                  <c:v>0.437</c:v>
                </c:pt>
                <c:pt idx="1103">
                  <c:v>0.437</c:v>
                </c:pt>
                <c:pt idx="1104">
                  <c:v>0.432</c:v>
                </c:pt>
                <c:pt idx="1105">
                  <c:v>0.436</c:v>
                </c:pt>
                <c:pt idx="1106">
                  <c:v>0.433</c:v>
                </c:pt>
                <c:pt idx="1107">
                  <c:v>0.439</c:v>
                </c:pt>
                <c:pt idx="1108">
                  <c:v>0.44600000000000001</c:v>
                </c:pt>
                <c:pt idx="1109">
                  <c:v>0.45</c:v>
                </c:pt>
                <c:pt idx="1110">
                  <c:v>0.45</c:v>
                </c:pt>
                <c:pt idx="1111">
                  <c:v>0.46899999999999997</c:v>
                </c:pt>
                <c:pt idx="1112">
                  <c:v>0.46700000000000003</c:v>
                </c:pt>
                <c:pt idx="1113">
                  <c:v>0.46100000000000002</c:v>
                </c:pt>
                <c:pt idx="1114">
                  <c:v>0.432</c:v>
                </c:pt>
                <c:pt idx="1115">
                  <c:v>0.43099999999999999</c:v>
                </c:pt>
                <c:pt idx="1116">
                  <c:v>0.42</c:v>
                </c:pt>
                <c:pt idx="1117">
                  <c:v>0.42799999999999999</c:v>
                </c:pt>
                <c:pt idx="1118">
                  <c:v>0.437</c:v>
                </c:pt>
                <c:pt idx="1119">
                  <c:v>0.435</c:v>
                </c:pt>
                <c:pt idx="1120">
                  <c:v>0.41699999999999998</c:v>
                </c:pt>
                <c:pt idx="1121">
                  <c:v>0.40899999999999997</c:v>
                </c:pt>
                <c:pt idx="1122">
                  <c:v>0.39400000000000002</c:v>
                </c:pt>
                <c:pt idx="1123">
                  <c:v>0.39200000000000002</c:v>
                </c:pt>
                <c:pt idx="1124">
                  <c:v>0.41499999999999998</c:v>
                </c:pt>
                <c:pt idx="1125">
                  <c:v>0.41299999999999998</c:v>
                </c:pt>
                <c:pt idx="1126">
                  <c:v>0.42</c:v>
                </c:pt>
                <c:pt idx="1127">
                  <c:v>0.41799999999999998</c:v>
                </c:pt>
                <c:pt idx="1128">
                  <c:v>0.41699999999999998</c:v>
                </c:pt>
                <c:pt idx="1129">
                  <c:v>0.41699999999999998</c:v>
                </c:pt>
                <c:pt idx="1130">
                  <c:v>0.41299999999999998</c:v>
                </c:pt>
                <c:pt idx="1131">
                  <c:v>0.41199999999999998</c:v>
                </c:pt>
                <c:pt idx="1132">
                  <c:v>0.442</c:v>
                </c:pt>
                <c:pt idx="1133">
                  <c:v>0.35699999999999998</c:v>
                </c:pt>
                <c:pt idx="1134">
                  <c:v>0.35399999999999998</c:v>
                </c:pt>
                <c:pt idx="1135">
                  <c:v>0.33800000000000002</c:v>
                </c:pt>
                <c:pt idx="1136">
                  <c:v>0.316</c:v>
                </c:pt>
                <c:pt idx="1137">
                  <c:v>0.29299999999999998</c:v>
                </c:pt>
                <c:pt idx="1138">
                  <c:v>0.27100000000000002</c:v>
                </c:pt>
                <c:pt idx="1139">
                  <c:v>0.33600000000000002</c:v>
                </c:pt>
                <c:pt idx="1140">
                  <c:v>0.33800000000000002</c:v>
                </c:pt>
                <c:pt idx="1141">
                  <c:v>0.308</c:v>
                </c:pt>
                <c:pt idx="1142">
                  <c:v>0.29399999999999998</c:v>
                </c:pt>
                <c:pt idx="1143">
                  <c:v>0.35099999999999998</c:v>
                </c:pt>
                <c:pt idx="1144">
                  <c:v>0.29199999999999998</c:v>
                </c:pt>
                <c:pt idx="1145">
                  <c:v>0.33</c:v>
                </c:pt>
                <c:pt idx="1146">
                  <c:v>0.30399999999999999</c:v>
                </c:pt>
                <c:pt idx="1147">
                  <c:v>0.27</c:v>
                </c:pt>
                <c:pt idx="1148">
                  <c:v>0.25600000000000001</c:v>
                </c:pt>
                <c:pt idx="1149">
                  <c:v>0.23899999999999999</c:v>
                </c:pt>
                <c:pt idx="1150">
                  <c:v>0.23699999999999999</c:v>
                </c:pt>
                <c:pt idx="1151">
                  <c:v>0.27800000000000002</c:v>
                </c:pt>
                <c:pt idx="1152">
                  <c:v>0.28899999999999998</c:v>
                </c:pt>
                <c:pt idx="1153">
                  <c:v>0.29399999999999998</c:v>
                </c:pt>
                <c:pt idx="1154">
                  <c:v>0.314</c:v>
                </c:pt>
                <c:pt idx="1155">
                  <c:v>0.29299999999999998</c:v>
                </c:pt>
                <c:pt idx="1156">
                  <c:v>0.30199999999999999</c:v>
                </c:pt>
                <c:pt idx="1157">
                  <c:v>0.30299999999999999</c:v>
                </c:pt>
                <c:pt idx="1158">
                  <c:v>0.32400000000000001</c:v>
                </c:pt>
                <c:pt idx="1159">
                  <c:v>0.30399999999999999</c:v>
                </c:pt>
                <c:pt idx="1160">
                  <c:v>0.307</c:v>
                </c:pt>
                <c:pt idx="1161">
                  <c:v>0.28999999999999998</c:v>
                </c:pt>
                <c:pt idx="1162">
                  <c:v>0.30299999999999999</c:v>
                </c:pt>
                <c:pt idx="1163">
                  <c:v>0.308</c:v>
                </c:pt>
                <c:pt idx="1164">
                  <c:v>0.29199999999999998</c:v>
                </c:pt>
                <c:pt idx="1165">
                  <c:v>0.28999999999999998</c:v>
                </c:pt>
                <c:pt idx="1166">
                  <c:v>0.28499999999999998</c:v>
                </c:pt>
                <c:pt idx="1167">
                  <c:v>0.28699999999999998</c:v>
                </c:pt>
                <c:pt idx="1168">
                  <c:v>0.316</c:v>
                </c:pt>
                <c:pt idx="1169">
                  <c:v>0.28000000000000003</c:v>
                </c:pt>
                <c:pt idx="1170">
                  <c:v>0.24399999999999999</c:v>
                </c:pt>
                <c:pt idx="1171">
                  <c:v>0.248</c:v>
                </c:pt>
                <c:pt idx="1172">
                  <c:v>0.251</c:v>
                </c:pt>
                <c:pt idx="1173">
                  <c:v>0.23100000000000001</c:v>
                </c:pt>
                <c:pt idx="1174">
                  <c:v>0.25800000000000001</c:v>
                </c:pt>
                <c:pt idx="1175">
                  <c:v>0.248</c:v>
                </c:pt>
                <c:pt idx="1176">
                  <c:v>0.25900000000000001</c:v>
                </c:pt>
                <c:pt idx="1177">
                  <c:v>0.255</c:v>
                </c:pt>
                <c:pt idx="1178">
                  <c:v>0.27800000000000002</c:v>
                </c:pt>
                <c:pt idx="1179">
                  <c:v>0.27700000000000002</c:v>
                </c:pt>
                <c:pt idx="1180">
                  <c:v>0.29199999999999998</c:v>
                </c:pt>
                <c:pt idx="1181">
                  <c:v>0.24199999999999999</c:v>
                </c:pt>
                <c:pt idx="1182">
                  <c:v>0.20699999999999999</c:v>
                </c:pt>
                <c:pt idx="1183">
                  <c:v>0.19</c:v>
                </c:pt>
                <c:pt idx="1184">
                  <c:v>0.18099999999999999</c:v>
                </c:pt>
                <c:pt idx="1185">
                  <c:v>0.16800000000000001</c:v>
                </c:pt>
                <c:pt idx="1186">
                  <c:v>0.13900000000000001</c:v>
                </c:pt>
                <c:pt idx="1187">
                  <c:v>0.156</c:v>
                </c:pt>
                <c:pt idx="1188">
                  <c:v>0.186</c:v>
                </c:pt>
                <c:pt idx="1189">
                  <c:v>0.188</c:v>
                </c:pt>
                <c:pt idx="1190">
                  <c:v>0.17499999999999999</c:v>
                </c:pt>
                <c:pt idx="1191">
                  <c:v>0.14899999999999999</c:v>
                </c:pt>
                <c:pt idx="1192">
                  <c:v>0.13900000000000001</c:v>
                </c:pt>
                <c:pt idx="1193">
                  <c:v>0.115</c:v>
                </c:pt>
                <c:pt idx="1194">
                  <c:v>0.13</c:v>
                </c:pt>
                <c:pt idx="1195">
                  <c:v>0.13800000000000001</c:v>
                </c:pt>
                <c:pt idx="1196">
                  <c:v>0.129</c:v>
                </c:pt>
                <c:pt idx="1197">
                  <c:v>0.11700000000000001</c:v>
                </c:pt>
                <c:pt idx="1198">
                  <c:v>0.13500000000000001</c:v>
                </c:pt>
                <c:pt idx="1199">
                  <c:v>0.16400000000000001</c:v>
                </c:pt>
                <c:pt idx="1200">
                  <c:v>0.19800000000000001</c:v>
                </c:pt>
                <c:pt idx="1201">
                  <c:v>0.20899999999999999</c:v>
                </c:pt>
                <c:pt idx="1202">
                  <c:v>0.20300000000000001</c:v>
                </c:pt>
                <c:pt idx="1203">
                  <c:v>0.20699999999999999</c:v>
                </c:pt>
                <c:pt idx="1204">
                  <c:v>0.224</c:v>
                </c:pt>
                <c:pt idx="1205">
                  <c:v>0.23300000000000001</c:v>
                </c:pt>
                <c:pt idx="1206">
                  <c:v>0.23</c:v>
                </c:pt>
                <c:pt idx="1207">
                  <c:v>0.23</c:v>
                </c:pt>
                <c:pt idx="1208">
                  <c:v>0.23200000000000001</c:v>
                </c:pt>
                <c:pt idx="1209">
                  <c:v>0.24399999999999999</c:v>
                </c:pt>
                <c:pt idx="1210">
                  <c:v>0.26600000000000001</c:v>
                </c:pt>
                <c:pt idx="1211">
                  <c:v>0.251</c:v>
                </c:pt>
                <c:pt idx="1212">
                  <c:v>0.23400000000000001</c:v>
                </c:pt>
                <c:pt idx="1213">
                  <c:v>0.216</c:v>
                </c:pt>
                <c:pt idx="1214">
                  <c:v>0.222</c:v>
                </c:pt>
                <c:pt idx="1215">
                  <c:v>0.21099999999999999</c:v>
                </c:pt>
                <c:pt idx="1216">
                  <c:v>0.22700000000000001</c:v>
                </c:pt>
                <c:pt idx="1217">
                  <c:v>0.22900000000000001</c:v>
                </c:pt>
                <c:pt idx="1218">
                  <c:v>0.20699999999999999</c:v>
                </c:pt>
                <c:pt idx="1219">
                  <c:v>0.19800000000000001</c:v>
                </c:pt>
                <c:pt idx="1220">
                  <c:v>0.19800000000000001</c:v>
                </c:pt>
                <c:pt idx="1221">
                  <c:v>9.0999999999999998E-2</c:v>
                </c:pt>
                <c:pt idx="1222">
                  <c:v>8.5999999999999993E-2</c:v>
                </c:pt>
                <c:pt idx="1223">
                  <c:v>0.109</c:v>
                </c:pt>
                <c:pt idx="1224">
                  <c:v>0.13700000000000001</c:v>
                </c:pt>
                <c:pt idx="1225">
                  <c:v>0.12</c:v>
                </c:pt>
                <c:pt idx="1226">
                  <c:v>0.12</c:v>
                </c:pt>
                <c:pt idx="1227">
                  <c:v>0.155</c:v>
                </c:pt>
                <c:pt idx="1228">
                  <c:v>0.17299999999999999</c:v>
                </c:pt>
                <c:pt idx="1229">
                  <c:v>0.21099999999999999</c:v>
                </c:pt>
                <c:pt idx="1230">
                  <c:v>0.20100000000000001</c:v>
                </c:pt>
                <c:pt idx="1231">
                  <c:v>0.27100000000000002</c:v>
                </c:pt>
                <c:pt idx="1232">
                  <c:v>0.27100000000000002</c:v>
                </c:pt>
                <c:pt idx="1233">
                  <c:v>0.23</c:v>
                </c:pt>
                <c:pt idx="1234">
                  <c:v>0.217</c:v>
                </c:pt>
                <c:pt idx="1235">
                  <c:v>0.218</c:v>
                </c:pt>
                <c:pt idx="1236">
                  <c:v>0.20799999999999999</c:v>
                </c:pt>
                <c:pt idx="1237">
                  <c:v>0.217</c:v>
                </c:pt>
                <c:pt idx="1238">
                  <c:v>0.20599999999999999</c:v>
                </c:pt>
                <c:pt idx="1239">
                  <c:v>0.20499999999999999</c:v>
                </c:pt>
                <c:pt idx="1240">
                  <c:v>0.21299999999999999</c:v>
                </c:pt>
                <c:pt idx="1241">
                  <c:v>0.20899999999999999</c:v>
                </c:pt>
                <c:pt idx="1242">
                  <c:v>0.191</c:v>
                </c:pt>
                <c:pt idx="1243">
                  <c:v>0.22</c:v>
                </c:pt>
                <c:pt idx="1244">
                  <c:v>0.193</c:v>
                </c:pt>
                <c:pt idx="1245">
                  <c:v>0.20300000000000001</c:v>
                </c:pt>
                <c:pt idx="1246">
                  <c:v>0.19500000000000001</c:v>
                </c:pt>
                <c:pt idx="1247">
                  <c:v>0.191</c:v>
                </c:pt>
                <c:pt idx="1248">
                  <c:v>0.18</c:v>
                </c:pt>
                <c:pt idx="1249">
                  <c:v>0.18099999999999999</c:v>
                </c:pt>
                <c:pt idx="1250">
                  <c:v>0.21199999999999999</c:v>
                </c:pt>
                <c:pt idx="1251">
                  <c:v>0.20899999999999999</c:v>
                </c:pt>
                <c:pt idx="1252">
                  <c:v>0.19700000000000001</c:v>
                </c:pt>
                <c:pt idx="1253">
                  <c:v>0.19500000000000001</c:v>
                </c:pt>
                <c:pt idx="1254">
                  <c:v>0.22900000000000001</c:v>
                </c:pt>
                <c:pt idx="1255">
                  <c:v>0.23200000000000001</c:v>
                </c:pt>
                <c:pt idx="1256">
                  <c:v>0.20100000000000001</c:v>
                </c:pt>
                <c:pt idx="1257">
                  <c:v>0.19500000000000001</c:v>
                </c:pt>
                <c:pt idx="1258">
                  <c:v>0.23499999999999999</c:v>
                </c:pt>
                <c:pt idx="1259">
                  <c:v>0.252</c:v>
                </c:pt>
                <c:pt idx="1260">
                  <c:v>0.26900000000000002</c:v>
                </c:pt>
                <c:pt idx="1261">
                  <c:v>0.27800000000000002</c:v>
                </c:pt>
                <c:pt idx="1262">
                  <c:v>0.247</c:v>
                </c:pt>
                <c:pt idx="1263">
                  <c:v>0.248</c:v>
                </c:pt>
                <c:pt idx="1264">
                  <c:v>0.26700000000000002</c:v>
                </c:pt>
                <c:pt idx="1265">
                  <c:v>0.23300000000000001</c:v>
                </c:pt>
                <c:pt idx="1266">
                  <c:v>0.23</c:v>
                </c:pt>
                <c:pt idx="1267">
                  <c:v>0.26200000000000001</c:v>
                </c:pt>
                <c:pt idx="1268">
                  <c:v>0.23499999999999999</c:v>
                </c:pt>
                <c:pt idx="1269">
                  <c:v>0.23</c:v>
                </c:pt>
                <c:pt idx="1270">
                  <c:v>0.24399999999999999</c:v>
                </c:pt>
                <c:pt idx="1271">
                  <c:v>0.26200000000000001</c:v>
                </c:pt>
                <c:pt idx="1272">
                  <c:v>0.26500000000000001</c:v>
                </c:pt>
                <c:pt idx="1273">
                  <c:v>0.26900000000000002</c:v>
                </c:pt>
                <c:pt idx="1274">
                  <c:v>0.25800000000000001</c:v>
                </c:pt>
                <c:pt idx="1275">
                  <c:v>0.27200000000000002</c:v>
                </c:pt>
                <c:pt idx="1276">
                  <c:v>0.22900000000000001</c:v>
                </c:pt>
                <c:pt idx="1277">
                  <c:v>0.24299999999999999</c:v>
                </c:pt>
                <c:pt idx="1278">
                  <c:v>0.22600000000000001</c:v>
                </c:pt>
                <c:pt idx="1279">
                  <c:v>0.24099999999999999</c:v>
                </c:pt>
                <c:pt idx="1280">
                  <c:v>0.26300000000000001</c:v>
                </c:pt>
                <c:pt idx="1281">
                  <c:v>0.308</c:v>
                </c:pt>
                <c:pt idx="1282">
                  <c:v>0.249</c:v>
                </c:pt>
                <c:pt idx="1283">
                  <c:v>0.27400000000000002</c:v>
                </c:pt>
                <c:pt idx="1284">
                  <c:v>0.25700000000000001</c:v>
                </c:pt>
                <c:pt idx="1285">
                  <c:v>0.255</c:v>
                </c:pt>
                <c:pt idx="1286">
                  <c:v>0.26500000000000001</c:v>
                </c:pt>
                <c:pt idx="1287">
                  <c:v>0.255</c:v>
                </c:pt>
                <c:pt idx="1288">
                  <c:v>0.28499999999999998</c:v>
                </c:pt>
                <c:pt idx="1289">
                  <c:v>0.314</c:v>
                </c:pt>
                <c:pt idx="1290">
                  <c:v>0.32</c:v>
                </c:pt>
                <c:pt idx="1291">
                  <c:v>0.33</c:v>
                </c:pt>
                <c:pt idx="1292">
                  <c:v>0.32400000000000001</c:v>
                </c:pt>
                <c:pt idx="1293">
                  <c:v>0.33200000000000002</c:v>
                </c:pt>
                <c:pt idx="1294">
                  <c:v>0.32600000000000001</c:v>
                </c:pt>
                <c:pt idx="1295">
                  <c:v>0.34100000000000003</c:v>
                </c:pt>
                <c:pt idx="1296">
                  <c:v>0.29299999999999998</c:v>
                </c:pt>
                <c:pt idx="1297">
                  <c:v>0.29099999999999998</c:v>
                </c:pt>
                <c:pt idx="1298">
                  <c:v>0.32600000000000001</c:v>
                </c:pt>
                <c:pt idx="1299">
                  <c:v>0.31900000000000001</c:v>
                </c:pt>
                <c:pt idx="1300">
                  <c:v>0.372</c:v>
                </c:pt>
                <c:pt idx="1301">
                  <c:v>0.33300000000000002</c:v>
                </c:pt>
                <c:pt idx="1302">
                  <c:v>0.315</c:v>
                </c:pt>
                <c:pt idx="1303">
                  <c:v>0.28000000000000003</c:v>
                </c:pt>
                <c:pt idx="1304">
                  <c:v>0.26600000000000001</c:v>
                </c:pt>
                <c:pt idx="1305">
                  <c:v>0.27400000000000002</c:v>
                </c:pt>
                <c:pt idx="1306">
                  <c:v>0.29499999999999998</c:v>
                </c:pt>
                <c:pt idx="1307">
                  <c:v>0.30499999999999999</c:v>
                </c:pt>
                <c:pt idx="1308">
                  <c:v>0.31</c:v>
                </c:pt>
                <c:pt idx="1309">
                  <c:v>0.34100000000000003</c:v>
                </c:pt>
                <c:pt idx="1310">
                  <c:v>0.34899999999999998</c:v>
                </c:pt>
                <c:pt idx="1311">
                  <c:v>0.34799999999999998</c:v>
                </c:pt>
                <c:pt idx="1312">
                  <c:v>0.371</c:v>
                </c:pt>
                <c:pt idx="1313">
                  <c:v>0.39300000000000002</c:v>
                </c:pt>
                <c:pt idx="1314">
                  <c:v>0.40200000000000002</c:v>
                </c:pt>
                <c:pt idx="1315">
                  <c:v>0.38300000000000001</c:v>
                </c:pt>
                <c:pt idx="1316">
                  <c:v>0.34</c:v>
                </c:pt>
                <c:pt idx="1317">
                  <c:v>0.34599999999999997</c:v>
                </c:pt>
                <c:pt idx="1318">
                  <c:v>0.34599999999999997</c:v>
                </c:pt>
                <c:pt idx="1319">
                  <c:v>0.34499999999999997</c:v>
                </c:pt>
                <c:pt idx="1320">
                  <c:v>0.28899999999999998</c:v>
                </c:pt>
                <c:pt idx="1321">
                  <c:v>0.33300000000000002</c:v>
                </c:pt>
                <c:pt idx="1322">
                  <c:v>0.27600000000000002</c:v>
                </c:pt>
                <c:pt idx="1323">
                  <c:v>0.27600000000000002</c:v>
                </c:pt>
                <c:pt idx="1324">
                  <c:v>0.33800000000000002</c:v>
                </c:pt>
                <c:pt idx="1325">
                  <c:v>0.36799999999999999</c:v>
                </c:pt>
                <c:pt idx="1326">
                  <c:v>0.42099999999999999</c:v>
                </c:pt>
                <c:pt idx="1327">
                  <c:v>0.45600000000000002</c:v>
                </c:pt>
                <c:pt idx="1328">
                  <c:v>0.45400000000000001</c:v>
                </c:pt>
                <c:pt idx="1329">
                  <c:v>0.436</c:v>
                </c:pt>
                <c:pt idx="1330">
                  <c:v>0.46200000000000002</c:v>
                </c:pt>
                <c:pt idx="1331">
                  <c:v>0.39500000000000002</c:v>
                </c:pt>
                <c:pt idx="1332">
                  <c:v>0.379</c:v>
                </c:pt>
                <c:pt idx="1333">
                  <c:v>0.434</c:v>
                </c:pt>
                <c:pt idx="1334">
                  <c:v>0.40300000000000002</c:v>
                </c:pt>
                <c:pt idx="1335">
                  <c:v>0.376</c:v>
                </c:pt>
                <c:pt idx="1336">
                  <c:v>0.376</c:v>
                </c:pt>
                <c:pt idx="1337">
                  <c:v>0.38300000000000001</c:v>
                </c:pt>
                <c:pt idx="1338">
                  <c:v>0.373</c:v>
                </c:pt>
                <c:pt idx="1339">
                  <c:v>0.35699999999999998</c:v>
                </c:pt>
                <c:pt idx="1340">
                  <c:v>0.38800000000000001</c:v>
                </c:pt>
                <c:pt idx="1341">
                  <c:v>0.374</c:v>
                </c:pt>
                <c:pt idx="1342">
                  <c:v>0.41099999999999998</c:v>
                </c:pt>
                <c:pt idx="1343">
                  <c:v>0.40799999999999997</c:v>
                </c:pt>
                <c:pt idx="1344">
                  <c:v>0.40100000000000002</c:v>
                </c:pt>
                <c:pt idx="1345">
                  <c:v>0.37</c:v>
                </c:pt>
                <c:pt idx="1346">
                  <c:v>0.36699999999999999</c:v>
                </c:pt>
                <c:pt idx="1347">
                  <c:v>0.36499999999999999</c:v>
                </c:pt>
                <c:pt idx="1348">
                  <c:v>0.379</c:v>
                </c:pt>
                <c:pt idx="1349">
                  <c:v>0.379</c:v>
                </c:pt>
                <c:pt idx="1350">
                  <c:v>0.372</c:v>
                </c:pt>
                <c:pt idx="1351">
                  <c:v>0.35899999999999999</c:v>
                </c:pt>
                <c:pt idx="1352">
                  <c:v>0.36099999999999999</c:v>
                </c:pt>
                <c:pt idx="1353">
                  <c:v>0.34399999999999997</c:v>
                </c:pt>
                <c:pt idx="1354">
                  <c:v>0.29799999999999999</c:v>
                </c:pt>
                <c:pt idx="1355">
                  <c:v>0.32900000000000001</c:v>
                </c:pt>
                <c:pt idx="1356">
                  <c:v>0.32200000000000001</c:v>
                </c:pt>
                <c:pt idx="1357">
                  <c:v>0.34499999999999997</c:v>
                </c:pt>
                <c:pt idx="1358">
                  <c:v>0.308</c:v>
                </c:pt>
                <c:pt idx="1359">
                  <c:v>0.29799999999999999</c:v>
                </c:pt>
                <c:pt idx="1360">
                  <c:v>0.30499999999999999</c:v>
                </c:pt>
                <c:pt idx="1361">
                  <c:v>0.314</c:v>
                </c:pt>
                <c:pt idx="1362">
                  <c:v>0.34899999999999998</c:v>
                </c:pt>
                <c:pt idx="1363">
                  <c:v>0.308</c:v>
                </c:pt>
                <c:pt idx="1364">
                  <c:v>0.318</c:v>
                </c:pt>
                <c:pt idx="1365">
                  <c:v>0.316</c:v>
                </c:pt>
                <c:pt idx="1366">
                  <c:v>0.312</c:v>
                </c:pt>
                <c:pt idx="1367">
                  <c:v>0.307</c:v>
                </c:pt>
                <c:pt idx="1368">
                  <c:v>0.28599999999999998</c:v>
                </c:pt>
                <c:pt idx="1369">
                  <c:v>0.26300000000000001</c:v>
                </c:pt>
                <c:pt idx="1370">
                  <c:v>0.26900000000000002</c:v>
                </c:pt>
                <c:pt idx="1371">
                  <c:v>0.22700000000000001</c:v>
                </c:pt>
                <c:pt idx="1372">
                  <c:v>0.22</c:v>
                </c:pt>
                <c:pt idx="1373">
                  <c:v>0.24399999999999999</c:v>
                </c:pt>
                <c:pt idx="1374">
                  <c:v>0.255</c:v>
                </c:pt>
                <c:pt idx="1375">
                  <c:v>0.21099999999999999</c:v>
                </c:pt>
                <c:pt idx="1376">
                  <c:v>0.22900000000000001</c:v>
                </c:pt>
                <c:pt idx="1377">
                  <c:v>0.218</c:v>
                </c:pt>
                <c:pt idx="1378">
                  <c:v>0.192</c:v>
                </c:pt>
                <c:pt idx="1379">
                  <c:v>0.215</c:v>
                </c:pt>
                <c:pt idx="1380">
                  <c:v>0.23</c:v>
                </c:pt>
                <c:pt idx="1381">
                  <c:v>0.26</c:v>
                </c:pt>
                <c:pt idx="1382">
                  <c:v>0.20100000000000001</c:v>
                </c:pt>
                <c:pt idx="1383">
                  <c:v>0.186</c:v>
                </c:pt>
                <c:pt idx="1384">
                  <c:v>0.19700000000000001</c:v>
                </c:pt>
                <c:pt idx="1385">
                  <c:v>0.185</c:v>
                </c:pt>
                <c:pt idx="1386">
                  <c:v>0.17799999999999999</c:v>
                </c:pt>
                <c:pt idx="1387">
                  <c:v>0.14799999999999999</c:v>
                </c:pt>
                <c:pt idx="1388">
                  <c:v>0.154</c:v>
                </c:pt>
                <c:pt idx="1389">
                  <c:v>0.18099999999999999</c:v>
                </c:pt>
                <c:pt idx="1390">
                  <c:v>0.17399999999999999</c:v>
                </c:pt>
                <c:pt idx="1391">
                  <c:v>0.17799999999999999</c:v>
                </c:pt>
                <c:pt idx="1392">
                  <c:v>0.20499999999999999</c:v>
                </c:pt>
                <c:pt idx="1393">
                  <c:v>0.221</c:v>
                </c:pt>
                <c:pt idx="1394">
                  <c:v>0.22800000000000001</c:v>
                </c:pt>
                <c:pt idx="1395">
                  <c:v>0.193</c:v>
                </c:pt>
                <c:pt idx="1396">
                  <c:v>0.20200000000000001</c:v>
                </c:pt>
                <c:pt idx="1397">
                  <c:v>0.184</c:v>
                </c:pt>
                <c:pt idx="1398">
                  <c:v>0.23200000000000001</c:v>
                </c:pt>
                <c:pt idx="1399">
                  <c:v>0.26500000000000001</c:v>
                </c:pt>
                <c:pt idx="1400">
                  <c:v>0.23300000000000001</c:v>
                </c:pt>
                <c:pt idx="1401">
                  <c:v>0.21</c:v>
                </c:pt>
                <c:pt idx="1402">
                  <c:v>0.215</c:v>
                </c:pt>
                <c:pt idx="1403">
                  <c:v>0.20300000000000001</c:v>
                </c:pt>
                <c:pt idx="1404">
                  <c:v>0.24</c:v>
                </c:pt>
                <c:pt idx="1405">
                  <c:v>0.25</c:v>
                </c:pt>
                <c:pt idx="1406">
                  <c:v>0.29499999999999998</c:v>
                </c:pt>
                <c:pt idx="1407">
                  <c:v>0.23699999999999999</c:v>
                </c:pt>
                <c:pt idx="1408">
                  <c:v>0.23</c:v>
                </c:pt>
                <c:pt idx="1409">
                  <c:v>0.221</c:v>
                </c:pt>
                <c:pt idx="1410">
                  <c:v>0.245</c:v>
                </c:pt>
                <c:pt idx="1411">
                  <c:v>0.23100000000000001</c:v>
                </c:pt>
                <c:pt idx="1412">
                  <c:v>0.22600000000000001</c:v>
                </c:pt>
                <c:pt idx="1413">
                  <c:v>0.24</c:v>
                </c:pt>
                <c:pt idx="1414">
                  <c:v>0.25900000000000001</c:v>
                </c:pt>
                <c:pt idx="1415">
                  <c:v>0.28299999999999997</c:v>
                </c:pt>
                <c:pt idx="1416">
                  <c:v>0.26600000000000001</c:v>
                </c:pt>
                <c:pt idx="1417">
                  <c:v>0.28100000000000003</c:v>
                </c:pt>
                <c:pt idx="1418">
                  <c:v>0.253</c:v>
                </c:pt>
                <c:pt idx="1419">
                  <c:v>0.251</c:v>
                </c:pt>
                <c:pt idx="1420">
                  <c:v>0.26300000000000001</c:v>
                </c:pt>
                <c:pt idx="1421">
                  <c:v>0.22900000000000001</c:v>
                </c:pt>
                <c:pt idx="1422">
                  <c:v>0.24099999999999999</c:v>
                </c:pt>
                <c:pt idx="1423">
                  <c:v>0.27700000000000002</c:v>
                </c:pt>
                <c:pt idx="1424">
                  <c:v>0.27700000000000002</c:v>
                </c:pt>
                <c:pt idx="1425">
                  <c:v>0.27100000000000002</c:v>
                </c:pt>
                <c:pt idx="1426">
                  <c:v>0.27700000000000002</c:v>
                </c:pt>
                <c:pt idx="1427">
                  <c:v>0.27</c:v>
                </c:pt>
                <c:pt idx="1428">
                  <c:v>0.27500000000000002</c:v>
                </c:pt>
                <c:pt idx="1429">
                  <c:v>0.30599999999999999</c:v>
                </c:pt>
                <c:pt idx="1430">
                  <c:v>0.30599999999999999</c:v>
                </c:pt>
                <c:pt idx="1431">
                  <c:v>0.29399999999999998</c:v>
                </c:pt>
                <c:pt idx="1432">
                  <c:v>0.309</c:v>
                </c:pt>
                <c:pt idx="1433">
                  <c:v>0.318</c:v>
                </c:pt>
                <c:pt idx="1434">
                  <c:v>0.309</c:v>
                </c:pt>
                <c:pt idx="1435">
                  <c:v>0.32900000000000001</c:v>
                </c:pt>
                <c:pt idx="1436">
                  <c:v>0.32900000000000001</c:v>
                </c:pt>
                <c:pt idx="1437">
                  <c:v>0.33900000000000002</c:v>
                </c:pt>
                <c:pt idx="1438">
                  <c:v>0.32800000000000001</c:v>
                </c:pt>
                <c:pt idx="1439">
                  <c:v>0.35</c:v>
                </c:pt>
                <c:pt idx="1440">
                  <c:v>0.34499999999999997</c:v>
                </c:pt>
                <c:pt idx="1441">
                  <c:v>0.36499999999999999</c:v>
                </c:pt>
                <c:pt idx="1442">
                  <c:v>0.374</c:v>
                </c:pt>
                <c:pt idx="1443">
                  <c:v>0.36199999999999999</c:v>
                </c:pt>
                <c:pt idx="1444">
                  <c:v>0.32400000000000001</c:v>
                </c:pt>
                <c:pt idx="1445">
                  <c:v>0.36670000000000003</c:v>
                </c:pt>
                <c:pt idx="1446">
                  <c:v>0.40699999999999997</c:v>
                </c:pt>
                <c:pt idx="1447">
                  <c:v>0.374</c:v>
                </c:pt>
                <c:pt idx="1448">
                  <c:v>0.35399999999999998</c:v>
                </c:pt>
                <c:pt idx="1449">
                  <c:v>0.35399999999999998</c:v>
                </c:pt>
                <c:pt idx="1450">
                  <c:v>0.33100000000000002</c:v>
                </c:pt>
                <c:pt idx="1451">
                  <c:v>0.35</c:v>
                </c:pt>
                <c:pt idx="1452">
                  <c:v>0.33500000000000002</c:v>
                </c:pt>
                <c:pt idx="1453">
                  <c:v>0.34200000000000003</c:v>
                </c:pt>
                <c:pt idx="1454">
                  <c:v>0.35799999999999998</c:v>
                </c:pt>
                <c:pt idx="1455">
                  <c:v>0.373</c:v>
                </c:pt>
                <c:pt idx="1456">
                  <c:v>0.38100000000000001</c:v>
                </c:pt>
                <c:pt idx="1457">
                  <c:v>0.375</c:v>
                </c:pt>
                <c:pt idx="1458">
                  <c:v>0.35199999999999998</c:v>
                </c:pt>
                <c:pt idx="1459">
                  <c:v>0.36699999999999999</c:v>
                </c:pt>
                <c:pt idx="1460">
                  <c:v>0.35599999999999998</c:v>
                </c:pt>
                <c:pt idx="1461">
                  <c:v>0.35599999999999998</c:v>
                </c:pt>
                <c:pt idx="1462">
                  <c:v>0.35599999999999998</c:v>
                </c:pt>
                <c:pt idx="1463">
                  <c:v>0.36199999999999999</c:v>
                </c:pt>
                <c:pt idx="1464">
                  <c:v>0.38300000000000001</c:v>
                </c:pt>
                <c:pt idx="1465">
                  <c:v>0.38300000000000001</c:v>
                </c:pt>
                <c:pt idx="1466">
                  <c:v>0.38800000000000001</c:v>
                </c:pt>
                <c:pt idx="1467">
                  <c:v>0.39300000000000002</c:v>
                </c:pt>
                <c:pt idx="1468">
                  <c:v>0.39300000000000002</c:v>
                </c:pt>
                <c:pt idx="1469">
                  <c:v>0.44700000000000001</c:v>
                </c:pt>
                <c:pt idx="1470">
                  <c:v>0.36099999999999999</c:v>
                </c:pt>
                <c:pt idx="1471">
                  <c:v>0.36199999999999999</c:v>
                </c:pt>
                <c:pt idx="1472">
                  <c:v>0.32300000000000001</c:v>
                </c:pt>
                <c:pt idx="1473">
                  <c:v>0.35199999999999998</c:v>
                </c:pt>
                <c:pt idx="1474">
                  <c:v>0.3</c:v>
                </c:pt>
                <c:pt idx="1475">
                  <c:v>0.318</c:v>
                </c:pt>
                <c:pt idx="1476">
                  <c:v>0.314</c:v>
                </c:pt>
                <c:pt idx="1477">
                  <c:v>0.33300000000000002</c:v>
                </c:pt>
                <c:pt idx="1478">
                  <c:v>0.32700000000000001</c:v>
                </c:pt>
                <c:pt idx="1479">
                  <c:v>0.34100000000000003</c:v>
                </c:pt>
                <c:pt idx="1480">
                  <c:v>0.33500000000000002</c:v>
                </c:pt>
                <c:pt idx="1481">
                  <c:v>0.34100000000000003</c:v>
                </c:pt>
                <c:pt idx="1482">
                  <c:v>0.35399999999999998</c:v>
                </c:pt>
                <c:pt idx="1483">
                  <c:v>0.34300000000000003</c:v>
                </c:pt>
                <c:pt idx="1484">
                  <c:v>0.34200000000000003</c:v>
                </c:pt>
                <c:pt idx="1485">
                  <c:v>0.34200000000000003</c:v>
                </c:pt>
                <c:pt idx="1486">
                  <c:v>0.35099999999999998</c:v>
                </c:pt>
                <c:pt idx="1487">
                  <c:v>0.34200000000000003</c:v>
                </c:pt>
                <c:pt idx="1488">
                  <c:v>0.35299999999999998</c:v>
                </c:pt>
                <c:pt idx="1489">
                  <c:v>0.34200000000000003</c:v>
                </c:pt>
                <c:pt idx="1490">
                  <c:v>0.36199999999999999</c:v>
                </c:pt>
                <c:pt idx="1491">
                  <c:v>0.35699999999999998</c:v>
                </c:pt>
                <c:pt idx="1492">
                  <c:v>0.36</c:v>
                </c:pt>
                <c:pt idx="1493">
                  <c:v>0.36799999999999999</c:v>
                </c:pt>
                <c:pt idx="1494">
                  <c:v>0.34</c:v>
                </c:pt>
                <c:pt idx="1495">
                  <c:v>0.33300000000000002</c:v>
                </c:pt>
                <c:pt idx="1496">
                  <c:v>0.32300000000000001</c:v>
                </c:pt>
                <c:pt idx="1497">
                  <c:v>0.34399999999999997</c:v>
                </c:pt>
                <c:pt idx="1498">
                  <c:v>0.34399999999999997</c:v>
                </c:pt>
                <c:pt idx="1499">
                  <c:v>0.34399999999999997</c:v>
                </c:pt>
                <c:pt idx="1500">
                  <c:v>0.35599999999999998</c:v>
                </c:pt>
                <c:pt idx="1501">
                  <c:v>0.372</c:v>
                </c:pt>
                <c:pt idx="1502">
                  <c:v>0.35299999999999998</c:v>
                </c:pt>
                <c:pt idx="1503">
                  <c:v>0.35799999999999998</c:v>
                </c:pt>
                <c:pt idx="1504">
                  <c:v>0.35399999999999998</c:v>
                </c:pt>
                <c:pt idx="1505">
                  <c:v>0.33100000000000002</c:v>
                </c:pt>
                <c:pt idx="1506">
                  <c:v>0.32300000000000001</c:v>
                </c:pt>
                <c:pt idx="1507">
                  <c:v>0.34200000000000003</c:v>
                </c:pt>
                <c:pt idx="1508">
                  <c:v>0.35399999999999998</c:v>
                </c:pt>
                <c:pt idx="1509">
                  <c:v>0.38500000000000001</c:v>
                </c:pt>
                <c:pt idx="1510">
                  <c:v>0.39400000000000002</c:v>
                </c:pt>
                <c:pt idx="1511">
                  <c:v>0.37</c:v>
                </c:pt>
                <c:pt idx="1512">
                  <c:v>0.38</c:v>
                </c:pt>
                <c:pt idx="1513">
                  <c:v>0.38200000000000001</c:v>
                </c:pt>
                <c:pt idx="1514">
                  <c:v>0.34699999999999998</c:v>
                </c:pt>
                <c:pt idx="1515">
                  <c:v>0.36799999999999999</c:v>
                </c:pt>
                <c:pt idx="1516">
                  <c:v>0.35599999999999998</c:v>
                </c:pt>
                <c:pt idx="1517">
                  <c:v>0.379</c:v>
                </c:pt>
                <c:pt idx="1518">
                  <c:v>0.33900000000000002</c:v>
                </c:pt>
                <c:pt idx="1519">
                  <c:v>0.372</c:v>
                </c:pt>
                <c:pt idx="1520">
                  <c:v>0.40799999999999997</c:v>
                </c:pt>
                <c:pt idx="1521">
                  <c:v>0.38700000000000001</c:v>
                </c:pt>
                <c:pt idx="1522">
                  <c:v>0.38600000000000001</c:v>
                </c:pt>
                <c:pt idx="1523">
                  <c:v>0.433</c:v>
                </c:pt>
                <c:pt idx="1524">
                  <c:v>0.40100000000000002</c:v>
                </c:pt>
                <c:pt idx="1525">
                  <c:v>0.40799999999999997</c:v>
                </c:pt>
                <c:pt idx="1526">
                  <c:v>0.41899999999999998</c:v>
                </c:pt>
                <c:pt idx="1527">
                  <c:v>0.45700000000000002</c:v>
                </c:pt>
                <c:pt idx="1528">
                  <c:v>0.42299999999999999</c:v>
                </c:pt>
                <c:pt idx="1529">
                  <c:v>0.41799999999999998</c:v>
                </c:pt>
                <c:pt idx="1530">
                  <c:v>0.44400000000000001</c:v>
                </c:pt>
                <c:pt idx="1531">
                  <c:v>0.41899999999999998</c:v>
                </c:pt>
                <c:pt idx="1532">
                  <c:v>0.40400000000000003</c:v>
                </c:pt>
                <c:pt idx="1533">
                  <c:v>0.4</c:v>
                </c:pt>
                <c:pt idx="1534">
                  <c:v>0.41</c:v>
                </c:pt>
                <c:pt idx="1535">
                  <c:v>0.39700000000000002</c:v>
                </c:pt>
                <c:pt idx="1536">
                  <c:v>0.42199999999999999</c:v>
                </c:pt>
                <c:pt idx="1537">
                  <c:v>0.43099999999999999</c:v>
                </c:pt>
                <c:pt idx="1538">
                  <c:v>0.434</c:v>
                </c:pt>
                <c:pt idx="1539">
                  <c:v>0.44400000000000001</c:v>
                </c:pt>
                <c:pt idx="1540">
                  <c:v>0.42799999999999999</c:v>
                </c:pt>
                <c:pt idx="1541">
                  <c:v>0.43</c:v>
                </c:pt>
                <c:pt idx="1542">
                  <c:v>0.42799999999999999</c:v>
                </c:pt>
                <c:pt idx="1543">
                  <c:v>0.39900000000000002</c:v>
                </c:pt>
                <c:pt idx="1544">
                  <c:v>0.38800000000000001</c:v>
                </c:pt>
                <c:pt idx="1545">
                  <c:v>0.39200000000000002</c:v>
                </c:pt>
                <c:pt idx="1546">
                  <c:v>0.38</c:v>
                </c:pt>
                <c:pt idx="1547">
                  <c:v>0.38800000000000001</c:v>
                </c:pt>
                <c:pt idx="1548">
                  <c:v>0.41</c:v>
                </c:pt>
                <c:pt idx="1549">
                  <c:v>0.40799999999999997</c:v>
                </c:pt>
                <c:pt idx="1550">
                  <c:v>0.40799999999999997</c:v>
                </c:pt>
                <c:pt idx="1551">
                  <c:v>0.40799999999999997</c:v>
                </c:pt>
                <c:pt idx="1552">
                  <c:v>0.36699999999999999</c:v>
                </c:pt>
                <c:pt idx="1553">
                  <c:v>0.42</c:v>
                </c:pt>
                <c:pt idx="1554">
                  <c:v>0.39500000000000002</c:v>
                </c:pt>
                <c:pt idx="1555">
                  <c:v>0.39900000000000002</c:v>
                </c:pt>
                <c:pt idx="1556">
                  <c:v>0.40100000000000002</c:v>
                </c:pt>
                <c:pt idx="1557">
                  <c:v>0.41</c:v>
                </c:pt>
                <c:pt idx="1558">
                  <c:v>0.42299999999999999</c:v>
                </c:pt>
                <c:pt idx="1559">
                  <c:v>0.42599999999999999</c:v>
                </c:pt>
                <c:pt idx="1560">
                  <c:v>0.432</c:v>
                </c:pt>
                <c:pt idx="1561">
                  <c:v>0.42799999999999999</c:v>
                </c:pt>
                <c:pt idx="1562">
                  <c:v>0.41799999999999998</c:v>
                </c:pt>
                <c:pt idx="1563">
                  <c:v>0.434</c:v>
                </c:pt>
                <c:pt idx="1564">
                  <c:v>0.441</c:v>
                </c:pt>
                <c:pt idx="1565">
                  <c:v>0.40400000000000003</c:v>
                </c:pt>
                <c:pt idx="1566">
                  <c:v>0.38700000000000001</c:v>
                </c:pt>
                <c:pt idx="1567">
                  <c:v>0.41499999999999998</c:v>
                </c:pt>
                <c:pt idx="1568">
                  <c:v>0.41199999999999998</c:v>
                </c:pt>
                <c:pt idx="1569">
                  <c:v>0.44800000000000001</c:v>
                </c:pt>
                <c:pt idx="1570">
                  <c:v>0.41399999999999998</c:v>
                </c:pt>
                <c:pt idx="1571">
                  <c:v>0.39600000000000002</c:v>
                </c:pt>
                <c:pt idx="1572">
                  <c:v>0.372</c:v>
                </c:pt>
                <c:pt idx="1573">
                  <c:v>0.39</c:v>
                </c:pt>
                <c:pt idx="1574">
                  <c:v>0.38200000000000001</c:v>
                </c:pt>
                <c:pt idx="1575">
                  <c:v>0.39100000000000001</c:v>
                </c:pt>
                <c:pt idx="1576">
                  <c:v>0.35899999999999999</c:v>
                </c:pt>
                <c:pt idx="1577">
                  <c:v>0.40100000000000002</c:v>
                </c:pt>
                <c:pt idx="1578">
                  <c:v>0.40500000000000003</c:v>
                </c:pt>
                <c:pt idx="1579">
                  <c:v>0.36899999999999999</c:v>
                </c:pt>
                <c:pt idx="1580">
                  <c:v>0.40200000000000002</c:v>
                </c:pt>
                <c:pt idx="1581">
                  <c:v>0.39200000000000002</c:v>
                </c:pt>
                <c:pt idx="1582">
                  <c:v>0.39300000000000002</c:v>
                </c:pt>
                <c:pt idx="1583">
                  <c:v>0.41099999999999998</c:v>
                </c:pt>
                <c:pt idx="1584">
                  <c:v>0.39300000000000002</c:v>
                </c:pt>
                <c:pt idx="1585">
                  <c:v>0.38400000000000001</c:v>
                </c:pt>
                <c:pt idx="1586">
                  <c:v>0.379</c:v>
                </c:pt>
                <c:pt idx="1587">
                  <c:v>0.40100000000000002</c:v>
                </c:pt>
                <c:pt idx="1588">
                  <c:v>0.38800000000000001</c:v>
                </c:pt>
                <c:pt idx="1589">
                  <c:v>0.41599999999999998</c:v>
                </c:pt>
                <c:pt idx="1590">
                  <c:v>0.41199999999999998</c:v>
                </c:pt>
                <c:pt idx="1591">
                  <c:v>0.39600000000000002</c:v>
                </c:pt>
                <c:pt idx="1592">
                  <c:v>0.40600000000000003</c:v>
                </c:pt>
                <c:pt idx="1593">
                  <c:v>0.40699999999999997</c:v>
                </c:pt>
                <c:pt idx="1594">
                  <c:v>0.40699999999999997</c:v>
                </c:pt>
                <c:pt idx="1595">
                  <c:v>0.434</c:v>
                </c:pt>
                <c:pt idx="1596">
                  <c:v>0.40699999999999997</c:v>
                </c:pt>
                <c:pt idx="1597">
                  <c:v>0.42499999999999999</c:v>
                </c:pt>
                <c:pt idx="1598">
                  <c:v>0.442</c:v>
                </c:pt>
                <c:pt idx="1599">
                  <c:v>0.42099999999999999</c:v>
                </c:pt>
                <c:pt idx="1600">
                  <c:v>0.436</c:v>
                </c:pt>
                <c:pt idx="1601">
                  <c:v>0.443</c:v>
                </c:pt>
                <c:pt idx="1602">
                  <c:v>0.439</c:v>
                </c:pt>
                <c:pt idx="1603">
                  <c:v>0.44700000000000001</c:v>
                </c:pt>
                <c:pt idx="1604">
                  <c:v>0.44400000000000001</c:v>
                </c:pt>
                <c:pt idx="1605">
                  <c:v>0.41299999999999998</c:v>
                </c:pt>
                <c:pt idx="1606">
                  <c:v>0.40300000000000002</c:v>
                </c:pt>
                <c:pt idx="1607">
                  <c:v>0.42099999999999999</c:v>
                </c:pt>
                <c:pt idx="1608">
                  <c:v>0.41499999999999998</c:v>
                </c:pt>
                <c:pt idx="1609">
                  <c:v>0.41499999999999998</c:v>
                </c:pt>
                <c:pt idx="1610">
                  <c:v>0.40200000000000002</c:v>
                </c:pt>
                <c:pt idx="1611">
                  <c:v>0.39500000000000002</c:v>
                </c:pt>
                <c:pt idx="1612">
                  <c:v>0.379</c:v>
                </c:pt>
                <c:pt idx="1613">
                  <c:v>0.41399999999999998</c:v>
                </c:pt>
                <c:pt idx="1614">
                  <c:v>0.41699999999999998</c:v>
                </c:pt>
                <c:pt idx="1615">
                  <c:v>0.42199999999999999</c:v>
                </c:pt>
                <c:pt idx="1616">
                  <c:v>0.44</c:v>
                </c:pt>
                <c:pt idx="1617">
                  <c:v>0.44</c:v>
                </c:pt>
                <c:pt idx="1618">
                  <c:v>0.441</c:v>
                </c:pt>
                <c:pt idx="1619">
                  <c:v>0.373</c:v>
                </c:pt>
                <c:pt idx="1620">
                  <c:v>0.376</c:v>
                </c:pt>
                <c:pt idx="1621">
                  <c:v>0.372</c:v>
                </c:pt>
                <c:pt idx="1622">
                  <c:v>0.36699999999999999</c:v>
                </c:pt>
                <c:pt idx="1623">
                  <c:v>0.36699999999999999</c:v>
                </c:pt>
                <c:pt idx="1624">
                  <c:v>0.36299999999999999</c:v>
                </c:pt>
                <c:pt idx="1625">
                  <c:v>0.38</c:v>
                </c:pt>
                <c:pt idx="1626">
                  <c:v>0.38500000000000001</c:v>
                </c:pt>
                <c:pt idx="1627">
                  <c:v>0.40600000000000003</c:v>
                </c:pt>
                <c:pt idx="1628">
                  <c:v>0.379</c:v>
                </c:pt>
                <c:pt idx="1629">
                  <c:v>0.379</c:v>
                </c:pt>
                <c:pt idx="1630">
                  <c:v>0.375</c:v>
                </c:pt>
                <c:pt idx="1631">
                  <c:v>0.40100000000000002</c:v>
                </c:pt>
                <c:pt idx="1632">
                  <c:v>0.41</c:v>
                </c:pt>
                <c:pt idx="1633">
                  <c:v>0.41599999999999998</c:v>
                </c:pt>
                <c:pt idx="1634">
                  <c:v>0.40500000000000003</c:v>
                </c:pt>
                <c:pt idx="1635">
                  <c:v>0.40699999999999997</c:v>
                </c:pt>
                <c:pt idx="1636">
                  <c:v>0.42</c:v>
                </c:pt>
                <c:pt idx="1637">
                  <c:v>0.41299999999999998</c:v>
                </c:pt>
                <c:pt idx="1638">
                  <c:v>0.42299999999999999</c:v>
                </c:pt>
                <c:pt idx="1639">
                  <c:v>0.4</c:v>
                </c:pt>
                <c:pt idx="1640">
                  <c:v>0.40799999999999997</c:v>
                </c:pt>
                <c:pt idx="1641">
                  <c:v>0.40799999999999997</c:v>
                </c:pt>
                <c:pt idx="1642">
                  <c:v>0.39700000000000002</c:v>
                </c:pt>
                <c:pt idx="1643">
                  <c:v>0.38800000000000001</c:v>
                </c:pt>
                <c:pt idx="1644">
                  <c:v>0.40200000000000002</c:v>
                </c:pt>
                <c:pt idx="1645">
                  <c:v>0.41399999999999998</c:v>
                </c:pt>
                <c:pt idx="1646">
                  <c:v>0.38700000000000001</c:v>
                </c:pt>
                <c:pt idx="1647">
                  <c:v>0.375</c:v>
                </c:pt>
                <c:pt idx="1648">
                  <c:v>0.38500000000000001</c:v>
                </c:pt>
                <c:pt idx="1649">
                  <c:v>0.40400000000000003</c:v>
                </c:pt>
                <c:pt idx="1650">
                  <c:v>0.40799999999999997</c:v>
                </c:pt>
                <c:pt idx="1651">
                  <c:v>0.38200000000000001</c:v>
                </c:pt>
                <c:pt idx="1652">
                  <c:v>0.39100000000000001</c:v>
                </c:pt>
                <c:pt idx="1653">
                  <c:v>0.38600000000000001</c:v>
                </c:pt>
                <c:pt idx="1654">
                  <c:v>0.40699999999999997</c:v>
                </c:pt>
                <c:pt idx="1655">
                  <c:v>0.38100000000000001</c:v>
                </c:pt>
                <c:pt idx="1656">
                  <c:v>0.39100000000000001</c:v>
                </c:pt>
                <c:pt idx="1657">
                  <c:v>0.38200000000000001</c:v>
                </c:pt>
                <c:pt idx="1658">
                  <c:v>0.372</c:v>
                </c:pt>
                <c:pt idx="1659">
                  <c:v>0.36899999999999999</c:v>
                </c:pt>
                <c:pt idx="1660">
                  <c:v>0.38100000000000001</c:v>
                </c:pt>
                <c:pt idx="1661">
                  <c:v>0.36799999999999999</c:v>
                </c:pt>
                <c:pt idx="1662">
                  <c:v>0.36799999999999999</c:v>
                </c:pt>
                <c:pt idx="1663">
                  <c:v>0.36699999999999999</c:v>
                </c:pt>
                <c:pt idx="1664">
                  <c:v>0.38700000000000001</c:v>
                </c:pt>
                <c:pt idx="1665">
                  <c:v>0.373</c:v>
                </c:pt>
                <c:pt idx="1666">
                  <c:v>0.36</c:v>
                </c:pt>
                <c:pt idx="1667">
                  <c:v>0.35399999999999998</c:v>
                </c:pt>
                <c:pt idx="1668">
                  <c:v>0.40500000000000003</c:v>
                </c:pt>
                <c:pt idx="1669">
                  <c:v>0.42199999999999999</c:v>
                </c:pt>
                <c:pt idx="1670">
                  <c:v>0.43099999999999999</c:v>
                </c:pt>
                <c:pt idx="1671">
                  <c:v>0.41799999999999998</c:v>
                </c:pt>
                <c:pt idx="1672">
                  <c:v>0.42399999999999999</c:v>
                </c:pt>
                <c:pt idx="1673">
                  <c:v>0.43</c:v>
                </c:pt>
                <c:pt idx="1674">
                  <c:v>0.42</c:v>
                </c:pt>
                <c:pt idx="1675">
                  <c:v>0.42299999999999999</c:v>
                </c:pt>
                <c:pt idx="1676">
                  <c:v>0.42299999999999999</c:v>
                </c:pt>
                <c:pt idx="1677">
                  <c:v>0.42599999999999999</c:v>
                </c:pt>
                <c:pt idx="1678">
                  <c:v>0.40300000000000002</c:v>
                </c:pt>
                <c:pt idx="1679">
                  <c:v>0.39600000000000002</c:v>
                </c:pt>
                <c:pt idx="1680">
                  <c:v>0.39200000000000002</c:v>
                </c:pt>
                <c:pt idx="1681">
                  <c:v>0.41499999999999998</c:v>
                </c:pt>
                <c:pt idx="1682">
                  <c:v>0.41799999999999998</c:v>
                </c:pt>
                <c:pt idx="1683">
                  <c:v>0.41799999999999998</c:v>
                </c:pt>
                <c:pt idx="1684">
                  <c:v>0.40699999999999997</c:v>
                </c:pt>
                <c:pt idx="1685">
                  <c:v>0.39600000000000002</c:v>
                </c:pt>
                <c:pt idx="1686">
                  <c:v>0.39300000000000002</c:v>
                </c:pt>
                <c:pt idx="1687">
                  <c:v>0.41699999999999998</c:v>
                </c:pt>
                <c:pt idx="1688">
                  <c:v>0.42099999999999999</c:v>
                </c:pt>
                <c:pt idx="1689">
                  <c:v>0.42899999999999999</c:v>
                </c:pt>
                <c:pt idx="1690">
                  <c:v>0.443</c:v>
                </c:pt>
                <c:pt idx="1691">
                  <c:v>0.44600000000000001</c:v>
                </c:pt>
                <c:pt idx="1692">
                  <c:v>0.433</c:v>
                </c:pt>
                <c:pt idx="1693">
                  <c:v>0.435</c:v>
                </c:pt>
                <c:pt idx="1694">
                  <c:v>0.42499999999999999</c:v>
                </c:pt>
                <c:pt idx="1695">
                  <c:v>0.40300000000000002</c:v>
                </c:pt>
                <c:pt idx="1696">
                  <c:v>0.39400000000000002</c:v>
                </c:pt>
                <c:pt idx="1697">
                  <c:v>0.40400000000000003</c:v>
                </c:pt>
                <c:pt idx="1698">
                  <c:v>0.41</c:v>
                </c:pt>
                <c:pt idx="1699">
                  <c:v>0.41</c:v>
                </c:pt>
                <c:pt idx="1700">
                  <c:v>0.41199999999999998</c:v>
                </c:pt>
                <c:pt idx="1701">
                  <c:v>0.434</c:v>
                </c:pt>
                <c:pt idx="1702">
                  <c:v>0.4</c:v>
                </c:pt>
                <c:pt idx="1703">
                  <c:v>0.435</c:v>
                </c:pt>
                <c:pt idx="1704">
                  <c:v>0.45500000000000002</c:v>
                </c:pt>
                <c:pt idx="1705">
                  <c:v>0.46800000000000003</c:v>
                </c:pt>
                <c:pt idx="1706">
                  <c:v>0.42799999999999999</c:v>
                </c:pt>
                <c:pt idx="1707">
                  <c:v>0.44600000000000001</c:v>
                </c:pt>
                <c:pt idx="1708">
                  <c:v>0.42299999999999999</c:v>
                </c:pt>
                <c:pt idx="1709">
                  <c:v>0.41099999999999998</c:v>
                </c:pt>
                <c:pt idx="1710">
                  <c:v>0.40899999999999997</c:v>
                </c:pt>
                <c:pt idx="1711">
                  <c:v>0.38600000000000001</c:v>
                </c:pt>
                <c:pt idx="1712">
                  <c:v>0.378</c:v>
                </c:pt>
                <c:pt idx="1713">
                  <c:v>0.38</c:v>
                </c:pt>
                <c:pt idx="1714">
                  <c:v>0.42599999999999999</c:v>
                </c:pt>
                <c:pt idx="1715">
                  <c:v>0.41599999999999998</c:v>
                </c:pt>
                <c:pt idx="1716">
                  <c:v>0.39900000000000002</c:v>
                </c:pt>
                <c:pt idx="1717">
                  <c:v>0.42899999999999999</c:v>
                </c:pt>
                <c:pt idx="1718">
                  <c:v>0.437</c:v>
                </c:pt>
                <c:pt idx="1719">
                  <c:v>0.40799999999999997</c:v>
                </c:pt>
                <c:pt idx="1720">
                  <c:v>0.372</c:v>
                </c:pt>
                <c:pt idx="1721">
                  <c:v>0.36499999999999999</c:v>
                </c:pt>
                <c:pt idx="1722">
                  <c:v>0.39600000000000002</c:v>
                </c:pt>
                <c:pt idx="1723">
                  <c:v>0.4</c:v>
                </c:pt>
                <c:pt idx="1724">
                  <c:v>0.39500000000000002</c:v>
                </c:pt>
                <c:pt idx="1725">
                  <c:v>0.38100000000000001</c:v>
                </c:pt>
                <c:pt idx="1726">
                  <c:v>0.40100000000000002</c:v>
                </c:pt>
                <c:pt idx="1727">
                  <c:v>0.40300000000000002</c:v>
                </c:pt>
                <c:pt idx="1728">
                  <c:v>0.38200000000000001</c:v>
                </c:pt>
                <c:pt idx="1729">
                  <c:v>0.4</c:v>
                </c:pt>
                <c:pt idx="1730">
                  <c:v>0.39800000000000002</c:v>
                </c:pt>
                <c:pt idx="1731">
                  <c:v>0.38500000000000001</c:v>
                </c:pt>
                <c:pt idx="1732">
                  <c:v>0.378</c:v>
                </c:pt>
                <c:pt idx="1733">
                  <c:v>0.38900000000000001</c:v>
                </c:pt>
                <c:pt idx="1734">
                  <c:v>0.38700000000000001</c:v>
                </c:pt>
                <c:pt idx="1735">
                  <c:v>0.40600000000000003</c:v>
                </c:pt>
                <c:pt idx="1736">
                  <c:v>0.40200000000000002</c:v>
                </c:pt>
                <c:pt idx="1737">
                  <c:v>0.42099999999999999</c:v>
                </c:pt>
                <c:pt idx="1738">
                  <c:v>0.39700000000000002</c:v>
                </c:pt>
                <c:pt idx="1739">
                  <c:v>0.39800000000000002</c:v>
                </c:pt>
                <c:pt idx="1740">
                  <c:v>0.42799999999999999</c:v>
                </c:pt>
                <c:pt idx="1741">
                  <c:v>0.432</c:v>
                </c:pt>
                <c:pt idx="1742">
                  <c:v>0.42899999999999999</c:v>
                </c:pt>
                <c:pt idx="1743">
                  <c:v>0.44</c:v>
                </c:pt>
                <c:pt idx="1744">
                  <c:v>0.51300000000000001</c:v>
                </c:pt>
                <c:pt idx="1745">
                  <c:v>0.54900000000000004</c:v>
                </c:pt>
                <c:pt idx="1746">
                  <c:v>0.55600000000000005</c:v>
                </c:pt>
                <c:pt idx="1747">
                  <c:v>0.52900000000000003</c:v>
                </c:pt>
                <c:pt idx="1748">
                  <c:v>0.52100000000000002</c:v>
                </c:pt>
                <c:pt idx="1749">
                  <c:v>0.51400000000000001</c:v>
                </c:pt>
                <c:pt idx="1750">
                  <c:v>0.51800000000000002</c:v>
                </c:pt>
                <c:pt idx="1751">
                  <c:v>0.50900000000000001</c:v>
                </c:pt>
                <c:pt idx="1752">
                  <c:v>0.47899999999999998</c:v>
                </c:pt>
                <c:pt idx="1753">
                  <c:v>0.48699999999999999</c:v>
                </c:pt>
                <c:pt idx="1754">
                  <c:v>0.499</c:v>
                </c:pt>
                <c:pt idx="1755">
                  <c:v>0.52500000000000002</c:v>
                </c:pt>
                <c:pt idx="1756">
                  <c:v>0.53600000000000003</c:v>
                </c:pt>
                <c:pt idx="1757">
                  <c:v>0.55400000000000005</c:v>
                </c:pt>
                <c:pt idx="1758">
                  <c:v>0.54800000000000004</c:v>
                </c:pt>
                <c:pt idx="1759">
                  <c:v>0.55000000000000004</c:v>
                </c:pt>
                <c:pt idx="1760">
                  <c:v>0.54700000000000004</c:v>
                </c:pt>
                <c:pt idx="1761">
                  <c:v>0.52900000000000003</c:v>
                </c:pt>
                <c:pt idx="1762">
                  <c:v>0.51</c:v>
                </c:pt>
                <c:pt idx="1763">
                  <c:v>0.52800000000000002</c:v>
                </c:pt>
                <c:pt idx="1764">
                  <c:v>0.53300000000000003</c:v>
                </c:pt>
                <c:pt idx="1765">
                  <c:v>0.505</c:v>
                </c:pt>
                <c:pt idx="1766">
                  <c:v>0.502</c:v>
                </c:pt>
                <c:pt idx="1767">
                  <c:v>0.499</c:v>
                </c:pt>
                <c:pt idx="1768">
                  <c:v>0.54500000000000004</c:v>
                </c:pt>
                <c:pt idx="1769">
                  <c:v>0.53800000000000003</c:v>
                </c:pt>
                <c:pt idx="1770">
                  <c:v>0.502</c:v>
                </c:pt>
                <c:pt idx="1771">
                  <c:v>0.51800000000000002</c:v>
                </c:pt>
                <c:pt idx="1772">
                  <c:v>0.52400000000000002</c:v>
                </c:pt>
                <c:pt idx="1773">
                  <c:v>0.503</c:v>
                </c:pt>
                <c:pt idx="1774">
                  <c:v>0.50700000000000001</c:v>
                </c:pt>
                <c:pt idx="1775">
                  <c:v>0.49</c:v>
                </c:pt>
                <c:pt idx="1776">
                  <c:v>0.505</c:v>
                </c:pt>
                <c:pt idx="1777">
                  <c:v>0.495</c:v>
                </c:pt>
                <c:pt idx="1778">
                  <c:v>0.495</c:v>
                </c:pt>
                <c:pt idx="1779">
                  <c:v>0.47599999999999998</c:v>
                </c:pt>
                <c:pt idx="1780">
                  <c:v>0.47499999999999998</c:v>
                </c:pt>
                <c:pt idx="1781">
                  <c:v>0.49299999999999999</c:v>
                </c:pt>
                <c:pt idx="1782">
                  <c:v>0.48499999999999999</c:v>
                </c:pt>
                <c:pt idx="1783">
                  <c:v>0.45</c:v>
                </c:pt>
                <c:pt idx="1784">
                  <c:v>0.379</c:v>
                </c:pt>
                <c:pt idx="1785">
                  <c:v>0.379</c:v>
                </c:pt>
                <c:pt idx="1786">
                  <c:v>0.41799999999999998</c:v>
                </c:pt>
                <c:pt idx="1787">
                  <c:v>0.41299999999999998</c:v>
                </c:pt>
                <c:pt idx="1788">
                  <c:v>0.39800000000000002</c:v>
                </c:pt>
                <c:pt idx="1789">
                  <c:v>0.38200000000000001</c:v>
                </c:pt>
                <c:pt idx="1790">
                  <c:v>0.40699999999999997</c:v>
                </c:pt>
                <c:pt idx="1791">
                  <c:v>0.40100000000000002</c:v>
                </c:pt>
                <c:pt idx="1792">
                  <c:v>0.41499999999999998</c:v>
                </c:pt>
                <c:pt idx="1793">
                  <c:v>0.41899999999999998</c:v>
                </c:pt>
                <c:pt idx="1794">
                  <c:v>0.40500000000000003</c:v>
                </c:pt>
                <c:pt idx="1795">
                  <c:v>0.36199999999999999</c:v>
                </c:pt>
                <c:pt idx="1796">
                  <c:v>0.36699999999999999</c:v>
                </c:pt>
                <c:pt idx="1797">
                  <c:v>0.314</c:v>
                </c:pt>
                <c:pt idx="1798">
                  <c:v>0.33</c:v>
                </c:pt>
                <c:pt idx="1799">
                  <c:v>0.34699999999999998</c:v>
                </c:pt>
                <c:pt idx="1800">
                  <c:v>0.36099999999999999</c:v>
                </c:pt>
                <c:pt idx="1801">
                  <c:v>0.379</c:v>
                </c:pt>
                <c:pt idx="1802">
                  <c:v>0.38400000000000001</c:v>
                </c:pt>
                <c:pt idx="1803">
                  <c:v>0.38600000000000001</c:v>
                </c:pt>
                <c:pt idx="1804">
                  <c:v>0.376</c:v>
                </c:pt>
                <c:pt idx="1805">
                  <c:v>0.36499999999999999</c:v>
                </c:pt>
                <c:pt idx="1806">
                  <c:v>0.57599999999999996</c:v>
                </c:pt>
                <c:pt idx="1807">
                  <c:v>0.56000000000000005</c:v>
                </c:pt>
                <c:pt idx="1808">
                  <c:v>0.56000000000000005</c:v>
                </c:pt>
                <c:pt idx="1809">
                  <c:v>0.55700000000000005</c:v>
                </c:pt>
                <c:pt idx="1810">
                  <c:v>0.55300000000000005</c:v>
                </c:pt>
                <c:pt idx="1811">
                  <c:v>0.56299999999999994</c:v>
                </c:pt>
                <c:pt idx="1812">
                  <c:v>0.55100000000000005</c:v>
                </c:pt>
                <c:pt idx="1813">
                  <c:v>0.56799999999999995</c:v>
                </c:pt>
                <c:pt idx="1814">
                  <c:v>0.57199999999999995</c:v>
                </c:pt>
                <c:pt idx="1815">
                  <c:v>0.58399999999999996</c:v>
                </c:pt>
                <c:pt idx="1816">
                  <c:v>0.54700000000000004</c:v>
                </c:pt>
                <c:pt idx="1817">
                  <c:v>0.54800000000000004</c:v>
                </c:pt>
                <c:pt idx="1818">
                  <c:v>0.52800000000000002</c:v>
                </c:pt>
                <c:pt idx="1819">
                  <c:v>0.55300000000000005</c:v>
                </c:pt>
                <c:pt idx="1820">
                  <c:v>0.54900000000000004</c:v>
                </c:pt>
                <c:pt idx="1821">
                  <c:v>0.53900000000000003</c:v>
                </c:pt>
                <c:pt idx="1822">
                  <c:v>0.54500000000000004</c:v>
                </c:pt>
                <c:pt idx="1823">
                  <c:v>0.54700000000000004</c:v>
                </c:pt>
                <c:pt idx="1824">
                  <c:v>0.55500000000000005</c:v>
                </c:pt>
                <c:pt idx="1825">
                  <c:v>0.52600000000000002</c:v>
                </c:pt>
                <c:pt idx="1826">
                  <c:v>0.53800000000000003</c:v>
                </c:pt>
                <c:pt idx="1827">
                  <c:v>0.55700000000000005</c:v>
                </c:pt>
                <c:pt idx="1828">
                  <c:v>0.56200000000000006</c:v>
                </c:pt>
                <c:pt idx="1829">
                  <c:v>0.55800000000000005</c:v>
                </c:pt>
                <c:pt idx="1830">
                  <c:v>0.57599999999999996</c:v>
                </c:pt>
                <c:pt idx="1831">
                  <c:v>0.55400000000000005</c:v>
                </c:pt>
                <c:pt idx="1832">
                  <c:v>0.57199999999999995</c:v>
                </c:pt>
                <c:pt idx="1833">
                  <c:v>0.57199999999999995</c:v>
                </c:pt>
                <c:pt idx="1834">
                  <c:v>0.54400000000000004</c:v>
                </c:pt>
                <c:pt idx="1835">
                  <c:v>0.55300000000000005</c:v>
                </c:pt>
                <c:pt idx="1836">
                  <c:v>0.55100000000000005</c:v>
                </c:pt>
                <c:pt idx="1837">
                  <c:v>0.54300000000000004</c:v>
                </c:pt>
                <c:pt idx="1838">
                  <c:v>0.54600000000000004</c:v>
                </c:pt>
                <c:pt idx="1839">
                  <c:v>0.52</c:v>
                </c:pt>
                <c:pt idx="1840">
                  <c:v>0.50800000000000001</c:v>
                </c:pt>
                <c:pt idx="1841">
                  <c:v>0.53200000000000003</c:v>
                </c:pt>
                <c:pt idx="1842">
                  <c:v>0.52800000000000002</c:v>
                </c:pt>
                <c:pt idx="1843">
                  <c:v>0.52</c:v>
                </c:pt>
                <c:pt idx="1844">
                  <c:v>0.54</c:v>
                </c:pt>
                <c:pt idx="1845">
                  <c:v>0.53600000000000003</c:v>
                </c:pt>
                <c:pt idx="1846">
                  <c:v>0.51400000000000001</c:v>
                </c:pt>
                <c:pt idx="1847">
                  <c:v>0.51400000000000001</c:v>
                </c:pt>
                <c:pt idx="1848">
                  <c:v>0.502</c:v>
                </c:pt>
                <c:pt idx="1849">
                  <c:v>0.49399999999999999</c:v>
                </c:pt>
                <c:pt idx="1850">
                  <c:v>0.43099999999999999</c:v>
                </c:pt>
                <c:pt idx="1851">
                  <c:v>0.47899999999999998</c:v>
                </c:pt>
                <c:pt idx="1852">
                  <c:v>0.48499999999999999</c:v>
                </c:pt>
                <c:pt idx="1853">
                  <c:v>0.47</c:v>
                </c:pt>
                <c:pt idx="1854">
                  <c:v>0.48499999999999999</c:v>
                </c:pt>
                <c:pt idx="1855">
                  <c:v>0.496</c:v>
                </c:pt>
                <c:pt idx="1856">
                  <c:v>0.49099999999999999</c:v>
                </c:pt>
                <c:pt idx="1857">
                  <c:v>0.45900000000000002</c:v>
                </c:pt>
                <c:pt idx="1858">
                  <c:v>0.42499999999999999</c:v>
                </c:pt>
                <c:pt idx="1859">
                  <c:v>0.434</c:v>
                </c:pt>
                <c:pt idx="1860">
                  <c:v>0.42599999999999999</c:v>
                </c:pt>
                <c:pt idx="1861">
                  <c:v>0.40600000000000003</c:v>
                </c:pt>
                <c:pt idx="1862">
                  <c:v>0.42799999999999999</c:v>
                </c:pt>
                <c:pt idx="1863">
                  <c:v>0.42799999999999999</c:v>
                </c:pt>
                <c:pt idx="1864">
                  <c:v>0.42799999999999999</c:v>
                </c:pt>
                <c:pt idx="1865">
                  <c:v>0.41899999999999998</c:v>
                </c:pt>
                <c:pt idx="1866">
                  <c:v>0.41599999999999998</c:v>
                </c:pt>
                <c:pt idx="1867">
                  <c:v>0.434</c:v>
                </c:pt>
                <c:pt idx="1868">
                  <c:v>0.42599999999999999</c:v>
                </c:pt>
                <c:pt idx="1869">
                  <c:v>0.43099999999999999</c:v>
                </c:pt>
                <c:pt idx="1870">
                  <c:v>0.43099999999999999</c:v>
                </c:pt>
                <c:pt idx="1871">
                  <c:v>0.45400000000000001</c:v>
                </c:pt>
                <c:pt idx="1872">
                  <c:v>0.45400000000000001</c:v>
                </c:pt>
                <c:pt idx="1873">
                  <c:v>0.434</c:v>
                </c:pt>
                <c:pt idx="1874">
                  <c:v>0.433</c:v>
                </c:pt>
                <c:pt idx="1875">
                  <c:v>0.40699999999999997</c:v>
                </c:pt>
                <c:pt idx="1876">
                  <c:v>0.43099999999999999</c:v>
                </c:pt>
                <c:pt idx="1877">
                  <c:v>0.42199999999999999</c:v>
                </c:pt>
                <c:pt idx="1878">
                  <c:v>0.41599999999999998</c:v>
                </c:pt>
                <c:pt idx="1879">
                  <c:v>0.41899999999999998</c:v>
                </c:pt>
                <c:pt idx="1880">
                  <c:v>0.41699999999999998</c:v>
                </c:pt>
                <c:pt idx="1881">
                  <c:v>0.41699999999999998</c:v>
                </c:pt>
                <c:pt idx="1882">
                  <c:v>0.41699999999999998</c:v>
                </c:pt>
                <c:pt idx="1883">
                  <c:v>0.40400000000000003</c:v>
                </c:pt>
                <c:pt idx="1884">
                  <c:v>0.40100000000000002</c:v>
                </c:pt>
                <c:pt idx="1885">
                  <c:v>0.40200000000000002</c:v>
                </c:pt>
                <c:pt idx="1886">
                  <c:v>0.38300000000000001</c:v>
                </c:pt>
                <c:pt idx="1887">
                  <c:v>0.39100000000000001</c:v>
                </c:pt>
                <c:pt idx="1888">
                  <c:v>0.436</c:v>
                </c:pt>
                <c:pt idx="1889">
                  <c:v>0.40799999999999997</c:v>
                </c:pt>
                <c:pt idx="1890">
                  <c:v>0.40699999999999997</c:v>
                </c:pt>
                <c:pt idx="1891">
                  <c:v>0.41099999999999998</c:v>
                </c:pt>
                <c:pt idx="1892">
                  <c:v>0.42799999999999999</c:v>
                </c:pt>
                <c:pt idx="1893">
                  <c:v>0.41199999999999998</c:v>
                </c:pt>
                <c:pt idx="1894">
                  <c:v>0.42</c:v>
                </c:pt>
                <c:pt idx="1895">
                  <c:v>0.39800000000000002</c:v>
                </c:pt>
                <c:pt idx="1896">
                  <c:v>0.40400000000000003</c:v>
                </c:pt>
                <c:pt idx="1897">
                  <c:v>0.38400000000000001</c:v>
                </c:pt>
                <c:pt idx="1898">
                  <c:v>0.39600000000000002</c:v>
                </c:pt>
                <c:pt idx="1899">
                  <c:v>0.36699999999999999</c:v>
                </c:pt>
                <c:pt idx="1900">
                  <c:v>0.37</c:v>
                </c:pt>
                <c:pt idx="1901">
                  <c:v>0.40899999999999997</c:v>
                </c:pt>
                <c:pt idx="1902">
                  <c:v>0.35</c:v>
                </c:pt>
                <c:pt idx="1903">
                  <c:v>0.38200000000000001</c:v>
                </c:pt>
                <c:pt idx="1904">
                  <c:v>0.377</c:v>
                </c:pt>
                <c:pt idx="1905">
                  <c:v>0.39300000000000002</c:v>
                </c:pt>
                <c:pt idx="1906">
                  <c:v>0.34799999999999998</c:v>
                </c:pt>
                <c:pt idx="1907">
                  <c:v>0.34899999999999998</c:v>
                </c:pt>
                <c:pt idx="1908">
                  <c:v>0.33900000000000002</c:v>
                </c:pt>
                <c:pt idx="1909">
                  <c:v>0.35</c:v>
                </c:pt>
                <c:pt idx="1910">
                  <c:v>0.35899999999999999</c:v>
                </c:pt>
                <c:pt idx="1911">
                  <c:v>0.35899999999999999</c:v>
                </c:pt>
                <c:pt idx="1912">
                  <c:v>0.35899999999999999</c:v>
                </c:pt>
                <c:pt idx="1913">
                  <c:v>0.36199999999999999</c:v>
                </c:pt>
                <c:pt idx="1914">
                  <c:v>0.317</c:v>
                </c:pt>
                <c:pt idx="1915">
                  <c:v>0.315</c:v>
                </c:pt>
                <c:pt idx="1916">
                  <c:v>0.308</c:v>
                </c:pt>
                <c:pt idx="1917">
                  <c:v>0.29299999999999998</c:v>
                </c:pt>
                <c:pt idx="1918">
                  <c:v>0.317</c:v>
                </c:pt>
                <c:pt idx="1919">
                  <c:v>0.29199999999999998</c:v>
                </c:pt>
                <c:pt idx="1920">
                  <c:v>0.33600000000000002</c:v>
                </c:pt>
                <c:pt idx="1921">
                  <c:v>0.34699999999999998</c:v>
                </c:pt>
                <c:pt idx="1922">
                  <c:v>0.34399999999999997</c:v>
                </c:pt>
                <c:pt idx="1923">
                  <c:v>0.34200000000000003</c:v>
                </c:pt>
                <c:pt idx="1924">
                  <c:v>0.33500000000000002</c:v>
                </c:pt>
                <c:pt idx="1925">
                  <c:v>0.32800000000000001</c:v>
                </c:pt>
                <c:pt idx="1926">
                  <c:v>0.33300000000000002</c:v>
                </c:pt>
                <c:pt idx="1927">
                  <c:v>0.30599999999999999</c:v>
                </c:pt>
                <c:pt idx="1928">
                  <c:v>0.34</c:v>
                </c:pt>
                <c:pt idx="1929">
                  <c:v>0.33700000000000002</c:v>
                </c:pt>
                <c:pt idx="1930">
                  <c:v>0.33</c:v>
                </c:pt>
                <c:pt idx="1931">
                  <c:v>0.32700000000000001</c:v>
                </c:pt>
                <c:pt idx="1932">
                  <c:v>0.32200000000000001</c:v>
                </c:pt>
                <c:pt idx="1933">
                  <c:v>0.311</c:v>
                </c:pt>
                <c:pt idx="1934">
                  <c:v>0.3</c:v>
                </c:pt>
                <c:pt idx="1935">
                  <c:v>0.318</c:v>
                </c:pt>
                <c:pt idx="1936">
                  <c:v>0.309</c:v>
                </c:pt>
                <c:pt idx="1937">
                  <c:v>0.29699999999999999</c:v>
                </c:pt>
                <c:pt idx="1938">
                  <c:v>0.307</c:v>
                </c:pt>
                <c:pt idx="1939">
                  <c:v>0.29499999999999998</c:v>
                </c:pt>
                <c:pt idx="1940">
                  <c:v>0.34300000000000003</c:v>
                </c:pt>
                <c:pt idx="1941">
                  <c:v>0.30499999999999999</c:v>
                </c:pt>
                <c:pt idx="1942">
                  <c:v>0.33100000000000002</c:v>
                </c:pt>
                <c:pt idx="1943">
                  <c:v>0.32600000000000001</c:v>
                </c:pt>
                <c:pt idx="1944">
                  <c:v>0.313</c:v>
                </c:pt>
                <c:pt idx="1945">
                  <c:v>0.33500000000000002</c:v>
                </c:pt>
                <c:pt idx="1946">
                  <c:v>0.32100000000000001</c:v>
                </c:pt>
                <c:pt idx="1947">
                  <c:v>0.32100000000000001</c:v>
                </c:pt>
                <c:pt idx="1948">
                  <c:v>0.32600000000000001</c:v>
                </c:pt>
                <c:pt idx="1949">
                  <c:v>0.30299999999999999</c:v>
                </c:pt>
                <c:pt idx="1950">
                  <c:v>0.311</c:v>
                </c:pt>
                <c:pt idx="1951">
                  <c:v>0.30599999999999999</c:v>
                </c:pt>
                <c:pt idx="1952">
                  <c:v>0.32600000000000001</c:v>
                </c:pt>
                <c:pt idx="1953">
                  <c:v>0.34399999999999997</c:v>
                </c:pt>
                <c:pt idx="1954">
                  <c:v>0.315</c:v>
                </c:pt>
                <c:pt idx="1955">
                  <c:v>0.32200000000000001</c:v>
                </c:pt>
                <c:pt idx="1956">
                  <c:v>0.314</c:v>
                </c:pt>
                <c:pt idx="1957">
                  <c:v>0.31</c:v>
                </c:pt>
                <c:pt idx="1958">
                  <c:v>0.32500000000000001</c:v>
                </c:pt>
                <c:pt idx="1959">
                  <c:v>0.308</c:v>
                </c:pt>
                <c:pt idx="1960">
                  <c:v>0.34499999999999997</c:v>
                </c:pt>
                <c:pt idx="1961">
                  <c:v>0.41899999999999998</c:v>
                </c:pt>
                <c:pt idx="1962">
                  <c:v>0.41899999999999998</c:v>
                </c:pt>
                <c:pt idx="1963">
                  <c:v>0.41399999999999998</c:v>
                </c:pt>
                <c:pt idx="1964">
                  <c:v>0.39100000000000001</c:v>
                </c:pt>
                <c:pt idx="1965">
                  <c:v>0.41799999999999998</c:v>
                </c:pt>
                <c:pt idx="1966">
                  <c:v>0.41799999999999998</c:v>
                </c:pt>
                <c:pt idx="1967">
                  <c:v>0.40799999999999997</c:v>
                </c:pt>
                <c:pt idx="1968">
                  <c:v>0.41099999999999998</c:v>
                </c:pt>
                <c:pt idx="1969">
                  <c:v>0.40300000000000002</c:v>
                </c:pt>
                <c:pt idx="1970">
                  <c:v>0.40100000000000002</c:v>
                </c:pt>
                <c:pt idx="1971">
                  <c:v>0.38400000000000001</c:v>
                </c:pt>
                <c:pt idx="1972">
                  <c:v>0.39800000000000002</c:v>
                </c:pt>
                <c:pt idx="1973">
                  <c:v>0.38600000000000001</c:v>
                </c:pt>
                <c:pt idx="1974">
                  <c:v>0.37</c:v>
                </c:pt>
                <c:pt idx="1975">
                  <c:v>0.35099999999999998</c:v>
                </c:pt>
                <c:pt idx="1976">
                  <c:v>0.34899999999999998</c:v>
                </c:pt>
                <c:pt idx="1977">
                  <c:v>0.34599999999999997</c:v>
                </c:pt>
                <c:pt idx="1978">
                  <c:v>0.34699999999999998</c:v>
                </c:pt>
                <c:pt idx="1979">
                  <c:v>0.35</c:v>
                </c:pt>
                <c:pt idx="1980">
                  <c:v>0.379</c:v>
                </c:pt>
                <c:pt idx="1981">
                  <c:v>0.36399999999999999</c:v>
                </c:pt>
                <c:pt idx="1982">
                  <c:v>0.38400000000000001</c:v>
                </c:pt>
                <c:pt idx="1983">
                  <c:v>0.38900000000000001</c:v>
                </c:pt>
                <c:pt idx="1984">
                  <c:v>0.375</c:v>
                </c:pt>
                <c:pt idx="1985">
                  <c:v>0.39700000000000002</c:v>
                </c:pt>
                <c:pt idx="1986">
                  <c:v>0.378</c:v>
                </c:pt>
                <c:pt idx="1987">
                  <c:v>0.40400000000000003</c:v>
                </c:pt>
                <c:pt idx="1988">
                  <c:v>0.40200000000000002</c:v>
                </c:pt>
                <c:pt idx="1989">
                  <c:v>0.39500000000000002</c:v>
                </c:pt>
                <c:pt idx="1990">
                  <c:v>0.39900000000000002</c:v>
                </c:pt>
                <c:pt idx="1991">
                  <c:v>0.39600000000000002</c:v>
                </c:pt>
                <c:pt idx="1992">
                  <c:v>0.41399999999999998</c:v>
                </c:pt>
                <c:pt idx="1993">
                  <c:v>0.42299999999999999</c:v>
                </c:pt>
                <c:pt idx="1994">
                  <c:v>0.41799999999999998</c:v>
                </c:pt>
                <c:pt idx="1995">
                  <c:v>0.41</c:v>
                </c:pt>
                <c:pt idx="1996">
                  <c:v>0.42199999999999999</c:v>
                </c:pt>
                <c:pt idx="1997">
                  <c:v>0.46200000000000002</c:v>
                </c:pt>
                <c:pt idx="1998">
                  <c:v>0.45100000000000001</c:v>
                </c:pt>
                <c:pt idx="1999">
                  <c:v>0.437</c:v>
                </c:pt>
                <c:pt idx="2000">
                  <c:v>0.443</c:v>
                </c:pt>
                <c:pt idx="2001">
                  <c:v>0.44500000000000001</c:v>
                </c:pt>
                <c:pt idx="2002">
                  <c:v>0.46100000000000002</c:v>
                </c:pt>
                <c:pt idx="2003">
                  <c:v>0.44700000000000001</c:v>
                </c:pt>
                <c:pt idx="2004">
                  <c:v>0.48299999999999998</c:v>
                </c:pt>
                <c:pt idx="2005">
                  <c:v>0.47399999999999998</c:v>
                </c:pt>
                <c:pt idx="2006">
                  <c:v>0.48899999999999999</c:v>
                </c:pt>
                <c:pt idx="2007">
                  <c:v>0.47</c:v>
                </c:pt>
                <c:pt idx="2008">
                  <c:v>0.46700000000000003</c:v>
                </c:pt>
                <c:pt idx="2009">
                  <c:v>0.50600000000000001</c:v>
                </c:pt>
                <c:pt idx="2010">
                  <c:v>0.48599999999999999</c:v>
                </c:pt>
                <c:pt idx="2011">
                  <c:v>0.51300000000000001</c:v>
                </c:pt>
                <c:pt idx="2012">
                  <c:v>0.48899999999999999</c:v>
                </c:pt>
                <c:pt idx="2013">
                  <c:v>0.48099999999999998</c:v>
                </c:pt>
                <c:pt idx="2014">
                  <c:v>0.502</c:v>
                </c:pt>
                <c:pt idx="2015">
                  <c:v>0.47799999999999998</c:v>
                </c:pt>
                <c:pt idx="2016">
                  <c:v>0.496</c:v>
                </c:pt>
                <c:pt idx="2017">
                  <c:v>0.5</c:v>
                </c:pt>
                <c:pt idx="2018">
                  <c:v>0.49099999999999999</c:v>
                </c:pt>
                <c:pt idx="2019">
                  <c:v>0.49099999999999999</c:v>
                </c:pt>
                <c:pt idx="2020">
                  <c:v>0.47</c:v>
                </c:pt>
                <c:pt idx="2021">
                  <c:v>0.499</c:v>
                </c:pt>
                <c:pt idx="2022">
                  <c:v>0.47699999999999998</c:v>
                </c:pt>
                <c:pt idx="2023">
                  <c:v>0.49099999999999999</c:v>
                </c:pt>
                <c:pt idx="2024">
                  <c:v>0.48599999999999999</c:v>
                </c:pt>
                <c:pt idx="2025">
                  <c:v>0.49399999999999999</c:v>
                </c:pt>
                <c:pt idx="2026">
                  <c:v>0.53</c:v>
                </c:pt>
                <c:pt idx="2027">
                  <c:v>0.51100000000000001</c:v>
                </c:pt>
                <c:pt idx="2028">
                  <c:v>0.51</c:v>
                </c:pt>
                <c:pt idx="2029">
                  <c:v>0.48399999999999999</c:v>
                </c:pt>
                <c:pt idx="2030">
                  <c:v>0.52</c:v>
                </c:pt>
                <c:pt idx="2031">
                  <c:v>0.47499999999999998</c:v>
                </c:pt>
                <c:pt idx="2032">
                  <c:v>0.49299999999999999</c:v>
                </c:pt>
                <c:pt idx="2033">
                  <c:v>0.48899999999999999</c:v>
                </c:pt>
                <c:pt idx="2034">
                  <c:v>0.45700000000000002</c:v>
                </c:pt>
                <c:pt idx="2035">
                  <c:v>0.48399999999999999</c:v>
                </c:pt>
                <c:pt idx="2036">
                  <c:v>0.49399999999999999</c:v>
                </c:pt>
                <c:pt idx="2037">
                  <c:v>0.47899999999999998</c:v>
                </c:pt>
                <c:pt idx="2038">
                  <c:v>0.52700000000000002</c:v>
                </c:pt>
                <c:pt idx="2039">
                  <c:v>0.51500000000000001</c:v>
                </c:pt>
                <c:pt idx="2040">
                  <c:v>0.51100000000000001</c:v>
                </c:pt>
                <c:pt idx="2041">
                  <c:v>0.52200000000000002</c:v>
                </c:pt>
                <c:pt idx="2042">
                  <c:v>0.51400000000000001</c:v>
                </c:pt>
                <c:pt idx="2043">
                  <c:v>0.53500000000000003</c:v>
                </c:pt>
                <c:pt idx="2044">
                  <c:v>0.55400000000000005</c:v>
                </c:pt>
                <c:pt idx="2045">
                  <c:v>0.54400000000000004</c:v>
                </c:pt>
                <c:pt idx="2046">
                  <c:v>0.51400000000000001</c:v>
                </c:pt>
                <c:pt idx="2047">
                  <c:v>0.501</c:v>
                </c:pt>
                <c:pt idx="2048">
                  <c:v>0.52800000000000002</c:v>
                </c:pt>
                <c:pt idx="2049">
                  <c:v>0.52600000000000002</c:v>
                </c:pt>
                <c:pt idx="2050">
                  <c:v>0.49299999999999999</c:v>
                </c:pt>
                <c:pt idx="2051">
                  <c:v>0.50900000000000001</c:v>
                </c:pt>
                <c:pt idx="2052">
                  <c:v>0.49099999999999999</c:v>
                </c:pt>
                <c:pt idx="2053">
                  <c:v>0.46800000000000003</c:v>
                </c:pt>
                <c:pt idx="2054">
                  <c:v>0.51200000000000001</c:v>
                </c:pt>
                <c:pt idx="2055">
                  <c:v>0.52500000000000002</c:v>
                </c:pt>
                <c:pt idx="2056">
                  <c:v>0.53100000000000003</c:v>
                </c:pt>
                <c:pt idx="2057">
                  <c:v>0.52700000000000002</c:v>
                </c:pt>
                <c:pt idx="2058">
                  <c:v>0.53500000000000003</c:v>
                </c:pt>
                <c:pt idx="2059">
                  <c:v>0.50600000000000001</c:v>
                </c:pt>
                <c:pt idx="2060">
                  <c:v>0.53600000000000003</c:v>
                </c:pt>
                <c:pt idx="2061">
                  <c:v>0.53800000000000003</c:v>
                </c:pt>
                <c:pt idx="2062">
                  <c:v>0.53800000000000003</c:v>
                </c:pt>
                <c:pt idx="2063">
                  <c:v>0.52600000000000002</c:v>
                </c:pt>
                <c:pt idx="2064">
                  <c:v>0.54400000000000004</c:v>
                </c:pt>
                <c:pt idx="2065">
                  <c:v>0.53400000000000003</c:v>
                </c:pt>
                <c:pt idx="2066">
                  <c:v>0.50600000000000001</c:v>
                </c:pt>
                <c:pt idx="2067">
                  <c:v>0.52600000000000002</c:v>
                </c:pt>
                <c:pt idx="2068">
                  <c:v>0.53900000000000003</c:v>
                </c:pt>
                <c:pt idx="2069">
                  <c:v>0.54300000000000004</c:v>
                </c:pt>
                <c:pt idx="2070">
                  <c:v>0.55300000000000005</c:v>
                </c:pt>
                <c:pt idx="2071">
                  <c:v>0.53</c:v>
                </c:pt>
                <c:pt idx="2072">
                  <c:v>0.54100000000000004</c:v>
                </c:pt>
                <c:pt idx="2073">
                  <c:v>0.54100000000000004</c:v>
                </c:pt>
                <c:pt idx="2074">
                  <c:v>0.52600000000000002</c:v>
                </c:pt>
                <c:pt idx="2075">
                  <c:v>0.54800000000000004</c:v>
                </c:pt>
                <c:pt idx="2076">
                  <c:v>0.56699999999999995</c:v>
                </c:pt>
                <c:pt idx="2077">
                  <c:v>0.54100000000000004</c:v>
                </c:pt>
                <c:pt idx="2078">
                  <c:v>0.52800000000000002</c:v>
                </c:pt>
                <c:pt idx="2079">
                  <c:v>0.53500000000000003</c:v>
                </c:pt>
                <c:pt idx="2080">
                  <c:v>0.52600000000000002</c:v>
                </c:pt>
                <c:pt idx="2081">
                  <c:v>0.52400000000000002</c:v>
                </c:pt>
                <c:pt idx="2082">
                  <c:v>0.51</c:v>
                </c:pt>
                <c:pt idx="2083">
                  <c:v>0.505</c:v>
                </c:pt>
                <c:pt idx="2084">
                  <c:v>0.501</c:v>
                </c:pt>
                <c:pt idx="2085">
                  <c:v>0.51200000000000001</c:v>
                </c:pt>
                <c:pt idx="2086">
                  <c:v>0.48599999999999999</c:v>
                </c:pt>
                <c:pt idx="2087">
                  <c:v>0.48099999999999998</c:v>
                </c:pt>
                <c:pt idx="2088">
                  <c:v>0.46300000000000002</c:v>
                </c:pt>
                <c:pt idx="2089">
                  <c:v>0.48799999999999999</c:v>
                </c:pt>
                <c:pt idx="2090">
                  <c:v>0.48899999999999999</c:v>
                </c:pt>
                <c:pt idx="2091">
                  <c:v>0.47499999999999998</c:v>
                </c:pt>
                <c:pt idx="2092">
                  <c:v>0.48199999999999998</c:v>
                </c:pt>
                <c:pt idx="2093">
                  <c:v>0.49199999999999999</c:v>
                </c:pt>
                <c:pt idx="2094">
                  <c:v>0.53700000000000003</c:v>
                </c:pt>
                <c:pt idx="2095">
                  <c:v>0.51400000000000001</c:v>
                </c:pt>
                <c:pt idx="2096">
                  <c:v>0.48799999999999999</c:v>
                </c:pt>
                <c:pt idx="2097">
                  <c:v>0.495</c:v>
                </c:pt>
                <c:pt idx="2098">
                  <c:v>0.47399999999999998</c:v>
                </c:pt>
                <c:pt idx="2099">
                  <c:v>0.45900000000000002</c:v>
                </c:pt>
                <c:pt idx="2100">
                  <c:v>0.47799999999999998</c:v>
                </c:pt>
                <c:pt idx="2101">
                  <c:v>0.50700000000000001</c:v>
                </c:pt>
                <c:pt idx="2102">
                  <c:v>0.52100000000000002</c:v>
                </c:pt>
                <c:pt idx="2103">
                  <c:v>0.53800000000000003</c:v>
                </c:pt>
                <c:pt idx="2104">
                  <c:v>0.499</c:v>
                </c:pt>
                <c:pt idx="2105">
                  <c:v>0.53200000000000003</c:v>
                </c:pt>
                <c:pt idx="2106">
                  <c:v>0.53200000000000003</c:v>
                </c:pt>
                <c:pt idx="2107">
                  <c:v>0.53300000000000003</c:v>
                </c:pt>
                <c:pt idx="2108">
                  <c:v>0.53800000000000003</c:v>
                </c:pt>
                <c:pt idx="2109">
                  <c:v>0.51300000000000001</c:v>
                </c:pt>
                <c:pt idx="2110">
                  <c:v>0.54300000000000004</c:v>
                </c:pt>
                <c:pt idx="2111">
                  <c:v>0.51700000000000002</c:v>
                </c:pt>
                <c:pt idx="2112">
                  <c:v>0.501</c:v>
                </c:pt>
                <c:pt idx="2113">
                  <c:v>0.53100000000000003</c:v>
                </c:pt>
                <c:pt idx="2114">
                  <c:v>0.50900000000000001</c:v>
                </c:pt>
                <c:pt idx="2115">
                  <c:v>0.53800000000000003</c:v>
                </c:pt>
                <c:pt idx="2116">
                  <c:v>0.48499999999999999</c:v>
                </c:pt>
                <c:pt idx="2117">
                  <c:v>0.48699999999999999</c:v>
                </c:pt>
                <c:pt idx="2118">
                  <c:v>0.504</c:v>
                </c:pt>
                <c:pt idx="2119">
                  <c:v>0.5</c:v>
                </c:pt>
                <c:pt idx="2120">
                  <c:v>0.49299999999999999</c:v>
                </c:pt>
                <c:pt idx="2121">
                  <c:v>0.5</c:v>
                </c:pt>
                <c:pt idx="2122">
                  <c:v>0.52500000000000002</c:v>
                </c:pt>
                <c:pt idx="2123">
                  <c:v>0.51600000000000001</c:v>
                </c:pt>
                <c:pt idx="2124">
                  <c:v>0.51600000000000001</c:v>
                </c:pt>
                <c:pt idx="2125">
                  <c:v>0.51</c:v>
                </c:pt>
                <c:pt idx="2126">
                  <c:v>0.53</c:v>
                </c:pt>
                <c:pt idx="2127">
                  <c:v>0.53100000000000003</c:v>
                </c:pt>
                <c:pt idx="2128">
                  <c:v>0.53100000000000003</c:v>
                </c:pt>
                <c:pt idx="2129">
                  <c:v>0.47699999999999998</c:v>
                </c:pt>
                <c:pt idx="2130">
                  <c:v>0.49299999999999999</c:v>
                </c:pt>
                <c:pt idx="2131">
                  <c:v>0.49099999999999999</c:v>
                </c:pt>
                <c:pt idx="2132">
                  <c:v>0.49</c:v>
                </c:pt>
                <c:pt idx="2133">
                  <c:v>0.50800000000000001</c:v>
                </c:pt>
                <c:pt idx="2134">
                  <c:v>0.50600000000000001</c:v>
                </c:pt>
                <c:pt idx="2135">
                  <c:v>0.51900000000000002</c:v>
                </c:pt>
                <c:pt idx="2136">
                  <c:v>0.504</c:v>
                </c:pt>
                <c:pt idx="2137">
                  <c:v>0.51100000000000001</c:v>
                </c:pt>
                <c:pt idx="2138">
                  <c:v>0.49399999999999999</c:v>
                </c:pt>
                <c:pt idx="2139">
                  <c:v>0.496</c:v>
                </c:pt>
                <c:pt idx="2140">
                  <c:v>0.53100000000000003</c:v>
                </c:pt>
                <c:pt idx="2141">
                  <c:v>0.53400000000000003</c:v>
                </c:pt>
                <c:pt idx="2142">
                  <c:v>0.53600000000000003</c:v>
                </c:pt>
                <c:pt idx="2143">
                  <c:v>0.49399999999999999</c:v>
                </c:pt>
                <c:pt idx="2144">
                  <c:v>0.49199999999999999</c:v>
                </c:pt>
                <c:pt idx="2145">
                  <c:v>0.497</c:v>
                </c:pt>
                <c:pt idx="2146">
                  <c:v>0.52500000000000002</c:v>
                </c:pt>
                <c:pt idx="2147">
                  <c:v>0.52800000000000002</c:v>
                </c:pt>
                <c:pt idx="2148">
                  <c:v>0.52800000000000002</c:v>
                </c:pt>
                <c:pt idx="2149">
                  <c:v>0.52800000000000002</c:v>
                </c:pt>
                <c:pt idx="2150">
                  <c:v>0.52700000000000002</c:v>
                </c:pt>
                <c:pt idx="2151">
                  <c:v>0.55800000000000005</c:v>
                </c:pt>
                <c:pt idx="2152">
                  <c:v>0.52300000000000002</c:v>
                </c:pt>
                <c:pt idx="2153">
                  <c:v>0.54100000000000004</c:v>
                </c:pt>
                <c:pt idx="2154">
                  <c:v>0.55000000000000004</c:v>
                </c:pt>
                <c:pt idx="2155">
                  <c:v>0.53800000000000003</c:v>
                </c:pt>
                <c:pt idx="2156">
                  <c:v>0.57099999999999995</c:v>
                </c:pt>
                <c:pt idx="2157">
                  <c:v>0.53400000000000003</c:v>
                </c:pt>
                <c:pt idx="2158">
                  <c:v>0.52500000000000002</c:v>
                </c:pt>
                <c:pt idx="2159">
                  <c:v>0.55200000000000005</c:v>
                </c:pt>
                <c:pt idx="2160">
                  <c:v>0.51500000000000001</c:v>
                </c:pt>
                <c:pt idx="2161">
                  <c:v>0.51200000000000001</c:v>
                </c:pt>
                <c:pt idx="2162">
                  <c:v>0.51200000000000001</c:v>
                </c:pt>
                <c:pt idx="2163">
                  <c:v>0.48199999999999998</c:v>
                </c:pt>
                <c:pt idx="2164">
                  <c:v>0.51700000000000002</c:v>
                </c:pt>
                <c:pt idx="2165">
                  <c:v>0.48899999999999999</c:v>
                </c:pt>
                <c:pt idx="2166">
                  <c:v>0.503</c:v>
                </c:pt>
                <c:pt idx="2167">
                  <c:v>0.49099999999999999</c:v>
                </c:pt>
                <c:pt idx="2168">
                  <c:v>0.498</c:v>
                </c:pt>
                <c:pt idx="2169">
                  <c:v>0.47</c:v>
                </c:pt>
                <c:pt idx="2170">
                  <c:v>0.501</c:v>
                </c:pt>
                <c:pt idx="2171">
                  <c:v>0.48899999999999999</c:v>
                </c:pt>
                <c:pt idx="2172">
                  <c:v>0.49299999999999999</c:v>
                </c:pt>
                <c:pt idx="2173">
                  <c:v>0.47499999999999998</c:v>
                </c:pt>
                <c:pt idx="2174">
                  <c:v>0.52400000000000002</c:v>
                </c:pt>
                <c:pt idx="2175">
                  <c:v>0.48899999999999999</c:v>
                </c:pt>
                <c:pt idx="2176">
                  <c:v>0.43</c:v>
                </c:pt>
                <c:pt idx="2177">
                  <c:v>0.45200000000000001</c:v>
                </c:pt>
                <c:pt idx="2178">
                  <c:v>0.5</c:v>
                </c:pt>
                <c:pt idx="2179">
                  <c:v>0.45600000000000002</c:v>
                </c:pt>
                <c:pt idx="2180">
                  <c:v>0.50600000000000001</c:v>
                </c:pt>
                <c:pt idx="2181">
                  <c:v>0.41899999999999998</c:v>
                </c:pt>
                <c:pt idx="2182">
                  <c:v>0.42599999999999999</c:v>
                </c:pt>
                <c:pt idx="2183">
                  <c:v>0.435</c:v>
                </c:pt>
                <c:pt idx="2184">
                  <c:v>0.438</c:v>
                </c:pt>
                <c:pt idx="2185">
                  <c:v>0.40200000000000002</c:v>
                </c:pt>
                <c:pt idx="2186">
                  <c:v>0.40200000000000002</c:v>
                </c:pt>
                <c:pt idx="2187">
                  <c:v>0.41299999999999998</c:v>
                </c:pt>
                <c:pt idx="2188">
                  <c:v>0.39600000000000002</c:v>
                </c:pt>
                <c:pt idx="2189">
                  <c:v>0.38800000000000001</c:v>
                </c:pt>
                <c:pt idx="2190">
                  <c:v>0.36799999999999999</c:v>
                </c:pt>
                <c:pt idx="2191">
                  <c:v>0.36299999999999999</c:v>
                </c:pt>
                <c:pt idx="2192">
                  <c:v>0.36299999999999999</c:v>
                </c:pt>
                <c:pt idx="2193">
                  <c:v>0.34300000000000003</c:v>
                </c:pt>
                <c:pt idx="2194">
                  <c:v>0.35</c:v>
                </c:pt>
                <c:pt idx="2195">
                  <c:v>0.36699999999999999</c:v>
                </c:pt>
                <c:pt idx="2196">
                  <c:v>0.372</c:v>
                </c:pt>
                <c:pt idx="2197">
                  <c:v>0.372</c:v>
                </c:pt>
                <c:pt idx="2198">
                  <c:v>0.30199999999999999</c:v>
                </c:pt>
                <c:pt idx="2199">
                  <c:v>0.30299999999999999</c:v>
                </c:pt>
                <c:pt idx="2200">
                  <c:v>0.28199999999999997</c:v>
                </c:pt>
                <c:pt idx="2201">
                  <c:v>0.26500000000000001</c:v>
                </c:pt>
                <c:pt idx="2202">
                  <c:v>0.308</c:v>
                </c:pt>
                <c:pt idx="2203">
                  <c:v>0.28699999999999998</c:v>
                </c:pt>
                <c:pt idx="2204">
                  <c:v>0.27100000000000002</c:v>
                </c:pt>
                <c:pt idx="2205">
                  <c:v>0.28699999999999998</c:v>
                </c:pt>
                <c:pt idx="2206">
                  <c:v>0.29799999999999999</c:v>
                </c:pt>
                <c:pt idx="2207">
                  <c:v>0.307</c:v>
                </c:pt>
                <c:pt idx="2208">
                  <c:v>0.316</c:v>
                </c:pt>
                <c:pt idx="2209">
                  <c:v>0.32900000000000001</c:v>
                </c:pt>
                <c:pt idx="2210">
                  <c:v>0.34200000000000003</c:v>
                </c:pt>
                <c:pt idx="2211">
                  <c:v>0.373</c:v>
                </c:pt>
                <c:pt idx="2212">
                  <c:v>0.38900000000000001</c:v>
                </c:pt>
                <c:pt idx="2213">
                  <c:v>0.38900000000000001</c:v>
                </c:pt>
                <c:pt idx="2214">
                  <c:v>0.38900000000000001</c:v>
                </c:pt>
                <c:pt idx="2215">
                  <c:v>0.377</c:v>
                </c:pt>
                <c:pt idx="2216">
                  <c:v>0.38</c:v>
                </c:pt>
                <c:pt idx="2217">
                  <c:v>0.39500000000000002</c:v>
                </c:pt>
                <c:pt idx="2218">
                  <c:v>0.38400000000000001</c:v>
                </c:pt>
                <c:pt idx="2219">
                  <c:v>0.41799999999999998</c:v>
                </c:pt>
                <c:pt idx="2220">
                  <c:v>0.376</c:v>
                </c:pt>
                <c:pt idx="2221">
                  <c:v>0.39400000000000002</c:v>
                </c:pt>
                <c:pt idx="2222">
                  <c:v>0.38800000000000001</c:v>
                </c:pt>
                <c:pt idx="2223">
                  <c:v>0.36399999999999999</c:v>
                </c:pt>
                <c:pt idx="2224">
                  <c:v>0.379</c:v>
                </c:pt>
                <c:pt idx="2225">
                  <c:v>0.39700000000000002</c:v>
                </c:pt>
                <c:pt idx="2226">
                  <c:v>0.41199999999999998</c:v>
                </c:pt>
                <c:pt idx="2227">
                  <c:v>0.36399999999999999</c:v>
                </c:pt>
                <c:pt idx="2228">
                  <c:v>0.35799999999999998</c:v>
                </c:pt>
                <c:pt idx="2229">
                  <c:v>0.35399999999999998</c:v>
                </c:pt>
                <c:pt idx="2230">
                  <c:v>0.35799999999999998</c:v>
                </c:pt>
                <c:pt idx="2231">
                  <c:v>0.36599999999999999</c:v>
                </c:pt>
                <c:pt idx="2232">
                  <c:v>0.317</c:v>
                </c:pt>
                <c:pt idx="2233">
                  <c:v>0.35799999999999998</c:v>
                </c:pt>
                <c:pt idx="2234">
                  <c:v>0.35799999999999998</c:v>
                </c:pt>
                <c:pt idx="2235">
                  <c:v>0.432</c:v>
                </c:pt>
                <c:pt idx="2236">
                  <c:v>0.44800000000000001</c:v>
                </c:pt>
                <c:pt idx="2237">
                  <c:v>0.40799999999999997</c:v>
                </c:pt>
                <c:pt idx="2238">
                  <c:v>0.40600000000000003</c:v>
                </c:pt>
                <c:pt idx="2239">
                  <c:v>0.41</c:v>
                </c:pt>
                <c:pt idx="2240">
                  <c:v>0.41199999999999998</c:v>
                </c:pt>
                <c:pt idx="2241">
                  <c:v>0.41199999999999998</c:v>
                </c:pt>
                <c:pt idx="2242">
                  <c:v>0.41</c:v>
                </c:pt>
                <c:pt idx="2243">
                  <c:v>0.41</c:v>
                </c:pt>
                <c:pt idx="2244">
                  <c:v>0.39600000000000002</c:v>
                </c:pt>
                <c:pt idx="2245">
                  <c:v>0.40600000000000003</c:v>
                </c:pt>
                <c:pt idx="2246">
                  <c:v>0.39900000000000002</c:v>
                </c:pt>
                <c:pt idx="2247">
                  <c:v>0.32500000000000001</c:v>
                </c:pt>
                <c:pt idx="2248">
                  <c:v>0.377</c:v>
                </c:pt>
                <c:pt idx="2249">
                  <c:v>0.38700000000000001</c:v>
                </c:pt>
                <c:pt idx="2250">
                  <c:v>0.38600000000000001</c:v>
                </c:pt>
                <c:pt idx="2251">
                  <c:v>0.41199999999999998</c:v>
                </c:pt>
                <c:pt idx="2252">
                  <c:v>0.41799999999999998</c:v>
                </c:pt>
                <c:pt idx="2253">
                  <c:v>0.39300000000000002</c:v>
                </c:pt>
                <c:pt idx="2254">
                  <c:v>0.40600000000000003</c:v>
                </c:pt>
                <c:pt idx="2255">
                  <c:v>0.45100000000000001</c:v>
                </c:pt>
                <c:pt idx="2256">
                  <c:v>0.49399999999999999</c:v>
                </c:pt>
                <c:pt idx="2257">
                  <c:v>0.47699999999999998</c:v>
                </c:pt>
                <c:pt idx="2258">
                  <c:v>0.47099999999999997</c:v>
                </c:pt>
                <c:pt idx="2259">
                  <c:v>0.45700000000000002</c:v>
                </c:pt>
                <c:pt idx="2260">
                  <c:v>0.435</c:v>
                </c:pt>
                <c:pt idx="2261">
                  <c:v>0.42599999999999999</c:v>
                </c:pt>
                <c:pt idx="2262">
                  <c:v>0.44900000000000001</c:v>
                </c:pt>
                <c:pt idx="2263">
                  <c:v>0.42799999999999999</c:v>
                </c:pt>
                <c:pt idx="2264">
                  <c:v>0.4</c:v>
                </c:pt>
                <c:pt idx="2265">
                  <c:v>0.42599999999999999</c:v>
                </c:pt>
                <c:pt idx="2266">
                  <c:v>0.40100000000000002</c:v>
                </c:pt>
                <c:pt idx="2267">
                  <c:v>0.41</c:v>
                </c:pt>
                <c:pt idx="2268">
                  <c:v>0.4</c:v>
                </c:pt>
                <c:pt idx="2269">
                  <c:v>0.375</c:v>
                </c:pt>
                <c:pt idx="2270">
                  <c:v>0.38300000000000001</c:v>
                </c:pt>
                <c:pt idx="2271">
                  <c:v>0.38700000000000001</c:v>
                </c:pt>
                <c:pt idx="2272">
                  <c:v>0.36</c:v>
                </c:pt>
                <c:pt idx="2273">
                  <c:v>0.32900000000000001</c:v>
                </c:pt>
                <c:pt idx="2274">
                  <c:v>0.36199999999999999</c:v>
                </c:pt>
                <c:pt idx="2275">
                  <c:v>0.39100000000000001</c:v>
                </c:pt>
                <c:pt idx="2276">
                  <c:v>0.41499999999999998</c:v>
                </c:pt>
                <c:pt idx="2277">
                  <c:v>0.4</c:v>
                </c:pt>
                <c:pt idx="2278">
                  <c:v>0.42799999999999999</c:v>
                </c:pt>
                <c:pt idx="2279">
                  <c:v>0.40200000000000002</c:v>
                </c:pt>
                <c:pt idx="2280">
                  <c:v>0.45</c:v>
                </c:pt>
                <c:pt idx="2281">
                  <c:v>0.42699999999999999</c:v>
                </c:pt>
                <c:pt idx="2282">
                  <c:v>0.439</c:v>
                </c:pt>
                <c:pt idx="2283">
                  <c:v>0.47399999999999998</c:v>
                </c:pt>
                <c:pt idx="2284">
                  <c:v>0.46899999999999997</c:v>
                </c:pt>
                <c:pt idx="2285">
                  <c:v>0.47699999999999998</c:v>
                </c:pt>
                <c:pt idx="2286">
                  <c:v>0.503</c:v>
                </c:pt>
                <c:pt idx="2287">
                  <c:v>0.48699999999999999</c:v>
                </c:pt>
                <c:pt idx="2288">
                  <c:v>0.501</c:v>
                </c:pt>
                <c:pt idx="2289">
                  <c:v>0.47099999999999997</c:v>
                </c:pt>
                <c:pt idx="2290">
                  <c:v>0.47199999999999998</c:v>
                </c:pt>
                <c:pt idx="2291">
                  <c:v>0.44500000000000001</c:v>
                </c:pt>
                <c:pt idx="2292">
                  <c:v>0.433</c:v>
                </c:pt>
                <c:pt idx="2293">
                  <c:v>0.377</c:v>
                </c:pt>
                <c:pt idx="2294">
                  <c:v>0.39700000000000002</c:v>
                </c:pt>
                <c:pt idx="2295">
                  <c:v>0.38400000000000001</c:v>
                </c:pt>
                <c:pt idx="2296">
                  <c:v>0.373</c:v>
                </c:pt>
                <c:pt idx="2297">
                  <c:v>0.36899999999999999</c:v>
                </c:pt>
                <c:pt idx="2298">
                  <c:v>0.38300000000000001</c:v>
                </c:pt>
                <c:pt idx="2299">
                  <c:v>0.36299999999999999</c:v>
                </c:pt>
                <c:pt idx="2300">
                  <c:v>0.379</c:v>
                </c:pt>
                <c:pt idx="2301">
                  <c:v>0.36799999999999999</c:v>
                </c:pt>
                <c:pt idx="2302">
                  <c:v>0.41199999999999998</c:v>
                </c:pt>
                <c:pt idx="2303">
                  <c:v>0.41499999999999998</c:v>
                </c:pt>
                <c:pt idx="2304">
                  <c:v>0.41599999999999998</c:v>
                </c:pt>
                <c:pt idx="2305">
                  <c:v>0.434</c:v>
                </c:pt>
                <c:pt idx="2306">
                  <c:v>0.45400000000000001</c:v>
                </c:pt>
                <c:pt idx="2307">
                  <c:v>0.442</c:v>
                </c:pt>
                <c:pt idx="2308">
                  <c:v>0.41199999999999998</c:v>
                </c:pt>
                <c:pt idx="2309">
                  <c:v>0.438</c:v>
                </c:pt>
                <c:pt idx="2310">
                  <c:v>0.438</c:v>
                </c:pt>
                <c:pt idx="2311">
                  <c:v>0.40300000000000002</c:v>
                </c:pt>
                <c:pt idx="2312">
                  <c:v>0.39600000000000002</c:v>
                </c:pt>
                <c:pt idx="2313">
                  <c:v>0.375</c:v>
                </c:pt>
                <c:pt idx="2314">
                  <c:v>0.34899999999999998</c:v>
                </c:pt>
                <c:pt idx="2315">
                  <c:v>0.34599999999999997</c:v>
                </c:pt>
                <c:pt idx="2316">
                  <c:v>0.372</c:v>
                </c:pt>
                <c:pt idx="2317">
                  <c:v>0.38400000000000001</c:v>
                </c:pt>
                <c:pt idx="2318">
                  <c:v>0.39700000000000002</c:v>
                </c:pt>
                <c:pt idx="2319">
                  <c:v>0.41699999999999998</c:v>
                </c:pt>
                <c:pt idx="2320">
                  <c:v>0.39100000000000001</c:v>
                </c:pt>
                <c:pt idx="2321">
                  <c:v>0.375</c:v>
                </c:pt>
                <c:pt idx="2322">
                  <c:v>0.36199999999999999</c:v>
                </c:pt>
                <c:pt idx="2323">
                  <c:v>0.35799999999999998</c:v>
                </c:pt>
                <c:pt idx="2324">
                  <c:v>0.38900000000000001</c:v>
                </c:pt>
                <c:pt idx="2325">
                  <c:v>0.45700000000000002</c:v>
                </c:pt>
                <c:pt idx="2326">
                  <c:v>0.47199999999999998</c:v>
                </c:pt>
                <c:pt idx="2327">
                  <c:v>0.46300000000000002</c:v>
                </c:pt>
                <c:pt idx="2328">
                  <c:v>0.47399999999999998</c:v>
                </c:pt>
                <c:pt idx="2329">
                  <c:v>0.30599999999999999</c:v>
                </c:pt>
                <c:pt idx="2330">
                  <c:v>0.188</c:v>
                </c:pt>
                <c:pt idx="2331">
                  <c:v>0.22600000000000001</c:v>
                </c:pt>
                <c:pt idx="2332">
                  <c:v>0.24199999999999999</c:v>
                </c:pt>
                <c:pt idx="2333">
                  <c:v>0.14799999999999999</c:v>
                </c:pt>
                <c:pt idx="2334">
                  <c:v>0.20799999999999999</c:v>
                </c:pt>
                <c:pt idx="2335">
                  <c:v>0.19400000000000001</c:v>
                </c:pt>
                <c:pt idx="2336">
                  <c:v>0.157</c:v>
                </c:pt>
                <c:pt idx="2337">
                  <c:v>0.186</c:v>
                </c:pt>
                <c:pt idx="2338">
                  <c:v>0.17899999999999999</c:v>
                </c:pt>
                <c:pt idx="2339">
                  <c:v>0.16900000000000001</c:v>
                </c:pt>
                <c:pt idx="2340">
                  <c:v>0.19700000000000001</c:v>
                </c:pt>
                <c:pt idx="2341">
                  <c:v>0.215</c:v>
                </c:pt>
                <c:pt idx="2342">
                  <c:v>0.14899999999999999</c:v>
                </c:pt>
                <c:pt idx="2343">
                  <c:v>0.16800000000000001</c:v>
                </c:pt>
                <c:pt idx="2344">
                  <c:v>0.18</c:v>
                </c:pt>
                <c:pt idx="2345">
                  <c:v>0.184</c:v>
                </c:pt>
                <c:pt idx="2346">
                  <c:v>0.18</c:v>
                </c:pt>
                <c:pt idx="2347">
                  <c:v>0.18099999999999999</c:v>
                </c:pt>
                <c:pt idx="2348">
                  <c:v>0.183</c:v>
                </c:pt>
                <c:pt idx="2349">
                  <c:v>0.128</c:v>
                </c:pt>
                <c:pt idx="2350">
                  <c:v>0.13800000000000001</c:v>
                </c:pt>
                <c:pt idx="2351">
                  <c:v>0.16900000000000001</c:v>
                </c:pt>
                <c:pt idx="2352">
                  <c:v>0.13100000000000001</c:v>
                </c:pt>
                <c:pt idx="2353">
                  <c:v>0.13400000000000001</c:v>
                </c:pt>
                <c:pt idx="2354">
                  <c:v>9.8000000000000004E-2</c:v>
                </c:pt>
                <c:pt idx="2355">
                  <c:v>0.161</c:v>
                </c:pt>
                <c:pt idx="2356">
                  <c:v>0.187</c:v>
                </c:pt>
                <c:pt idx="2357">
                  <c:v>0.19700000000000001</c:v>
                </c:pt>
                <c:pt idx="2358">
                  <c:v>0.13300000000000001</c:v>
                </c:pt>
                <c:pt idx="2359">
                  <c:v>0.17399999999999999</c:v>
                </c:pt>
                <c:pt idx="2360">
                  <c:v>0.157</c:v>
                </c:pt>
                <c:pt idx="2361">
                  <c:v>0.121</c:v>
                </c:pt>
                <c:pt idx="2362">
                  <c:v>0.14000000000000001</c:v>
                </c:pt>
                <c:pt idx="2363">
                  <c:v>0.13500000000000001</c:v>
                </c:pt>
                <c:pt idx="2364">
                  <c:v>0.184</c:v>
                </c:pt>
                <c:pt idx="2365">
                  <c:v>0.218</c:v>
                </c:pt>
                <c:pt idx="2366">
                  <c:v>0.218</c:v>
                </c:pt>
                <c:pt idx="2367">
                  <c:v>0.218</c:v>
                </c:pt>
                <c:pt idx="2368">
                  <c:v>0.16900000000000001</c:v>
                </c:pt>
                <c:pt idx="2369">
                  <c:v>0.19700000000000001</c:v>
                </c:pt>
                <c:pt idx="2370">
                  <c:v>0.17100000000000001</c:v>
                </c:pt>
                <c:pt idx="2371">
                  <c:v>0.16200000000000001</c:v>
                </c:pt>
                <c:pt idx="2372">
                  <c:v>0.16500000000000001</c:v>
                </c:pt>
                <c:pt idx="2373">
                  <c:v>0.129</c:v>
                </c:pt>
                <c:pt idx="2374">
                  <c:v>0.13200000000000001</c:v>
                </c:pt>
                <c:pt idx="2375">
                  <c:v>0.13400000000000001</c:v>
                </c:pt>
                <c:pt idx="2376">
                  <c:v>0.15</c:v>
                </c:pt>
                <c:pt idx="2377">
                  <c:v>0.15</c:v>
                </c:pt>
                <c:pt idx="2378">
                  <c:v>0.19400000000000001</c:v>
                </c:pt>
                <c:pt idx="2379">
                  <c:v>0.14599999999999999</c:v>
                </c:pt>
                <c:pt idx="2380">
                  <c:v>0.152</c:v>
                </c:pt>
                <c:pt idx="2381">
                  <c:v>0.13100000000000001</c:v>
                </c:pt>
                <c:pt idx="2382">
                  <c:v>0.13500000000000001</c:v>
                </c:pt>
                <c:pt idx="2383">
                  <c:v>0.13200000000000001</c:v>
                </c:pt>
                <c:pt idx="2384">
                  <c:v>9.4E-2</c:v>
                </c:pt>
                <c:pt idx="2385">
                  <c:v>8.8999999999999996E-2</c:v>
                </c:pt>
                <c:pt idx="2386">
                  <c:v>0.13500000000000001</c:v>
                </c:pt>
                <c:pt idx="2387">
                  <c:v>0.158</c:v>
                </c:pt>
                <c:pt idx="2388">
                  <c:v>0.154</c:v>
                </c:pt>
                <c:pt idx="2389">
                  <c:v>0.17399999999999999</c:v>
                </c:pt>
                <c:pt idx="2390">
                  <c:v>0.14899999999999999</c:v>
                </c:pt>
                <c:pt idx="2391">
                  <c:v>0.14599999999999999</c:v>
                </c:pt>
                <c:pt idx="2392">
                  <c:v>0.129</c:v>
                </c:pt>
                <c:pt idx="2393">
                  <c:v>0.14699999999999999</c:v>
                </c:pt>
                <c:pt idx="2394">
                  <c:v>0.12</c:v>
                </c:pt>
                <c:pt idx="2395">
                  <c:v>9.5000000000000001E-2</c:v>
                </c:pt>
                <c:pt idx="2396">
                  <c:v>9.7000000000000003E-2</c:v>
                </c:pt>
                <c:pt idx="2397">
                  <c:v>7.6999999999999999E-2</c:v>
                </c:pt>
                <c:pt idx="2398">
                  <c:v>0.113</c:v>
                </c:pt>
                <c:pt idx="2399">
                  <c:v>9.1999999999999998E-2</c:v>
                </c:pt>
                <c:pt idx="2400">
                  <c:v>9.1999999999999998E-2</c:v>
                </c:pt>
                <c:pt idx="2401">
                  <c:v>8.6999999999999994E-2</c:v>
                </c:pt>
                <c:pt idx="2402">
                  <c:v>0.10100000000000001</c:v>
                </c:pt>
                <c:pt idx="2403">
                  <c:v>8.5999999999999993E-2</c:v>
                </c:pt>
                <c:pt idx="2404">
                  <c:v>9.0999999999999998E-2</c:v>
                </c:pt>
                <c:pt idx="2405">
                  <c:v>0.154</c:v>
                </c:pt>
                <c:pt idx="2406">
                  <c:v>0.13900000000000001</c:v>
                </c:pt>
                <c:pt idx="2407">
                  <c:v>0.154</c:v>
                </c:pt>
                <c:pt idx="2408">
                  <c:v>0.14399999999999999</c:v>
                </c:pt>
                <c:pt idx="2409">
                  <c:v>0.16300000000000001</c:v>
                </c:pt>
                <c:pt idx="2410">
                  <c:v>0.19700000000000001</c:v>
                </c:pt>
                <c:pt idx="2411">
                  <c:v>0.23200000000000001</c:v>
                </c:pt>
                <c:pt idx="2412">
                  <c:v>0.18099999999999999</c:v>
                </c:pt>
                <c:pt idx="2413">
                  <c:v>0.21199999999999999</c:v>
                </c:pt>
                <c:pt idx="2414">
                  <c:v>0.19900000000000001</c:v>
                </c:pt>
                <c:pt idx="2415">
                  <c:v>0.19800000000000001</c:v>
                </c:pt>
                <c:pt idx="2416">
                  <c:v>0.20100000000000001</c:v>
                </c:pt>
                <c:pt idx="2417">
                  <c:v>0.16800000000000001</c:v>
                </c:pt>
                <c:pt idx="2418">
                  <c:v>0.17499999999999999</c:v>
                </c:pt>
                <c:pt idx="2419">
                  <c:v>0.19400000000000001</c:v>
                </c:pt>
                <c:pt idx="2420">
                  <c:v>0.186</c:v>
                </c:pt>
                <c:pt idx="2421">
                  <c:v>0.21</c:v>
                </c:pt>
                <c:pt idx="2422">
                  <c:v>0.21299999999999999</c:v>
                </c:pt>
                <c:pt idx="2423">
                  <c:v>0.222</c:v>
                </c:pt>
                <c:pt idx="2424">
                  <c:v>0.253</c:v>
                </c:pt>
                <c:pt idx="2425">
                  <c:v>0.26800000000000002</c:v>
                </c:pt>
                <c:pt idx="2426">
                  <c:v>0.248</c:v>
                </c:pt>
                <c:pt idx="2427">
                  <c:v>0.217</c:v>
                </c:pt>
                <c:pt idx="2428">
                  <c:v>0.20899999999999999</c:v>
                </c:pt>
                <c:pt idx="2429">
                  <c:v>0.13400000000000001</c:v>
                </c:pt>
                <c:pt idx="2430">
                  <c:v>0.14299999999999999</c:v>
                </c:pt>
                <c:pt idx="2431">
                  <c:v>0.11799999999999999</c:v>
                </c:pt>
                <c:pt idx="2432">
                  <c:v>0.14099999999999999</c:v>
                </c:pt>
                <c:pt idx="2433">
                  <c:v>0.161</c:v>
                </c:pt>
                <c:pt idx="2434">
                  <c:v>0.151</c:v>
                </c:pt>
                <c:pt idx="2435">
                  <c:v>0.156</c:v>
                </c:pt>
                <c:pt idx="2436">
                  <c:v>0.152</c:v>
                </c:pt>
                <c:pt idx="2437">
                  <c:v>0.115</c:v>
                </c:pt>
                <c:pt idx="2438">
                  <c:v>0.115</c:v>
                </c:pt>
                <c:pt idx="2439">
                  <c:v>0.104</c:v>
                </c:pt>
                <c:pt idx="2440">
                  <c:v>0.11700000000000001</c:v>
                </c:pt>
                <c:pt idx="2441">
                  <c:v>0.128</c:v>
                </c:pt>
                <c:pt idx="2442">
                  <c:v>0.126</c:v>
                </c:pt>
                <c:pt idx="2443">
                  <c:v>9.9000000000000005E-2</c:v>
                </c:pt>
                <c:pt idx="2444">
                  <c:v>9.0999999999999998E-2</c:v>
                </c:pt>
                <c:pt idx="2445">
                  <c:v>9.4E-2</c:v>
                </c:pt>
                <c:pt idx="2446">
                  <c:v>8.6999999999999994E-2</c:v>
                </c:pt>
                <c:pt idx="2447">
                  <c:v>0.06</c:v>
                </c:pt>
                <c:pt idx="2448">
                  <c:v>6.3E-2</c:v>
                </c:pt>
                <c:pt idx="2449">
                  <c:v>0.13400000000000001</c:v>
                </c:pt>
                <c:pt idx="2450">
                  <c:v>0.128</c:v>
                </c:pt>
                <c:pt idx="2451">
                  <c:v>0.09</c:v>
                </c:pt>
                <c:pt idx="2452">
                  <c:v>0.127</c:v>
                </c:pt>
                <c:pt idx="2453">
                  <c:v>0.14699999999999999</c:v>
                </c:pt>
                <c:pt idx="2454">
                  <c:v>0.125</c:v>
                </c:pt>
                <c:pt idx="2455">
                  <c:v>0.112</c:v>
                </c:pt>
                <c:pt idx="2456">
                  <c:v>0.127</c:v>
                </c:pt>
                <c:pt idx="2457">
                  <c:v>9.9000000000000005E-2</c:v>
                </c:pt>
                <c:pt idx="2458">
                  <c:v>0.111</c:v>
                </c:pt>
                <c:pt idx="2459">
                  <c:v>0.08</c:v>
                </c:pt>
                <c:pt idx="2460">
                  <c:v>0.112</c:v>
                </c:pt>
                <c:pt idx="2461">
                  <c:v>4.3999999999999997E-2</c:v>
                </c:pt>
                <c:pt idx="2462">
                  <c:v>-1.2E-2</c:v>
                </c:pt>
                <c:pt idx="2463">
                  <c:v>8.0000000000000002E-3</c:v>
                </c:pt>
                <c:pt idx="2464">
                  <c:v>-4.0000000000000001E-3</c:v>
                </c:pt>
                <c:pt idx="2465">
                  <c:v>3.0000000000000001E-3</c:v>
                </c:pt>
                <c:pt idx="2466">
                  <c:v>4.4999999999999998E-2</c:v>
                </c:pt>
                <c:pt idx="2467">
                  <c:v>3.6999999999999998E-2</c:v>
                </c:pt>
                <c:pt idx="2468">
                  <c:v>1.0999999999999999E-2</c:v>
                </c:pt>
                <c:pt idx="2469">
                  <c:v>0.02</c:v>
                </c:pt>
                <c:pt idx="2470">
                  <c:v>7.1999999999999995E-2</c:v>
                </c:pt>
                <c:pt idx="2471">
                  <c:v>6.0000000000000001E-3</c:v>
                </c:pt>
                <c:pt idx="2472">
                  <c:v>9.5000000000000001E-2</c:v>
                </c:pt>
                <c:pt idx="2473">
                  <c:v>0.10299999999999999</c:v>
                </c:pt>
                <c:pt idx="2474">
                  <c:v>7.2999999999999995E-2</c:v>
                </c:pt>
                <c:pt idx="2475">
                  <c:v>0.14899999999999999</c:v>
                </c:pt>
                <c:pt idx="2476">
                  <c:v>0.126</c:v>
                </c:pt>
                <c:pt idx="2477">
                  <c:v>0.14599999999999999</c:v>
                </c:pt>
                <c:pt idx="2478">
                  <c:v>0.108</c:v>
                </c:pt>
                <c:pt idx="2479">
                  <c:v>9.8000000000000004E-2</c:v>
                </c:pt>
                <c:pt idx="2480">
                  <c:v>0.106</c:v>
                </c:pt>
                <c:pt idx="2481">
                  <c:v>0.08</c:v>
                </c:pt>
                <c:pt idx="2482">
                  <c:v>0.114</c:v>
                </c:pt>
                <c:pt idx="2483">
                  <c:v>0.14499999999999999</c:v>
                </c:pt>
                <c:pt idx="2484">
                  <c:v>0.106</c:v>
                </c:pt>
                <c:pt idx="2485">
                  <c:v>9.4E-2</c:v>
                </c:pt>
                <c:pt idx="2486">
                  <c:v>9.4E-2</c:v>
                </c:pt>
                <c:pt idx="2487">
                  <c:v>5.1999999999999998E-2</c:v>
                </c:pt>
                <c:pt idx="2488">
                  <c:v>0.08</c:v>
                </c:pt>
                <c:pt idx="2489">
                  <c:v>7.9000000000000001E-2</c:v>
                </c:pt>
                <c:pt idx="2490">
                  <c:v>0.106</c:v>
                </c:pt>
                <c:pt idx="2491">
                  <c:v>7.6999999999999999E-2</c:v>
                </c:pt>
                <c:pt idx="2492">
                  <c:v>7.6999999999999999E-2</c:v>
                </c:pt>
                <c:pt idx="2493">
                  <c:v>7.4999999999999997E-2</c:v>
                </c:pt>
                <c:pt idx="2494">
                  <c:v>5.5E-2</c:v>
                </c:pt>
                <c:pt idx="2495">
                  <c:v>6.6000000000000003E-2</c:v>
                </c:pt>
                <c:pt idx="2496">
                  <c:v>0.06</c:v>
                </c:pt>
                <c:pt idx="2497">
                  <c:v>7.0999999999999994E-2</c:v>
                </c:pt>
                <c:pt idx="2498">
                  <c:v>5.3999999999999999E-2</c:v>
                </c:pt>
                <c:pt idx="2499">
                  <c:v>6.3E-2</c:v>
                </c:pt>
                <c:pt idx="2500">
                  <c:v>2.7E-2</c:v>
                </c:pt>
                <c:pt idx="2501">
                  <c:v>4.9000000000000002E-2</c:v>
                </c:pt>
                <c:pt idx="2502">
                  <c:v>5.8000000000000003E-2</c:v>
                </c:pt>
                <c:pt idx="2503">
                  <c:v>5.1999999999999998E-2</c:v>
                </c:pt>
                <c:pt idx="2504">
                  <c:v>5.8000000000000003E-2</c:v>
                </c:pt>
                <c:pt idx="2505">
                  <c:v>4.3999999999999997E-2</c:v>
                </c:pt>
                <c:pt idx="2506">
                  <c:v>4.2999999999999997E-2</c:v>
                </c:pt>
                <c:pt idx="2507">
                  <c:v>4.1000000000000002E-2</c:v>
                </c:pt>
                <c:pt idx="2508">
                  <c:v>5.2999999999999999E-2</c:v>
                </c:pt>
                <c:pt idx="2509">
                  <c:v>0.05</c:v>
                </c:pt>
                <c:pt idx="2510">
                  <c:v>2.3E-2</c:v>
                </c:pt>
                <c:pt idx="2511">
                  <c:v>2.9000000000000001E-2</c:v>
                </c:pt>
                <c:pt idx="2512">
                  <c:v>2.5000000000000001E-2</c:v>
                </c:pt>
                <c:pt idx="2513">
                  <c:v>8.5999999999999993E-2</c:v>
                </c:pt>
                <c:pt idx="2514">
                  <c:v>9.2999999999999999E-2</c:v>
                </c:pt>
                <c:pt idx="2515">
                  <c:v>0.11</c:v>
                </c:pt>
                <c:pt idx="2516">
                  <c:v>0.11700000000000001</c:v>
                </c:pt>
                <c:pt idx="2517">
                  <c:v>9.6000000000000002E-2</c:v>
                </c:pt>
                <c:pt idx="2518">
                  <c:v>9.6000000000000002E-2</c:v>
                </c:pt>
                <c:pt idx="2519">
                  <c:v>0.11</c:v>
                </c:pt>
                <c:pt idx="2520">
                  <c:v>0.107</c:v>
                </c:pt>
                <c:pt idx="2521">
                  <c:v>9.5000000000000001E-2</c:v>
                </c:pt>
                <c:pt idx="2522">
                  <c:v>0.121</c:v>
                </c:pt>
                <c:pt idx="2523">
                  <c:v>0.104</c:v>
                </c:pt>
                <c:pt idx="2524">
                  <c:v>9.4E-2</c:v>
                </c:pt>
                <c:pt idx="2525">
                  <c:v>6.9000000000000006E-2</c:v>
                </c:pt>
                <c:pt idx="2526">
                  <c:v>5.3999999999999999E-2</c:v>
                </c:pt>
                <c:pt idx="2527">
                  <c:v>8.6999999999999994E-2</c:v>
                </c:pt>
                <c:pt idx="2528">
                  <c:v>7.4999999999999997E-2</c:v>
                </c:pt>
                <c:pt idx="2529">
                  <c:v>8.6999999999999994E-2</c:v>
                </c:pt>
                <c:pt idx="2530">
                  <c:v>7.0999999999999994E-2</c:v>
                </c:pt>
                <c:pt idx="2531">
                  <c:v>0.125</c:v>
                </c:pt>
                <c:pt idx="2532">
                  <c:v>9.4E-2</c:v>
                </c:pt>
                <c:pt idx="2533">
                  <c:v>0.14699999999999999</c:v>
                </c:pt>
                <c:pt idx="2534">
                  <c:v>0.15</c:v>
                </c:pt>
                <c:pt idx="2535">
                  <c:v>0.16200000000000001</c:v>
                </c:pt>
                <c:pt idx="2536">
                  <c:v>0.16200000000000001</c:v>
                </c:pt>
                <c:pt idx="2537">
                  <c:v>0.159</c:v>
                </c:pt>
                <c:pt idx="2538">
                  <c:v>0.17199999999999999</c:v>
                </c:pt>
                <c:pt idx="2539">
                  <c:v>0.13200000000000001</c:v>
                </c:pt>
                <c:pt idx="2540">
                  <c:v>9.4E-2</c:v>
                </c:pt>
                <c:pt idx="2541">
                  <c:v>0.13200000000000001</c:v>
                </c:pt>
                <c:pt idx="2542">
                  <c:v>0.123</c:v>
                </c:pt>
                <c:pt idx="2543">
                  <c:v>0.152</c:v>
                </c:pt>
                <c:pt idx="2544">
                  <c:v>0.14099999999999999</c:v>
                </c:pt>
                <c:pt idx="2545">
                  <c:v>0.159</c:v>
                </c:pt>
                <c:pt idx="2546">
                  <c:v>0.128</c:v>
                </c:pt>
                <c:pt idx="2547">
                  <c:v>9.5000000000000001E-2</c:v>
                </c:pt>
                <c:pt idx="2548">
                  <c:v>9.2999999999999999E-2</c:v>
                </c:pt>
                <c:pt idx="2549">
                  <c:v>8.5999999999999993E-2</c:v>
                </c:pt>
                <c:pt idx="2550">
                  <c:v>0.1</c:v>
                </c:pt>
                <c:pt idx="2551">
                  <c:v>9.4E-2</c:v>
                </c:pt>
                <c:pt idx="2552">
                  <c:v>9.4E-2</c:v>
                </c:pt>
                <c:pt idx="2553">
                  <c:v>7.5999999999999998E-2</c:v>
                </c:pt>
                <c:pt idx="2554">
                  <c:v>0.113</c:v>
                </c:pt>
                <c:pt idx="2555">
                  <c:v>9.9000000000000005E-2</c:v>
                </c:pt>
                <c:pt idx="2556">
                  <c:v>7.0000000000000007E-2</c:v>
                </c:pt>
                <c:pt idx="2557">
                  <c:v>7.6999999999999999E-2</c:v>
                </c:pt>
                <c:pt idx="2558">
                  <c:v>0.05</c:v>
                </c:pt>
                <c:pt idx="2559">
                  <c:v>8.3000000000000004E-2</c:v>
                </c:pt>
                <c:pt idx="2560">
                  <c:v>6.5000000000000002E-2</c:v>
                </c:pt>
                <c:pt idx="2561">
                  <c:v>4.2999999999999997E-2</c:v>
                </c:pt>
                <c:pt idx="2562">
                  <c:v>0.06</c:v>
                </c:pt>
                <c:pt idx="2563">
                  <c:v>5.2999999999999999E-2</c:v>
                </c:pt>
                <c:pt idx="2564">
                  <c:v>5.8000000000000003E-2</c:v>
                </c:pt>
                <c:pt idx="2565">
                  <c:v>4.8000000000000001E-2</c:v>
                </c:pt>
                <c:pt idx="2566">
                  <c:v>8.7999999999999995E-2</c:v>
                </c:pt>
                <c:pt idx="2567">
                  <c:v>0.112</c:v>
                </c:pt>
                <c:pt idx="2568">
                  <c:v>0.109</c:v>
                </c:pt>
                <c:pt idx="2569">
                  <c:v>0.13900000000000001</c:v>
                </c:pt>
                <c:pt idx="2570">
                  <c:v>0.14699999999999999</c:v>
                </c:pt>
                <c:pt idx="2571">
                  <c:v>0.128</c:v>
                </c:pt>
                <c:pt idx="2572">
                  <c:v>0.109</c:v>
                </c:pt>
                <c:pt idx="2573">
                  <c:v>8.5999999999999993E-2</c:v>
                </c:pt>
                <c:pt idx="2574">
                  <c:v>0.13300000000000001</c:v>
                </c:pt>
                <c:pt idx="2575">
                  <c:v>0.13100000000000001</c:v>
                </c:pt>
                <c:pt idx="2576">
                  <c:v>0.10199999999999999</c:v>
                </c:pt>
                <c:pt idx="2577">
                  <c:v>0.11</c:v>
                </c:pt>
                <c:pt idx="2578">
                  <c:v>0.112</c:v>
                </c:pt>
                <c:pt idx="2579">
                  <c:v>0.109</c:v>
                </c:pt>
                <c:pt idx="2580">
                  <c:v>0.108</c:v>
                </c:pt>
                <c:pt idx="2581">
                  <c:v>0.104</c:v>
                </c:pt>
                <c:pt idx="2582">
                  <c:v>0.11</c:v>
                </c:pt>
                <c:pt idx="2583">
                  <c:v>9.8000000000000004E-2</c:v>
                </c:pt>
                <c:pt idx="2584">
                  <c:v>0.11600000000000001</c:v>
                </c:pt>
                <c:pt idx="2585">
                  <c:v>0.114</c:v>
                </c:pt>
                <c:pt idx="2586">
                  <c:v>0.161</c:v>
                </c:pt>
                <c:pt idx="2587">
                  <c:v>0.16700000000000001</c:v>
                </c:pt>
                <c:pt idx="2588">
                  <c:v>0.13900000000000001</c:v>
                </c:pt>
                <c:pt idx="2589">
                  <c:v>0.129</c:v>
                </c:pt>
                <c:pt idx="2590">
                  <c:v>0.11899999999999999</c:v>
                </c:pt>
                <c:pt idx="2591">
                  <c:v>0.14799999999999999</c:v>
                </c:pt>
                <c:pt idx="2592">
                  <c:v>0.14699999999999999</c:v>
                </c:pt>
                <c:pt idx="2593">
                  <c:v>0.13200000000000001</c:v>
                </c:pt>
                <c:pt idx="2594">
                  <c:v>0.11799999999999999</c:v>
                </c:pt>
                <c:pt idx="2595">
                  <c:v>0.14499999999999999</c:v>
                </c:pt>
                <c:pt idx="2596">
                  <c:v>0.108</c:v>
                </c:pt>
                <c:pt idx="2597">
                  <c:v>0.17899999999999999</c:v>
                </c:pt>
                <c:pt idx="2598">
                  <c:v>0.16400000000000001</c:v>
                </c:pt>
                <c:pt idx="2599">
                  <c:v>0.16400000000000001</c:v>
                </c:pt>
                <c:pt idx="2600">
                  <c:v>0.17299999999999999</c:v>
                </c:pt>
                <c:pt idx="2601">
                  <c:v>0.184</c:v>
                </c:pt>
                <c:pt idx="2602">
                  <c:v>0.14599999999999999</c:v>
                </c:pt>
                <c:pt idx="2603">
                  <c:v>0.224</c:v>
                </c:pt>
                <c:pt idx="2604">
                  <c:v>0.221</c:v>
                </c:pt>
                <c:pt idx="2605">
                  <c:v>0.26</c:v>
                </c:pt>
                <c:pt idx="2606">
                  <c:v>0.249</c:v>
                </c:pt>
                <c:pt idx="2607">
                  <c:v>0.248</c:v>
                </c:pt>
                <c:pt idx="2608">
                  <c:v>0.28000000000000003</c:v>
                </c:pt>
                <c:pt idx="2609">
                  <c:v>0.28899999999999998</c:v>
                </c:pt>
                <c:pt idx="2610">
                  <c:v>0.34399999999999997</c:v>
                </c:pt>
                <c:pt idx="2611">
                  <c:v>0.33300000000000002</c:v>
                </c:pt>
                <c:pt idx="2612">
                  <c:v>0.32500000000000001</c:v>
                </c:pt>
                <c:pt idx="2613">
                  <c:v>0.33100000000000002</c:v>
                </c:pt>
                <c:pt idx="2614">
                  <c:v>0.33100000000000002</c:v>
                </c:pt>
                <c:pt idx="2615">
                  <c:v>0.312</c:v>
                </c:pt>
                <c:pt idx="2616">
                  <c:v>0.309</c:v>
                </c:pt>
                <c:pt idx="2617">
                  <c:v>0.35299999999999998</c:v>
                </c:pt>
                <c:pt idx="2618">
                  <c:v>0.33300000000000002</c:v>
                </c:pt>
                <c:pt idx="2619">
                  <c:v>0.33300000000000002</c:v>
                </c:pt>
                <c:pt idx="2620">
                  <c:v>0.3</c:v>
                </c:pt>
                <c:pt idx="2621">
                  <c:v>0.308</c:v>
                </c:pt>
                <c:pt idx="2622">
                  <c:v>0.29599999999999999</c:v>
                </c:pt>
                <c:pt idx="2623">
                  <c:v>0.32900000000000001</c:v>
                </c:pt>
                <c:pt idx="2624">
                  <c:v>0.314</c:v>
                </c:pt>
                <c:pt idx="2625">
                  <c:v>0.318</c:v>
                </c:pt>
                <c:pt idx="2626">
                  <c:v>0.314</c:v>
                </c:pt>
                <c:pt idx="2627">
                  <c:v>0.27900000000000003</c:v>
                </c:pt>
                <c:pt idx="2628">
                  <c:v>0.29199999999999998</c:v>
                </c:pt>
                <c:pt idx="2629">
                  <c:v>0.30299999999999999</c:v>
                </c:pt>
                <c:pt idx="2630">
                  <c:v>0.29199999999999998</c:v>
                </c:pt>
                <c:pt idx="2631">
                  <c:v>0.31900000000000001</c:v>
                </c:pt>
                <c:pt idx="2632">
                  <c:v>0.32700000000000001</c:v>
                </c:pt>
                <c:pt idx="2633">
                  <c:v>0.311</c:v>
                </c:pt>
                <c:pt idx="2634">
                  <c:v>0.28299999999999997</c:v>
                </c:pt>
                <c:pt idx="2635">
                  <c:v>0.27900000000000003</c:v>
                </c:pt>
                <c:pt idx="2636">
                  <c:v>0.29799999999999999</c:v>
                </c:pt>
                <c:pt idx="2637">
                  <c:v>0.30299999999999999</c:v>
                </c:pt>
                <c:pt idx="2638">
                  <c:v>0.317</c:v>
                </c:pt>
                <c:pt idx="2639">
                  <c:v>0.26400000000000001</c:v>
                </c:pt>
                <c:pt idx="2640">
                  <c:v>0.28299999999999997</c:v>
                </c:pt>
                <c:pt idx="2641">
                  <c:v>0.28799999999999998</c:v>
                </c:pt>
                <c:pt idx="2642">
                  <c:v>0.24</c:v>
                </c:pt>
                <c:pt idx="2643">
                  <c:v>0.248</c:v>
                </c:pt>
                <c:pt idx="2644">
                  <c:v>0.24299999999999999</c:v>
                </c:pt>
                <c:pt idx="2645">
                  <c:v>0.24</c:v>
                </c:pt>
                <c:pt idx="2646">
                  <c:v>0.23400000000000001</c:v>
                </c:pt>
                <c:pt idx="2647">
                  <c:v>0.23799999999999999</c:v>
                </c:pt>
                <c:pt idx="2648">
                  <c:v>0.25600000000000001</c:v>
                </c:pt>
                <c:pt idx="2649">
                  <c:v>0.255</c:v>
                </c:pt>
                <c:pt idx="2650">
                  <c:v>0.23400000000000001</c:v>
                </c:pt>
                <c:pt idx="2651">
                  <c:v>0.247</c:v>
                </c:pt>
                <c:pt idx="2652">
                  <c:v>0.23200000000000001</c:v>
                </c:pt>
                <c:pt idx="2653">
                  <c:v>0.20300000000000001</c:v>
                </c:pt>
                <c:pt idx="2654">
                  <c:v>0.17599999999999999</c:v>
                </c:pt>
                <c:pt idx="2655">
                  <c:v>0.155</c:v>
                </c:pt>
                <c:pt idx="2656">
                  <c:v>0.14699999999999999</c:v>
                </c:pt>
                <c:pt idx="2657">
                  <c:v>0.159</c:v>
                </c:pt>
                <c:pt idx="2658">
                  <c:v>0.157</c:v>
                </c:pt>
                <c:pt idx="2659">
                  <c:v>0.158</c:v>
                </c:pt>
                <c:pt idx="2660">
                  <c:v>0.161</c:v>
                </c:pt>
                <c:pt idx="2661">
                  <c:v>0.14699999999999999</c:v>
                </c:pt>
                <c:pt idx="2662">
                  <c:v>0.158</c:v>
                </c:pt>
                <c:pt idx="2663">
                  <c:v>0.155</c:v>
                </c:pt>
                <c:pt idx="2664">
                  <c:v>0.14399999999999999</c:v>
                </c:pt>
                <c:pt idx="2665">
                  <c:v>0.128</c:v>
                </c:pt>
                <c:pt idx="2666">
                  <c:v>0.14599999999999999</c:v>
                </c:pt>
                <c:pt idx="2667">
                  <c:v>0.192</c:v>
                </c:pt>
                <c:pt idx="2668">
                  <c:v>0.218</c:v>
                </c:pt>
                <c:pt idx="2669">
                  <c:v>0.23699999999999999</c:v>
                </c:pt>
                <c:pt idx="2670">
                  <c:v>0.27800000000000002</c:v>
                </c:pt>
                <c:pt idx="2671">
                  <c:v>0.35599999999999998</c:v>
                </c:pt>
                <c:pt idx="2672">
                  <c:v>0.36899999999999999</c:v>
                </c:pt>
                <c:pt idx="2673">
                  <c:v>0.374</c:v>
                </c:pt>
                <c:pt idx="2674">
                  <c:v>0.39900000000000002</c:v>
                </c:pt>
                <c:pt idx="2675">
                  <c:v>0.38900000000000001</c:v>
                </c:pt>
                <c:pt idx="2676">
                  <c:v>0.38700000000000001</c:v>
                </c:pt>
                <c:pt idx="2677">
                  <c:v>0.38400000000000001</c:v>
                </c:pt>
                <c:pt idx="2678">
                  <c:v>0.39400000000000002</c:v>
                </c:pt>
                <c:pt idx="2679">
                  <c:v>0.41099999999999998</c:v>
                </c:pt>
                <c:pt idx="2680">
                  <c:v>0.39100000000000001</c:v>
                </c:pt>
                <c:pt idx="2681">
                  <c:v>0.39800000000000002</c:v>
                </c:pt>
                <c:pt idx="2682">
                  <c:v>0.378</c:v>
                </c:pt>
                <c:pt idx="2683">
                  <c:v>0.39500000000000002</c:v>
                </c:pt>
                <c:pt idx="2684">
                  <c:v>0.41899999999999998</c:v>
                </c:pt>
                <c:pt idx="2685">
                  <c:v>0.42</c:v>
                </c:pt>
                <c:pt idx="2686">
                  <c:v>0.38600000000000001</c:v>
                </c:pt>
                <c:pt idx="2687">
                  <c:v>0.38800000000000001</c:v>
                </c:pt>
                <c:pt idx="2688">
                  <c:v>0.40300000000000002</c:v>
                </c:pt>
                <c:pt idx="2689">
                  <c:v>0.42099999999999999</c:v>
                </c:pt>
                <c:pt idx="2690">
                  <c:v>0.42899999999999999</c:v>
                </c:pt>
                <c:pt idx="2691">
                  <c:v>0.432</c:v>
                </c:pt>
                <c:pt idx="2692">
                  <c:v>0.41899999999999998</c:v>
                </c:pt>
                <c:pt idx="2693">
                  <c:v>0.38900000000000001</c:v>
                </c:pt>
                <c:pt idx="2694">
                  <c:v>0.42299999999999999</c:v>
                </c:pt>
                <c:pt idx="2695">
                  <c:v>0.40600000000000003</c:v>
                </c:pt>
                <c:pt idx="2696">
                  <c:v>0.42299999999999999</c:v>
                </c:pt>
                <c:pt idx="2697">
                  <c:v>0.42299999999999999</c:v>
                </c:pt>
                <c:pt idx="2698">
                  <c:v>0.42599999999999999</c:v>
                </c:pt>
                <c:pt idx="2699">
                  <c:v>0.41799999999999998</c:v>
                </c:pt>
                <c:pt idx="2700">
                  <c:v>0.439</c:v>
                </c:pt>
                <c:pt idx="2701">
                  <c:v>0.45900000000000002</c:v>
                </c:pt>
                <c:pt idx="2702">
                  <c:v>0.442</c:v>
                </c:pt>
                <c:pt idx="2703">
                  <c:v>0.42799999999999999</c:v>
                </c:pt>
                <c:pt idx="2704">
                  <c:v>0.44</c:v>
                </c:pt>
                <c:pt idx="2705">
                  <c:v>0.432</c:v>
                </c:pt>
                <c:pt idx="2706">
                  <c:v>0.44700000000000001</c:v>
                </c:pt>
                <c:pt idx="2707">
                  <c:v>0.47399999999999998</c:v>
                </c:pt>
                <c:pt idx="2708">
                  <c:v>0.42099999999999999</c:v>
                </c:pt>
                <c:pt idx="2709">
                  <c:v>0.45900000000000002</c:v>
                </c:pt>
                <c:pt idx="2710">
                  <c:v>0.45600000000000002</c:v>
                </c:pt>
                <c:pt idx="2711">
                  <c:v>0.436</c:v>
                </c:pt>
                <c:pt idx="2712">
                  <c:v>0.45900000000000002</c:v>
                </c:pt>
                <c:pt idx="2713">
                  <c:v>0.46700000000000003</c:v>
                </c:pt>
                <c:pt idx="2714">
                  <c:v>0.48</c:v>
                </c:pt>
                <c:pt idx="2715">
                  <c:v>0.47499999999999998</c:v>
                </c:pt>
                <c:pt idx="2716">
                  <c:v>0.47099999999999997</c:v>
                </c:pt>
                <c:pt idx="2717">
                  <c:v>0.46600000000000003</c:v>
                </c:pt>
                <c:pt idx="2718">
                  <c:v>0.46899999999999997</c:v>
                </c:pt>
                <c:pt idx="2719">
                  <c:v>0.43099999999999999</c:v>
                </c:pt>
                <c:pt idx="2720">
                  <c:v>0.43099999999999999</c:v>
                </c:pt>
                <c:pt idx="2721">
                  <c:v>0.41</c:v>
                </c:pt>
                <c:pt idx="2722">
                  <c:v>0.39900000000000002</c:v>
                </c:pt>
                <c:pt idx="2723">
                  <c:v>0.39100000000000001</c:v>
                </c:pt>
                <c:pt idx="2724">
                  <c:v>0.40600000000000003</c:v>
                </c:pt>
                <c:pt idx="2725">
                  <c:v>0.40600000000000003</c:v>
                </c:pt>
                <c:pt idx="2726">
                  <c:v>0.41599999999999998</c:v>
                </c:pt>
                <c:pt idx="2727">
                  <c:v>0.42699999999999999</c:v>
                </c:pt>
                <c:pt idx="2728">
                  <c:v>0.48099999999999998</c:v>
                </c:pt>
                <c:pt idx="2729">
                  <c:v>0.47</c:v>
                </c:pt>
                <c:pt idx="2730">
                  <c:v>0.41699999999999998</c:v>
                </c:pt>
                <c:pt idx="2731">
                  <c:v>0.442</c:v>
                </c:pt>
                <c:pt idx="2732">
                  <c:v>0.434</c:v>
                </c:pt>
                <c:pt idx="2733">
                  <c:v>0.44</c:v>
                </c:pt>
                <c:pt idx="2734">
                  <c:v>0.45900000000000002</c:v>
                </c:pt>
                <c:pt idx="2735">
                  <c:v>0.45</c:v>
                </c:pt>
                <c:pt idx="2736">
                  <c:v>0.438</c:v>
                </c:pt>
                <c:pt idx="2737">
                  <c:v>0.40699999999999997</c:v>
                </c:pt>
                <c:pt idx="2738">
                  <c:v>0.39500000000000002</c:v>
                </c:pt>
                <c:pt idx="2739">
                  <c:v>0.38900000000000001</c:v>
                </c:pt>
                <c:pt idx="2740">
                  <c:v>0.34200000000000003</c:v>
                </c:pt>
                <c:pt idx="2741">
                  <c:v>0.34200000000000003</c:v>
                </c:pt>
                <c:pt idx="2742">
                  <c:v>0.36</c:v>
                </c:pt>
                <c:pt idx="2743">
                  <c:v>0.376</c:v>
                </c:pt>
                <c:pt idx="2744">
                  <c:v>0.36599999999999999</c:v>
                </c:pt>
                <c:pt idx="2745">
                  <c:v>0.35799999999999998</c:v>
                </c:pt>
                <c:pt idx="2746">
                  <c:v>0.35099999999999998</c:v>
                </c:pt>
                <c:pt idx="2747">
                  <c:v>0.35099999999999998</c:v>
                </c:pt>
                <c:pt idx="2748">
                  <c:v>0.35599999999999998</c:v>
                </c:pt>
                <c:pt idx="2749">
                  <c:v>0.33400000000000002</c:v>
                </c:pt>
                <c:pt idx="2750">
                  <c:v>0.33400000000000002</c:v>
                </c:pt>
                <c:pt idx="2751">
                  <c:v>0.35499999999999998</c:v>
                </c:pt>
                <c:pt idx="2752">
                  <c:v>0.39500000000000002</c:v>
                </c:pt>
                <c:pt idx="2753">
                  <c:v>0.42299999999999999</c:v>
                </c:pt>
                <c:pt idx="2754">
                  <c:v>0.39600000000000002</c:v>
                </c:pt>
                <c:pt idx="2755">
                  <c:v>0.41299999999999998</c:v>
                </c:pt>
                <c:pt idx="2756">
                  <c:v>0.434</c:v>
                </c:pt>
                <c:pt idx="2757">
                  <c:v>0.439</c:v>
                </c:pt>
                <c:pt idx="2758">
                  <c:v>0.47099999999999997</c:v>
                </c:pt>
                <c:pt idx="2759">
                  <c:v>0.48399999999999999</c:v>
                </c:pt>
                <c:pt idx="2760">
                  <c:v>0.48199999999999998</c:v>
                </c:pt>
                <c:pt idx="2761">
                  <c:v>0.45200000000000001</c:v>
                </c:pt>
                <c:pt idx="2762">
                  <c:v>0.47499999999999998</c:v>
                </c:pt>
                <c:pt idx="2763">
                  <c:v>0.46300000000000002</c:v>
                </c:pt>
                <c:pt idx="2764">
                  <c:v>0.46899999999999997</c:v>
                </c:pt>
                <c:pt idx="2765">
                  <c:v>0.47099999999999997</c:v>
                </c:pt>
                <c:pt idx="2766">
                  <c:v>0.45</c:v>
                </c:pt>
                <c:pt idx="2767">
                  <c:v>0.47399999999999998</c:v>
                </c:pt>
                <c:pt idx="2768">
                  <c:v>0.441</c:v>
                </c:pt>
                <c:pt idx="2769">
                  <c:v>0.44700000000000001</c:v>
                </c:pt>
                <c:pt idx="2770">
                  <c:v>0.438</c:v>
                </c:pt>
                <c:pt idx="2771">
                  <c:v>0.46600000000000003</c:v>
                </c:pt>
                <c:pt idx="2772">
                  <c:v>0.45700000000000002</c:v>
                </c:pt>
                <c:pt idx="2773">
                  <c:v>0.40600000000000003</c:v>
                </c:pt>
                <c:pt idx="2774">
                  <c:v>0.442</c:v>
                </c:pt>
                <c:pt idx="2775">
                  <c:v>0.41599999999999998</c:v>
                </c:pt>
                <c:pt idx="2776">
                  <c:v>0.40300000000000002</c:v>
                </c:pt>
                <c:pt idx="2777">
                  <c:v>0.39600000000000002</c:v>
                </c:pt>
                <c:pt idx="2778">
                  <c:v>0.38400000000000001</c:v>
                </c:pt>
                <c:pt idx="2779">
                  <c:v>0.40500000000000003</c:v>
                </c:pt>
                <c:pt idx="2780">
                  <c:v>0.44</c:v>
                </c:pt>
                <c:pt idx="2781">
                  <c:v>0.44500000000000001</c:v>
                </c:pt>
                <c:pt idx="2782">
                  <c:v>0.47199999999999998</c:v>
                </c:pt>
                <c:pt idx="2783">
                  <c:v>0.47599999999999998</c:v>
                </c:pt>
                <c:pt idx="2784">
                  <c:v>0.49399999999999999</c:v>
                </c:pt>
                <c:pt idx="2785">
                  <c:v>0.45400000000000001</c:v>
                </c:pt>
                <c:pt idx="2786">
                  <c:v>0.44800000000000001</c:v>
                </c:pt>
                <c:pt idx="2787">
                  <c:v>0.48099999999999998</c:v>
                </c:pt>
                <c:pt idx="2788">
                  <c:v>0.45700000000000002</c:v>
                </c:pt>
                <c:pt idx="2789">
                  <c:v>0.44700000000000001</c:v>
                </c:pt>
                <c:pt idx="2790">
                  <c:v>0.49299999999999999</c:v>
                </c:pt>
                <c:pt idx="2791">
                  <c:v>0.434</c:v>
                </c:pt>
                <c:pt idx="2792">
                  <c:v>0.41199999999999998</c:v>
                </c:pt>
                <c:pt idx="2793">
                  <c:v>0.70099999999999996</c:v>
                </c:pt>
                <c:pt idx="2794">
                  <c:v>0.72899999999999998</c:v>
                </c:pt>
                <c:pt idx="2795">
                  <c:v>0.68600000000000005</c:v>
                </c:pt>
                <c:pt idx="2796">
                  <c:v>0.67600000000000005</c:v>
                </c:pt>
                <c:pt idx="2797">
                  <c:v>0.69599999999999995</c:v>
                </c:pt>
                <c:pt idx="2798">
                  <c:v>0.72299999999999998</c:v>
                </c:pt>
                <c:pt idx="2799">
                  <c:v>0.69899999999999995</c:v>
                </c:pt>
                <c:pt idx="2800">
                  <c:v>0.68600000000000005</c:v>
                </c:pt>
                <c:pt idx="2801">
                  <c:v>0.68600000000000005</c:v>
                </c:pt>
                <c:pt idx="2802">
                  <c:v>0.72099999999999997</c:v>
                </c:pt>
                <c:pt idx="2803">
                  <c:v>0.72699999999999998</c:v>
                </c:pt>
                <c:pt idx="2804">
                  <c:v>0.73699999999999999</c:v>
                </c:pt>
                <c:pt idx="2805">
                  <c:v>0.70399999999999996</c:v>
                </c:pt>
                <c:pt idx="2806">
                  <c:v>0.71199999999999997</c:v>
                </c:pt>
                <c:pt idx="2807">
                  <c:v>0.71399999999999997</c:v>
                </c:pt>
                <c:pt idx="2808">
                  <c:v>0.72499999999999998</c:v>
                </c:pt>
                <c:pt idx="2809">
                  <c:v>0.76900000000000002</c:v>
                </c:pt>
                <c:pt idx="2810">
                  <c:v>0.80300000000000005</c:v>
                </c:pt>
                <c:pt idx="2811">
                  <c:v>0.78100000000000003</c:v>
                </c:pt>
                <c:pt idx="2812">
                  <c:v>0.77600000000000002</c:v>
                </c:pt>
                <c:pt idx="2813">
                  <c:v>0.77600000000000002</c:v>
                </c:pt>
                <c:pt idx="2814">
                  <c:v>0.77200000000000002</c:v>
                </c:pt>
                <c:pt idx="2815">
                  <c:v>0.77300000000000002</c:v>
                </c:pt>
                <c:pt idx="2816">
                  <c:v>0.73199999999999998</c:v>
                </c:pt>
                <c:pt idx="2817">
                  <c:v>0.73199999999999998</c:v>
                </c:pt>
                <c:pt idx="2818">
                  <c:v>0.73799999999999999</c:v>
                </c:pt>
                <c:pt idx="2819">
                  <c:v>0.73799999999999999</c:v>
                </c:pt>
                <c:pt idx="2820">
                  <c:v>0.75700000000000001</c:v>
                </c:pt>
                <c:pt idx="2821">
                  <c:v>0.76500000000000001</c:v>
                </c:pt>
                <c:pt idx="2822">
                  <c:v>0.79300000000000004</c:v>
                </c:pt>
                <c:pt idx="2823">
                  <c:v>0.77600000000000002</c:v>
                </c:pt>
                <c:pt idx="2824">
                  <c:v>0.79400000000000004</c:v>
                </c:pt>
                <c:pt idx="2825">
                  <c:v>0.81399999999999995</c:v>
                </c:pt>
                <c:pt idx="2826">
                  <c:v>0.81299999999999994</c:v>
                </c:pt>
                <c:pt idx="2827">
                  <c:v>0.83299999999999996</c:v>
                </c:pt>
                <c:pt idx="2828">
                  <c:v>0.80200000000000005</c:v>
                </c:pt>
                <c:pt idx="2829">
                  <c:v>0.80200000000000005</c:v>
                </c:pt>
                <c:pt idx="2830">
                  <c:v>0.81599999999999995</c:v>
                </c:pt>
                <c:pt idx="2831">
                  <c:v>0.78300000000000003</c:v>
                </c:pt>
                <c:pt idx="2832">
                  <c:v>0.76200000000000001</c:v>
                </c:pt>
                <c:pt idx="2833">
                  <c:v>0.81</c:v>
                </c:pt>
                <c:pt idx="2834">
                  <c:v>0.73299999999999998</c:v>
                </c:pt>
                <c:pt idx="2835">
                  <c:v>0.77300000000000002</c:v>
                </c:pt>
                <c:pt idx="2836">
                  <c:v>0.78</c:v>
                </c:pt>
                <c:pt idx="2837">
                  <c:v>0.78800000000000003</c:v>
                </c:pt>
                <c:pt idx="2838">
                  <c:v>0.79600000000000004</c:v>
                </c:pt>
                <c:pt idx="2839">
                  <c:v>0.71</c:v>
                </c:pt>
                <c:pt idx="2840">
                  <c:v>0.71</c:v>
                </c:pt>
                <c:pt idx="2841">
                  <c:v>0.68799999999999994</c:v>
                </c:pt>
                <c:pt idx="2842">
                  <c:v>0.68500000000000005</c:v>
                </c:pt>
                <c:pt idx="2843">
                  <c:v>0.72899999999999998</c:v>
                </c:pt>
                <c:pt idx="2844">
                  <c:v>0.67100000000000004</c:v>
                </c:pt>
                <c:pt idx="2845">
                  <c:v>0.69</c:v>
                </c:pt>
                <c:pt idx="2846">
                  <c:v>0.69</c:v>
                </c:pt>
                <c:pt idx="2847">
                  <c:v>0.69599999999999995</c:v>
                </c:pt>
                <c:pt idx="2848">
                  <c:v>0.72</c:v>
                </c:pt>
                <c:pt idx="2849">
                  <c:v>0.72099999999999997</c:v>
                </c:pt>
                <c:pt idx="2850">
                  <c:v>0.69299999999999995</c:v>
                </c:pt>
                <c:pt idx="2851">
                  <c:v>0.69499999999999995</c:v>
                </c:pt>
                <c:pt idx="2852">
                  <c:v>0.69</c:v>
                </c:pt>
                <c:pt idx="2853">
                  <c:v>0.71699999999999997</c:v>
                </c:pt>
                <c:pt idx="2854">
                  <c:v>0.69899999999999995</c:v>
                </c:pt>
                <c:pt idx="2855">
                  <c:v>0.72299999999999998</c:v>
                </c:pt>
                <c:pt idx="2856">
                  <c:v>0.66500000000000004</c:v>
                </c:pt>
                <c:pt idx="2857">
                  <c:v>0.66500000000000004</c:v>
                </c:pt>
                <c:pt idx="2858">
                  <c:v>0.65800000000000003</c:v>
                </c:pt>
                <c:pt idx="2859">
                  <c:v>0.65300000000000002</c:v>
                </c:pt>
                <c:pt idx="2860">
                  <c:v>0.68100000000000005</c:v>
                </c:pt>
                <c:pt idx="2861">
                  <c:v>0.63900000000000001</c:v>
                </c:pt>
                <c:pt idx="2862">
                  <c:v>0.623</c:v>
                </c:pt>
                <c:pt idx="2863">
                  <c:v>0.58899999999999997</c:v>
                </c:pt>
                <c:pt idx="2864">
                  <c:v>0.59199999999999997</c:v>
                </c:pt>
                <c:pt idx="2865">
                  <c:v>0.497</c:v>
                </c:pt>
                <c:pt idx="2866">
                  <c:v>0.54100000000000004</c:v>
                </c:pt>
                <c:pt idx="2867">
                  <c:v>0.51700000000000002</c:v>
                </c:pt>
                <c:pt idx="2868">
                  <c:v>0.54</c:v>
                </c:pt>
                <c:pt idx="2869">
                  <c:v>0.54</c:v>
                </c:pt>
                <c:pt idx="2870">
                  <c:v>0.56399999999999995</c:v>
                </c:pt>
                <c:pt idx="2871">
                  <c:v>0.58299999999999996</c:v>
                </c:pt>
                <c:pt idx="2872">
                  <c:v>0.621</c:v>
                </c:pt>
                <c:pt idx="2873">
                  <c:v>0.63100000000000001</c:v>
                </c:pt>
                <c:pt idx="2874">
                  <c:v>0.64100000000000001</c:v>
                </c:pt>
                <c:pt idx="2875">
                  <c:v>0.64300000000000002</c:v>
                </c:pt>
                <c:pt idx="2876">
                  <c:v>0.64200000000000002</c:v>
                </c:pt>
                <c:pt idx="2877">
                  <c:v>0.65400000000000003</c:v>
                </c:pt>
                <c:pt idx="2878">
                  <c:v>0.65300000000000002</c:v>
                </c:pt>
                <c:pt idx="2879">
                  <c:v>0.63900000000000001</c:v>
                </c:pt>
                <c:pt idx="2880">
                  <c:v>0.63900000000000001</c:v>
                </c:pt>
                <c:pt idx="2881">
                  <c:v>0.64</c:v>
                </c:pt>
                <c:pt idx="2882">
                  <c:v>0.64</c:v>
                </c:pt>
                <c:pt idx="2883">
                  <c:v>0.63900000000000001</c:v>
                </c:pt>
                <c:pt idx="2884">
                  <c:v>0.65200000000000002</c:v>
                </c:pt>
                <c:pt idx="2885">
                  <c:v>0.65500000000000003</c:v>
                </c:pt>
                <c:pt idx="2886">
                  <c:v>0.66400000000000003</c:v>
                </c:pt>
                <c:pt idx="2887">
                  <c:v>0.70499999999999996</c:v>
                </c:pt>
                <c:pt idx="2888">
                  <c:v>0.67800000000000005</c:v>
                </c:pt>
                <c:pt idx="2889">
                  <c:v>0.69</c:v>
                </c:pt>
                <c:pt idx="2890">
                  <c:v>0.66100000000000003</c:v>
                </c:pt>
                <c:pt idx="2891">
                  <c:v>0.66500000000000004</c:v>
                </c:pt>
                <c:pt idx="2892">
                  <c:v>0.67300000000000004</c:v>
                </c:pt>
                <c:pt idx="2893">
                  <c:v>0.67300000000000004</c:v>
                </c:pt>
                <c:pt idx="2894">
                  <c:v>0.66100000000000003</c:v>
                </c:pt>
                <c:pt idx="2895">
                  <c:v>0.66200000000000003</c:v>
                </c:pt>
                <c:pt idx="2896">
                  <c:v>0.69199999999999995</c:v>
                </c:pt>
                <c:pt idx="2897">
                  <c:v>0.67800000000000005</c:v>
                </c:pt>
                <c:pt idx="2898">
                  <c:v>0.70699999999999996</c:v>
                </c:pt>
                <c:pt idx="2899">
                  <c:v>0.70699999999999996</c:v>
                </c:pt>
                <c:pt idx="2900">
                  <c:v>0.67300000000000004</c:v>
                </c:pt>
                <c:pt idx="2901">
                  <c:v>0.71399999999999997</c:v>
                </c:pt>
                <c:pt idx="2902">
                  <c:v>0.72299999999999998</c:v>
                </c:pt>
                <c:pt idx="2903">
                  <c:v>0.71099999999999997</c:v>
                </c:pt>
                <c:pt idx="2904">
                  <c:v>0.73299999999999998</c:v>
                </c:pt>
                <c:pt idx="2905">
                  <c:v>0.73299999999999998</c:v>
                </c:pt>
                <c:pt idx="2906">
                  <c:v>0.72799999999999998</c:v>
                </c:pt>
                <c:pt idx="2907">
                  <c:v>0.73099999999999998</c:v>
                </c:pt>
                <c:pt idx="2908">
                  <c:v>0.71</c:v>
                </c:pt>
                <c:pt idx="2909">
                  <c:v>0.72599999999999998</c:v>
                </c:pt>
                <c:pt idx="2910">
                  <c:v>0.72599999999999998</c:v>
                </c:pt>
                <c:pt idx="2911">
                  <c:v>0.74199999999999999</c:v>
                </c:pt>
                <c:pt idx="2912">
                  <c:v>0.73399999999999999</c:v>
                </c:pt>
                <c:pt idx="2913">
                  <c:v>0.73499999999999999</c:v>
                </c:pt>
                <c:pt idx="2914">
                  <c:v>0.72299999999999998</c:v>
                </c:pt>
                <c:pt idx="2915">
                  <c:v>0.72</c:v>
                </c:pt>
                <c:pt idx="2916">
                  <c:v>0.72</c:v>
                </c:pt>
                <c:pt idx="2917">
                  <c:v>0.72499999999999998</c:v>
                </c:pt>
                <c:pt idx="2918">
                  <c:v>0.72399999999999998</c:v>
                </c:pt>
                <c:pt idx="2919">
                  <c:v>0.74</c:v>
                </c:pt>
                <c:pt idx="2920">
                  <c:v>0.752</c:v>
                </c:pt>
                <c:pt idx="2921">
                  <c:v>0.71399999999999997</c:v>
                </c:pt>
                <c:pt idx="2922">
                  <c:v>0.71399999999999997</c:v>
                </c:pt>
                <c:pt idx="2923">
                  <c:v>0.69899999999999995</c:v>
                </c:pt>
                <c:pt idx="2924">
                  <c:v>0.71</c:v>
                </c:pt>
                <c:pt idx="2925">
                  <c:v>0.71299999999999997</c:v>
                </c:pt>
                <c:pt idx="2926">
                  <c:v>0.70899999999999996</c:v>
                </c:pt>
                <c:pt idx="2927">
                  <c:v>0.69299999999999995</c:v>
                </c:pt>
                <c:pt idx="2928">
                  <c:v>0.69299999999999995</c:v>
                </c:pt>
                <c:pt idx="2929">
                  <c:v>0.72799999999999998</c:v>
                </c:pt>
                <c:pt idx="2930">
                  <c:v>0.69499999999999995</c:v>
                </c:pt>
                <c:pt idx="2931">
                  <c:v>0.68899999999999995</c:v>
                </c:pt>
                <c:pt idx="2932">
                  <c:v>0.71499999999999997</c:v>
                </c:pt>
                <c:pt idx="2933">
                  <c:v>0.72499999999999998</c:v>
                </c:pt>
                <c:pt idx="2934">
                  <c:v>0.71399999999999997</c:v>
                </c:pt>
                <c:pt idx="2935">
                  <c:v>0.73499999999999999</c:v>
                </c:pt>
                <c:pt idx="2936">
                  <c:v>0.71599999999999997</c:v>
                </c:pt>
                <c:pt idx="2937">
                  <c:v>0.72099999999999997</c:v>
                </c:pt>
                <c:pt idx="2938">
                  <c:v>0.71599999999999997</c:v>
                </c:pt>
                <c:pt idx="2939">
                  <c:v>0.74299999999999999</c:v>
                </c:pt>
                <c:pt idx="2940">
                  <c:v>0.73599999999999999</c:v>
                </c:pt>
                <c:pt idx="2941">
                  <c:v>0.751</c:v>
                </c:pt>
                <c:pt idx="2942">
                  <c:v>0.72499999999999998</c:v>
                </c:pt>
                <c:pt idx="2943">
                  <c:v>0.72</c:v>
                </c:pt>
                <c:pt idx="2944">
                  <c:v>0.73099999999999998</c:v>
                </c:pt>
                <c:pt idx="2945">
                  <c:v>0.73699999999999999</c:v>
                </c:pt>
                <c:pt idx="2946">
                  <c:v>0.73699999999999999</c:v>
                </c:pt>
                <c:pt idx="2947">
                  <c:v>0.73299999999999998</c:v>
                </c:pt>
                <c:pt idx="2948">
                  <c:v>0.76600000000000001</c:v>
                </c:pt>
                <c:pt idx="2949">
                  <c:v>0.753</c:v>
                </c:pt>
                <c:pt idx="2950">
                  <c:v>0.77</c:v>
                </c:pt>
                <c:pt idx="2951">
                  <c:v>0.76100000000000001</c:v>
                </c:pt>
                <c:pt idx="2952">
                  <c:v>0.76500000000000001</c:v>
                </c:pt>
                <c:pt idx="2953">
                  <c:v>0.76700000000000002</c:v>
                </c:pt>
                <c:pt idx="2954">
                  <c:v>0.77400000000000002</c:v>
                </c:pt>
                <c:pt idx="2955">
                  <c:v>0.79600000000000004</c:v>
                </c:pt>
                <c:pt idx="2956">
                  <c:v>0.78600000000000003</c:v>
                </c:pt>
                <c:pt idx="2957">
                  <c:v>0.79</c:v>
                </c:pt>
                <c:pt idx="2958">
                  <c:v>0.76500000000000001</c:v>
                </c:pt>
                <c:pt idx="2959">
                  <c:v>0.75800000000000001</c:v>
                </c:pt>
                <c:pt idx="2960">
                  <c:v>0.78300000000000003</c:v>
                </c:pt>
                <c:pt idx="2961">
                  <c:v>0.78900000000000003</c:v>
                </c:pt>
                <c:pt idx="2962">
                  <c:v>0.77</c:v>
                </c:pt>
                <c:pt idx="2963">
                  <c:v>0.79600000000000004</c:v>
                </c:pt>
                <c:pt idx="2964">
                  <c:v>0.8</c:v>
                </c:pt>
                <c:pt idx="2965">
                  <c:v>0.80600000000000005</c:v>
                </c:pt>
                <c:pt idx="2966">
                  <c:v>0.79300000000000004</c:v>
                </c:pt>
                <c:pt idx="2967">
                  <c:v>0.82799999999999996</c:v>
                </c:pt>
                <c:pt idx="2968">
                  <c:v>0.84299999999999997</c:v>
                </c:pt>
                <c:pt idx="2969">
                  <c:v>0.875</c:v>
                </c:pt>
                <c:pt idx="2970">
                  <c:v>0.875</c:v>
                </c:pt>
                <c:pt idx="2971">
                  <c:v>0.89200000000000002</c:v>
                </c:pt>
                <c:pt idx="2972">
                  <c:v>0.83499999999999996</c:v>
                </c:pt>
                <c:pt idx="2973">
                  <c:v>0.88100000000000001</c:v>
                </c:pt>
                <c:pt idx="2974">
                  <c:v>0.84699999999999998</c:v>
                </c:pt>
                <c:pt idx="2975">
                  <c:v>0.82099999999999995</c:v>
                </c:pt>
                <c:pt idx="2976">
                  <c:v>0.77500000000000002</c:v>
                </c:pt>
                <c:pt idx="2977">
                  <c:v>0.77500000000000002</c:v>
                </c:pt>
                <c:pt idx="2978">
                  <c:v>0.77500000000000002</c:v>
                </c:pt>
                <c:pt idx="2979">
                  <c:v>0.77100000000000002</c:v>
                </c:pt>
                <c:pt idx="2980">
                  <c:v>0.77800000000000002</c:v>
                </c:pt>
                <c:pt idx="2981">
                  <c:v>0.79</c:v>
                </c:pt>
                <c:pt idx="2982">
                  <c:v>0.75700000000000001</c:v>
                </c:pt>
                <c:pt idx="2983">
                  <c:v>0.79300000000000004</c:v>
                </c:pt>
                <c:pt idx="2984">
                  <c:v>0.79300000000000004</c:v>
                </c:pt>
                <c:pt idx="2985">
                  <c:v>0.79300000000000004</c:v>
                </c:pt>
                <c:pt idx="2986">
                  <c:v>0.749</c:v>
                </c:pt>
                <c:pt idx="2987">
                  <c:v>0.72799999999999998</c:v>
                </c:pt>
                <c:pt idx="2988">
                  <c:v>0.75</c:v>
                </c:pt>
                <c:pt idx="2989">
                  <c:v>0.75</c:v>
                </c:pt>
                <c:pt idx="2990">
                  <c:v>0.73399999999999999</c:v>
                </c:pt>
                <c:pt idx="2991">
                  <c:v>0.73399999999999999</c:v>
                </c:pt>
                <c:pt idx="2992">
                  <c:v>0.73399999999999999</c:v>
                </c:pt>
                <c:pt idx="2993">
                  <c:v>0.72199999999999998</c:v>
                </c:pt>
                <c:pt idx="2994">
                  <c:v>0.72399999999999998</c:v>
                </c:pt>
                <c:pt idx="2995">
                  <c:v>0.76400000000000001</c:v>
                </c:pt>
                <c:pt idx="2996">
                  <c:v>0.76900000000000002</c:v>
                </c:pt>
                <c:pt idx="2997">
                  <c:v>0.80400000000000005</c:v>
                </c:pt>
                <c:pt idx="2998">
                  <c:v>0.81200000000000006</c:v>
                </c:pt>
                <c:pt idx="2999">
                  <c:v>0.81200000000000006</c:v>
                </c:pt>
                <c:pt idx="3000">
                  <c:v>0.80700000000000005</c:v>
                </c:pt>
                <c:pt idx="3001">
                  <c:v>0.79700000000000004</c:v>
                </c:pt>
                <c:pt idx="3002">
                  <c:v>0.79100000000000004</c:v>
                </c:pt>
                <c:pt idx="3003">
                  <c:v>0.81100000000000005</c:v>
                </c:pt>
                <c:pt idx="3004">
                  <c:v>0.75800000000000001</c:v>
                </c:pt>
                <c:pt idx="3005">
                  <c:v>0.75800000000000001</c:v>
                </c:pt>
                <c:pt idx="3006">
                  <c:v>0.76500000000000001</c:v>
                </c:pt>
                <c:pt idx="3007">
                  <c:v>0.747</c:v>
                </c:pt>
                <c:pt idx="3008">
                  <c:v>0.79200000000000004</c:v>
                </c:pt>
                <c:pt idx="3009">
                  <c:v>0.80300000000000005</c:v>
                </c:pt>
                <c:pt idx="3010">
                  <c:v>0.71299999999999997</c:v>
                </c:pt>
                <c:pt idx="3011">
                  <c:v>0.74299999999999999</c:v>
                </c:pt>
                <c:pt idx="3012">
                  <c:v>0.74299999999999999</c:v>
                </c:pt>
                <c:pt idx="3013">
                  <c:v>0.74299999999999999</c:v>
                </c:pt>
                <c:pt idx="3014">
                  <c:v>0.72899999999999998</c:v>
                </c:pt>
                <c:pt idx="3015">
                  <c:v>0.73499999999999999</c:v>
                </c:pt>
                <c:pt idx="3016">
                  <c:v>0.76600000000000001</c:v>
                </c:pt>
                <c:pt idx="3017">
                  <c:v>0.78700000000000003</c:v>
                </c:pt>
                <c:pt idx="3018">
                  <c:v>0.76500000000000001</c:v>
                </c:pt>
                <c:pt idx="3019">
                  <c:v>0.76500000000000001</c:v>
                </c:pt>
                <c:pt idx="3020">
                  <c:v>0.76500000000000001</c:v>
                </c:pt>
                <c:pt idx="3021">
                  <c:v>0.79900000000000004</c:v>
                </c:pt>
                <c:pt idx="3022">
                  <c:v>0.80600000000000005</c:v>
                </c:pt>
                <c:pt idx="3023">
                  <c:v>0.8</c:v>
                </c:pt>
                <c:pt idx="3024">
                  <c:v>0.77800000000000002</c:v>
                </c:pt>
                <c:pt idx="3025">
                  <c:v>0.77500000000000002</c:v>
                </c:pt>
                <c:pt idx="3026">
                  <c:v>0.77500000000000002</c:v>
                </c:pt>
                <c:pt idx="3027">
                  <c:v>0.77500000000000002</c:v>
                </c:pt>
                <c:pt idx="3028">
                  <c:v>0.746</c:v>
                </c:pt>
                <c:pt idx="3029">
                  <c:v>0.73499999999999999</c:v>
                </c:pt>
                <c:pt idx="3030">
                  <c:v>0.77500000000000002</c:v>
                </c:pt>
                <c:pt idx="3031">
                  <c:v>0.75</c:v>
                </c:pt>
                <c:pt idx="3032">
                  <c:v>0.77900000000000003</c:v>
                </c:pt>
                <c:pt idx="3033">
                  <c:v>0.77900000000000003</c:v>
                </c:pt>
                <c:pt idx="3034">
                  <c:v>0.70799999999999996</c:v>
                </c:pt>
                <c:pt idx="3035">
                  <c:v>0.71799999999999997</c:v>
                </c:pt>
                <c:pt idx="3036">
                  <c:v>0.76600000000000001</c:v>
                </c:pt>
                <c:pt idx="3037">
                  <c:v>0.79100000000000004</c:v>
                </c:pt>
                <c:pt idx="3038">
                  <c:v>0.748</c:v>
                </c:pt>
                <c:pt idx="3039">
                  <c:v>0.748</c:v>
                </c:pt>
                <c:pt idx="3040">
                  <c:v>0.76400000000000001</c:v>
                </c:pt>
                <c:pt idx="3041">
                  <c:v>0.77500000000000002</c:v>
                </c:pt>
                <c:pt idx="3042">
                  <c:v>0.75700000000000001</c:v>
                </c:pt>
                <c:pt idx="3043">
                  <c:v>0.76100000000000001</c:v>
                </c:pt>
                <c:pt idx="3044">
                  <c:v>0.78800000000000003</c:v>
                </c:pt>
                <c:pt idx="3045">
                  <c:v>0.78800000000000003</c:v>
                </c:pt>
                <c:pt idx="3046">
                  <c:v>0.74</c:v>
                </c:pt>
                <c:pt idx="3047">
                  <c:v>0.78900000000000003</c:v>
                </c:pt>
                <c:pt idx="3048">
                  <c:v>0.754</c:v>
                </c:pt>
                <c:pt idx="3049">
                  <c:v>0.75700000000000001</c:v>
                </c:pt>
                <c:pt idx="3050">
                  <c:v>0.747</c:v>
                </c:pt>
                <c:pt idx="3051">
                  <c:v>0.72199999999999998</c:v>
                </c:pt>
                <c:pt idx="3052">
                  <c:v>0.76600000000000001</c:v>
                </c:pt>
                <c:pt idx="3053">
                  <c:v>0.76600000000000001</c:v>
                </c:pt>
                <c:pt idx="3054">
                  <c:v>0.81299999999999994</c:v>
                </c:pt>
                <c:pt idx="3055">
                  <c:v>0.77300000000000002</c:v>
                </c:pt>
                <c:pt idx="3056">
                  <c:v>0.76200000000000001</c:v>
                </c:pt>
                <c:pt idx="3057">
                  <c:v>0.78200000000000003</c:v>
                </c:pt>
                <c:pt idx="3058">
                  <c:v>0.80900000000000005</c:v>
                </c:pt>
                <c:pt idx="3059">
                  <c:v>0.81200000000000006</c:v>
                </c:pt>
                <c:pt idx="3060">
                  <c:v>0.81699999999999995</c:v>
                </c:pt>
                <c:pt idx="3061">
                  <c:v>0.79400000000000004</c:v>
                </c:pt>
                <c:pt idx="3062">
                  <c:v>0.80700000000000005</c:v>
                </c:pt>
                <c:pt idx="3063">
                  <c:v>0.79300000000000004</c:v>
                </c:pt>
                <c:pt idx="3064">
                  <c:v>0.79300000000000004</c:v>
                </c:pt>
                <c:pt idx="3065">
                  <c:v>0.8</c:v>
                </c:pt>
                <c:pt idx="3066">
                  <c:v>0.80700000000000005</c:v>
                </c:pt>
                <c:pt idx="3067">
                  <c:v>0.81499999999999995</c:v>
                </c:pt>
                <c:pt idx="3068">
                  <c:v>0.79</c:v>
                </c:pt>
                <c:pt idx="3069">
                  <c:v>0.81200000000000006</c:v>
                </c:pt>
                <c:pt idx="3070">
                  <c:v>0.79600000000000004</c:v>
                </c:pt>
                <c:pt idx="3071">
                  <c:v>0.79</c:v>
                </c:pt>
                <c:pt idx="3072">
                  <c:v>0.78700000000000003</c:v>
                </c:pt>
                <c:pt idx="3073">
                  <c:v>0.77100000000000002</c:v>
                </c:pt>
                <c:pt idx="3074">
                  <c:v>0.78100000000000003</c:v>
                </c:pt>
                <c:pt idx="3075">
                  <c:v>0.78400000000000003</c:v>
                </c:pt>
                <c:pt idx="3076">
                  <c:v>0.79700000000000004</c:v>
                </c:pt>
                <c:pt idx="3077">
                  <c:v>0.77300000000000002</c:v>
                </c:pt>
                <c:pt idx="3078">
                  <c:v>0.751</c:v>
                </c:pt>
                <c:pt idx="3079">
                  <c:v>0.754</c:v>
                </c:pt>
                <c:pt idx="3080">
                  <c:v>0.72199999999999998</c:v>
                </c:pt>
                <c:pt idx="3081">
                  <c:v>0.74299999999999999</c:v>
                </c:pt>
                <c:pt idx="3082">
                  <c:v>0.746</c:v>
                </c:pt>
                <c:pt idx="3083">
                  <c:v>0.74299999999999999</c:v>
                </c:pt>
                <c:pt idx="3084">
                  <c:v>0.74</c:v>
                </c:pt>
                <c:pt idx="3085">
                  <c:v>0.73899999999999999</c:v>
                </c:pt>
                <c:pt idx="3086">
                  <c:v>0.73899999999999999</c:v>
                </c:pt>
                <c:pt idx="3087">
                  <c:v>0.74299999999999999</c:v>
                </c:pt>
                <c:pt idx="3088">
                  <c:v>0.754</c:v>
                </c:pt>
                <c:pt idx="3089">
                  <c:v>0.755</c:v>
                </c:pt>
                <c:pt idx="3090">
                  <c:v>0.77</c:v>
                </c:pt>
                <c:pt idx="3091">
                  <c:v>0.76900000000000002</c:v>
                </c:pt>
                <c:pt idx="3092">
                  <c:v>0.751</c:v>
                </c:pt>
                <c:pt idx="3093">
                  <c:v>0.76700000000000002</c:v>
                </c:pt>
                <c:pt idx="3094">
                  <c:v>0.78900000000000003</c:v>
                </c:pt>
                <c:pt idx="3095">
                  <c:v>0.82499999999999996</c:v>
                </c:pt>
                <c:pt idx="3096">
                  <c:v>0.81899999999999995</c:v>
                </c:pt>
                <c:pt idx="3097">
                  <c:v>0.79100000000000004</c:v>
                </c:pt>
                <c:pt idx="3098">
                  <c:v>0.79100000000000004</c:v>
                </c:pt>
                <c:pt idx="3099">
                  <c:v>0.76700000000000002</c:v>
                </c:pt>
                <c:pt idx="3100">
                  <c:v>0.79600000000000004</c:v>
                </c:pt>
                <c:pt idx="3101">
                  <c:v>0.73799999999999999</c:v>
                </c:pt>
                <c:pt idx="3102">
                  <c:v>0.72899999999999998</c:v>
                </c:pt>
                <c:pt idx="3103">
                  <c:v>0.745</c:v>
                </c:pt>
                <c:pt idx="3104">
                  <c:v>0.745</c:v>
                </c:pt>
                <c:pt idx="3105">
                  <c:v>0.745</c:v>
                </c:pt>
                <c:pt idx="3106">
                  <c:v>0.745</c:v>
                </c:pt>
                <c:pt idx="3107">
                  <c:v>0.71099999999999997</c:v>
                </c:pt>
                <c:pt idx="3108">
                  <c:v>0.751</c:v>
                </c:pt>
                <c:pt idx="3109">
                  <c:v>0.76700000000000002</c:v>
                </c:pt>
                <c:pt idx="3110">
                  <c:v>0.76300000000000001</c:v>
                </c:pt>
                <c:pt idx="3111">
                  <c:v>0.753</c:v>
                </c:pt>
                <c:pt idx="3112">
                  <c:v>0.747</c:v>
                </c:pt>
                <c:pt idx="3113">
                  <c:v>0.73899999999999999</c:v>
                </c:pt>
                <c:pt idx="3114">
                  <c:v>0.69499999999999995</c:v>
                </c:pt>
                <c:pt idx="3115">
                  <c:v>0.65800000000000003</c:v>
                </c:pt>
                <c:pt idx="3116">
                  <c:v>0.65800000000000003</c:v>
                </c:pt>
                <c:pt idx="3117">
                  <c:v>0.63800000000000001</c:v>
                </c:pt>
                <c:pt idx="3118">
                  <c:v>0.66200000000000003</c:v>
                </c:pt>
                <c:pt idx="3119">
                  <c:v>0.67500000000000004</c:v>
                </c:pt>
                <c:pt idx="3120">
                  <c:v>0.66200000000000003</c:v>
                </c:pt>
                <c:pt idx="3121">
                  <c:v>0.64700000000000002</c:v>
                </c:pt>
                <c:pt idx="3122">
                  <c:v>0.64700000000000002</c:v>
                </c:pt>
                <c:pt idx="3123">
                  <c:v>0.68400000000000005</c:v>
                </c:pt>
                <c:pt idx="3124">
                  <c:v>0.65800000000000003</c:v>
                </c:pt>
                <c:pt idx="3125">
                  <c:v>0.73299999999999998</c:v>
                </c:pt>
                <c:pt idx="3126">
                  <c:v>0.72599999999999998</c:v>
                </c:pt>
                <c:pt idx="3127">
                  <c:v>0.75900000000000001</c:v>
                </c:pt>
                <c:pt idx="3128">
                  <c:v>0.75900000000000001</c:v>
                </c:pt>
                <c:pt idx="3129">
                  <c:v>0.749</c:v>
                </c:pt>
                <c:pt idx="3130">
                  <c:v>0.72599999999999998</c:v>
                </c:pt>
                <c:pt idx="3131">
                  <c:v>0.71699999999999997</c:v>
                </c:pt>
                <c:pt idx="3132">
                  <c:v>0.77100000000000002</c:v>
                </c:pt>
                <c:pt idx="3133">
                  <c:v>0.80100000000000005</c:v>
                </c:pt>
                <c:pt idx="3134">
                  <c:v>0.80200000000000005</c:v>
                </c:pt>
                <c:pt idx="3135">
                  <c:v>0.79700000000000004</c:v>
                </c:pt>
                <c:pt idx="3136">
                  <c:v>0.80300000000000005</c:v>
                </c:pt>
                <c:pt idx="3137">
                  <c:v>0.78800000000000003</c:v>
                </c:pt>
                <c:pt idx="3138">
                  <c:v>0.76700000000000002</c:v>
                </c:pt>
                <c:pt idx="3139">
                  <c:v>0.76600000000000001</c:v>
                </c:pt>
                <c:pt idx="3140">
                  <c:v>0.76600000000000001</c:v>
                </c:pt>
                <c:pt idx="3141">
                  <c:v>0.79500000000000004</c:v>
                </c:pt>
                <c:pt idx="3142">
                  <c:v>0.76100000000000001</c:v>
                </c:pt>
                <c:pt idx="3143">
                  <c:v>0.74099999999999999</c:v>
                </c:pt>
                <c:pt idx="3144">
                  <c:v>0.73099999999999998</c:v>
                </c:pt>
                <c:pt idx="3145">
                  <c:v>0.74399999999999999</c:v>
                </c:pt>
                <c:pt idx="3146">
                  <c:v>0.76100000000000001</c:v>
                </c:pt>
                <c:pt idx="3147">
                  <c:v>0.745</c:v>
                </c:pt>
                <c:pt idx="3148">
                  <c:v>0.77200000000000002</c:v>
                </c:pt>
                <c:pt idx="3149">
                  <c:v>0.79900000000000004</c:v>
                </c:pt>
                <c:pt idx="3150">
                  <c:v>0.82</c:v>
                </c:pt>
                <c:pt idx="3151">
                  <c:v>0.754</c:v>
                </c:pt>
                <c:pt idx="3152">
                  <c:v>0.749</c:v>
                </c:pt>
                <c:pt idx="3153">
                  <c:v>0.748</c:v>
                </c:pt>
                <c:pt idx="3154">
                  <c:v>0.748</c:v>
                </c:pt>
                <c:pt idx="3155">
                  <c:v>0.748</c:v>
                </c:pt>
                <c:pt idx="3156">
                  <c:v>0.71399999999999997</c:v>
                </c:pt>
                <c:pt idx="3157">
                  <c:v>0.73599999999999999</c:v>
                </c:pt>
                <c:pt idx="3158">
                  <c:v>0.72899999999999998</c:v>
                </c:pt>
                <c:pt idx="3159">
                  <c:v>0.73699999999999999</c:v>
                </c:pt>
                <c:pt idx="3160">
                  <c:v>0.71699999999999997</c:v>
                </c:pt>
                <c:pt idx="3161">
                  <c:v>0.71899999999999997</c:v>
                </c:pt>
                <c:pt idx="3162">
                  <c:v>0.74199999999999999</c:v>
                </c:pt>
                <c:pt idx="3163">
                  <c:v>0.77700000000000002</c:v>
                </c:pt>
                <c:pt idx="3164">
                  <c:v>0.746</c:v>
                </c:pt>
                <c:pt idx="3165">
                  <c:v>0.68899999999999995</c:v>
                </c:pt>
                <c:pt idx="3166">
                  <c:v>0.68100000000000005</c:v>
                </c:pt>
                <c:pt idx="3167">
                  <c:v>0.68100000000000005</c:v>
                </c:pt>
                <c:pt idx="3168">
                  <c:v>0.68799999999999994</c:v>
                </c:pt>
                <c:pt idx="3169">
                  <c:v>0.65800000000000003</c:v>
                </c:pt>
                <c:pt idx="3170">
                  <c:v>0.63800000000000001</c:v>
                </c:pt>
                <c:pt idx="3171">
                  <c:v>0.68100000000000005</c:v>
                </c:pt>
                <c:pt idx="3172">
                  <c:v>0.66300000000000003</c:v>
                </c:pt>
                <c:pt idx="3173">
                  <c:v>0.66300000000000003</c:v>
                </c:pt>
                <c:pt idx="3174">
                  <c:v>0.63700000000000001</c:v>
                </c:pt>
                <c:pt idx="3175">
                  <c:v>0.66600000000000004</c:v>
                </c:pt>
                <c:pt idx="3176">
                  <c:v>0.64100000000000001</c:v>
                </c:pt>
                <c:pt idx="3177">
                  <c:v>0.627</c:v>
                </c:pt>
                <c:pt idx="3178">
                  <c:v>0.61899999999999999</c:v>
                </c:pt>
                <c:pt idx="3179">
                  <c:v>0.61899999999999999</c:v>
                </c:pt>
                <c:pt idx="3180">
                  <c:v>0.64600000000000002</c:v>
                </c:pt>
                <c:pt idx="3181">
                  <c:v>0.66600000000000004</c:v>
                </c:pt>
                <c:pt idx="3182">
                  <c:v>0.68899999999999995</c:v>
                </c:pt>
                <c:pt idx="3183">
                  <c:v>0.67200000000000004</c:v>
                </c:pt>
                <c:pt idx="3184">
                  <c:v>0.68</c:v>
                </c:pt>
                <c:pt idx="3185">
                  <c:v>0.68</c:v>
                </c:pt>
                <c:pt idx="3186">
                  <c:v>0.71499999999999997</c:v>
                </c:pt>
                <c:pt idx="3187">
                  <c:v>0.65100000000000002</c:v>
                </c:pt>
                <c:pt idx="3188">
                  <c:v>0.69499999999999995</c:v>
                </c:pt>
                <c:pt idx="3189">
                  <c:v>0.66700000000000004</c:v>
                </c:pt>
                <c:pt idx="3190">
                  <c:v>0.68799999999999994</c:v>
                </c:pt>
                <c:pt idx="3191">
                  <c:v>0.68799999999999994</c:v>
                </c:pt>
                <c:pt idx="3192">
                  <c:v>0.66700000000000004</c:v>
                </c:pt>
                <c:pt idx="3193">
                  <c:v>0.65300000000000002</c:v>
                </c:pt>
                <c:pt idx="3194">
                  <c:v>0.69799999999999995</c:v>
                </c:pt>
                <c:pt idx="3195">
                  <c:v>0.68200000000000005</c:v>
                </c:pt>
                <c:pt idx="3196">
                  <c:v>0.68799999999999994</c:v>
                </c:pt>
                <c:pt idx="3197">
                  <c:v>0.68799999999999994</c:v>
                </c:pt>
                <c:pt idx="3198">
                  <c:v>0.67700000000000005</c:v>
                </c:pt>
                <c:pt idx="3199">
                  <c:v>0.6</c:v>
                </c:pt>
                <c:pt idx="3200">
                  <c:v>0.56899999999999995</c:v>
                </c:pt>
                <c:pt idx="3201">
                  <c:v>0.57699999999999996</c:v>
                </c:pt>
                <c:pt idx="3202">
                  <c:v>0.63200000000000001</c:v>
                </c:pt>
                <c:pt idx="3203">
                  <c:v>0.63200000000000001</c:v>
                </c:pt>
                <c:pt idx="3204">
                  <c:v>0.626</c:v>
                </c:pt>
                <c:pt idx="3205">
                  <c:v>0.61899999999999999</c:v>
                </c:pt>
                <c:pt idx="3206">
                  <c:v>0.64500000000000002</c:v>
                </c:pt>
                <c:pt idx="3207">
                  <c:v>0.66700000000000004</c:v>
                </c:pt>
                <c:pt idx="3208">
                  <c:v>0.64800000000000002</c:v>
                </c:pt>
                <c:pt idx="3209">
                  <c:v>0.65300000000000002</c:v>
                </c:pt>
                <c:pt idx="3210">
                  <c:v>0.622</c:v>
                </c:pt>
                <c:pt idx="3211">
                  <c:v>0.64100000000000001</c:v>
                </c:pt>
                <c:pt idx="3212">
                  <c:v>0.59499999999999997</c:v>
                </c:pt>
                <c:pt idx="3213">
                  <c:v>0.58399999999999996</c:v>
                </c:pt>
                <c:pt idx="3214">
                  <c:v>0.56599999999999995</c:v>
                </c:pt>
                <c:pt idx="3215">
                  <c:v>0.56599999999999995</c:v>
                </c:pt>
                <c:pt idx="3216">
                  <c:v>0.54500000000000004</c:v>
                </c:pt>
                <c:pt idx="3217">
                  <c:v>0.53900000000000003</c:v>
                </c:pt>
                <c:pt idx="3218">
                  <c:v>0.53600000000000003</c:v>
                </c:pt>
                <c:pt idx="3219">
                  <c:v>0.56699999999999995</c:v>
                </c:pt>
                <c:pt idx="3220">
                  <c:v>0.53900000000000003</c:v>
                </c:pt>
                <c:pt idx="3221">
                  <c:v>0.53900000000000003</c:v>
                </c:pt>
                <c:pt idx="3222">
                  <c:v>0.51300000000000001</c:v>
                </c:pt>
                <c:pt idx="3223">
                  <c:v>0.505</c:v>
                </c:pt>
                <c:pt idx="3224">
                  <c:v>0.503</c:v>
                </c:pt>
                <c:pt idx="3225">
                  <c:v>0.52700000000000002</c:v>
                </c:pt>
                <c:pt idx="3226">
                  <c:v>0.51600000000000001</c:v>
                </c:pt>
                <c:pt idx="3227">
                  <c:v>0.51600000000000001</c:v>
                </c:pt>
                <c:pt idx="3228">
                  <c:v>0.52900000000000003</c:v>
                </c:pt>
                <c:pt idx="3229">
                  <c:v>0.52600000000000002</c:v>
                </c:pt>
                <c:pt idx="3230">
                  <c:v>0.56100000000000005</c:v>
                </c:pt>
                <c:pt idx="3231">
                  <c:v>0.56200000000000006</c:v>
                </c:pt>
                <c:pt idx="3232">
                  <c:v>0.53400000000000003</c:v>
                </c:pt>
                <c:pt idx="3233">
                  <c:v>0.53600000000000003</c:v>
                </c:pt>
                <c:pt idx="3234">
                  <c:v>0.53600000000000003</c:v>
                </c:pt>
                <c:pt idx="3235">
                  <c:v>0.54800000000000004</c:v>
                </c:pt>
                <c:pt idx="3236">
                  <c:v>0.54</c:v>
                </c:pt>
                <c:pt idx="3237">
                  <c:v>0.52200000000000002</c:v>
                </c:pt>
                <c:pt idx="3238">
                  <c:v>0.56999999999999995</c:v>
                </c:pt>
                <c:pt idx="3239">
                  <c:v>0.55800000000000005</c:v>
                </c:pt>
                <c:pt idx="3240">
                  <c:v>0.56799999999999995</c:v>
                </c:pt>
                <c:pt idx="3241">
                  <c:v>0.58099999999999996</c:v>
                </c:pt>
                <c:pt idx="3242">
                  <c:v>0.58699999999999997</c:v>
                </c:pt>
                <c:pt idx="3243">
                  <c:v>0.51900000000000002</c:v>
                </c:pt>
                <c:pt idx="3244">
                  <c:v>0.45100000000000001</c:v>
                </c:pt>
                <c:pt idx="3245">
                  <c:v>0.46500000000000002</c:v>
                </c:pt>
                <c:pt idx="3246">
                  <c:v>0.42699999999999999</c:v>
                </c:pt>
                <c:pt idx="3247">
                  <c:v>0.4</c:v>
                </c:pt>
                <c:pt idx="3248">
                  <c:v>0.41499999999999998</c:v>
                </c:pt>
                <c:pt idx="3249">
                  <c:v>0.45500000000000002</c:v>
                </c:pt>
                <c:pt idx="3250">
                  <c:v>0.45500000000000002</c:v>
                </c:pt>
                <c:pt idx="3251">
                  <c:v>0.39300000000000002</c:v>
                </c:pt>
                <c:pt idx="3252">
                  <c:v>0.40100000000000002</c:v>
                </c:pt>
                <c:pt idx="3253">
                  <c:v>0.41699999999999998</c:v>
                </c:pt>
                <c:pt idx="3254">
                  <c:v>0.51300000000000001</c:v>
                </c:pt>
                <c:pt idx="3255">
                  <c:v>0.44900000000000001</c:v>
                </c:pt>
                <c:pt idx="3256">
                  <c:v>0.44900000000000001</c:v>
                </c:pt>
                <c:pt idx="3257">
                  <c:v>0.501</c:v>
                </c:pt>
                <c:pt idx="3258">
                  <c:v>0.54400000000000004</c:v>
                </c:pt>
                <c:pt idx="3259">
                  <c:v>0.56200000000000006</c:v>
                </c:pt>
                <c:pt idx="3260">
                  <c:v>0.61</c:v>
                </c:pt>
                <c:pt idx="3261">
                  <c:v>0.64100000000000001</c:v>
                </c:pt>
                <c:pt idx="3262">
                  <c:v>0.64100000000000001</c:v>
                </c:pt>
                <c:pt idx="3263">
                  <c:v>0.58299999999999996</c:v>
                </c:pt>
                <c:pt idx="3264">
                  <c:v>0.60099999999999998</c:v>
                </c:pt>
                <c:pt idx="3265">
                  <c:v>0.58899999999999997</c:v>
                </c:pt>
                <c:pt idx="3266">
                  <c:v>0.59399999999999997</c:v>
                </c:pt>
                <c:pt idx="3267">
                  <c:v>0.59299999999999997</c:v>
                </c:pt>
                <c:pt idx="3268">
                  <c:v>0.55800000000000005</c:v>
                </c:pt>
                <c:pt idx="3269">
                  <c:v>0.52800000000000002</c:v>
                </c:pt>
                <c:pt idx="3270">
                  <c:v>0.54300000000000004</c:v>
                </c:pt>
                <c:pt idx="3271">
                  <c:v>0.52200000000000002</c:v>
                </c:pt>
                <c:pt idx="3272">
                  <c:v>0.47499999999999998</c:v>
                </c:pt>
                <c:pt idx="3273">
                  <c:v>0.47099999999999997</c:v>
                </c:pt>
                <c:pt idx="3274">
                  <c:v>0.46</c:v>
                </c:pt>
                <c:pt idx="3275">
                  <c:v>0.441</c:v>
                </c:pt>
                <c:pt idx="3276">
                  <c:v>0.48099999999999998</c:v>
                </c:pt>
                <c:pt idx="3277">
                  <c:v>0.47499999999999998</c:v>
                </c:pt>
                <c:pt idx="3278">
                  <c:v>0.45900000000000002</c:v>
                </c:pt>
                <c:pt idx="3279">
                  <c:v>0.46899999999999997</c:v>
                </c:pt>
                <c:pt idx="3280">
                  <c:v>0.45800000000000002</c:v>
                </c:pt>
                <c:pt idx="3281">
                  <c:v>0.435</c:v>
                </c:pt>
                <c:pt idx="3282">
                  <c:v>0.48299999999999998</c:v>
                </c:pt>
                <c:pt idx="3283">
                  <c:v>0.59</c:v>
                </c:pt>
                <c:pt idx="3284">
                  <c:v>0.65800000000000003</c:v>
                </c:pt>
                <c:pt idx="3285">
                  <c:v>0.65800000000000003</c:v>
                </c:pt>
                <c:pt idx="3286">
                  <c:v>0.63400000000000001</c:v>
                </c:pt>
                <c:pt idx="3287">
                  <c:v>0.66900000000000004</c:v>
                </c:pt>
                <c:pt idx="3288">
                  <c:v>0.68899999999999995</c:v>
                </c:pt>
                <c:pt idx="3289">
                  <c:v>0.63700000000000001</c:v>
                </c:pt>
                <c:pt idx="3290">
                  <c:v>0.66400000000000003</c:v>
                </c:pt>
                <c:pt idx="3291">
                  <c:v>0.68899999999999995</c:v>
                </c:pt>
                <c:pt idx="3292">
                  <c:v>0.66200000000000003</c:v>
                </c:pt>
                <c:pt idx="3293">
                  <c:v>0.64600000000000002</c:v>
                </c:pt>
                <c:pt idx="3294">
                  <c:v>0.59199999999999997</c:v>
                </c:pt>
                <c:pt idx="3295">
                  <c:v>0.63900000000000001</c:v>
                </c:pt>
                <c:pt idx="3296">
                  <c:v>0.67</c:v>
                </c:pt>
                <c:pt idx="3297">
                  <c:v>0.66600000000000004</c:v>
                </c:pt>
                <c:pt idx="3298">
                  <c:v>0.64600000000000002</c:v>
                </c:pt>
                <c:pt idx="3299">
                  <c:v>0.63700000000000001</c:v>
                </c:pt>
                <c:pt idx="3300">
                  <c:v>0.65500000000000003</c:v>
                </c:pt>
                <c:pt idx="3301">
                  <c:v>0.67700000000000005</c:v>
                </c:pt>
                <c:pt idx="3302">
                  <c:v>0.71</c:v>
                </c:pt>
                <c:pt idx="3303">
                  <c:v>0.66500000000000004</c:v>
                </c:pt>
                <c:pt idx="3304">
                  <c:v>0.68300000000000005</c:v>
                </c:pt>
                <c:pt idx="3305">
                  <c:v>0.68100000000000005</c:v>
                </c:pt>
                <c:pt idx="3306">
                  <c:v>0.68300000000000005</c:v>
                </c:pt>
                <c:pt idx="3307">
                  <c:v>0.69799999999999995</c:v>
                </c:pt>
                <c:pt idx="3308">
                  <c:v>0.68799999999999994</c:v>
                </c:pt>
                <c:pt idx="3309">
                  <c:v>0.67200000000000004</c:v>
                </c:pt>
                <c:pt idx="3310">
                  <c:v>0.64</c:v>
                </c:pt>
                <c:pt idx="3311">
                  <c:v>0.66</c:v>
                </c:pt>
                <c:pt idx="3312">
                  <c:v>0.66</c:v>
                </c:pt>
                <c:pt idx="3313">
                  <c:v>0.69799999999999995</c:v>
                </c:pt>
                <c:pt idx="3314">
                  <c:v>0.68300000000000005</c:v>
                </c:pt>
                <c:pt idx="3315">
                  <c:v>0.69099999999999995</c:v>
                </c:pt>
                <c:pt idx="3316">
                  <c:v>0.7</c:v>
                </c:pt>
                <c:pt idx="3317">
                  <c:v>0.64800000000000002</c:v>
                </c:pt>
                <c:pt idx="3318">
                  <c:v>0.64100000000000001</c:v>
                </c:pt>
                <c:pt idx="3319">
                  <c:v>0.61399999999999999</c:v>
                </c:pt>
                <c:pt idx="3320">
                  <c:v>0.64300000000000002</c:v>
                </c:pt>
                <c:pt idx="3321">
                  <c:v>0.64900000000000002</c:v>
                </c:pt>
                <c:pt idx="3322">
                  <c:v>0.67500000000000004</c:v>
                </c:pt>
                <c:pt idx="3323">
                  <c:v>0.68500000000000005</c:v>
                </c:pt>
                <c:pt idx="3324">
                  <c:v>0.629</c:v>
                </c:pt>
                <c:pt idx="3325">
                  <c:v>0.70399999999999996</c:v>
                </c:pt>
                <c:pt idx="3326">
                  <c:v>0.70199999999999996</c:v>
                </c:pt>
                <c:pt idx="3327">
                  <c:v>0.69799999999999995</c:v>
                </c:pt>
                <c:pt idx="3328">
                  <c:v>0.69799999999999995</c:v>
                </c:pt>
                <c:pt idx="3329">
                  <c:v>0.69199999999999995</c:v>
                </c:pt>
                <c:pt idx="3330">
                  <c:v>0.69399999999999995</c:v>
                </c:pt>
                <c:pt idx="3331">
                  <c:v>0.67800000000000005</c:v>
                </c:pt>
                <c:pt idx="3332">
                  <c:v>0.68899999999999995</c:v>
                </c:pt>
                <c:pt idx="3333">
                  <c:v>0.61599999999999999</c:v>
                </c:pt>
                <c:pt idx="3334">
                  <c:v>0.67100000000000004</c:v>
                </c:pt>
                <c:pt idx="3335">
                  <c:v>0.6</c:v>
                </c:pt>
                <c:pt idx="3336">
                  <c:v>0.59399999999999997</c:v>
                </c:pt>
                <c:pt idx="3337">
                  <c:v>0.61</c:v>
                </c:pt>
                <c:pt idx="3338">
                  <c:v>0.60599999999999998</c:v>
                </c:pt>
                <c:pt idx="3339">
                  <c:v>0.60599999999999998</c:v>
                </c:pt>
                <c:pt idx="3340">
                  <c:v>0.60499999999999998</c:v>
                </c:pt>
                <c:pt idx="3341">
                  <c:v>0.60550000000000004</c:v>
                </c:pt>
                <c:pt idx="3342">
                  <c:v>0.60550000000000004</c:v>
                </c:pt>
                <c:pt idx="3343">
                  <c:v>0.6</c:v>
                </c:pt>
                <c:pt idx="3344">
                  <c:v>0.64300000000000002</c:v>
                </c:pt>
                <c:pt idx="3345">
                  <c:v>0.58799999999999997</c:v>
                </c:pt>
                <c:pt idx="3346">
                  <c:v>0.58799999999999997</c:v>
                </c:pt>
                <c:pt idx="3347">
                  <c:v>0.63</c:v>
                </c:pt>
                <c:pt idx="3348">
                  <c:v>0.61599999999999999</c:v>
                </c:pt>
                <c:pt idx="3349">
                  <c:v>0.66200000000000003</c:v>
                </c:pt>
                <c:pt idx="3350">
                  <c:v>0.66400000000000003</c:v>
                </c:pt>
                <c:pt idx="3351">
                  <c:v>0.70199999999999996</c:v>
                </c:pt>
                <c:pt idx="3352">
                  <c:v>0.64900000000000002</c:v>
                </c:pt>
                <c:pt idx="3353">
                  <c:v>0.59699999999999998</c:v>
                </c:pt>
                <c:pt idx="3354">
                  <c:v>0.54600000000000004</c:v>
                </c:pt>
                <c:pt idx="3355">
                  <c:v>0.55900000000000005</c:v>
                </c:pt>
                <c:pt idx="3356">
                  <c:v>0.53800000000000003</c:v>
                </c:pt>
                <c:pt idx="3357">
                  <c:v>0.52400000000000002</c:v>
                </c:pt>
                <c:pt idx="3358">
                  <c:v>0.503</c:v>
                </c:pt>
                <c:pt idx="3359">
                  <c:v>0.50600000000000001</c:v>
                </c:pt>
                <c:pt idx="3360">
                  <c:v>0.496</c:v>
                </c:pt>
                <c:pt idx="3361">
                  <c:v>0.50800000000000001</c:v>
                </c:pt>
                <c:pt idx="3362">
                  <c:v>0.497</c:v>
                </c:pt>
                <c:pt idx="3363">
                  <c:v>0.502</c:v>
                </c:pt>
                <c:pt idx="3364">
                  <c:v>0.48299999999999998</c:v>
                </c:pt>
                <c:pt idx="3365">
                  <c:v>0.51800000000000002</c:v>
                </c:pt>
                <c:pt idx="3366">
                  <c:v>0.5</c:v>
                </c:pt>
                <c:pt idx="3367">
                  <c:v>0.59399999999999997</c:v>
                </c:pt>
                <c:pt idx="3368">
                  <c:v>0.61599999999999999</c:v>
                </c:pt>
                <c:pt idx="3369">
                  <c:v>0.58199999999999996</c:v>
                </c:pt>
                <c:pt idx="3370">
                  <c:v>0.61899999999999999</c:v>
                </c:pt>
                <c:pt idx="3371">
                  <c:v>0.627</c:v>
                </c:pt>
                <c:pt idx="3372">
                  <c:v>0.60099999999999998</c:v>
                </c:pt>
                <c:pt idx="3373">
                  <c:v>0.621</c:v>
                </c:pt>
                <c:pt idx="3374">
                  <c:v>0.61699999999999999</c:v>
                </c:pt>
                <c:pt idx="3375">
                  <c:v>0.63700000000000001</c:v>
                </c:pt>
                <c:pt idx="3376">
                  <c:v>0.67</c:v>
                </c:pt>
                <c:pt idx="3377">
                  <c:v>0.68100000000000005</c:v>
                </c:pt>
                <c:pt idx="3378">
                  <c:v>0.66300000000000003</c:v>
                </c:pt>
                <c:pt idx="3379">
                  <c:v>0.66900000000000004</c:v>
                </c:pt>
                <c:pt idx="3380">
                  <c:v>0.64900000000000002</c:v>
                </c:pt>
                <c:pt idx="3381">
                  <c:v>0.64200000000000002</c:v>
                </c:pt>
                <c:pt idx="3382">
                  <c:v>0.63500000000000001</c:v>
                </c:pt>
                <c:pt idx="3383">
                  <c:v>0.63400000000000001</c:v>
                </c:pt>
                <c:pt idx="3384">
                  <c:v>0.63400000000000001</c:v>
                </c:pt>
                <c:pt idx="3385">
                  <c:v>0.59799999999999998</c:v>
                </c:pt>
                <c:pt idx="3386">
                  <c:v>0.57699999999999996</c:v>
                </c:pt>
                <c:pt idx="3387">
                  <c:v>0.55900000000000005</c:v>
                </c:pt>
                <c:pt idx="3388">
                  <c:v>0.52100000000000002</c:v>
                </c:pt>
                <c:pt idx="3389">
                  <c:v>0.498</c:v>
                </c:pt>
                <c:pt idx="3390">
                  <c:v>0.44400000000000001</c:v>
                </c:pt>
                <c:pt idx="3391">
                  <c:v>0.38700000000000001</c:v>
                </c:pt>
                <c:pt idx="3392">
                  <c:v>0.33400000000000002</c:v>
                </c:pt>
                <c:pt idx="3393">
                  <c:v>0.28899999999999998</c:v>
                </c:pt>
                <c:pt idx="3394">
                  <c:v>0.23699999999999999</c:v>
                </c:pt>
                <c:pt idx="3395">
                  <c:v>0.23699999999999999</c:v>
                </c:pt>
                <c:pt idx="3396">
                  <c:v>0.23</c:v>
                </c:pt>
                <c:pt idx="3397">
                  <c:v>0.28199999999999997</c:v>
                </c:pt>
                <c:pt idx="3398">
                  <c:v>0.221</c:v>
                </c:pt>
                <c:pt idx="3399">
                  <c:v>0.28299999999999997</c:v>
                </c:pt>
                <c:pt idx="3400">
                  <c:v>0.36899999999999999</c:v>
                </c:pt>
                <c:pt idx="3401">
                  <c:v>0.32700000000000001</c:v>
                </c:pt>
                <c:pt idx="3402">
                  <c:v>0.35699999999999998</c:v>
                </c:pt>
                <c:pt idx="3403">
                  <c:v>0.34300000000000003</c:v>
                </c:pt>
                <c:pt idx="3404">
                  <c:v>0.13200000000000001</c:v>
                </c:pt>
                <c:pt idx="3405">
                  <c:v>8.3000000000000004E-2</c:v>
                </c:pt>
                <c:pt idx="3406">
                  <c:v>2.1000000000000001E-2</c:v>
                </c:pt>
                <c:pt idx="3407">
                  <c:v>0.106</c:v>
                </c:pt>
                <c:pt idx="3408">
                  <c:v>0.09</c:v>
                </c:pt>
                <c:pt idx="3409">
                  <c:v>0.11899999999999999</c:v>
                </c:pt>
                <c:pt idx="3410">
                  <c:v>0.13400000000000001</c:v>
                </c:pt>
                <c:pt idx="3411">
                  <c:v>0.127</c:v>
                </c:pt>
                <c:pt idx="3412">
                  <c:v>0.127</c:v>
                </c:pt>
                <c:pt idx="3413">
                  <c:v>0.11600000000000001</c:v>
                </c:pt>
                <c:pt idx="3414">
                  <c:v>0.104</c:v>
                </c:pt>
                <c:pt idx="3415">
                  <c:v>9.8000000000000004E-2</c:v>
                </c:pt>
                <c:pt idx="3416">
                  <c:v>0.11899999999999999</c:v>
                </c:pt>
                <c:pt idx="3417">
                  <c:v>0.17799999999999999</c:v>
                </c:pt>
                <c:pt idx="3418">
                  <c:v>0.123</c:v>
                </c:pt>
                <c:pt idx="3419">
                  <c:v>6.2E-2</c:v>
                </c:pt>
                <c:pt idx="3420">
                  <c:v>4.1500000000000002E-2</c:v>
                </c:pt>
                <c:pt idx="3421">
                  <c:v>4.1500000000000002E-2</c:v>
                </c:pt>
                <c:pt idx="3422">
                  <c:v>0.11799999999999999</c:v>
                </c:pt>
                <c:pt idx="3423">
                  <c:v>9.0999999999999998E-2</c:v>
                </c:pt>
                <c:pt idx="3424">
                  <c:v>0.108</c:v>
                </c:pt>
                <c:pt idx="3425">
                  <c:v>0.14499999999999999</c:v>
                </c:pt>
                <c:pt idx="3426">
                  <c:v>0.157</c:v>
                </c:pt>
                <c:pt idx="3427">
                  <c:v>0.123</c:v>
                </c:pt>
                <c:pt idx="3428">
                  <c:v>0.14299999999999999</c:v>
                </c:pt>
                <c:pt idx="3429">
                  <c:v>0.125</c:v>
                </c:pt>
                <c:pt idx="3430">
                  <c:v>0.13100000000000001</c:v>
                </c:pt>
                <c:pt idx="3431">
                  <c:v>0.127</c:v>
                </c:pt>
                <c:pt idx="3432">
                  <c:v>0.111</c:v>
                </c:pt>
                <c:pt idx="3433">
                  <c:v>0.108</c:v>
                </c:pt>
                <c:pt idx="3434">
                  <c:v>7.1999999999999995E-2</c:v>
                </c:pt>
                <c:pt idx="3435">
                  <c:v>9.1999999999999998E-2</c:v>
                </c:pt>
                <c:pt idx="3436">
                  <c:v>7.5999999999999998E-2</c:v>
                </c:pt>
                <c:pt idx="3437">
                  <c:v>8.6999999999999994E-2</c:v>
                </c:pt>
                <c:pt idx="3438">
                  <c:v>6.0999999999999999E-2</c:v>
                </c:pt>
                <c:pt idx="3439">
                  <c:v>3.7999999999999999E-2</c:v>
                </c:pt>
                <c:pt idx="3440">
                  <c:v>9.4E-2</c:v>
                </c:pt>
                <c:pt idx="3441">
                  <c:v>5.8999999999999997E-2</c:v>
                </c:pt>
                <c:pt idx="3442">
                  <c:v>4.9000000000000002E-2</c:v>
                </c:pt>
                <c:pt idx="3443">
                  <c:v>5.8000000000000003E-2</c:v>
                </c:pt>
                <c:pt idx="3444">
                  <c:v>8.6999999999999994E-2</c:v>
                </c:pt>
                <c:pt idx="3445">
                  <c:v>8.7999999999999995E-2</c:v>
                </c:pt>
                <c:pt idx="3446">
                  <c:v>6.9000000000000006E-2</c:v>
                </c:pt>
                <c:pt idx="3447">
                  <c:v>7.8E-2</c:v>
                </c:pt>
                <c:pt idx="3448">
                  <c:v>3.7999999999999999E-2</c:v>
                </c:pt>
                <c:pt idx="3449">
                  <c:v>4.1000000000000002E-2</c:v>
                </c:pt>
                <c:pt idx="3450">
                  <c:v>1.2999999999999999E-2</c:v>
                </c:pt>
                <c:pt idx="3451">
                  <c:v>7.4999999999999997E-2</c:v>
                </c:pt>
                <c:pt idx="3452">
                  <c:v>6.3E-2</c:v>
                </c:pt>
                <c:pt idx="3453">
                  <c:v>7.2999999999999995E-2</c:v>
                </c:pt>
                <c:pt idx="3454">
                  <c:v>4.8000000000000001E-2</c:v>
                </c:pt>
                <c:pt idx="3455">
                  <c:v>0.09</c:v>
                </c:pt>
                <c:pt idx="3456">
                  <c:v>7.5999999999999998E-2</c:v>
                </c:pt>
                <c:pt idx="3457">
                  <c:v>8.3000000000000004E-2</c:v>
                </c:pt>
                <c:pt idx="3458">
                  <c:v>9.4E-2</c:v>
                </c:pt>
                <c:pt idx="3459">
                  <c:v>9.2999999999999999E-2</c:v>
                </c:pt>
                <c:pt idx="3460">
                  <c:v>9.1999999999999998E-2</c:v>
                </c:pt>
                <c:pt idx="3461">
                  <c:v>0.10299999999999999</c:v>
                </c:pt>
                <c:pt idx="3462">
                  <c:v>4.7E-2</c:v>
                </c:pt>
                <c:pt idx="3463">
                  <c:v>4.2000000000000003E-2</c:v>
                </c:pt>
                <c:pt idx="3464">
                  <c:v>4.7E-2</c:v>
                </c:pt>
                <c:pt idx="3465">
                  <c:v>6.8000000000000005E-2</c:v>
                </c:pt>
                <c:pt idx="3466">
                  <c:v>5.7000000000000002E-2</c:v>
                </c:pt>
                <c:pt idx="3467">
                  <c:v>4.4999999999999998E-2</c:v>
                </c:pt>
                <c:pt idx="3468">
                  <c:v>5.5E-2</c:v>
                </c:pt>
                <c:pt idx="3469">
                  <c:v>5.1999999999999998E-2</c:v>
                </c:pt>
                <c:pt idx="3470">
                  <c:v>3.7999999999999999E-2</c:v>
                </c:pt>
                <c:pt idx="3471">
                  <c:v>4.2000000000000003E-2</c:v>
                </c:pt>
                <c:pt idx="3472">
                  <c:v>2.5000000000000001E-2</c:v>
                </c:pt>
                <c:pt idx="3473">
                  <c:v>3.6999999999999998E-2</c:v>
                </c:pt>
                <c:pt idx="3474">
                  <c:v>3.5000000000000003E-2</c:v>
                </c:pt>
                <c:pt idx="3475">
                  <c:v>1.9E-2</c:v>
                </c:pt>
                <c:pt idx="3476">
                  <c:v>3.1E-2</c:v>
                </c:pt>
                <c:pt idx="3477">
                  <c:v>3.5000000000000003E-2</c:v>
                </c:pt>
                <c:pt idx="3478">
                  <c:v>1.2999999999999999E-2</c:v>
                </c:pt>
                <c:pt idx="3479">
                  <c:v>2.4E-2</c:v>
                </c:pt>
                <c:pt idx="3480">
                  <c:v>3.4000000000000002E-2</c:v>
                </c:pt>
                <c:pt idx="3481">
                  <c:v>2.5000000000000001E-2</c:v>
                </c:pt>
                <c:pt idx="3482">
                  <c:v>2.9000000000000001E-2</c:v>
                </c:pt>
                <c:pt idx="3483">
                  <c:v>2.7E-2</c:v>
                </c:pt>
                <c:pt idx="3484">
                  <c:v>4.0000000000000001E-3</c:v>
                </c:pt>
                <c:pt idx="3485">
                  <c:v>7.0000000000000001E-3</c:v>
                </c:pt>
                <c:pt idx="3486">
                  <c:v>2E-3</c:v>
                </c:pt>
                <c:pt idx="3487">
                  <c:v>2.5999999999999999E-2</c:v>
                </c:pt>
                <c:pt idx="3488">
                  <c:v>1.2999999999999999E-2</c:v>
                </c:pt>
                <c:pt idx="3489">
                  <c:v>2.4E-2</c:v>
                </c:pt>
                <c:pt idx="3490">
                  <c:v>1.2E-2</c:v>
                </c:pt>
                <c:pt idx="3491">
                  <c:v>2E-3</c:v>
                </c:pt>
                <c:pt idx="3492">
                  <c:v>0.01</c:v>
                </c:pt>
                <c:pt idx="3493">
                  <c:v>2.1999999999999999E-2</c:v>
                </c:pt>
                <c:pt idx="3494">
                  <c:v>2.4E-2</c:v>
                </c:pt>
                <c:pt idx="3495">
                  <c:v>-8.9999999999999993E-3</c:v>
                </c:pt>
                <c:pt idx="3496">
                  <c:v>1.2999999999999999E-2</c:v>
                </c:pt>
                <c:pt idx="3497">
                  <c:v>1.2999999999999999E-2</c:v>
                </c:pt>
                <c:pt idx="3498">
                  <c:v>2.8000000000000001E-2</c:v>
                </c:pt>
                <c:pt idx="3499">
                  <c:v>3.2000000000000001E-2</c:v>
                </c:pt>
                <c:pt idx="3500">
                  <c:v>3.7999999999999999E-2</c:v>
                </c:pt>
                <c:pt idx="3501">
                  <c:v>3.7999999999999999E-2</c:v>
                </c:pt>
                <c:pt idx="3502">
                  <c:v>5.8000000000000003E-2</c:v>
                </c:pt>
                <c:pt idx="3503">
                  <c:v>6.9000000000000006E-2</c:v>
                </c:pt>
                <c:pt idx="3504">
                  <c:v>8.5000000000000006E-2</c:v>
                </c:pt>
                <c:pt idx="3505">
                  <c:v>7.9000000000000001E-2</c:v>
                </c:pt>
                <c:pt idx="3506">
                  <c:v>8.2000000000000003E-2</c:v>
                </c:pt>
                <c:pt idx="3507">
                  <c:v>8.4000000000000005E-2</c:v>
                </c:pt>
                <c:pt idx="3508">
                  <c:v>6.9000000000000006E-2</c:v>
                </c:pt>
                <c:pt idx="3509">
                  <c:v>5.2999999999999999E-2</c:v>
                </c:pt>
                <c:pt idx="3510">
                  <c:v>4.0000000000000001E-3</c:v>
                </c:pt>
                <c:pt idx="3511">
                  <c:v>2.3E-2</c:v>
                </c:pt>
                <c:pt idx="3512">
                  <c:v>4.7E-2</c:v>
                </c:pt>
                <c:pt idx="3513">
                  <c:v>2.8000000000000001E-2</c:v>
                </c:pt>
                <c:pt idx="3514">
                  <c:v>-3.5000000000000003E-2</c:v>
                </c:pt>
                <c:pt idx="3515">
                  <c:v>3.5000000000000003E-2</c:v>
                </c:pt>
                <c:pt idx="3516">
                  <c:v>3.5000000000000003E-2</c:v>
                </c:pt>
                <c:pt idx="3517">
                  <c:v>5.5E-2</c:v>
                </c:pt>
                <c:pt idx="3518">
                  <c:v>5.5E-2</c:v>
                </c:pt>
                <c:pt idx="3519">
                  <c:v>1.4999999999999999E-2</c:v>
                </c:pt>
                <c:pt idx="3520">
                  <c:v>-4.3499999999999997E-2</c:v>
                </c:pt>
                <c:pt idx="3521">
                  <c:v>-4.5999999999999999E-2</c:v>
                </c:pt>
                <c:pt idx="3522">
                  <c:v>-0.05</c:v>
                </c:pt>
                <c:pt idx="3523">
                  <c:v>-3.5000000000000003E-2</c:v>
                </c:pt>
                <c:pt idx="3524">
                  <c:v>-7.0000000000000001E-3</c:v>
                </c:pt>
                <c:pt idx="3525">
                  <c:v>-2.8000000000000001E-2</c:v>
                </c:pt>
                <c:pt idx="3526">
                  <c:v>-2.7E-2</c:v>
                </c:pt>
                <c:pt idx="3527">
                  <c:v>-5.0000000000000001E-3</c:v>
                </c:pt>
                <c:pt idx="3528">
                  <c:v>-1.9E-2</c:v>
                </c:pt>
                <c:pt idx="3529">
                  <c:v>-3.9E-2</c:v>
                </c:pt>
                <c:pt idx="3530">
                  <c:v>-2.5999999999999999E-2</c:v>
                </c:pt>
                <c:pt idx="3531">
                  <c:v>-1.2E-2</c:v>
                </c:pt>
                <c:pt idx="3532">
                  <c:v>-8.0000000000000002E-3</c:v>
                </c:pt>
                <c:pt idx="3533">
                  <c:v>-3.3000000000000002E-2</c:v>
                </c:pt>
                <c:pt idx="3534">
                  <c:v>-8.9999999999999993E-3</c:v>
                </c:pt>
                <c:pt idx="3535">
                  <c:v>-4.7E-2</c:v>
                </c:pt>
                <c:pt idx="3536">
                  <c:v>-7.0000000000000001E-3</c:v>
                </c:pt>
                <c:pt idx="3537">
                  <c:v>1E-3</c:v>
                </c:pt>
                <c:pt idx="3538">
                  <c:v>1E-3</c:v>
                </c:pt>
                <c:pt idx="3539">
                  <c:v>-5.0000000000000001E-3</c:v>
                </c:pt>
                <c:pt idx="3540">
                  <c:v>1E-3</c:v>
                </c:pt>
                <c:pt idx="3541">
                  <c:v>1.35E-2</c:v>
                </c:pt>
                <c:pt idx="3542">
                  <c:v>3.2000000000000001E-2</c:v>
                </c:pt>
                <c:pt idx="3543">
                  <c:v>-7.0000000000000001E-3</c:v>
                </c:pt>
                <c:pt idx="3544">
                  <c:v>3.0000000000000001E-3</c:v>
                </c:pt>
                <c:pt idx="3545">
                  <c:v>1.2999999999999999E-2</c:v>
                </c:pt>
                <c:pt idx="3546">
                  <c:v>1.7999999999999999E-2</c:v>
                </c:pt>
                <c:pt idx="3547">
                  <c:v>2.5000000000000001E-2</c:v>
                </c:pt>
                <c:pt idx="3548">
                  <c:v>1.4E-2</c:v>
                </c:pt>
                <c:pt idx="3549">
                  <c:v>2.5999999999999999E-2</c:v>
                </c:pt>
                <c:pt idx="3550">
                  <c:v>1.4E-2</c:v>
                </c:pt>
                <c:pt idx="3551">
                  <c:v>-2E-3</c:v>
                </c:pt>
                <c:pt idx="3552">
                  <c:v>-8.9999999999999993E-3</c:v>
                </c:pt>
                <c:pt idx="3553">
                  <c:v>-1.2E-2</c:v>
                </c:pt>
                <c:pt idx="3554">
                  <c:v>-1.0999999999999999E-2</c:v>
                </c:pt>
                <c:pt idx="3555">
                  <c:v>-2.5999999999999999E-2</c:v>
                </c:pt>
                <c:pt idx="3556">
                  <c:v>-6.0000000000000001E-3</c:v>
                </c:pt>
                <c:pt idx="3557">
                  <c:v>-1E-3</c:v>
                </c:pt>
                <c:pt idx="3558">
                  <c:v>1.2E-2</c:v>
                </c:pt>
                <c:pt idx="3559">
                  <c:v>-1.6E-2</c:v>
                </c:pt>
                <c:pt idx="3560">
                  <c:v>-1.2E-2</c:v>
                </c:pt>
                <c:pt idx="3561">
                  <c:v>-2.5000000000000001E-2</c:v>
                </c:pt>
                <c:pt idx="3562">
                  <c:v>-1.7000000000000001E-2</c:v>
                </c:pt>
                <c:pt idx="3563">
                  <c:v>-1.2999999999999999E-2</c:v>
                </c:pt>
                <c:pt idx="3564">
                  <c:v>-1.2E-2</c:v>
                </c:pt>
                <c:pt idx="3565">
                  <c:v>-2.5000000000000001E-2</c:v>
                </c:pt>
                <c:pt idx="3566">
                  <c:v>5.0000000000000001E-3</c:v>
                </c:pt>
                <c:pt idx="3567">
                  <c:v>-5.0000000000000001E-3</c:v>
                </c:pt>
                <c:pt idx="3568">
                  <c:v>3.3000000000000002E-2</c:v>
                </c:pt>
                <c:pt idx="3569">
                  <c:v>3.7999999999999999E-2</c:v>
                </c:pt>
                <c:pt idx="3570">
                  <c:v>8.9999999999999993E-3</c:v>
                </c:pt>
                <c:pt idx="3571">
                  <c:v>-7.0000000000000001E-3</c:v>
                </c:pt>
                <c:pt idx="3572">
                  <c:v>-1.4999999999999999E-2</c:v>
                </c:pt>
                <c:pt idx="3573">
                  <c:v>-3.4000000000000002E-2</c:v>
                </c:pt>
                <c:pt idx="3574">
                  <c:v>-3.3000000000000002E-2</c:v>
                </c:pt>
                <c:pt idx="3575">
                  <c:v>-2.1000000000000001E-2</c:v>
                </c:pt>
                <c:pt idx="3576">
                  <c:v>-3.2000000000000001E-2</c:v>
                </c:pt>
                <c:pt idx="3577">
                  <c:v>-6.0000000000000001E-3</c:v>
                </c:pt>
                <c:pt idx="3578">
                  <c:v>-1.2999999999999999E-2</c:v>
                </c:pt>
                <c:pt idx="3579">
                  <c:v>-1.9E-2</c:v>
                </c:pt>
                <c:pt idx="3580">
                  <c:v>-2.5999999999999999E-2</c:v>
                </c:pt>
                <c:pt idx="3581">
                  <c:v>-1E-3</c:v>
                </c:pt>
                <c:pt idx="3582">
                  <c:v>-5.0000000000000001E-3</c:v>
                </c:pt>
                <c:pt idx="3583">
                  <c:v>-1.6E-2</c:v>
                </c:pt>
                <c:pt idx="3584">
                  <c:v>-2.1000000000000001E-2</c:v>
                </c:pt>
                <c:pt idx="3585">
                  <c:v>-1.0999999999999999E-2</c:v>
                </c:pt>
                <c:pt idx="3586">
                  <c:v>3.0000000000000001E-3</c:v>
                </c:pt>
                <c:pt idx="3587">
                  <c:v>-1.0999999999999999E-2</c:v>
                </c:pt>
                <c:pt idx="3588">
                  <c:v>-2.4E-2</c:v>
                </c:pt>
                <c:pt idx="3589">
                  <c:v>-1.0999999999999999E-2</c:v>
                </c:pt>
                <c:pt idx="3590">
                  <c:v>-2.1000000000000001E-2</c:v>
                </c:pt>
                <c:pt idx="3591">
                  <c:v>-2.3E-2</c:v>
                </c:pt>
                <c:pt idx="3592">
                  <c:v>-1.2999999999999999E-2</c:v>
                </c:pt>
                <c:pt idx="3593">
                  <c:v>-3.6999999999999998E-2</c:v>
                </c:pt>
                <c:pt idx="3594">
                  <c:v>-4.2000000000000003E-2</c:v>
                </c:pt>
                <c:pt idx="3595">
                  <c:v>-2.4E-2</c:v>
                </c:pt>
                <c:pt idx="3596">
                  <c:v>-8.0000000000000002E-3</c:v>
                </c:pt>
                <c:pt idx="3597">
                  <c:v>-2.9000000000000001E-2</c:v>
                </c:pt>
                <c:pt idx="3598">
                  <c:v>3.4000000000000002E-2</c:v>
                </c:pt>
                <c:pt idx="3599">
                  <c:v>-2.9000000000000001E-2</c:v>
                </c:pt>
                <c:pt idx="3600">
                  <c:v>-5.3999999999999999E-2</c:v>
                </c:pt>
                <c:pt idx="3601">
                  <c:v>-6.8000000000000005E-2</c:v>
                </c:pt>
                <c:pt idx="3602">
                  <c:v>-0.04</c:v>
                </c:pt>
                <c:pt idx="3603">
                  <c:v>-6.6000000000000003E-2</c:v>
                </c:pt>
                <c:pt idx="3604">
                  <c:v>-6.6000000000000003E-2</c:v>
                </c:pt>
                <c:pt idx="3605">
                  <c:v>-0.14050000000000001</c:v>
                </c:pt>
                <c:pt idx="3606">
                  <c:v>-0.11700000000000001</c:v>
                </c:pt>
                <c:pt idx="3607">
                  <c:v>-0.122</c:v>
                </c:pt>
                <c:pt idx="3608">
                  <c:v>-0.126</c:v>
                </c:pt>
                <c:pt idx="3609">
                  <c:v>-0.126</c:v>
                </c:pt>
                <c:pt idx="3610">
                  <c:v>-0.108</c:v>
                </c:pt>
                <c:pt idx="3611">
                  <c:v>-8.5999999999999993E-2</c:v>
                </c:pt>
                <c:pt idx="3612">
                  <c:v>-0.10299999999999999</c:v>
                </c:pt>
                <c:pt idx="3613">
                  <c:v>-0.10199999999999999</c:v>
                </c:pt>
                <c:pt idx="3614">
                  <c:v>-7.4999999999999997E-2</c:v>
                </c:pt>
                <c:pt idx="3615">
                  <c:v>-0.109</c:v>
                </c:pt>
                <c:pt idx="3616">
                  <c:v>-0.159</c:v>
                </c:pt>
                <c:pt idx="3617">
                  <c:v>-0.17499999999999999</c:v>
                </c:pt>
                <c:pt idx="3618">
                  <c:v>-0.10299999999999999</c:v>
                </c:pt>
                <c:pt idx="3619">
                  <c:v>-0.109</c:v>
                </c:pt>
                <c:pt idx="3620">
                  <c:v>-0.113</c:v>
                </c:pt>
                <c:pt idx="3621">
                  <c:v>-0.113</c:v>
                </c:pt>
                <c:pt idx="3622">
                  <c:v>-0.111</c:v>
                </c:pt>
                <c:pt idx="3623">
                  <c:v>-0.113</c:v>
                </c:pt>
                <c:pt idx="3624">
                  <c:v>-0.11799999999999999</c:v>
                </c:pt>
                <c:pt idx="3625">
                  <c:v>-0.11799999999999999</c:v>
                </c:pt>
                <c:pt idx="3626">
                  <c:v>-0.122</c:v>
                </c:pt>
                <c:pt idx="3627">
                  <c:v>-0.125</c:v>
                </c:pt>
                <c:pt idx="3628">
                  <c:v>-0.13100000000000001</c:v>
                </c:pt>
                <c:pt idx="3629">
                  <c:v>-0.13100000000000001</c:v>
                </c:pt>
                <c:pt idx="3630">
                  <c:v>-0.128</c:v>
                </c:pt>
                <c:pt idx="3631">
                  <c:v>-0.11600000000000001</c:v>
                </c:pt>
                <c:pt idx="3632">
                  <c:v>-0.105</c:v>
                </c:pt>
                <c:pt idx="3633">
                  <c:v>-4.5999999999999999E-2</c:v>
                </c:pt>
                <c:pt idx="3634">
                  <c:v>-2.5999999999999999E-2</c:v>
                </c:pt>
                <c:pt idx="3635">
                  <c:v>-4.7E-2</c:v>
                </c:pt>
                <c:pt idx="3636">
                  <c:v>-4.7E-2</c:v>
                </c:pt>
                <c:pt idx="3637">
                  <c:v>-4.3999999999999997E-2</c:v>
                </c:pt>
                <c:pt idx="3638">
                  <c:v>-0.04</c:v>
                </c:pt>
                <c:pt idx="3639">
                  <c:v>-4.3999999999999997E-2</c:v>
                </c:pt>
                <c:pt idx="3640">
                  <c:v>-4.5999999999999999E-2</c:v>
                </c:pt>
                <c:pt idx="3641">
                  <c:v>-3.6999999999999998E-2</c:v>
                </c:pt>
                <c:pt idx="3642">
                  <c:v>-5.3999999999999999E-2</c:v>
                </c:pt>
                <c:pt idx="3643">
                  <c:v>-2.4E-2</c:v>
                </c:pt>
                <c:pt idx="3644">
                  <c:v>-4.8000000000000001E-2</c:v>
                </c:pt>
                <c:pt idx="3645">
                  <c:v>-1.7999999999999999E-2</c:v>
                </c:pt>
                <c:pt idx="3646">
                  <c:v>-2.4E-2</c:v>
                </c:pt>
                <c:pt idx="3647">
                  <c:v>-3.9E-2</c:v>
                </c:pt>
                <c:pt idx="3648">
                  <c:v>3.3000000000000002E-2</c:v>
                </c:pt>
                <c:pt idx="3649">
                  <c:v>4.2999999999999997E-2</c:v>
                </c:pt>
                <c:pt idx="3650">
                  <c:v>3.7999999999999999E-2</c:v>
                </c:pt>
                <c:pt idx="3651">
                  <c:v>-4.0000000000000001E-3</c:v>
                </c:pt>
                <c:pt idx="3652">
                  <c:v>7.0000000000000001E-3</c:v>
                </c:pt>
                <c:pt idx="3653">
                  <c:v>2E-3</c:v>
                </c:pt>
                <c:pt idx="3654">
                  <c:v>-2E-3</c:v>
                </c:pt>
                <c:pt idx="3655">
                  <c:v>1.7999999999999999E-2</c:v>
                </c:pt>
                <c:pt idx="3656">
                  <c:v>1.4E-2</c:v>
                </c:pt>
                <c:pt idx="3657">
                  <c:v>-0.01</c:v>
                </c:pt>
                <c:pt idx="3658">
                  <c:v>7.0000000000000001E-3</c:v>
                </c:pt>
                <c:pt idx="3659">
                  <c:v>1.2E-2</c:v>
                </c:pt>
                <c:pt idx="3660">
                  <c:v>7.0000000000000001E-3</c:v>
                </c:pt>
                <c:pt idx="3661">
                  <c:v>7.0000000000000001E-3</c:v>
                </c:pt>
                <c:pt idx="3662">
                  <c:v>1.9E-2</c:v>
                </c:pt>
                <c:pt idx="3663">
                  <c:v>-2E-3</c:v>
                </c:pt>
                <c:pt idx="3664">
                  <c:v>-3.0000000000000001E-3</c:v>
                </c:pt>
                <c:pt idx="3665">
                  <c:v>-7.0000000000000001E-3</c:v>
                </c:pt>
                <c:pt idx="3666">
                  <c:v>-1.4E-2</c:v>
                </c:pt>
                <c:pt idx="3667">
                  <c:v>-1E-3</c:v>
                </c:pt>
                <c:pt idx="3668">
                  <c:v>-0.02</c:v>
                </c:pt>
                <c:pt idx="3669">
                  <c:v>-2E-3</c:v>
                </c:pt>
                <c:pt idx="3670">
                  <c:v>1E-3</c:v>
                </c:pt>
                <c:pt idx="3671">
                  <c:v>5.0000000000000001E-3</c:v>
                </c:pt>
                <c:pt idx="3672">
                  <c:v>2.8000000000000001E-2</c:v>
                </c:pt>
                <c:pt idx="3673">
                  <c:v>5.0000000000000001E-3</c:v>
                </c:pt>
                <c:pt idx="3674">
                  <c:v>0.02</c:v>
                </c:pt>
                <c:pt idx="3675">
                  <c:v>1.2999999999999999E-2</c:v>
                </c:pt>
                <c:pt idx="3676">
                  <c:v>1E-3</c:v>
                </c:pt>
                <c:pt idx="3677">
                  <c:v>-6.4999999999999997E-3</c:v>
                </c:pt>
                <c:pt idx="3678">
                  <c:v>6.0000000000000001E-3</c:v>
                </c:pt>
                <c:pt idx="3679">
                  <c:v>4.0000000000000001E-3</c:v>
                </c:pt>
                <c:pt idx="3680">
                  <c:v>0.01</c:v>
                </c:pt>
                <c:pt idx="3681">
                  <c:v>-1.0999999999999999E-2</c:v>
                </c:pt>
                <c:pt idx="3682">
                  <c:v>7.0000000000000001E-3</c:v>
                </c:pt>
                <c:pt idx="3683">
                  <c:v>-2E-3</c:v>
                </c:pt>
                <c:pt idx="3684">
                  <c:v>-4.0000000000000001E-3</c:v>
                </c:pt>
                <c:pt idx="3685">
                  <c:v>1E-3</c:v>
                </c:pt>
                <c:pt idx="3686">
                  <c:v>2.1000000000000001E-2</c:v>
                </c:pt>
                <c:pt idx="3687">
                  <c:v>1.2999999999999999E-2</c:v>
                </c:pt>
                <c:pt idx="3688">
                  <c:v>2.8000000000000001E-2</c:v>
                </c:pt>
                <c:pt idx="3689">
                  <c:v>4.1000000000000002E-2</c:v>
                </c:pt>
                <c:pt idx="3690">
                  <c:v>3.4000000000000002E-2</c:v>
                </c:pt>
                <c:pt idx="3691">
                  <c:v>3.9E-2</c:v>
                </c:pt>
                <c:pt idx="3692">
                  <c:v>4.7E-2</c:v>
                </c:pt>
                <c:pt idx="3693">
                  <c:v>3.15E-2</c:v>
                </c:pt>
                <c:pt idx="3694">
                  <c:v>1.2999999999999999E-2</c:v>
                </c:pt>
                <c:pt idx="3695">
                  <c:v>2.1000000000000001E-2</c:v>
                </c:pt>
                <c:pt idx="3696">
                  <c:v>1.2E-2</c:v>
                </c:pt>
                <c:pt idx="3697">
                  <c:v>1.7000000000000001E-2</c:v>
                </c:pt>
                <c:pt idx="3698">
                  <c:v>0.02</c:v>
                </c:pt>
                <c:pt idx="3699">
                  <c:v>3.5000000000000003E-2</c:v>
                </c:pt>
                <c:pt idx="3700">
                  <c:v>7.3999999999999996E-2</c:v>
                </c:pt>
                <c:pt idx="3701">
                  <c:v>4.9000000000000002E-2</c:v>
                </c:pt>
                <c:pt idx="3702">
                  <c:v>0.03</c:v>
                </c:pt>
                <c:pt idx="3703">
                  <c:v>0.04</c:v>
                </c:pt>
                <c:pt idx="3704">
                  <c:v>3.7999999999999999E-2</c:v>
                </c:pt>
                <c:pt idx="3705">
                  <c:v>2.5000000000000001E-2</c:v>
                </c:pt>
                <c:pt idx="3706">
                  <c:v>7.0000000000000001E-3</c:v>
                </c:pt>
                <c:pt idx="3707">
                  <c:v>5.0000000000000001E-3</c:v>
                </c:pt>
                <c:pt idx="3708">
                  <c:v>-4.0000000000000001E-3</c:v>
                </c:pt>
                <c:pt idx="3709">
                  <c:v>-2E-3</c:v>
                </c:pt>
                <c:pt idx="3710">
                  <c:v>1.6E-2</c:v>
                </c:pt>
                <c:pt idx="3711">
                  <c:v>4.2999999999999997E-2</c:v>
                </c:pt>
                <c:pt idx="3712">
                  <c:v>4.7E-2</c:v>
                </c:pt>
                <c:pt idx="3713">
                  <c:v>2.2499999999999999E-2</c:v>
                </c:pt>
                <c:pt idx="3714">
                  <c:v>4.5999999999999999E-2</c:v>
                </c:pt>
                <c:pt idx="3715">
                  <c:v>2.8000000000000001E-2</c:v>
                </c:pt>
                <c:pt idx="3716">
                  <c:v>4.9000000000000002E-2</c:v>
                </c:pt>
                <c:pt idx="3717">
                  <c:v>1.7000000000000001E-2</c:v>
                </c:pt>
                <c:pt idx="3718">
                  <c:v>5.3999999999999999E-2</c:v>
                </c:pt>
                <c:pt idx="3719">
                  <c:v>2.7E-2</c:v>
                </c:pt>
                <c:pt idx="3720">
                  <c:v>3.2000000000000001E-2</c:v>
                </c:pt>
                <c:pt idx="3721">
                  <c:v>3.4000000000000002E-2</c:v>
                </c:pt>
                <c:pt idx="3722">
                  <c:v>3.3000000000000002E-2</c:v>
                </c:pt>
                <c:pt idx="3723">
                  <c:v>5.6000000000000001E-2</c:v>
                </c:pt>
                <c:pt idx="3724">
                  <c:v>6.5000000000000002E-2</c:v>
                </c:pt>
                <c:pt idx="3725">
                  <c:v>5.0999999999999997E-2</c:v>
                </c:pt>
                <c:pt idx="3726">
                  <c:v>6.7000000000000004E-2</c:v>
                </c:pt>
                <c:pt idx="3727">
                  <c:v>8.3000000000000004E-2</c:v>
                </c:pt>
                <c:pt idx="3728">
                  <c:v>0.1</c:v>
                </c:pt>
                <c:pt idx="3729">
                  <c:v>8.3000000000000004E-2</c:v>
                </c:pt>
                <c:pt idx="3730">
                  <c:v>7.0999999999999994E-2</c:v>
                </c:pt>
                <c:pt idx="3731">
                  <c:v>4.2000000000000003E-2</c:v>
                </c:pt>
                <c:pt idx="3732">
                  <c:v>7.0999999999999994E-2</c:v>
                </c:pt>
                <c:pt idx="3733">
                  <c:v>4.2999999999999997E-2</c:v>
                </c:pt>
                <c:pt idx="3734">
                  <c:v>4.7E-2</c:v>
                </c:pt>
                <c:pt idx="3735">
                  <c:v>3.9E-2</c:v>
                </c:pt>
                <c:pt idx="3736">
                  <c:v>4.2000000000000003E-2</c:v>
                </c:pt>
                <c:pt idx="3737">
                  <c:v>4.7E-2</c:v>
                </c:pt>
                <c:pt idx="3738">
                  <c:v>3.5999999999999997E-2</c:v>
                </c:pt>
                <c:pt idx="3739">
                  <c:v>5.8999999999999997E-2</c:v>
                </c:pt>
                <c:pt idx="3740">
                  <c:v>6.3E-2</c:v>
                </c:pt>
                <c:pt idx="3741">
                  <c:v>8.8999999999999996E-2</c:v>
                </c:pt>
                <c:pt idx="3742">
                  <c:v>8.5999999999999993E-2</c:v>
                </c:pt>
                <c:pt idx="3743">
                  <c:v>8.8999999999999996E-2</c:v>
                </c:pt>
                <c:pt idx="3744">
                  <c:v>8.1000000000000003E-2</c:v>
                </c:pt>
                <c:pt idx="3745">
                  <c:v>6.0999999999999999E-2</c:v>
                </c:pt>
                <c:pt idx="3746">
                  <c:v>0.123</c:v>
                </c:pt>
                <c:pt idx="3747">
                  <c:v>9.1999999999999998E-2</c:v>
                </c:pt>
                <c:pt idx="3748">
                  <c:v>0.06</c:v>
                </c:pt>
                <c:pt idx="3749">
                  <c:v>0.104</c:v>
                </c:pt>
                <c:pt idx="3750">
                  <c:v>0.114</c:v>
                </c:pt>
                <c:pt idx="3751">
                  <c:v>7.0999999999999994E-2</c:v>
                </c:pt>
                <c:pt idx="3752">
                  <c:v>8.1000000000000003E-2</c:v>
                </c:pt>
                <c:pt idx="3753">
                  <c:v>7.8E-2</c:v>
                </c:pt>
                <c:pt idx="3754">
                  <c:v>7.0999999999999994E-2</c:v>
                </c:pt>
                <c:pt idx="3755">
                  <c:v>7.9000000000000001E-2</c:v>
                </c:pt>
                <c:pt idx="3756">
                  <c:v>5.3999999999999999E-2</c:v>
                </c:pt>
                <c:pt idx="3757">
                  <c:v>4.5999999999999999E-2</c:v>
                </c:pt>
                <c:pt idx="3758">
                  <c:v>2.1000000000000001E-2</c:v>
                </c:pt>
                <c:pt idx="3759">
                  <c:v>4.9000000000000002E-2</c:v>
                </c:pt>
                <c:pt idx="3760">
                  <c:v>5.0999999999999997E-2</c:v>
                </c:pt>
                <c:pt idx="3761">
                  <c:v>7.9000000000000001E-2</c:v>
                </c:pt>
                <c:pt idx="3762">
                  <c:v>0.111</c:v>
                </c:pt>
                <c:pt idx="3763">
                  <c:v>0.115</c:v>
                </c:pt>
                <c:pt idx="3764">
                  <c:v>0.11799999999999999</c:v>
                </c:pt>
                <c:pt idx="3765">
                  <c:v>7.8E-2</c:v>
                </c:pt>
                <c:pt idx="3766">
                  <c:v>0.11700000000000001</c:v>
                </c:pt>
                <c:pt idx="3767">
                  <c:v>0.104</c:v>
                </c:pt>
                <c:pt idx="3768">
                  <c:v>0.10100000000000001</c:v>
                </c:pt>
                <c:pt idx="3769">
                  <c:v>0.11600000000000001</c:v>
                </c:pt>
                <c:pt idx="3770">
                  <c:v>0.113</c:v>
                </c:pt>
                <c:pt idx="3771">
                  <c:v>0.08</c:v>
                </c:pt>
                <c:pt idx="3772">
                  <c:v>7.0000000000000007E-2</c:v>
                </c:pt>
                <c:pt idx="3773">
                  <c:v>8.5999999999999993E-2</c:v>
                </c:pt>
                <c:pt idx="3774">
                  <c:v>9.5000000000000001E-2</c:v>
                </c:pt>
                <c:pt idx="3775">
                  <c:v>0.1</c:v>
                </c:pt>
                <c:pt idx="3776">
                  <c:v>9.8000000000000004E-2</c:v>
                </c:pt>
                <c:pt idx="3777">
                  <c:v>7.1999999999999995E-2</c:v>
                </c:pt>
                <c:pt idx="3778">
                  <c:v>6.6500000000000004E-2</c:v>
                </c:pt>
                <c:pt idx="3779">
                  <c:v>0.105</c:v>
                </c:pt>
                <c:pt idx="3780">
                  <c:v>0.13100000000000001</c:v>
                </c:pt>
                <c:pt idx="3781">
                  <c:v>0.114</c:v>
                </c:pt>
                <c:pt idx="3782">
                  <c:v>0.12</c:v>
                </c:pt>
                <c:pt idx="3783">
                  <c:v>0.104</c:v>
                </c:pt>
                <c:pt idx="3784">
                  <c:v>0.108</c:v>
                </c:pt>
                <c:pt idx="3785">
                  <c:v>0.126</c:v>
                </c:pt>
                <c:pt idx="3786">
                  <c:v>0.13200000000000001</c:v>
                </c:pt>
                <c:pt idx="3787">
                  <c:v>0.14499999999999999</c:v>
                </c:pt>
                <c:pt idx="3788">
                  <c:v>0.14199999999999999</c:v>
                </c:pt>
                <c:pt idx="3789">
                  <c:v>0.13400000000000001</c:v>
                </c:pt>
                <c:pt idx="3790">
                  <c:v>0.13200000000000001</c:v>
                </c:pt>
                <c:pt idx="3791">
                  <c:v>0.157</c:v>
                </c:pt>
                <c:pt idx="3792">
                  <c:v>0.16700000000000001</c:v>
                </c:pt>
                <c:pt idx="3793">
                  <c:v>0.16</c:v>
                </c:pt>
                <c:pt idx="3794">
                  <c:v>0.126</c:v>
                </c:pt>
                <c:pt idx="3795">
                  <c:v>0.154</c:v>
                </c:pt>
                <c:pt idx="3796">
                  <c:v>0.152</c:v>
                </c:pt>
                <c:pt idx="3797">
                  <c:v>0.25600000000000001</c:v>
                </c:pt>
                <c:pt idx="3798">
                  <c:v>0.24399999999999999</c:v>
                </c:pt>
                <c:pt idx="3799">
                  <c:v>0.23499999999999999</c:v>
                </c:pt>
                <c:pt idx="3800">
                  <c:v>0.23200000000000001</c:v>
                </c:pt>
                <c:pt idx="3801">
                  <c:v>0.23699999999999999</c:v>
                </c:pt>
                <c:pt idx="3802">
                  <c:v>0.23899999999999999</c:v>
                </c:pt>
                <c:pt idx="3803">
                  <c:v>0.22900000000000001</c:v>
                </c:pt>
                <c:pt idx="3804">
                  <c:v>0.23899999999999999</c:v>
                </c:pt>
                <c:pt idx="3805">
                  <c:v>0.29099999999999998</c:v>
                </c:pt>
                <c:pt idx="3806">
                  <c:v>0.312</c:v>
                </c:pt>
                <c:pt idx="3807">
                  <c:v>0.32700000000000001</c:v>
                </c:pt>
                <c:pt idx="3808">
                  <c:v>0.38400000000000001</c:v>
                </c:pt>
                <c:pt idx="3809">
                  <c:v>0.443</c:v>
                </c:pt>
                <c:pt idx="3810">
                  <c:v>0.41299999999999998</c:v>
                </c:pt>
                <c:pt idx="3811">
                  <c:v>0.436</c:v>
                </c:pt>
                <c:pt idx="3812">
                  <c:v>0.372</c:v>
                </c:pt>
                <c:pt idx="3813">
                  <c:v>0.442</c:v>
                </c:pt>
                <c:pt idx="3814">
                  <c:v>0.622</c:v>
                </c:pt>
                <c:pt idx="3815">
                  <c:v>0.63100000000000001</c:v>
                </c:pt>
                <c:pt idx="3816">
                  <c:v>0.58899999999999997</c:v>
                </c:pt>
                <c:pt idx="3817">
                  <c:v>0.59199999999999997</c:v>
                </c:pt>
                <c:pt idx="3818">
                  <c:v>0.56499999999999995</c:v>
                </c:pt>
                <c:pt idx="3819">
                  <c:v>0.53600000000000003</c:v>
                </c:pt>
                <c:pt idx="3820">
                  <c:v>0.51600000000000001</c:v>
                </c:pt>
                <c:pt idx="3821">
                  <c:v>0.45500000000000002</c:v>
                </c:pt>
                <c:pt idx="3822">
                  <c:v>0.55300000000000005</c:v>
                </c:pt>
                <c:pt idx="3823">
                  <c:v>0.58499999999999996</c:v>
                </c:pt>
                <c:pt idx="3824">
                  <c:v>0.47599999999999998</c:v>
                </c:pt>
                <c:pt idx="3825">
                  <c:v>0.46899999999999997</c:v>
                </c:pt>
                <c:pt idx="3826">
                  <c:v>0.48899999999999999</c:v>
                </c:pt>
                <c:pt idx="3827">
                  <c:v>0.25700000000000001</c:v>
                </c:pt>
                <c:pt idx="3828">
                  <c:v>0.23799999999999999</c:v>
                </c:pt>
                <c:pt idx="3829">
                  <c:v>0.253</c:v>
                </c:pt>
                <c:pt idx="3830">
                  <c:v>0.32900000000000001</c:v>
                </c:pt>
                <c:pt idx="3831">
                  <c:v>0.45300000000000001</c:v>
                </c:pt>
                <c:pt idx="3832">
                  <c:v>0.442</c:v>
                </c:pt>
                <c:pt idx="3833">
                  <c:v>0.40600000000000003</c:v>
                </c:pt>
                <c:pt idx="3834">
                  <c:v>0.438</c:v>
                </c:pt>
                <c:pt idx="3835">
                  <c:v>0.48</c:v>
                </c:pt>
                <c:pt idx="3836">
                  <c:v>0.42799999999999999</c:v>
                </c:pt>
                <c:pt idx="3837">
                  <c:v>0.39500000000000002</c:v>
                </c:pt>
                <c:pt idx="3838">
                  <c:v>0.35799999999999998</c:v>
                </c:pt>
                <c:pt idx="3839">
                  <c:v>0.39300000000000002</c:v>
                </c:pt>
                <c:pt idx="3840">
                  <c:v>0.44500000000000001</c:v>
                </c:pt>
                <c:pt idx="3841">
                  <c:v>0.42299999999999999</c:v>
                </c:pt>
                <c:pt idx="3842">
                  <c:v>0.41299999999999998</c:v>
                </c:pt>
                <c:pt idx="3843">
                  <c:v>0.29699999999999999</c:v>
                </c:pt>
                <c:pt idx="3844">
                  <c:v>0.35899999999999999</c:v>
                </c:pt>
                <c:pt idx="3845">
                  <c:v>0.317</c:v>
                </c:pt>
                <c:pt idx="3846">
                  <c:v>0.34699999999999998</c:v>
                </c:pt>
                <c:pt idx="3847">
                  <c:v>0.35</c:v>
                </c:pt>
                <c:pt idx="3848">
                  <c:v>0.29199999999999998</c:v>
                </c:pt>
                <c:pt idx="3849">
                  <c:v>0.27800000000000002</c:v>
                </c:pt>
                <c:pt idx="3850">
                  <c:v>0.28100000000000003</c:v>
                </c:pt>
                <c:pt idx="3851">
                  <c:v>0.26800000000000002</c:v>
                </c:pt>
                <c:pt idx="3852">
                  <c:v>0.24</c:v>
                </c:pt>
                <c:pt idx="3853">
                  <c:v>0.22800000000000001</c:v>
                </c:pt>
                <c:pt idx="3854">
                  <c:v>0.19600000000000001</c:v>
                </c:pt>
                <c:pt idx="3855">
                  <c:v>0.23300000000000001</c:v>
                </c:pt>
                <c:pt idx="3856">
                  <c:v>0.28299999999999997</c:v>
                </c:pt>
                <c:pt idx="3857">
                  <c:v>0.30499999999999999</c:v>
                </c:pt>
                <c:pt idx="3858">
                  <c:v>0.312</c:v>
                </c:pt>
                <c:pt idx="3859">
                  <c:v>0.35599999999999998</c:v>
                </c:pt>
                <c:pt idx="3860">
                  <c:v>0.439</c:v>
                </c:pt>
                <c:pt idx="3861">
                  <c:v>0.46200000000000002</c:v>
                </c:pt>
                <c:pt idx="3862">
                  <c:v>0.48299999999999998</c:v>
                </c:pt>
                <c:pt idx="3863">
                  <c:v>0.501</c:v>
                </c:pt>
                <c:pt idx="3864">
                  <c:v>0.48249999999999998</c:v>
                </c:pt>
                <c:pt idx="3865">
                  <c:v>0.48249999999999998</c:v>
                </c:pt>
                <c:pt idx="3866">
                  <c:v>0.52200000000000002</c:v>
                </c:pt>
                <c:pt idx="3867">
                  <c:v>0.5</c:v>
                </c:pt>
                <c:pt idx="3868">
                  <c:v>0.51800000000000002</c:v>
                </c:pt>
                <c:pt idx="3869">
                  <c:v>0.51300000000000001</c:v>
                </c:pt>
                <c:pt idx="3870">
                  <c:v>0.60099999999999998</c:v>
                </c:pt>
                <c:pt idx="3871">
                  <c:v>0.61499999999999999</c:v>
                </c:pt>
                <c:pt idx="3872">
                  <c:v>0.65900000000000003</c:v>
                </c:pt>
                <c:pt idx="3873">
                  <c:v>0.67300000000000004</c:v>
                </c:pt>
                <c:pt idx="3874">
                  <c:v>0.67600000000000005</c:v>
                </c:pt>
                <c:pt idx="3875">
                  <c:v>0.67900000000000005</c:v>
                </c:pt>
                <c:pt idx="3876">
                  <c:v>0.65600000000000003</c:v>
                </c:pt>
                <c:pt idx="3877">
                  <c:v>0.61399999999999999</c:v>
                </c:pt>
                <c:pt idx="3878">
                  <c:v>0.66800000000000004</c:v>
                </c:pt>
                <c:pt idx="3879">
                  <c:v>0.72699999999999998</c:v>
                </c:pt>
                <c:pt idx="3880">
                  <c:v>0.75700000000000001</c:v>
                </c:pt>
                <c:pt idx="3881">
                  <c:v>0.78200000000000003</c:v>
                </c:pt>
                <c:pt idx="3882">
                  <c:v>0.76500000000000001</c:v>
                </c:pt>
                <c:pt idx="3883">
                  <c:v>0.745</c:v>
                </c:pt>
                <c:pt idx="3884">
                  <c:v>0.75</c:v>
                </c:pt>
                <c:pt idx="3885">
                  <c:v>0.78300000000000003</c:v>
                </c:pt>
                <c:pt idx="3886">
                  <c:v>0.80200000000000005</c:v>
                </c:pt>
                <c:pt idx="3887">
                  <c:v>0.85899999999999999</c:v>
                </c:pt>
                <c:pt idx="3888">
                  <c:v>0.86699999999999999</c:v>
                </c:pt>
                <c:pt idx="3889">
                  <c:v>0.93899999999999995</c:v>
                </c:pt>
                <c:pt idx="3890">
                  <c:v>0.95899999999999996</c:v>
                </c:pt>
                <c:pt idx="3891">
                  <c:v>0.91400000000000003</c:v>
                </c:pt>
                <c:pt idx="3892">
                  <c:v>1.044</c:v>
                </c:pt>
                <c:pt idx="3893">
                  <c:v>1.153</c:v>
                </c:pt>
                <c:pt idx="3894">
                  <c:v>1.155</c:v>
                </c:pt>
                <c:pt idx="3895">
                  <c:v>1.198</c:v>
                </c:pt>
                <c:pt idx="3896">
                  <c:v>1.149</c:v>
                </c:pt>
                <c:pt idx="3897">
                  <c:v>1.214</c:v>
                </c:pt>
                <c:pt idx="3898">
                  <c:v>1.284</c:v>
                </c:pt>
                <c:pt idx="3899">
                  <c:v>1.3520000000000001</c:v>
                </c:pt>
                <c:pt idx="3900">
                  <c:v>1.3080000000000001</c:v>
                </c:pt>
                <c:pt idx="3901">
                  <c:v>1.1919999999999999</c:v>
                </c:pt>
                <c:pt idx="3902">
                  <c:v>1.1359999999999999</c:v>
                </c:pt>
                <c:pt idx="3903">
                  <c:v>1.0980000000000001</c:v>
                </c:pt>
                <c:pt idx="3904">
                  <c:v>1.1120000000000001</c:v>
                </c:pt>
                <c:pt idx="3905">
                  <c:v>1.159</c:v>
                </c:pt>
                <c:pt idx="3906">
                  <c:v>1.0880000000000001</c:v>
                </c:pt>
                <c:pt idx="3907">
                  <c:v>1.0369999999999999</c:v>
                </c:pt>
                <c:pt idx="3908">
                  <c:v>0.96499999999999997</c:v>
                </c:pt>
                <c:pt idx="3909">
                  <c:v>0.97799999999999998</c:v>
                </c:pt>
                <c:pt idx="3910">
                  <c:v>0.74299999999999999</c:v>
                </c:pt>
                <c:pt idx="3911">
                  <c:v>1.048</c:v>
                </c:pt>
                <c:pt idx="3912">
                  <c:v>1.1040000000000001</c:v>
                </c:pt>
                <c:pt idx="3913">
                  <c:v>1.0409999999999999</c:v>
                </c:pt>
                <c:pt idx="3914">
                  <c:v>1.1359999999999999</c:v>
                </c:pt>
                <c:pt idx="3915">
                  <c:v>1.2809999999999999</c:v>
                </c:pt>
                <c:pt idx="3916">
                  <c:v>1.353</c:v>
                </c:pt>
                <c:pt idx="3917">
                  <c:v>1.2849999999999999</c:v>
                </c:pt>
                <c:pt idx="3918">
                  <c:v>1.2549999999999999</c:v>
                </c:pt>
                <c:pt idx="3919">
                  <c:v>1.33</c:v>
                </c:pt>
                <c:pt idx="3920">
                  <c:v>1.3109999999999999</c:v>
                </c:pt>
                <c:pt idx="3921">
                  <c:v>1.3340000000000001</c:v>
                </c:pt>
                <c:pt idx="3922">
                  <c:v>1.23</c:v>
                </c:pt>
                <c:pt idx="3923">
                  <c:v>1.1439999999999999</c:v>
                </c:pt>
                <c:pt idx="3924">
                  <c:v>1.2549999999999999</c:v>
                </c:pt>
                <c:pt idx="3925">
                  <c:v>1.329</c:v>
                </c:pt>
                <c:pt idx="3926">
                  <c:v>1.286</c:v>
                </c:pt>
                <c:pt idx="3927">
                  <c:v>1.268</c:v>
                </c:pt>
                <c:pt idx="3928">
                  <c:v>1.337</c:v>
                </c:pt>
                <c:pt idx="3929">
                  <c:v>1.276</c:v>
                </c:pt>
                <c:pt idx="3930">
                  <c:v>1.2809999999999999</c:v>
                </c:pt>
                <c:pt idx="3931">
                  <c:v>1.2849999999999999</c:v>
                </c:pt>
                <c:pt idx="3932">
                  <c:v>1.2629999999999999</c:v>
                </c:pt>
                <c:pt idx="3933">
                  <c:v>1.2849999999999999</c:v>
                </c:pt>
                <c:pt idx="3934">
                  <c:v>1.2749999999999999</c:v>
                </c:pt>
                <c:pt idx="3935">
                  <c:v>1.3779999999999999</c:v>
                </c:pt>
                <c:pt idx="3936">
                  <c:v>1.3879999999999999</c:v>
                </c:pt>
                <c:pt idx="3937">
                  <c:v>1.3740000000000001</c:v>
                </c:pt>
                <c:pt idx="3938">
                  <c:v>1.387</c:v>
                </c:pt>
                <c:pt idx="3939">
                  <c:v>1.454</c:v>
                </c:pt>
                <c:pt idx="3940">
                  <c:v>1.3959999999999999</c:v>
                </c:pt>
                <c:pt idx="3941">
                  <c:v>1.383</c:v>
                </c:pt>
                <c:pt idx="3942">
                  <c:v>1.46</c:v>
                </c:pt>
                <c:pt idx="3943">
                  <c:v>1.4730000000000001</c:v>
                </c:pt>
                <c:pt idx="3944">
                  <c:v>1.464</c:v>
                </c:pt>
                <c:pt idx="3945">
                  <c:v>1.6559999999999999</c:v>
                </c:pt>
                <c:pt idx="3946">
                  <c:v>1.6060000000000001</c:v>
                </c:pt>
                <c:pt idx="3947">
                  <c:v>1.4530000000000001</c:v>
                </c:pt>
                <c:pt idx="3948">
                  <c:v>1.3959999999999999</c:v>
                </c:pt>
                <c:pt idx="3949">
                  <c:v>1.4019999999999999</c:v>
                </c:pt>
                <c:pt idx="3950">
                  <c:v>1.4530000000000001</c:v>
                </c:pt>
                <c:pt idx="3951">
                  <c:v>1.4950000000000001</c:v>
                </c:pt>
                <c:pt idx="3952">
                  <c:v>1.48</c:v>
                </c:pt>
                <c:pt idx="3953">
                  <c:v>1.5489999999999999</c:v>
                </c:pt>
                <c:pt idx="3954">
                  <c:v>1.5489999999999999</c:v>
                </c:pt>
                <c:pt idx="3955">
                  <c:v>1.4490000000000001</c:v>
                </c:pt>
                <c:pt idx="3956">
                  <c:v>1.399</c:v>
                </c:pt>
                <c:pt idx="3957">
                  <c:v>1.2969999999999999</c:v>
                </c:pt>
                <c:pt idx="3958">
                  <c:v>1.2450000000000001</c:v>
                </c:pt>
                <c:pt idx="3959">
                  <c:v>1.22</c:v>
                </c:pt>
                <c:pt idx="3960">
                  <c:v>1.109</c:v>
                </c:pt>
                <c:pt idx="3961">
                  <c:v>1.1739999999999999</c:v>
                </c:pt>
                <c:pt idx="3962">
                  <c:v>1.1719999999999999</c:v>
                </c:pt>
                <c:pt idx="3963">
                  <c:v>1.36</c:v>
                </c:pt>
                <c:pt idx="3964">
                  <c:v>1.3979999999999999</c:v>
                </c:pt>
                <c:pt idx="3965">
                  <c:v>1.4359999999999999</c:v>
                </c:pt>
                <c:pt idx="3966">
                  <c:v>1.4419999999999999</c:v>
                </c:pt>
                <c:pt idx="3967">
                  <c:v>1.512</c:v>
                </c:pt>
                <c:pt idx="3968">
                  <c:v>1.3979999999999999</c:v>
                </c:pt>
                <c:pt idx="3969">
                  <c:v>1.39</c:v>
                </c:pt>
                <c:pt idx="3970">
                  <c:v>1.401</c:v>
                </c:pt>
                <c:pt idx="3971">
                  <c:v>1.38</c:v>
                </c:pt>
                <c:pt idx="3972">
                  <c:v>1.427</c:v>
                </c:pt>
                <c:pt idx="3973">
                  <c:v>1.526</c:v>
                </c:pt>
                <c:pt idx="3974">
                  <c:v>1.5840000000000001</c:v>
                </c:pt>
                <c:pt idx="3975">
                  <c:v>1.5974999999999999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737-4DA1-86C9-7BA73144CFC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48416056"/>
        <c:axId val="448419256"/>
      </c:lineChart>
      <c:dateAx>
        <c:axId val="4484160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yyyy" sourceLinked="0"/>
        <c:majorTickMark val="cross"/>
        <c:minorTickMark val="none"/>
        <c:tickLblPos val="low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Montserrat" panose="00000500000000000000" pitchFamily="2" charset="0"/>
                <a:ea typeface="+mn-ea"/>
                <a:cs typeface="+mn-cs"/>
              </a:defRPr>
            </a:pPr>
            <a:endParaRPr lang="pt-BR"/>
          </a:p>
        </c:txPr>
        <c:crossAx val="448419256"/>
        <c:crosses val="autoZero"/>
        <c:auto val="1"/>
        <c:lblOffset val="100"/>
        <c:baseTimeUnit val="days"/>
      </c:dateAx>
      <c:valAx>
        <c:axId val="448419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0"/>
        <c:majorTickMark val="cross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Montserrat" panose="00000500000000000000" pitchFamily="2" charset="0"/>
                <a:ea typeface="+mn-ea"/>
                <a:cs typeface="+mn-cs"/>
              </a:defRPr>
            </a:pPr>
            <a:endParaRPr lang="pt-BR"/>
          </a:p>
        </c:txPr>
        <c:crossAx val="4484160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Montserrat" panose="00000500000000000000" pitchFamily="2" charset="0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/>
  </c:chart>
  <c:spPr>
    <a:solidFill>
      <a:schemeClr val="bg1">
        <a:lumMod val="95000"/>
      </a:schemeClr>
    </a:solidFill>
    <a:ln w="12700" cap="flat" cmpd="sng" algn="ctr">
      <a:noFill/>
      <a:round/>
    </a:ln>
    <a:effectLst/>
  </c:spPr>
  <c:txPr>
    <a:bodyPr/>
    <a:lstStyle/>
    <a:p>
      <a:pPr>
        <a:defRPr sz="900">
          <a:solidFill>
            <a:schemeClr val="tx1"/>
          </a:solidFill>
          <a:latin typeface="Montserrat" panose="00000500000000000000" pitchFamily="2" charset="0"/>
        </a:defRPr>
      </a:pPr>
      <a:endParaRPr lang="pt-BR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1" i="0" u="none" strike="noStrike" kern="1200" spc="0" baseline="0">
                <a:solidFill>
                  <a:schemeClr val="tx1"/>
                </a:solidFill>
                <a:latin typeface="Montserrat" panose="00000500000000000000" pitchFamily="2" charset="0"/>
                <a:ea typeface="+mn-ea"/>
                <a:cs typeface="+mn-cs"/>
              </a:defRPr>
            </a:pPr>
            <a:r>
              <a:rPr lang="en-US"/>
              <a:t>Política Monetária (%, anual)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spc="0" baseline="0">
              <a:solidFill>
                <a:schemeClr val="tx1"/>
              </a:solidFill>
              <a:latin typeface="Montserrat" panose="00000500000000000000" pitchFamily="2" charset="0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[Pasta1.xlsx]Planilha3!$B$1</c:f>
              <c:strCache>
                <c:ptCount val="1"/>
                <c:pt idx="0">
                  <c:v>Selic Nominal</c:v>
                </c:pt>
              </c:strCache>
            </c:strRef>
          </c:tx>
          <c:spPr>
            <a:ln w="28575" cap="rnd">
              <a:solidFill>
                <a:srgbClr val="92D050"/>
              </a:solidFill>
              <a:round/>
            </a:ln>
            <a:effectLst/>
          </c:spPr>
          <c:marker>
            <c:symbol val="none"/>
          </c:marker>
          <c:cat>
            <c:numRef>
              <c:f>[Pasta1.xlsx]Planilha3!$A$2:$A$277</c:f>
              <c:numCache>
                <c:formatCode>m/d/yyyy</c:formatCode>
                <c:ptCount val="276"/>
                <c:pt idx="0">
                  <c:v>36892</c:v>
                </c:pt>
                <c:pt idx="1">
                  <c:v>36923</c:v>
                </c:pt>
                <c:pt idx="2">
                  <c:v>36951</c:v>
                </c:pt>
                <c:pt idx="3">
                  <c:v>36982</c:v>
                </c:pt>
                <c:pt idx="4">
                  <c:v>37012</c:v>
                </c:pt>
                <c:pt idx="5">
                  <c:v>37043</c:v>
                </c:pt>
                <c:pt idx="6">
                  <c:v>37073</c:v>
                </c:pt>
                <c:pt idx="7">
                  <c:v>37104</c:v>
                </c:pt>
                <c:pt idx="8">
                  <c:v>37135</c:v>
                </c:pt>
                <c:pt idx="9">
                  <c:v>37165</c:v>
                </c:pt>
                <c:pt idx="10">
                  <c:v>37196</c:v>
                </c:pt>
                <c:pt idx="11">
                  <c:v>37226</c:v>
                </c:pt>
                <c:pt idx="12">
                  <c:v>37257</c:v>
                </c:pt>
                <c:pt idx="13">
                  <c:v>37288</c:v>
                </c:pt>
                <c:pt idx="14">
                  <c:v>37316</c:v>
                </c:pt>
                <c:pt idx="15">
                  <c:v>37347</c:v>
                </c:pt>
                <c:pt idx="16">
                  <c:v>37377</c:v>
                </c:pt>
                <c:pt idx="17">
                  <c:v>37408</c:v>
                </c:pt>
                <c:pt idx="18">
                  <c:v>37438</c:v>
                </c:pt>
                <c:pt idx="19">
                  <c:v>37469</c:v>
                </c:pt>
                <c:pt idx="20">
                  <c:v>37500</c:v>
                </c:pt>
                <c:pt idx="21">
                  <c:v>37530</c:v>
                </c:pt>
                <c:pt idx="22">
                  <c:v>37561</c:v>
                </c:pt>
                <c:pt idx="23">
                  <c:v>37591</c:v>
                </c:pt>
                <c:pt idx="24">
                  <c:v>37622</c:v>
                </c:pt>
                <c:pt idx="25">
                  <c:v>37653</c:v>
                </c:pt>
                <c:pt idx="26">
                  <c:v>37681</c:v>
                </c:pt>
                <c:pt idx="27">
                  <c:v>37712</c:v>
                </c:pt>
                <c:pt idx="28">
                  <c:v>37742</c:v>
                </c:pt>
                <c:pt idx="29">
                  <c:v>37773</c:v>
                </c:pt>
                <c:pt idx="30">
                  <c:v>37803</c:v>
                </c:pt>
                <c:pt idx="31">
                  <c:v>37834</c:v>
                </c:pt>
                <c:pt idx="32">
                  <c:v>37865</c:v>
                </c:pt>
                <c:pt idx="33">
                  <c:v>37895</c:v>
                </c:pt>
                <c:pt idx="34">
                  <c:v>37926</c:v>
                </c:pt>
                <c:pt idx="35">
                  <c:v>37956</c:v>
                </c:pt>
                <c:pt idx="36">
                  <c:v>37987</c:v>
                </c:pt>
                <c:pt idx="37">
                  <c:v>38018</c:v>
                </c:pt>
                <c:pt idx="38">
                  <c:v>38047</c:v>
                </c:pt>
                <c:pt idx="39">
                  <c:v>38078</c:v>
                </c:pt>
                <c:pt idx="40">
                  <c:v>38108</c:v>
                </c:pt>
                <c:pt idx="41">
                  <c:v>38139</c:v>
                </c:pt>
                <c:pt idx="42">
                  <c:v>38169</c:v>
                </c:pt>
                <c:pt idx="43">
                  <c:v>38200</c:v>
                </c:pt>
                <c:pt idx="44">
                  <c:v>38231</c:v>
                </c:pt>
                <c:pt idx="45">
                  <c:v>38261</c:v>
                </c:pt>
                <c:pt idx="46">
                  <c:v>38292</c:v>
                </c:pt>
                <c:pt idx="47">
                  <c:v>38322</c:v>
                </c:pt>
                <c:pt idx="48">
                  <c:v>38353</c:v>
                </c:pt>
                <c:pt idx="49">
                  <c:v>38384</c:v>
                </c:pt>
                <c:pt idx="50">
                  <c:v>38412</c:v>
                </c:pt>
                <c:pt idx="51">
                  <c:v>38443</c:v>
                </c:pt>
                <c:pt idx="52">
                  <c:v>38473</c:v>
                </c:pt>
                <c:pt idx="53">
                  <c:v>38504</c:v>
                </c:pt>
                <c:pt idx="54">
                  <c:v>38534</c:v>
                </c:pt>
                <c:pt idx="55">
                  <c:v>38565</c:v>
                </c:pt>
                <c:pt idx="56">
                  <c:v>38596</c:v>
                </c:pt>
                <c:pt idx="57">
                  <c:v>38626</c:v>
                </c:pt>
                <c:pt idx="58">
                  <c:v>38657</c:v>
                </c:pt>
                <c:pt idx="59">
                  <c:v>38687</c:v>
                </c:pt>
                <c:pt idx="60">
                  <c:v>38718</c:v>
                </c:pt>
                <c:pt idx="61">
                  <c:v>38749</c:v>
                </c:pt>
                <c:pt idx="62">
                  <c:v>38777</c:v>
                </c:pt>
                <c:pt idx="63">
                  <c:v>38808</c:v>
                </c:pt>
                <c:pt idx="64">
                  <c:v>38838</c:v>
                </c:pt>
                <c:pt idx="65">
                  <c:v>38869</c:v>
                </c:pt>
                <c:pt idx="66">
                  <c:v>38899</c:v>
                </c:pt>
                <c:pt idx="67">
                  <c:v>38930</c:v>
                </c:pt>
                <c:pt idx="68">
                  <c:v>38961</c:v>
                </c:pt>
                <c:pt idx="69">
                  <c:v>38991</c:v>
                </c:pt>
                <c:pt idx="70">
                  <c:v>39022</c:v>
                </c:pt>
                <c:pt idx="71">
                  <c:v>39052</c:v>
                </c:pt>
                <c:pt idx="72">
                  <c:v>39083</c:v>
                </c:pt>
                <c:pt idx="73">
                  <c:v>39114</c:v>
                </c:pt>
                <c:pt idx="74">
                  <c:v>39142</c:v>
                </c:pt>
                <c:pt idx="75">
                  <c:v>39173</c:v>
                </c:pt>
                <c:pt idx="76">
                  <c:v>39203</c:v>
                </c:pt>
                <c:pt idx="77">
                  <c:v>39234</c:v>
                </c:pt>
                <c:pt idx="78">
                  <c:v>39264</c:v>
                </c:pt>
                <c:pt idx="79">
                  <c:v>39295</c:v>
                </c:pt>
                <c:pt idx="80">
                  <c:v>39326</c:v>
                </c:pt>
                <c:pt idx="81">
                  <c:v>39356</c:v>
                </c:pt>
                <c:pt idx="82">
                  <c:v>39387</c:v>
                </c:pt>
                <c:pt idx="83">
                  <c:v>39417</c:v>
                </c:pt>
                <c:pt idx="84">
                  <c:v>39448</c:v>
                </c:pt>
                <c:pt idx="85">
                  <c:v>39479</c:v>
                </c:pt>
                <c:pt idx="86">
                  <c:v>39508</c:v>
                </c:pt>
                <c:pt idx="87">
                  <c:v>39539</c:v>
                </c:pt>
                <c:pt idx="88">
                  <c:v>39569</c:v>
                </c:pt>
                <c:pt idx="89">
                  <c:v>39600</c:v>
                </c:pt>
                <c:pt idx="90">
                  <c:v>39630</c:v>
                </c:pt>
                <c:pt idx="91">
                  <c:v>39661</c:v>
                </c:pt>
                <c:pt idx="92">
                  <c:v>39692</c:v>
                </c:pt>
                <c:pt idx="93">
                  <c:v>39722</c:v>
                </c:pt>
                <c:pt idx="94">
                  <c:v>39753</c:v>
                </c:pt>
                <c:pt idx="95">
                  <c:v>39783</c:v>
                </c:pt>
                <c:pt idx="96">
                  <c:v>39814</c:v>
                </c:pt>
                <c:pt idx="97">
                  <c:v>39845</c:v>
                </c:pt>
                <c:pt idx="98">
                  <c:v>39873</c:v>
                </c:pt>
                <c:pt idx="99">
                  <c:v>39904</c:v>
                </c:pt>
                <c:pt idx="100">
                  <c:v>39934</c:v>
                </c:pt>
                <c:pt idx="101">
                  <c:v>39965</c:v>
                </c:pt>
                <c:pt idx="102">
                  <c:v>39995</c:v>
                </c:pt>
                <c:pt idx="103">
                  <c:v>40026</c:v>
                </c:pt>
                <c:pt idx="104">
                  <c:v>40057</c:v>
                </c:pt>
                <c:pt idx="105">
                  <c:v>40087</c:v>
                </c:pt>
                <c:pt idx="106">
                  <c:v>40118</c:v>
                </c:pt>
                <c:pt idx="107">
                  <c:v>40148</c:v>
                </c:pt>
                <c:pt idx="108">
                  <c:v>40179</c:v>
                </c:pt>
                <c:pt idx="109">
                  <c:v>40210</c:v>
                </c:pt>
                <c:pt idx="110">
                  <c:v>40238</c:v>
                </c:pt>
                <c:pt idx="111">
                  <c:v>40269</c:v>
                </c:pt>
                <c:pt idx="112">
                  <c:v>40299</c:v>
                </c:pt>
                <c:pt idx="113">
                  <c:v>40330</c:v>
                </c:pt>
                <c:pt idx="114">
                  <c:v>40360</c:v>
                </c:pt>
                <c:pt idx="115">
                  <c:v>40391</c:v>
                </c:pt>
                <c:pt idx="116">
                  <c:v>40422</c:v>
                </c:pt>
                <c:pt idx="117">
                  <c:v>40452</c:v>
                </c:pt>
                <c:pt idx="118">
                  <c:v>40483</c:v>
                </c:pt>
                <c:pt idx="119">
                  <c:v>40513</c:v>
                </c:pt>
                <c:pt idx="120">
                  <c:v>40544</c:v>
                </c:pt>
                <c:pt idx="121">
                  <c:v>40575</c:v>
                </c:pt>
                <c:pt idx="122">
                  <c:v>40603</c:v>
                </c:pt>
                <c:pt idx="123">
                  <c:v>40634</c:v>
                </c:pt>
                <c:pt idx="124">
                  <c:v>40664</c:v>
                </c:pt>
                <c:pt idx="125">
                  <c:v>40695</c:v>
                </c:pt>
                <c:pt idx="126">
                  <c:v>40725</c:v>
                </c:pt>
                <c:pt idx="127">
                  <c:v>40756</c:v>
                </c:pt>
                <c:pt idx="128">
                  <c:v>40787</c:v>
                </c:pt>
                <c:pt idx="129">
                  <c:v>40817</c:v>
                </c:pt>
                <c:pt idx="130">
                  <c:v>40848</c:v>
                </c:pt>
                <c:pt idx="131">
                  <c:v>40878</c:v>
                </c:pt>
                <c:pt idx="132">
                  <c:v>40909</c:v>
                </c:pt>
                <c:pt idx="133">
                  <c:v>40940</c:v>
                </c:pt>
                <c:pt idx="134">
                  <c:v>40969</c:v>
                </c:pt>
                <c:pt idx="135">
                  <c:v>41000</c:v>
                </c:pt>
                <c:pt idx="136">
                  <c:v>41030</c:v>
                </c:pt>
                <c:pt idx="137">
                  <c:v>41061</c:v>
                </c:pt>
                <c:pt idx="138">
                  <c:v>41091</c:v>
                </c:pt>
                <c:pt idx="139">
                  <c:v>41122</c:v>
                </c:pt>
                <c:pt idx="140">
                  <c:v>41153</c:v>
                </c:pt>
                <c:pt idx="141">
                  <c:v>41183</c:v>
                </c:pt>
                <c:pt idx="142">
                  <c:v>41214</c:v>
                </c:pt>
                <c:pt idx="143">
                  <c:v>41244</c:v>
                </c:pt>
                <c:pt idx="144">
                  <c:v>41275</c:v>
                </c:pt>
                <c:pt idx="145">
                  <c:v>41306</c:v>
                </c:pt>
                <c:pt idx="146">
                  <c:v>41334</c:v>
                </c:pt>
                <c:pt idx="147">
                  <c:v>41365</c:v>
                </c:pt>
                <c:pt idx="148">
                  <c:v>41395</c:v>
                </c:pt>
                <c:pt idx="149">
                  <c:v>41426</c:v>
                </c:pt>
                <c:pt idx="150">
                  <c:v>41456</c:v>
                </c:pt>
                <c:pt idx="151">
                  <c:v>41487</c:v>
                </c:pt>
                <c:pt idx="152">
                  <c:v>41518</c:v>
                </c:pt>
                <c:pt idx="153">
                  <c:v>41548</c:v>
                </c:pt>
                <c:pt idx="154">
                  <c:v>41579</c:v>
                </c:pt>
                <c:pt idx="155">
                  <c:v>41609</c:v>
                </c:pt>
                <c:pt idx="156">
                  <c:v>41640</c:v>
                </c:pt>
                <c:pt idx="157">
                  <c:v>41671</c:v>
                </c:pt>
                <c:pt idx="158">
                  <c:v>41699</c:v>
                </c:pt>
                <c:pt idx="159">
                  <c:v>41730</c:v>
                </c:pt>
                <c:pt idx="160">
                  <c:v>41760</c:v>
                </c:pt>
                <c:pt idx="161">
                  <c:v>41791</c:v>
                </c:pt>
                <c:pt idx="162">
                  <c:v>41821</c:v>
                </c:pt>
                <c:pt idx="163">
                  <c:v>41852</c:v>
                </c:pt>
                <c:pt idx="164">
                  <c:v>41883</c:v>
                </c:pt>
                <c:pt idx="165">
                  <c:v>41913</c:v>
                </c:pt>
                <c:pt idx="166">
                  <c:v>41944</c:v>
                </c:pt>
                <c:pt idx="167">
                  <c:v>41974</c:v>
                </c:pt>
                <c:pt idx="168">
                  <c:v>42005</c:v>
                </c:pt>
                <c:pt idx="169">
                  <c:v>42036</c:v>
                </c:pt>
                <c:pt idx="170">
                  <c:v>42064</c:v>
                </c:pt>
                <c:pt idx="171">
                  <c:v>42095</c:v>
                </c:pt>
                <c:pt idx="172">
                  <c:v>42125</c:v>
                </c:pt>
                <c:pt idx="173">
                  <c:v>42156</c:v>
                </c:pt>
                <c:pt idx="174">
                  <c:v>42186</c:v>
                </c:pt>
                <c:pt idx="175">
                  <c:v>42217</c:v>
                </c:pt>
                <c:pt idx="176">
                  <c:v>42248</c:v>
                </c:pt>
                <c:pt idx="177">
                  <c:v>42278</c:v>
                </c:pt>
                <c:pt idx="178">
                  <c:v>42309</c:v>
                </c:pt>
                <c:pt idx="179">
                  <c:v>42339</c:v>
                </c:pt>
                <c:pt idx="180">
                  <c:v>42370</c:v>
                </c:pt>
                <c:pt idx="181">
                  <c:v>42401</c:v>
                </c:pt>
                <c:pt idx="182">
                  <c:v>42430</c:v>
                </c:pt>
                <c:pt idx="183">
                  <c:v>42461</c:v>
                </c:pt>
                <c:pt idx="184">
                  <c:v>42491</c:v>
                </c:pt>
                <c:pt idx="185">
                  <c:v>42522</c:v>
                </c:pt>
                <c:pt idx="186">
                  <c:v>42552</c:v>
                </c:pt>
                <c:pt idx="187">
                  <c:v>42583</c:v>
                </c:pt>
                <c:pt idx="188">
                  <c:v>42614</c:v>
                </c:pt>
                <c:pt idx="189">
                  <c:v>42644</c:v>
                </c:pt>
                <c:pt idx="190">
                  <c:v>42675</c:v>
                </c:pt>
                <c:pt idx="191">
                  <c:v>42705</c:v>
                </c:pt>
                <c:pt idx="192">
                  <c:v>42736</c:v>
                </c:pt>
                <c:pt idx="193">
                  <c:v>42767</c:v>
                </c:pt>
                <c:pt idx="194">
                  <c:v>42795</c:v>
                </c:pt>
                <c:pt idx="195">
                  <c:v>42826</c:v>
                </c:pt>
                <c:pt idx="196">
                  <c:v>42856</c:v>
                </c:pt>
                <c:pt idx="197">
                  <c:v>42887</c:v>
                </c:pt>
                <c:pt idx="198">
                  <c:v>42917</c:v>
                </c:pt>
                <c:pt idx="199">
                  <c:v>42948</c:v>
                </c:pt>
                <c:pt idx="200">
                  <c:v>42979</c:v>
                </c:pt>
                <c:pt idx="201">
                  <c:v>43009</c:v>
                </c:pt>
                <c:pt idx="202">
                  <c:v>43040</c:v>
                </c:pt>
                <c:pt idx="203">
                  <c:v>43070</c:v>
                </c:pt>
                <c:pt idx="204">
                  <c:v>43101</c:v>
                </c:pt>
                <c:pt idx="205">
                  <c:v>43132</c:v>
                </c:pt>
                <c:pt idx="206">
                  <c:v>43160</c:v>
                </c:pt>
                <c:pt idx="207">
                  <c:v>43191</c:v>
                </c:pt>
                <c:pt idx="208">
                  <c:v>43221</c:v>
                </c:pt>
                <c:pt idx="209">
                  <c:v>43252</c:v>
                </c:pt>
                <c:pt idx="210">
                  <c:v>43282</c:v>
                </c:pt>
                <c:pt idx="211">
                  <c:v>43313</c:v>
                </c:pt>
                <c:pt idx="212">
                  <c:v>43344</c:v>
                </c:pt>
                <c:pt idx="213">
                  <c:v>43374</c:v>
                </c:pt>
                <c:pt idx="214">
                  <c:v>43405</c:v>
                </c:pt>
                <c:pt idx="215">
                  <c:v>43435</c:v>
                </c:pt>
                <c:pt idx="216">
                  <c:v>43466</c:v>
                </c:pt>
                <c:pt idx="217">
                  <c:v>43497</c:v>
                </c:pt>
                <c:pt idx="218">
                  <c:v>43525</c:v>
                </c:pt>
                <c:pt idx="219">
                  <c:v>43556</c:v>
                </c:pt>
                <c:pt idx="220">
                  <c:v>43586</c:v>
                </c:pt>
                <c:pt idx="221">
                  <c:v>43617</c:v>
                </c:pt>
                <c:pt idx="222">
                  <c:v>43647</c:v>
                </c:pt>
                <c:pt idx="223">
                  <c:v>43678</c:v>
                </c:pt>
                <c:pt idx="224">
                  <c:v>43709</c:v>
                </c:pt>
                <c:pt idx="225">
                  <c:v>43739</c:v>
                </c:pt>
                <c:pt idx="226">
                  <c:v>43770</c:v>
                </c:pt>
                <c:pt idx="227">
                  <c:v>43800</c:v>
                </c:pt>
                <c:pt idx="228">
                  <c:v>43831</c:v>
                </c:pt>
                <c:pt idx="229">
                  <c:v>43862</c:v>
                </c:pt>
                <c:pt idx="230">
                  <c:v>43891</c:v>
                </c:pt>
                <c:pt idx="231">
                  <c:v>43922</c:v>
                </c:pt>
                <c:pt idx="232">
                  <c:v>43952</c:v>
                </c:pt>
                <c:pt idx="233">
                  <c:v>43983</c:v>
                </c:pt>
                <c:pt idx="234">
                  <c:v>44013</c:v>
                </c:pt>
                <c:pt idx="235">
                  <c:v>44044</c:v>
                </c:pt>
                <c:pt idx="236">
                  <c:v>44075</c:v>
                </c:pt>
                <c:pt idx="237">
                  <c:v>44105</c:v>
                </c:pt>
                <c:pt idx="238">
                  <c:v>44136</c:v>
                </c:pt>
                <c:pt idx="239">
                  <c:v>44166</c:v>
                </c:pt>
                <c:pt idx="240">
                  <c:v>44197</c:v>
                </c:pt>
                <c:pt idx="241">
                  <c:v>44228</c:v>
                </c:pt>
                <c:pt idx="242">
                  <c:v>44256</c:v>
                </c:pt>
                <c:pt idx="243">
                  <c:v>44287</c:v>
                </c:pt>
                <c:pt idx="244">
                  <c:v>44317</c:v>
                </c:pt>
                <c:pt idx="245">
                  <c:v>44348</c:v>
                </c:pt>
                <c:pt idx="246">
                  <c:v>44378</c:v>
                </c:pt>
                <c:pt idx="247">
                  <c:v>44409</c:v>
                </c:pt>
                <c:pt idx="248">
                  <c:v>44440</c:v>
                </c:pt>
                <c:pt idx="249">
                  <c:v>44470</c:v>
                </c:pt>
                <c:pt idx="250">
                  <c:v>44501</c:v>
                </c:pt>
                <c:pt idx="251">
                  <c:v>44531</c:v>
                </c:pt>
                <c:pt idx="252">
                  <c:v>44562</c:v>
                </c:pt>
                <c:pt idx="253">
                  <c:v>44593</c:v>
                </c:pt>
                <c:pt idx="254">
                  <c:v>44621</c:v>
                </c:pt>
                <c:pt idx="255">
                  <c:v>44652</c:v>
                </c:pt>
                <c:pt idx="256">
                  <c:v>44682</c:v>
                </c:pt>
                <c:pt idx="257">
                  <c:v>44713</c:v>
                </c:pt>
                <c:pt idx="258">
                  <c:v>44743</c:v>
                </c:pt>
                <c:pt idx="259">
                  <c:v>44774</c:v>
                </c:pt>
                <c:pt idx="260">
                  <c:v>44805</c:v>
                </c:pt>
                <c:pt idx="261">
                  <c:v>44835</c:v>
                </c:pt>
                <c:pt idx="262">
                  <c:v>44866</c:v>
                </c:pt>
                <c:pt idx="263">
                  <c:v>44896</c:v>
                </c:pt>
                <c:pt idx="264">
                  <c:v>44927</c:v>
                </c:pt>
                <c:pt idx="265">
                  <c:v>44958</c:v>
                </c:pt>
                <c:pt idx="266">
                  <c:v>44986</c:v>
                </c:pt>
                <c:pt idx="267">
                  <c:v>45017</c:v>
                </c:pt>
                <c:pt idx="268">
                  <c:v>45047</c:v>
                </c:pt>
                <c:pt idx="269">
                  <c:v>45078</c:v>
                </c:pt>
                <c:pt idx="270">
                  <c:v>45108</c:v>
                </c:pt>
                <c:pt idx="271">
                  <c:v>45139</c:v>
                </c:pt>
                <c:pt idx="272">
                  <c:v>45170</c:v>
                </c:pt>
                <c:pt idx="273">
                  <c:v>45200</c:v>
                </c:pt>
                <c:pt idx="274">
                  <c:v>45231</c:v>
                </c:pt>
                <c:pt idx="275">
                  <c:v>45261</c:v>
                </c:pt>
              </c:numCache>
            </c:numRef>
          </c:cat>
          <c:val>
            <c:numRef>
              <c:f>[Pasta1.xlsx]Planilha3!$B$2:$B$277</c:f>
              <c:numCache>
                <c:formatCode>#,##0.00</c:formatCode>
                <c:ptCount val="276"/>
                <c:pt idx="0">
                  <c:v>15.25</c:v>
                </c:pt>
                <c:pt idx="1">
                  <c:v>15.25</c:v>
                </c:pt>
                <c:pt idx="2">
                  <c:v>15.75</c:v>
                </c:pt>
                <c:pt idx="3">
                  <c:v>16.25</c:v>
                </c:pt>
                <c:pt idx="4">
                  <c:v>16.75</c:v>
                </c:pt>
                <c:pt idx="5">
                  <c:v>18.25</c:v>
                </c:pt>
                <c:pt idx="6">
                  <c:v>19</c:v>
                </c:pt>
                <c:pt idx="7">
                  <c:v>19</c:v>
                </c:pt>
                <c:pt idx="8">
                  <c:v>19</c:v>
                </c:pt>
                <c:pt idx="9">
                  <c:v>19</c:v>
                </c:pt>
                <c:pt idx="10">
                  <c:v>19</c:v>
                </c:pt>
                <c:pt idx="11">
                  <c:v>19</c:v>
                </c:pt>
                <c:pt idx="12">
                  <c:v>19</c:v>
                </c:pt>
                <c:pt idx="13">
                  <c:v>18.75</c:v>
                </c:pt>
                <c:pt idx="14">
                  <c:v>18.5</c:v>
                </c:pt>
                <c:pt idx="15">
                  <c:v>18.5</c:v>
                </c:pt>
                <c:pt idx="16">
                  <c:v>18.5</c:v>
                </c:pt>
                <c:pt idx="17">
                  <c:v>18.5</c:v>
                </c:pt>
                <c:pt idx="18">
                  <c:v>18</c:v>
                </c:pt>
                <c:pt idx="19">
                  <c:v>18</c:v>
                </c:pt>
                <c:pt idx="20">
                  <c:v>18</c:v>
                </c:pt>
                <c:pt idx="21">
                  <c:v>21</c:v>
                </c:pt>
                <c:pt idx="22">
                  <c:v>22</c:v>
                </c:pt>
                <c:pt idx="23">
                  <c:v>25</c:v>
                </c:pt>
                <c:pt idx="24">
                  <c:v>25.5</c:v>
                </c:pt>
                <c:pt idx="25">
                  <c:v>26.5</c:v>
                </c:pt>
                <c:pt idx="26">
                  <c:v>26.5</c:v>
                </c:pt>
                <c:pt idx="27">
                  <c:v>26.5</c:v>
                </c:pt>
                <c:pt idx="28">
                  <c:v>26.5</c:v>
                </c:pt>
                <c:pt idx="29">
                  <c:v>26</c:v>
                </c:pt>
                <c:pt idx="30">
                  <c:v>24.5</c:v>
                </c:pt>
                <c:pt idx="31">
                  <c:v>22</c:v>
                </c:pt>
                <c:pt idx="32">
                  <c:v>20</c:v>
                </c:pt>
                <c:pt idx="33">
                  <c:v>19</c:v>
                </c:pt>
                <c:pt idx="34">
                  <c:v>17.5</c:v>
                </c:pt>
                <c:pt idx="35">
                  <c:v>16.5</c:v>
                </c:pt>
                <c:pt idx="36">
                  <c:v>16.5</c:v>
                </c:pt>
                <c:pt idx="37">
                  <c:v>16.5</c:v>
                </c:pt>
                <c:pt idx="38">
                  <c:v>16.25</c:v>
                </c:pt>
                <c:pt idx="39">
                  <c:v>16</c:v>
                </c:pt>
                <c:pt idx="40">
                  <c:v>16</c:v>
                </c:pt>
                <c:pt idx="41">
                  <c:v>16</c:v>
                </c:pt>
                <c:pt idx="42">
                  <c:v>16</c:v>
                </c:pt>
                <c:pt idx="43">
                  <c:v>16</c:v>
                </c:pt>
                <c:pt idx="44">
                  <c:v>16.25</c:v>
                </c:pt>
                <c:pt idx="45">
                  <c:v>16.75</c:v>
                </c:pt>
                <c:pt idx="46">
                  <c:v>17.25</c:v>
                </c:pt>
                <c:pt idx="47">
                  <c:v>17.75</c:v>
                </c:pt>
                <c:pt idx="48">
                  <c:v>18.25</c:v>
                </c:pt>
                <c:pt idx="49">
                  <c:v>18.75</c:v>
                </c:pt>
                <c:pt idx="50">
                  <c:v>19.25</c:v>
                </c:pt>
                <c:pt idx="51">
                  <c:v>19.5</c:v>
                </c:pt>
                <c:pt idx="52">
                  <c:v>19.75</c:v>
                </c:pt>
                <c:pt idx="53">
                  <c:v>19.75</c:v>
                </c:pt>
                <c:pt idx="54">
                  <c:v>19.75</c:v>
                </c:pt>
                <c:pt idx="55">
                  <c:v>19.75</c:v>
                </c:pt>
                <c:pt idx="56">
                  <c:v>19.5</c:v>
                </c:pt>
                <c:pt idx="57">
                  <c:v>19</c:v>
                </c:pt>
                <c:pt idx="58">
                  <c:v>18.5</c:v>
                </c:pt>
                <c:pt idx="59">
                  <c:v>18</c:v>
                </c:pt>
                <c:pt idx="60">
                  <c:v>17.25</c:v>
                </c:pt>
                <c:pt idx="61">
                  <c:v>17.25</c:v>
                </c:pt>
                <c:pt idx="62">
                  <c:v>16.5</c:v>
                </c:pt>
                <c:pt idx="63">
                  <c:v>15.75</c:v>
                </c:pt>
                <c:pt idx="64">
                  <c:v>15.75</c:v>
                </c:pt>
                <c:pt idx="65">
                  <c:v>15.25</c:v>
                </c:pt>
                <c:pt idx="66">
                  <c:v>14.75</c:v>
                </c:pt>
                <c:pt idx="67">
                  <c:v>14.25</c:v>
                </c:pt>
                <c:pt idx="68">
                  <c:v>14.25</c:v>
                </c:pt>
                <c:pt idx="69">
                  <c:v>13.75</c:v>
                </c:pt>
                <c:pt idx="70">
                  <c:v>13.25</c:v>
                </c:pt>
                <c:pt idx="71">
                  <c:v>13.25</c:v>
                </c:pt>
                <c:pt idx="72">
                  <c:v>13</c:v>
                </c:pt>
                <c:pt idx="73">
                  <c:v>13</c:v>
                </c:pt>
                <c:pt idx="74">
                  <c:v>12.75</c:v>
                </c:pt>
                <c:pt idx="75">
                  <c:v>12.5</c:v>
                </c:pt>
                <c:pt idx="76">
                  <c:v>12.5</c:v>
                </c:pt>
                <c:pt idx="77">
                  <c:v>12</c:v>
                </c:pt>
                <c:pt idx="78">
                  <c:v>11.5</c:v>
                </c:pt>
                <c:pt idx="79">
                  <c:v>11.5</c:v>
                </c:pt>
                <c:pt idx="80">
                  <c:v>11.25</c:v>
                </c:pt>
                <c:pt idx="81">
                  <c:v>11.25</c:v>
                </c:pt>
                <c:pt idx="82">
                  <c:v>11.25</c:v>
                </c:pt>
                <c:pt idx="83">
                  <c:v>11.25</c:v>
                </c:pt>
                <c:pt idx="84">
                  <c:v>11.25</c:v>
                </c:pt>
                <c:pt idx="85">
                  <c:v>11.25</c:v>
                </c:pt>
                <c:pt idx="86">
                  <c:v>11.25</c:v>
                </c:pt>
                <c:pt idx="87">
                  <c:v>11.75</c:v>
                </c:pt>
                <c:pt idx="88">
                  <c:v>11.75</c:v>
                </c:pt>
                <c:pt idx="89">
                  <c:v>12.25</c:v>
                </c:pt>
                <c:pt idx="90">
                  <c:v>13</c:v>
                </c:pt>
                <c:pt idx="91">
                  <c:v>13</c:v>
                </c:pt>
                <c:pt idx="92">
                  <c:v>13.75</c:v>
                </c:pt>
                <c:pt idx="93">
                  <c:v>13.75</c:v>
                </c:pt>
                <c:pt idx="94">
                  <c:v>13.75</c:v>
                </c:pt>
                <c:pt idx="95">
                  <c:v>13.75</c:v>
                </c:pt>
                <c:pt idx="96">
                  <c:v>12.75</c:v>
                </c:pt>
                <c:pt idx="97">
                  <c:v>12.75</c:v>
                </c:pt>
                <c:pt idx="98">
                  <c:v>11.25</c:v>
                </c:pt>
                <c:pt idx="99">
                  <c:v>10.25</c:v>
                </c:pt>
                <c:pt idx="100">
                  <c:v>10.25</c:v>
                </c:pt>
                <c:pt idx="101">
                  <c:v>9.25</c:v>
                </c:pt>
                <c:pt idx="102">
                  <c:v>8.75</c:v>
                </c:pt>
                <c:pt idx="103">
                  <c:v>8.75</c:v>
                </c:pt>
                <c:pt idx="104">
                  <c:v>8.75</c:v>
                </c:pt>
                <c:pt idx="105">
                  <c:v>8.75</c:v>
                </c:pt>
                <c:pt idx="106">
                  <c:v>8.75</c:v>
                </c:pt>
                <c:pt idx="107">
                  <c:v>8.75</c:v>
                </c:pt>
                <c:pt idx="108">
                  <c:v>8.75</c:v>
                </c:pt>
                <c:pt idx="109">
                  <c:v>8.75</c:v>
                </c:pt>
                <c:pt idx="110">
                  <c:v>8.75</c:v>
                </c:pt>
                <c:pt idx="111">
                  <c:v>9.5</c:v>
                </c:pt>
                <c:pt idx="112">
                  <c:v>9.5</c:v>
                </c:pt>
                <c:pt idx="113">
                  <c:v>10.25</c:v>
                </c:pt>
                <c:pt idx="114">
                  <c:v>10.75</c:v>
                </c:pt>
                <c:pt idx="115">
                  <c:v>10.75</c:v>
                </c:pt>
                <c:pt idx="116">
                  <c:v>10.75</c:v>
                </c:pt>
                <c:pt idx="117">
                  <c:v>10.75</c:v>
                </c:pt>
                <c:pt idx="118">
                  <c:v>10.75</c:v>
                </c:pt>
                <c:pt idx="119">
                  <c:v>10.75</c:v>
                </c:pt>
                <c:pt idx="120">
                  <c:v>11.25</c:v>
                </c:pt>
                <c:pt idx="121">
                  <c:v>11.25</c:v>
                </c:pt>
                <c:pt idx="122">
                  <c:v>11.75</c:v>
                </c:pt>
                <c:pt idx="123">
                  <c:v>12</c:v>
                </c:pt>
                <c:pt idx="124">
                  <c:v>12</c:v>
                </c:pt>
                <c:pt idx="125">
                  <c:v>12.25</c:v>
                </c:pt>
                <c:pt idx="126">
                  <c:v>12.5</c:v>
                </c:pt>
                <c:pt idx="127">
                  <c:v>12.5</c:v>
                </c:pt>
                <c:pt idx="128">
                  <c:v>12</c:v>
                </c:pt>
                <c:pt idx="129">
                  <c:v>11.5</c:v>
                </c:pt>
                <c:pt idx="130">
                  <c:v>11.5</c:v>
                </c:pt>
                <c:pt idx="131">
                  <c:v>11</c:v>
                </c:pt>
                <c:pt idx="132">
                  <c:v>10.5</c:v>
                </c:pt>
                <c:pt idx="133">
                  <c:v>10.5</c:v>
                </c:pt>
                <c:pt idx="134">
                  <c:v>9.75</c:v>
                </c:pt>
                <c:pt idx="135">
                  <c:v>9</c:v>
                </c:pt>
                <c:pt idx="136">
                  <c:v>8.5</c:v>
                </c:pt>
                <c:pt idx="137">
                  <c:v>8.5</c:v>
                </c:pt>
                <c:pt idx="138">
                  <c:v>8</c:v>
                </c:pt>
                <c:pt idx="139">
                  <c:v>7.5</c:v>
                </c:pt>
                <c:pt idx="140">
                  <c:v>7.5</c:v>
                </c:pt>
                <c:pt idx="141">
                  <c:v>7.25</c:v>
                </c:pt>
                <c:pt idx="142">
                  <c:v>7.25</c:v>
                </c:pt>
                <c:pt idx="143">
                  <c:v>7.25</c:v>
                </c:pt>
                <c:pt idx="144">
                  <c:v>7.25</c:v>
                </c:pt>
                <c:pt idx="145">
                  <c:v>7.25</c:v>
                </c:pt>
                <c:pt idx="146">
                  <c:v>7.25</c:v>
                </c:pt>
                <c:pt idx="147">
                  <c:v>7.5</c:v>
                </c:pt>
                <c:pt idx="148">
                  <c:v>8</c:v>
                </c:pt>
                <c:pt idx="149">
                  <c:v>8</c:v>
                </c:pt>
                <c:pt idx="150">
                  <c:v>8.5</c:v>
                </c:pt>
                <c:pt idx="151">
                  <c:v>9</c:v>
                </c:pt>
                <c:pt idx="152">
                  <c:v>9</c:v>
                </c:pt>
                <c:pt idx="153">
                  <c:v>9.5</c:v>
                </c:pt>
                <c:pt idx="154">
                  <c:v>10</c:v>
                </c:pt>
                <c:pt idx="155">
                  <c:v>10</c:v>
                </c:pt>
                <c:pt idx="156">
                  <c:v>10.5</c:v>
                </c:pt>
                <c:pt idx="157">
                  <c:v>10.75</c:v>
                </c:pt>
                <c:pt idx="158">
                  <c:v>10.75</c:v>
                </c:pt>
                <c:pt idx="159">
                  <c:v>11</c:v>
                </c:pt>
                <c:pt idx="160">
                  <c:v>11</c:v>
                </c:pt>
                <c:pt idx="161">
                  <c:v>11</c:v>
                </c:pt>
                <c:pt idx="162">
                  <c:v>11</c:v>
                </c:pt>
                <c:pt idx="163">
                  <c:v>11</c:v>
                </c:pt>
                <c:pt idx="164">
                  <c:v>11</c:v>
                </c:pt>
                <c:pt idx="165">
                  <c:v>11.25</c:v>
                </c:pt>
                <c:pt idx="166">
                  <c:v>11.25</c:v>
                </c:pt>
                <c:pt idx="167">
                  <c:v>11.75</c:v>
                </c:pt>
                <c:pt idx="168">
                  <c:v>12.25</c:v>
                </c:pt>
                <c:pt idx="169">
                  <c:v>12.25</c:v>
                </c:pt>
                <c:pt idx="170">
                  <c:v>12.75</c:v>
                </c:pt>
                <c:pt idx="171">
                  <c:v>13.25</c:v>
                </c:pt>
                <c:pt idx="172">
                  <c:v>13.25</c:v>
                </c:pt>
                <c:pt idx="173">
                  <c:v>13.75</c:v>
                </c:pt>
                <c:pt idx="174">
                  <c:v>14.25</c:v>
                </c:pt>
                <c:pt idx="175">
                  <c:v>14.25</c:v>
                </c:pt>
                <c:pt idx="176">
                  <c:v>14.25</c:v>
                </c:pt>
                <c:pt idx="177">
                  <c:v>14.25</c:v>
                </c:pt>
                <c:pt idx="178">
                  <c:v>14.25</c:v>
                </c:pt>
                <c:pt idx="179">
                  <c:v>14.25</c:v>
                </c:pt>
                <c:pt idx="180">
                  <c:v>14.25</c:v>
                </c:pt>
                <c:pt idx="181">
                  <c:v>14.25</c:v>
                </c:pt>
                <c:pt idx="182">
                  <c:v>14.25</c:v>
                </c:pt>
                <c:pt idx="183">
                  <c:v>14.25</c:v>
                </c:pt>
                <c:pt idx="184">
                  <c:v>14.25</c:v>
                </c:pt>
                <c:pt idx="185">
                  <c:v>14.25</c:v>
                </c:pt>
                <c:pt idx="186">
                  <c:v>14.25</c:v>
                </c:pt>
                <c:pt idx="187">
                  <c:v>14.25</c:v>
                </c:pt>
                <c:pt idx="188">
                  <c:v>14.25</c:v>
                </c:pt>
                <c:pt idx="189">
                  <c:v>14</c:v>
                </c:pt>
                <c:pt idx="190">
                  <c:v>14</c:v>
                </c:pt>
                <c:pt idx="191">
                  <c:v>13.75</c:v>
                </c:pt>
                <c:pt idx="192">
                  <c:v>13</c:v>
                </c:pt>
                <c:pt idx="193">
                  <c:v>12.25</c:v>
                </c:pt>
                <c:pt idx="194">
                  <c:v>12.25</c:v>
                </c:pt>
                <c:pt idx="195">
                  <c:v>11.25</c:v>
                </c:pt>
                <c:pt idx="196">
                  <c:v>11.25</c:v>
                </c:pt>
                <c:pt idx="197">
                  <c:v>10.25</c:v>
                </c:pt>
                <c:pt idx="198">
                  <c:v>9.25</c:v>
                </c:pt>
                <c:pt idx="199">
                  <c:v>9.25</c:v>
                </c:pt>
                <c:pt idx="200">
                  <c:v>8.25</c:v>
                </c:pt>
                <c:pt idx="201">
                  <c:v>7.5</c:v>
                </c:pt>
                <c:pt idx="202">
                  <c:v>7.5</c:v>
                </c:pt>
                <c:pt idx="203">
                  <c:v>7</c:v>
                </c:pt>
                <c:pt idx="204">
                  <c:v>7</c:v>
                </c:pt>
                <c:pt idx="205">
                  <c:v>6.75</c:v>
                </c:pt>
                <c:pt idx="206">
                  <c:v>6.5</c:v>
                </c:pt>
                <c:pt idx="207">
                  <c:v>6.5</c:v>
                </c:pt>
                <c:pt idx="208">
                  <c:v>6.5</c:v>
                </c:pt>
                <c:pt idx="209">
                  <c:v>6.5</c:v>
                </c:pt>
                <c:pt idx="210">
                  <c:v>6.5</c:v>
                </c:pt>
                <c:pt idx="211">
                  <c:v>6.5</c:v>
                </c:pt>
                <c:pt idx="212">
                  <c:v>6.5</c:v>
                </c:pt>
                <c:pt idx="213">
                  <c:v>6.5</c:v>
                </c:pt>
                <c:pt idx="214">
                  <c:v>6.5</c:v>
                </c:pt>
                <c:pt idx="215">
                  <c:v>6.5</c:v>
                </c:pt>
                <c:pt idx="216">
                  <c:v>6.5</c:v>
                </c:pt>
                <c:pt idx="217">
                  <c:v>6.5</c:v>
                </c:pt>
                <c:pt idx="218">
                  <c:v>6.5</c:v>
                </c:pt>
                <c:pt idx="219">
                  <c:v>6.5</c:v>
                </c:pt>
                <c:pt idx="220">
                  <c:v>6.5</c:v>
                </c:pt>
                <c:pt idx="221">
                  <c:v>6.5</c:v>
                </c:pt>
                <c:pt idx="222">
                  <c:v>6.5</c:v>
                </c:pt>
                <c:pt idx="223">
                  <c:v>6</c:v>
                </c:pt>
                <c:pt idx="224">
                  <c:v>5.5</c:v>
                </c:pt>
                <c:pt idx="225">
                  <c:v>5</c:v>
                </c:pt>
                <c:pt idx="226">
                  <c:v>5</c:v>
                </c:pt>
                <c:pt idx="227">
                  <c:v>4.5</c:v>
                </c:pt>
                <c:pt idx="228">
                  <c:v>4.5</c:v>
                </c:pt>
                <c:pt idx="229">
                  <c:v>4.25</c:v>
                </c:pt>
                <c:pt idx="230">
                  <c:v>3.75</c:v>
                </c:pt>
                <c:pt idx="231">
                  <c:v>3.75</c:v>
                </c:pt>
                <c:pt idx="232">
                  <c:v>3</c:v>
                </c:pt>
                <c:pt idx="233">
                  <c:v>2.25</c:v>
                </c:pt>
                <c:pt idx="234">
                  <c:v>2.25</c:v>
                </c:pt>
                <c:pt idx="235">
                  <c:v>2</c:v>
                </c:pt>
                <c:pt idx="236">
                  <c:v>2</c:v>
                </c:pt>
                <c:pt idx="237">
                  <c:v>2</c:v>
                </c:pt>
                <c:pt idx="238">
                  <c:v>2</c:v>
                </c:pt>
                <c:pt idx="239">
                  <c:v>2</c:v>
                </c:pt>
                <c:pt idx="240">
                  <c:v>2</c:v>
                </c:pt>
                <c:pt idx="241">
                  <c:v>2</c:v>
                </c:pt>
                <c:pt idx="242">
                  <c:v>2.75</c:v>
                </c:pt>
                <c:pt idx="243">
                  <c:v>2.75</c:v>
                </c:pt>
                <c:pt idx="244">
                  <c:v>3.5</c:v>
                </c:pt>
                <c:pt idx="245">
                  <c:v>4.25</c:v>
                </c:pt>
                <c:pt idx="246">
                  <c:v>4.25</c:v>
                </c:pt>
                <c:pt idx="247">
                  <c:v>5.25</c:v>
                </c:pt>
                <c:pt idx="248">
                  <c:v>6.25</c:v>
                </c:pt>
                <c:pt idx="249">
                  <c:v>7.75</c:v>
                </c:pt>
                <c:pt idx="250">
                  <c:v>7.75</c:v>
                </c:pt>
                <c:pt idx="251">
                  <c:v>9.25</c:v>
                </c:pt>
                <c:pt idx="252">
                  <c:v>9.25</c:v>
                </c:pt>
                <c:pt idx="253">
                  <c:v>10.75</c:v>
                </c:pt>
                <c:pt idx="254">
                  <c:v>11.75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11F-47E3-BFA4-5DB5D5EC08CA}"/>
            </c:ext>
          </c:extLst>
        </c:ser>
        <c:ser>
          <c:idx val="2"/>
          <c:order val="1"/>
          <c:tx>
            <c:strRef>
              <c:f>[Pasta1.xlsx]Planilha3!$D$1</c:f>
              <c:strCache>
                <c:ptCount val="1"/>
                <c:pt idx="0">
                  <c:v>Selic Real</c:v>
                </c:pt>
              </c:strCache>
            </c:strRef>
          </c:tx>
          <c:spPr>
            <a:ln w="28575" cap="rnd">
              <a:solidFill>
                <a:srgbClr val="FFC000"/>
              </a:solidFill>
              <a:round/>
            </a:ln>
            <a:effectLst/>
          </c:spPr>
          <c:marker>
            <c:symbol val="none"/>
          </c:marker>
          <c:cat>
            <c:numRef>
              <c:f>[Pasta1.xlsx]Planilha3!$A$2:$A$277</c:f>
              <c:numCache>
                <c:formatCode>m/d/yyyy</c:formatCode>
                <c:ptCount val="276"/>
                <c:pt idx="0">
                  <c:v>36892</c:v>
                </c:pt>
                <c:pt idx="1">
                  <c:v>36923</c:v>
                </c:pt>
                <c:pt idx="2">
                  <c:v>36951</c:v>
                </c:pt>
                <c:pt idx="3">
                  <c:v>36982</c:v>
                </c:pt>
                <c:pt idx="4">
                  <c:v>37012</c:v>
                </c:pt>
                <c:pt idx="5">
                  <c:v>37043</c:v>
                </c:pt>
                <c:pt idx="6">
                  <c:v>37073</c:v>
                </c:pt>
                <c:pt idx="7">
                  <c:v>37104</c:v>
                </c:pt>
                <c:pt idx="8">
                  <c:v>37135</c:v>
                </c:pt>
                <c:pt idx="9">
                  <c:v>37165</c:v>
                </c:pt>
                <c:pt idx="10">
                  <c:v>37196</c:v>
                </c:pt>
                <c:pt idx="11">
                  <c:v>37226</c:v>
                </c:pt>
                <c:pt idx="12">
                  <c:v>37257</c:v>
                </c:pt>
                <c:pt idx="13">
                  <c:v>37288</c:v>
                </c:pt>
                <c:pt idx="14">
                  <c:v>37316</c:v>
                </c:pt>
                <c:pt idx="15">
                  <c:v>37347</c:v>
                </c:pt>
                <c:pt idx="16">
                  <c:v>37377</c:v>
                </c:pt>
                <c:pt idx="17">
                  <c:v>37408</c:v>
                </c:pt>
                <c:pt idx="18">
                  <c:v>37438</c:v>
                </c:pt>
                <c:pt idx="19">
                  <c:v>37469</c:v>
                </c:pt>
                <c:pt idx="20">
                  <c:v>37500</c:v>
                </c:pt>
                <c:pt idx="21">
                  <c:v>37530</c:v>
                </c:pt>
                <c:pt idx="22">
                  <c:v>37561</c:v>
                </c:pt>
                <c:pt idx="23">
                  <c:v>37591</c:v>
                </c:pt>
                <c:pt idx="24">
                  <c:v>37622</c:v>
                </c:pt>
                <c:pt idx="25">
                  <c:v>37653</c:v>
                </c:pt>
                <c:pt idx="26">
                  <c:v>37681</c:v>
                </c:pt>
                <c:pt idx="27">
                  <c:v>37712</c:v>
                </c:pt>
                <c:pt idx="28">
                  <c:v>37742</c:v>
                </c:pt>
                <c:pt idx="29">
                  <c:v>37773</c:v>
                </c:pt>
                <c:pt idx="30">
                  <c:v>37803</c:v>
                </c:pt>
                <c:pt idx="31">
                  <c:v>37834</c:v>
                </c:pt>
                <c:pt idx="32">
                  <c:v>37865</c:v>
                </c:pt>
                <c:pt idx="33">
                  <c:v>37895</c:v>
                </c:pt>
                <c:pt idx="34">
                  <c:v>37926</c:v>
                </c:pt>
                <c:pt idx="35">
                  <c:v>37956</c:v>
                </c:pt>
                <c:pt idx="36">
                  <c:v>37987</c:v>
                </c:pt>
                <c:pt idx="37">
                  <c:v>38018</c:v>
                </c:pt>
                <c:pt idx="38">
                  <c:v>38047</c:v>
                </c:pt>
                <c:pt idx="39">
                  <c:v>38078</c:v>
                </c:pt>
                <c:pt idx="40">
                  <c:v>38108</c:v>
                </c:pt>
                <c:pt idx="41">
                  <c:v>38139</c:v>
                </c:pt>
                <c:pt idx="42">
                  <c:v>38169</c:v>
                </c:pt>
                <c:pt idx="43">
                  <c:v>38200</c:v>
                </c:pt>
                <c:pt idx="44">
                  <c:v>38231</c:v>
                </c:pt>
                <c:pt idx="45">
                  <c:v>38261</c:v>
                </c:pt>
                <c:pt idx="46">
                  <c:v>38292</c:v>
                </c:pt>
                <c:pt idx="47">
                  <c:v>38322</c:v>
                </c:pt>
                <c:pt idx="48">
                  <c:v>38353</c:v>
                </c:pt>
                <c:pt idx="49">
                  <c:v>38384</c:v>
                </c:pt>
                <c:pt idx="50">
                  <c:v>38412</c:v>
                </c:pt>
                <c:pt idx="51">
                  <c:v>38443</c:v>
                </c:pt>
                <c:pt idx="52">
                  <c:v>38473</c:v>
                </c:pt>
                <c:pt idx="53">
                  <c:v>38504</c:v>
                </c:pt>
                <c:pt idx="54">
                  <c:v>38534</c:v>
                </c:pt>
                <c:pt idx="55">
                  <c:v>38565</c:v>
                </c:pt>
                <c:pt idx="56">
                  <c:v>38596</c:v>
                </c:pt>
                <c:pt idx="57">
                  <c:v>38626</c:v>
                </c:pt>
                <c:pt idx="58">
                  <c:v>38657</c:v>
                </c:pt>
                <c:pt idx="59">
                  <c:v>38687</c:v>
                </c:pt>
                <c:pt idx="60">
                  <c:v>38718</c:v>
                </c:pt>
                <c:pt idx="61">
                  <c:v>38749</c:v>
                </c:pt>
                <c:pt idx="62">
                  <c:v>38777</c:v>
                </c:pt>
                <c:pt idx="63">
                  <c:v>38808</c:v>
                </c:pt>
                <c:pt idx="64">
                  <c:v>38838</c:v>
                </c:pt>
                <c:pt idx="65">
                  <c:v>38869</c:v>
                </c:pt>
                <c:pt idx="66">
                  <c:v>38899</c:v>
                </c:pt>
                <c:pt idx="67">
                  <c:v>38930</c:v>
                </c:pt>
                <c:pt idx="68">
                  <c:v>38961</c:v>
                </c:pt>
                <c:pt idx="69">
                  <c:v>38991</c:v>
                </c:pt>
                <c:pt idx="70">
                  <c:v>39022</c:v>
                </c:pt>
                <c:pt idx="71">
                  <c:v>39052</c:v>
                </c:pt>
                <c:pt idx="72">
                  <c:v>39083</c:v>
                </c:pt>
                <c:pt idx="73">
                  <c:v>39114</c:v>
                </c:pt>
                <c:pt idx="74">
                  <c:v>39142</c:v>
                </c:pt>
                <c:pt idx="75">
                  <c:v>39173</c:v>
                </c:pt>
                <c:pt idx="76">
                  <c:v>39203</c:v>
                </c:pt>
                <c:pt idx="77">
                  <c:v>39234</c:v>
                </c:pt>
                <c:pt idx="78">
                  <c:v>39264</c:v>
                </c:pt>
                <c:pt idx="79">
                  <c:v>39295</c:v>
                </c:pt>
                <c:pt idx="80">
                  <c:v>39326</c:v>
                </c:pt>
                <c:pt idx="81">
                  <c:v>39356</c:v>
                </c:pt>
                <c:pt idx="82">
                  <c:v>39387</c:v>
                </c:pt>
                <c:pt idx="83">
                  <c:v>39417</c:v>
                </c:pt>
                <c:pt idx="84">
                  <c:v>39448</c:v>
                </c:pt>
                <c:pt idx="85">
                  <c:v>39479</c:v>
                </c:pt>
                <c:pt idx="86">
                  <c:v>39508</c:v>
                </c:pt>
                <c:pt idx="87">
                  <c:v>39539</c:v>
                </c:pt>
                <c:pt idx="88">
                  <c:v>39569</c:v>
                </c:pt>
                <c:pt idx="89">
                  <c:v>39600</c:v>
                </c:pt>
                <c:pt idx="90">
                  <c:v>39630</c:v>
                </c:pt>
                <c:pt idx="91">
                  <c:v>39661</c:v>
                </c:pt>
                <c:pt idx="92">
                  <c:v>39692</c:v>
                </c:pt>
                <c:pt idx="93">
                  <c:v>39722</c:v>
                </c:pt>
                <c:pt idx="94">
                  <c:v>39753</c:v>
                </c:pt>
                <c:pt idx="95">
                  <c:v>39783</c:v>
                </c:pt>
                <c:pt idx="96">
                  <c:v>39814</c:v>
                </c:pt>
                <c:pt idx="97">
                  <c:v>39845</c:v>
                </c:pt>
                <c:pt idx="98">
                  <c:v>39873</c:v>
                </c:pt>
                <c:pt idx="99">
                  <c:v>39904</c:v>
                </c:pt>
                <c:pt idx="100">
                  <c:v>39934</c:v>
                </c:pt>
                <c:pt idx="101">
                  <c:v>39965</c:v>
                </c:pt>
                <c:pt idx="102">
                  <c:v>39995</c:v>
                </c:pt>
                <c:pt idx="103">
                  <c:v>40026</c:v>
                </c:pt>
                <c:pt idx="104">
                  <c:v>40057</c:v>
                </c:pt>
                <c:pt idx="105">
                  <c:v>40087</c:v>
                </c:pt>
                <c:pt idx="106">
                  <c:v>40118</c:v>
                </c:pt>
                <c:pt idx="107">
                  <c:v>40148</c:v>
                </c:pt>
                <c:pt idx="108">
                  <c:v>40179</c:v>
                </c:pt>
                <c:pt idx="109">
                  <c:v>40210</c:v>
                </c:pt>
                <c:pt idx="110">
                  <c:v>40238</c:v>
                </c:pt>
                <c:pt idx="111">
                  <c:v>40269</c:v>
                </c:pt>
                <c:pt idx="112">
                  <c:v>40299</c:v>
                </c:pt>
                <c:pt idx="113">
                  <c:v>40330</c:v>
                </c:pt>
                <c:pt idx="114">
                  <c:v>40360</c:v>
                </c:pt>
                <c:pt idx="115">
                  <c:v>40391</c:v>
                </c:pt>
                <c:pt idx="116">
                  <c:v>40422</c:v>
                </c:pt>
                <c:pt idx="117">
                  <c:v>40452</c:v>
                </c:pt>
                <c:pt idx="118">
                  <c:v>40483</c:v>
                </c:pt>
                <c:pt idx="119">
                  <c:v>40513</c:v>
                </c:pt>
                <c:pt idx="120">
                  <c:v>40544</c:v>
                </c:pt>
                <c:pt idx="121">
                  <c:v>40575</c:v>
                </c:pt>
                <c:pt idx="122">
                  <c:v>40603</c:v>
                </c:pt>
                <c:pt idx="123">
                  <c:v>40634</c:v>
                </c:pt>
                <c:pt idx="124">
                  <c:v>40664</c:v>
                </c:pt>
                <c:pt idx="125">
                  <c:v>40695</c:v>
                </c:pt>
                <c:pt idx="126">
                  <c:v>40725</c:v>
                </c:pt>
                <c:pt idx="127">
                  <c:v>40756</c:v>
                </c:pt>
                <c:pt idx="128">
                  <c:v>40787</c:v>
                </c:pt>
                <c:pt idx="129">
                  <c:v>40817</c:v>
                </c:pt>
                <c:pt idx="130">
                  <c:v>40848</c:v>
                </c:pt>
                <c:pt idx="131">
                  <c:v>40878</c:v>
                </c:pt>
                <c:pt idx="132">
                  <c:v>40909</c:v>
                </c:pt>
                <c:pt idx="133">
                  <c:v>40940</c:v>
                </c:pt>
                <c:pt idx="134">
                  <c:v>40969</c:v>
                </c:pt>
                <c:pt idx="135">
                  <c:v>41000</c:v>
                </c:pt>
                <c:pt idx="136">
                  <c:v>41030</c:v>
                </c:pt>
                <c:pt idx="137">
                  <c:v>41061</c:v>
                </c:pt>
                <c:pt idx="138">
                  <c:v>41091</c:v>
                </c:pt>
                <c:pt idx="139">
                  <c:v>41122</c:v>
                </c:pt>
                <c:pt idx="140">
                  <c:v>41153</c:v>
                </c:pt>
                <c:pt idx="141">
                  <c:v>41183</c:v>
                </c:pt>
                <c:pt idx="142">
                  <c:v>41214</c:v>
                </c:pt>
                <c:pt idx="143">
                  <c:v>41244</c:v>
                </c:pt>
                <c:pt idx="144">
                  <c:v>41275</c:v>
                </c:pt>
                <c:pt idx="145">
                  <c:v>41306</c:v>
                </c:pt>
                <c:pt idx="146">
                  <c:v>41334</c:v>
                </c:pt>
                <c:pt idx="147">
                  <c:v>41365</c:v>
                </c:pt>
                <c:pt idx="148">
                  <c:v>41395</c:v>
                </c:pt>
                <c:pt idx="149">
                  <c:v>41426</c:v>
                </c:pt>
                <c:pt idx="150">
                  <c:v>41456</c:v>
                </c:pt>
                <c:pt idx="151">
                  <c:v>41487</c:v>
                </c:pt>
                <c:pt idx="152">
                  <c:v>41518</c:v>
                </c:pt>
                <c:pt idx="153">
                  <c:v>41548</c:v>
                </c:pt>
                <c:pt idx="154">
                  <c:v>41579</c:v>
                </c:pt>
                <c:pt idx="155">
                  <c:v>41609</c:v>
                </c:pt>
                <c:pt idx="156">
                  <c:v>41640</c:v>
                </c:pt>
                <c:pt idx="157">
                  <c:v>41671</c:v>
                </c:pt>
                <c:pt idx="158">
                  <c:v>41699</c:v>
                </c:pt>
                <c:pt idx="159">
                  <c:v>41730</c:v>
                </c:pt>
                <c:pt idx="160">
                  <c:v>41760</c:v>
                </c:pt>
                <c:pt idx="161">
                  <c:v>41791</c:v>
                </c:pt>
                <c:pt idx="162">
                  <c:v>41821</c:v>
                </c:pt>
                <c:pt idx="163">
                  <c:v>41852</c:v>
                </c:pt>
                <c:pt idx="164">
                  <c:v>41883</c:v>
                </c:pt>
                <c:pt idx="165">
                  <c:v>41913</c:v>
                </c:pt>
                <c:pt idx="166">
                  <c:v>41944</c:v>
                </c:pt>
                <c:pt idx="167">
                  <c:v>41974</c:v>
                </c:pt>
                <c:pt idx="168">
                  <c:v>42005</c:v>
                </c:pt>
                <c:pt idx="169">
                  <c:v>42036</c:v>
                </c:pt>
                <c:pt idx="170">
                  <c:v>42064</c:v>
                </c:pt>
                <c:pt idx="171">
                  <c:v>42095</c:v>
                </c:pt>
                <c:pt idx="172">
                  <c:v>42125</c:v>
                </c:pt>
                <c:pt idx="173">
                  <c:v>42156</c:v>
                </c:pt>
                <c:pt idx="174">
                  <c:v>42186</c:v>
                </c:pt>
                <c:pt idx="175">
                  <c:v>42217</c:v>
                </c:pt>
                <c:pt idx="176">
                  <c:v>42248</c:v>
                </c:pt>
                <c:pt idx="177">
                  <c:v>42278</c:v>
                </c:pt>
                <c:pt idx="178">
                  <c:v>42309</c:v>
                </c:pt>
                <c:pt idx="179">
                  <c:v>42339</c:v>
                </c:pt>
                <c:pt idx="180">
                  <c:v>42370</c:v>
                </c:pt>
                <c:pt idx="181">
                  <c:v>42401</c:v>
                </c:pt>
                <c:pt idx="182">
                  <c:v>42430</c:v>
                </c:pt>
                <c:pt idx="183">
                  <c:v>42461</c:v>
                </c:pt>
                <c:pt idx="184">
                  <c:v>42491</c:v>
                </c:pt>
                <c:pt idx="185">
                  <c:v>42522</c:v>
                </c:pt>
                <c:pt idx="186">
                  <c:v>42552</c:v>
                </c:pt>
                <c:pt idx="187">
                  <c:v>42583</c:v>
                </c:pt>
                <c:pt idx="188">
                  <c:v>42614</c:v>
                </c:pt>
                <c:pt idx="189">
                  <c:v>42644</c:v>
                </c:pt>
                <c:pt idx="190">
                  <c:v>42675</c:v>
                </c:pt>
                <c:pt idx="191">
                  <c:v>42705</c:v>
                </c:pt>
                <c:pt idx="192">
                  <c:v>42736</c:v>
                </c:pt>
                <c:pt idx="193">
                  <c:v>42767</c:v>
                </c:pt>
                <c:pt idx="194">
                  <c:v>42795</c:v>
                </c:pt>
                <c:pt idx="195">
                  <c:v>42826</c:v>
                </c:pt>
                <c:pt idx="196">
                  <c:v>42856</c:v>
                </c:pt>
                <c:pt idx="197">
                  <c:v>42887</c:v>
                </c:pt>
                <c:pt idx="198">
                  <c:v>42917</c:v>
                </c:pt>
                <c:pt idx="199">
                  <c:v>42948</c:v>
                </c:pt>
                <c:pt idx="200">
                  <c:v>42979</c:v>
                </c:pt>
                <c:pt idx="201">
                  <c:v>43009</c:v>
                </c:pt>
                <c:pt idx="202">
                  <c:v>43040</c:v>
                </c:pt>
                <c:pt idx="203">
                  <c:v>43070</c:v>
                </c:pt>
                <c:pt idx="204">
                  <c:v>43101</c:v>
                </c:pt>
                <c:pt idx="205">
                  <c:v>43132</c:v>
                </c:pt>
                <c:pt idx="206">
                  <c:v>43160</c:v>
                </c:pt>
                <c:pt idx="207">
                  <c:v>43191</c:v>
                </c:pt>
                <c:pt idx="208">
                  <c:v>43221</c:v>
                </c:pt>
                <c:pt idx="209">
                  <c:v>43252</c:v>
                </c:pt>
                <c:pt idx="210">
                  <c:v>43282</c:v>
                </c:pt>
                <c:pt idx="211">
                  <c:v>43313</c:v>
                </c:pt>
                <c:pt idx="212">
                  <c:v>43344</c:v>
                </c:pt>
                <c:pt idx="213">
                  <c:v>43374</c:v>
                </c:pt>
                <c:pt idx="214">
                  <c:v>43405</c:v>
                </c:pt>
                <c:pt idx="215">
                  <c:v>43435</c:v>
                </c:pt>
                <c:pt idx="216">
                  <c:v>43466</c:v>
                </c:pt>
                <c:pt idx="217">
                  <c:v>43497</c:v>
                </c:pt>
                <c:pt idx="218">
                  <c:v>43525</c:v>
                </c:pt>
                <c:pt idx="219">
                  <c:v>43556</c:v>
                </c:pt>
                <c:pt idx="220">
                  <c:v>43586</c:v>
                </c:pt>
                <c:pt idx="221">
                  <c:v>43617</c:v>
                </c:pt>
                <c:pt idx="222">
                  <c:v>43647</c:v>
                </c:pt>
                <c:pt idx="223">
                  <c:v>43678</c:v>
                </c:pt>
                <c:pt idx="224">
                  <c:v>43709</c:v>
                </c:pt>
                <c:pt idx="225">
                  <c:v>43739</c:v>
                </c:pt>
                <c:pt idx="226">
                  <c:v>43770</c:v>
                </c:pt>
                <c:pt idx="227">
                  <c:v>43800</c:v>
                </c:pt>
                <c:pt idx="228">
                  <c:v>43831</c:v>
                </c:pt>
                <c:pt idx="229">
                  <c:v>43862</c:v>
                </c:pt>
                <c:pt idx="230">
                  <c:v>43891</c:v>
                </c:pt>
                <c:pt idx="231">
                  <c:v>43922</c:v>
                </c:pt>
                <c:pt idx="232">
                  <c:v>43952</c:v>
                </c:pt>
                <c:pt idx="233">
                  <c:v>43983</c:v>
                </c:pt>
                <c:pt idx="234">
                  <c:v>44013</c:v>
                </c:pt>
                <c:pt idx="235">
                  <c:v>44044</c:v>
                </c:pt>
                <c:pt idx="236">
                  <c:v>44075</c:v>
                </c:pt>
                <c:pt idx="237">
                  <c:v>44105</c:v>
                </c:pt>
                <c:pt idx="238">
                  <c:v>44136</c:v>
                </c:pt>
                <c:pt idx="239">
                  <c:v>44166</c:v>
                </c:pt>
                <c:pt idx="240">
                  <c:v>44197</c:v>
                </c:pt>
                <c:pt idx="241">
                  <c:v>44228</c:v>
                </c:pt>
                <c:pt idx="242">
                  <c:v>44256</c:v>
                </c:pt>
                <c:pt idx="243">
                  <c:v>44287</c:v>
                </c:pt>
                <c:pt idx="244">
                  <c:v>44317</c:v>
                </c:pt>
                <c:pt idx="245">
                  <c:v>44348</c:v>
                </c:pt>
                <c:pt idx="246">
                  <c:v>44378</c:v>
                </c:pt>
                <c:pt idx="247">
                  <c:v>44409</c:v>
                </c:pt>
                <c:pt idx="248">
                  <c:v>44440</c:v>
                </c:pt>
                <c:pt idx="249">
                  <c:v>44470</c:v>
                </c:pt>
                <c:pt idx="250">
                  <c:v>44501</c:v>
                </c:pt>
                <c:pt idx="251">
                  <c:v>44531</c:v>
                </c:pt>
                <c:pt idx="252">
                  <c:v>44562</c:v>
                </c:pt>
                <c:pt idx="253">
                  <c:v>44593</c:v>
                </c:pt>
                <c:pt idx="254">
                  <c:v>44621</c:v>
                </c:pt>
                <c:pt idx="255">
                  <c:v>44652</c:v>
                </c:pt>
                <c:pt idx="256">
                  <c:v>44682</c:v>
                </c:pt>
                <c:pt idx="257">
                  <c:v>44713</c:v>
                </c:pt>
                <c:pt idx="258">
                  <c:v>44743</c:v>
                </c:pt>
                <c:pt idx="259">
                  <c:v>44774</c:v>
                </c:pt>
                <c:pt idx="260">
                  <c:v>44805</c:v>
                </c:pt>
                <c:pt idx="261">
                  <c:v>44835</c:v>
                </c:pt>
                <c:pt idx="262">
                  <c:v>44866</c:v>
                </c:pt>
                <c:pt idx="263">
                  <c:v>44896</c:v>
                </c:pt>
                <c:pt idx="264">
                  <c:v>44927</c:v>
                </c:pt>
                <c:pt idx="265">
                  <c:v>44958</c:v>
                </c:pt>
                <c:pt idx="266">
                  <c:v>44986</c:v>
                </c:pt>
                <c:pt idx="267">
                  <c:v>45017</c:v>
                </c:pt>
                <c:pt idx="268">
                  <c:v>45047</c:v>
                </c:pt>
                <c:pt idx="269">
                  <c:v>45078</c:v>
                </c:pt>
                <c:pt idx="270">
                  <c:v>45108</c:v>
                </c:pt>
                <c:pt idx="271">
                  <c:v>45139</c:v>
                </c:pt>
                <c:pt idx="272">
                  <c:v>45170</c:v>
                </c:pt>
                <c:pt idx="273">
                  <c:v>45200</c:v>
                </c:pt>
                <c:pt idx="274">
                  <c:v>45231</c:v>
                </c:pt>
                <c:pt idx="275">
                  <c:v>45261</c:v>
                </c:pt>
              </c:numCache>
            </c:numRef>
          </c:cat>
          <c:val>
            <c:numRef>
              <c:f>[Pasta1.xlsx]Planilha3!$D$2:$D$277</c:f>
              <c:numCache>
                <c:formatCode>#,##0.00</c:formatCode>
                <c:ptCount val="276"/>
                <c:pt idx="0">
                  <c:v>8.8085347432024221</c:v>
                </c:pt>
                <c:pt idx="1">
                  <c:v>8.4501740848781601</c:v>
                </c:pt>
                <c:pt idx="2">
                  <c:v>8.7467117624953072</c:v>
                </c:pt>
                <c:pt idx="3">
                  <c:v>9.0423037238533066</c:v>
                </c:pt>
                <c:pt idx="4">
                  <c:v>9.0713751868460424</c:v>
                </c:pt>
                <c:pt idx="5">
                  <c:v>10.153702841173761</c:v>
                </c:pt>
                <c:pt idx="6">
                  <c:v>11.163007940214854</c:v>
                </c:pt>
                <c:pt idx="7">
                  <c:v>11.831594774927169</c:v>
                </c:pt>
                <c:pt idx="8">
                  <c:v>11.779071951906817</c:v>
                </c:pt>
                <c:pt idx="9">
                  <c:v>11.017818826383042</c:v>
                </c:pt>
                <c:pt idx="10">
                  <c:v>10.584518167456537</c:v>
                </c:pt>
                <c:pt idx="11">
                  <c:v>10.522894028048668</c:v>
                </c:pt>
                <c:pt idx="12">
                  <c:v>10.574242705816751</c:v>
                </c:pt>
                <c:pt idx="13">
                  <c:v>10.454841410101402</c:v>
                </c:pt>
                <c:pt idx="14">
                  <c:v>9.9767981438515285</c:v>
                </c:pt>
                <c:pt idx="15">
                  <c:v>9.7425449157251265</c:v>
                </c:pt>
                <c:pt idx="16">
                  <c:v>9.9563886053632764</c:v>
                </c:pt>
                <c:pt idx="17">
                  <c:v>10.068734906186139</c:v>
                </c:pt>
                <c:pt idx="18">
                  <c:v>9.7572318854060036</c:v>
                </c:pt>
                <c:pt idx="19">
                  <c:v>9.8083007630746177</c:v>
                </c:pt>
                <c:pt idx="20">
                  <c:v>9.3301213749652501</c:v>
                </c:pt>
                <c:pt idx="21">
                  <c:v>11.572153065929003</c:v>
                </c:pt>
                <c:pt idx="22">
                  <c:v>9.9792662039123847</c:v>
                </c:pt>
                <c:pt idx="23">
                  <c:v>11.081489380609622</c:v>
                </c:pt>
                <c:pt idx="24">
                  <c:v>9.6357124137328434</c:v>
                </c:pt>
                <c:pt idx="25">
                  <c:v>9.1929218817436329</c:v>
                </c:pt>
                <c:pt idx="26">
                  <c:v>8.5184867461611127</c:v>
                </c:pt>
                <c:pt idx="27">
                  <c:v>8.3326196797122609</c:v>
                </c:pt>
                <c:pt idx="28">
                  <c:v>7.8983282156260604</c:v>
                </c:pt>
                <c:pt idx="29">
                  <c:v>8.0895599210774716</c:v>
                </c:pt>
                <c:pt idx="30">
                  <c:v>7.8575760200987554</c:v>
                </c:pt>
                <c:pt idx="31">
                  <c:v>6.0224211349613199</c:v>
                </c:pt>
                <c:pt idx="32">
                  <c:v>4.2209484106305428</c:v>
                </c:pt>
                <c:pt idx="33">
                  <c:v>4.4042814528864715</c:v>
                </c:pt>
                <c:pt idx="34">
                  <c:v>5.8367861646550168</c:v>
                </c:pt>
                <c:pt idx="35">
                  <c:v>6.5873741994510571</c:v>
                </c:pt>
                <c:pt idx="36">
                  <c:v>8.1608021539318685</c:v>
                </c:pt>
                <c:pt idx="37">
                  <c:v>9.19486362358235</c:v>
                </c:pt>
                <c:pt idx="38">
                  <c:v>9.7837378411559364</c:v>
                </c:pt>
                <c:pt idx="39">
                  <c:v>10.203306099182964</c:v>
                </c:pt>
                <c:pt idx="40">
                  <c:v>10.318592486923418</c:v>
                </c:pt>
                <c:pt idx="41">
                  <c:v>9.3720535545917407</c:v>
                </c:pt>
                <c:pt idx="42">
                  <c:v>8.6040632899541123</c:v>
                </c:pt>
                <c:pt idx="43">
                  <c:v>8.2291472289606205</c:v>
                </c:pt>
                <c:pt idx="44">
                  <c:v>8.9503280224929824</c:v>
                </c:pt>
                <c:pt idx="45">
                  <c:v>9.25510013101254</c:v>
                </c:pt>
                <c:pt idx="46">
                  <c:v>9.3342036553524679</c:v>
                </c:pt>
                <c:pt idx="47">
                  <c:v>9.433085501858729</c:v>
                </c:pt>
                <c:pt idx="48">
                  <c:v>10.092170188995443</c:v>
                </c:pt>
                <c:pt idx="49">
                  <c:v>10.578266132787029</c:v>
                </c:pt>
                <c:pt idx="50">
                  <c:v>10.88897154547146</c:v>
                </c:pt>
                <c:pt idx="51">
                  <c:v>10.576478208568529</c:v>
                </c:pt>
                <c:pt idx="52">
                  <c:v>10.828320222119391</c:v>
                </c:pt>
                <c:pt idx="53">
                  <c:v>11.63419408968025</c:v>
                </c:pt>
                <c:pt idx="54">
                  <c:v>12.367458008820487</c:v>
                </c:pt>
                <c:pt idx="55">
                  <c:v>12.950386719486895</c:v>
                </c:pt>
                <c:pt idx="56">
                  <c:v>12.693323274236135</c:v>
                </c:pt>
                <c:pt idx="57">
                  <c:v>11.88416698006769</c:v>
                </c:pt>
                <c:pt idx="58">
                  <c:v>11.560911316136323</c:v>
                </c:pt>
                <c:pt idx="59">
                  <c:v>11.647270318857039</c:v>
                </c:pt>
                <c:pt idx="60">
                  <c:v>10.927152317880795</c:v>
                </c:pt>
                <c:pt idx="61">
                  <c:v>11.126907402141972</c:v>
                </c:pt>
                <c:pt idx="62">
                  <c:v>10.615267755412084</c:v>
                </c:pt>
                <c:pt idx="63">
                  <c:v>10.627926980789448</c:v>
                </c:pt>
                <c:pt idx="64">
                  <c:v>11.052480092104</c:v>
                </c:pt>
                <c:pt idx="65">
                  <c:v>10.785350379698166</c:v>
                </c:pt>
                <c:pt idx="66">
                  <c:v>10.368375492930637</c:v>
                </c:pt>
                <c:pt idx="67">
                  <c:v>10.025038520801232</c:v>
                </c:pt>
                <c:pt idx="68">
                  <c:v>10.173577627772445</c:v>
                </c:pt>
                <c:pt idx="69">
                  <c:v>10.158822390083277</c:v>
                </c:pt>
                <c:pt idx="70">
                  <c:v>9.9301106581246366</c:v>
                </c:pt>
                <c:pt idx="71">
                  <c:v>9.802210587550908</c:v>
                </c:pt>
                <c:pt idx="72">
                  <c:v>9.7193902320613432</c:v>
                </c:pt>
                <c:pt idx="73">
                  <c:v>9.6874393321684913</c:v>
                </c:pt>
                <c:pt idx="74">
                  <c:v>9.5085470085469979</c:v>
                </c:pt>
                <c:pt idx="75">
                  <c:v>9.2233009708737832</c:v>
                </c:pt>
                <c:pt idx="76">
                  <c:v>9.0327582864896172</c:v>
                </c:pt>
                <c:pt idx="77">
                  <c:v>8.0142733146880261</c:v>
                </c:pt>
                <c:pt idx="78">
                  <c:v>7.4802390591864221</c:v>
                </c:pt>
                <c:pt idx="79">
                  <c:v>7.0263006335189004</c:v>
                </c:pt>
                <c:pt idx="80">
                  <c:v>6.817090734517528</c:v>
                </c:pt>
                <c:pt idx="81">
                  <c:v>6.8478678447944752</c:v>
                </c:pt>
                <c:pt idx="82">
                  <c:v>6.7760821575967078</c:v>
                </c:pt>
                <c:pt idx="83">
                  <c:v>6.5000957304231388</c:v>
                </c:pt>
                <c:pt idx="84">
                  <c:v>6.3982402448355069</c:v>
                </c:pt>
                <c:pt idx="85">
                  <c:v>6.3473855271962476</c:v>
                </c:pt>
                <c:pt idx="86">
                  <c:v>6.225532321206928</c:v>
                </c:pt>
                <c:pt idx="87">
                  <c:v>6.3880426504188792</c:v>
                </c:pt>
                <c:pt idx="88">
                  <c:v>5.8439098314074567</c:v>
                </c:pt>
                <c:pt idx="89">
                  <c:v>5.8363190646803842</c:v>
                </c:pt>
                <c:pt idx="90">
                  <c:v>6.232960421171363</c:v>
                </c:pt>
                <c:pt idx="91">
                  <c:v>6.4330790242064451</c:v>
                </c:pt>
                <c:pt idx="92">
                  <c:v>7.0588235294117618</c:v>
                </c:pt>
                <c:pt idx="93">
                  <c:v>6.8978479466215603</c:v>
                </c:pt>
                <c:pt idx="94">
                  <c:v>6.917943415734551</c:v>
                </c:pt>
                <c:pt idx="95">
                  <c:v>7.4126534466477878</c:v>
                </c:pt>
                <c:pt idx="96">
                  <c:v>6.52872260015116</c:v>
                </c:pt>
                <c:pt idx="97">
                  <c:v>6.4683663833805527</c:v>
                </c:pt>
                <c:pt idx="98">
                  <c:v>5.3404033708928988</c:v>
                </c:pt>
                <c:pt idx="99">
                  <c:v>4.4726618023311016</c:v>
                </c:pt>
                <c:pt idx="100">
                  <c:v>4.8003802281368912</c:v>
                </c:pt>
                <c:pt idx="101">
                  <c:v>4.2461832061068794</c:v>
                </c:pt>
                <c:pt idx="102">
                  <c:v>4.0669856459330189</c:v>
                </c:pt>
                <c:pt idx="103">
                  <c:v>4.2065925642008173</c:v>
                </c:pt>
                <c:pt idx="104">
                  <c:v>4.2265669925244165</c:v>
                </c:pt>
                <c:pt idx="105">
                  <c:v>4.396659306902162</c:v>
                </c:pt>
                <c:pt idx="106">
                  <c:v>4.3465745538284306</c:v>
                </c:pt>
                <c:pt idx="107">
                  <c:v>4.2565429968363544</c:v>
                </c:pt>
                <c:pt idx="108">
                  <c:v>3.9774357013098616</c:v>
                </c:pt>
                <c:pt idx="109">
                  <c:v>3.7393875798912513</c:v>
                </c:pt>
                <c:pt idx="110">
                  <c:v>3.4040125511077157</c:v>
                </c:pt>
                <c:pt idx="111">
                  <c:v>4.0281208436253158</c:v>
                </c:pt>
                <c:pt idx="112">
                  <c:v>4.0676677437749387</c:v>
                </c:pt>
                <c:pt idx="113">
                  <c:v>5.1602441816100741</c:v>
                </c:pt>
                <c:pt idx="114">
                  <c:v>5.8795411089866079</c:v>
                </c:pt>
                <c:pt idx="115">
                  <c:v>5.9910039238204593</c:v>
                </c:pt>
                <c:pt idx="116">
                  <c:v>5.778414517669539</c:v>
                </c:pt>
                <c:pt idx="117">
                  <c:v>5.2756653992395375</c:v>
                </c:pt>
                <c:pt idx="118">
                  <c:v>4.8471078292151804</c:v>
                </c:pt>
                <c:pt idx="119">
                  <c:v>4.5699178547823571</c:v>
                </c:pt>
                <c:pt idx="120">
                  <c:v>4.9627323332389839</c:v>
                </c:pt>
                <c:pt idx="121">
                  <c:v>4.9429299122724313</c:v>
                </c:pt>
                <c:pt idx="122">
                  <c:v>5.1269990592662351</c:v>
                </c:pt>
                <c:pt idx="123">
                  <c:v>5.1544455919632082</c:v>
                </c:pt>
                <c:pt idx="124">
                  <c:v>5.114969497888322</c:v>
                </c:pt>
                <c:pt idx="125">
                  <c:v>5.1916408958860627</c:v>
                </c:pt>
                <c:pt idx="126">
                  <c:v>5.2680827173201106</c:v>
                </c:pt>
                <c:pt idx="127">
                  <c:v>4.9146694022195181</c:v>
                </c:pt>
                <c:pt idx="128">
                  <c:v>4.3705153294194554</c:v>
                </c:pt>
                <c:pt idx="129">
                  <c:v>4.2348321959427837</c:v>
                </c:pt>
                <c:pt idx="130">
                  <c:v>4.5573893473368265</c:v>
                </c:pt>
                <c:pt idx="131">
                  <c:v>4.2253521126760729</c:v>
                </c:pt>
                <c:pt idx="132">
                  <c:v>4.0293729994351324</c:v>
                </c:pt>
                <c:pt idx="133">
                  <c:v>4.393008974964574</c:v>
                </c:pt>
                <c:pt idx="134">
                  <c:v>4.2854427974154286</c:v>
                </c:pt>
                <c:pt idx="135">
                  <c:v>3.7107516650808803</c:v>
                </c:pt>
                <c:pt idx="136">
                  <c:v>3.3431755405276542</c:v>
                </c:pt>
                <c:pt idx="137">
                  <c:v>3.412123522683963</c:v>
                </c:pt>
                <c:pt idx="138">
                  <c:v>2.6615969581749166</c:v>
                </c:pt>
                <c:pt idx="139">
                  <c:v>2.1474724439376702</c:v>
                </c:pt>
                <c:pt idx="140">
                  <c:v>2.108662613981771</c:v>
                </c:pt>
                <c:pt idx="141">
                  <c:v>1.7069701280227667</c:v>
                </c:pt>
                <c:pt idx="142">
                  <c:v>1.6298682839003265</c:v>
                </c:pt>
                <c:pt idx="143">
                  <c:v>1.3321995464852687</c:v>
                </c:pt>
                <c:pt idx="144">
                  <c:v>1.0362694300517949</c:v>
                </c:pt>
                <c:pt idx="145">
                  <c:v>0.88420656570407097</c:v>
                </c:pt>
                <c:pt idx="146">
                  <c:v>0.61919504643961343</c:v>
                </c:pt>
                <c:pt idx="147">
                  <c:v>0.94844586346136683</c:v>
                </c:pt>
                <c:pt idx="148">
                  <c:v>1.4084507042253724</c:v>
                </c:pt>
                <c:pt idx="149">
                  <c:v>1.2183692596063889</c:v>
                </c:pt>
                <c:pt idx="150">
                  <c:v>2.0984285311000273</c:v>
                </c:pt>
                <c:pt idx="151">
                  <c:v>2.7429540955792309</c:v>
                </c:pt>
                <c:pt idx="152">
                  <c:v>2.9661817494804454</c:v>
                </c:pt>
                <c:pt idx="153">
                  <c:v>3.4580498866213061</c:v>
                </c:pt>
                <c:pt idx="154">
                  <c:v>3.9992436418644139</c:v>
                </c:pt>
                <c:pt idx="155">
                  <c:v>3.8617694268718861</c:v>
                </c:pt>
                <c:pt idx="156">
                  <c:v>4.6500615588597416</c:v>
                </c:pt>
                <c:pt idx="157">
                  <c:v>4.7975018925056734</c:v>
                </c:pt>
                <c:pt idx="158">
                  <c:v>4.3334903438530192</c:v>
                </c:pt>
                <c:pt idx="159">
                  <c:v>4.4410989838163495</c:v>
                </c:pt>
                <c:pt idx="160">
                  <c:v>4.3527310331860525</c:v>
                </c:pt>
                <c:pt idx="161">
                  <c:v>4.2057829515584011</c:v>
                </c:pt>
                <c:pt idx="162">
                  <c:v>4.2253521126760729</c:v>
                </c:pt>
                <c:pt idx="163">
                  <c:v>4.2155666134635394</c:v>
                </c:pt>
                <c:pt idx="164">
                  <c:v>3.9812646370023685</c:v>
                </c:pt>
                <c:pt idx="165">
                  <c:v>4.3718922975888974</c:v>
                </c:pt>
                <c:pt idx="166">
                  <c:v>4.4012762762762891</c:v>
                </c:pt>
                <c:pt idx="167">
                  <c:v>5.0183253453622623</c:v>
                </c:pt>
                <c:pt idx="168">
                  <c:v>4.7694605189471773</c:v>
                </c:pt>
                <c:pt idx="169">
                  <c:v>4.2246982358403073</c:v>
                </c:pt>
                <c:pt idx="170">
                  <c:v>4.2726347914547214</c:v>
                </c:pt>
                <c:pt idx="171">
                  <c:v>4.6963113617453978</c:v>
                </c:pt>
                <c:pt idx="172">
                  <c:v>4.4067484096985465</c:v>
                </c:pt>
                <c:pt idx="173">
                  <c:v>4.4632197630636306</c:v>
                </c:pt>
                <c:pt idx="174">
                  <c:v>4.2807594012413519</c:v>
                </c:pt>
                <c:pt idx="175">
                  <c:v>4.3093216470373452</c:v>
                </c:pt>
                <c:pt idx="176">
                  <c:v>4.3474289889487761</c:v>
                </c:pt>
                <c:pt idx="177">
                  <c:v>3.9297734922223437</c:v>
                </c:pt>
                <c:pt idx="178">
                  <c:v>3.4123823316437374</c:v>
                </c:pt>
                <c:pt idx="179">
                  <c:v>3.234842324026399</c:v>
                </c:pt>
                <c:pt idx="180">
                  <c:v>3.1975431307018409</c:v>
                </c:pt>
                <c:pt idx="181">
                  <c:v>3.5248278361725394</c:v>
                </c:pt>
                <c:pt idx="182">
                  <c:v>4.4428192705000535</c:v>
                </c:pt>
                <c:pt idx="183">
                  <c:v>4.5479502196193344</c:v>
                </c:pt>
                <c:pt idx="184">
                  <c:v>4.5096963044273908</c:v>
                </c:pt>
                <c:pt idx="185">
                  <c:v>4.9705990444689485</c:v>
                </c:pt>
                <c:pt idx="186">
                  <c:v>5.0671326098951752</c:v>
                </c:pt>
                <c:pt idx="187">
                  <c:v>4.8453702853996417</c:v>
                </c:pt>
                <c:pt idx="188">
                  <c:v>5.3189528023598998</c:v>
                </c:pt>
                <c:pt idx="189">
                  <c:v>5.682766292759811</c:v>
                </c:pt>
                <c:pt idx="190">
                  <c:v>6.5520142069352305</c:v>
                </c:pt>
                <c:pt idx="191">
                  <c:v>7.0185341988898253</c:v>
                </c:pt>
                <c:pt idx="192">
                  <c:v>7.2615092548647064</c:v>
                </c:pt>
                <c:pt idx="193">
                  <c:v>7.1496754486445102</c:v>
                </c:pt>
                <c:pt idx="194">
                  <c:v>7.3443626279047436</c:v>
                </c:pt>
                <c:pt idx="195">
                  <c:v>6.8889315910837912</c:v>
                </c:pt>
                <c:pt idx="196">
                  <c:v>7.3841698841698777</c:v>
                </c:pt>
                <c:pt idx="197">
                  <c:v>7.0388349514563187</c:v>
                </c:pt>
                <c:pt idx="198">
                  <c:v>6.3674423133093239</c:v>
                </c:pt>
                <c:pt idx="199">
                  <c:v>6.626976381026739</c:v>
                </c:pt>
                <c:pt idx="200">
                  <c:v>5.5685586112736329</c:v>
                </c:pt>
                <c:pt idx="201">
                  <c:v>4.6738072054527846</c:v>
                </c:pt>
                <c:pt idx="202">
                  <c:v>4.5719844357976491</c:v>
                </c:pt>
                <c:pt idx="203">
                  <c:v>3.9339485186983936</c:v>
                </c:pt>
                <c:pt idx="204">
                  <c:v>4.0248881975500694</c:v>
                </c:pt>
                <c:pt idx="205">
                  <c:v>3.8020225593154322</c:v>
                </c:pt>
                <c:pt idx="206">
                  <c:v>3.7202960654460382</c:v>
                </c:pt>
                <c:pt idx="207">
                  <c:v>3.6395484624367258</c:v>
                </c:pt>
                <c:pt idx="208">
                  <c:v>3.538790589150298</c:v>
                </c:pt>
                <c:pt idx="209">
                  <c:v>2.0212664048280482</c:v>
                </c:pt>
                <c:pt idx="210">
                  <c:v>1.9333843797856076</c:v>
                </c:pt>
                <c:pt idx="211">
                  <c:v>2.2171033688453745</c:v>
                </c:pt>
                <c:pt idx="212">
                  <c:v>1.8846264230364618</c:v>
                </c:pt>
                <c:pt idx="213">
                  <c:v>1.8553940321346385</c:v>
                </c:pt>
                <c:pt idx="214">
                  <c:v>2.3546371936568944</c:v>
                </c:pt>
                <c:pt idx="215">
                  <c:v>2.6506024096385472</c:v>
                </c:pt>
                <c:pt idx="216">
                  <c:v>2.6209288880323589</c:v>
                </c:pt>
                <c:pt idx="217">
                  <c:v>2.5122725960150083</c:v>
                </c:pt>
                <c:pt idx="218">
                  <c:v>1.8359150889271314</c:v>
                </c:pt>
                <c:pt idx="219">
                  <c:v>1.4865637507146756</c:v>
                </c:pt>
                <c:pt idx="220">
                  <c:v>1.7580737626600396</c:v>
                </c:pt>
                <c:pt idx="221">
                  <c:v>3.0279578214182035</c:v>
                </c:pt>
                <c:pt idx="222">
                  <c:v>3.1776787444293575</c:v>
                </c:pt>
                <c:pt idx="223">
                  <c:v>2.4847723097747298</c:v>
                </c:pt>
                <c:pt idx="224">
                  <c:v>2.536689668578096</c:v>
                </c:pt>
                <c:pt idx="225">
                  <c:v>2.3990637799882863</c:v>
                </c:pt>
                <c:pt idx="226">
                  <c:v>1.6752202963106422</c:v>
                </c:pt>
                <c:pt idx="227">
                  <c:v>0.18214936247722413</c:v>
                </c:pt>
                <c:pt idx="228">
                  <c:v>0.29753335252902247</c:v>
                </c:pt>
                <c:pt idx="229">
                  <c:v>0.23074704355350306</c:v>
                </c:pt>
                <c:pt idx="230">
                  <c:v>0.43562439496613869</c:v>
                </c:pt>
                <c:pt idx="231">
                  <c:v>1.318359375</c:v>
                </c:pt>
                <c:pt idx="232">
                  <c:v>1.0993325480957994</c:v>
                </c:pt>
                <c:pt idx="233">
                  <c:v>0.11749730735335362</c:v>
                </c:pt>
                <c:pt idx="234">
                  <c:v>-5.8645293715176017E-2</c:v>
                </c:pt>
                <c:pt idx="235">
                  <c:v>-0.42951971885981655</c:v>
                </c:pt>
                <c:pt idx="236">
                  <c:v>-1.1052937754508552</c:v>
                </c:pt>
                <c:pt idx="237">
                  <c:v>-1.8475750577367056</c:v>
                </c:pt>
                <c:pt idx="238">
                  <c:v>-2.2145527753810623</c:v>
                </c:pt>
                <c:pt idx="239">
                  <c:v>-2.4110218140068751</c:v>
                </c:pt>
                <c:pt idx="240">
                  <c:v>-2.4483550114766661</c:v>
                </c:pt>
                <c:pt idx="241">
                  <c:v>-3.041825095057038</c:v>
                </c:pt>
                <c:pt idx="242">
                  <c:v>-3.1573986804900867</c:v>
                </c:pt>
                <c:pt idx="243">
                  <c:v>-3.7560884226301994</c:v>
                </c:pt>
                <c:pt idx="244">
                  <c:v>-4.2198778456413173</c:v>
                </c:pt>
                <c:pt idx="245">
                  <c:v>-3.7840332256575793</c:v>
                </c:pt>
                <c:pt idx="246">
                  <c:v>-4.3490228461326774</c:v>
                </c:pt>
                <c:pt idx="247">
                  <c:v>-4.0390226112326788</c:v>
                </c:pt>
                <c:pt idx="248">
                  <c:v>-3.6281179138322073</c:v>
                </c:pt>
                <c:pt idx="249">
                  <c:v>-2.6384747447366186</c:v>
                </c:pt>
                <c:pt idx="250">
                  <c:v>-2.7000180603214741</c:v>
                </c:pt>
                <c:pt idx="251">
                  <c:v>-0.73596220243503652</c:v>
                </c:pt>
                <c:pt idx="252">
                  <c:v>-1.0237361840913284</c:v>
                </c:pt>
                <c:pt idx="253">
                  <c:v>0.18997647910259374</c:v>
                </c:pt>
                <c:pt idx="254">
                  <c:v>0.40431266846361336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11F-47E3-BFA4-5DB5D5EC08CA}"/>
            </c:ext>
          </c:extLst>
        </c:ser>
        <c:ser>
          <c:idx val="3"/>
          <c:order val="2"/>
          <c:tx>
            <c:strRef>
              <c:f>[Pasta1.xlsx]Planilha3!$E$1</c:f>
              <c:strCache>
                <c:ptCount val="1"/>
                <c:pt idx="0">
                  <c:v>Selic Real Neutra</c:v>
                </c:pt>
              </c:strCache>
            </c:strRef>
          </c:tx>
          <c:spPr>
            <a:ln w="28575" cap="rnd">
              <a:solidFill>
                <a:srgbClr val="FF9999"/>
              </a:solidFill>
              <a:round/>
            </a:ln>
            <a:effectLst/>
          </c:spPr>
          <c:marker>
            <c:symbol val="none"/>
          </c:marker>
          <c:cat>
            <c:numRef>
              <c:f>[Pasta1.xlsx]Planilha3!$A$2:$A$277</c:f>
              <c:numCache>
                <c:formatCode>m/d/yyyy</c:formatCode>
                <c:ptCount val="276"/>
                <c:pt idx="0">
                  <c:v>36892</c:v>
                </c:pt>
                <c:pt idx="1">
                  <c:v>36923</c:v>
                </c:pt>
                <c:pt idx="2">
                  <c:v>36951</c:v>
                </c:pt>
                <c:pt idx="3">
                  <c:v>36982</c:v>
                </c:pt>
                <c:pt idx="4">
                  <c:v>37012</c:v>
                </c:pt>
                <c:pt idx="5">
                  <c:v>37043</c:v>
                </c:pt>
                <c:pt idx="6">
                  <c:v>37073</c:v>
                </c:pt>
                <c:pt idx="7">
                  <c:v>37104</c:v>
                </c:pt>
                <c:pt idx="8">
                  <c:v>37135</c:v>
                </c:pt>
                <c:pt idx="9">
                  <c:v>37165</c:v>
                </c:pt>
                <c:pt idx="10">
                  <c:v>37196</c:v>
                </c:pt>
                <c:pt idx="11">
                  <c:v>37226</c:v>
                </c:pt>
                <c:pt idx="12">
                  <c:v>37257</c:v>
                </c:pt>
                <c:pt idx="13">
                  <c:v>37288</c:v>
                </c:pt>
                <c:pt idx="14">
                  <c:v>37316</c:v>
                </c:pt>
                <c:pt idx="15">
                  <c:v>37347</c:v>
                </c:pt>
                <c:pt idx="16">
                  <c:v>37377</c:v>
                </c:pt>
                <c:pt idx="17">
                  <c:v>37408</c:v>
                </c:pt>
                <c:pt idx="18">
                  <c:v>37438</c:v>
                </c:pt>
                <c:pt idx="19">
                  <c:v>37469</c:v>
                </c:pt>
                <c:pt idx="20">
                  <c:v>37500</c:v>
                </c:pt>
                <c:pt idx="21">
                  <c:v>37530</c:v>
                </c:pt>
                <c:pt idx="22">
                  <c:v>37561</c:v>
                </c:pt>
                <c:pt idx="23">
                  <c:v>37591</c:v>
                </c:pt>
                <c:pt idx="24">
                  <c:v>37622</c:v>
                </c:pt>
                <c:pt idx="25">
                  <c:v>37653</c:v>
                </c:pt>
                <c:pt idx="26">
                  <c:v>37681</c:v>
                </c:pt>
                <c:pt idx="27">
                  <c:v>37712</c:v>
                </c:pt>
                <c:pt idx="28">
                  <c:v>37742</c:v>
                </c:pt>
                <c:pt idx="29">
                  <c:v>37773</c:v>
                </c:pt>
                <c:pt idx="30">
                  <c:v>37803</c:v>
                </c:pt>
                <c:pt idx="31">
                  <c:v>37834</c:v>
                </c:pt>
                <c:pt idx="32">
                  <c:v>37865</c:v>
                </c:pt>
                <c:pt idx="33">
                  <c:v>37895</c:v>
                </c:pt>
                <c:pt idx="34">
                  <c:v>37926</c:v>
                </c:pt>
                <c:pt idx="35">
                  <c:v>37956</c:v>
                </c:pt>
                <c:pt idx="36">
                  <c:v>37987</c:v>
                </c:pt>
                <c:pt idx="37">
                  <c:v>38018</c:v>
                </c:pt>
                <c:pt idx="38">
                  <c:v>38047</c:v>
                </c:pt>
                <c:pt idx="39">
                  <c:v>38078</c:v>
                </c:pt>
                <c:pt idx="40">
                  <c:v>38108</c:v>
                </c:pt>
                <c:pt idx="41">
                  <c:v>38139</c:v>
                </c:pt>
                <c:pt idx="42">
                  <c:v>38169</c:v>
                </c:pt>
                <c:pt idx="43">
                  <c:v>38200</c:v>
                </c:pt>
                <c:pt idx="44">
                  <c:v>38231</c:v>
                </c:pt>
                <c:pt idx="45">
                  <c:v>38261</c:v>
                </c:pt>
                <c:pt idx="46">
                  <c:v>38292</c:v>
                </c:pt>
                <c:pt idx="47">
                  <c:v>38322</c:v>
                </c:pt>
                <c:pt idx="48">
                  <c:v>38353</c:v>
                </c:pt>
                <c:pt idx="49">
                  <c:v>38384</c:v>
                </c:pt>
                <c:pt idx="50">
                  <c:v>38412</c:v>
                </c:pt>
                <c:pt idx="51">
                  <c:v>38443</c:v>
                </c:pt>
                <c:pt idx="52">
                  <c:v>38473</c:v>
                </c:pt>
                <c:pt idx="53">
                  <c:v>38504</c:v>
                </c:pt>
                <c:pt idx="54">
                  <c:v>38534</c:v>
                </c:pt>
                <c:pt idx="55">
                  <c:v>38565</c:v>
                </c:pt>
                <c:pt idx="56">
                  <c:v>38596</c:v>
                </c:pt>
                <c:pt idx="57">
                  <c:v>38626</c:v>
                </c:pt>
                <c:pt idx="58">
                  <c:v>38657</c:v>
                </c:pt>
                <c:pt idx="59">
                  <c:v>38687</c:v>
                </c:pt>
                <c:pt idx="60">
                  <c:v>38718</c:v>
                </c:pt>
                <c:pt idx="61">
                  <c:v>38749</c:v>
                </c:pt>
                <c:pt idx="62">
                  <c:v>38777</c:v>
                </c:pt>
                <c:pt idx="63">
                  <c:v>38808</c:v>
                </c:pt>
                <c:pt idx="64">
                  <c:v>38838</c:v>
                </c:pt>
                <c:pt idx="65">
                  <c:v>38869</c:v>
                </c:pt>
                <c:pt idx="66">
                  <c:v>38899</c:v>
                </c:pt>
                <c:pt idx="67">
                  <c:v>38930</c:v>
                </c:pt>
                <c:pt idx="68">
                  <c:v>38961</c:v>
                </c:pt>
                <c:pt idx="69">
                  <c:v>38991</c:v>
                </c:pt>
                <c:pt idx="70">
                  <c:v>39022</c:v>
                </c:pt>
                <c:pt idx="71">
                  <c:v>39052</c:v>
                </c:pt>
                <c:pt idx="72">
                  <c:v>39083</c:v>
                </c:pt>
                <c:pt idx="73">
                  <c:v>39114</c:v>
                </c:pt>
                <c:pt idx="74">
                  <c:v>39142</c:v>
                </c:pt>
                <c:pt idx="75">
                  <c:v>39173</c:v>
                </c:pt>
                <c:pt idx="76">
                  <c:v>39203</c:v>
                </c:pt>
                <c:pt idx="77">
                  <c:v>39234</c:v>
                </c:pt>
                <c:pt idx="78">
                  <c:v>39264</c:v>
                </c:pt>
                <c:pt idx="79">
                  <c:v>39295</c:v>
                </c:pt>
                <c:pt idx="80">
                  <c:v>39326</c:v>
                </c:pt>
                <c:pt idx="81">
                  <c:v>39356</c:v>
                </c:pt>
                <c:pt idx="82">
                  <c:v>39387</c:v>
                </c:pt>
                <c:pt idx="83">
                  <c:v>39417</c:v>
                </c:pt>
                <c:pt idx="84">
                  <c:v>39448</c:v>
                </c:pt>
                <c:pt idx="85">
                  <c:v>39479</c:v>
                </c:pt>
                <c:pt idx="86">
                  <c:v>39508</c:v>
                </c:pt>
                <c:pt idx="87">
                  <c:v>39539</c:v>
                </c:pt>
                <c:pt idx="88">
                  <c:v>39569</c:v>
                </c:pt>
                <c:pt idx="89">
                  <c:v>39600</c:v>
                </c:pt>
                <c:pt idx="90">
                  <c:v>39630</c:v>
                </c:pt>
                <c:pt idx="91">
                  <c:v>39661</c:v>
                </c:pt>
                <c:pt idx="92">
                  <c:v>39692</c:v>
                </c:pt>
                <c:pt idx="93">
                  <c:v>39722</c:v>
                </c:pt>
                <c:pt idx="94">
                  <c:v>39753</c:v>
                </c:pt>
                <c:pt idx="95">
                  <c:v>39783</c:v>
                </c:pt>
                <c:pt idx="96">
                  <c:v>39814</c:v>
                </c:pt>
                <c:pt idx="97">
                  <c:v>39845</c:v>
                </c:pt>
                <c:pt idx="98">
                  <c:v>39873</c:v>
                </c:pt>
                <c:pt idx="99">
                  <c:v>39904</c:v>
                </c:pt>
                <c:pt idx="100">
                  <c:v>39934</c:v>
                </c:pt>
                <c:pt idx="101">
                  <c:v>39965</c:v>
                </c:pt>
                <c:pt idx="102">
                  <c:v>39995</c:v>
                </c:pt>
                <c:pt idx="103">
                  <c:v>40026</c:v>
                </c:pt>
                <c:pt idx="104">
                  <c:v>40057</c:v>
                </c:pt>
                <c:pt idx="105">
                  <c:v>40087</c:v>
                </c:pt>
                <c:pt idx="106">
                  <c:v>40118</c:v>
                </c:pt>
                <c:pt idx="107">
                  <c:v>40148</c:v>
                </c:pt>
                <c:pt idx="108">
                  <c:v>40179</c:v>
                </c:pt>
                <c:pt idx="109">
                  <c:v>40210</c:v>
                </c:pt>
                <c:pt idx="110">
                  <c:v>40238</c:v>
                </c:pt>
                <c:pt idx="111">
                  <c:v>40269</c:v>
                </c:pt>
                <c:pt idx="112">
                  <c:v>40299</c:v>
                </c:pt>
                <c:pt idx="113">
                  <c:v>40330</c:v>
                </c:pt>
                <c:pt idx="114">
                  <c:v>40360</c:v>
                </c:pt>
                <c:pt idx="115">
                  <c:v>40391</c:v>
                </c:pt>
                <c:pt idx="116">
                  <c:v>40422</c:v>
                </c:pt>
                <c:pt idx="117">
                  <c:v>40452</c:v>
                </c:pt>
                <c:pt idx="118">
                  <c:v>40483</c:v>
                </c:pt>
                <c:pt idx="119">
                  <c:v>40513</c:v>
                </c:pt>
                <c:pt idx="120">
                  <c:v>40544</c:v>
                </c:pt>
                <c:pt idx="121">
                  <c:v>40575</c:v>
                </c:pt>
                <c:pt idx="122">
                  <c:v>40603</c:v>
                </c:pt>
                <c:pt idx="123">
                  <c:v>40634</c:v>
                </c:pt>
                <c:pt idx="124">
                  <c:v>40664</c:v>
                </c:pt>
                <c:pt idx="125">
                  <c:v>40695</c:v>
                </c:pt>
                <c:pt idx="126">
                  <c:v>40725</c:v>
                </c:pt>
                <c:pt idx="127">
                  <c:v>40756</c:v>
                </c:pt>
                <c:pt idx="128">
                  <c:v>40787</c:v>
                </c:pt>
                <c:pt idx="129">
                  <c:v>40817</c:v>
                </c:pt>
                <c:pt idx="130">
                  <c:v>40848</c:v>
                </c:pt>
                <c:pt idx="131">
                  <c:v>40878</c:v>
                </c:pt>
                <c:pt idx="132">
                  <c:v>40909</c:v>
                </c:pt>
                <c:pt idx="133">
                  <c:v>40940</c:v>
                </c:pt>
                <c:pt idx="134">
                  <c:v>40969</c:v>
                </c:pt>
                <c:pt idx="135">
                  <c:v>41000</c:v>
                </c:pt>
                <c:pt idx="136">
                  <c:v>41030</c:v>
                </c:pt>
                <c:pt idx="137">
                  <c:v>41061</c:v>
                </c:pt>
                <c:pt idx="138">
                  <c:v>41091</c:v>
                </c:pt>
                <c:pt idx="139">
                  <c:v>41122</c:v>
                </c:pt>
                <c:pt idx="140">
                  <c:v>41153</c:v>
                </c:pt>
                <c:pt idx="141">
                  <c:v>41183</c:v>
                </c:pt>
                <c:pt idx="142">
                  <c:v>41214</c:v>
                </c:pt>
                <c:pt idx="143">
                  <c:v>41244</c:v>
                </c:pt>
                <c:pt idx="144">
                  <c:v>41275</c:v>
                </c:pt>
                <c:pt idx="145">
                  <c:v>41306</c:v>
                </c:pt>
                <c:pt idx="146">
                  <c:v>41334</c:v>
                </c:pt>
                <c:pt idx="147">
                  <c:v>41365</c:v>
                </c:pt>
                <c:pt idx="148">
                  <c:v>41395</c:v>
                </c:pt>
                <c:pt idx="149">
                  <c:v>41426</c:v>
                </c:pt>
                <c:pt idx="150">
                  <c:v>41456</c:v>
                </c:pt>
                <c:pt idx="151">
                  <c:v>41487</c:v>
                </c:pt>
                <c:pt idx="152">
                  <c:v>41518</c:v>
                </c:pt>
                <c:pt idx="153">
                  <c:v>41548</c:v>
                </c:pt>
                <c:pt idx="154">
                  <c:v>41579</c:v>
                </c:pt>
                <c:pt idx="155">
                  <c:v>41609</c:v>
                </c:pt>
                <c:pt idx="156">
                  <c:v>41640</c:v>
                </c:pt>
                <c:pt idx="157">
                  <c:v>41671</c:v>
                </c:pt>
                <c:pt idx="158">
                  <c:v>41699</c:v>
                </c:pt>
                <c:pt idx="159">
                  <c:v>41730</c:v>
                </c:pt>
                <c:pt idx="160">
                  <c:v>41760</c:v>
                </c:pt>
                <c:pt idx="161">
                  <c:v>41791</c:v>
                </c:pt>
                <c:pt idx="162">
                  <c:v>41821</c:v>
                </c:pt>
                <c:pt idx="163">
                  <c:v>41852</c:v>
                </c:pt>
                <c:pt idx="164">
                  <c:v>41883</c:v>
                </c:pt>
                <c:pt idx="165">
                  <c:v>41913</c:v>
                </c:pt>
                <c:pt idx="166">
                  <c:v>41944</c:v>
                </c:pt>
                <c:pt idx="167">
                  <c:v>41974</c:v>
                </c:pt>
                <c:pt idx="168">
                  <c:v>42005</c:v>
                </c:pt>
                <c:pt idx="169">
                  <c:v>42036</c:v>
                </c:pt>
                <c:pt idx="170">
                  <c:v>42064</c:v>
                </c:pt>
                <c:pt idx="171">
                  <c:v>42095</c:v>
                </c:pt>
                <c:pt idx="172">
                  <c:v>42125</c:v>
                </c:pt>
                <c:pt idx="173">
                  <c:v>42156</c:v>
                </c:pt>
                <c:pt idx="174">
                  <c:v>42186</c:v>
                </c:pt>
                <c:pt idx="175">
                  <c:v>42217</c:v>
                </c:pt>
                <c:pt idx="176">
                  <c:v>42248</c:v>
                </c:pt>
                <c:pt idx="177">
                  <c:v>42278</c:v>
                </c:pt>
                <c:pt idx="178">
                  <c:v>42309</c:v>
                </c:pt>
                <c:pt idx="179">
                  <c:v>42339</c:v>
                </c:pt>
                <c:pt idx="180">
                  <c:v>42370</c:v>
                </c:pt>
                <c:pt idx="181">
                  <c:v>42401</c:v>
                </c:pt>
                <c:pt idx="182">
                  <c:v>42430</c:v>
                </c:pt>
                <c:pt idx="183">
                  <c:v>42461</c:v>
                </c:pt>
                <c:pt idx="184">
                  <c:v>42491</c:v>
                </c:pt>
                <c:pt idx="185">
                  <c:v>42522</c:v>
                </c:pt>
                <c:pt idx="186">
                  <c:v>42552</c:v>
                </c:pt>
                <c:pt idx="187">
                  <c:v>42583</c:v>
                </c:pt>
                <c:pt idx="188">
                  <c:v>42614</c:v>
                </c:pt>
                <c:pt idx="189">
                  <c:v>42644</c:v>
                </c:pt>
                <c:pt idx="190">
                  <c:v>42675</c:v>
                </c:pt>
                <c:pt idx="191">
                  <c:v>42705</c:v>
                </c:pt>
                <c:pt idx="192">
                  <c:v>42736</c:v>
                </c:pt>
                <c:pt idx="193">
                  <c:v>42767</c:v>
                </c:pt>
                <c:pt idx="194">
                  <c:v>42795</c:v>
                </c:pt>
                <c:pt idx="195">
                  <c:v>42826</c:v>
                </c:pt>
                <c:pt idx="196">
                  <c:v>42856</c:v>
                </c:pt>
                <c:pt idx="197">
                  <c:v>42887</c:v>
                </c:pt>
                <c:pt idx="198">
                  <c:v>42917</c:v>
                </c:pt>
                <c:pt idx="199">
                  <c:v>42948</c:v>
                </c:pt>
                <c:pt idx="200">
                  <c:v>42979</c:v>
                </c:pt>
                <c:pt idx="201">
                  <c:v>43009</c:v>
                </c:pt>
                <c:pt idx="202">
                  <c:v>43040</c:v>
                </c:pt>
                <c:pt idx="203">
                  <c:v>43070</c:v>
                </c:pt>
                <c:pt idx="204">
                  <c:v>43101</c:v>
                </c:pt>
                <c:pt idx="205">
                  <c:v>43132</c:v>
                </c:pt>
                <c:pt idx="206">
                  <c:v>43160</c:v>
                </c:pt>
                <c:pt idx="207">
                  <c:v>43191</c:v>
                </c:pt>
                <c:pt idx="208">
                  <c:v>43221</c:v>
                </c:pt>
                <c:pt idx="209">
                  <c:v>43252</c:v>
                </c:pt>
                <c:pt idx="210">
                  <c:v>43282</c:v>
                </c:pt>
                <c:pt idx="211">
                  <c:v>43313</c:v>
                </c:pt>
                <c:pt idx="212">
                  <c:v>43344</c:v>
                </c:pt>
                <c:pt idx="213">
                  <c:v>43374</c:v>
                </c:pt>
                <c:pt idx="214">
                  <c:v>43405</c:v>
                </c:pt>
                <c:pt idx="215">
                  <c:v>43435</c:v>
                </c:pt>
                <c:pt idx="216">
                  <c:v>43466</c:v>
                </c:pt>
                <c:pt idx="217">
                  <c:v>43497</c:v>
                </c:pt>
                <c:pt idx="218">
                  <c:v>43525</c:v>
                </c:pt>
                <c:pt idx="219">
                  <c:v>43556</c:v>
                </c:pt>
                <c:pt idx="220">
                  <c:v>43586</c:v>
                </c:pt>
                <c:pt idx="221">
                  <c:v>43617</c:v>
                </c:pt>
                <c:pt idx="222">
                  <c:v>43647</c:v>
                </c:pt>
                <c:pt idx="223">
                  <c:v>43678</c:v>
                </c:pt>
                <c:pt idx="224">
                  <c:v>43709</c:v>
                </c:pt>
                <c:pt idx="225">
                  <c:v>43739</c:v>
                </c:pt>
                <c:pt idx="226">
                  <c:v>43770</c:v>
                </c:pt>
                <c:pt idx="227">
                  <c:v>43800</c:v>
                </c:pt>
                <c:pt idx="228">
                  <c:v>43831</c:v>
                </c:pt>
                <c:pt idx="229">
                  <c:v>43862</c:v>
                </c:pt>
                <c:pt idx="230">
                  <c:v>43891</c:v>
                </c:pt>
                <c:pt idx="231">
                  <c:v>43922</c:v>
                </c:pt>
                <c:pt idx="232">
                  <c:v>43952</c:v>
                </c:pt>
                <c:pt idx="233">
                  <c:v>43983</c:v>
                </c:pt>
                <c:pt idx="234">
                  <c:v>44013</c:v>
                </c:pt>
                <c:pt idx="235">
                  <c:v>44044</c:v>
                </c:pt>
                <c:pt idx="236">
                  <c:v>44075</c:v>
                </c:pt>
                <c:pt idx="237">
                  <c:v>44105</c:v>
                </c:pt>
                <c:pt idx="238">
                  <c:v>44136</c:v>
                </c:pt>
                <c:pt idx="239">
                  <c:v>44166</c:v>
                </c:pt>
                <c:pt idx="240">
                  <c:v>44197</c:v>
                </c:pt>
                <c:pt idx="241">
                  <c:v>44228</c:v>
                </c:pt>
                <c:pt idx="242">
                  <c:v>44256</c:v>
                </c:pt>
                <c:pt idx="243">
                  <c:v>44287</c:v>
                </c:pt>
                <c:pt idx="244">
                  <c:v>44317</c:v>
                </c:pt>
                <c:pt idx="245">
                  <c:v>44348</c:v>
                </c:pt>
                <c:pt idx="246">
                  <c:v>44378</c:v>
                </c:pt>
                <c:pt idx="247">
                  <c:v>44409</c:v>
                </c:pt>
                <c:pt idx="248">
                  <c:v>44440</c:v>
                </c:pt>
                <c:pt idx="249">
                  <c:v>44470</c:v>
                </c:pt>
                <c:pt idx="250">
                  <c:v>44501</c:v>
                </c:pt>
                <c:pt idx="251">
                  <c:v>44531</c:v>
                </c:pt>
                <c:pt idx="252">
                  <c:v>44562</c:v>
                </c:pt>
                <c:pt idx="253">
                  <c:v>44593</c:v>
                </c:pt>
                <c:pt idx="254">
                  <c:v>44621</c:v>
                </c:pt>
                <c:pt idx="255">
                  <c:v>44652</c:v>
                </c:pt>
                <c:pt idx="256">
                  <c:v>44682</c:v>
                </c:pt>
                <c:pt idx="257">
                  <c:v>44713</c:v>
                </c:pt>
                <c:pt idx="258">
                  <c:v>44743</c:v>
                </c:pt>
                <c:pt idx="259">
                  <c:v>44774</c:v>
                </c:pt>
                <c:pt idx="260">
                  <c:v>44805</c:v>
                </c:pt>
                <c:pt idx="261">
                  <c:v>44835</c:v>
                </c:pt>
                <c:pt idx="262">
                  <c:v>44866</c:v>
                </c:pt>
                <c:pt idx="263">
                  <c:v>44896</c:v>
                </c:pt>
                <c:pt idx="264">
                  <c:v>44927</c:v>
                </c:pt>
                <c:pt idx="265">
                  <c:v>44958</c:v>
                </c:pt>
                <c:pt idx="266">
                  <c:v>44986</c:v>
                </c:pt>
                <c:pt idx="267">
                  <c:v>45017</c:v>
                </c:pt>
                <c:pt idx="268">
                  <c:v>45047</c:v>
                </c:pt>
                <c:pt idx="269">
                  <c:v>45078</c:v>
                </c:pt>
                <c:pt idx="270">
                  <c:v>45108</c:v>
                </c:pt>
                <c:pt idx="271">
                  <c:v>45139</c:v>
                </c:pt>
                <c:pt idx="272">
                  <c:v>45170</c:v>
                </c:pt>
                <c:pt idx="273">
                  <c:v>45200</c:v>
                </c:pt>
                <c:pt idx="274">
                  <c:v>45231</c:v>
                </c:pt>
                <c:pt idx="275">
                  <c:v>45261</c:v>
                </c:pt>
              </c:numCache>
            </c:numRef>
          </c:cat>
          <c:val>
            <c:numRef>
              <c:f>[Pasta1.xlsx]Planilha3!$E$2:$E$277</c:f>
              <c:numCache>
                <c:formatCode>#,##0.00</c:formatCode>
                <c:ptCount val="276"/>
                <c:pt idx="0">
                  <c:v>11.305323217098776</c:v>
                </c:pt>
                <c:pt idx="1">
                  <c:v>11.095745871848051</c:v>
                </c:pt>
                <c:pt idx="2">
                  <c:v>10.900634031282951</c:v>
                </c:pt>
                <c:pt idx="3">
                  <c:v>10.718119093505901</c:v>
                </c:pt>
                <c:pt idx="4">
                  <c:v>10.546672663009023</c:v>
                </c:pt>
                <c:pt idx="5">
                  <c:v>10.385028668669648</c:v>
                </c:pt>
                <c:pt idx="6">
                  <c:v>10.232126566917309</c:v>
                </c:pt>
                <c:pt idx="7">
                  <c:v>10.087069130389315</c:v>
                </c:pt>
                <c:pt idx="8">
                  <c:v>9.9490905461181605</c:v>
                </c:pt>
                <c:pt idx="9">
                  <c:v>9.8175319419026845</c:v>
                </c:pt>
                <c:pt idx="10">
                  <c:v>9.6918223573523665</c:v>
                </c:pt>
                <c:pt idx="11">
                  <c:v>9.5714637677760113</c:v>
                </c:pt>
                <c:pt idx="12">
                  <c:v>9.4560191672727303</c:v>
                </c:pt>
                <c:pt idx="13">
                  <c:v>9.3451029904752509</c:v>
                </c:pt>
                <c:pt idx="14">
                  <c:v>9.2383733429397594</c:v>
                </c:pt>
                <c:pt idx="15">
                  <c:v>9.1355256452245257</c:v>
                </c:pt>
                <c:pt idx="16">
                  <c:v>9.0362873927982523</c:v>
                </c:pt>
                <c:pt idx="17">
                  <c:v>8.9404138046594266</c:v>
                </c:pt>
                <c:pt idx="18">
                  <c:v>8.8476841857160071</c:v>
                </c:pt>
                <c:pt idx="19">
                  <c:v>8.7578988668823747</c:v>
                </c:pt>
                <c:pt idx="20">
                  <c:v>8.6708766161727961</c:v>
                </c:pt>
                <c:pt idx="21">
                  <c:v>8.5864524363854962</c:v>
                </c:pt>
                <c:pt idx="22">
                  <c:v>8.504475682107941</c:v>
                </c:pt>
                <c:pt idx="23">
                  <c:v>8.4248084420461229</c:v>
                </c:pt>
                <c:pt idx="24">
                  <c:v>8.347324143042135</c:v>
                </c:pt>
                <c:pt idx="25">
                  <c:v>8.2719063402937838</c:v>
                </c:pt>
                <c:pt idx="26">
                  <c:v>8.1984476647453626</c:v>
                </c:pt>
                <c:pt idx="27">
                  <c:v>8.1268489037657901</c:v>
                </c:pt>
                <c:pt idx="28">
                  <c:v>8.057018195360218</c:v>
                </c:pt>
                <c:pt idx="29">
                  <c:v>7.9888703194946356</c:v>
                </c:pt>
                <c:pt idx="30">
                  <c:v>7.922326072818608</c:v>
                </c:pt>
                <c:pt idx="31">
                  <c:v>7.8573117152791596</c:v>
                </c:pt>
                <c:pt idx="32">
                  <c:v>7.7937584789295382</c:v>
                </c:pt>
                <c:pt idx="33">
                  <c:v>7.7316021307288416</c:v>
                </c:pt>
                <c:pt idx="34">
                  <c:v>7.670782582363957</c:v>
                </c:pt>
                <c:pt idx="35">
                  <c:v>7.6112435411524864</c:v>
                </c:pt>
                <c:pt idx="36">
                  <c:v>7.55293219694315</c:v>
                </c:pt>
                <c:pt idx="37">
                  <c:v>7.4957989406492054</c:v>
                </c:pt>
                <c:pt idx="38">
                  <c:v>7.4397971106556078</c:v>
                </c:pt>
                <c:pt idx="39">
                  <c:v>7.3848827638517243</c:v>
                </c:pt>
                <c:pt idx="40">
                  <c:v>7.331014468474601</c:v>
                </c:pt>
                <c:pt idx="41">
                  <c:v>7.2781531163162327</c:v>
                </c:pt>
                <c:pt idx="42">
                  <c:v>7.2262617521625732</c:v>
                </c:pt>
                <c:pt idx="43">
                  <c:v>7.175305418600999</c:v>
                </c:pt>
                <c:pt idx="44">
                  <c:v>7.1252510145638936</c:v>
                </c:pt>
                <c:pt idx="45">
                  <c:v>7.0760671661747292</c:v>
                </c:pt>
                <c:pt idx="46">
                  <c:v>7.0277241086346258</c:v>
                </c:pt>
                <c:pt idx="47">
                  <c:v>6.9801935780359017</c:v>
                </c:pt>
                <c:pt idx="48">
                  <c:v>6.9334487121178778</c:v>
                </c:pt>
                <c:pt idx="49">
                  <c:v>6.8874639590924822</c:v>
                </c:pt>
                <c:pt idx="50">
                  <c:v>6.8422149937647472</c:v>
                </c:pt>
                <c:pt idx="51">
                  <c:v>6.7976786402588498</c:v>
                </c:pt>
                <c:pt idx="52">
                  <c:v>6.7538328007351414</c:v>
                </c:pt>
                <c:pt idx="53">
                  <c:v>6.7106563895492712</c:v>
                </c:pt>
                <c:pt idx="54">
                  <c:v>6.66812927236235</c:v>
                </c:pt>
                <c:pt idx="55">
                  <c:v>6.6262322097619712</c:v>
                </c:pt>
                <c:pt idx="56">
                  <c:v>6.5849468049989515</c:v>
                </c:pt>
                <c:pt idx="57">
                  <c:v>6.5442554554844126</c:v>
                </c:pt>
                <c:pt idx="58">
                  <c:v>6.5041413077271617</c:v>
                </c:pt>
                <c:pt idx="59">
                  <c:v>6.464588215422598</c:v>
                </c:pt>
                <c:pt idx="60">
                  <c:v>6.4255807004323522</c:v>
                </c:pt>
                <c:pt idx="61">
                  <c:v>6.3871039164186083</c:v>
                </c:pt>
                <c:pt idx="62">
                  <c:v>6.349143614919317</c:v>
                </c:pt>
                <c:pt idx="63">
                  <c:v>6.3116861136702571</c:v>
                </c:pt>
                <c:pt idx="64">
                  <c:v>6.2747182669977839</c:v>
                </c:pt>
                <c:pt idx="65">
                  <c:v>6.2382274381218359</c:v>
                </c:pt>
                <c:pt idx="66">
                  <c:v>6.2022014732232655</c:v>
                </c:pt>
                <c:pt idx="67">
                  <c:v>6.1666286771422651</c:v>
                </c:pt>
                <c:pt idx="68">
                  <c:v>6.1314977905863444</c:v>
                </c:pt>
                <c:pt idx="69">
                  <c:v>6.0967979687366931</c:v>
                </c:pt>
                <c:pt idx="70">
                  <c:v>6.062518761151221</c:v>
                </c:pt>
                <c:pt idx="71">
                  <c:v>6.0286500928711124</c:v>
                </c:pt>
                <c:pt idx="72">
                  <c:v>5.9951822466453866</c:v>
                </c:pt>
                <c:pt idx="73">
                  <c:v>5.9621058461950831</c:v>
                </c:pt>
                <c:pt idx="74">
                  <c:v>5.929411840444839</c:v>
                </c:pt>
                <c:pt idx="75">
                  <c:v>5.8970914886556329</c:v>
                </c:pt>
                <c:pt idx="76">
                  <c:v>5.8651363463975112</c:v>
                </c:pt>
                <c:pt idx="77">
                  <c:v>5.8335382523060115</c:v>
                </c:pt>
                <c:pt idx="78">
                  <c:v>5.8022893155703503</c:v>
                </c:pt>
                <c:pt idx="79">
                  <c:v>5.7713819041053149</c:v>
                </c:pt>
                <c:pt idx="80">
                  <c:v>5.7408086333625938</c:v>
                </c:pt>
                <c:pt idx="81">
                  <c:v>5.7105623557404304</c:v>
                </c:pt>
                <c:pt idx="82">
                  <c:v>5.6806361505536724</c:v>
                </c:pt>
                <c:pt idx="83">
                  <c:v>5.6510233145289614</c:v>
                </c:pt>
                <c:pt idx="84">
                  <c:v>5.6217173527924356</c:v>
                </c:pt>
                <c:pt idx="85">
                  <c:v>5.5927119703196233</c:v>
                </c:pt>
                <c:pt idx="86">
                  <c:v>5.5640010638193811</c:v>
                </c:pt>
                <c:pt idx="87">
                  <c:v>5.5355787140256787</c:v>
                </c:pt>
                <c:pt idx="88">
                  <c:v>5.5074391783729197</c:v>
                </c:pt>
                <c:pt idx="89">
                  <c:v>5.4795768840320846</c:v>
                </c:pt>
                <c:pt idx="90">
                  <c:v>5.4519864212865912</c:v>
                </c:pt>
                <c:pt idx="91">
                  <c:v>5.4246625372282011</c:v>
                </c:pt>
                <c:pt idx="92">
                  <c:v>5.397600129754526</c:v>
                </c:pt>
                <c:pt idx="93">
                  <c:v>5.3707942418510761</c:v>
                </c:pt>
                <c:pt idx="94">
                  <c:v>5.3442400561417323</c:v>
                </c:pt>
                <c:pt idx="95">
                  <c:v>5.3179328896927078</c:v>
                </c:pt>
                <c:pt idx="96">
                  <c:v>5.2918681890559842</c:v>
                </c:pt>
                <c:pt idx="97">
                  <c:v>5.2660415255390483</c:v>
                </c:pt>
                <c:pt idx="98">
                  <c:v>5.2404485906887217</c:v>
                </c:pt>
                <c:pt idx="99">
                  <c:v>5.2150851919774759</c:v>
                </c:pt>
                <c:pt idx="100">
                  <c:v>5.1899472486815021</c:v>
                </c:pt>
                <c:pt idx="101">
                  <c:v>5.1650307879403687</c:v>
                </c:pt>
                <c:pt idx="102">
                  <c:v>5.1403319409887303</c:v>
                </c:pt>
                <c:pt idx="103">
                  <c:v>5.1158469395512025</c:v>
                </c:pt>
                <c:pt idx="104">
                  <c:v>5.0915721123919475</c:v>
                </c:pt>
                <c:pt idx="105">
                  <c:v>5.0675038820111009</c:v>
                </c:pt>
                <c:pt idx="106">
                  <c:v>5.0436387614805955</c:v>
                </c:pt>
                <c:pt idx="107">
                  <c:v>5.0199733514123768</c:v>
                </c:pt>
                <c:pt idx="108">
                  <c:v>4.9965043370524178</c:v>
                </c:pt>
                <c:pt idx="109">
                  <c:v>4.9732284854943511</c:v>
                </c:pt>
                <c:pt idx="110">
                  <c:v>4.9501426430068065</c:v>
                </c:pt>
                <c:pt idx="111">
                  <c:v>4.9272437324689573</c:v>
                </c:pt>
                <c:pt idx="112">
                  <c:v>4.9045287509090922</c:v>
                </c:pt>
                <c:pt idx="113">
                  <c:v>4.8819947671412223</c:v>
                </c:pt>
                <c:pt idx="114">
                  <c:v>4.8596389194951062</c:v>
                </c:pt>
                <c:pt idx="115">
                  <c:v>4.8374584136353249</c:v>
                </c:pt>
                <c:pt idx="116">
                  <c:v>4.815450520465193</c:v>
                </c:pt>
                <c:pt idx="117">
                  <c:v>4.7936125741116147</c:v>
                </c:pt>
                <c:pt idx="118">
                  <c:v>4.7719419699871466</c:v>
                </c:pt>
                <c:pt idx="119">
                  <c:v>4.7504361629257463</c:v>
                </c:pt>
                <c:pt idx="120">
                  <c:v>4.7290926653888832</c:v>
                </c:pt>
                <c:pt idx="121">
                  <c:v>4.7079090457388251</c:v>
                </c:pt>
                <c:pt idx="122">
                  <c:v>4.6868829265761232</c:v>
                </c:pt>
                <c:pt idx="123">
                  <c:v>4.6660119831384463</c:v>
                </c:pt>
                <c:pt idx="124">
                  <c:v>4.6452939417580641</c:v>
                </c:pt>
                <c:pt idx="125">
                  <c:v>4.6247265783754266</c:v>
                </c:pt>
                <c:pt idx="126">
                  <c:v>4.6043077171064066</c:v>
                </c:pt>
                <c:pt idx="127">
                  <c:v>4.5840352288608912</c:v>
                </c:pt>
                <c:pt idx="128">
                  <c:v>4.563907030010542</c:v>
                </c:pt>
                <c:pt idx="129">
                  <c:v>4.5439210811036368</c:v>
                </c:pt>
                <c:pt idx="130">
                  <c:v>4.5240753856249842</c:v>
                </c:pt>
                <c:pt idx="131">
                  <c:v>4.5043679887990713</c:v>
                </c:pt>
                <c:pt idx="132">
                  <c:v>4.4847969764346178</c:v>
                </c:pt>
                <c:pt idx="133">
                  <c:v>4.4653604738088273</c:v>
                </c:pt>
                <c:pt idx="134">
                  <c:v>4.4460566445897367</c:v>
                </c:pt>
                <c:pt idx="135">
                  <c:v>4.4268836897950852</c:v>
                </c:pt>
                <c:pt idx="136">
                  <c:v>4.4078398467862439</c:v>
                </c:pt>
                <c:pt idx="137">
                  <c:v>4.3889233882957903</c:v>
                </c:pt>
                <c:pt idx="138">
                  <c:v>4.3701326214873966</c:v>
                </c:pt>
                <c:pt idx="139">
                  <c:v>4.3514658870467322</c:v>
                </c:pt>
                <c:pt idx="140">
                  <c:v>4.3329215583021945</c:v>
                </c:pt>
                <c:pt idx="141">
                  <c:v>4.3144980403742572</c:v>
                </c:pt>
                <c:pt idx="142">
                  <c:v>4.2961937693523726</c:v>
                </c:pt>
                <c:pt idx="143">
                  <c:v>4.278007211498311</c:v>
                </c:pt>
                <c:pt idx="144">
                  <c:v>4.2599368624749872</c:v>
                </c:pt>
                <c:pt idx="145">
                  <c:v>4.2419812465997389</c:v>
                </c:pt>
                <c:pt idx="146">
                  <c:v>4.2241389161211877</c:v>
                </c:pt>
                <c:pt idx="147">
                  <c:v>4.2064084505187402</c:v>
                </c:pt>
                <c:pt idx="148">
                  <c:v>4.1887884558239392</c:v>
                </c:pt>
                <c:pt idx="149">
                  <c:v>4.1712775639628212</c:v>
                </c:pt>
                <c:pt idx="150">
                  <c:v>4.153874432118478</c:v>
                </c:pt>
                <c:pt idx="151">
                  <c:v>4.1365777421131682</c:v>
                </c:pt>
                <c:pt idx="152">
                  <c:v>4.1193861998091617</c:v>
                </c:pt>
                <c:pt idx="153">
                  <c:v>4.1022985345276961</c:v>
                </c:pt>
                <c:pt idx="154">
                  <c:v>4.0853134984854176</c:v>
                </c:pt>
                <c:pt idx="155">
                  <c:v>4.0684298662475857</c:v>
                </c:pt>
                <c:pt idx="156">
                  <c:v>4.0516464341975507</c:v>
                </c:pt>
                <c:pt idx="157">
                  <c:v>4.0349620200218599</c:v>
                </c:pt>
                <c:pt idx="158">
                  <c:v>4.0183754622104786</c:v>
                </c:pt>
                <c:pt idx="159">
                  <c:v>4.0018856195715582</c:v>
                </c:pt>
                <c:pt idx="160">
                  <c:v>3.9854913707602826</c:v>
                </c:pt>
                <c:pt idx="161">
                  <c:v>3.9691916138213141</c:v>
                </c:pt>
                <c:pt idx="162">
                  <c:v>3.952985265744303</c:v>
                </c:pt>
                <c:pt idx="163">
                  <c:v>3.9368712620321098</c:v>
                </c:pt>
                <c:pt idx="164">
                  <c:v>3.9208485562812143</c:v>
                </c:pt>
                <c:pt idx="165">
                  <c:v>3.9049161197739846</c:v>
                </c:pt>
                <c:pt idx="166">
                  <c:v>3.8890729410823468</c:v>
                </c:pt>
                <c:pt idx="167">
                  <c:v>3.8733180256824866</c:v>
                </c:pt>
                <c:pt idx="168">
                  <c:v>3.8576503955802455</c:v>
                </c:pt>
                <c:pt idx="169">
                  <c:v>3.8420690889468254</c:v>
                </c:pt>
                <c:pt idx="170">
                  <c:v>3.8265731597644628</c:v>
                </c:pt>
                <c:pt idx="171">
                  <c:v>3.81116167748179</c:v>
                </c:pt>
                <c:pt idx="172">
                  <c:v>3.7958337266785005</c:v>
                </c:pt>
                <c:pt idx="173">
                  <c:v>3.7805884067390672</c:v>
                </c:pt>
                <c:pt idx="174">
                  <c:v>3.7654248315352294</c:v>
                </c:pt>
                <c:pt idx="175">
                  <c:v>3.7503421291169055</c:v>
                </c:pt>
                <c:pt idx="176">
                  <c:v>3.7353394414113321</c:v>
                </c:pt>
                <c:pt idx="177">
                  <c:v>3.7204159239301475</c:v>
                </c:pt>
                <c:pt idx="178">
                  <c:v>3.7055707454841329</c:v>
                </c:pt>
                <c:pt idx="179">
                  <c:v>3.6908030879054365</c:v>
                </c:pt>
                <c:pt idx="180">
                  <c:v>3.676112145776985</c:v>
                </c:pt>
                <c:pt idx="181">
                  <c:v>3.6614971261689089</c:v>
                </c:pt>
                <c:pt idx="182">
                  <c:v>3.6469572483817263</c:v>
                </c:pt>
                <c:pt idx="183">
                  <c:v>3.6324917436961002</c:v>
                </c:pt>
                <c:pt idx="184">
                  <c:v>3.6180998551289711</c:v>
                </c:pt>
                <c:pt idx="185">
                  <c:v>3.6037808371958562</c:v>
                </c:pt>
                <c:pt idx="186">
                  <c:v>3.589533955679137</c:v>
                </c:pt>
                <c:pt idx="187">
                  <c:v>3.5753584874021556</c:v>
                </c:pt>
                <c:pt idx="188">
                  <c:v>3.5612537200089349</c:v>
                </c:pt>
                <c:pt idx="189">
                  <c:v>3.5472189517493931</c:v>
                </c:pt>
                <c:pt idx="190">
                  <c:v>3.5332534912698286</c:v>
                </c:pt>
                <c:pt idx="191">
                  <c:v>3.519356657408558</c:v>
                </c:pt>
                <c:pt idx="192">
                  <c:v>3.5055277789965835</c:v>
                </c:pt>
                <c:pt idx="193">
                  <c:v>3.4917661946630663</c:v>
                </c:pt>
                <c:pt idx="194">
                  <c:v>3.4780712526455382</c:v>
                </c:pt>
                <c:pt idx="195">
                  <c:v>3.4644423106046744</c:v>
                </c:pt>
                <c:pt idx="196">
                  <c:v>3.4508787354435171</c:v>
                </c:pt>
                <c:pt idx="197">
                  <c:v>3.4373799031310011</c:v>
                </c:pt>
                <c:pt idx="198">
                  <c:v>3.4239451985296849</c:v>
                </c:pt>
                <c:pt idx="199">
                  <c:v>3.4105740152275512</c:v>
                </c:pt>
                <c:pt idx="200">
                  <c:v>3.3972657553737466</c:v>
                </c:pt>
                <c:pt idx="201">
                  <c:v>3.3840198295182073</c:v>
                </c:pt>
                <c:pt idx="202">
                  <c:v>3.3708356564549717</c:v>
                </c:pt>
                <c:pt idx="203">
                  <c:v>3.3577126630691829</c:v>
                </c:pt>
                <c:pt idx="204">
                  <c:v>3.3446502841875816</c:v>
                </c:pt>
                <c:pt idx="205">
                  <c:v>3.3316479624324593</c:v>
                </c:pt>
                <c:pt idx="206">
                  <c:v>3.3187051480789371</c:v>
                </c:pt>
                <c:pt idx="207">
                  <c:v>3.3058212989155216</c:v>
                </c:pt>
                <c:pt idx="208">
                  <c:v>3.2929958801077976</c:v>
                </c:pt>
                <c:pt idx="209">
                  <c:v>3.2802283640651968</c:v>
                </c:pt>
                <c:pt idx="210">
                  <c:v>3.2675182303107864</c:v>
                </c:pt>
                <c:pt idx="211">
                  <c:v>3.2548649653539492</c:v>
                </c:pt>
                <c:pt idx="212">
                  <c:v>3.2422680625659019</c:v>
                </c:pt>
                <c:pt idx="213">
                  <c:v>3.2297270220579772</c:v>
                </c:pt>
                <c:pt idx="214">
                  <c:v>3.2172413505625936</c:v>
                </c:pt>
                <c:pt idx="215">
                  <c:v>3.2048105613168421</c:v>
                </c:pt>
                <c:pt idx="216">
                  <c:v>3.1924341739486106</c:v>
                </c:pt>
                <c:pt idx="217">
                  <c:v>3.1801117143652053</c:v>
                </c:pt>
                <c:pt idx="218">
                  <c:v>3.1678427146443706</c:v>
                </c:pt>
                <c:pt idx="219">
                  <c:v>3.1556267129276776</c:v>
                </c:pt>
                <c:pt idx="220">
                  <c:v>3.1434632533162024</c:v>
                </c:pt>
                <c:pt idx="221">
                  <c:v>3.1313518857684208</c:v>
                </c:pt>
                <c:pt idx="222">
                  <c:v>3.1192921660003208</c:v>
                </c:pt>
                <c:pt idx="223">
                  <c:v>3.107283655387576</c:v>
                </c:pt>
                <c:pt idx="224">
                  <c:v>3.0953259208698505</c:v>
                </c:pt>
                <c:pt idx="225">
                  <c:v>3.0834185348570706</c:v>
                </c:pt>
                <c:pt idx="226">
                  <c:v>3.0715610751376889</c:v>
                </c:pt>
                <c:pt idx="227">
                  <c:v>3.0597531247888501</c:v>
                </c:pt>
                <c:pt idx="228">
                  <c:v>3.047994272088431</c:v>
                </c:pt>
                <c:pt idx="229">
                  <c:v>3.0362841104288911</c:v>
                </c:pt>
                <c:pt idx="230">
                  <c:v>3.0246222382329311</c:v>
                </c:pt>
                <c:pt idx="231">
                  <c:v>3.0130082588708262</c:v>
                </c:pt>
                <c:pt idx="232">
                  <c:v>3.0014417805795119</c:v>
                </c:pt>
                <c:pt idx="233">
                  <c:v>2.9899224163832816</c:v>
                </c:pt>
                <c:pt idx="234">
                  <c:v>2.9784497840160817</c:v>
                </c:pt>
                <c:pt idx="235">
                  <c:v>2.9670235058454306</c:v>
                </c:pt>
                <c:pt idx="236">
                  <c:v>2.9556432087978095</c:v>
                </c:pt>
                <c:pt idx="237">
                  <c:v>2.9443085242855709</c:v>
                </c:pt>
                <c:pt idx="238">
                  <c:v>2.9330190881353175</c:v>
                </c:pt>
                <c:pt idx="239">
                  <c:v>2.9217745405176974</c:v>
                </c:pt>
                <c:pt idx="240">
                  <c:v>2.9105745258785749</c:v>
                </c:pt>
                <c:pt idx="241">
                  <c:v>2.8994186928715813</c:v>
                </c:pt>
                <c:pt idx="242">
                  <c:v>2.8883066942919733</c:v>
                </c:pt>
                <c:pt idx="243">
                  <c:v>2.8772381870118</c:v>
                </c:pt>
                <c:pt idx="244">
                  <c:v>2.8662128319163198</c:v>
                </c:pt>
                <c:pt idx="245">
                  <c:v>2.855230293841668</c:v>
                </c:pt>
                <c:pt idx="246">
                  <c:v>2.8442902415137095</c:v>
                </c:pt>
                <c:pt idx="247">
                  <c:v>2.8333923474880898</c:v>
                </c:pt>
                <c:pt idx="248">
                  <c:v>2.822536288091424</c:v>
                </c:pt>
                <c:pt idx="249">
                  <c:v>2.8117217433636199</c:v>
                </c:pt>
                <c:pt idx="250">
                  <c:v>2.8009483970012834</c:v>
                </c:pt>
                <c:pt idx="251">
                  <c:v>2.7902159363022196</c:v>
                </c:pt>
                <c:pt idx="252">
                  <c:v>2.7795240521109665</c:v>
                </c:pt>
                <c:pt idx="253">
                  <c:v>2.7688724387653565</c:v>
                </c:pt>
                <c:pt idx="254">
                  <c:v>2.7582607940440962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11F-47E3-BFA4-5DB5D5EC08CA}"/>
            </c:ext>
          </c:extLst>
        </c:ser>
        <c:ser>
          <c:idx val="4"/>
          <c:order val="3"/>
          <c:tx>
            <c:strRef>
              <c:f>[Pasta1.xlsx]Planilha3!$F$1</c:f>
              <c:strCache>
                <c:ptCount val="1"/>
                <c:pt idx="0">
                  <c:v>nominal</c:v>
                </c:pt>
              </c:strCache>
            </c:strRef>
          </c:tx>
          <c:spPr>
            <a:ln w="28575" cap="rnd">
              <a:solidFill>
                <a:srgbClr val="92D050"/>
              </a:solidFill>
              <a:prstDash val="sysDot"/>
              <a:round/>
            </a:ln>
            <a:effectLst/>
          </c:spPr>
          <c:marker>
            <c:symbol val="none"/>
          </c:marker>
          <c:cat>
            <c:numRef>
              <c:f>[Pasta1.xlsx]Planilha3!$A$2:$A$277</c:f>
              <c:numCache>
                <c:formatCode>m/d/yyyy</c:formatCode>
                <c:ptCount val="276"/>
                <c:pt idx="0">
                  <c:v>36892</c:v>
                </c:pt>
                <c:pt idx="1">
                  <c:v>36923</c:v>
                </c:pt>
                <c:pt idx="2">
                  <c:v>36951</c:v>
                </c:pt>
                <c:pt idx="3">
                  <c:v>36982</c:v>
                </c:pt>
                <c:pt idx="4">
                  <c:v>37012</c:v>
                </c:pt>
                <c:pt idx="5">
                  <c:v>37043</c:v>
                </c:pt>
                <c:pt idx="6">
                  <c:v>37073</c:v>
                </c:pt>
                <c:pt idx="7">
                  <c:v>37104</c:v>
                </c:pt>
                <c:pt idx="8">
                  <c:v>37135</c:v>
                </c:pt>
                <c:pt idx="9">
                  <c:v>37165</c:v>
                </c:pt>
                <c:pt idx="10">
                  <c:v>37196</c:v>
                </c:pt>
                <c:pt idx="11">
                  <c:v>37226</c:v>
                </c:pt>
                <c:pt idx="12">
                  <c:v>37257</c:v>
                </c:pt>
                <c:pt idx="13">
                  <c:v>37288</c:v>
                </c:pt>
                <c:pt idx="14">
                  <c:v>37316</c:v>
                </c:pt>
                <c:pt idx="15">
                  <c:v>37347</c:v>
                </c:pt>
                <c:pt idx="16">
                  <c:v>37377</c:v>
                </c:pt>
                <c:pt idx="17">
                  <c:v>37408</c:v>
                </c:pt>
                <c:pt idx="18">
                  <c:v>37438</c:v>
                </c:pt>
                <c:pt idx="19">
                  <c:v>37469</c:v>
                </c:pt>
                <c:pt idx="20">
                  <c:v>37500</c:v>
                </c:pt>
                <c:pt idx="21">
                  <c:v>37530</c:v>
                </c:pt>
                <c:pt idx="22">
                  <c:v>37561</c:v>
                </c:pt>
                <c:pt idx="23">
                  <c:v>37591</c:v>
                </c:pt>
                <c:pt idx="24">
                  <c:v>37622</c:v>
                </c:pt>
                <c:pt idx="25">
                  <c:v>37653</c:v>
                </c:pt>
                <c:pt idx="26">
                  <c:v>37681</c:v>
                </c:pt>
                <c:pt idx="27">
                  <c:v>37712</c:v>
                </c:pt>
                <c:pt idx="28">
                  <c:v>37742</c:v>
                </c:pt>
                <c:pt idx="29">
                  <c:v>37773</c:v>
                </c:pt>
                <c:pt idx="30">
                  <c:v>37803</c:v>
                </c:pt>
                <c:pt idx="31">
                  <c:v>37834</c:v>
                </c:pt>
                <c:pt idx="32">
                  <c:v>37865</c:v>
                </c:pt>
                <c:pt idx="33">
                  <c:v>37895</c:v>
                </c:pt>
                <c:pt idx="34">
                  <c:v>37926</c:v>
                </c:pt>
                <c:pt idx="35">
                  <c:v>37956</c:v>
                </c:pt>
                <c:pt idx="36">
                  <c:v>37987</c:v>
                </c:pt>
                <c:pt idx="37">
                  <c:v>38018</c:v>
                </c:pt>
                <c:pt idx="38">
                  <c:v>38047</c:v>
                </c:pt>
                <c:pt idx="39">
                  <c:v>38078</c:v>
                </c:pt>
                <c:pt idx="40">
                  <c:v>38108</c:v>
                </c:pt>
                <c:pt idx="41">
                  <c:v>38139</c:v>
                </c:pt>
                <c:pt idx="42">
                  <c:v>38169</c:v>
                </c:pt>
                <c:pt idx="43">
                  <c:v>38200</c:v>
                </c:pt>
                <c:pt idx="44">
                  <c:v>38231</c:v>
                </c:pt>
                <c:pt idx="45">
                  <c:v>38261</c:v>
                </c:pt>
                <c:pt idx="46">
                  <c:v>38292</c:v>
                </c:pt>
                <c:pt idx="47">
                  <c:v>38322</c:v>
                </c:pt>
                <c:pt idx="48">
                  <c:v>38353</c:v>
                </c:pt>
                <c:pt idx="49">
                  <c:v>38384</c:v>
                </c:pt>
                <c:pt idx="50">
                  <c:v>38412</c:v>
                </c:pt>
                <c:pt idx="51">
                  <c:v>38443</c:v>
                </c:pt>
                <c:pt idx="52">
                  <c:v>38473</c:v>
                </c:pt>
                <c:pt idx="53">
                  <c:v>38504</c:v>
                </c:pt>
                <c:pt idx="54">
                  <c:v>38534</c:v>
                </c:pt>
                <c:pt idx="55">
                  <c:v>38565</c:v>
                </c:pt>
                <c:pt idx="56">
                  <c:v>38596</c:v>
                </c:pt>
                <c:pt idx="57">
                  <c:v>38626</c:v>
                </c:pt>
                <c:pt idx="58">
                  <c:v>38657</c:v>
                </c:pt>
                <c:pt idx="59">
                  <c:v>38687</c:v>
                </c:pt>
                <c:pt idx="60">
                  <c:v>38718</c:v>
                </c:pt>
                <c:pt idx="61">
                  <c:v>38749</c:v>
                </c:pt>
                <c:pt idx="62">
                  <c:v>38777</c:v>
                </c:pt>
                <c:pt idx="63">
                  <c:v>38808</c:v>
                </c:pt>
                <c:pt idx="64">
                  <c:v>38838</c:v>
                </c:pt>
                <c:pt idx="65">
                  <c:v>38869</c:v>
                </c:pt>
                <c:pt idx="66">
                  <c:v>38899</c:v>
                </c:pt>
                <c:pt idx="67">
                  <c:v>38930</c:v>
                </c:pt>
                <c:pt idx="68">
                  <c:v>38961</c:v>
                </c:pt>
                <c:pt idx="69">
                  <c:v>38991</c:v>
                </c:pt>
                <c:pt idx="70">
                  <c:v>39022</c:v>
                </c:pt>
                <c:pt idx="71">
                  <c:v>39052</c:v>
                </c:pt>
                <c:pt idx="72">
                  <c:v>39083</c:v>
                </c:pt>
                <c:pt idx="73">
                  <c:v>39114</c:v>
                </c:pt>
                <c:pt idx="74">
                  <c:v>39142</c:v>
                </c:pt>
                <c:pt idx="75">
                  <c:v>39173</c:v>
                </c:pt>
                <c:pt idx="76">
                  <c:v>39203</c:v>
                </c:pt>
                <c:pt idx="77">
                  <c:v>39234</c:v>
                </c:pt>
                <c:pt idx="78">
                  <c:v>39264</c:v>
                </c:pt>
                <c:pt idx="79">
                  <c:v>39295</c:v>
                </c:pt>
                <c:pt idx="80">
                  <c:v>39326</c:v>
                </c:pt>
                <c:pt idx="81">
                  <c:v>39356</c:v>
                </c:pt>
                <c:pt idx="82">
                  <c:v>39387</c:v>
                </c:pt>
                <c:pt idx="83">
                  <c:v>39417</c:v>
                </c:pt>
                <c:pt idx="84">
                  <c:v>39448</c:v>
                </c:pt>
                <c:pt idx="85">
                  <c:v>39479</c:v>
                </c:pt>
                <c:pt idx="86">
                  <c:v>39508</c:v>
                </c:pt>
                <c:pt idx="87">
                  <c:v>39539</c:v>
                </c:pt>
                <c:pt idx="88">
                  <c:v>39569</c:v>
                </c:pt>
                <c:pt idx="89">
                  <c:v>39600</c:v>
                </c:pt>
                <c:pt idx="90">
                  <c:v>39630</c:v>
                </c:pt>
                <c:pt idx="91">
                  <c:v>39661</c:v>
                </c:pt>
                <c:pt idx="92">
                  <c:v>39692</c:v>
                </c:pt>
                <c:pt idx="93">
                  <c:v>39722</c:v>
                </c:pt>
                <c:pt idx="94">
                  <c:v>39753</c:v>
                </c:pt>
                <c:pt idx="95">
                  <c:v>39783</c:v>
                </c:pt>
                <c:pt idx="96">
                  <c:v>39814</c:v>
                </c:pt>
                <c:pt idx="97">
                  <c:v>39845</c:v>
                </c:pt>
                <c:pt idx="98">
                  <c:v>39873</c:v>
                </c:pt>
                <c:pt idx="99">
                  <c:v>39904</c:v>
                </c:pt>
                <c:pt idx="100">
                  <c:v>39934</c:v>
                </c:pt>
                <c:pt idx="101">
                  <c:v>39965</c:v>
                </c:pt>
                <c:pt idx="102">
                  <c:v>39995</c:v>
                </c:pt>
                <c:pt idx="103">
                  <c:v>40026</c:v>
                </c:pt>
                <c:pt idx="104">
                  <c:v>40057</c:v>
                </c:pt>
                <c:pt idx="105">
                  <c:v>40087</c:v>
                </c:pt>
                <c:pt idx="106">
                  <c:v>40118</c:v>
                </c:pt>
                <c:pt idx="107">
                  <c:v>40148</c:v>
                </c:pt>
                <c:pt idx="108">
                  <c:v>40179</c:v>
                </c:pt>
                <c:pt idx="109">
                  <c:v>40210</c:v>
                </c:pt>
                <c:pt idx="110">
                  <c:v>40238</c:v>
                </c:pt>
                <c:pt idx="111">
                  <c:v>40269</c:v>
                </c:pt>
                <c:pt idx="112">
                  <c:v>40299</c:v>
                </c:pt>
                <c:pt idx="113">
                  <c:v>40330</c:v>
                </c:pt>
                <c:pt idx="114">
                  <c:v>40360</c:v>
                </c:pt>
                <c:pt idx="115">
                  <c:v>40391</c:v>
                </c:pt>
                <c:pt idx="116">
                  <c:v>40422</c:v>
                </c:pt>
                <c:pt idx="117">
                  <c:v>40452</c:v>
                </c:pt>
                <c:pt idx="118">
                  <c:v>40483</c:v>
                </c:pt>
                <c:pt idx="119">
                  <c:v>40513</c:v>
                </c:pt>
                <c:pt idx="120">
                  <c:v>40544</c:v>
                </c:pt>
                <c:pt idx="121">
                  <c:v>40575</c:v>
                </c:pt>
                <c:pt idx="122">
                  <c:v>40603</c:v>
                </c:pt>
                <c:pt idx="123">
                  <c:v>40634</c:v>
                </c:pt>
                <c:pt idx="124">
                  <c:v>40664</c:v>
                </c:pt>
                <c:pt idx="125">
                  <c:v>40695</c:v>
                </c:pt>
                <c:pt idx="126">
                  <c:v>40725</c:v>
                </c:pt>
                <c:pt idx="127">
                  <c:v>40756</c:v>
                </c:pt>
                <c:pt idx="128">
                  <c:v>40787</c:v>
                </c:pt>
                <c:pt idx="129">
                  <c:v>40817</c:v>
                </c:pt>
                <c:pt idx="130">
                  <c:v>40848</c:v>
                </c:pt>
                <c:pt idx="131">
                  <c:v>40878</c:v>
                </c:pt>
                <c:pt idx="132">
                  <c:v>40909</c:v>
                </c:pt>
                <c:pt idx="133">
                  <c:v>40940</c:v>
                </c:pt>
                <c:pt idx="134">
                  <c:v>40969</c:v>
                </c:pt>
                <c:pt idx="135">
                  <c:v>41000</c:v>
                </c:pt>
                <c:pt idx="136">
                  <c:v>41030</c:v>
                </c:pt>
                <c:pt idx="137">
                  <c:v>41061</c:v>
                </c:pt>
                <c:pt idx="138">
                  <c:v>41091</c:v>
                </c:pt>
                <c:pt idx="139">
                  <c:v>41122</c:v>
                </c:pt>
                <c:pt idx="140">
                  <c:v>41153</c:v>
                </c:pt>
                <c:pt idx="141">
                  <c:v>41183</c:v>
                </c:pt>
                <c:pt idx="142">
                  <c:v>41214</c:v>
                </c:pt>
                <c:pt idx="143">
                  <c:v>41244</c:v>
                </c:pt>
                <c:pt idx="144">
                  <c:v>41275</c:v>
                </c:pt>
                <c:pt idx="145">
                  <c:v>41306</c:v>
                </c:pt>
                <c:pt idx="146">
                  <c:v>41334</c:v>
                </c:pt>
                <c:pt idx="147">
                  <c:v>41365</c:v>
                </c:pt>
                <c:pt idx="148">
                  <c:v>41395</c:v>
                </c:pt>
                <c:pt idx="149">
                  <c:v>41426</c:v>
                </c:pt>
                <c:pt idx="150">
                  <c:v>41456</c:v>
                </c:pt>
                <c:pt idx="151">
                  <c:v>41487</c:v>
                </c:pt>
                <c:pt idx="152">
                  <c:v>41518</c:v>
                </c:pt>
                <c:pt idx="153">
                  <c:v>41548</c:v>
                </c:pt>
                <c:pt idx="154">
                  <c:v>41579</c:v>
                </c:pt>
                <c:pt idx="155">
                  <c:v>41609</c:v>
                </c:pt>
                <c:pt idx="156">
                  <c:v>41640</c:v>
                </c:pt>
                <c:pt idx="157">
                  <c:v>41671</c:v>
                </c:pt>
                <c:pt idx="158">
                  <c:v>41699</c:v>
                </c:pt>
                <c:pt idx="159">
                  <c:v>41730</c:v>
                </c:pt>
                <c:pt idx="160">
                  <c:v>41760</c:v>
                </c:pt>
                <c:pt idx="161">
                  <c:v>41791</c:v>
                </c:pt>
                <c:pt idx="162">
                  <c:v>41821</c:v>
                </c:pt>
                <c:pt idx="163">
                  <c:v>41852</c:v>
                </c:pt>
                <c:pt idx="164">
                  <c:v>41883</c:v>
                </c:pt>
                <c:pt idx="165">
                  <c:v>41913</c:v>
                </c:pt>
                <c:pt idx="166">
                  <c:v>41944</c:v>
                </c:pt>
                <c:pt idx="167">
                  <c:v>41974</c:v>
                </c:pt>
                <c:pt idx="168">
                  <c:v>42005</c:v>
                </c:pt>
                <c:pt idx="169">
                  <c:v>42036</c:v>
                </c:pt>
                <c:pt idx="170">
                  <c:v>42064</c:v>
                </c:pt>
                <c:pt idx="171">
                  <c:v>42095</c:v>
                </c:pt>
                <c:pt idx="172">
                  <c:v>42125</c:v>
                </c:pt>
                <c:pt idx="173">
                  <c:v>42156</c:v>
                </c:pt>
                <c:pt idx="174">
                  <c:v>42186</c:v>
                </c:pt>
                <c:pt idx="175">
                  <c:v>42217</c:v>
                </c:pt>
                <c:pt idx="176">
                  <c:v>42248</c:v>
                </c:pt>
                <c:pt idx="177">
                  <c:v>42278</c:v>
                </c:pt>
                <c:pt idx="178">
                  <c:v>42309</c:v>
                </c:pt>
                <c:pt idx="179">
                  <c:v>42339</c:v>
                </c:pt>
                <c:pt idx="180">
                  <c:v>42370</c:v>
                </c:pt>
                <c:pt idx="181">
                  <c:v>42401</c:v>
                </c:pt>
                <c:pt idx="182">
                  <c:v>42430</c:v>
                </c:pt>
                <c:pt idx="183">
                  <c:v>42461</c:v>
                </c:pt>
                <c:pt idx="184">
                  <c:v>42491</c:v>
                </c:pt>
                <c:pt idx="185">
                  <c:v>42522</c:v>
                </c:pt>
                <c:pt idx="186">
                  <c:v>42552</c:v>
                </c:pt>
                <c:pt idx="187">
                  <c:v>42583</c:v>
                </c:pt>
                <c:pt idx="188">
                  <c:v>42614</c:v>
                </c:pt>
                <c:pt idx="189">
                  <c:v>42644</c:v>
                </c:pt>
                <c:pt idx="190">
                  <c:v>42675</c:v>
                </c:pt>
                <c:pt idx="191">
                  <c:v>42705</c:v>
                </c:pt>
                <c:pt idx="192">
                  <c:v>42736</c:v>
                </c:pt>
                <c:pt idx="193">
                  <c:v>42767</c:v>
                </c:pt>
                <c:pt idx="194">
                  <c:v>42795</c:v>
                </c:pt>
                <c:pt idx="195">
                  <c:v>42826</c:v>
                </c:pt>
                <c:pt idx="196">
                  <c:v>42856</c:v>
                </c:pt>
                <c:pt idx="197">
                  <c:v>42887</c:v>
                </c:pt>
                <c:pt idx="198">
                  <c:v>42917</c:v>
                </c:pt>
                <c:pt idx="199">
                  <c:v>42948</c:v>
                </c:pt>
                <c:pt idx="200">
                  <c:v>42979</c:v>
                </c:pt>
                <c:pt idx="201">
                  <c:v>43009</c:v>
                </c:pt>
                <c:pt idx="202">
                  <c:v>43040</c:v>
                </c:pt>
                <c:pt idx="203">
                  <c:v>43070</c:v>
                </c:pt>
                <c:pt idx="204">
                  <c:v>43101</c:v>
                </c:pt>
                <c:pt idx="205">
                  <c:v>43132</c:v>
                </c:pt>
                <c:pt idx="206">
                  <c:v>43160</c:v>
                </c:pt>
                <c:pt idx="207">
                  <c:v>43191</c:v>
                </c:pt>
                <c:pt idx="208">
                  <c:v>43221</c:v>
                </c:pt>
                <c:pt idx="209">
                  <c:v>43252</c:v>
                </c:pt>
                <c:pt idx="210">
                  <c:v>43282</c:v>
                </c:pt>
                <c:pt idx="211">
                  <c:v>43313</c:v>
                </c:pt>
                <c:pt idx="212">
                  <c:v>43344</c:v>
                </c:pt>
                <c:pt idx="213">
                  <c:v>43374</c:v>
                </c:pt>
                <c:pt idx="214">
                  <c:v>43405</c:v>
                </c:pt>
                <c:pt idx="215">
                  <c:v>43435</c:v>
                </c:pt>
                <c:pt idx="216">
                  <c:v>43466</c:v>
                </c:pt>
                <c:pt idx="217">
                  <c:v>43497</c:v>
                </c:pt>
                <c:pt idx="218">
                  <c:v>43525</c:v>
                </c:pt>
                <c:pt idx="219">
                  <c:v>43556</c:v>
                </c:pt>
                <c:pt idx="220">
                  <c:v>43586</c:v>
                </c:pt>
                <c:pt idx="221">
                  <c:v>43617</c:v>
                </c:pt>
                <c:pt idx="222">
                  <c:v>43647</c:v>
                </c:pt>
                <c:pt idx="223">
                  <c:v>43678</c:v>
                </c:pt>
                <c:pt idx="224">
                  <c:v>43709</c:v>
                </c:pt>
                <c:pt idx="225">
                  <c:v>43739</c:v>
                </c:pt>
                <c:pt idx="226">
                  <c:v>43770</c:v>
                </c:pt>
                <c:pt idx="227">
                  <c:v>43800</c:v>
                </c:pt>
                <c:pt idx="228">
                  <c:v>43831</c:v>
                </c:pt>
                <c:pt idx="229">
                  <c:v>43862</c:v>
                </c:pt>
                <c:pt idx="230">
                  <c:v>43891</c:v>
                </c:pt>
                <c:pt idx="231">
                  <c:v>43922</c:v>
                </c:pt>
                <c:pt idx="232">
                  <c:v>43952</c:v>
                </c:pt>
                <c:pt idx="233">
                  <c:v>43983</c:v>
                </c:pt>
                <c:pt idx="234">
                  <c:v>44013</c:v>
                </c:pt>
                <c:pt idx="235">
                  <c:v>44044</c:v>
                </c:pt>
                <c:pt idx="236">
                  <c:v>44075</c:v>
                </c:pt>
                <c:pt idx="237">
                  <c:v>44105</c:v>
                </c:pt>
                <c:pt idx="238">
                  <c:v>44136</c:v>
                </c:pt>
                <c:pt idx="239">
                  <c:v>44166</c:v>
                </c:pt>
                <c:pt idx="240">
                  <c:v>44197</c:v>
                </c:pt>
                <c:pt idx="241">
                  <c:v>44228</c:v>
                </c:pt>
                <c:pt idx="242">
                  <c:v>44256</c:v>
                </c:pt>
                <c:pt idx="243">
                  <c:v>44287</c:v>
                </c:pt>
                <c:pt idx="244">
                  <c:v>44317</c:v>
                </c:pt>
                <c:pt idx="245">
                  <c:v>44348</c:v>
                </c:pt>
                <c:pt idx="246">
                  <c:v>44378</c:v>
                </c:pt>
                <c:pt idx="247">
                  <c:v>44409</c:v>
                </c:pt>
                <c:pt idx="248">
                  <c:v>44440</c:v>
                </c:pt>
                <c:pt idx="249">
                  <c:v>44470</c:v>
                </c:pt>
                <c:pt idx="250">
                  <c:v>44501</c:v>
                </c:pt>
                <c:pt idx="251">
                  <c:v>44531</c:v>
                </c:pt>
                <c:pt idx="252">
                  <c:v>44562</c:v>
                </c:pt>
                <c:pt idx="253">
                  <c:v>44593</c:v>
                </c:pt>
                <c:pt idx="254">
                  <c:v>44621</c:v>
                </c:pt>
                <c:pt idx="255">
                  <c:v>44652</c:v>
                </c:pt>
                <c:pt idx="256">
                  <c:v>44682</c:v>
                </c:pt>
                <c:pt idx="257">
                  <c:v>44713</c:v>
                </c:pt>
                <c:pt idx="258">
                  <c:v>44743</c:v>
                </c:pt>
                <c:pt idx="259">
                  <c:v>44774</c:v>
                </c:pt>
                <c:pt idx="260">
                  <c:v>44805</c:v>
                </c:pt>
                <c:pt idx="261">
                  <c:v>44835</c:v>
                </c:pt>
                <c:pt idx="262">
                  <c:v>44866</c:v>
                </c:pt>
                <c:pt idx="263">
                  <c:v>44896</c:v>
                </c:pt>
                <c:pt idx="264">
                  <c:v>44927</c:v>
                </c:pt>
                <c:pt idx="265">
                  <c:v>44958</c:v>
                </c:pt>
                <c:pt idx="266">
                  <c:v>44986</c:v>
                </c:pt>
                <c:pt idx="267">
                  <c:v>45017</c:v>
                </c:pt>
                <c:pt idx="268">
                  <c:v>45047</c:v>
                </c:pt>
                <c:pt idx="269">
                  <c:v>45078</c:v>
                </c:pt>
                <c:pt idx="270">
                  <c:v>45108</c:v>
                </c:pt>
                <c:pt idx="271">
                  <c:v>45139</c:v>
                </c:pt>
                <c:pt idx="272">
                  <c:v>45170</c:v>
                </c:pt>
                <c:pt idx="273">
                  <c:v>45200</c:v>
                </c:pt>
                <c:pt idx="274">
                  <c:v>45231</c:v>
                </c:pt>
                <c:pt idx="275">
                  <c:v>45261</c:v>
                </c:pt>
              </c:numCache>
            </c:numRef>
          </c:cat>
          <c:val>
            <c:numRef>
              <c:f>[Pasta1.xlsx]Planilha3!$F$2:$F$277</c:f>
              <c:numCache>
                <c:formatCode>General</c:formatCode>
                <c:ptCount val="276"/>
                <c:pt idx="254" formatCode="#,##0.00">
                  <c:v>11.75</c:v>
                </c:pt>
                <c:pt idx="255" formatCode="#,##0.00">
                  <c:v>12.75</c:v>
                </c:pt>
                <c:pt idx="256" formatCode="#,##0.00">
                  <c:v>12.75</c:v>
                </c:pt>
                <c:pt idx="257" formatCode="#,##0.00">
                  <c:v>13.5</c:v>
                </c:pt>
                <c:pt idx="258" formatCode="#,##0.00">
                  <c:v>13.5</c:v>
                </c:pt>
                <c:pt idx="259" formatCode="#,##0.00">
                  <c:v>13.75</c:v>
                </c:pt>
                <c:pt idx="260" formatCode="#,##0.00">
                  <c:v>13.75</c:v>
                </c:pt>
                <c:pt idx="261" formatCode="#,##0.00">
                  <c:v>13.75</c:v>
                </c:pt>
                <c:pt idx="262" formatCode="#,##0.00">
                  <c:v>13.75</c:v>
                </c:pt>
                <c:pt idx="263" formatCode="#,##0.00">
                  <c:v>13.75</c:v>
                </c:pt>
                <c:pt idx="264" formatCode="#,##0.00">
                  <c:v>13.75</c:v>
                </c:pt>
                <c:pt idx="265" formatCode="#,##0.00">
                  <c:v>13.75</c:v>
                </c:pt>
                <c:pt idx="266" formatCode="#,##0.00">
                  <c:v>13.75</c:v>
                </c:pt>
                <c:pt idx="267" formatCode="#,##0.00">
                  <c:v>13.75</c:v>
                </c:pt>
                <c:pt idx="268" formatCode="#,##0.00">
                  <c:v>13.75</c:v>
                </c:pt>
                <c:pt idx="269" formatCode="#,##0.00">
                  <c:v>12.75</c:v>
                </c:pt>
                <c:pt idx="270" formatCode="#,##0.00">
                  <c:v>12.75</c:v>
                </c:pt>
                <c:pt idx="271" formatCode="#,##0.00">
                  <c:v>11.25</c:v>
                </c:pt>
                <c:pt idx="272" formatCode="#,##0.00">
                  <c:v>10.25</c:v>
                </c:pt>
                <c:pt idx="273" formatCode="#,##0.00">
                  <c:v>9.25</c:v>
                </c:pt>
                <c:pt idx="274" formatCode="#,##0.00">
                  <c:v>9.25</c:v>
                </c:pt>
                <c:pt idx="275" formatCode="#,##0.00">
                  <c:v>8.75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211F-47E3-BFA4-5DB5D5EC08CA}"/>
            </c:ext>
          </c:extLst>
        </c:ser>
        <c:ser>
          <c:idx val="6"/>
          <c:order val="4"/>
          <c:tx>
            <c:strRef>
              <c:f>[Pasta1.xlsx]Planilha3!$H$1</c:f>
              <c:strCache>
                <c:ptCount val="1"/>
                <c:pt idx="0">
                  <c:v>real</c:v>
                </c:pt>
              </c:strCache>
            </c:strRef>
          </c:tx>
          <c:spPr>
            <a:ln w="28575" cap="rnd">
              <a:solidFill>
                <a:srgbClr val="FFC000"/>
              </a:solidFill>
              <a:prstDash val="sysDot"/>
              <a:round/>
            </a:ln>
            <a:effectLst/>
          </c:spPr>
          <c:marker>
            <c:symbol val="none"/>
          </c:marker>
          <c:cat>
            <c:numRef>
              <c:f>[Pasta1.xlsx]Planilha3!$A$2:$A$277</c:f>
              <c:numCache>
                <c:formatCode>m/d/yyyy</c:formatCode>
                <c:ptCount val="276"/>
                <c:pt idx="0">
                  <c:v>36892</c:v>
                </c:pt>
                <c:pt idx="1">
                  <c:v>36923</c:v>
                </c:pt>
                <c:pt idx="2">
                  <c:v>36951</c:v>
                </c:pt>
                <c:pt idx="3">
                  <c:v>36982</c:v>
                </c:pt>
                <c:pt idx="4">
                  <c:v>37012</c:v>
                </c:pt>
                <c:pt idx="5">
                  <c:v>37043</c:v>
                </c:pt>
                <c:pt idx="6">
                  <c:v>37073</c:v>
                </c:pt>
                <c:pt idx="7">
                  <c:v>37104</c:v>
                </c:pt>
                <c:pt idx="8">
                  <c:v>37135</c:v>
                </c:pt>
                <c:pt idx="9">
                  <c:v>37165</c:v>
                </c:pt>
                <c:pt idx="10">
                  <c:v>37196</c:v>
                </c:pt>
                <c:pt idx="11">
                  <c:v>37226</c:v>
                </c:pt>
                <c:pt idx="12">
                  <c:v>37257</c:v>
                </c:pt>
                <c:pt idx="13">
                  <c:v>37288</c:v>
                </c:pt>
                <c:pt idx="14">
                  <c:v>37316</c:v>
                </c:pt>
                <c:pt idx="15">
                  <c:v>37347</c:v>
                </c:pt>
                <c:pt idx="16">
                  <c:v>37377</c:v>
                </c:pt>
                <c:pt idx="17">
                  <c:v>37408</c:v>
                </c:pt>
                <c:pt idx="18">
                  <c:v>37438</c:v>
                </c:pt>
                <c:pt idx="19">
                  <c:v>37469</c:v>
                </c:pt>
                <c:pt idx="20">
                  <c:v>37500</c:v>
                </c:pt>
                <c:pt idx="21">
                  <c:v>37530</c:v>
                </c:pt>
                <c:pt idx="22">
                  <c:v>37561</c:v>
                </c:pt>
                <c:pt idx="23">
                  <c:v>37591</c:v>
                </c:pt>
                <c:pt idx="24">
                  <c:v>37622</c:v>
                </c:pt>
                <c:pt idx="25">
                  <c:v>37653</c:v>
                </c:pt>
                <c:pt idx="26">
                  <c:v>37681</c:v>
                </c:pt>
                <c:pt idx="27">
                  <c:v>37712</c:v>
                </c:pt>
                <c:pt idx="28">
                  <c:v>37742</c:v>
                </c:pt>
                <c:pt idx="29">
                  <c:v>37773</c:v>
                </c:pt>
                <c:pt idx="30">
                  <c:v>37803</c:v>
                </c:pt>
                <c:pt idx="31">
                  <c:v>37834</c:v>
                </c:pt>
                <c:pt idx="32">
                  <c:v>37865</c:v>
                </c:pt>
                <c:pt idx="33">
                  <c:v>37895</c:v>
                </c:pt>
                <c:pt idx="34">
                  <c:v>37926</c:v>
                </c:pt>
                <c:pt idx="35">
                  <c:v>37956</c:v>
                </c:pt>
                <c:pt idx="36">
                  <c:v>37987</c:v>
                </c:pt>
                <c:pt idx="37">
                  <c:v>38018</c:v>
                </c:pt>
                <c:pt idx="38">
                  <c:v>38047</c:v>
                </c:pt>
                <c:pt idx="39">
                  <c:v>38078</c:v>
                </c:pt>
                <c:pt idx="40">
                  <c:v>38108</c:v>
                </c:pt>
                <c:pt idx="41">
                  <c:v>38139</c:v>
                </c:pt>
                <c:pt idx="42">
                  <c:v>38169</c:v>
                </c:pt>
                <c:pt idx="43">
                  <c:v>38200</c:v>
                </c:pt>
                <c:pt idx="44">
                  <c:v>38231</c:v>
                </c:pt>
                <c:pt idx="45">
                  <c:v>38261</c:v>
                </c:pt>
                <c:pt idx="46">
                  <c:v>38292</c:v>
                </c:pt>
                <c:pt idx="47">
                  <c:v>38322</c:v>
                </c:pt>
                <c:pt idx="48">
                  <c:v>38353</c:v>
                </c:pt>
                <c:pt idx="49">
                  <c:v>38384</c:v>
                </c:pt>
                <c:pt idx="50">
                  <c:v>38412</c:v>
                </c:pt>
                <c:pt idx="51">
                  <c:v>38443</c:v>
                </c:pt>
                <c:pt idx="52">
                  <c:v>38473</c:v>
                </c:pt>
                <c:pt idx="53">
                  <c:v>38504</c:v>
                </c:pt>
                <c:pt idx="54">
                  <c:v>38534</c:v>
                </c:pt>
                <c:pt idx="55">
                  <c:v>38565</c:v>
                </c:pt>
                <c:pt idx="56">
                  <c:v>38596</c:v>
                </c:pt>
                <c:pt idx="57">
                  <c:v>38626</c:v>
                </c:pt>
                <c:pt idx="58">
                  <c:v>38657</c:v>
                </c:pt>
                <c:pt idx="59">
                  <c:v>38687</c:v>
                </c:pt>
                <c:pt idx="60">
                  <c:v>38718</c:v>
                </c:pt>
                <c:pt idx="61">
                  <c:v>38749</c:v>
                </c:pt>
                <c:pt idx="62">
                  <c:v>38777</c:v>
                </c:pt>
                <c:pt idx="63">
                  <c:v>38808</c:v>
                </c:pt>
                <c:pt idx="64">
                  <c:v>38838</c:v>
                </c:pt>
                <c:pt idx="65">
                  <c:v>38869</c:v>
                </c:pt>
                <c:pt idx="66">
                  <c:v>38899</c:v>
                </c:pt>
                <c:pt idx="67">
                  <c:v>38930</c:v>
                </c:pt>
                <c:pt idx="68">
                  <c:v>38961</c:v>
                </c:pt>
                <c:pt idx="69">
                  <c:v>38991</c:v>
                </c:pt>
                <c:pt idx="70">
                  <c:v>39022</c:v>
                </c:pt>
                <c:pt idx="71">
                  <c:v>39052</c:v>
                </c:pt>
                <c:pt idx="72">
                  <c:v>39083</c:v>
                </c:pt>
                <c:pt idx="73">
                  <c:v>39114</c:v>
                </c:pt>
                <c:pt idx="74">
                  <c:v>39142</c:v>
                </c:pt>
                <c:pt idx="75">
                  <c:v>39173</c:v>
                </c:pt>
                <c:pt idx="76">
                  <c:v>39203</c:v>
                </c:pt>
                <c:pt idx="77">
                  <c:v>39234</c:v>
                </c:pt>
                <c:pt idx="78">
                  <c:v>39264</c:v>
                </c:pt>
                <c:pt idx="79">
                  <c:v>39295</c:v>
                </c:pt>
                <c:pt idx="80">
                  <c:v>39326</c:v>
                </c:pt>
                <c:pt idx="81">
                  <c:v>39356</c:v>
                </c:pt>
                <c:pt idx="82">
                  <c:v>39387</c:v>
                </c:pt>
                <c:pt idx="83">
                  <c:v>39417</c:v>
                </c:pt>
                <c:pt idx="84">
                  <c:v>39448</c:v>
                </c:pt>
                <c:pt idx="85">
                  <c:v>39479</c:v>
                </c:pt>
                <c:pt idx="86">
                  <c:v>39508</c:v>
                </c:pt>
                <c:pt idx="87">
                  <c:v>39539</c:v>
                </c:pt>
                <c:pt idx="88">
                  <c:v>39569</c:v>
                </c:pt>
                <c:pt idx="89">
                  <c:v>39600</c:v>
                </c:pt>
                <c:pt idx="90">
                  <c:v>39630</c:v>
                </c:pt>
                <c:pt idx="91">
                  <c:v>39661</c:v>
                </c:pt>
                <c:pt idx="92">
                  <c:v>39692</c:v>
                </c:pt>
                <c:pt idx="93">
                  <c:v>39722</c:v>
                </c:pt>
                <c:pt idx="94">
                  <c:v>39753</c:v>
                </c:pt>
                <c:pt idx="95">
                  <c:v>39783</c:v>
                </c:pt>
                <c:pt idx="96">
                  <c:v>39814</c:v>
                </c:pt>
                <c:pt idx="97">
                  <c:v>39845</c:v>
                </c:pt>
                <c:pt idx="98">
                  <c:v>39873</c:v>
                </c:pt>
                <c:pt idx="99">
                  <c:v>39904</c:v>
                </c:pt>
                <c:pt idx="100">
                  <c:v>39934</c:v>
                </c:pt>
                <c:pt idx="101">
                  <c:v>39965</c:v>
                </c:pt>
                <c:pt idx="102">
                  <c:v>39995</c:v>
                </c:pt>
                <c:pt idx="103">
                  <c:v>40026</c:v>
                </c:pt>
                <c:pt idx="104">
                  <c:v>40057</c:v>
                </c:pt>
                <c:pt idx="105">
                  <c:v>40087</c:v>
                </c:pt>
                <c:pt idx="106">
                  <c:v>40118</c:v>
                </c:pt>
                <c:pt idx="107">
                  <c:v>40148</c:v>
                </c:pt>
                <c:pt idx="108">
                  <c:v>40179</c:v>
                </c:pt>
                <c:pt idx="109">
                  <c:v>40210</c:v>
                </c:pt>
                <c:pt idx="110">
                  <c:v>40238</c:v>
                </c:pt>
                <c:pt idx="111">
                  <c:v>40269</c:v>
                </c:pt>
                <c:pt idx="112">
                  <c:v>40299</c:v>
                </c:pt>
                <c:pt idx="113">
                  <c:v>40330</c:v>
                </c:pt>
                <c:pt idx="114">
                  <c:v>40360</c:v>
                </c:pt>
                <c:pt idx="115">
                  <c:v>40391</c:v>
                </c:pt>
                <c:pt idx="116">
                  <c:v>40422</c:v>
                </c:pt>
                <c:pt idx="117">
                  <c:v>40452</c:v>
                </c:pt>
                <c:pt idx="118">
                  <c:v>40483</c:v>
                </c:pt>
                <c:pt idx="119">
                  <c:v>40513</c:v>
                </c:pt>
                <c:pt idx="120">
                  <c:v>40544</c:v>
                </c:pt>
                <c:pt idx="121">
                  <c:v>40575</c:v>
                </c:pt>
                <c:pt idx="122">
                  <c:v>40603</c:v>
                </c:pt>
                <c:pt idx="123">
                  <c:v>40634</c:v>
                </c:pt>
                <c:pt idx="124">
                  <c:v>40664</c:v>
                </c:pt>
                <c:pt idx="125">
                  <c:v>40695</c:v>
                </c:pt>
                <c:pt idx="126">
                  <c:v>40725</c:v>
                </c:pt>
                <c:pt idx="127">
                  <c:v>40756</c:v>
                </c:pt>
                <c:pt idx="128">
                  <c:v>40787</c:v>
                </c:pt>
                <c:pt idx="129">
                  <c:v>40817</c:v>
                </c:pt>
                <c:pt idx="130">
                  <c:v>40848</c:v>
                </c:pt>
                <c:pt idx="131">
                  <c:v>40878</c:v>
                </c:pt>
                <c:pt idx="132">
                  <c:v>40909</c:v>
                </c:pt>
                <c:pt idx="133">
                  <c:v>40940</c:v>
                </c:pt>
                <c:pt idx="134">
                  <c:v>40969</c:v>
                </c:pt>
                <c:pt idx="135">
                  <c:v>41000</c:v>
                </c:pt>
                <c:pt idx="136">
                  <c:v>41030</c:v>
                </c:pt>
                <c:pt idx="137">
                  <c:v>41061</c:v>
                </c:pt>
                <c:pt idx="138">
                  <c:v>41091</c:v>
                </c:pt>
                <c:pt idx="139">
                  <c:v>41122</c:v>
                </c:pt>
                <c:pt idx="140">
                  <c:v>41153</c:v>
                </c:pt>
                <c:pt idx="141">
                  <c:v>41183</c:v>
                </c:pt>
                <c:pt idx="142">
                  <c:v>41214</c:v>
                </c:pt>
                <c:pt idx="143">
                  <c:v>41244</c:v>
                </c:pt>
                <c:pt idx="144">
                  <c:v>41275</c:v>
                </c:pt>
                <c:pt idx="145">
                  <c:v>41306</c:v>
                </c:pt>
                <c:pt idx="146">
                  <c:v>41334</c:v>
                </c:pt>
                <c:pt idx="147">
                  <c:v>41365</c:v>
                </c:pt>
                <c:pt idx="148">
                  <c:v>41395</c:v>
                </c:pt>
                <c:pt idx="149">
                  <c:v>41426</c:v>
                </c:pt>
                <c:pt idx="150">
                  <c:v>41456</c:v>
                </c:pt>
                <c:pt idx="151">
                  <c:v>41487</c:v>
                </c:pt>
                <c:pt idx="152">
                  <c:v>41518</c:v>
                </c:pt>
                <c:pt idx="153">
                  <c:v>41548</c:v>
                </c:pt>
                <c:pt idx="154">
                  <c:v>41579</c:v>
                </c:pt>
                <c:pt idx="155">
                  <c:v>41609</c:v>
                </c:pt>
                <c:pt idx="156">
                  <c:v>41640</c:v>
                </c:pt>
                <c:pt idx="157">
                  <c:v>41671</c:v>
                </c:pt>
                <c:pt idx="158">
                  <c:v>41699</c:v>
                </c:pt>
                <c:pt idx="159">
                  <c:v>41730</c:v>
                </c:pt>
                <c:pt idx="160">
                  <c:v>41760</c:v>
                </c:pt>
                <c:pt idx="161">
                  <c:v>41791</c:v>
                </c:pt>
                <c:pt idx="162">
                  <c:v>41821</c:v>
                </c:pt>
                <c:pt idx="163">
                  <c:v>41852</c:v>
                </c:pt>
                <c:pt idx="164">
                  <c:v>41883</c:v>
                </c:pt>
                <c:pt idx="165">
                  <c:v>41913</c:v>
                </c:pt>
                <c:pt idx="166">
                  <c:v>41944</c:v>
                </c:pt>
                <c:pt idx="167">
                  <c:v>41974</c:v>
                </c:pt>
                <c:pt idx="168">
                  <c:v>42005</c:v>
                </c:pt>
                <c:pt idx="169">
                  <c:v>42036</c:v>
                </c:pt>
                <c:pt idx="170">
                  <c:v>42064</c:v>
                </c:pt>
                <c:pt idx="171">
                  <c:v>42095</c:v>
                </c:pt>
                <c:pt idx="172">
                  <c:v>42125</c:v>
                </c:pt>
                <c:pt idx="173">
                  <c:v>42156</c:v>
                </c:pt>
                <c:pt idx="174">
                  <c:v>42186</c:v>
                </c:pt>
                <c:pt idx="175">
                  <c:v>42217</c:v>
                </c:pt>
                <c:pt idx="176">
                  <c:v>42248</c:v>
                </c:pt>
                <c:pt idx="177">
                  <c:v>42278</c:v>
                </c:pt>
                <c:pt idx="178">
                  <c:v>42309</c:v>
                </c:pt>
                <c:pt idx="179">
                  <c:v>42339</c:v>
                </c:pt>
                <c:pt idx="180">
                  <c:v>42370</c:v>
                </c:pt>
                <c:pt idx="181">
                  <c:v>42401</c:v>
                </c:pt>
                <c:pt idx="182">
                  <c:v>42430</c:v>
                </c:pt>
                <c:pt idx="183">
                  <c:v>42461</c:v>
                </c:pt>
                <c:pt idx="184">
                  <c:v>42491</c:v>
                </c:pt>
                <c:pt idx="185">
                  <c:v>42522</c:v>
                </c:pt>
                <c:pt idx="186">
                  <c:v>42552</c:v>
                </c:pt>
                <c:pt idx="187">
                  <c:v>42583</c:v>
                </c:pt>
                <c:pt idx="188">
                  <c:v>42614</c:v>
                </c:pt>
                <c:pt idx="189">
                  <c:v>42644</c:v>
                </c:pt>
                <c:pt idx="190">
                  <c:v>42675</c:v>
                </c:pt>
                <c:pt idx="191">
                  <c:v>42705</c:v>
                </c:pt>
                <c:pt idx="192">
                  <c:v>42736</c:v>
                </c:pt>
                <c:pt idx="193">
                  <c:v>42767</c:v>
                </c:pt>
                <c:pt idx="194">
                  <c:v>42795</c:v>
                </c:pt>
                <c:pt idx="195">
                  <c:v>42826</c:v>
                </c:pt>
                <c:pt idx="196">
                  <c:v>42856</c:v>
                </c:pt>
                <c:pt idx="197">
                  <c:v>42887</c:v>
                </c:pt>
                <c:pt idx="198">
                  <c:v>42917</c:v>
                </c:pt>
                <c:pt idx="199">
                  <c:v>42948</c:v>
                </c:pt>
                <c:pt idx="200">
                  <c:v>42979</c:v>
                </c:pt>
                <c:pt idx="201">
                  <c:v>43009</c:v>
                </c:pt>
                <c:pt idx="202">
                  <c:v>43040</c:v>
                </c:pt>
                <c:pt idx="203">
                  <c:v>43070</c:v>
                </c:pt>
                <c:pt idx="204">
                  <c:v>43101</c:v>
                </c:pt>
                <c:pt idx="205">
                  <c:v>43132</c:v>
                </c:pt>
                <c:pt idx="206">
                  <c:v>43160</c:v>
                </c:pt>
                <c:pt idx="207">
                  <c:v>43191</c:v>
                </c:pt>
                <c:pt idx="208">
                  <c:v>43221</c:v>
                </c:pt>
                <c:pt idx="209">
                  <c:v>43252</c:v>
                </c:pt>
                <c:pt idx="210">
                  <c:v>43282</c:v>
                </c:pt>
                <c:pt idx="211">
                  <c:v>43313</c:v>
                </c:pt>
                <c:pt idx="212">
                  <c:v>43344</c:v>
                </c:pt>
                <c:pt idx="213">
                  <c:v>43374</c:v>
                </c:pt>
                <c:pt idx="214">
                  <c:v>43405</c:v>
                </c:pt>
                <c:pt idx="215">
                  <c:v>43435</c:v>
                </c:pt>
                <c:pt idx="216">
                  <c:v>43466</c:v>
                </c:pt>
                <c:pt idx="217">
                  <c:v>43497</c:v>
                </c:pt>
                <c:pt idx="218">
                  <c:v>43525</c:v>
                </c:pt>
                <c:pt idx="219">
                  <c:v>43556</c:v>
                </c:pt>
                <c:pt idx="220">
                  <c:v>43586</c:v>
                </c:pt>
                <c:pt idx="221">
                  <c:v>43617</c:v>
                </c:pt>
                <c:pt idx="222">
                  <c:v>43647</c:v>
                </c:pt>
                <c:pt idx="223">
                  <c:v>43678</c:v>
                </c:pt>
                <c:pt idx="224">
                  <c:v>43709</c:v>
                </c:pt>
                <c:pt idx="225">
                  <c:v>43739</c:v>
                </c:pt>
                <c:pt idx="226">
                  <c:v>43770</c:v>
                </c:pt>
                <c:pt idx="227">
                  <c:v>43800</c:v>
                </c:pt>
                <c:pt idx="228">
                  <c:v>43831</c:v>
                </c:pt>
                <c:pt idx="229">
                  <c:v>43862</c:v>
                </c:pt>
                <c:pt idx="230">
                  <c:v>43891</c:v>
                </c:pt>
                <c:pt idx="231">
                  <c:v>43922</c:v>
                </c:pt>
                <c:pt idx="232">
                  <c:v>43952</c:v>
                </c:pt>
                <c:pt idx="233">
                  <c:v>43983</c:v>
                </c:pt>
                <c:pt idx="234">
                  <c:v>44013</c:v>
                </c:pt>
                <c:pt idx="235">
                  <c:v>44044</c:v>
                </c:pt>
                <c:pt idx="236">
                  <c:v>44075</c:v>
                </c:pt>
                <c:pt idx="237">
                  <c:v>44105</c:v>
                </c:pt>
                <c:pt idx="238">
                  <c:v>44136</c:v>
                </c:pt>
                <c:pt idx="239">
                  <c:v>44166</c:v>
                </c:pt>
                <c:pt idx="240">
                  <c:v>44197</c:v>
                </c:pt>
                <c:pt idx="241">
                  <c:v>44228</c:v>
                </c:pt>
                <c:pt idx="242">
                  <c:v>44256</c:v>
                </c:pt>
                <c:pt idx="243">
                  <c:v>44287</c:v>
                </c:pt>
                <c:pt idx="244">
                  <c:v>44317</c:v>
                </c:pt>
                <c:pt idx="245">
                  <c:v>44348</c:v>
                </c:pt>
                <c:pt idx="246">
                  <c:v>44378</c:v>
                </c:pt>
                <c:pt idx="247">
                  <c:v>44409</c:v>
                </c:pt>
                <c:pt idx="248">
                  <c:v>44440</c:v>
                </c:pt>
                <c:pt idx="249">
                  <c:v>44470</c:v>
                </c:pt>
                <c:pt idx="250">
                  <c:v>44501</c:v>
                </c:pt>
                <c:pt idx="251">
                  <c:v>44531</c:v>
                </c:pt>
                <c:pt idx="252">
                  <c:v>44562</c:v>
                </c:pt>
                <c:pt idx="253">
                  <c:v>44593</c:v>
                </c:pt>
                <c:pt idx="254">
                  <c:v>44621</c:v>
                </c:pt>
                <c:pt idx="255">
                  <c:v>44652</c:v>
                </c:pt>
                <c:pt idx="256">
                  <c:v>44682</c:v>
                </c:pt>
                <c:pt idx="257">
                  <c:v>44713</c:v>
                </c:pt>
                <c:pt idx="258">
                  <c:v>44743</c:v>
                </c:pt>
                <c:pt idx="259">
                  <c:v>44774</c:v>
                </c:pt>
                <c:pt idx="260">
                  <c:v>44805</c:v>
                </c:pt>
                <c:pt idx="261">
                  <c:v>44835</c:v>
                </c:pt>
                <c:pt idx="262">
                  <c:v>44866</c:v>
                </c:pt>
                <c:pt idx="263">
                  <c:v>44896</c:v>
                </c:pt>
                <c:pt idx="264">
                  <c:v>44927</c:v>
                </c:pt>
                <c:pt idx="265">
                  <c:v>44958</c:v>
                </c:pt>
                <c:pt idx="266">
                  <c:v>44986</c:v>
                </c:pt>
                <c:pt idx="267">
                  <c:v>45017</c:v>
                </c:pt>
                <c:pt idx="268">
                  <c:v>45047</c:v>
                </c:pt>
                <c:pt idx="269">
                  <c:v>45078</c:v>
                </c:pt>
                <c:pt idx="270">
                  <c:v>45108</c:v>
                </c:pt>
                <c:pt idx="271">
                  <c:v>45139</c:v>
                </c:pt>
                <c:pt idx="272">
                  <c:v>45170</c:v>
                </c:pt>
                <c:pt idx="273">
                  <c:v>45200</c:v>
                </c:pt>
                <c:pt idx="274">
                  <c:v>45231</c:v>
                </c:pt>
                <c:pt idx="275">
                  <c:v>45261</c:v>
                </c:pt>
              </c:numCache>
            </c:numRef>
          </c:cat>
          <c:val>
            <c:numRef>
              <c:f>[Pasta1.xlsx]Planilha3!$H$2:$H$277</c:f>
              <c:numCache>
                <c:formatCode>General</c:formatCode>
                <c:ptCount val="276"/>
                <c:pt idx="254" formatCode="#,##0.00">
                  <c:v>0.40431266846361336</c:v>
                </c:pt>
                <c:pt idx="255" formatCode="#,##0.00">
                  <c:v>0.68852709263556022</c:v>
                </c:pt>
                <c:pt idx="256" formatCode="#,##0.00">
                  <c:v>0.93782916691191875</c:v>
                </c:pt>
                <c:pt idx="257" formatCode="#,##0.00">
                  <c:v>1.5106196923328152</c:v>
                </c:pt>
                <c:pt idx="258" formatCode="#,##0.00">
                  <c:v>1.8015858902129533</c:v>
                </c:pt>
                <c:pt idx="259" formatCode="#,##0.00">
                  <c:v>2.3700836482688059</c:v>
                </c:pt>
                <c:pt idx="260" formatCode="#,##0.00">
                  <c:v>2.9309985318711318</c:v>
                </c:pt>
                <c:pt idx="261" formatCode="#,##0.00">
                  <c:v>3.5118201253364623</c:v>
                </c:pt>
                <c:pt idx="262" formatCode="#,##0.00">
                  <c:v>3.9414061398163502</c:v>
                </c:pt>
                <c:pt idx="263" formatCode="#,##0.00">
                  <c:v>3.9833807932455167</c:v>
                </c:pt>
                <c:pt idx="264" formatCode="#,##0.00">
                  <c:v>3.9814869594802627</c:v>
                </c:pt>
                <c:pt idx="265" formatCode="#,##0.00">
                  <c:v>4.2357803908062763</c:v>
                </c:pt>
                <c:pt idx="266" formatCode="#,##0.00">
                  <c:v>5.3677212303131272</c:v>
                </c:pt>
                <c:pt idx="267" formatCode="#,##0.00">
                  <c:v>5.7965111112135981</c:v>
                </c:pt>
                <c:pt idx="268" formatCode="#,##0.00">
                  <c:v>6.0177876471534164</c:v>
                </c:pt>
                <c:pt idx="269" formatCode="#,##0.00">
                  <c:v>5.2402261873363054</c:v>
                </c:pt>
                <c:pt idx="270" formatCode="#,##0.00">
                  <c:v>5.3621584928239319</c:v>
                </c:pt>
                <c:pt idx="271" formatCode="#,##0.00">
                  <c:v>4.4879067442990417</c:v>
                </c:pt>
                <c:pt idx="272" formatCode="#,##0.00">
                  <c:v>4.0486267679945565</c:v>
                </c:pt>
                <c:pt idx="273" formatCode="#,##0.00">
                  <c:v>3.6058278818319023</c:v>
                </c:pt>
                <c:pt idx="274" formatCode="#,##0.00">
                  <c:v>4.055939839794398</c:v>
                </c:pt>
                <c:pt idx="275" formatCode="#,##0.00">
                  <c:v>4.0736245321033371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211F-47E3-BFA4-5DB5D5EC08CA}"/>
            </c:ext>
          </c:extLst>
        </c:ser>
        <c:ser>
          <c:idx val="7"/>
          <c:order val="5"/>
          <c:tx>
            <c:strRef>
              <c:f>[Pasta1.xlsx]Planilha3!$I$1</c:f>
              <c:strCache>
                <c:ptCount val="1"/>
                <c:pt idx="0">
                  <c:v>neutra</c:v>
                </c:pt>
              </c:strCache>
            </c:strRef>
          </c:tx>
          <c:spPr>
            <a:ln w="28575" cap="rnd">
              <a:solidFill>
                <a:srgbClr val="FF9999"/>
              </a:solidFill>
              <a:prstDash val="sysDot"/>
              <a:round/>
            </a:ln>
            <a:effectLst/>
          </c:spPr>
          <c:marker>
            <c:symbol val="none"/>
          </c:marker>
          <c:cat>
            <c:numRef>
              <c:f>[Pasta1.xlsx]Planilha3!$A$2:$A$277</c:f>
              <c:numCache>
                <c:formatCode>m/d/yyyy</c:formatCode>
                <c:ptCount val="276"/>
                <c:pt idx="0">
                  <c:v>36892</c:v>
                </c:pt>
                <c:pt idx="1">
                  <c:v>36923</c:v>
                </c:pt>
                <c:pt idx="2">
                  <c:v>36951</c:v>
                </c:pt>
                <c:pt idx="3">
                  <c:v>36982</c:v>
                </c:pt>
                <c:pt idx="4">
                  <c:v>37012</c:v>
                </c:pt>
                <c:pt idx="5">
                  <c:v>37043</c:v>
                </c:pt>
                <c:pt idx="6">
                  <c:v>37073</c:v>
                </c:pt>
                <c:pt idx="7">
                  <c:v>37104</c:v>
                </c:pt>
                <c:pt idx="8">
                  <c:v>37135</c:v>
                </c:pt>
                <c:pt idx="9">
                  <c:v>37165</c:v>
                </c:pt>
                <c:pt idx="10">
                  <c:v>37196</c:v>
                </c:pt>
                <c:pt idx="11">
                  <c:v>37226</c:v>
                </c:pt>
                <c:pt idx="12">
                  <c:v>37257</c:v>
                </c:pt>
                <c:pt idx="13">
                  <c:v>37288</c:v>
                </c:pt>
                <c:pt idx="14">
                  <c:v>37316</c:v>
                </c:pt>
                <c:pt idx="15">
                  <c:v>37347</c:v>
                </c:pt>
                <c:pt idx="16">
                  <c:v>37377</c:v>
                </c:pt>
                <c:pt idx="17">
                  <c:v>37408</c:v>
                </c:pt>
                <c:pt idx="18">
                  <c:v>37438</c:v>
                </c:pt>
                <c:pt idx="19">
                  <c:v>37469</c:v>
                </c:pt>
                <c:pt idx="20">
                  <c:v>37500</c:v>
                </c:pt>
                <c:pt idx="21">
                  <c:v>37530</c:v>
                </c:pt>
                <c:pt idx="22">
                  <c:v>37561</c:v>
                </c:pt>
                <c:pt idx="23">
                  <c:v>37591</c:v>
                </c:pt>
                <c:pt idx="24">
                  <c:v>37622</c:v>
                </c:pt>
                <c:pt idx="25">
                  <c:v>37653</c:v>
                </c:pt>
                <c:pt idx="26">
                  <c:v>37681</c:v>
                </c:pt>
                <c:pt idx="27">
                  <c:v>37712</c:v>
                </c:pt>
                <c:pt idx="28">
                  <c:v>37742</c:v>
                </c:pt>
                <c:pt idx="29">
                  <c:v>37773</c:v>
                </c:pt>
                <c:pt idx="30">
                  <c:v>37803</c:v>
                </c:pt>
                <c:pt idx="31">
                  <c:v>37834</c:v>
                </c:pt>
                <c:pt idx="32">
                  <c:v>37865</c:v>
                </c:pt>
                <c:pt idx="33">
                  <c:v>37895</c:v>
                </c:pt>
                <c:pt idx="34">
                  <c:v>37926</c:v>
                </c:pt>
                <c:pt idx="35">
                  <c:v>37956</c:v>
                </c:pt>
                <c:pt idx="36">
                  <c:v>37987</c:v>
                </c:pt>
                <c:pt idx="37">
                  <c:v>38018</c:v>
                </c:pt>
                <c:pt idx="38">
                  <c:v>38047</c:v>
                </c:pt>
                <c:pt idx="39">
                  <c:v>38078</c:v>
                </c:pt>
                <c:pt idx="40">
                  <c:v>38108</c:v>
                </c:pt>
                <c:pt idx="41">
                  <c:v>38139</c:v>
                </c:pt>
                <c:pt idx="42">
                  <c:v>38169</c:v>
                </c:pt>
                <c:pt idx="43">
                  <c:v>38200</c:v>
                </c:pt>
                <c:pt idx="44">
                  <c:v>38231</c:v>
                </c:pt>
                <c:pt idx="45">
                  <c:v>38261</c:v>
                </c:pt>
                <c:pt idx="46">
                  <c:v>38292</c:v>
                </c:pt>
                <c:pt idx="47">
                  <c:v>38322</c:v>
                </c:pt>
                <c:pt idx="48">
                  <c:v>38353</c:v>
                </c:pt>
                <c:pt idx="49">
                  <c:v>38384</c:v>
                </c:pt>
                <c:pt idx="50">
                  <c:v>38412</c:v>
                </c:pt>
                <c:pt idx="51">
                  <c:v>38443</c:v>
                </c:pt>
                <c:pt idx="52">
                  <c:v>38473</c:v>
                </c:pt>
                <c:pt idx="53">
                  <c:v>38504</c:v>
                </c:pt>
                <c:pt idx="54">
                  <c:v>38534</c:v>
                </c:pt>
                <c:pt idx="55">
                  <c:v>38565</c:v>
                </c:pt>
                <c:pt idx="56">
                  <c:v>38596</c:v>
                </c:pt>
                <c:pt idx="57">
                  <c:v>38626</c:v>
                </c:pt>
                <c:pt idx="58">
                  <c:v>38657</c:v>
                </c:pt>
                <c:pt idx="59">
                  <c:v>38687</c:v>
                </c:pt>
                <c:pt idx="60">
                  <c:v>38718</c:v>
                </c:pt>
                <c:pt idx="61">
                  <c:v>38749</c:v>
                </c:pt>
                <c:pt idx="62">
                  <c:v>38777</c:v>
                </c:pt>
                <c:pt idx="63">
                  <c:v>38808</c:v>
                </c:pt>
                <c:pt idx="64">
                  <c:v>38838</c:v>
                </c:pt>
                <c:pt idx="65">
                  <c:v>38869</c:v>
                </c:pt>
                <c:pt idx="66">
                  <c:v>38899</c:v>
                </c:pt>
                <c:pt idx="67">
                  <c:v>38930</c:v>
                </c:pt>
                <c:pt idx="68">
                  <c:v>38961</c:v>
                </c:pt>
                <c:pt idx="69">
                  <c:v>38991</c:v>
                </c:pt>
                <c:pt idx="70">
                  <c:v>39022</c:v>
                </c:pt>
                <c:pt idx="71">
                  <c:v>39052</c:v>
                </c:pt>
                <c:pt idx="72">
                  <c:v>39083</c:v>
                </c:pt>
                <c:pt idx="73">
                  <c:v>39114</c:v>
                </c:pt>
                <c:pt idx="74">
                  <c:v>39142</c:v>
                </c:pt>
                <c:pt idx="75">
                  <c:v>39173</c:v>
                </c:pt>
                <c:pt idx="76">
                  <c:v>39203</c:v>
                </c:pt>
                <c:pt idx="77">
                  <c:v>39234</c:v>
                </c:pt>
                <c:pt idx="78">
                  <c:v>39264</c:v>
                </c:pt>
                <c:pt idx="79">
                  <c:v>39295</c:v>
                </c:pt>
                <c:pt idx="80">
                  <c:v>39326</c:v>
                </c:pt>
                <c:pt idx="81">
                  <c:v>39356</c:v>
                </c:pt>
                <c:pt idx="82">
                  <c:v>39387</c:v>
                </c:pt>
                <c:pt idx="83">
                  <c:v>39417</c:v>
                </c:pt>
                <c:pt idx="84">
                  <c:v>39448</c:v>
                </c:pt>
                <c:pt idx="85">
                  <c:v>39479</c:v>
                </c:pt>
                <c:pt idx="86">
                  <c:v>39508</c:v>
                </c:pt>
                <c:pt idx="87">
                  <c:v>39539</c:v>
                </c:pt>
                <c:pt idx="88">
                  <c:v>39569</c:v>
                </c:pt>
                <c:pt idx="89">
                  <c:v>39600</c:v>
                </c:pt>
                <c:pt idx="90">
                  <c:v>39630</c:v>
                </c:pt>
                <c:pt idx="91">
                  <c:v>39661</c:v>
                </c:pt>
                <c:pt idx="92">
                  <c:v>39692</c:v>
                </c:pt>
                <c:pt idx="93">
                  <c:v>39722</c:v>
                </c:pt>
                <c:pt idx="94">
                  <c:v>39753</c:v>
                </c:pt>
                <c:pt idx="95">
                  <c:v>39783</c:v>
                </c:pt>
                <c:pt idx="96">
                  <c:v>39814</c:v>
                </c:pt>
                <c:pt idx="97">
                  <c:v>39845</c:v>
                </c:pt>
                <c:pt idx="98">
                  <c:v>39873</c:v>
                </c:pt>
                <c:pt idx="99">
                  <c:v>39904</c:v>
                </c:pt>
                <c:pt idx="100">
                  <c:v>39934</c:v>
                </c:pt>
                <c:pt idx="101">
                  <c:v>39965</c:v>
                </c:pt>
                <c:pt idx="102">
                  <c:v>39995</c:v>
                </c:pt>
                <c:pt idx="103">
                  <c:v>40026</c:v>
                </c:pt>
                <c:pt idx="104">
                  <c:v>40057</c:v>
                </c:pt>
                <c:pt idx="105">
                  <c:v>40087</c:v>
                </c:pt>
                <c:pt idx="106">
                  <c:v>40118</c:v>
                </c:pt>
                <c:pt idx="107">
                  <c:v>40148</c:v>
                </c:pt>
                <c:pt idx="108">
                  <c:v>40179</c:v>
                </c:pt>
                <c:pt idx="109">
                  <c:v>40210</c:v>
                </c:pt>
                <c:pt idx="110">
                  <c:v>40238</c:v>
                </c:pt>
                <c:pt idx="111">
                  <c:v>40269</c:v>
                </c:pt>
                <c:pt idx="112">
                  <c:v>40299</c:v>
                </c:pt>
                <c:pt idx="113">
                  <c:v>40330</c:v>
                </c:pt>
                <c:pt idx="114">
                  <c:v>40360</c:v>
                </c:pt>
                <c:pt idx="115">
                  <c:v>40391</c:v>
                </c:pt>
                <c:pt idx="116">
                  <c:v>40422</c:v>
                </c:pt>
                <c:pt idx="117">
                  <c:v>40452</c:v>
                </c:pt>
                <c:pt idx="118">
                  <c:v>40483</c:v>
                </c:pt>
                <c:pt idx="119">
                  <c:v>40513</c:v>
                </c:pt>
                <c:pt idx="120">
                  <c:v>40544</c:v>
                </c:pt>
                <c:pt idx="121">
                  <c:v>40575</c:v>
                </c:pt>
                <c:pt idx="122">
                  <c:v>40603</c:v>
                </c:pt>
                <c:pt idx="123">
                  <c:v>40634</c:v>
                </c:pt>
                <c:pt idx="124">
                  <c:v>40664</c:v>
                </c:pt>
                <c:pt idx="125">
                  <c:v>40695</c:v>
                </c:pt>
                <c:pt idx="126">
                  <c:v>40725</c:v>
                </c:pt>
                <c:pt idx="127">
                  <c:v>40756</c:v>
                </c:pt>
                <c:pt idx="128">
                  <c:v>40787</c:v>
                </c:pt>
                <c:pt idx="129">
                  <c:v>40817</c:v>
                </c:pt>
                <c:pt idx="130">
                  <c:v>40848</c:v>
                </c:pt>
                <c:pt idx="131">
                  <c:v>40878</c:v>
                </c:pt>
                <c:pt idx="132">
                  <c:v>40909</c:v>
                </c:pt>
                <c:pt idx="133">
                  <c:v>40940</c:v>
                </c:pt>
                <c:pt idx="134">
                  <c:v>40969</c:v>
                </c:pt>
                <c:pt idx="135">
                  <c:v>41000</c:v>
                </c:pt>
                <c:pt idx="136">
                  <c:v>41030</c:v>
                </c:pt>
                <c:pt idx="137">
                  <c:v>41061</c:v>
                </c:pt>
                <c:pt idx="138">
                  <c:v>41091</c:v>
                </c:pt>
                <c:pt idx="139">
                  <c:v>41122</c:v>
                </c:pt>
                <c:pt idx="140">
                  <c:v>41153</c:v>
                </c:pt>
                <c:pt idx="141">
                  <c:v>41183</c:v>
                </c:pt>
                <c:pt idx="142">
                  <c:v>41214</c:v>
                </c:pt>
                <c:pt idx="143">
                  <c:v>41244</c:v>
                </c:pt>
                <c:pt idx="144">
                  <c:v>41275</c:v>
                </c:pt>
                <c:pt idx="145">
                  <c:v>41306</c:v>
                </c:pt>
                <c:pt idx="146">
                  <c:v>41334</c:v>
                </c:pt>
                <c:pt idx="147">
                  <c:v>41365</c:v>
                </c:pt>
                <c:pt idx="148">
                  <c:v>41395</c:v>
                </c:pt>
                <c:pt idx="149">
                  <c:v>41426</c:v>
                </c:pt>
                <c:pt idx="150">
                  <c:v>41456</c:v>
                </c:pt>
                <c:pt idx="151">
                  <c:v>41487</c:v>
                </c:pt>
                <c:pt idx="152">
                  <c:v>41518</c:v>
                </c:pt>
                <c:pt idx="153">
                  <c:v>41548</c:v>
                </c:pt>
                <c:pt idx="154">
                  <c:v>41579</c:v>
                </c:pt>
                <c:pt idx="155">
                  <c:v>41609</c:v>
                </c:pt>
                <c:pt idx="156">
                  <c:v>41640</c:v>
                </c:pt>
                <c:pt idx="157">
                  <c:v>41671</c:v>
                </c:pt>
                <c:pt idx="158">
                  <c:v>41699</c:v>
                </c:pt>
                <c:pt idx="159">
                  <c:v>41730</c:v>
                </c:pt>
                <c:pt idx="160">
                  <c:v>41760</c:v>
                </c:pt>
                <c:pt idx="161">
                  <c:v>41791</c:v>
                </c:pt>
                <c:pt idx="162">
                  <c:v>41821</c:v>
                </c:pt>
                <c:pt idx="163">
                  <c:v>41852</c:v>
                </c:pt>
                <c:pt idx="164">
                  <c:v>41883</c:v>
                </c:pt>
                <c:pt idx="165">
                  <c:v>41913</c:v>
                </c:pt>
                <c:pt idx="166">
                  <c:v>41944</c:v>
                </c:pt>
                <c:pt idx="167">
                  <c:v>41974</c:v>
                </c:pt>
                <c:pt idx="168">
                  <c:v>42005</c:v>
                </c:pt>
                <c:pt idx="169">
                  <c:v>42036</c:v>
                </c:pt>
                <c:pt idx="170">
                  <c:v>42064</c:v>
                </c:pt>
                <c:pt idx="171">
                  <c:v>42095</c:v>
                </c:pt>
                <c:pt idx="172">
                  <c:v>42125</c:v>
                </c:pt>
                <c:pt idx="173">
                  <c:v>42156</c:v>
                </c:pt>
                <c:pt idx="174">
                  <c:v>42186</c:v>
                </c:pt>
                <c:pt idx="175">
                  <c:v>42217</c:v>
                </c:pt>
                <c:pt idx="176">
                  <c:v>42248</c:v>
                </c:pt>
                <c:pt idx="177">
                  <c:v>42278</c:v>
                </c:pt>
                <c:pt idx="178">
                  <c:v>42309</c:v>
                </c:pt>
                <c:pt idx="179">
                  <c:v>42339</c:v>
                </c:pt>
                <c:pt idx="180">
                  <c:v>42370</c:v>
                </c:pt>
                <c:pt idx="181">
                  <c:v>42401</c:v>
                </c:pt>
                <c:pt idx="182">
                  <c:v>42430</c:v>
                </c:pt>
                <c:pt idx="183">
                  <c:v>42461</c:v>
                </c:pt>
                <c:pt idx="184">
                  <c:v>42491</c:v>
                </c:pt>
                <c:pt idx="185">
                  <c:v>42522</c:v>
                </c:pt>
                <c:pt idx="186">
                  <c:v>42552</c:v>
                </c:pt>
                <c:pt idx="187">
                  <c:v>42583</c:v>
                </c:pt>
                <c:pt idx="188">
                  <c:v>42614</c:v>
                </c:pt>
                <c:pt idx="189">
                  <c:v>42644</c:v>
                </c:pt>
                <c:pt idx="190">
                  <c:v>42675</c:v>
                </c:pt>
                <c:pt idx="191">
                  <c:v>42705</c:v>
                </c:pt>
                <c:pt idx="192">
                  <c:v>42736</c:v>
                </c:pt>
                <c:pt idx="193">
                  <c:v>42767</c:v>
                </c:pt>
                <c:pt idx="194">
                  <c:v>42795</c:v>
                </c:pt>
                <c:pt idx="195">
                  <c:v>42826</c:v>
                </c:pt>
                <c:pt idx="196">
                  <c:v>42856</c:v>
                </c:pt>
                <c:pt idx="197">
                  <c:v>42887</c:v>
                </c:pt>
                <c:pt idx="198">
                  <c:v>42917</c:v>
                </c:pt>
                <c:pt idx="199">
                  <c:v>42948</c:v>
                </c:pt>
                <c:pt idx="200">
                  <c:v>42979</c:v>
                </c:pt>
                <c:pt idx="201">
                  <c:v>43009</c:v>
                </c:pt>
                <c:pt idx="202">
                  <c:v>43040</c:v>
                </c:pt>
                <c:pt idx="203">
                  <c:v>43070</c:v>
                </c:pt>
                <c:pt idx="204">
                  <c:v>43101</c:v>
                </c:pt>
                <c:pt idx="205">
                  <c:v>43132</c:v>
                </c:pt>
                <c:pt idx="206">
                  <c:v>43160</c:v>
                </c:pt>
                <c:pt idx="207">
                  <c:v>43191</c:v>
                </c:pt>
                <c:pt idx="208">
                  <c:v>43221</c:v>
                </c:pt>
                <c:pt idx="209">
                  <c:v>43252</c:v>
                </c:pt>
                <c:pt idx="210">
                  <c:v>43282</c:v>
                </c:pt>
                <c:pt idx="211">
                  <c:v>43313</c:v>
                </c:pt>
                <c:pt idx="212">
                  <c:v>43344</c:v>
                </c:pt>
                <c:pt idx="213">
                  <c:v>43374</c:v>
                </c:pt>
                <c:pt idx="214">
                  <c:v>43405</c:v>
                </c:pt>
                <c:pt idx="215">
                  <c:v>43435</c:v>
                </c:pt>
                <c:pt idx="216">
                  <c:v>43466</c:v>
                </c:pt>
                <c:pt idx="217">
                  <c:v>43497</c:v>
                </c:pt>
                <c:pt idx="218">
                  <c:v>43525</c:v>
                </c:pt>
                <c:pt idx="219">
                  <c:v>43556</c:v>
                </c:pt>
                <c:pt idx="220">
                  <c:v>43586</c:v>
                </c:pt>
                <c:pt idx="221">
                  <c:v>43617</c:v>
                </c:pt>
                <c:pt idx="222">
                  <c:v>43647</c:v>
                </c:pt>
                <c:pt idx="223">
                  <c:v>43678</c:v>
                </c:pt>
                <c:pt idx="224">
                  <c:v>43709</c:v>
                </c:pt>
                <c:pt idx="225">
                  <c:v>43739</c:v>
                </c:pt>
                <c:pt idx="226">
                  <c:v>43770</c:v>
                </c:pt>
                <c:pt idx="227">
                  <c:v>43800</c:v>
                </c:pt>
                <c:pt idx="228">
                  <c:v>43831</c:v>
                </c:pt>
                <c:pt idx="229">
                  <c:v>43862</c:v>
                </c:pt>
                <c:pt idx="230">
                  <c:v>43891</c:v>
                </c:pt>
                <c:pt idx="231">
                  <c:v>43922</c:v>
                </c:pt>
                <c:pt idx="232">
                  <c:v>43952</c:v>
                </c:pt>
                <c:pt idx="233">
                  <c:v>43983</c:v>
                </c:pt>
                <c:pt idx="234">
                  <c:v>44013</c:v>
                </c:pt>
                <c:pt idx="235">
                  <c:v>44044</c:v>
                </c:pt>
                <c:pt idx="236">
                  <c:v>44075</c:v>
                </c:pt>
                <c:pt idx="237">
                  <c:v>44105</c:v>
                </c:pt>
                <c:pt idx="238">
                  <c:v>44136</c:v>
                </c:pt>
                <c:pt idx="239">
                  <c:v>44166</c:v>
                </c:pt>
                <c:pt idx="240">
                  <c:v>44197</c:v>
                </c:pt>
                <c:pt idx="241">
                  <c:v>44228</c:v>
                </c:pt>
                <c:pt idx="242">
                  <c:v>44256</c:v>
                </c:pt>
                <c:pt idx="243">
                  <c:v>44287</c:v>
                </c:pt>
                <c:pt idx="244">
                  <c:v>44317</c:v>
                </c:pt>
                <c:pt idx="245">
                  <c:v>44348</c:v>
                </c:pt>
                <c:pt idx="246">
                  <c:v>44378</c:v>
                </c:pt>
                <c:pt idx="247">
                  <c:v>44409</c:v>
                </c:pt>
                <c:pt idx="248">
                  <c:v>44440</c:v>
                </c:pt>
                <c:pt idx="249">
                  <c:v>44470</c:v>
                </c:pt>
                <c:pt idx="250">
                  <c:v>44501</c:v>
                </c:pt>
                <c:pt idx="251">
                  <c:v>44531</c:v>
                </c:pt>
                <c:pt idx="252">
                  <c:v>44562</c:v>
                </c:pt>
                <c:pt idx="253">
                  <c:v>44593</c:v>
                </c:pt>
                <c:pt idx="254">
                  <c:v>44621</c:v>
                </c:pt>
                <c:pt idx="255">
                  <c:v>44652</c:v>
                </c:pt>
                <c:pt idx="256">
                  <c:v>44682</c:v>
                </c:pt>
                <c:pt idx="257">
                  <c:v>44713</c:v>
                </c:pt>
                <c:pt idx="258">
                  <c:v>44743</c:v>
                </c:pt>
                <c:pt idx="259">
                  <c:v>44774</c:v>
                </c:pt>
                <c:pt idx="260">
                  <c:v>44805</c:v>
                </c:pt>
                <c:pt idx="261">
                  <c:v>44835</c:v>
                </c:pt>
                <c:pt idx="262">
                  <c:v>44866</c:v>
                </c:pt>
                <c:pt idx="263">
                  <c:v>44896</c:v>
                </c:pt>
                <c:pt idx="264">
                  <c:v>44927</c:v>
                </c:pt>
                <c:pt idx="265">
                  <c:v>44958</c:v>
                </c:pt>
                <c:pt idx="266">
                  <c:v>44986</c:v>
                </c:pt>
                <c:pt idx="267">
                  <c:v>45017</c:v>
                </c:pt>
                <c:pt idx="268">
                  <c:v>45047</c:v>
                </c:pt>
                <c:pt idx="269">
                  <c:v>45078</c:v>
                </c:pt>
                <c:pt idx="270">
                  <c:v>45108</c:v>
                </c:pt>
                <c:pt idx="271">
                  <c:v>45139</c:v>
                </c:pt>
                <c:pt idx="272">
                  <c:v>45170</c:v>
                </c:pt>
                <c:pt idx="273">
                  <c:v>45200</c:v>
                </c:pt>
                <c:pt idx="274">
                  <c:v>45231</c:v>
                </c:pt>
                <c:pt idx="275">
                  <c:v>45261</c:v>
                </c:pt>
              </c:numCache>
            </c:numRef>
          </c:cat>
          <c:val>
            <c:numRef>
              <c:f>[Pasta1.xlsx]Planilha3!$I$2:$I$277</c:f>
              <c:numCache>
                <c:formatCode>General</c:formatCode>
                <c:ptCount val="276"/>
                <c:pt idx="254" formatCode="#,##0.00">
                  <c:v>2.7582607940440962</c:v>
                </c:pt>
                <c:pt idx="255" formatCode="#,##0.00">
                  <c:v>2.7476888191153002</c:v>
                </c:pt>
                <c:pt idx="256" formatCode="#,##0.00">
                  <c:v>2.7371562184860014</c:v>
                </c:pt>
                <c:pt idx="257" formatCode="#,##0.00">
                  <c:v>2.7266626999525965</c:v>
                </c:pt>
                <c:pt idx="258" formatCode="#,##0.00">
                  <c:v>2.7162079745522067</c:v>
                </c:pt>
                <c:pt idx="259" formatCode="#,##0.00">
                  <c:v>2.7057917565149197</c:v>
                </c:pt>
                <c:pt idx="260" formatCode="#,##0.00">
                  <c:v>2.6954137632169353</c:v>
                </c:pt>
                <c:pt idx="261" formatCode="#,##0.00">
                  <c:v>2.6850737151345392</c:v>
                </c:pt>
                <c:pt idx="262" formatCode="#,##0.00">
                  <c:v>2.6747713357989369</c:v>
                </c:pt>
                <c:pt idx="263" formatCode="#,##0.00">
                  <c:v>2.6645063517519034</c:v>
                </c:pt>
                <c:pt idx="264" formatCode="#,##0.00">
                  <c:v>2.6542784925022094</c:v>
                </c:pt>
                <c:pt idx="265" formatCode="#,##0.00">
                  <c:v>2.6440874904828799</c:v>
                </c:pt>
                <c:pt idx="266" formatCode="#,##0.00">
                  <c:v>2.6339330810091806</c:v>
                </c:pt>
                <c:pt idx="267" formatCode="#,##0.00">
                  <c:v>2.6238150022373645</c:v>
                </c:pt>
                <c:pt idx="268" formatCode="#,##0.00">
                  <c:v>2.6137329951241703</c:v>
                </c:pt>
                <c:pt idx="269" formatCode="#,##0.00">
                  <c:v>2.6036868033870153</c:v>
                </c:pt>
                <c:pt idx="270" formatCode="#,##0.00">
                  <c:v>2.5936761734649263</c:v>
                </c:pt>
                <c:pt idx="271" formatCode="#,##0.00">
                  <c:v>2.5837008544801101</c:v>
                </c:pt>
                <c:pt idx="272" formatCode="#,##0.00">
                  <c:v>2.5737605982002574</c:v>
                </c:pt>
                <c:pt idx="273" formatCode="#,##0.00">
                  <c:v>2.5638551590014593</c:v>
                </c:pt>
                <c:pt idx="274" formatCode="#,##0.00">
                  <c:v>2.5539842938317925</c:v>
                </c:pt>
                <c:pt idx="275" formatCode="#,##0.00">
                  <c:v>2.5441477621755446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211F-47E3-BFA4-5DB5D5EC08C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48416056"/>
        <c:axId val="448419256"/>
      </c:lineChart>
      <c:dateAx>
        <c:axId val="4484160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yyyy" sourceLinked="0"/>
        <c:majorTickMark val="cross"/>
        <c:minorTickMark val="none"/>
        <c:tickLblPos val="low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Montserrat" panose="00000500000000000000" pitchFamily="2" charset="0"/>
                <a:ea typeface="+mn-ea"/>
                <a:cs typeface="+mn-cs"/>
              </a:defRPr>
            </a:pPr>
            <a:endParaRPr lang="pt-BR"/>
          </a:p>
        </c:txPr>
        <c:crossAx val="448419256"/>
        <c:crosses val="autoZero"/>
        <c:auto val="1"/>
        <c:lblOffset val="100"/>
        <c:baseTimeUnit val="months"/>
        <c:majorUnit val="1"/>
        <c:majorTimeUnit val="years"/>
      </c:dateAx>
      <c:valAx>
        <c:axId val="448419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0"/>
        <c:majorTickMark val="cross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Montserrat" panose="00000500000000000000" pitchFamily="2" charset="0"/>
                <a:ea typeface="+mn-ea"/>
                <a:cs typeface="+mn-cs"/>
              </a:defRPr>
            </a:pPr>
            <a:endParaRPr lang="pt-BR"/>
          </a:p>
        </c:txPr>
        <c:crossAx val="4484160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egendEntry>
        <c:idx val="3"/>
        <c:delete val="1"/>
      </c:legendEntry>
      <c:legendEntry>
        <c:idx val="4"/>
        <c:delete val="1"/>
      </c:legendEntry>
      <c:legendEntry>
        <c:idx val="5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Montserrat" panose="00000500000000000000" pitchFamily="2" charset="0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/>
  </c:chart>
  <c:spPr>
    <a:solidFill>
      <a:schemeClr val="bg1">
        <a:lumMod val="95000"/>
      </a:schemeClr>
    </a:solidFill>
    <a:ln w="12700" cap="flat" cmpd="sng" algn="ctr">
      <a:noFill/>
      <a:round/>
    </a:ln>
    <a:effectLst/>
  </c:spPr>
  <c:txPr>
    <a:bodyPr/>
    <a:lstStyle/>
    <a:p>
      <a:pPr>
        <a:defRPr sz="900">
          <a:solidFill>
            <a:schemeClr val="tx1"/>
          </a:solidFill>
          <a:latin typeface="Montserrat" panose="00000500000000000000" pitchFamily="2" charset="0"/>
        </a:defRPr>
      </a:pPr>
      <a:endParaRPr lang="pt-BR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B9CD68A-77D1-4BAD-9A89-15ED3B194448}" type="doc">
      <dgm:prSet loTypeId="urn:microsoft.com/office/officeart/2005/8/layout/hierarchy6" loCatId="hierarchy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pt-BR"/>
        </a:p>
      </dgm:t>
    </dgm:pt>
    <dgm:pt modelId="{F3AB34B0-BD09-47AC-99CD-3F7AEB482CC9}">
      <dgm:prSet phldrT="[Texto]" custT="1"/>
      <dgm:spPr>
        <a:solidFill>
          <a:schemeClr val="tx1"/>
        </a:solidFill>
        <a:ln>
          <a:noFill/>
        </a:ln>
      </dgm:spPr>
      <dgm:t>
        <a:bodyPr/>
        <a:lstStyle/>
        <a:p>
          <a:r>
            <a:rPr lang="pt-BR" sz="1200" dirty="0">
              <a:latin typeface="Montserrat" panose="00000500000000000000" pitchFamily="2" charset="0"/>
            </a:rPr>
            <a:t>Taxas de Juros</a:t>
          </a:r>
        </a:p>
      </dgm:t>
    </dgm:pt>
    <dgm:pt modelId="{3EF19881-1A88-402C-94C6-6973B295C5F2}" type="parTrans" cxnId="{6B8C180B-6879-46AE-BDCE-C07BF6384A4A}">
      <dgm:prSet/>
      <dgm:spPr/>
      <dgm:t>
        <a:bodyPr/>
        <a:lstStyle/>
        <a:p>
          <a:endParaRPr lang="pt-BR" sz="1600">
            <a:latin typeface="Montserrat" panose="00000500000000000000" pitchFamily="2" charset="0"/>
          </a:endParaRPr>
        </a:p>
      </dgm:t>
    </dgm:pt>
    <dgm:pt modelId="{23C16FF6-B57C-4596-8693-20D1D8815878}" type="sibTrans" cxnId="{6B8C180B-6879-46AE-BDCE-C07BF6384A4A}">
      <dgm:prSet/>
      <dgm:spPr/>
      <dgm:t>
        <a:bodyPr/>
        <a:lstStyle/>
        <a:p>
          <a:endParaRPr lang="pt-BR" sz="1600">
            <a:latin typeface="Montserrat" panose="00000500000000000000" pitchFamily="2" charset="0"/>
          </a:endParaRPr>
        </a:p>
      </dgm:t>
    </dgm:pt>
    <dgm:pt modelId="{65558C4A-6BD5-4F5C-B300-C6C41C29AE80}">
      <dgm:prSet phldrT="[Texto]" custT="1"/>
      <dgm:spPr>
        <a:solidFill>
          <a:srgbClr val="92D050"/>
        </a:solidFill>
        <a:ln>
          <a:solidFill>
            <a:schemeClr val="tx1"/>
          </a:solidFill>
        </a:ln>
      </dgm:spPr>
      <dgm:t>
        <a:bodyPr/>
        <a:lstStyle/>
        <a:p>
          <a:r>
            <a:rPr lang="pt-BR" sz="1200" dirty="0">
              <a:latin typeface="Montserrat" panose="00000500000000000000" pitchFamily="2" charset="0"/>
            </a:rPr>
            <a:t>Crédito</a:t>
          </a:r>
        </a:p>
      </dgm:t>
    </dgm:pt>
    <dgm:pt modelId="{CA76241E-52EC-4616-9A95-0C584760E74A}" type="parTrans" cxnId="{995FB40F-9C19-4324-A209-5026FA158E96}">
      <dgm:prSet/>
      <dgm:spPr>
        <a:ln>
          <a:solidFill>
            <a:schemeClr val="tx1"/>
          </a:solidFill>
        </a:ln>
      </dgm:spPr>
      <dgm:t>
        <a:bodyPr/>
        <a:lstStyle/>
        <a:p>
          <a:endParaRPr lang="pt-BR" sz="1600">
            <a:latin typeface="Montserrat" panose="00000500000000000000" pitchFamily="2" charset="0"/>
          </a:endParaRPr>
        </a:p>
      </dgm:t>
    </dgm:pt>
    <dgm:pt modelId="{2487A0C5-2E45-4EA3-8EE4-C97CF808180E}" type="sibTrans" cxnId="{995FB40F-9C19-4324-A209-5026FA158E96}">
      <dgm:prSet/>
      <dgm:spPr/>
      <dgm:t>
        <a:bodyPr/>
        <a:lstStyle/>
        <a:p>
          <a:endParaRPr lang="pt-BR" sz="1600">
            <a:latin typeface="Montserrat" panose="00000500000000000000" pitchFamily="2" charset="0"/>
          </a:endParaRPr>
        </a:p>
      </dgm:t>
    </dgm:pt>
    <dgm:pt modelId="{CF1091FB-36BF-4DBB-A856-7668598880E8}">
      <dgm:prSet phldrT="[Texto]" custT="1"/>
      <dgm:spPr>
        <a:solidFill>
          <a:srgbClr val="FFC000"/>
        </a:solidFill>
        <a:ln>
          <a:solidFill>
            <a:schemeClr val="tx1"/>
          </a:solidFill>
        </a:ln>
      </dgm:spPr>
      <dgm:t>
        <a:bodyPr/>
        <a:lstStyle/>
        <a:p>
          <a:r>
            <a:rPr lang="pt-BR" sz="1200" dirty="0">
              <a:latin typeface="Montserrat" panose="00000500000000000000" pitchFamily="2" charset="0"/>
            </a:rPr>
            <a:t>Custo do Crédito Livre</a:t>
          </a:r>
        </a:p>
      </dgm:t>
    </dgm:pt>
    <dgm:pt modelId="{2A2EBAC6-600E-46BB-95EC-CCDCF1E1291A}" type="parTrans" cxnId="{95EAB23B-2F72-4F1F-AC3E-3AE364E52501}">
      <dgm:prSet/>
      <dgm:spPr>
        <a:ln>
          <a:solidFill>
            <a:schemeClr val="tx1"/>
          </a:solidFill>
        </a:ln>
      </dgm:spPr>
      <dgm:t>
        <a:bodyPr/>
        <a:lstStyle/>
        <a:p>
          <a:endParaRPr lang="pt-BR" sz="1600">
            <a:latin typeface="Montserrat" panose="00000500000000000000" pitchFamily="2" charset="0"/>
          </a:endParaRPr>
        </a:p>
      </dgm:t>
    </dgm:pt>
    <dgm:pt modelId="{FEF2EE0A-47B5-4A04-873F-22188376433B}" type="sibTrans" cxnId="{95EAB23B-2F72-4F1F-AC3E-3AE364E52501}">
      <dgm:prSet/>
      <dgm:spPr/>
      <dgm:t>
        <a:bodyPr/>
        <a:lstStyle/>
        <a:p>
          <a:endParaRPr lang="pt-BR" sz="1600">
            <a:latin typeface="Montserrat" panose="00000500000000000000" pitchFamily="2" charset="0"/>
          </a:endParaRPr>
        </a:p>
      </dgm:t>
    </dgm:pt>
    <dgm:pt modelId="{85AB35B6-FA31-4822-A219-F40EF337DA05}">
      <dgm:prSet phldrT="[Texto]" custT="1"/>
      <dgm:spPr>
        <a:solidFill>
          <a:srgbClr val="92D050"/>
        </a:solidFill>
        <a:ln>
          <a:solidFill>
            <a:schemeClr val="tx1"/>
          </a:solidFill>
        </a:ln>
      </dgm:spPr>
      <dgm:t>
        <a:bodyPr/>
        <a:lstStyle/>
        <a:p>
          <a:r>
            <a:rPr lang="pt-BR" sz="1200" dirty="0">
              <a:latin typeface="Montserrat" panose="00000500000000000000" pitchFamily="2" charset="0"/>
            </a:rPr>
            <a:t>Expectativa de Inflação</a:t>
          </a:r>
        </a:p>
      </dgm:t>
    </dgm:pt>
    <dgm:pt modelId="{AC96B579-8EAB-4CE0-90B5-1065D82413B4}" type="parTrans" cxnId="{5E9DFFFE-2910-44AE-B59D-830FB596CB71}">
      <dgm:prSet/>
      <dgm:spPr>
        <a:ln>
          <a:solidFill>
            <a:schemeClr val="tx1"/>
          </a:solidFill>
        </a:ln>
      </dgm:spPr>
      <dgm:t>
        <a:bodyPr/>
        <a:lstStyle/>
        <a:p>
          <a:endParaRPr lang="pt-BR" sz="1600">
            <a:latin typeface="Montserrat" panose="00000500000000000000" pitchFamily="2" charset="0"/>
          </a:endParaRPr>
        </a:p>
      </dgm:t>
    </dgm:pt>
    <dgm:pt modelId="{1757ACEA-24F5-4C54-ADC4-B1FC31776B5F}" type="sibTrans" cxnId="{5E9DFFFE-2910-44AE-B59D-830FB596CB71}">
      <dgm:prSet/>
      <dgm:spPr/>
      <dgm:t>
        <a:bodyPr/>
        <a:lstStyle/>
        <a:p>
          <a:endParaRPr lang="pt-BR" sz="1600">
            <a:latin typeface="Montserrat" panose="00000500000000000000" pitchFamily="2" charset="0"/>
          </a:endParaRPr>
        </a:p>
      </dgm:t>
    </dgm:pt>
    <dgm:pt modelId="{A44F87D6-6FBF-4095-B371-B28AC68020AA}">
      <dgm:prSet phldrT="[Texto]" custT="1"/>
      <dgm:spPr>
        <a:solidFill>
          <a:srgbClr val="FFC000"/>
        </a:solidFill>
        <a:ln>
          <a:solidFill>
            <a:schemeClr val="tx1"/>
          </a:solidFill>
        </a:ln>
      </dgm:spPr>
      <dgm:t>
        <a:bodyPr/>
        <a:lstStyle/>
        <a:p>
          <a:r>
            <a:rPr lang="pt-BR" sz="1200" dirty="0">
              <a:latin typeface="Montserrat" panose="00000500000000000000" pitchFamily="2" charset="0"/>
            </a:rPr>
            <a:t>Salários e Preços</a:t>
          </a:r>
        </a:p>
      </dgm:t>
    </dgm:pt>
    <dgm:pt modelId="{DF0E8B47-7A78-421E-89C2-0929A23CB8FB}" type="parTrans" cxnId="{CB1CD139-E004-47AB-A43C-6063E86024DD}">
      <dgm:prSet/>
      <dgm:spPr>
        <a:ln>
          <a:solidFill>
            <a:schemeClr val="tx1"/>
          </a:solidFill>
        </a:ln>
      </dgm:spPr>
      <dgm:t>
        <a:bodyPr/>
        <a:lstStyle/>
        <a:p>
          <a:endParaRPr lang="pt-BR" sz="1600">
            <a:latin typeface="Montserrat" panose="00000500000000000000" pitchFamily="2" charset="0"/>
          </a:endParaRPr>
        </a:p>
      </dgm:t>
    </dgm:pt>
    <dgm:pt modelId="{338F2619-AB39-4D58-ADF2-D796A932D3DE}" type="sibTrans" cxnId="{CB1CD139-E004-47AB-A43C-6063E86024DD}">
      <dgm:prSet/>
      <dgm:spPr/>
      <dgm:t>
        <a:bodyPr/>
        <a:lstStyle/>
        <a:p>
          <a:endParaRPr lang="pt-BR" sz="1600">
            <a:latin typeface="Montserrat" panose="00000500000000000000" pitchFamily="2" charset="0"/>
          </a:endParaRPr>
        </a:p>
      </dgm:t>
    </dgm:pt>
    <dgm:pt modelId="{2C5E89DC-9034-46AC-84C8-FF9CC5B3CDD0}">
      <dgm:prSet phldrT="[Texto]" custT="1"/>
      <dgm:spPr>
        <a:solidFill>
          <a:schemeClr val="bg1">
            <a:lumMod val="95000"/>
          </a:schemeClr>
        </a:solidFill>
      </dgm:spPr>
      <dgm:t>
        <a:bodyPr/>
        <a:lstStyle/>
        <a:p>
          <a:r>
            <a:rPr lang="pt-BR" sz="2000" dirty="0">
              <a:latin typeface="Montserrat" panose="00000500000000000000" pitchFamily="2" charset="0"/>
            </a:rPr>
            <a:t>Política Monetária</a:t>
          </a:r>
        </a:p>
      </dgm:t>
    </dgm:pt>
    <dgm:pt modelId="{0058A78E-3FC3-4DE3-A2E8-A8BE08984E7C}" type="parTrans" cxnId="{E7ADE00F-E66E-4BAC-A8B4-4580DEF5EB95}">
      <dgm:prSet/>
      <dgm:spPr/>
      <dgm:t>
        <a:bodyPr/>
        <a:lstStyle/>
        <a:p>
          <a:endParaRPr lang="pt-BR" sz="1600">
            <a:latin typeface="Montserrat" panose="00000500000000000000" pitchFamily="2" charset="0"/>
          </a:endParaRPr>
        </a:p>
      </dgm:t>
    </dgm:pt>
    <dgm:pt modelId="{2E7C72B0-4E4E-4408-8653-877A0622AE65}" type="sibTrans" cxnId="{E7ADE00F-E66E-4BAC-A8B4-4580DEF5EB95}">
      <dgm:prSet/>
      <dgm:spPr/>
      <dgm:t>
        <a:bodyPr/>
        <a:lstStyle/>
        <a:p>
          <a:endParaRPr lang="pt-BR" sz="1600">
            <a:latin typeface="Montserrat" panose="00000500000000000000" pitchFamily="2" charset="0"/>
          </a:endParaRPr>
        </a:p>
      </dgm:t>
    </dgm:pt>
    <dgm:pt modelId="{3ED8AF00-C616-432A-A60A-E6A871041876}">
      <dgm:prSet phldrT="[Texto]" custT="1"/>
      <dgm:spPr>
        <a:solidFill>
          <a:schemeClr val="bg1">
            <a:lumMod val="95000"/>
          </a:schemeClr>
        </a:solidFill>
      </dgm:spPr>
      <dgm:t>
        <a:bodyPr/>
        <a:lstStyle/>
        <a:p>
          <a:r>
            <a:rPr lang="pt-BR" sz="2000" dirty="0">
              <a:latin typeface="Montserrat" panose="00000500000000000000" pitchFamily="2" charset="0"/>
            </a:rPr>
            <a:t>Canais de Transmissão</a:t>
          </a:r>
        </a:p>
      </dgm:t>
    </dgm:pt>
    <dgm:pt modelId="{6EAE6825-ACDA-47E1-BDFE-344D4E4D9224}" type="parTrans" cxnId="{0FC7E471-04F2-470A-83CE-9650AA280E5F}">
      <dgm:prSet/>
      <dgm:spPr/>
      <dgm:t>
        <a:bodyPr/>
        <a:lstStyle/>
        <a:p>
          <a:endParaRPr lang="pt-BR" sz="1600">
            <a:latin typeface="Montserrat" panose="00000500000000000000" pitchFamily="2" charset="0"/>
          </a:endParaRPr>
        </a:p>
      </dgm:t>
    </dgm:pt>
    <dgm:pt modelId="{F5568425-BFE8-419B-8002-952A56DCDB5E}" type="sibTrans" cxnId="{0FC7E471-04F2-470A-83CE-9650AA280E5F}">
      <dgm:prSet/>
      <dgm:spPr/>
      <dgm:t>
        <a:bodyPr/>
        <a:lstStyle/>
        <a:p>
          <a:endParaRPr lang="pt-BR" sz="1600">
            <a:latin typeface="Montserrat" panose="00000500000000000000" pitchFamily="2" charset="0"/>
          </a:endParaRPr>
        </a:p>
      </dgm:t>
    </dgm:pt>
    <dgm:pt modelId="{168A0E9D-E569-4A72-8590-B082649E62E0}">
      <dgm:prSet phldrT="[Texto]" custT="1"/>
      <dgm:spPr>
        <a:solidFill>
          <a:schemeClr val="bg1">
            <a:lumMod val="95000"/>
          </a:schemeClr>
        </a:solidFill>
      </dgm:spPr>
      <dgm:t>
        <a:bodyPr/>
        <a:lstStyle/>
        <a:p>
          <a:r>
            <a:rPr lang="pt-BR" sz="2000" dirty="0">
              <a:latin typeface="Montserrat" panose="00000500000000000000" pitchFamily="2" charset="0"/>
            </a:rPr>
            <a:t>Efeitos na Economia</a:t>
          </a:r>
        </a:p>
      </dgm:t>
    </dgm:pt>
    <dgm:pt modelId="{4BB9ADC9-78A1-43C3-B303-54BB0269DA93}" type="parTrans" cxnId="{A1CA3AA5-490F-4A76-B93F-1852FCB3E4E4}">
      <dgm:prSet/>
      <dgm:spPr/>
      <dgm:t>
        <a:bodyPr/>
        <a:lstStyle/>
        <a:p>
          <a:endParaRPr lang="pt-BR" sz="1600">
            <a:latin typeface="Montserrat" panose="00000500000000000000" pitchFamily="2" charset="0"/>
          </a:endParaRPr>
        </a:p>
      </dgm:t>
    </dgm:pt>
    <dgm:pt modelId="{F15F0635-AA2E-407D-8CF1-759CEB103D1E}" type="sibTrans" cxnId="{A1CA3AA5-490F-4A76-B93F-1852FCB3E4E4}">
      <dgm:prSet/>
      <dgm:spPr/>
      <dgm:t>
        <a:bodyPr/>
        <a:lstStyle/>
        <a:p>
          <a:endParaRPr lang="pt-BR" sz="1600">
            <a:latin typeface="Montserrat" panose="00000500000000000000" pitchFamily="2" charset="0"/>
          </a:endParaRPr>
        </a:p>
      </dgm:t>
    </dgm:pt>
    <dgm:pt modelId="{37B2BBB6-FA99-4EC0-9A6C-920AB33B74CF}">
      <dgm:prSet phldrT="[Texto]" custT="1"/>
      <dgm:spPr>
        <a:solidFill>
          <a:srgbClr val="92D050"/>
        </a:solidFill>
        <a:ln>
          <a:solidFill>
            <a:schemeClr val="tx1"/>
          </a:solidFill>
        </a:ln>
      </dgm:spPr>
      <dgm:t>
        <a:bodyPr/>
        <a:lstStyle/>
        <a:p>
          <a:r>
            <a:rPr lang="pt-BR" sz="1200" dirty="0">
              <a:latin typeface="Montserrat" panose="00000500000000000000" pitchFamily="2" charset="0"/>
            </a:rPr>
            <a:t>Câmbio</a:t>
          </a:r>
        </a:p>
      </dgm:t>
    </dgm:pt>
    <dgm:pt modelId="{8E95A462-A179-49BE-B316-5C186CA23C8F}" type="parTrans" cxnId="{37FEEAB8-26EB-4360-BB1A-2729F07A6E06}">
      <dgm:prSet/>
      <dgm:spPr>
        <a:ln>
          <a:solidFill>
            <a:schemeClr val="tx1"/>
          </a:solidFill>
        </a:ln>
      </dgm:spPr>
      <dgm:t>
        <a:bodyPr/>
        <a:lstStyle/>
        <a:p>
          <a:endParaRPr lang="pt-BR" sz="1600">
            <a:latin typeface="Montserrat" panose="00000500000000000000" pitchFamily="2" charset="0"/>
          </a:endParaRPr>
        </a:p>
      </dgm:t>
    </dgm:pt>
    <dgm:pt modelId="{026DA33C-4163-4837-9702-0380A0E62C40}" type="sibTrans" cxnId="{37FEEAB8-26EB-4360-BB1A-2729F07A6E06}">
      <dgm:prSet/>
      <dgm:spPr/>
      <dgm:t>
        <a:bodyPr/>
        <a:lstStyle/>
        <a:p>
          <a:endParaRPr lang="pt-BR" sz="1600">
            <a:latin typeface="Montserrat" panose="00000500000000000000" pitchFamily="2" charset="0"/>
          </a:endParaRPr>
        </a:p>
      </dgm:t>
    </dgm:pt>
    <dgm:pt modelId="{2C6402FC-42F3-42A5-86E9-B789927846EF}">
      <dgm:prSet phldrT="[Texto]" custT="1"/>
      <dgm:spPr>
        <a:solidFill>
          <a:srgbClr val="92D050"/>
        </a:solidFill>
        <a:ln>
          <a:solidFill>
            <a:schemeClr val="tx1"/>
          </a:solidFill>
        </a:ln>
      </dgm:spPr>
      <dgm:t>
        <a:bodyPr/>
        <a:lstStyle/>
        <a:p>
          <a:r>
            <a:rPr lang="pt-BR" sz="1200" dirty="0">
              <a:latin typeface="Montserrat" panose="00000500000000000000" pitchFamily="2" charset="0"/>
            </a:rPr>
            <a:t>Taxas de Juros</a:t>
          </a:r>
        </a:p>
      </dgm:t>
    </dgm:pt>
    <dgm:pt modelId="{1C4CBE8B-5363-41E9-B084-2B779A83C0C0}" type="parTrans" cxnId="{03AF9A48-53B1-4CCE-81AC-255555E58B50}">
      <dgm:prSet/>
      <dgm:spPr>
        <a:ln>
          <a:solidFill>
            <a:schemeClr val="tx1"/>
          </a:solidFill>
        </a:ln>
      </dgm:spPr>
      <dgm:t>
        <a:bodyPr/>
        <a:lstStyle/>
        <a:p>
          <a:endParaRPr lang="pt-BR" sz="1600">
            <a:latin typeface="Montserrat" panose="00000500000000000000" pitchFamily="2" charset="0"/>
          </a:endParaRPr>
        </a:p>
      </dgm:t>
    </dgm:pt>
    <dgm:pt modelId="{F1DCACB0-FD34-485C-8188-68404DD64606}" type="sibTrans" cxnId="{03AF9A48-53B1-4CCE-81AC-255555E58B50}">
      <dgm:prSet/>
      <dgm:spPr/>
      <dgm:t>
        <a:bodyPr/>
        <a:lstStyle/>
        <a:p>
          <a:endParaRPr lang="pt-BR" sz="1600">
            <a:latin typeface="Montserrat" panose="00000500000000000000" pitchFamily="2" charset="0"/>
          </a:endParaRPr>
        </a:p>
      </dgm:t>
    </dgm:pt>
    <dgm:pt modelId="{3F1DC69B-A051-4EC5-8AEE-EA046995D6D3}">
      <dgm:prSet phldrT="[Texto]" custT="1"/>
      <dgm:spPr>
        <a:solidFill>
          <a:srgbClr val="92D050"/>
        </a:solidFill>
        <a:ln>
          <a:solidFill>
            <a:schemeClr val="tx1"/>
          </a:solidFill>
        </a:ln>
      </dgm:spPr>
      <dgm:t>
        <a:bodyPr/>
        <a:lstStyle/>
        <a:p>
          <a:r>
            <a:rPr lang="pt-BR" sz="1200" dirty="0">
              <a:latin typeface="Montserrat" panose="00000500000000000000" pitchFamily="2" charset="0"/>
            </a:rPr>
            <a:t>Valor dos Ativos</a:t>
          </a:r>
        </a:p>
      </dgm:t>
    </dgm:pt>
    <dgm:pt modelId="{F536B349-AA99-4569-9A1B-44DDF8550D30}" type="parTrans" cxnId="{7CFBCEA3-4052-418A-B141-436DFFD5F67D}">
      <dgm:prSet/>
      <dgm:spPr>
        <a:ln>
          <a:solidFill>
            <a:schemeClr val="tx1"/>
          </a:solidFill>
        </a:ln>
      </dgm:spPr>
      <dgm:t>
        <a:bodyPr/>
        <a:lstStyle/>
        <a:p>
          <a:endParaRPr lang="pt-BR" sz="1600">
            <a:latin typeface="Montserrat" panose="00000500000000000000" pitchFamily="2" charset="0"/>
          </a:endParaRPr>
        </a:p>
      </dgm:t>
    </dgm:pt>
    <dgm:pt modelId="{1BC52429-97AB-460A-9D71-42CBF0F6A82B}" type="sibTrans" cxnId="{7CFBCEA3-4052-418A-B141-436DFFD5F67D}">
      <dgm:prSet/>
      <dgm:spPr/>
      <dgm:t>
        <a:bodyPr/>
        <a:lstStyle/>
        <a:p>
          <a:endParaRPr lang="pt-BR" sz="1600">
            <a:latin typeface="Montserrat" panose="00000500000000000000" pitchFamily="2" charset="0"/>
          </a:endParaRPr>
        </a:p>
      </dgm:t>
    </dgm:pt>
    <dgm:pt modelId="{4213BFF0-9E09-4091-A8C8-92B101CCC364}">
      <dgm:prSet custT="1"/>
      <dgm:spPr>
        <a:solidFill>
          <a:srgbClr val="FFC000"/>
        </a:solidFill>
        <a:ln>
          <a:solidFill>
            <a:schemeClr val="tx1"/>
          </a:solidFill>
        </a:ln>
      </dgm:spPr>
      <dgm:t>
        <a:bodyPr/>
        <a:lstStyle/>
        <a:p>
          <a:r>
            <a:rPr lang="pt-BR" sz="1200" dirty="0">
              <a:latin typeface="Montserrat" panose="00000500000000000000" pitchFamily="2" charset="0"/>
            </a:rPr>
            <a:t>Efeito Riqueza</a:t>
          </a:r>
        </a:p>
      </dgm:t>
    </dgm:pt>
    <dgm:pt modelId="{2259C874-A8EA-480F-B9B7-F47B65B080B3}" type="parTrans" cxnId="{A12511D4-FE2E-4112-A335-2F469E1A6AD6}">
      <dgm:prSet/>
      <dgm:spPr>
        <a:ln>
          <a:solidFill>
            <a:schemeClr val="tx1"/>
          </a:solidFill>
        </a:ln>
      </dgm:spPr>
      <dgm:t>
        <a:bodyPr/>
        <a:lstStyle/>
        <a:p>
          <a:endParaRPr lang="pt-BR" sz="1600">
            <a:latin typeface="Montserrat" panose="00000500000000000000" pitchFamily="2" charset="0"/>
          </a:endParaRPr>
        </a:p>
      </dgm:t>
    </dgm:pt>
    <dgm:pt modelId="{138ADCAD-44E4-41FA-90C3-2B8F41A6CC2F}" type="sibTrans" cxnId="{A12511D4-FE2E-4112-A335-2F469E1A6AD6}">
      <dgm:prSet/>
      <dgm:spPr/>
      <dgm:t>
        <a:bodyPr/>
        <a:lstStyle/>
        <a:p>
          <a:endParaRPr lang="pt-BR" sz="1600">
            <a:latin typeface="Montserrat" panose="00000500000000000000" pitchFamily="2" charset="0"/>
          </a:endParaRPr>
        </a:p>
      </dgm:t>
    </dgm:pt>
    <dgm:pt modelId="{8B550C42-3821-41A7-825E-2A84D08214B2}">
      <dgm:prSet custT="1"/>
      <dgm:spPr>
        <a:solidFill>
          <a:srgbClr val="FFC000"/>
        </a:solidFill>
        <a:ln>
          <a:solidFill>
            <a:schemeClr val="tx1"/>
          </a:solidFill>
        </a:ln>
      </dgm:spPr>
      <dgm:t>
        <a:bodyPr/>
        <a:lstStyle/>
        <a:p>
          <a:r>
            <a:rPr lang="pt-BR" sz="1200" dirty="0">
              <a:latin typeface="Montserrat" panose="00000500000000000000" pitchFamily="2" charset="0"/>
            </a:rPr>
            <a:t>Exportações Líquidas</a:t>
          </a:r>
        </a:p>
      </dgm:t>
    </dgm:pt>
    <dgm:pt modelId="{80ADA0E3-FA22-4AD2-9806-C6CEF8F44B0B}" type="parTrans" cxnId="{F57A0DFD-F7E1-4A44-8FEE-58F21DB828E5}">
      <dgm:prSet/>
      <dgm:spPr>
        <a:ln>
          <a:solidFill>
            <a:schemeClr val="tx1"/>
          </a:solidFill>
        </a:ln>
      </dgm:spPr>
      <dgm:t>
        <a:bodyPr/>
        <a:lstStyle/>
        <a:p>
          <a:endParaRPr lang="pt-BR" sz="1600">
            <a:latin typeface="Montserrat" panose="00000500000000000000" pitchFamily="2" charset="0"/>
          </a:endParaRPr>
        </a:p>
      </dgm:t>
    </dgm:pt>
    <dgm:pt modelId="{3A74E10C-0F4D-422C-99D6-29F501EEA27A}" type="sibTrans" cxnId="{F57A0DFD-F7E1-4A44-8FEE-58F21DB828E5}">
      <dgm:prSet/>
      <dgm:spPr/>
      <dgm:t>
        <a:bodyPr/>
        <a:lstStyle/>
        <a:p>
          <a:endParaRPr lang="pt-BR" sz="1600">
            <a:latin typeface="Montserrat" panose="00000500000000000000" pitchFamily="2" charset="0"/>
          </a:endParaRPr>
        </a:p>
      </dgm:t>
    </dgm:pt>
    <dgm:pt modelId="{0A0C9464-0164-4F50-AE89-7BB766F5CEEC}">
      <dgm:prSet custT="1"/>
      <dgm:spPr>
        <a:solidFill>
          <a:srgbClr val="FFC000"/>
        </a:solidFill>
        <a:ln>
          <a:solidFill>
            <a:schemeClr val="tx1"/>
          </a:solidFill>
        </a:ln>
      </dgm:spPr>
      <dgm:t>
        <a:bodyPr/>
        <a:lstStyle/>
        <a:p>
          <a:r>
            <a:rPr lang="pt-BR" sz="1200" dirty="0">
              <a:latin typeface="Montserrat" panose="00000500000000000000" pitchFamily="2" charset="0"/>
            </a:rPr>
            <a:t>Poupança e Consumo</a:t>
          </a:r>
        </a:p>
      </dgm:t>
    </dgm:pt>
    <dgm:pt modelId="{00222576-B3F8-471A-B268-8B8048938756}" type="parTrans" cxnId="{8A214090-0DBB-4E0E-BC62-BF2107743243}">
      <dgm:prSet/>
      <dgm:spPr>
        <a:ln>
          <a:solidFill>
            <a:schemeClr val="tx1"/>
          </a:solidFill>
        </a:ln>
      </dgm:spPr>
      <dgm:t>
        <a:bodyPr/>
        <a:lstStyle/>
        <a:p>
          <a:endParaRPr lang="pt-BR" sz="1600">
            <a:latin typeface="Montserrat" panose="00000500000000000000" pitchFamily="2" charset="0"/>
          </a:endParaRPr>
        </a:p>
      </dgm:t>
    </dgm:pt>
    <dgm:pt modelId="{5AD6D948-0C51-40A0-AF41-C381625BA204}" type="sibTrans" cxnId="{8A214090-0DBB-4E0E-BC62-BF2107743243}">
      <dgm:prSet/>
      <dgm:spPr/>
      <dgm:t>
        <a:bodyPr/>
        <a:lstStyle/>
        <a:p>
          <a:endParaRPr lang="pt-BR" sz="1600">
            <a:latin typeface="Montserrat" panose="00000500000000000000" pitchFamily="2" charset="0"/>
          </a:endParaRPr>
        </a:p>
      </dgm:t>
    </dgm:pt>
    <dgm:pt modelId="{E116E25A-304C-44C3-81C4-907F45A4F020}" type="pres">
      <dgm:prSet presAssocID="{3B9CD68A-77D1-4BAD-9A89-15ED3B19444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FEB2C88D-9E1C-41A5-A21F-43FA785A40D5}" type="pres">
      <dgm:prSet presAssocID="{3B9CD68A-77D1-4BAD-9A89-15ED3B194448}" presName="hierFlow" presStyleCnt="0"/>
      <dgm:spPr/>
    </dgm:pt>
    <dgm:pt modelId="{DFF5E6DF-662D-4974-ACC0-AB53ABF5FB30}" type="pres">
      <dgm:prSet presAssocID="{3B9CD68A-77D1-4BAD-9A89-15ED3B194448}" presName="firstBuf" presStyleCnt="0"/>
      <dgm:spPr/>
    </dgm:pt>
    <dgm:pt modelId="{C2665806-B475-410E-BFDF-FDAC201E3DA0}" type="pres">
      <dgm:prSet presAssocID="{3B9CD68A-77D1-4BAD-9A89-15ED3B19444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46F2F07D-174F-40B1-A8F1-D384C96F1F49}" type="pres">
      <dgm:prSet presAssocID="{F3AB34B0-BD09-47AC-99CD-3F7AEB482CC9}" presName="Name14" presStyleCnt="0"/>
      <dgm:spPr/>
    </dgm:pt>
    <dgm:pt modelId="{9EF015EB-8D9C-4215-BFC1-38FFDEEAB253}" type="pres">
      <dgm:prSet presAssocID="{F3AB34B0-BD09-47AC-99CD-3F7AEB482CC9}" presName="level1Shape" presStyleLbl="node0" presStyleIdx="0" presStyleCnt="1" custLinFactNeighborY="23360">
        <dgm:presLayoutVars>
          <dgm:chPref val="3"/>
        </dgm:presLayoutVars>
      </dgm:prSet>
      <dgm:spPr/>
    </dgm:pt>
    <dgm:pt modelId="{C370CE9B-2FC8-4802-ADC1-247CD9E6EE4D}" type="pres">
      <dgm:prSet presAssocID="{F3AB34B0-BD09-47AC-99CD-3F7AEB482CC9}" presName="hierChild2" presStyleCnt="0"/>
      <dgm:spPr/>
    </dgm:pt>
    <dgm:pt modelId="{C95BE82E-9A3D-444F-B553-36D373E65159}" type="pres">
      <dgm:prSet presAssocID="{CA76241E-52EC-4616-9A95-0C584760E74A}" presName="Name19" presStyleLbl="parChTrans1D2" presStyleIdx="0" presStyleCnt="5"/>
      <dgm:spPr/>
    </dgm:pt>
    <dgm:pt modelId="{FBC06805-9E93-4183-BD50-B1AE6F8962A4}" type="pres">
      <dgm:prSet presAssocID="{65558C4A-6BD5-4F5C-B300-C6C41C29AE80}" presName="Name21" presStyleCnt="0"/>
      <dgm:spPr/>
    </dgm:pt>
    <dgm:pt modelId="{2475E44C-3131-4A0B-9AE1-0A674DFD02A5}" type="pres">
      <dgm:prSet presAssocID="{65558C4A-6BD5-4F5C-B300-C6C41C29AE80}" presName="level2Shape" presStyleLbl="node2" presStyleIdx="0" presStyleCnt="5" custLinFactNeighborY="84096"/>
      <dgm:spPr/>
    </dgm:pt>
    <dgm:pt modelId="{826B9E10-A821-4066-86EA-B756542EFCA8}" type="pres">
      <dgm:prSet presAssocID="{65558C4A-6BD5-4F5C-B300-C6C41C29AE80}" presName="hierChild3" presStyleCnt="0"/>
      <dgm:spPr/>
    </dgm:pt>
    <dgm:pt modelId="{6E3089EB-9530-4BDF-B88F-13A8A05530C2}" type="pres">
      <dgm:prSet presAssocID="{2A2EBAC6-600E-46BB-95EC-CCDCF1E1291A}" presName="Name19" presStyleLbl="parChTrans1D3" presStyleIdx="0" presStyleCnt="5"/>
      <dgm:spPr/>
    </dgm:pt>
    <dgm:pt modelId="{3291FFF4-9C31-4A94-9051-ED63FA0A77B4}" type="pres">
      <dgm:prSet presAssocID="{CF1091FB-36BF-4DBB-A856-7668598880E8}" presName="Name21" presStyleCnt="0"/>
      <dgm:spPr/>
    </dgm:pt>
    <dgm:pt modelId="{C79DE602-DCC4-4E1B-B6E3-E5B3EC2FA91F}" type="pres">
      <dgm:prSet presAssocID="{CF1091FB-36BF-4DBB-A856-7668598880E8}" presName="level2Shape" presStyleLbl="node3" presStyleIdx="0" presStyleCnt="5" custLinFactY="31813" custLinFactNeighborY="100000"/>
      <dgm:spPr/>
    </dgm:pt>
    <dgm:pt modelId="{C3BA3ABA-066C-4222-8D12-25E5BECF3778}" type="pres">
      <dgm:prSet presAssocID="{CF1091FB-36BF-4DBB-A856-7668598880E8}" presName="hierChild3" presStyleCnt="0"/>
      <dgm:spPr/>
    </dgm:pt>
    <dgm:pt modelId="{D3510739-EB14-4CED-904D-94FEE4413980}" type="pres">
      <dgm:prSet presAssocID="{AC96B579-8EAB-4CE0-90B5-1065D82413B4}" presName="Name19" presStyleLbl="parChTrans1D2" presStyleIdx="1" presStyleCnt="5"/>
      <dgm:spPr/>
    </dgm:pt>
    <dgm:pt modelId="{6A91ACB5-32BC-4ACB-BEB1-70B6B24ED1BC}" type="pres">
      <dgm:prSet presAssocID="{85AB35B6-FA31-4822-A219-F40EF337DA05}" presName="Name21" presStyleCnt="0"/>
      <dgm:spPr/>
    </dgm:pt>
    <dgm:pt modelId="{268157BF-54BA-438B-B840-D6EC7D688B2F}" type="pres">
      <dgm:prSet presAssocID="{85AB35B6-FA31-4822-A219-F40EF337DA05}" presName="level2Shape" presStyleLbl="node2" presStyleIdx="1" presStyleCnt="5" custLinFactNeighborY="84096"/>
      <dgm:spPr/>
    </dgm:pt>
    <dgm:pt modelId="{B6972A5D-86D6-472F-933A-4A38323FB731}" type="pres">
      <dgm:prSet presAssocID="{85AB35B6-FA31-4822-A219-F40EF337DA05}" presName="hierChild3" presStyleCnt="0"/>
      <dgm:spPr/>
    </dgm:pt>
    <dgm:pt modelId="{76F76F45-AAAC-4FF4-A1EF-00DAE48B19B9}" type="pres">
      <dgm:prSet presAssocID="{DF0E8B47-7A78-421E-89C2-0929A23CB8FB}" presName="Name19" presStyleLbl="parChTrans1D3" presStyleIdx="1" presStyleCnt="5"/>
      <dgm:spPr/>
    </dgm:pt>
    <dgm:pt modelId="{61C07CED-4DAF-45E5-9BEB-6CEB9425C3F5}" type="pres">
      <dgm:prSet presAssocID="{A44F87D6-6FBF-4095-B371-B28AC68020AA}" presName="Name21" presStyleCnt="0"/>
      <dgm:spPr/>
    </dgm:pt>
    <dgm:pt modelId="{25FEC632-7802-4C80-9CDE-C16DF6FE9121}" type="pres">
      <dgm:prSet presAssocID="{A44F87D6-6FBF-4095-B371-B28AC68020AA}" presName="level2Shape" presStyleLbl="node3" presStyleIdx="1" presStyleCnt="5" custLinFactY="31984" custLinFactNeighborY="100000"/>
      <dgm:spPr/>
    </dgm:pt>
    <dgm:pt modelId="{2377C7A3-2C38-49E5-A3AD-01D6E971CAAE}" type="pres">
      <dgm:prSet presAssocID="{A44F87D6-6FBF-4095-B371-B28AC68020AA}" presName="hierChild3" presStyleCnt="0"/>
      <dgm:spPr/>
    </dgm:pt>
    <dgm:pt modelId="{9DE45DE7-5D2E-4E47-AF58-34F26BA53543}" type="pres">
      <dgm:prSet presAssocID="{8E95A462-A179-49BE-B316-5C186CA23C8F}" presName="Name19" presStyleLbl="parChTrans1D2" presStyleIdx="2" presStyleCnt="5"/>
      <dgm:spPr/>
    </dgm:pt>
    <dgm:pt modelId="{DC88F2F6-C906-41FD-B96D-AB02AE01D68D}" type="pres">
      <dgm:prSet presAssocID="{37B2BBB6-FA99-4EC0-9A6C-920AB33B74CF}" presName="Name21" presStyleCnt="0"/>
      <dgm:spPr/>
    </dgm:pt>
    <dgm:pt modelId="{8A427E25-C3DF-44CB-8149-2E02A203B382}" type="pres">
      <dgm:prSet presAssocID="{37B2BBB6-FA99-4EC0-9A6C-920AB33B74CF}" presName="level2Shape" presStyleLbl="node2" presStyleIdx="2" presStyleCnt="5" custLinFactNeighborY="84096"/>
      <dgm:spPr/>
    </dgm:pt>
    <dgm:pt modelId="{A1D87B3E-E6A4-4036-9739-D6DC688BDB0E}" type="pres">
      <dgm:prSet presAssocID="{37B2BBB6-FA99-4EC0-9A6C-920AB33B74CF}" presName="hierChild3" presStyleCnt="0"/>
      <dgm:spPr/>
    </dgm:pt>
    <dgm:pt modelId="{9A8EF1B2-3601-478C-AA61-C091C5418028}" type="pres">
      <dgm:prSet presAssocID="{80ADA0E3-FA22-4AD2-9806-C6CEF8F44B0B}" presName="Name19" presStyleLbl="parChTrans1D3" presStyleIdx="2" presStyleCnt="5"/>
      <dgm:spPr/>
    </dgm:pt>
    <dgm:pt modelId="{AE29EA1F-D83A-4FB2-92CA-44F26216C9F0}" type="pres">
      <dgm:prSet presAssocID="{8B550C42-3821-41A7-825E-2A84D08214B2}" presName="Name21" presStyleCnt="0"/>
      <dgm:spPr/>
    </dgm:pt>
    <dgm:pt modelId="{709D4D00-09C1-48D1-B9BF-914DE8121C0C}" type="pres">
      <dgm:prSet presAssocID="{8B550C42-3821-41A7-825E-2A84D08214B2}" presName="level2Shape" presStyleLbl="node3" presStyleIdx="2" presStyleCnt="5" custLinFactY="31984" custLinFactNeighborY="100000"/>
      <dgm:spPr/>
    </dgm:pt>
    <dgm:pt modelId="{EAFEE190-CD5A-4EC0-8BBF-F55957DAF602}" type="pres">
      <dgm:prSet presAssocID="{8B550C42-3821-41A7-825E-2A84D08214B2}" presName="hierChild3" presStyleCnt="0"/>
      <dgm:spPr/>
    </dgm:pt>
    <dgm:pt modelId="{B0DAF8BB-0025-4B8E-AB60-C919684EAC62}" type="pres">
      <dgm:prSet presAssocID="{1C4CBE8B-5363-41E9-B084-2B779A83C0C0}" presName="Name19" presStyleLbl="parChTrans1D2" presStyleIdx="3" presStyleCnt="5"/>
      <dgm:spPr/>
    </dgm:pt>
    <dgm:pt modelId="{B03C2A83-36F5-4D1D-8E55-62F78E37E317}" type="pres">
      <dgm:prSet presAssocID="{2C6402FC-42F3-42A5-86E9-B789927846EF}" presName="Name21" presStyleCnt="0"/>
      <dgm:spPr/>
    </dgm:pt>
    <dgm:pt modelId="{31A0210F-C2CF-4560-BBA9-1F561A42DC4F}" type="pres">
      <dgm:prSet presAssocID="{2C6402FC-42F3-42A5-86E9-B789927846EF}" presName="level2Shape" presStyleLbl="node2" presStyleIdx="3" presStyleCnt="5" custLinFactNeighborY="84096"/>
      <dgm:spPr/>
    </dgm:pt>
    <dgm:pt modelId="{40D2E904-8149-4733-B381-0BDB9DD2D26C}" type="pres">
      <dgm:prSet presAssocID="{2C6402FC-42F3-42A5-86E9-B789927846EF}" presName="hierChild3" presStyleCnt="0"/>
      <dgm:spPr/>
    </dgm:pt>
    <dgm:pt modelId="{965407B9-312D-456B-988C-D0EB3560681C}" type="pres">
      <dgm:prSet presAssocID="{00222576-B3F8-471A-B268-8B8048938756}" presName="Name19" presStyleLbl="parChTrans1D3" presStyleIdx="3" presStyleCnt="5"/>
      <dgm:spPr/>
    </dgm:pt>
    <dgm:pt modelId="{899D82DE-DC2E-4545-BA3F-A7D0DD30DDBF}" type="pres">
      <dgm:prSet presAssocID="{0A0C9464-0164-4F50-AE89-7BB766F5CEEC}" presName="Name21" presStyleCnt="0"/>
      <dgm:spPr/>
    </dgm:pt>
    <dgm:pt modelId="{AF0F2B3E-EBC2-4827-9430-34E8931D6E42}" type="pres">
      <dgm:prSet presAssocID="{0A0C9464-0164-4F50-AE89-7BB766F5CEEC}" presName="level2Shape" presStyleLbl="node3" presStyleIdx="3" presStyleCnt="5" custLinFactY="31984" custLinFactNeighborY="100000"/>
      <dgm:spPr/>
    </dgm:pt>
    <dgm:pt modelId="{DC9385B4-3E77-41F5-A84F-75E46AEDB1B3}" type="pres">
      <dgm:prSet presAssocID="{0A0C9464-0164-4F50-AE89-7BB766F5CEEC}" presName="hierChild3" presStyleCnt="0"/>
      <dgm:spPr/>
    </dgm:pt>
    <dgm:pt modelId="{73A489FE-84F2-4F69-8848-DAF09B1C9893}" type="pres">
      <dgm:prSet presAssocID="{F536B349-AA99-4569-9A1B-44DDF8550D30}" presName="Name19" presStyleLbl="parChTrans1D2" presStyleIdx="4" presStyleCnt="5"/>
      <dgm:spPr/>
    </dgm:pt>
    <dgm:pt modelId="{D3C3E011-4B6F-4590-B5DF-574DA6E5237D}" type="pres">
      <dgm:prSet presAssocID="{3F1DC69B-A051-4EC5-8AEE-EA046995D6D3}" presName="Name21" presStyleCnt="0"/>
      <dgm:spPr/>
    </dgm:pt>
    <dgm:pt modelId="{D73980A3-42CF-4DC4-8272-82F575BE22E1}" type="pres">
      <dgm:prSet presAssocID="{3F1DC69B-A051-4EC5-8AEE-EA046995D6D3}" presName="level2Shape" presStyleLbl="node2" presStyleIdx="4" presStyleCnt="5" custLinFactNeighborY="84096"/>
      <dgm:spPr/>
    </dgm:pt>
    <dgm:pt modelId="{1908070B-4994-4FAA-BB47-57D6D54B3CA7}" type="pres">
      <dgm:prSet presAssocID="{3F1DC69B-A051-4EC5-8AEE-EA046995D6D3}" presName="hierChild3" presStyleCnt="0"/>
      <dgm:spPr/>
    </dgm:pt>
    <dgm:pt modelId="{649134E1-3417-43F7-AEA7-667414454C91}" type="pres">
      <dgm:prSet presAssocID="{2259C874-A8EA-480F-B9B7-F47B65B080B3}" presName="Name19" presStyleLbl="parChTrans1D3" presStyleIdx="4" presStyleCnt="5"/>
      <dgm:spPr/>
    </dgm:pt>
    <dgm:pt modelId="{FA3BE88E-37A8-4BD8-9C79-42509F2A79B7}" type="pres">
      <dgm:prSet presAssocID="{4213BFF0-9E09-4091-A8C8-92B101CCC364}" presName="Name21" presStyleCnt="0"/>
      <dgm:spPr/>
    </dgm:pt>
    <dgm:pt modelId="{1C24B5E4-ECE9-41DC-B5AB-767657A8B443}" type="pres">
      <dgm:prSet presAssocID="{4213BFF0-9E09-4091-A8C8-92B101CCC364}" presName="level2Shape" presStyleLbl="node3" presStyleIdx="4" presStyleCnt="5" custLinFactY="31984" custLinFactNeighborY="100000"/>
      <dgm:spPr/>
    </dgm:pt>
    <dgm:pt modelId="{34269117-2761-48B2-ACD5-9A9E40DB7E6D}" type="pres">
      <dgm:prSet presAssocID="{4213BFF0-9E09-4091-A8C8-92B101CCC364}" presName="hierChild3" presStyleCnt="0"/>
      <dgm:spPr/>
    </dgm:pt>
    <dgm:pt modelId="{F1513924-E78F-40EE-B784-75ADB9A903FD}" type="pres">
      <dgm:prSet presAssocID="{3B9CD68A-77D1-4BAD-9A89-15ED3B194448}" presName="bgShapesFlow" presStyleCnt="0"/>
      <dgm:spPr/>
    </dgm:pt>
    <dgm:pt modelId="{44F6647F-7888-42BA-BD75-D94D70920588}" type="pres">
      <dgm:prSet presAssocID="{2C5E89DC-9034-46AC-84C8-FF9CC5B3CDD0}" presName="rectComp" presStyleCnt="0"/>
      <dgm:spPr/>
    </dgm:pt>
    <dgm:pt modelId="{9F8B09F0-73DB-4260-9427-5CB2E3956D7B}" type="pres">
      <dgm:prSet presAssocID="{2C5E89DC-9034-46AC-84C8-FF9CC5B3CDD0}" presName="bgRect" presStyleLbl="bgShp" presStyleIdx="0" presStyleCnt="3" custScaleY="144090"/>
      <dgm:spPr/>
    </dgm:pt>
    <dgm:pt modelId="{A3D707BD-CBC5-469C-8099-AE96443B604A}" type="pres">
      <dgm:prSet presAssocID="{2C5E89DC-9034-46AC-84C8-FF9CC5B3CDD0}" presName="bgRectTx" presStyleLbl="bgShp" presStyleIdx="0" presStyleCnt="3">
        <dgm:presLayoutVars>
          <dgm:bulletEnabled val="1"/>
        </dgm:presLayoutVars>
      </dgm:prSet>
      <dgm:spPr/>
    </dgm:pt>
    <dgm:pt modelId="{F7B8A7A5-0713-499D-9FDE-ACE116B64ED3}" type="pres">
      <dgm:prSet presAssocID="{2C5E89DC-9034-46AC-84C8-FF9CC5B3CDD0}" presName="spComp" presStyleCnt="0"/>
      <dgm:spPr/>
    </dgm:pt>
    <dgm:pt modelId="{1C6481E1-6463-498A-BC7E-B18F72A573E1}" type="pres">
      <dgm:prSet presAssocID="{2C5E89DC-9034-46AC-84C8-FF9CC5B3CDD0}" presName="vSp" presStyleCnt="0"/>
      <dgm:spPr/>
    </dgm:pt>
    <dgm:pt modelId="{04C40702-3994-4C15-BDBA-60F691934056}" type="pres">
      <dgm:prSet presAssocID="{3ED8AF00-C616-432A-A60A-E6A871041876}" presName="rectComp" presStyleCnt="0"/>
      <dgm:spPr/>
    </dgm:pt>
    <dgm:pt modelId="{4E885042-4E73-44EB-89F3-813953F575AD}" type="pres">
      <dgm:prSet presAssocID="{3ED8AF00-C616-432A-A60A-E6A871041876}" presName="bgRect" presStyleLbl="bgShp" presStyleIdx="1" presStyleCnt="3" custScaleY="144090"/>
      <dgm:spPr/>
    </dgm:pt>
    <dgm:pt modelId="{0F88E7F1-2EE3-4D11-AA72-9D454AB9AFD9}" type="pres">
      <dgm:prSet presAssocID="{3ED8AF00-C616-432A-A60A-E6A871041876}" presName="bgRectTx" presStyleLbl="bgShp" presStyleIdx="1" presStyleCnt="3">
        <dgm:presLayoutVars>
          <dgm:bulletEnabled val="1"/>
        </dgm:presLayoutVars>
      </dgm:prSet>
      <dgm:spPr/>
    </dgm:pt>
    <dgm:pt modelId="{5B45DD8E-51F3-40DB-B826-83AA451BD31D}" type="pres">
      <dgm:prSet presAssocID="{3ED8AF00-C616-432A-A60A-E6A871041876}" presName="spComp" presStyleCnt="0"/>
      <dgm:spPr/>
    </dgm:pt>
    <dgm:pt modelId="{737A0D2F-2559-41B0-9AEE-50B4AEBC1485}" type="pres">
      <dgm:prSet presAssocID="{3ED8AF00-C616-432A-A60A-E6A871041876}" presName="vSp" presStyleCnt="0"/>
      <dgm:spPr/>
    </dgm:pt>
    <dgm:pt modelId="{51375200-5A9E-48E7-A05C-B33580E1F2A2}" type="pres">
      <dgm:prSet presAssocID="{168A0E9D-E569-4A72-8590-B082649E62E0}" presName="rectComp" presStyleCnt="0"/>
      <dgm:spPr/>
    </dgm:pt>
    <dgm:pt modelId="{4B1198A8-C3EB-4595-A53A-5D64227170B9}" type="pres">
      <dgm:prSet presAssocID="{168A0E9D-E569-4A72-8590-B082649E62E0}" presName="bgRect" presStyleLbl="bgShp" presStyleIdx="2" presStyleCnt="3" custScaleY="144090"/>
      <dgm:spPr/>
    </dgm:pt>
    <dgm:pt modelId="{8D48E3AD-98CD-42FF-89A7-FE642FD3D439}" type="pres">
      <dgm:prSet presAssocID="{168A0E9D-E569-4A72-8590-B082649E62E0}" presName="bgRectTx" presStyleLbl="bgShp" presStyleIdx="2" presStyleCnt="3">
        <dgm:presLayoutVars>
          <dgm:bulletEnabled val="1"/>
        </dgm:presLayoutVars>
      </dgm:prSet>
      <dgm:spPr/>
    </dgm:pt>
  </dgm:ptLst>
  <dgm:cxnLst>
    <dgm:cxn modelId="{85E03002-5D9F-4D07-99A7-F4789D6383C4}" type="presOf" srcId="{3B9CD68A-77D1-4BAD-9A89-15ED3B194448}" destId="{E116E25A-304C-44C3-81C4-907F45A4F020}" srcOrd="0" destOrd="0" presId="urn:microsoft.com/office/officeart/2005/8/layout/hierarchy6"/>
    <dgm:cxn modelId="{46DF6405-BB18-442E-BF63-5F0C0CD30007}" type="presOf" srcId="{2A2EBAC6-600E-46BB-95EC-CCDCF1E1291A}" destId="{6E3089EB-9530-4BDF-B88F-13A8A05530C2}" srcOrd="0" destOrd="0" presId="urn:microsoft.com/office/officeart/2005/8/layout/hierarchy6"/>
    <dgm:cxn modelId="{6B8C180B-6879-46AE-BDCE-C07BF6384A4A}" srcId="{3B9CD68A-77D1-4BAD-9A89-15ED3B194448}" destId="{F3AB34B0-BD09-47AC-99CD-3F7AEB482CC9}" srcOrd="0" destOrd="0" parTransId="{3EF19881-1A88-402C-94C6-6973B295C5F2}" sibTransId="{23C16FF6-B57C-4596-8693-20D1D8815878}"/>
    <dgm:cxn modelId="{CF42730D-C332-4E43-8CCA-1E25CB7AC395}" type="presOf" srcId="{37B2BBB6-FA99-4EC0-9A6C-920AB33B74CF}" destId="{8A427E25-C3DF-44CB-8149-2E02A203B382}" srcOrd="0" destOrd="0" presId="urn:microsoft.com/office/officeart/2005/8/layout/hierarchy6"/>
    <dgm:cxn modelId="{6EFF330E-CFFA-49C9-BF4E-3BEE4CD5B770}" type="presOf" srcId="{AC96B579-8EAB-4CE0-90B5-1065D82413B4}" destId="{D3510739-EB14-4CED-904D-94FEE4413980}" srcOrd="0" destOrd="0" presId="urn:microsoft.com/office/officeart/2005/8/layout/hierarchy6"/>
    <dgm:cxn modelId="{995FB40F-9C19-4324-A209-5026FA158E96}" srcId="{F3AB34B0-BD09-47AC-99CD-3F7AEB482CC9}" destId="{65558C4A-6BD5-4F5C-B300-C6C41C29AE80}" srcOrd="0" destOrd="0" parTransId="{CA76241E-52EC-4616-9A95-0C584760E74A}" sibTransId="{2487A0C5-2E45-4EA3-8EE4-C97CF808180E}"/>
    <dgm:cxn modelId="{E7ADE00F-E66E-4BAC-A8B4-4580DEF5EB95}" srcId="{3B9CD68A-77D1-4BAD-9A89-15ED3B194448}" destId="{2C5E89DC-9034-46AC-84C8-FF9CC5B3CDD0}" srcOrd="1" destOrd="0" parTransId="{0058A78E-3FC3-4DE3-A2E8-A8BE08984E7C}" sibTransId="{2E7C72B0-4E4E-4408-8653-877A0622AE65}"/>
    <dgm:cxn modelId="{8B2DF013-CBB8-4105-AB66-68E1AE95D57B}" type="presOf" srcId="{2C5E89DC-9034-46AC-84C8-FF9CC5B3CDD0}" destId="{A3D707BD-CBC5-469C-8099-AE96443B604A}" srcOrd="1" destOrd="0" presId="urn:microsoft.com/office/officeart/2005/8/layout/hierarchy6"/>
    <dgm:cxn modelId="{A71A4C17-01A6-4D14-B0FD-AFC58499A3CB}" type="presOf" srcId="{A44F87D6-6FBF-4095-B371-B28AC68020AA}" destId="{25FEC632-7802-4C80-9CDE-C16DF6FE9121}" srcOrd="0" destOrd="0" presId="urn:microsoft.com/office/officeart/2005/8/layout/hierarchy6"/>
    <dgm:cxn modelId="{7095E917-A151-4A48-8EC2-49DEF12B0A0C}" type="presOf" srcId="{2C5E89DC-9034-46AC-84C8-FF9CC5B3CDD0}" destId="{9F8B09F0-73DB-4260-9427-5CB2E3956D7B}" srcOrd="0" destOrd="0" presId="urn:microsoft.com/office/officeart/2005/8/layout/hierarchy6"/>
    <dgm:cxn modelId="{7A936531-7859-4292-84FD-8BDB04D1CA65}" type="presOf" srcId="{0A0C9464-0164-4F50-AE89-7BB766F5CEEC}" destId="{AF0F2B3E-EBC2-4827-9430-34E8931D6E42}" srcOrd="0" destOrd="0" presId="urn:microsoft.com/office/officeart/2005/8/layout/hierarchy6"/>
    <dgm:cxn modelId="{F9B7BC37-7F96-4862-9942-FAF4ADAF937C}" type="presOf" srcId="{8E95A462-A179-49BE-B316-5C186CA23C8F}" destId="{9DE45DE7-5D2E-4E47-AF58-34F26BA53543}" srcOrd="0" destOrd="0" presId="urn:microsoft.com/office/officeart/2005/8/layout/hierarchy6"/>
    <dgm:cxn modelId="{DC289A39-55FF-497C-85AA-C82C36673F24}" type="presOf" srcId="{3F1DC69B-A051-4EC5-8AEE-EA046995D6D3}" destId="{D73980A3-42CF-4DC4-8272-82F575BE22E1}" srcOrd="0" destOrd="0" presId="urn:microsoft.com/office/officeart/2005/8/layout/hierarchy6"/>
    <dgm:cxn modelId="{CB1CD139-E004-47AB-A43C-6063E86024DD}" srcId="{85AB35B6-FA31-4822-A219-F40EF337DA05}" destId="{A44F87D6-6FBF-4095-B371-B28AC68020AA}" srcOrd="0" destOrd="0" parTransId="{DF0E8B47-7A78-421E-89C2-0929A23CB8FB}" sibTransId="{338F2619-AB39-4D58-ADF2-D796A932D3DE}"/>
    <dgm:cxn modelId="{77A0003B-CC0C-4F37-9BA9-BB68E4BB8437}" type="presOf" srcId="{85AB35B6-FA31-4822-A219-F40EF337DA05}" destId="{268157BF-54BA-438B-B840-D6EC7D688B2F}" srcOrd="0" destOrd="0" presId="urn:microsoft.com/office/officeart/2005/8/layout/hierarchy6"/>
    <dgm:cxn modelId="{95EAB23B-2F72-4F1F-AC3E-3AE364E52501}" srcId="{65558C4A-6BD5-4F5C-B300-C6C41C29AE80}" destId="{CF1091FB-36BF-4DBB-A856-7668598880E8}" srcOrd="0" destOrd="0" parTransId="{2A2EBAC6-600E-46BB-95EC-CCDCF1E1291A}" sibTransId="{FEF2EE0A-47B5-4A04-873F-22188376433B}"/>
    <dgm:cxn modelId="{048FD05E-9BFF-4BF1-8BB9-3ACB9BE40ED0}" type="presOf" srcId="{4213BFF0-9E09-4091-A8C8-92B101CCC364}" destId="{1C24B5E4-ECE9-41DC-B5AB-767657A8B443}" srcOrd="0" destOrd="0" presId="urn:microsoft.com/office/officeart/2005/8/layout/hierarchy6"/>
    <dgm:cxn modelId="{4914C861-4807-4222-A76E-0B3DBBD52AA3}" type="presOf" srcId="{1C4CBE8B-5363-41E9-B084-2B779A83C0C0}" destId="{B0DAF8BB-0025-4B8E-AB60-C919684EAC62}" srcOrd="0" destOrd="0" presId="urn:microsoft.com/office/officeart/2005/8/layout/hierarchy6"/>
    <dgm:cxn modelId="{03AF9A48-53B1-4CCE-81AC-255555E58B50}" srcId="{F3AB34B0-BD09-47AC-99CD-3F7AEB482CC9}" destId="{2C6402FC-42F3-42A5-86E9-B789927846EF}" srcOrd="3" destOrd="0" parTransId="{1C4CBE8B-5363-41E9-B084-2B779A83C0C0}" sibTransId="{F1DCACB0-FD34-485C-8188-68404DD64606}"/>
    <dgm:cxn modelId="{0FC7E471-04F2-470A-83CE-9650AA280E5F}" srcId="{3B9CD68A-77D1-4BAD-9A89-15ED3B194448}" destId="{3ED8AF00-C616-432A-A60A-E6A871041876}" srcOrd="2" destOrd="0" parTransId="{6EAE6825-ACDA-47E1-BDFE-344D4E4D9224}" sibTransId="{F5568425-BFE8-419B-8002-952A56DCDB5E}"/>
    <dgm:cxn modelId="{B10DD652-F83E-4A5F-9452-FAA6C26267FF}" type="presOf" srcId="{CA76241E-52EC-4616-9A95-0C584760E74A}" destId="{C95BE82E-9A3D-444F-B553-36D373E65159}" srcOrd="0" destOrd="0" presId="urn:microsoft.com/office/officeart/2005/8/layout/hierarchy6"/>
    <dgm:cxn modelId="{8FC8A558-EAB0-4808-ABC9-11A0F600BA3A}" type="presOf" srcId="{F536B349-AA99-4569-9A1B-44DDF8550D30}" destId="{73A489FE-84F2-4F69-8848-DAF09B1C9893}" srcOrd="0" destOrd="0" presId="urn:microsoft.com/office/officeart/2005/8/layout/hierarchy6"/>
    <dgm:cxn modelId="{8CBC9183-B193-4CB7-8981-41DF4B665348}" type="presOf" srcId="{8B550C42-3821-41A7-825E-2A84D08214B2}" destId="{709D4D00-09C1-48D1-B9BF-914DE8121C0C}" srcOrd="0" destOrd="0" presId="urn:microsoft.com/office/officeart/2005/8/layout/hierarchy6"/>
    <dgm:cxn modelId="{DD48778D-8CBB-4A87-95AC-4ABB5BFB9C19}" type="presOf" srcId="{65558C4A-6BD5-4F5C-B300-C6C41C29AE80}" destId="{2475E44C-3131-4A0B-9AE1-0A674DFD02A5}" srcOrd="0" destOrd="0" presId="urn:microsoft.com/office/officeart/2005/8/layout/hierarchy6"/>
    <dgm:cxn modelId="{3BC00E8F-15D9-4B5B-B4D0-601DD2872BD9}" type="presOf" srcId="{3ED8AF00-C616-432A-A60A-E6A871041876}" destId="{4E885042-4E73-44EB-89F3-813953F575AD}" srcOrd="0" destOrd="0" presId="urn:microsoft.com/office/officeart/2005/8/layout/hierarchy6"/>
    <dgm:cxn modelId="{8A214090-0DBB-4E0E-BC62-BF2107743243}" srcId="{2C6402FC-42F3-42A5-86E9-B789927846EF}" destId="{0A0C9464-0164-4F50-AE89-7BB766F5CEEC}" srcOrd="0" destOrd="0" parTransId="{00222576-B3F8-471A-B268-8B8048938756}" sibTransId="{5AD6D948-0C51-40A0-AF41-C381625BA204}"/>
    <dgm:cxn modelId="{893F4298-B959-4B40-BD9F-38F45CBB04F8}" type="presOf" srcId="{DF0E8B47-7A78-421E-89C2-0929A23CB8FB}" destId="{76F76F45-AAAC-4FF4-A1EF-00DAE48B19B9}" srcOrd="0" destOrd="0" presId="urn:microsoft.com/office/officeart/2005/8/layout/hierarchy6"/>
    <dgm:cxn modelId="{7CFBCEA3-4052-418A-B141-436DFFD5F67D}" srcId="{F3AB34B0-BD09-47AC-99CD-3F7AEB482CC9}" destId="{3F1DC69B-A051-4EC5-8AEE-EA046995D6D3}" srcOrd="4" destOrd="0" parTransId="{F536B349-AA99-4569-9A1B-44DDF8550D30}" sibTransId="{1BC52429-97AB-460A-9D71-42CBF0F6A82B}"/>
    <dgm:cxn modelId="{A1CA3AA5-490F-4A76-B93F-1852FCB3E4E4}" srcId="{3B9CD68A-77D1-4BAD-9A89-15ED3B194448}" destId="{168A0E9D-E569-4A72-8590-B082649E62E0}" srcOrd="3" destOrd="0" parTransId="{4BB9ADC9-78A1-43C3-B303-54BB0269DA93}" sibTransId="{F15F0635-AA2E-407D-8CF1-759CEB103D1E}"/>
    <dgm:cxn modelId="{314D37A9-3E02-4D95-9CE7-BF6D440C3270}" type="presOf" srcId="{CF1091FB-36BF-4DBB-A856-7668598880E8}" destId="{C79DE602-DCC4-4E1B-B6E3-E5B3EC2FA91F}" srcOrd="0" destOrd="0" presId="urn:microsoft.com/office/officeart/2005/8/layout/hierarchy6"/>
    <dgm:cxn modelId="{6F7049B1-FB27-40DA-8CE6-5AFB1A0004F6}" type="presOf" srcId="{168A0E9D-E569-4A72-8590-B082649E62E0}" destId="{8D48E3AD-98CD-42FF-89A7-FE642FD3D439}" srcOrd="1" destOrd="0" presId="urn:microsoft.com/office/officeart/2005/8/layout/hierarchy6"/>
    <dgm:cxn modelId="{37FEEAB8-26EB-4360-BB1A-2729F07A6E06}" srcId="{F3AB34B0-BD09-47AC-99CD-3F7AEB482CC9}" destId="{37B2BBB6-FA99-4EC0-9A6C-920AB33B74CF}" srcOrd="2" destOrd="0" parTransId="{8E95A462-A179-49BE-B316-5C186CA23C8F}" sibTransId="{026DA33C-4163-4837-9702-0380A0E62C40}"/>
    <dgm:cxn modelId="{F67D6FB9-C1BD-454F-B448-F03F73E4A5D7}" type="presOf" srcId="{2259C874-A8EA-480F-B9B7-F47B65B080B3}" destId="{649134E1-3417-43F7-AEA7-667414454C91}" srcOrd="0" destOrd="0" presId="urn:microsoft.com/office/officeart/2005/8/layout/hierarchy6"/>
    <dgm:cxn modelId="{EA5594BA-F0B8-4727-952B-676DEF74ACD4}" type="presOf" srcId="{168A0E9D-E569-4A72-8590-B082649E62E0}" destId="{4B1198A8-C3EB-4595-A53A-5D64227170B9}" srcOrd="0" destOrd="0" presId="urn:microsoft.com/office/officeart/2005/8/layout/hierarchy6"/>
    <dgm:cxn modelId="{7C82BEC8-CAAC-4AC3-9357-C4FDBFC9026D}" type="presOf" srcId="{00222576-B3F8-471A-B268-8B8048938756}" destId="{965407B9-312D-456B-988C-D0EB3560681C}" srcOrd="0" destOrd="0" presId="urn:microsoft.com/office/officeart/2005/8/layout/hierarchy6"/>
    <dgm:cxn modelId="{A12511D4-FE2E-4112-A335-2F469E1A6AD6}" srcId="{3F1DC69B-A051-4EC5-8AEE-EA046995D6D3}" destId="{4213BFF0-9E09-4091-A8C8-92B101CCC364}" srcOrd="0" destOrd="0" parTransId="{2259C874-A8EA-480F-B9B7-F47B65B080B3}" sibTransId="{138ADCAD-44E4-41FA-90C3-2B8F41A6CC2F}"/>
    <dgm:cxn modelId="{1135F3D7-CF79-4744-AA1F-328420D04521}" type="presOf" srcId="{3ED8AF00-C616-432A-A60A-E6A871041876}" destId="{0F88E7F1-2EE3-4D11-AA72-9D454AB9AFD9}" srcOrd="1" destOrd="0" presId="urn:microsoft.com/office/officeart/2005/8/layout/hierarchy6"/>
    <dgm:cxn modelId="{7FDEB1EA-B377-4554-BED2-041C4979E1A4}" type="presOf" srcId="{80ADA0E3-FA22-4AD2-9806-C6CEF8F44B0B}" destId="{9A8EF1B2-3601-478C-AA61-C091C5418028}" srcOrd="0" destOrd="0" presId="urn:microsoft.com/office/officeart/2005/8/layout/hierarchy6"/>
    <dgm:cxn modelId="{65E211ED-8FB2-4769-A527-DC84369EF80C}" type="presOf" srcId="{2C6402FC-42F3-42A5-86E9-B789927846EF}" destId="{31A0210F-C2CF-4560-BBA9-1F561A42DC4F}" srcOrd="0" destOrd="0" presId="urn:microsoft.com/office/officeart/2005/8/layout/hierarchy6"/>
    <dgm:cxn modelId="{EEE52CF4-2EF4-4949-AC1E-142FDA9A7F1B}" type="presOf" srcId="{F3AB34B0-BD09-47AC-99CD-3F7AEB482CC9}" destId="{9EF015EB-8D9C-4215-BFC1-38FFDEEAB253}" srcOrd="0" destOrd="0" presId="urn:microsoft.com/office/officeart/2005/8/layout/hierarchy6"/>
    <dgm:cxn modelId="{F57A0DFD-F7E1-4A44-8FEE-58F21DB828E5}" srcId="{37B2BBB6-FA99-4EC0-9A6C-920AB33B74CF}" destId="{8B550C42-3821-41A7-825E-2A84D08214B2}" srcOrd="0" destOrd="0" parTransId="{80ADA0E3-FA22-4AD2-9806-C6CEF8F44B0B}" sibTransId="{3A74E10C-0F4D-422C-99D6-29F501EEA27A}"/>
    <dgm:cxn modelId="{5E9DFFFE-2910-44AE-B59D-830FB596CB71}" srcId="{F3AB34B0-BD09-47AC-99CD-3F7AEB482CC9}" destId="{85AB35B6-FA31-4822-A219-F40EF337DA05}" srcOrd="1" destOrd="0" parTransId="{AC96B579-8EAB-4CE0-90B5-1065D82413B4}" sibTransId="{1757ACEA-24F5-4C54-ADC4-B1FC31776B5F}"/>
    <dgm:cxn modelId="{636B523D-CD2B-46A5-9EFB-C79578288445}" type="presParOf" srcId="{E116E25A-304C-44C3-81C4-907F45A4F020}" destId="{FEB2C88D-9E1C-41A5-A21F-43FA785A40D5}" srcOrd="0" destOrd="0" presId="urn:microsoft.com/office/officeart/2005/8/layout/hierarchy6"/>
    <dgm:cxn modelId="{9DEBAB73-F67C-4D5A-8D33-9EB99CAD9799}" type="presParOf" srcId="{FEB2C88D-9E1C-41A5-A21F-43FA785A40D5}" destId="{DFF5E6DF-662D-4974-ACC0-AB53ABF5FB30}" srcOrd="0" destOrd="0" presId="urn:microsoft.com/office/officeart/2005/8/layout/hierarchy6"/>
    <dgm:cxn modelId="{4DD8AEFA-38DD-47A3-B8B8-576D316252D5}" type="presParOf" srcId="{FEB2C88D-9E1C-41A5-A21F-43FA785A40D5}" destId="{C2665806-B475-410E-BFDF-FDAC201E3DA0}" srcOrd="1" destOrd="0" presId="urn:microsoft.com/office/officeart/2005/8/layout/hierarchy6"/>
    <dgm:cxn modelId="{3CEF787F-16B7-42CD-AA0D-4E0741C767C3}" type="presParOf" srcId="{C2665806-B475-410E-BFDF-FDAC201E3DA0}" destId="{46F2F07D-174F-40B1-A8F1-D384C96F1F49}" srcOrd="0" destOrd="0" presId="urn:microsoft.com/office/officeart/2005/8/layout/hierarchy6"/>
    <dgm:cxn modelId="{CB54AC1A-7D0E-4731-ACED-ED7B72129093}" type="presParOf" srcId="{46F2F07D-174F-40B1-A8F1-D384C96F1F49}" destId="{9EF015EB-8D9C-4215-BFC1-38FFDEEAB253}" srcOrd="0" destOrd="0" presId="urn:microsoft.com/office/officeart/2005/8/layout/hierarchy6"/>
    <dgm:cxn modelId="{C1F21729-2C96-40AA-9FC3-13F591F82189}" type="presParOf" srcId="{46F2F07D-174F-40B1-A8F1-D384C96F1F49}" destId="{C370CE9B-2FC8-4802-ADC1-247CD9E6EE4D}" srcOrd="1" destOrd="0" presId="urn:microsoft.com/office/officeart/2005/8/layout/hierarchy6"/>
    <dgm:cxn modelId="{2661F831-DB02-425C-BB1F-FF6991DE36A4}" type="presParOf" srcId="{C370CE9B-2FC8-4802-ADC1-247CD9E6EE4D}" destId="{C95BE82E-9A3D-444F-B553-36D373E65159}" srcOrd="0" destOrd="0" presId="urn:microsoft.com/office/officeart/2005/8/layout/hierarchy6"/>
    <dgm:cxn modelId="{45314551-BACA-45AE-8D62-9D5074826E55}" type="presParOf" srcId="{C370CE9B-2FC8-4802-ADC1-247CD9E6EE4D}" destId="{FBC06805-9E93-4183-BD50-B1AE6F8962A4}" srcOrd="1" destOrd="0" presId="urn:microsoft.com/office/officeart/2005/8/layout/hierarchy6"/>
    <dgm:cxn modelId="{EBBCDB20-322D-478E-B5F9-6EBD0546734A}" type="presParOf" srcId="{FBC06805-9E93-4183-BD50-B1AE6F8962A4}" destId="{2475E44C-3131-4A0B-9AE1-0A674DFD02A5}" srcOrd="0" destOrd="0" presId="urn:microsoft.com/office/officeart/2005/8/layout/hierarchy6"/>
    <dgm:cxn modelId="{4C3B6BD9-F833-4C29-B1FF-5B014D91F50B}" type="presParOf" srcId="{FBC06805-9E93-4183-BD50-B1AE6F8962A4}" destId="{826B9E10-A821-4066-86EA-B756542EFCA8}" srcOrd="1" destOrd="0" presId="urn:microsoft.com/office/officeart/2005/8/layout/hierarchy6"/>
    <dgm:cxn modelId="{77CCEEFA-3D3C-4BC7-BC13-B8E56A3AC353}" type="presParOf" srcId="{826B9E10-A821-4066-86EA-B756542EFCA8}" destId="{6E3089EB-9530-4BDF-B88F-13A8A05530C2}" srcOrd="0" destOrd="0" presId="urn:microsoft.com/office/officeart/2005/8/layout/hierarchy6"/>
    <dgm:cxn modelId="{C74F602E-243C-4EE3-86A4-E4F866ACE802}" type="presParOf" srcId="{826B9E10-A821-4066-86EA-B756542EFCA8}" destId="{3291FFF4-9C31-4A94-9051-ED63FA0A77B4}" srcOrd="1" destOrd="0" presId="urn:microsoft.com/office/officeart/2005/8/layout/hierarchy6"/>
    <dgm:cxn modelId="{4C55E1F0-5B89-4475-8929-2A73923B14A1}" type="presParOf" srcId="{3291FFF4-9C31-4A94-9051-ED63FA0A77B4}" destId="{C79DE602-DCC4-4E1B-B6E3-E5B3EC2FA91F}" srcOrd="0" destOrd="0" presId="urn:microsoft.com/office/officeart/2005/8/layout/hierarchy6"/>
    <dgm:cxn modelId="{38B8B0B2-CF43-46B2-B0E2-DC1BEC96237D}" type="presParOf" srcId="{3291FFF4-9C31-4A94-9051-ED63FA0A77B4}" destId="{C3BA3ABA-066C-4222-8D12-25E5BECF3778}" srcOrd="1" destOrd="0" presId="urn:microsoft.com/office/officeart/2005/8/layout/hierarchy6"/>
    <dgm:cxn modelId="{97B0002D-A7F8-4112-8E29-EEB9D05E3817}" type="presParOf" srcId="{C370CE9B-2FC8-4802-ADC1-247CD9E6EE4D}" destId="{D3510739-EB14-4CED-904D-94FEE4413980}" srcOrd="2" destOrd="0" presId="urn:microsoft.com/office/officeart/2005/8/layout/hierarchy6"/>
    <dgm:cxn modelId="{EC56FC05-8406-47EA-9E3E-012F33D1A5C3}" type="presParOf" srcId="{C370CE9B-2FC8-4802-ADC1-247CD9E6EE4D}" destId="{6A91ACB5-32BC-4ACB-BEB1-70B6B24ED1BC}" srcOrd="3" destOrd="0" presId="urn:microsoft.com/office/officeart/2005/8/layout/hierarchy6"/>
    <dgm:cxn modelId="{4D578D95-21E7-4C63-97C1-243479B03999}" type="presParOf" srcId="{6A91ACB5-32BC-4ACB-BEB1-70B6B24ED1BC}" destId="{268157BF-54BA-438B-B840-D6EC7D688B2F}" srcOrd="0" destOrd="0" presId="urn:microsoft.com/office/officeart/2005/8/layout/hierarchy6"/>
    <dgm:cxn modelId="{4A2DEA39-CA3C-4C98-9E3B-846D82705B73}" type="presParOf" srcId="{6A91ACB5-32BC-4ACB-BEB1-70B6B24ED1BC}" destId="{B6972A5D-86D6-472F-933A-4A38323FB731}" srcOrd="1" destOrd="0" presId="urn:microsoft.com/office/officeart/2005/8/layout/hierarchy6"/>
    <dgm:cxn modelId="{52A1040A-1CD4-4BD0-B19E-0F24EE654079}" type="presParOf" srcId="{B6972A5D-86D6-472F-933A-4A38323FB731}" destId="{76F76F45-AAAC-4FF4-A1EF-00DAE48B19B9}" srcOrd="0" destOrd="0" presId="urn:microsoft.com/office/officeart/2005/8/layout/hierarchy6"/>
    <dgm:cxn modelId="{C3B16ACF-72ED-4945-AB08-FF0749F1693F}" type="presParOf" srcId="{B6972A5D-86D6-472F-933A-4A38323FB731}" destId="{61C07CED-4DAF-45E5-9BEB-6CEB9425C3F5}" srcOrd="1" destOrd="0" presId="urn:microsoft.com/office/officeart/2005/8/layout/hierarchy6"/>
    <dgm:cxn modelId="{8878692B-CF51-4852-BCE9-D233D34DB808}" type="presParOf" srcId="{61C07CED-4DAF-45E5-9BEB-6CEB9425C3F5}" destId="{25FEC632-7802-4C80-9CDE-C16DF6FE9121}" srcOrd="0" destOrd="0" presId="urn:microsoft.com/office/officeart/2005/8/layout/hierarchy6"/>
    <dgm:cxn modelId="{6DB9CF69-84A1-479A-B8D4-7AF849295097}" type="presParOf" srcId="{61C07CED-4DAF-45E5-9BEB-6CEB9425C3F5}" destId="{2377C7A3-2C38-49E5-A3AD-01D6E971CAAE}" srcOrd="1" destOrd="0" presId="urn:microsoft.com/office/officeart/2005/8/layout/hierarchy6"/>
    <dgm:cxn modelId="{4B3595BF-E4CD-412A-B938-AFA7958FB00B}" type="presParOf" srcId="{C370CE9B-2FC8-4802-ADC1-247CD9E6EE4D}" destId="{9DE45DE7-5D2E-4E47-AF58-34F26BA53543}" srcOrd="4" destOrd="0" presId="urn:microsoft.com/office/officeart/2005/8/layout/hierarchy6"/>
    <dgm:cxn modelId="{7DC2E4B8-7868-4E93-9A51-308F910C5849}" type="presParOf" srcId="{C370CE9B-2FC8-4802-ADC1-247CD9E6EE4D}" destId="{DC88F2F6-C906-41FD-B96D-AB02AE01D68D}" srcOrd="5" destOrd="0" presId="urn:microsoft.com/office/officeart/2005/8/layout/hierarchy6"/>
    <dgm:cxn modelId="{897B6B2E-445F-4119-A927-864E96C31670}" type="presParOf" srcId="{DC88F2F6-C906-41FD-B96D-AB02AE01D68D}" destId="{8A427E25-C3DF-44CB-8149-2E02A203B382}" srcOrd="0" destOrd="0" presId="urn:microsoft.com/office/officeart/2005/8/layout/hierarchy6"/>
    <dgm:cxn modelId="{BBDA39A3-DBD9-424D-B0AE-920158FAE6B2}" type="presParOf" srcId="{DC88F2F6-C906-41FD-B96D-AB02AE01D68D}" destId="{A1D87B3E-E6A4-4036-9739-D6DC688BDB0E}" srcOrd="1" destOrd="0" presId="urn:microsoft.com/office/officeart/2005/8/layout/hierarchy6"/>
    <dgm:cxn modelId="{FC69FA40-4EFA-4EE8-B3BA-D002191774E3}" type="presParOf" srcId="{A1D87B3E-E6A4-4036-9739-D6DC688BDB0E}" destId="{9A8EF1B2-3601-478C-AA61-C091C5418028}" srcOrd="0" destOrd="0" presId="urn:microsoft.com/office/officeart/2005/8/layout/hierarchy6"/>
    <dgm:cxn modelId="{854A8AA8-5922-4F11-B665-8FFBF7B5DDCE}" type="presParOf" srcId="{A1D87B3E-E6A4-4036-9739-D6DC688BDB0E}" destId="{AE29EA1F-D83A-4FB2-92CA-44F26216C9F0}" srcOrd="1" destOrd="0" presId="urn:microsoft.com/office/officeart/2005/8/layout/hierarchy6"/>
    <dgm:cxn modelId="{4A79DFFA-00F2-484E-AC4E-14C806998C67}" type="presParOf" srcId="{AE29EA1F-D83A-4FB2-92CA-44F26216C9F0}" destId="{709D4D00-09C1-48D1-B9BF-914DE8121C0C}" srcOrd="0" destOrd="0" presId="urn:microsoft.com/office/officeart/2005/8/layout/hierarchy6"/>
    <dgm:cxn modelId="{3298263C-1729-40A3-9114-E31DA757EB22}" type="presParOf" srcId="{AE29EA1F-D83A-4FB2-92CA-44F26216C9F0}" destId="{EAFEE190-CD5A-4EC0-8BBF-F55957DAF602}" srcOrd="1" destOrd="0" presId="urn:microsoft.com/office/officeart/2005/8/layout/hierarchy6"/>
    <dgm:cxn modelId="{3B3B296F-7727-4384-A32E-110BC8C1D9AB}" type="presParOf" srcId="{C370CE9B-2FC8-4802-ADC1-247CD9E6EE4D}" destId="{B0DAF8BB-0025-4B8E-AB60-C919684EAC62}" srcOrd="6" destOrd="0" presId="urn:microsoft.com/office/officeart/2005/8/layout/hierarchy6"/>
    <dgm:cxn modelId="{33F3B660-E098-4FCD-8452-3D05A01D040F}" type="presParOf" srcId="{C370CE9B-2FC8-4802-ADC1-247CD9E6EE4D}" destId="{B03C2A83-36F5-4D1D-8E55-62F78E37E317}" srcOrd="7" destOrd="0" presId="urn:microsoft.com/office/officeart/2005/8/layout/hierarchy6"/>
    <dgm:cxn modelId="{58FD8C4F-46CB-43B4-9E04-03809AE45885}" type="presParOf" srcId="{B03C2A83-36F5-4D1D-8E55-62F78E37E317}" destId="{31A0210F-C2CF-4560-BBA9-1F561A42DC4F}" srcOrd="0" destOrd="0" presId="urn:microsoft.com/office/officeart/2005/8/layout/hierarchy6"/>
    <dgm:cxn modelId="{67ECAF50-56A9-46D8-9A7B-3E92B5C0E1C4}" type="presParOf" srcId="{B03C2A83-36F5-4D1D-8E55-62F78E37E317}" destId="{40D2E904-8149-4733-B381-0BDB9DD2D26C}" srcOrd="1" destOrd="0" presId="urn:microsoft.com/office/officeart/2005/8/layout/hierarchy6"/>
    <dgm:cxn modelId="{158BDCD6-B116-4952-9429-D6F5F481A40A}" type="presParOf" srcId="{40D2E904-8149-4733-B381-0BDB9DD2D26C}" destId="{965407B9-312D-456B-988C-D0EB3560681C}" srcOrd="0" destOrd="0" presId="urn:microsoft.com/office/officeart/2005/8/layout/hierarchy6"/>
    <dgm:cxn modelId="{0E7B718F-0174-4ADA-B59C-7658DCCDBF0F}" type="presParOf" srcId="{40D2E904-8149-4733-B381-0BDB9DD2D26C}" destId="{899D82DE-DC2E-4545-BA3F-A7D0DD30DDBF}" srcOrd="1" destOrd="0" presId="urn:microsoft.com/office/officeart/2005/8/layout/hierarchy6"/>
    <dgm:cxn modelId="{99936B00-E40B-420A-A395-D6B7FB54DF0C}" type="presParOf" srcId="{899D82DE-DC2E-4545-BA3F-A7D0DD30DDBF}" destId="{AF0F2B3E-EBC2-4827-9430-34E8931D6E42}" srcOrd="0" destOrd="0" presId="urn:microsoft.com/office/officeart/2005/8/layout/hierarchy6"/>
    <dgm:cxn modelId="{4D33E323-91BE-4873-8FB3-F5CAA06523C1}" type="presParOf" srcId="{899D82DE-DC2E-4545-BA3F-A7D0DD30DDBF}" destId="{DC9385B4-3E77-41F5-A84F-75E46AEDB1B3}" srcOrd="1" destOrd="0" presId="urn:microsoft.com/office/officeart/2005/8/layout/hierarchy6"/>
    <dgm:cxn modelId="{F43C4AB3-DD40-4D99-BB69-7B7ECFE40302}" type="presParOf" srcId="{C370CE9B-2FC8-4802-ADC1-247CD9E6EE4D}" destId="{73A489FE-84F2-4F69-8848-DAF09B1C9893}" srcOrd="8" destOrd="0" presId="urn:microsoft.com/office/officeart/2005/8/layout/hierarchy6"/>
    <dgm:cxn modelId="{8670F698-D65C-4F54-9422-63C12AC62CCD}" type="presParOf" srcId="{C370CE9B-2FC8-4802-ADC1-247CD9E6EE4D}" destId="{D3C3E011-4B6F-4590-B5DF-574DA6E5237D}" srcOrd="9" destOrd="0" presId="urn:microsoft.com/office/officeart/2005/8/layout/hierarchy6"/>
    <dgm:cxn modelId="{42E5D4BB-9EBB-4A2D-A6F7-60E5E6D99C3D}" type="presParOf" srcId="{D3C3E011-4B6F-4590-B5DF-574DA6E5237D}" destId="{D73980A3-42CF-4DC4-8272-82F575BE22E1}" srcOrd="0" destOrd="0" presId="urn:microsoft.com/office/officeart/2005/8/layout/hierarchy6"/>
    <dgm:cxn modelId="{0D5E75A0-F0C9-42F6-B8D3-2EF7B2D942F0}" type="presParOf" srcId="{D3C3E011-4B6F-4590-B5DF-574DA6E5237D}" destId="{1908070B-4994-4FAA-BB47-57D6D54B3CA7}" srcOrd="1" destOrd="0" presId="urn:microsoft.com/office/officeart/2005/8/layout/hierarchy6"/>
    <dgm:cxn modelId="{80533630-3E04-4BE5-8F15-C0D9D895FBB7}" type="presParOf" srcId="{1908070B-4994-4FAA-BB47-57D6D54B3CA7}" destId="{649134E1-3417-43F7-AEA7-667414454C91}" srcOrd="0" destOrd="0" presId="urn:microsoft.com/office/officeart/2005/8/layout/hierarchy6"/>
    <dgm:cxn modelId="{783EEDDC-88F8-4E1A-9997-EDEAB404D503}" type="presParOf" srcId="{1908070B-4994-4FAA-BB47-57D6D54B3CA7}" destId="{FA3BE88E-37A8-4BD8-9C79-42509F2A79B7}" srcOrd="1" destOrd="0" presId="urn:microsoft.com/office/officeart/2005/8/layout/hierarchy6"/>
    <dgm:cxn modelId="{AE3D4DB5-B6AB-4A81-A131-8462C5F2BCAF}" type="presParOf" srcId="{FA3BE88E-37A8-4BD8-9C79-42509F2A79B7}" destId="{1C24B5E4-ECE9-41DC-B5AB-767657A8B443}" srcOrd="0" destOrd="0" presId="urn:microsoft.com/office/officeart/2005/8/layout/hierarchy6"/>
    <dgm:cxn modelId="{87603840-1F52-4D82-A249-2ECD2D8B203E}" type="presParOf" srcId="{FA3BE88E-37A8-4BD8-9C79-42509F2A79B7}" destId="{34269117-2761-48B2-ACD5-9A9E40DB7E6D}" srcOrd="1" destOrd="0" presId="urn:microsoft.com/office/officeart/2005/8/layout/hierarchy6"/>
    <dgm:cxn modelId="{DD6FCC72-63EC-4B39-9C4A-6F49342BB79D}" type="presParOf" srcId="{E116E25A-304C-44C3-81C4-907F45A4F020}" destId="{F1513924-E78F-40EE-B784-75ADB9A903FD}" srcOrd="1" destOrd="0" presId="urn:microsoft.com/office/officeart/2005/8/layout/hierarchy6"/>
    <dgm:cxn modelId="{560FCCB8-CCC0-4072-861C-0127CF58F21D}" type="presParOf" srcId="{F1513924-E78F-40EE-B784-75ADB9A903FD}" destId="{44F6647F-7888-42BA-BD75-D94D70920588}" srcOrd="0" destOrd="0" presId="urn:microsoft.com/office/officeart/2005/8/layout/hierarchy6"/>
    <dgm:cxn modelId="{4EB4E2DD-B3EF-4588-B05B-99FBDAC3F4D8}" type="presParOf" srcId="{44F6647F-7888-42BA-BD75-D94D70920588}" destId="{9F8B09F0-73DB-4260-9427-5CB2E3956D7B}" srcOrd="0" destOrd="0" presId="urn:microsoft.com/office/officeart/2005/8/layout/hierarchy6"/>
    <dgm:cxn modelId="{69EA9739-276B-4C19-9C05-CB3843B0A578}" type="presParOf" srcId="{44F6647F-7888-42BA-BD75-D94D70920588}" destId="{A3D707BD-CBC5-469C-8099-AE96443B604A}" srcOrd="1" destOrd="0" presId="urn:microsoft.com/office/officeart/2005/8/layout/hierarchy6"/>
    <dgm:cxn modelId="{84C3AA8D-38BD-406D-8A80-33086724D0DD}" type="presParOf" srcId="{F1513924-E78F-40EE-B784-75ADB9A903FD}" destId="{F7B8A7A5-0713-499D-9FDE-ACE116B64ED3}" srcOrd="1" destOrd="0" presId="urn:microsoft.com/office/officeart/2005/8/layout/hierarchy6"/>
    <dgm:cxn modelId="{60641DC0-98DE-463F-9FC9-133A15DB367F}" type="presParOf" srcId="{F7B8A7A5-0713-499D-9FDE-ACE116B64ED3}" destId="{1C6481E1-6463-498A-BC7E-B18F72A573E1}" srcOrd="0" destOrd="0" presId="urn:microsoft.com/office/officeart/2005/8/layout/hierarchy6"/>
    <dgm:cxn modelId="{DCB2AC76-DB6F-4550-B988-96725C961190}" type="presParOf" srcId="{F1513924-E78F-40EE-B784-75ADB9A903FD}" destId="{04C40702-3994-4C15-BDBA-60F691934056}" srcOrd="2" destOrd="0" presId="urn:microsoft.com/office/officeart/2005/8/layout/hierarchy6"/>
    <dgm:cxn modelId="{9FCC7DA9-0F57-4BC1-B8CD-9652602B2957}" type="presParOf" srcId="{04C40702-3994-4C15-BDBA-60F691934056}" destId="{4E885042-4E73-44EB-89F3-813953F575AD}" srcOrd="0" destOrd="0" presId="urn:microsoft.com/office/officeart/2005/8/layout/hierarchy6"/>
    <dgm:cxn modelId="{2DA735F8-3419-4703-81AF-18A6EC4424E4}" type="presParOf" srcId="{04C40702-3994-4C15-BDBA-60F691934056}" destId="{0F88E7F1-2EE3-4D11-AA72-9D454AB9AFD9}" srcOrd="1" destOrd="0" presId="urn:microsoft.com/office/officeart/2005/8/layout/hierarchy6"/>
    <dgm:cxn modelId="{8197FEEF-1F6E-4E29-AEFE-FBF73A698506}" type="presParOf" srcId="{F1513924-E78F-40EE-B784-75ADB9A903FD}" destId="{5B45DD8E-51F3-40DB-B826-83AA451BD31D}" srcOrd="3" destOrd="0" presId="urn:microsoft.com/office/officeart/2005/8/layout/hierarchy6"/>
    <dgm:cxn modelId="{834F29A3-7577-4CB1-941E-952F715F78E6}" type="presParOf" srcId="{5B45DD8E-51F3-40DB-B826-83AA451BD31D}" destId="{737A0D2F-2559-41B0-9AEE-50B4AEBC1485}" srcOrd="0" destOrd="0" presId="urn:microsoft.com/office/officeart/2005/8/layout/hierarchy6"/>
    <dgm:cxn modelId="{1B0D02C1-D4D3-49B9-B9DB-27BEB339B02B}" type="presParOf" srcId="{F1513924-E78F-40EE-B784-75ADB9A903FD}" destId="{51375200-5A9E-48E7-A05C-B33580E1F2A2}" srcOrd="4" destOrd="0" presId="urn:microsoft.com/office/officeart/2005/8/layout/hierarchy6"/>
    <dgm:cxn modelId="{E1A2E9B9-6225-496A-921D-441C8D537AE3}" type="presParOf" srcId="{51375200-5A9E-48E7-A05C-B33580E1F2A2}" destId="{4B1198A8-C3EB-4595-A53A-5D64227170B9}" srcOrd="0" destOrd="0" presId="urn:microsoft.com/office/officeart/2005/8/layout/hierarchy6"/>
    <dgm:cxn modelId="{DD2485E8-BA4E-4D82-8D28-6E977A2A835B}" type="presParOf" srcId="{51375200-5A9E-48E7-A05C-B33580E1F2A2}" destId="{8D48E3AD-98CD-42FF-89A7-FE642FD3D439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B1198A8-C3EB-4595-A53A-5D64227170B9}">
      <dsp:nvSpPr>
        <dsp:cNvPr id="0" name=""/>
        <dsp:cNvSpPr/>
      </dsp:nvSpPr>
      <dsp:spPr>
        <a:xfrm>
          <a:off x="0" y="1917592"/>
          <a:ext cx="6479540" cy="818755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2240" tIns="142240" rIns="142240" bIns="14224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2000" kern="1200" dirty="0">
              <a:latin typeface="Montserrat" panose="00000500000000000000" pitchFamily="2" charset="0"/>
            </a:rPr>
            <a:t>Efeitos na Economia</a:t>
          </a:r>
        </a:p>
      </dsp:txBody>
      <dsp:txXfrm>
        <a:off x="0" y="1917592"/>
        <a:ext cx="1943862" cy="818755"/>
      </dsp:txXfrm>
    </dsp:sp>
    <dsp:sp modelId="{4E885042-4E73-44EB-89F3-813953F575AD}">
      <dsp:nvSpPr>
        <dsp:cNvPr id="0" name=""/>
        <dsp:cNvSpPr/>
      </dsp:nvSpPr>
      <dsp:spPr>
        <a:xfrm>
          <a:off x="0" y="1004132"/>
          <a:ext cx="6479540" cy="818755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2240" tIns="142240" rIns="142240" bIns="14224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2000" kern="1200" dirty="0">
              <a:latin typeface="Montserrat" panose="00000500000000000000" pitchFamily="2" charset="0"/>
            </a:rPr>
            <a:t>Canais de Transmissão</a:t>
          </a:r>
        </a:p>
      </dsp:txBody>
      <dsp:txXfrm>
        <a:off x="0" y="1004132"/>
        <a:ext cx="1943862" cy="818755"/>
      </dsp:txXfrm>
    </dsp:sp>
    <dsp:sp modelId="{9F8B09F0-73DB-4260-9427-5CB2E3956D7B}">
      <dsp:nvSpPr>
        <dsp:cNvPr id="0" name=""/>
        <dsp:cNvSpPr/>
      </dsp:nvSpPr>
      <dsp:spPr>
        <a:xfrm>
          <a:off x="0" y="90672"/>
          <a:ext cx="6479540" cy="818755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2240" tIns="142240" rIns="142240" bIns="14224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2000" kern="1200" dirty="0">
              <a:latin typeface="Montserrat" panose="00000500000000000000" pitchFamily="2" charset="0"/>
            </a:rPr>
            <a:t>Política Monetária</a:t>
          </a:r>
        </a:p>
      </dsp:txBody>
      <dsp:txXfrm>
        <a:off x="0" y="90672"/>
        <a:ext cx="1943862" cy="818755"/>
      </dsp:txXfrm>
    </dsp:sp>
    <dsp:sp modelId="{9EF015EB-8D9C-4215-BFC1-38FFDEEAB253}">
      <dsp:nvSpPr>
        <dsp:cNvPr id="0" name=""/>
        <dsp:cNvSpPr/>
      </dsp:nvSpPr>
      <dsp:spPr>
        <a:xfrm>
          <a:off x="3791764" y="248638"/>
          <a:ext cx="710281" cy="473521"/>
        </a:xfrm>
        <a:prstGeom prst="roundRect">
          <a:avLst>
            <a:gd name="adj" fmla="val 10000"/>
          </a:avLst>
        </a:prstGeom>
        <a:solidFill>
          <a:schemeClr val="tx1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 dirty="0">
              <a:latin typeface="Montserrat" panose="00000500000000000000" pitchFamily="2" charset="0"/>
            </a:rPr>
            <a:t>Taxas de Juros</a:t>
          </a:r>
        </a:p>
      </dsp:txBody>
      <dsp:txXfrm>
        <a:off x="3805633" y="262507"/>
        <a:ext cx="682543" cy="445783"/>
      </dsp:txXfrm>
    </dsp:sp>
    <dsp:sp modelId="{C95BE82E-9A3D-444F-B553-36D373E65159}">
      <dsp:nvSpPr>
        <dsp:cNvPr id="0" name=""/>
        <dsp:cNvSpPr/>
      </dsp:nvSpPr>
      <dsp:spPr>
        <a:xfrm>
          <a:off x="2300173" y="722159"/>
          <a:ext cx="1846732" cy="477006"/>
        </a:xfrm>
        <a:custGeom>
          <a:avLst/>
          <a:gdLst/>
          <a:ahLst/>
          <a:cxnLst/>
          <a:rect l="0" t="0" r="0" b="0"/>
          <a:pathLst>
            <a:path>
              <a:moveTo>
                <a:pt x="1846732" y="0"/>
              </a:moveTo>
              <a:lnTo>
                <a:pt x="1846732" y="238503"/>
              </a:lnTo>
              <a:lnTo>
                <a:pt x="0" y="238503"/>
              </a:lnTo>
              <a:lnTo>
                <a:pt x="0" y="477006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75E44C-3131-4A0B-9AE1-0A674DFD02A5}">
      <dsp:nvSpPr>
        <dsp:cNvPr id="0" name=""/>
        <dsp:cNvSpPr/>
      </dsp:nvSpPr>
      <dsp:spPr>
        <a:xfrm>
          <a:off x="1945032" y="1199165"/>
          <a:ext cx="710281" cy="473521"/>
        </a:xfrm>
        <a:prstGeom prst="roundRect">
          <a:avLst>
            <a:gd name="adj" fmla="val 10000"/>
          </a:avLst>
        </a:prstGeom>
        <a:solidFill>
          <a:srgbClr val="92D050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 dirty="0">
              <a:latin typeface="Montserrat" panose="00000500000000000000" pitchFamily="2" charset="0"/>
            </a:rPr>
            <a:t>Crédito</a:t>
          </a:r>
        </a:p>
      </dsp:txBody>
      <dsp:txXfrm>
        <a:off x="1958901" y="1213034"/>
        <a:ext cx="682543" cy="445783"/>
      </dsp:txXfrm>
    </dsp:sp>
    <dsp:sp modelId="{6E3089EB-9530-4BDF-B88F-13A8A05530C2}">
      <dsp:nvSpPr>
        <dsp:cNvPr id="0" name=""/>
        <dsp:cNvSpPr/>
      </dsp:nvSpPr>
      <dsp:spPr>
        <a:xfrm>
          <a:off x="2254453" y="1672687"/>
          <a:ext cx="91440" cy="4153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15358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9DE602-DCC4-4E1B-B6E3-E5B3EC2FA91F}">
      <dsp:nvSpPr>
        <dsp:cNvPr id="0" name=""/>
        <dsp:cNvSpPr/>
      </dsp:nvSpPr>
      <dsp:spPr>
        <a:xfrm>
          <a:off x="1945032" y="2088045"/>
          <a:ext cx="710281" cy="473521"/>
        </a:xfrm>
        <a:prstGeom prst="roundRect">
          <a:avLst>
            <a:gd name="adj" fmla="val 10000"/>
          </a:avLst>
        </a:prstGeom>
        <a:solidFill>
          <a:srgbClr val="FFC000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 dirty="0">
              <a:latin typeface="Montserrat" panose="00000500000000000000" pitchFamily="2" charset="0"/>
            </a:rPr>
            <a:t>Custo do Crédito Livre</a:t>
          </a:r>
        </a:p>
      </dsp:txBody>
      <dsp:txXfrm>
        <a:off x="1958901" y="2101914"/>
        <a:ext cx="682543" cy="445783"/>
      </dsp:txXfrm>
    </dsp:sp>
    <dsp:sp modelId="{D3510739-EB14-4CED-904D-94FEE4413980}">
      <dsp:nvSpPr>
        <dsp:cNvPr id="0" name=""/>
        <dsp:cNvSpPr/>
      </dsp:nvSpPr>
      <dsp:spPr>
        <a:xfrm>
          <a:off x="3223539" y="722159"/>
          <a:ext cx="923366" cy="477006"/>
        </a:xfrm>
        <a:custGeom>
          <a:avLst/>
          <a:gdLst/>
          <a:ahLst/>
          <a:cxnLst/>
          <a:rect l="0" t="0" r="0" b="0"/>
          <a:pathLst>
            <a:path>
              <a:moveTo>
                <a:pt x="923366" y="0"/>
              </a:moveTo>
              <a:lnTo>
                <a:pt x="923366" y="238503"/>
              </a:lnTo>
              <a:lnTo>
                <a:pt x="0" y="238503"/>
              </a:lnTo>
              <a:lnTo>
                <a:pt x="0" y="477006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8157BF-54BA-438B-B840-D6EC7D688B2F}">
      <dsp:nvSpPr>
        <dsp:cNvPr id="0" name=""/>
        <dsp:cNvSpPr/>
      </dsp:nvSpPr>
      <dsp:spPr>
        <a:xfrm>
          <a:off x="2868398" y="1199165"/>
          <a:ext cx="710281" cy="473521"/>
        </a:xfrm>
        <a:prstGeom prst="roundRect">
          <a:avLst>
            <a:gd name="adj" fmla="val 10000"/>
          </a:avLst>
        </a:prstGeom>
        <a:solidFill>
          <a:srgbClr val="92D050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 dirty="0">
              <a:latin typeface="Montserrat" panose="00000500000000000000" pitchFamily="2" charset="0"/>
            </a:rPr>
            <a:t>Expectativa de Inflação</a:t>
          </a:r>
        </a:p>
      </dsp:txBody>
      <dsp:txXfrm>
        <a:off x="2882267" y="1213034"/>
        <a:ext cx="682543" cy="445783"/>
      </dsp:txXfrm>
    </dsp:sp>
    <dsp:sp modelId="{76F76F45-AAAC-4FF4-A1EF-00DAE48B19B9}">
      <dsp:nvSpPr>
        <dsp:cNvPr id="0" name=""/>
        <dsp:cNvSpPr/>
      </dsp:nvSpPr>
      <dsp:spPr>
        <a:xfrm>
          <a:off x="3177819" y="1672687"/>
          <a:ext cx="91440" cy="41616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16168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FEC632-7802-4C80-9CDE-C16DF6FE9121}">
      <dsp:nvSpPr>
        <dsp:cNvPr id="0" name=""/>
        <dsp:cNvSpPr/>
      </dsp:nvSpPr>
      <dsp:spPr>
        <a:xfrm>
          <a:off x="2868398" y="2088855"/>
          <a:ext cx="710281" cy="473521"/>
        </a:xfrm>
        <a:prstGeom prst="roundRect">
          <a:avLst>
            <a:gd name="adj" fmla="val 10000"/>
          </a:avLst>
        </a:prstGeom>
        <a:solidFill>
          <a:srgbClr val="FFC000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 dirty="0">
              <a:latin typeface="Montserrat" panose="00000500000000000000" pitchFamily="2" charset="0"/>
            </a:rPr>
            <a:t>Salários e Preços</a:t>
          </a:r>
        </a:p>
      </dsp:txBody>
      <dsp:txXfrm>
        <a:off x="2882267" y="2102724"/>
        <a:ext cx="682543" cy="445783"/>
      </dsp:txXfrm>
    </dsp:sp>
    <dsp:sp modelId="{9DE45DE7-5D2E-4E47-AF58-34F26BA53543}">
      <dsp:nvSpPr>
        <dsp:cNvPr id="0" name=""/>
        <dsp:cNvSpPr/>
      </dsp:nvSpPr>
      <dsp:spPr>
        <a:xfrm>
          <a:off x="4101185" y="722159"/>
          <a:ext cx="91440" cy="47700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77006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427E25-C3DF-44CB-8149-2E02A203B382}">
      <dsp:nvSpPr>
        <dsp:cNvPr id="0" name=""/>
        <dsp:cNvSpPr/>
      </dsp:nvSpPr>
      <dsp:spPr>
        <a:xfrm>
          <a:off x="3791764" y="1199165"/>
          <a:ext cx="710281" cy="473521"/>
        </a:xfrm>
        <a:prstGeom prst="roundRect">
          <a:avLst>
            <a:gd name="adj" fmla="val 10000"/>
          </a:avLst>
        </a:prstGeom>
        <a:solidFill>
          <a:srgbClr val="92D050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 dirty="0">
              <a:latin typeface="Montserrat" panose="00000500000000000000" pitchFamily="2" charset="0"/>
            </a:rPr>
            <a:t>Câmbio</a:t>
          </a:r>
        </a:p>
      </dsp:txBody>
      <dsp:txXfrm>
        <a:off x="3805633" y="1213034"/>
        <a:ext cx="682543" cy="445783"/>
      </dsp:txXfrm>
    </dsp:sp>
    <dsp:sp modelId="{9A8EF1B2-3601-478C-AA61-C091C5418028}">
      <dsp:nvSpPr>
        <dsp:cNvPr id="0" name=""/>
        <dsp:cNvSpPr/>
      </dsp:nvSpPr>
      <dsp:spPr>
        <a:xfrm>
          <a:off x="4101185" y="1672687"/>
          <a:ext cx="91440" cy="41616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16168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9D4D00-09C1-48D1-B9BF-914DE8121C0C}">
      <dsp:nvSpPr>
        <dsp:cNvPr id="0" name=""/>
        <dsp:cNvSpPr/>
      </dsp:nvSpPr>
      <dsp:spPr>
        <a:xfrm>
          <a:off x="3791764" y="2088855"/>
          <a:ext cx="710281" cy="473521"/>
        </a:xfrm>
        <a:prstGeom prst="roundRect">
          <a:avLst>
            <a:gd name="adj" fmla="val 10000"/>
          </a:avLst>
        </a:prstGeom>
        <a:solidFill>
          <a:srgbClr val="FFC000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 dirty="0">
              <a:latin typeface="Montserrat" panose="00000500000000000000" pitchFamily="2" charset="0"/>
            </a:rPr>
            <a:t>Exportações Líquidas</a:t>
          </a:r>
        </a:p>
      </dsp:txBody>
      <dsp:txXfrm>
        <a:off x="3805633" y="2102724"/>
        <a:ext cx="682543" cy="445783"/>
      </dsp:txXfrm>
    </dsp:sp>
    <dsp:sp modelId="{B0DAF8BB-0025-4B8E-AB60-C919684EAC62}">
      <dsp:nvSpPr>
        <dsp:cNvPr id="0" name=""/>
        <dsp:cNvSpPr/>
      </dsp:nvSpPr>
      <dsp:spPr>
        <a:xfrm>
          <a:off x="4146905" y="722159"/>
          <a:ext cx="923366" cy="4770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8503"/>
              </a:lnTo>
              <a:lnTo>
                <a:pt x="923366" y="238503"/>
              </a:lnTo>
              <a:lnTo>
                <a:pt x="923366" y="477006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A0210F-C2CF-4560-BBA9-1F561A42DC4F}">
      <dsp:nvSpPr>
        <dsp:cNvPr id="0" name=""/>
        <dsp:cNvSpPr/>
      </dsp:nvSpPr>
      <dsp:spPr>
        <a:xfrm>
          <a:off x="4715130" y="1199165"/>
          <a:ext cx="710281" cy="473521"/>
        </a:xfrm>
        <a:prstGeom prst="roundRect">
          <a:avLst>
            <a:gd name="adj" fmla="val 10000"/>
          </a:avLst>
        </a:prstGeom>
        <a:solidFill>
          <a:srgbClr val="92D050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 dirty="0">
              <a:latin typeface="Montserrat" panose="00000500000000000000" pitchFamily="2" charset="0"/>
            </a:rPr>
            <a:t>Taxas de Juros</a:t>
          </a:r>
        </a:p>
      </dsp:txBody>
      <dsp:txXfrm>
        <a:off x="4728999" y="1213034"/>
        <a:ext cx="682543" cy="445783"/>
      </dsp:txXfrm>
    </dsp:sp>
    <dsp:sp modelId="{965407B9-312D-456B-988C-D0EB3560681C}">
      <dsp:nvSpPr>
        <dsp:cNvPr id="0" name=""/>
        <dsp:cNvSpPr/>
      </dsp:nvSpPr>
      <dsp:spPr>
        <a:xfrm>
          <a:off x="5024551" y="1672687"/>
          <a:ext cx="91440" cy="41616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16168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0F2B3E-EBC2-4827-9430-34E8931D6E42}">
      <dsp:nvSpPr>
        <dsp:cNvPr id="0" name=""/>
        <dsp:cNvSpPr/>
      </dsp:nvSpPr>
      <dsp:spPr>
        <a:xfrm>
          <a:off x="4715130" y="2088855"/>
          <a:ext cx="710281" cy="473521"/>
        </a:xfrm>
        <a:prstGeom prst="roundRect">
          <a:avLst>
            <a:gd name="adj" fmla="val 10000"/>
          </a:avLst>
        </a:prstGeom>
        <a:solidFill>
          <a:srgbClr val="FFC000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 dirty="0">
              <a:latin typeface="Montserrat" panose="00000500000000000000" pitchFamily="2" charset="0"/>
            </a:rPr>
            <a:t>Poupança e Consumo</a:t>
          </a:r>
        </a:p>
      </dsp:txBody>
      <dsp:txXfrm>
        <a:off x="4728999" y="2102724"/>
        <a:ext cx="682543" cy="445783"/>
      </dsp:txXfrm>
    </dsp:sp>
    <dsp:sp modelId="{73A489FE-84F2-4F69-8848-DAF09B1C9893}">
      <dsp:nvSpPr>
        <dsp:cNvPr id="0" name=""/>
        <dsp:cNvSpPr/>
      </dsp:nvSpPr>
      <dsp:spPr>
        <a:xfrm>
          <a:off x="4146905" y="722159"/>
          <a:ext cx="1846732" cy="4770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8503"/>
              </a:lnTo>
              <a:lnTo>
                <a:pt x="1846732" y="238503"/>
              </a:lnTo>
              <a:lnTo>
                <a:pt x="1846732" y="477006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3980A3-42CF-4DC4-8272-82F575BE22E1}">
      <dsp:nvSpPr>
        <dsp:cNvPr id="0" name=""/>
        <dsp:cNvSpPr/>
      </dsp:nvSpPr>
      <dsp:spPr>
        <a:xfrm>
          <a:off x="5638496" y="1199165"/>
          <a:ext cx="710281" cy="473521"/>
        </a:xfrm>
        <a:prstGeom prst="roundRect">
          <a:avLst>
            <a:gd name="adj" fmla="val 10000"/>
          </a:avLst>
        </a:prstGeom>
        <a:solidFill>
          <a:srgbClr val="92D050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 dirty="0">
              <a:latin typeface="Montserrat" panose="00000500000000000000" pitchFamily="2" charset="0"/>
            </a:rPr>
            <a:t>Valor dos Ativos</a:t>
          </a:r>
        </a:p>
      </dsp:txBody>
      <dsp:txXfrm>
        <a:off x="5652365" y="1213034"/>
        <a:ext cx="682543" cy="445783"/>
      </dsp:txXfrm>
    </dsp:sp>
    <dsp:sp modelId="{649134E1-3417-43F7-AEA7-667414454C91}">
      <dsp:nvSpPr>
        <dsp:cNvPr id="0" name=""/>
        <dsp:cNvSpPr/>
      </dsp:nvSpPr>
      <dsp:spPr>
        <a:xfrm>
          <a:off x="5947917" y="1672687"/>
          <a:ext cx="91440" cy="41616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16168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24B5E4-ECE9-41DC-B5AB-767657A8B443}">
      <dsp:nvSpPr>
        <dsp:cNvPr id="0" name=""/>
        <dsp:cNvSpPr/>
      </dsp:nvSpPr>
      <dsp:spPr>
        <a:xfrm>
          <a:off x="5638496" y="2088855"/>
          <a:ext cx="710281" cy="473521"/>
        </a:xfrm>
        <a:prstGeom prst="roundRect">
          <a:avLst>
            <a:gd name="adj" fmla="val 10000"/>
          </a:avLst>
        </a:prstGeom>
        <a:solidFill>
          <a:srgbClr val="FFC000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 dirty="0">
              <a:latin typeface="Montserrat" panose="00000500000000000000" pitchFamily="2" charset="0"/>
            </a:rPr>
            <a:t>Efeito Riqueza</a:t>
          </a:r>
        </a:p>
      </dsp:txBody>
      <dsp:txXfrm>
        <a:off x="5652365" y="2102724"/>
        <a:ext cx="682543" cy="44578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3</Pages>
  <Words>970</Words>
  <Characters>5243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Micota Stipp</dc:creator>
  <cp:keywords/>
  <dc:description/>
  <cp:lastModifiedBy>Guilherme Micota Stipp</cp:lastModifiedBy>
  <cp:revision>93</cp:revision>
  <dcterms:created xsi:type="dcterms:W3CDTF">2022-06-01T17:47:00Z</dcterms:created>
  <dcterms:modified xsi:type="dcterms:W3CDTF">2022-06-02T16:03:00Z</dcterms:modified>
</cp:coreProperties>
</file>