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73B" w:rsidRDefault="0005573B" w:rsidP="004A05CF">
      <w:pPr>
        <w:jc w:val="both"/>
      </w:pPr>
      <w:r>
        <w:t>Situação atual: Pouca informatização, com utilização de planilhas de Excel para controlar manualmente o uso diário das salas de reunião. Cada sala de reunião possui uma coluna própria na planilha. Informações coletadas para reserva da sala são: Nome do funcionário, cargo e ramal. Problemas: mudanças de salas, datas ou horários das reuniões geram dificuldade de organização manual nas planilhas de Excel; Dificuldade de reservas para datas futuras, uma vez que se precisa fazer o controle manual sobre a quantidade de lugares e horários ocupados das salas.</w:t>
      </w:r>
    </w:p>
    <w:p w:rsidR="0005573B" w:rsidRDefault="0005573B" w:rsidP="004A05CF">
      <w:pPr>
        <w:jc w:val="both"/>
      </w:pPr>
    </w:p>
    <w:p w:rsidR="0005573B" w:rsidRDefault="0005573B" w:rsidP="004A05CF">
      <w:pPr>
        <w:jc w:val="both"/>
      </w:pPr>
      <w:r>
        <w:t>Proposta de solução: um sistema automatizado que faça o controle de quais salas estão ocupadas, quando e em qual horário; retornando à secretária somente os dias e horários livres, assim como o número de lugares de cada uma das salas disponíveis.</w:t>
      </w:r>
    </w:p>
    <w:p w:rsidR="0005573B" w:rsidRDefault="0005573B" w:rsidP="004A05CF">
      <w:pPr>
        <w:jc w:val="both"/>
      </w:pPr>
    </w:p>
    <w:p w:rsidR="0005573B" w:rsidRDefault="0005573B" w:rsidP="004A05CF">
      <w:pPr>
        <w:jc w:val="both"/>
      </w:pPr>
      <w:r>
        <w:t xml:space="preserve">Requisitos funcionais: Cadastro das salas: número de lugares; Reserva das salas: cadastro do funcionário (Nome, cargo, ramal), data e horário de início e fim da reunião; Mudança de data, horário ou sala de uma reunião; Liberação das salas; </w:t>
      </w:r>
      <w:r w:rsidR="0008412C">
        <w:t>Cálculo e retorno ao usuário das salas e suas respectivas datas e horários livres em qualquer data.</w:t>
      </w:r>
    </w:p>
    <w:sectPr w:rsidR="0005573B" w:rsidSect="00A43E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05573B"/>
    <w:rsid w:val="0005573B"/>
    <w:rsid w:val="0008412C"/>
    <w:rsid w:val="00162D62"/>
    <w:rsid w:val="004031A8"/>
    <w:rsid w:val="004A05CF"/>
    <w:rsid w:val="00A43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3E5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179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Nihil</dc:creator>
  <cp:lastModifiedBy>Nihil</cp:lastModifiedBy>
  <cp:revision>2</cp:revision>
  <dcterms:created xsi:type="dcterms:W3CDTF">2026-03-06T00:48:00Z</dcterms:created>
  <dcterms:modified xsi:type="dcterms:W3CDTF">2026-03-06T01:30:00Z</dcterms:modified>
</cp:coreProperties>
</file>