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5DC2E" w14:textId="63D1CF5A" w:rsidR="00EB2321" w:rsidRPr="00EB2321" w:rsidRDefault="00EB2321" w:rsidP="00EB2321">
      <w:pPr>
        <w:jc w:val="both"/>
        <w:rPr>
          <w:rFonts w:ascii="Times New Roman" w:hAnsi="Times New Roman" w:cs="Times New Roman"/>
          <w:b/>
          <w:bCs/>
        </w:rPr>
      </w:pPr>
      <w:r w:rsidRPr="00EB2321">
        <w:rPr>
          <w:rFonts w:ascii="Times New Roman" w:hAnsi="Times New Roman" w:cs="Times New Roman"/>
          <w:b/>
          <w:bCs/>
        </w:rPr>
        <w:t>Atividade Assíncrona 2</w:t>
      </w:r>
    </w:p>
    <w:p w14:paraId="030C9993" w14:textId="0746E1BF" w:rsidR="00EB2321" w:rsidRPr="00EB2321" w:rsidRDefault="00EB2321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>Guilherme Alexander da Silva ribeiro</w:t>
      </w:r>
    </w:p>
    <w:p w14:paraId="454F1256" w14:textId="057F3EB1" w:rsidR="00EB2321" w:rsidRPr="00EB2321" w:rsidRDefault="00EB2321" w:rsidP="00EB2321">
      <w:pPr>
        <w:jc w:val="both"/>
        <w:rPr>
          <w:rFonts w:ascii="Times New Roman" w:hAnsi="Times New Roman" w:cs="Times New Roman"/>
        </w:rPr>
      </w:pPr>
    </w:p>
    <w:p w14:paraId="021DF061" w14:textId="77777777" w:rsidR="00EB2321" w:rsidRPr="00EB2321" w:rsidRDefault="00EB2321" w:rsidP="00EB2321">
      <w:pPr>
        <w:jc w:val="both"/>
        <w:rPr>
          <w:rFonts w:ascii="Times New Roman" w:hAnsi="Times New Roman" w:cs="Times New Roman"/>
        </w:rPr>
      </w:pPr>
    </w:p>
    <w:p w14:paraId="17C66F8B" w14:textId="1F27AF89" w:rsidR="003744F7" w:rsidRPr="00EB2321" w:rsidRDefault="003744F7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>Análise de complexidade de algoritmo:</w:t>
      </w:r>
    </w:p>
    <w:p w14:paraId="5EA39361" w14:textId="2D8E3019" w:rsidR="003744F7" w:rsidRPr="00EB2321" w:rsidRDefault="003744F7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>Primeiro for: O(n)</w:t>
      </w:r>
    </w:p>
    <w:p w14:paraId="5014F800" w14:textId="77777777" w:rsidR="003744F7" w:rsidRPr="00EB2321" w:rsidRDefault="003744F7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 xml:space="preserve">Segundo for: </w:t>
      </w:r>
      <w:proofErr w:type="gramStart"/>
      <w:r w:rsidRPr="00EB2321">
        <w:rPr>
          <w:rFonts w:ascii="Times New Roman" w:hAnsi="Times New Roman" w:cs="Times New Roman"/>
        </w:rPr>
        <w:t>O(</w:t>
      </w:r>
      <w:proofErr w:type="gramEnd"/>
      <w:r w:rsidRPr="00EB2321">
        <w:rPr>
          <w:rFonts w:ascii="Times New Roman" w:hAnsi="Times New Roman" w:cs="Times New Roman"/>
        </w:rPr>
        <w:t>n + n)</w:t>
      </w:r>
    </w:p>
    <w:p w14:paraId="33EBB23A" w14:textId="059F478C" w:rsidR="003744F7" w:rsidRPr="00EB2321" w:rsidRDefault="003744F7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 xml:space="preserve">primeiro </w:t>
      </w:r>
      <w:proofErr w:type="spellStart"/>
      <w:r w:rsidRPr="00EB2321">
        <w:rPr>
          <w:rFonts w:ascii="Times New Roman" w:hAnsi="Times New Roman" w:cs="Times New Roman"/>
        </w:rPr>
        <w:t>While</w:t>
      </w:r>
      <w:proofErr w:type="spellEnd"/>
      <w:r w:rsidRPr="00EB2321">
        <w:rPr>
          <w:rFonts w:ascii="Times New Roman" w:hAnsi="Times New Roman" w:cs="Times New Roman"/>
        </w:rPr>
        <w:t>: O(2n+m)</w:t>
      </w:r>
    </w:p>
    <w:p w14:paraId="4A887AD5" w14:textId="04A69FA3" w:rsidR="003744F7" w:rsidRPr="00EB2321" w:rsidRDefault="003744F7" w:rsidP="00EB2321">
      <w:pPr>
        <w:jc w:val="both"/>
        <w:rPr>
          <w:rFonts w:ascii="Times New Roman" w:hAnsi="Times New Roman" w:cs="Times New Roman"/>
        </w:rPr>
      </w:pPr>
      <w:r w:rsidRPr="00EB2321">
        <w:rPr>
          <w:rFonts w:ascii="Times New Roman" w:hAnsi="Times New Roman" w:cs="Times New Roman"/>
        </w:rPr>
        <w:t xml:space="preserve">Segundo </w:t>
      </w:r>
      <w:proofErr w:type="spellStart"/>
      <w:r w:rsidR="00EB2321" w:rsidRPr="00EB2321">
        <w:rPr>
          <w:rFonts w:ascii="Times New Roman" w:hAnsi="Times New Roman" w:cs="Times New Roman"/>
        </w:rPr>
        <w:t>W</w:t>
      </w:r>
      <w:r w:rsidRPr="00EB2321">
        <w:rPr>
          <w:rFonts w:ascii="Times New Roman" w:hAnsi="Times New Roman" w:cs="Times New Roman"/>
        </w:rPr>
        <w:t>hile</w:t>
      </w:r>
      <w:proofErr w:type="spellEnd"/>
      <w:r w:rsidRPr="00EB2321">
        <w:rPr>
          <w:rFonts w:ascii="Times New Roman" w:hAnsi="Times New Roman" w:cs="Times New Roman"/>
        </w:rPr>
        <w:t xml:space="preserve">: </w:t>
      </w:r>
      <w:proofErr w:type="gramStart"/>
      <w:r w:rsidRPr="00EB2321">
        <w:rPr>
          <w:rFonts w:ascii="Times New Roman" w:hAnsi="Times New Roman" w:cs="Times New Roman"/>
        </w:rPr>
        <w:t>O(</w:t>
      </w:r>
      <w:proofErr w:type="gramEnd"/>
      <w:r w:rsidRPr="00EB2321">
        <w:rPr>
          <w:rFonts w:ascii="Times New Roman" w:hAnsi="Times New Roman" w:cs="Times New Roman"/>
        </w:rPr>
        <w:t>2n + 2m)</w:t>
      </w:r>
    </w:p>
    <w:p w14:paraId="053C22F0" w14:textId="6F151359" w:rsidR="00005761" w:rsidRDefault="00005761"/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05761" w:rsidRPr="00005761" w14:paraId="085CE3E3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580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7E1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73AD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9195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403CC656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3E60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n+n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CA94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8A93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828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3E3201D8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6BC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m+2n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6BA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BDB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34E4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2DDFBFE1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8E57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2m+2n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7566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A312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BB4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6942616" w14:textId="77777777" w:rsidR="00005761" w:rsidRDefault="00005761"/>
    <w:p w14:paraId="56382581" w14:textId="3E2C7547" w:rsidR="003744F7" w:rsidRDefault="00005761">
      <w:r>
        <w:rPr>
          <w:noProof/>
        </w:rPr>
        <w:drawing>
          <wp:inline distT="0" distB="0" distL="0" distR="0" wp14:anchorId="4A9C0513" wp14:editId="4A73FE46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E4C3E1B-70A2-4BB5-9EA0-873A442C7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744F7" w:rsidSect="004C342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F7"/>
    <w:rsid w:val="00005761"/>
    <w:rsid w:val="003744F7"/>
    <w:rsid w:val="00D168B1"/>
    <w:rsid w:val="00E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CFEB"/>
  <w15:chartTrackingRefBased/>
  <w15:docId w15:val="{939E47E6-1866-48EB-84C4-43DCD5F8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Planilha1!$A$1:$A$4</c:f>
              <c:strCache>
                <c:ptCount val="4"/>
                <c:pt idx="0">
                  <c:v>n</c:v>
                </c:pt>
                <c:pt idx="1">
                  <c:v>n+n</c:v>
                </c:pt>
                <c:pt idx="2">
                  <c:v>m+2n</c:v>
                </c:pt>
                <c:pt idx="3">
                  <c:v>2m+2n</c:v>
                </c:pt>
              </c:strCache>
            </c:strRef>
          </c:cat>
          <c:val>
            <c:numRef>
              <c:f>Planilha1!$B$1:$B$4</c:f>
              <c:numCache>
                <c:formatCode>General</c:formatCode>
                <c:ptCount val="4"/>
                <c:pt idx="0">
                  <c:v>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1-4818-91F6-2F1DE3CFD79C}"/>
            </c:ext>
          </c:extLst>
        </c:ser>
        <c:ser>
          <c:idx val="1"/>
          <c:order val="1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Planilha1!$A$1:$A$4</c:f>
              <c:strCache>
                <c:ptCount val="4"/>
                <c:pt idx="0">
                  <c:v>n</c:v>
                </c:pt>
                <c:pt idx="1">
                  <c:v>n+n</c:v>
                </c:pt>
                <c:pt idx="2">
                  <c:v>m+2n</c:v>
                </c:pt>
                <c:pt idx="3">
                  <c:v>2m+2n</c:v>
                </c:pt>
              </c:strCache>
            </c:strRef>
          </c:cat>
          <c:val>
            <c:numRef>
              <c:f>Planilha1!$C$1:$C$4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51-4818-91F6-2F1DE3CFD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3902559"/>
        <c:axId val="1523902143"/>
      </c:lineChart>
      <c:catAx>
        <c:axId val="152390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23902143"/>
        <c:crosses val="autoZero"/>
        <c:auto val="1"/>
        <c:lblAlgn val="ctr"/>
        <c:lblOffset val="100"/>
        <c:noMultiLvlLbl val="0"/>
      </c:catAx>
      <c:valAx>
        <c:axId val="152390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2390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Guilherme Alexander da Silva Ribeiro</cp:lastModifiedBy>
  <cp:revision>3</cp:revision>
  <dcterms:created xsi:type="dcterms:W3CDTF">2021-02-16T20:55:00Z</dcterms:created>
  <dcterms:modified xsi:type="dcterms:W3CDTF">2021-03-17T01:01:00Z</dcterms:modified>
</cp:coreProperties>
</file>