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67716" w14:textId="77777777" w:rsidR="0059136A" w:rsidRDefault="0059136A" w:rsidP="0059136A">
      <w:r>
        <w:t>Aula https://www.youtube.com/watch?v=gVGLGfrqJxs</w:t>
      </w:r>
    </w:p>
    <w:p w14:paraId="55934628" w14:textId="77777777" w:rsidR="0059136A" w:rsidRDefault="0059136A" w:rsidP="0059136A">
      <w:r>
        <w:t>----------------------------------------------------</w:t>
      </w:r>
    </w:p>
    <w:p w14:paraId="0DF74B18" w14:textId="77777777" w:rsidR="0059136A" w:rsidRDefault="0059136A" w:rsidP="0059136A">
      <w:r>
        <w:t xml:space="preserve">Projeção: </w:t>
      </w:r>
    </w:p>
    <w:p w14:paraId="63089409" w14:textId="77777777" w:rsidR="0059136A" w:rsidRDefault="0059136A" w:rsidP="0059136A">
      <w:proofErr w:type="spellStart"/>
      <w:r>
        <w:t>Simbolo</w:t>
      </w:r>
      <w:proofErr w:type="spellEnd"/>
      <w:r>
        <w:t xml:space="preserve"> π, basicamente projeta um determinado dado (tabelado), retira as </w:t>
      </w:r>
      <w:proofErr w:type="spellStart"/>
      <w:r>
        <w:t>tuplas</w:t>
      </w:r>
      <w:proofErr w:type="spellEnd"/>
      <w:r>
        <w:t xml:space="preserve"> replicada.</w:t>
      </w:r>
    </w:p>
    <w:p w14:paraId="5B23FF93" w14:textId="77777777" w:rsidR="0059136A" w:rsidRDefault="0059136A" w:rsidP="0059136A">
      <w:r>
        <w:t xml:space="preserve">Exemplo de projeção: πcapacidade </w:t>
      </w:r>
      <w:proofErr w:type="gramStart"/>
      <w:r>
        <w:t xml:space="preserve">( </w:t>
      </w:r>
      <w:proofErr w:type="spellStart"/>
      <w:r>
        <w:t>Ambulatorios</w:t>
      </w:r>
      <w:proofErr w:type="spellEnd"/>
      <w:proofErr w:type="gramEnd"/>
      <w:r>
        <w:t>)</w:t>
      </w:r>
    </w:p>
    <w:p w14:paraId="0F10903C" w14:textId="77777777" w:rsidR="0059136A" w:rsidRDefault="0059136A" w:rsidP="0059136A"/>
    <w:p w14:paraId="0979FB82" w14:textId="77777777" w:rsidR="0059136A" w:rsidRDefault="0059136A" w:rsidP="0059136A">
      <w:r>
        <w:t>Seleção:</w:t>
      </w:r>
    </w:p>
    <w:p w14:paraId="27B25610" w14:textId="77777777" w:rsidR="0059136A" w:rsidRDefault="0059136A" w:rsidP="0059136A">
      <w:proofErr w:type="spellStart"/>
      <w:r>
        <w:t>Simbolo</w:t>
      </w:r>
      <w:proofErr w:type="spellEnd"/>
      <w:r>
        <w:t xml:space="preserve"> σ, basicamente seleciona alguma coisa. Estabelece uma condição.</w:t>
      </w:r>
    </w:p>
    <w:p w14:paraId="7F9C6140" w14:textId="77777777" w:rsidR="0059136A" w:rsidRDefault="0059136A" w:rsidP="0059136A">
      <w:r>
        <w:t xml:space="preserve">Exemplo de seleção: </w:t>
      </w:r>
      <w:proofErr w:type="spellStart"/>
      <w:r>
        <w:t>σnroa</w:t>
      </w:r>
      <w:proofErr w:type="spellEnd"/>
      <w:r>
        <w:t xml:space="preserve"> &gt; 1 (</w:t>
      </w:r>
      <w:proofErr w:type="spellStart"/>
      <w:r>
        <w:t>Ambulatorios</w:t>
      </w:r>
      <w:proofErr w:type="spellEnd"/>
      <w:r>
        <w:t>)</w:t>
      </w:r>
    </w:p>
    <w:p w14:paraId="2D4BD25B" w14:textId="77777777" w:rsidR="0059136A" w:rsidRDefault="0059136A" w:rsidP="0059136A"/>
    <w:p w14:paraId="50D1BB82" w14:textId="77777777" w:rsidR="0059136A" w:rsidRDefault="0059136A" w:rsidP="0059136A">
      <w:r>
        <w:t>Exercícios propostos:</w:t>
      </w:r>
    </w:p>
    <w:p w14:paraId="19134AE3" w14:textId="77777777" w:rsidR="0059136A" w:rsidRDefault="0059136A" w:rsidP="0059136A">
      <w:r>
        <w:t>1) Nomes de todas as mães.</w:t>
      </w:r>
    </w:p>
    <w:p w14:paraId="142CA615" w14:textId="77777777" w:rsidR="0059136A" w:rsidRDefault="0059136A" w:rsidP="0059136A">
      <w:r>
        <w:t>πnome (Mães)</w:t>
      </w:r>
    </w:p>
    <w:p w14:paraId="0FEC2F46" w14:textId="77777777" w:rsidR="0059136A" w:rsidRDefault="0059136A" w:rsidP="0059136A">
      <w:r>
        <w:t>2) Nomes de todas as mães com filhos maiores de 12 anos.</w:t>
      </w:r>
    </w:p>
    <w:p w14:paraId="72DE5A62" w14:textId="77777777" w:rsidR="0059136A" w:rsidRDefault="0059136A" w:rsidP="0059136A">
      <w:r>
        <w:t>π</w:t>
      </w:r>
      <w:proofErr w:type="spellStart"/>
      <w:r>
        <w:t>Mãe.nome</w:t>
      </w:r>
      <w:proofErr w:type="spellEnd"/>
      <w:r>
        <w:t>(</w:t>
      </w:r>
      <w:proofErr w:type="spellStart"/>
      <w:r>
        <w:t>σFilhos.idade</w:t>
      </w:r>
      <w:proofErr w:type="spellEnd"/>
      <w:r>
        <w:t>&gt;12 (Filhos X Mães))</w:t>
      </w:r>
    </w:p>
    <w:p w14:paraId="573E4627" w14:textId="77777777" w:rsidR="0059136A" w:rsidRDefault="0059136A" w:rsidP="0059136A"/>
    <w:p w14:paraId="0B163D62" w14:textId="77777777" w:rsidR="0059136A" w:rsidRDefault="0059136A" w:rsidP="0059136A">
      <w:r>
        <w:t>União:</w:t>
      </w:r>
    </w:p>
    <w:p w14:paraId="6F3D8BB3" w14:textId="77777777" w:rsidR="0059136A" w:rsidRDefault="0059136A" w:rsidP="0059136A">
      <w:proofErr w:type="spellStart"/>
      <w:r>
        <w:t>Simbolo</w:t>
      </w:r>
      <w:proofErr w:type="spellEnd"/>
      <w:r>
        <w:t xml:space="preserve"> </w:t>
      </w:r>
      <w:proofErr w:type="gramStart"/>
      <w:r>
        <w:rPr>
          <w:rFonts w:ascii="Cambria Math" w:hAnsi="Cambria Math" w:cs="Cambria Math"/>
        </w:rPr>
        <w:t>∪</w:t>
      </w:r>
      <w:r>
        <w:t>,existe</w:t>
      </w:r>
      <w:proofErr w:type="gramEnd"/>
      <w:r>
        <w:t xml:space="preserve"> um </w:t>
      </w:r>
      <w:proofErr w:type="spellStart"/>
      <w:r>
        <w:t>pr</w:t>
      </w:r>
      <w:r>
        <w:rPr>
          <w:rFonts w:ascii="Calibri" w:hAnsi="Calibri" w:cs="Calibri"/>
        </w:rPr>
        <w:t>é</w:t>
      </w:r>
      <w:proofErr w:type="spellEnd"/>
      <w:r>
        <w:t xml:space="preserve"> requisito para poder fazer a uni</w:t>
      </w:r>
      <w:r>
        <w:rPr>
          <w:rFonts w:ascii="Calibri" w:hAnsi="Calibri" w:cs="Calibri"/>
        </w:rPr>
        <w:t>ã</w:t>
      </w:r>
      <w:r>
        <w:t>o: Tem que ter o mesmo esquema (</w:t>
      </w:r>
      <w:proofErr w:type="spellStart"/>
      <w:r>
        <w:t>Schema</w:t>
      </w:r>
      <w:proofErr w:type="spellEnd"/>
      <w:r>
        <w:t>).</w:t>
      </w:r>
    </w:p>
    <w:p w14:paraId="0B8C454E" w14:textId="3F39C3C1" w:rsidR="0059136A" w:rsidRDefault="0059136A" w:rsidP="0059136A">
      <w:pPr>
        <w:rPr>
          <w:noProof/>
        </w:rPr>
      </w:pPr>
      <w:r>
        <w:t>Requisitos: Mesmos atributos.</w:t>
      </w:r>
      <w:r w:rsidRPr="0059136A">
        <w:rPr>
          <w:noProof/>
        </w:rPr>
        <w:t xml:space="preserve"> </w:t>
      </w:r>
    </w:p>
    <w:p w14:paraId="4E1350B2" w14:textId="26178C3F" w:rsidR="0059136A" w:rsidRDefault="0059136A" w:rsidP="0059136A">
      <w:r>
        <w:rPr>
          <w:noProof/>
        </w:rPr>
        <w:drawing>
          <wp:inline distT="0" distB="0" distL="0" distR="0" wp14:anchorId="159F6448" wp14:editId="1ED6C8F1">
            <wp:extent cx="2771775" cy="312214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ao e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34" cy="313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0B26" w14:textId="2C75EE01" w:rsidR="0059136A" w:rsidRDefault="00050189" w:rsidP="0059136A">
      <w:r>
        <w:lastRenderedPageBreak/>
        <w:t xml:space="preserve">O </w:t>
      </w:r>
      <w:proofErr w:type="spellStart"/>
      <w:r>
        <w:t>A</w:t>
      </w:r>
      <w:r w:rsidR="0059136A">
        <w:t>sdrubal</w:t>
      </w:r>
      <w:proofErr w:type="spellEnd"/>
      <w:r w:rsidR="0059136A">
        <w:t xml:space="preserve"> aparece nas duas tabelas, mas na união só aparece uma.</w:t>
      </w:r>
    </w:p>
    <w:p w14:paraId="10488884" w14:textId="49A9EF74" w:rsidR="00E20965" w:rsidRDefault="00E20965" w:rsidP="0059136A"/>
    <w:p w14:paraId="17541FE1" w14:textId="68CB6CBB" w:rsidR="00E20965" w:rsidRDefault="00E20965" w:rsidP="0059136A">
      <w:r>
        <w:t>Interseção:</w:t>
      </w:r>
    </w:p>
    <w:p w14:paraId="345B06F4" w14:textId="77777777" w:rsidR="00050189" w:rsidRDefault="00050189" w:rsidP="00050189">
      <w:r>
        <w:t xml:space="preserve">Símbolo </w:t>
      </w:r>
      <w:proofErr w:type="gramStart"/>
      <w:r w:rsidRPr="00050189">
        <w:t>∩</w:t>
      </w:r>
      <w:r>
        <w:t>,  Vai</w:t>
      </w:r>
      <w:proofErr w:type="gramEnd"/>
      <w:r>
        <w:t xml:space="preserve"> pegar as </w:t>
      </w:r>
      <w:proofErr w:type="spellStart"/>
      <w:r>
        <w:t>tuplas</w:t>
      </w:r>
      <w:proofErr w:type="spellEnd"/>
      <w:r>
        <w:t xml:space="preserve"> em comum entre os </w:t>
      </w:r>
      <w:proofErr w:type="spellStart"/>
      <w:r>
        <w:t>schemas</w:t>
      </w:r>
      <w:proofErr w:type="spellEnd"/>
      <w:r>
        <w:t>, pré-requisito: Tem que ter o mesmo esquema (</w:t>
      </w:r>
      <w:proofErr w:type="spellStart"/>
      <w:r>
        <w:t>Schema</w:t>
      </w:r>
      <w:proofErr w:type="spellEnd"/>
      <w:r>
        <w:t>).</w:t>
      </w:r>
    </w:p>
    <w:p w14:paraId="1BEAEA64" w14:textId="3E3BF222" w:rsidR="00050189" w:rsidRDefault="00050189" w:rsidP="0059136A">
      <w:r>
        <w:rPr>
          <w:noProof/>
        </w:rPr>
        <w:drawing>
          <wp:inline distT="0" distB="0" distL="0" distR="0" wp14:anchorId="29CFACC6" wp14:editId="75A3CA44">
            <wp:extent cx="3553321" cy="314368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ter e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C531" w14:textId="1561836C" w:rsidR="00050189" w:rsidRDefault="00050189" w:rsidP="0059136A"/>
    <w:p w14:paraId="58FB8E17" w14:textId="21A96B40" w:rsidR="00050189" w:rsidRDefault="00050189" w:rsidP="0059136A">
      <w:r>
        <w:t>Diferença:</w:t>
      </w:r>
    </w:p>
    <w:p w14:paraId="7B84496B" w14:textId="497AA011" w:rsidR="00050189" w:rsidRDefault="00050189" w:rsidP="0059136A">
      <w:proofErr w:type="gramStart"/>
      <w:r>
        <w:t>Símbolo  -</w:t>
      </w:r>
      <w:proofErr w:type="gramEnd"/>
      <w:r>
        <w:t xml:space="preserve">,  O operação de diferença do tipo C1 – C2 vai tirar de C1 os elementos que pertencem a C2. </w:t>
      </w:r>
      <w:r>
        <w:rPr>
          <w:noProof/>
        </w:rPr>
        <w:drawing>
          <wp:inline distT="0" distB="0" distL="0" distR="0" wp14:anchorId="7D699EDD" wp14:editId="245DDE63">
            <wp:extent cx="4582164" cy="25340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 e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8233" w14:textId="10955351" w:rsidR="00050189" w:rsidRDefault="00050189" w:rsidP="0059136A"/>
    <w:p w14:paraId="4BAA0D7C" w14:textId="76868BCD" w:rsidR="00050189" w:rsidRDefault="00050189" w:rsidP="0059136A">
      <w:r>
        <w:t>Produto Cartesiano (Combinação todos com todos):</w:t>
      </w:r>
    </w:p>
    <w:p w14:paraId="22AE21CC" w14:textId="2CEBCE12" w:rsidR="00050189" w:rsidRDefault="00050189" w:rsidP="0059136A">
      <w:r>
        <w:lastRenderedPageBreak/>
        <w:t>Símbolo: X</w:t>
      </w:r>
    </w:p>
    <w:p w14:paraId="6D4D52B7" w14:textId="1A7E5F42" w:rsidR="00050189" w:rsidRDefault="00050189" w:rsidP="0059136A">
      <w:r>
        <w:t xml:space="preserve">Combina todas as </w:t>
      </w:r>
      <w:proofErr w:type="spellStart"/>
      <w:r>
        <w:t>tuplas</w:t>
      </w:r>
      <w:proofErr w:type="spellEnd"/>
      <w:r>
        <w:t xml:space="preserve"> de uma tabela com todas as </w:t>
      </w:r>
      <w:proofErr w:type="spellStart"/>
      <w:r>
        <w:t>tuplas</w:t>
      </w:r>
      <w:proofErr w:type="spellEnd"/>
      <w:r>
        <w:t xml:space="preserve"> de outra tabela.</w:t>
      </w:r>
    </w:p>
    <w:p w14:paraId="7D191774" w14:textId="319F2F44" w:rsidR="00050189" w:rsidRDefault="00050189" w:rsidP="0059136A">
      <w:r>
        <w:rPr>
          <w:noProof/>
        </w:rPr>
        <w:drawing>
          <wp:inline distT="0" distB="0" distL="0" distR="0" wp14:anchorId="490C8622" wp14:editId="74D88625">
            <wp:extent cx="5400040" cy="4019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 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22A3" w14:textId="2DE06F24" w:rsidR="00050189" w:rsidRDefault="00050189" w:rsidP="0059136A"/>
    <w:p w14:paraId="16149238" w14:textId="064403A4" w:rsidR="00050189" w:rsidRDefault="00050189" w:rsidP="0059136A">
      <w:r>
        <w:t>Junção (JOIN):</w:t>
      </w:r>
    </w:p>
    <w:p w14:paraId="3147F306" w14:textId="29D6FB97" w:rsidR="00050189" w:rsidRDefault="00050189" w:rsidP="0059136A">
      <w:pPr>
        <w:rPr>
          <w:rFonts w:ascii="Cambria Math" w:hAnsi="Cambria Math" w:cs="Cambria Math"/>
        </w:rPr>
      </w:pPr>
      <w:r>
        <w:t xml:space="preserve">Símbolo </w:t>
      </w:r>
      <w:proofErr w:type="gramStart"/>
      <w:r w:rsidRPr="00050189">
        <w:rPr>
          <w:rFonts w:ascii="Cambria Math" w:hAnsi="Cambria Math" w:cs="Cambria Math"/>
        </w:rPr>
        <w:t>⨝</w:t>
      </w:r>
      <w:r>
        <w:rPr>
          <w:rFonts w:ascii="Cambria Math" w:hAnsi="Cambria Math" w:cs="Cambria Math"/>
        </w:rPr>
        <w:t>,  Faz</w:t>
      </w:r>
      <w:proofErr w:type="gramEnd"/>
      <w:r>
        <w:rPr>
          <w:rFonts w:ascii="Cambria Math" w:hAnsi="Cambria Math" w:cs="Cambria Math"/>
        </w:rPr>
        <w:t xml:space="preserve"> produto cartesiano e filtra baseado nas condições que ele determina.</w:t>
      </w:r>
    </w:p>
    <w:p w14:paraId="377EA9FF" w14:textId="04F0BAC7" w:rsidR="00050189" w:rsidRDefault="00050189" w:rsidP="0059136A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 wp14:anchorId="2320DCE4" wp14:editId="6EDF3B3E">
            <wp:extent cx="4707253" cy="3001588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ao 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3" cy="3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2482" w14:textId="49632F3B" w:rsidR="00050189" w:rsidRDefault="00050189" w:rsidP="0059136A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Portando o resultado será?</w:t>
      </w:r>
    </w:p>
    <w:p w14:paraId="3142D678" w14:textId="59460DD4" w:rsidR="00050189" w:rsidRPr="00D601E1" w:rsidRDefault="00050189" w:rsidP="0059136A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lastRenderedPageBreak/>
        <w:drawing>
          <wp:inline distT="0" distB="0" distL="0" distR="0" wp14:anchorId="7481198E" wp14:editId="261C10F7">
            <wp:extent cx="4754897" cy="2591848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iao e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259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ADDA" w14:textId="20933D35" w:rsidR="00050189" w:rsidRDefault="00050189" w:rsidP="0059136A">
      <w:r>
        <w:t>Junção natural:</w:t>
      </w:r>
    </w:p>
    <w:p w14:paraId="116B1119" w14:textId="1F3D5845" w:rsidR="00D601E1" w:rsidRDefault="00050189" w:rsidP="0059136A">
      <w:r>
        <w:t xml:space="preserve">Não define </w:t>
      </w:r>
      <w:r w:rsidR="00AF5DB6">
        <w:t>a condição de filtragem, então ele procura os campos das tabelas que tem o mesmo nome e só retorna aquelas que os campos são iguais.</w:t>
      </w:r>
    </w:p>
    <w:p w14:paraId="574343D2" w14:textId="6F8D6946" w:rsidR="00AF5DB6" w:rsidRDefault="00D601E1" w:rsidP="00D601E1">
      <w:pPr>
        <w:pStyle w:val="PargrafodaLista"/>
        <w:numPr>
          <w:ilvl w:val="0"/>
          <w:numId w:val="1"/>
        </w:numPr>
      </w:pPr>
      <w:r>
        <w:t xml:space="preserve">A álgebra relacional é fechada. </w:t>
      </w:r>
    </w:p>
    <w:p w14:paraId="1F0C9021" w14:textId="4001F278" w:rsidR="00D601E1" w:rsidRDefault="00D601E1" w:rsidP="00D601E1">
      <w:pPr>
        <w:pStyle w:val="PargrafodaLista"/>
      </w:pPr>
    </w:p>
    <w:p w14:paraId="7F2476CF" w14:textId="4D5723FD" w:rsidR="00D601E1" w:rsidRDefault="00D601E1" w:rsidP="00D601E1">
      <w:pPr>
        <w:pStyle w:val="PargrafodaLista"/>
      </w:pPr>
    </w:p>
    <w:p w14:paraId="1661F1E3" w14:textId="655F4832" w:rsidR="00D601E1" w:rsidRDefault="00D601E1" w:rsidP="00D601E1">
      <w:pPr>
        <w:pStyle w:val="PargrafodaLista"/>
      </w:pPr>
      <w:r>
        <w:t xml:space="preserve">Renomeação: </w:t>
      </w:r>
    </w:p>
    <w:p w14:paraId="4330D44D" w14:textId="13618AF2" w:rsidR="00D601E1" w:rsidRDefault="00D601E1" w:rsidP="00D601E1">
      <w:pPr>
        <w:pStyle w:val="PargrafodaLista"/>
      </w:pPr>
      <w:r>
        <w:t xml:space="preserve">Símbolo </w:t>
      </w:r>
      <w:r w:rsidRPr="00D601E1">
        <w:t>ρ</w:t>
      </w:r>
      <w:r>
        <w:t>, só renomeia uma relação, sem stress.</w:t>
      </w:r>
    </w:p>
    <w:p w14:paraId="201C2528" w14:textId="72CA2EB1" w:rsidR="00D601E1" w:rsidRDefault="00D601E1" w:rsidP="00D601E1">
      <w:pPr>
        <w:pStyle w:val="PargrafodaLista"/>
      </w:pPr>
    </w:p>
    <w:p w14:paraId="2340C2AD" w14:textId="1101C399" w:rsidR="00D601E1" w:rsidRDefault="00D601E1" w:rsidP="00D601E1">
      <w:pPr>
        <w:pStyle w:val="PargrafodaLista"/>
      </w:pPr>
    </w:p>
    <w:p w14:paraId="0BB9806A" w14:textId="66802AB3" w:rsidR="00D601E1" w:rsidRDefault="00D601E1" w:rsidP="00D601E1">
      <w:pPr>
        <w:pStyle w:val="PargrafodaLista"/>
      </w:pPr>
    </w:p>
    <w:p w14:paraId="5DF30275" w14:textId="4EB23A8A" w:rsidR="00D601E1" w:rsidRDefault="00D601E1" w:rsidP="00D601E1">
      <w:pPr>
        <w:pStyle w:val="PargrafodaLista"/>
      </w:pPr>
    </w:p>
    <w:p w14:paraId="267C9986" w14:textId="33F5B994" w:rsidR="00D601E1" w:rsidRDefault="00D601E1" w:rsidP="00D601E1">
      <w:pPr>
        <w:pStyle w:val="PargrafodaLista"/>
      </w:pPr>
      <w:r>
        <w:t xml:space="preserve">Divisão: </w:t>
      </w:r>
    </w:p>
    <w:p w14:paraId="74DD2B5E" w14:textId="0C7C3456" w:rsidR="00D601E1" w:rsidRDefault="00D601E1" w:rsidP="00D601E1">
      <w:pPr>
        <w:pStyle w:val="PargrafodaLista"/>
      </w:pPr>
      <w:r>
        <w:t xml:space="preserve">Símbolo </w:t>
      </w:r>
      <w:r w:rsidRPr="00D601E1">
        <w:t>÷</w:t>
      </w:r>
      <w:r>
        <w:t xml:space="preserve">,  </w:t>
      </w:r>
    </w:p>
    <w:p w14:paraId="7658EBCD" w14:textId="13F0728E" w:rsidR="00D601E1" w:rsidRDefault="00D601E1" w:rsidP="00D601E1">
      <w:pPr>
        <w:pStyle w:val="PargrafodaLista"/>
      </w:pPr>
      <w:r>
        <w:t>Verificar se cada elemento de uma tabela tem match com todos os elementos de outra tabela.</w:t>
      </w:r>
    </w:p>
    <w:p w14:paraId="0A67649E" w14:textId="0F0B36C7" w:rsidR="00D601E1" w:rsidRDefault="00D601E1" w:rsidP="00D601E1">
      <w:pPr>
        <w:pStyle w:val="PargrafodaLista"/>
      </w:pPr>
      <w:r w:rsidRPr="00D601E1">
        <w:rPr>
          <w:b/>
        </w:rPr>
        <w:t>Exemplo</w:t>
      </w:r>
      <w:r>
        <w:t>: Encontre os clientes que tenham andado com todos os carros da marca Ford.</w:t>
      </w:r>
    </w:p>
    <w:p w14:paraId="3C412C03" w14:textId="68AA9AE8" w:rsidR="00D601E1" w:rsidRDefault="00D601E1" w:rsidP="00D601E1">
      <w:pPr>
        <w:pStyle w:val="PargrafodaLista"/>
        <w:rPr>
          <w:i/>
        </w:rPr>
      </w:pPr>
      <w:r w:rsidRPr="00D601E1">
        <w:rPr>
          <w:b/>
          <w:i/>
        </w:rPr>
        <w:t>O esquema do divisor tem que ser um subconjunto do esquema do dividendo</w:t>
      </w:r>
      <w:r w:rsidRPr="00D601E1">
        <w:rPr>
          <w:i/>
        </w:rPr>
        <w:t>.</w:t>
      </w:r>
    </w:p>
    <w:p w14:paraId="7405A266" w14:textId="52FB65D2" w:rsidR="00D601E1" w:rsidRDefault="00D601E1" w:rsidP="00D601E1">
      <w:pPr>
        <w:pStyle w:val="PargrafodaLista"/>
      </w:pPr>
      <w:r>
        <w:t xml:space="preserve">O resultado da divisão será a parte do esquema que não está no divisor. </w:t>
      </w:r>
    </w:p>
    <w:p w14:paraId="117E0AA0" w14:textId="13CF31E7" w:rsidR="00D601E1" w:rsidRPr="00D601E1" w:rsidRDefault="00D601E1" w:rsidP="00D601E1">
      <w:pPr>
        <w:pStyle w:val="PargrafodaLista"/>
      </w:pPr>
      <w:r>
        <w:lastRenderedPageBreak/>
        <w:t xml:space="preserve">Neste exemplo: </w:t>
      </w:r>
      <w:r>
        <w:rPr>
          <w:noProof/>
        </w:rPr>
        <w:drawing>
          <wp:inline distT="0" distB="0" distL="0" distR="0" wp14:anchorId="0EBA2AC3" wp14:editId="454C920A">
            <wp:extent cx="5400040" cy="38068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9182" w14:textId="27266BD8" w:rsidR="00AF5DB6" w:rsidRDefault="00D601E1" w:rsidP="0059136A">
      <w:r>
        <w:t>O resultado será só ids.</w:t>
      </w:r>
    </w:p>
    <w:p w14:paraId="080407A7" w14:textId="74776E01" w:rsidR="00D601E1" w:rsidRDefault="00D601E1" w:rsidP="0059136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946EDC3" wp14:editId="5B439EAD">
            <wp:extent cx="3781953" cy="3372321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ea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050A" w14:textId="3873419C" w:rsidR="00D601E1" w:rsidRPr="00AE5D8B" w:rsidRDefault="00D601E1" w:rsidP="0059136A">
      <w:pPr>
        <w:rPr>
          <w:u w:val="single"/>
        </w:rPr>
      </w:pPr>
      <w:r>
        <w:rPr>
          <w:u w:val="single"/>
        </w:rPr>
        <w:t xml:space="preserve">Será só retornado o id: </w:t>
      </w:r>
      <w:r w:rsidR="00AE5D8B">
        <w:rPr>
          <w:u w:val="single"/>
        </w:rPr>
        <w:t>1982</w:t>
      </w:r>
      <w:bookmarkStart w:id="0" w:name="_GoBack"/>
      <w:bookmarkEnd w:id="0"/>
    </w:p>
    <w:sectPr w:rsidR="00D601E1" w:rsidRPr="00AE5D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8E38E0"/>
    <w:multiLevelType w:val="hybridMultilevel"/>
    <w:tmpl w:val="49FA7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B17"/>
    <w:rsid w:val="00050189"/>
    <w:rsid w:val="000E1B17"/>
    <w:rsid w:val="0012456F"/>
    <w:rsid w:val="0059136A"/>
    <w:rsid w:val="00AB0408"/>
    <w:rsid w:val="00AE5D8B"/>
    <w:rsid w:val="00AF5DB6"/>
    <w:rsid w:val="00D601E1"/>
    <w:rsid w:val="00E2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10EBF"/>
  <w15:chartTrackingRefBased/>
  <w15:docId w15:val="{0A894A15-F0E4-4D8F-BF7B-4DB0AC24D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0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302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Utech</dc:creator>
  <cp:keywords/>
  <dc:description/>
  <cp:lastModifiedBy>Guilherme Utech</cp:lastModifiedBy>
  <cp:revision>3</cp:revision>
  <dcterms:created xsi:type="dcterms:W3CDTF">2018-10-20T17:45:00Z</dcterms:created>
  <dcterms:modified xsi:type="dcterms:W3CDTF">2018-10-20T22:48:00Z</dcterms:modified>
</cp:coreProperties>
</file>