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2A7C" w14:textId="249B4538" w:rsidR="007B7510" w:rsidRDefault="000772E9" w:rsidP="000772E9">
      <w:pPr>
        <w:pStyle w:val="Ttulo1"/>
      </w:pPr>
      <w:r w:rsidRPr="000772E9">
        <w:t>LEVANTAMENTO DOS REQUISITOS</w:t>
      </w:r>
    </w:p>
    <w:p w14:paraId="35B21E16" w14:textId="5AB7346D" w:rsidR="000772E9" w:rsidRDefault="000772E9" w:rsidP="000772E9">
      <w:r>
        <w:t>Como ideia inicial do projeto e para planejar o desenvolvimento, foi realizado o levantamento dos requisitos funcionais e não funcionais do sistema que serão descritos a seguir.</w:t>
      </w:r>
    </w:p>
    <w:p w14:paraId="14519A4E" w14:textId="77777777" w:rsidR="000772E9" w:rsidRDefault="000772E9" w:rsidP="000772E9">
      <w:pPr>
        <w:ind w:firstLine="0"/>
      </w:pPr>
    </w:p>
    <w:p w14:paraId="2DA2BA06" w14:textId="2BF8AB24" w:rsidR="000772E9" w:rsidRDefault="000772E9" w:rsidP="000772E9">
      <w:pPr>
        <w:pStyle w:val="Ttulo2"/>
      </w:pPr>
      <w:r w:rsidRPr="000772E9">
        <w:t>Requisitos funcionais</w:t>
      </w:r>
    </w:p>
    <w:p w14:paraId="297A4AFF" w14:textId="77777777" w:rsidR="00DF7575" w:rsidRPr="00DF7575" w:rsidRDefault="00DF7575" w:rsidP="00DF7575"/>
    <w:p w14:paraId="627550E5" w14:textId="1CAFD22A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Registro de usuários:</w:t>
      </w:r>
      <w:r>
        <w:t xml:space="preserve"> Permitir que os usuários se cadastrem no site/aplicativo com nome de usuário, senha e informações de perfil</w:t>
      </w:r>
      <w:r w:rsidR="00DF7575">
        <w:t>;</w:t>
      </w:r>
    </w:p>
    <w:p w14:paraId="49AD4A9E" w14:textId="46CA6F98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Autenticação de usuários</w:t>
      </w:r>
      <w:r>
        <w:t>: Permitir que os usuários façam login no sistema para acessar as funcionalidades do jogo</w:t>
      </w:r>
      <w:r w:rsidR="00DF7575">
        <w:t>;</w:t>
      </w:r>
    </w:p>
    <w:p w14:paraId="181458AE" w14:textId="1D1DBA5A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Jogo da Velha</w:t>
      </w:r>
      <w:r>
        <w:t>: Implementar a lógica do jogo da velha, incluindo um tabuleiro interativo onde os jogadores possam fazer suas jogadas</w:t>
      </w:r>
      <w:r w:rsidR="00DF7575">
        <w:t>;</w:t>
      </w:r>
    </w:p>
    <w:p w14:paraId="5F9AD769" w14:textId="6FB291DD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Sistema de Ranqueada:</w:t>
      </w:r>
      <w:r>
        <w:t xml:space="preserve"> Registrar as estatísticas dos jogadores, como número de vitórias, derrotas, empates e taxa de vitória. Atualizar essas estatísticas após cada partida concluída</w:t>
      </w:r>
      <w:r w:rsidR="00DF7575">
        <w:t>;</w:t>
      </w:r>
    </w:p>
    <w:p w14:paraId="5246CCEE" w14:textId="087604AE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Convite para partida:</w:t>
      </w:r>
      <w:r>
        <w:t xml:space="preserve"> Permitir que os jogadores convidem outros jogadores específicos para uma partida</w:t>
      </w:r>
      <w:r w:rsidR="00DF7575">
        <w:t>;</w:t>
      </w:r>
    </w:p>
    <w:p w14:paraId="0130B4FC" w14:textId="79417A7F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Busca de partida automática:</w:t>
      </w:r>
      <w:r>
        <w:t xml:space="preserve"> Implementar um sistema de </w:t>
      </w:r>
      <w:r w:rsidRPr="00DF7575">
        <w:rPr>
          <w:i/>
          <w:iCs/>
        </w:rPr>
        <w:t>matchmaking</w:t>
      </w:r>
      <w:r>
        <w:t xml:space="preserve"> que encontre automaticamente um oponente para o jogador, com base no nível de habilidade ou outros critérios</w:t>
      </w:r>
      <w:r w:rsidR="00DF7575">
        <w:t>;</w:t>
      </w:r>
    </w:p>
    <w:p w14:paraId="0845E9B5" w14:textId="449BD7F3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Histórico de partidas:</w:t>
      </w:r>
      <w:r>
        <w:t xml:space="preserve"> Registrar um histórico de partidas jogadas, incluindo resultados, jogadores envolvidos e datas.</w:t>
      </w:r>
    </w:p>
    <w:p w14:paraId="25956708" w14:textId="77777777" w:rsidR="00DF7575" w:rsidRDefault="00DF7575" w:rsidP="00DF7575">
      <w:pPr>
        <w:pStyle w:val="PargrafodaLista"/>
        <w:ind w:left="284" w:firstLine="0"/>
      </w:pPr>
    </w:p>
    <w:p w14:paraId="578B614A" w14:textId="3B25A815" w:rsidR="000772E9" w:rsidRDefault="000772E9" w:rsidP="000772E9">
      <w:pPr>
        <w:pStyle w:val="Ttulo2"/>
      </w:pPr>
      <w:r>
        <w:t>Requisitos não funcionais</w:t>
      </w:r>
    </w:p>
    <w:p w14:paraId="7E33D15A" w14:textId="77777777" w:rsidR="00DF7575" w:rsidRPr="00DF7575" w:rsidRDefault="00DF7575" w:rsidP="00DF7575"/>
    <w:p w14:paraId="60107E7F" w14:textId="486A6D26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t>Interface de usuário intuitiva:</w:t>
      </w:r>
      <w:r>
        <w:t xml:space="preserve"> O front-</w:t>
      </w:r>
      <w:proofErr w:type="spellStart"/>
      <w:r>
        <w:t>end</w:t>
      </w:r>
      <w:proofErr w:type="spellEnd"/>
      <w:r>
        <w:t xml:space="preserve"> deve ser amigável, fácil de usar e responsivo em diferentes dispositivos</w:t>
      </w:r>
      <w:r>
        <w:t>;</w:t>
      </w:r>
    </w:p>
    <w:p w14:paraId="71DD4780" w14:textId="379DF8ED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>
        <w:rPr>
          <w:b/>
          <w:bCs w:val="0"/>
        </w:rPr>
        <w:t xml:space="preserve">Portabilidade: </w:t>
      </w:r>
      <w:r>
        <w:t xml:space="preserve">A aplicação deverá ser </w:t>
      </w:r>
      <w:r>
        <w:t>responsiv</w:t>
      </w:r>
      <w:r>
        <w:t>a</w:t>
      </w:r>
      <w:r>
        <w:t xml:space="preserve"> em diferentes dispositivos</w:t>
      </w:r>
      <w:r>
        <w:t>;</w:t>
      </w:r>
    </w:p>
    <w:p w14:paraId="73D1C771" w14:textId="7C430EC5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lastRenderedPageBreak/>
        <w:t>Segurança:</w:t>
      </w:r>
      <w:r>
        <w:t xml:space="preserve"> Garantir a segurança dos dados dos usuários e proteger contra ataques</w:t>
      </w:r>
      <w:r>
        <w:t>;</w:t>
      </w:r>
    </w:p>
    <w:p w14:paraId="51DD3D2D" w14:textId="4DBE21A8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t>Desempenho:</w:t>
      </w:r>
      <w:r>
        <w:t xml:space="preserve"> O sistema deve ter um desempenho adequado, permitindo que os jogadores realizem suas jogadas de forma rápida e responsiva</w:t>
      </w:r>
      <w:r>
        <w:t>;</w:t>
      </w:r>
    </w:p>
    <w:p w14:paraId="2F80BC65" w14:textId="2644DFA4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t>Escalabilidade:</w:t>
      </w:r>
      <w:r>
        <w:t xml:space="preserve"> O sistema deve ser capaz de lidar com um número crescente de usuários e partidas sem comprometer o desempenho</w:t>
      </w:r>
      <w:r>
        <w:t>;</w:t>
      </w:r>
    </w:p>
    <w:p w14:paraId="1F8CB2CA" w14:textId="78C82862" w:rsidR="000772E9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t>Conectividade com o banco de dados:</w:t>
      </w:r>
      <w:r>
        <w:t xml:space="preserve"> Estabelecer a conexão com o banco de dados para armazenar informações do jogo e do perfil do usuário.</w:t>
      </w:r>
    </w:p>
    <w:p w14:paraId="50ABFEDD" w14:textId="77777777" w:rsidR="000772E9" w:rsidRDefault="000772E9" w:rsidP="000772E9">
      <w:pPr>
        <w:ind w:firstLine="0"/>
      </w:pPr>
    </w:p>
    <w:p w14:paraId="23EE033A" w14:textId="77777777" w:rsidR="000772E9" w:rsidRDefault="000772E9" w:rsidP="000772E9">
      <w:pPr>
        <w:ind w:firstLine="0"/>
      </w:pPr>
    </w:p>
    <w:p w14:paraId="4BDBE441" w14:textId="77777777" w:rsidR="000772E9" w:rsidRDefault="000772E9" w:rsidP="000772E9">
      <w:pPr>
        <w:ind w:firstLine="0"/>
      </w:pPr>
    </w:p>
    <w:p w14:paraId="4DBD2993" w14:textId="77777777" w:rsidR="000772E9" w:rsidRDefault="000772E9" w:rsidP="000772E9">
      <w:pPr>
        <w:ind w:firstLine="0"/>
      </w:pPr>
    </w:p>
    <w:p w14:paraId="6B56D12D" w14:textId="77777777" w:rsidR="000772E9" w:rsidRDefault="000772E9" w:rsidP="000772E9">
      <w:pPr>
        <w:ind w:firstLine="0"/>
      </w:pPr>
    </w:p>
    <w:p w14:paraId="2CC29FF0" w14:textId="77777777" w:rsidR="000772E9" w:rsidRDefault="000772E9" w:rsidP="000772E9">
      <w:pPr>
        <w:ind w:firstLine="0"/>
      </w:pPr>
    </w:p>
    <w:p w14:paraId="2EB43138" w14:textId="77777777" w:rsidR="000772E9" w:rsidRDefault="000772E9" w:rsidP="000772E9">
      <w:pPr>
        <w:ind w:firstLine="0"/>
      </w:pPr>
    </w:p>
    <w:p w14:paraId="587C4037" w14:textId="77777777" w:rsidR="000772E9" w:rsidRDefault="000772E9" w:rsidP="000772E9">
      <w:pPr>
        <w:ind w:firstLine="0"/>
      </w:pPr>
    </w:p>
    <w:p w14:paraId="09ABD257" w14:textId="77DA76D7" w:rsidR="000772E9" w:rsidRDefault="000772E9" w:rsidP="000772E9">
      <w:pPr>
        <w:ind w:firstLine="0"/>
      </w:pPr>
      <w:r>
        <w:br w:type="page"/>
      </w:r>
    </w:p>
    <w:p w14:paraId="130E066D" w14:textId="6C89F846" w:rsidR="000772E9" w:rsidRDefault="000772E9" w:rsidP="000772E9">
      <w:pPr>
        <w:pStyle w:val="Ttulo1"/>
        <w:numPr>
          <w:ilvl w:val="0"/>
          <w:numId w:val="0"/>
        </w:numPr>
        <w:ind w:hanging="11"/>
        <w:jc w:val="center"/>
      </w:pPr>
      <w:r>
        <w:lastRenderedPageBreak/>
        <w:t>REFERÊNCIAS</w:t>
      </w:r>
    </w:p>
    <w:p w14:paraId="1CD387B8" w14:textId="77777777" w:rsidR="000772E9" w:rsidRDefault="000772E9" w:rsidP="000772E9"/>
    <w:p w14:paraId="79F83BC9" w14:textId="5D231616" w:rsidR="000772E9" w:rsidRPr="000772E9" w:rsidRDefault="000772E9" w:rsidP="000772E9">
      <w:pPr>
        <w:spacing w:line="240" w:lineRule="auto"/>
        <w:ind w:firstLine="0"/>
        <w:jc w:val="left"/>
      </w:pPr>
      <w:r>
        <w:t xml:space="preserve">MANOEL. </w:t>
      </w:r>
      <w:proofErr w:type="spellStart"/>
      <w:r>
        <w:t>JUnit</w:t>
      </w:r>
      <w:proofErr w:type="spellEnd"/>
      <w:r>
        <w:t xml:space="preserve"> Tutorial. </w:t>
      </w:r>
      <w:proofErr w:type="spellStart"/>
      <w:r>
        <w:rPr>
          <w:b/>
          <w:bCs w:val="0"/>
        </w:rPr>
        <w:t>DevMedia</w:t>
      </w:r>
      <w:proofErr w:type="spellEnd"/>
      <w:r>
        <w:t>, 2009. Disponível em: &lt;</w:t>
      </w:r>
      <w:r w:rsidRPr="000772E9">
        <w:t>https://www.devmedia.com.br/</w:t>
      </w:r>
      <w:proofErr w:type="spellStart"/>
      <w:r w:rsidRPr="000772E9">
        <w:t>junit</w:t>
      </w:r>
      <w:proofErr w:type="spellEnd"/>
      <w:r w:rsidRPr="000772E9">
        <w:t>-tutorial/1432</w:t>
      </w:r>
      <w:r>
        <w:t>&gt;. Acesso em: 11 de jul. de 2023.</w:t>
      </w:r>
    </w:p>
    <w:p w14:paraId="68661FE6" w14:textId="77777777" w:rsidR="000772E9" w:rsidRDefault="000772E9" w:rsidP="000772E9">
      <w:pPr>
        <w:ind w:firstLine="0"/>
      </w:pPr>
    </w:p>
    <w:p w14:paraId="01C51CF3" w14:textId="77777777" w:rsidR="000772E9" w:rsidRDefault="000772E9" w:rsidP="000772E9">
      <w:pPr>
        <w:ind w:firstLine="0"/>
      </w:pPr>
    </w:p>
    <w:p w14:paraId="14FA7491" w14:textId="77777777" w:rsidR="000772E9" w:rsidRDefault="000772E9" w:rsidP="000772E9">
      <w:pPr>
        <w:ind w:firstLine="0"/>
      </w:pPr>
    </w:p>
    <w:p w14:paraId="7DE134FB" w14:textId="77777777" w:rsidR="000772E9" w:rsidRDefault="000772E9" w:rsidP="000772E9">
      <w:pPr>
        <w:ind w:firstLine="0"/>
      </w:pPr>
    </w:p>
    <w:p w14:paraId="63FFD059" w14:textId="77777777" w:rsidR="000772E9" w:rsidRPr="000772E9" w:rsidRDefault="000772E9" w:rsidP="000772E9">
      <w:pPr>
        <w:ind w:firstLine="0"/>
      </w:pPr>
    </w:p>
    <w:sectPr w:rsidR="000772E9" w:rsidRPr="00077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52EB"/>
    <w:multiLevelType w:val="hybridMultilevel"/>
    <w:tmpl w:val="97D43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36467"/>
    <w:multiLevelType w:val="multilevel"/>
    <w:tmpl w:val="0DE67142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A512C66"/>
    <w:multiLevelType w:val="hybridMultilevel"/>
    <w:tmpl w:val="0ADC0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2429">
    <w:abstractNumId w:val="1"/>
  </w:num>
  <w:num w:numId="2" w16cid:durableId="952444100">
    <w:abstractNumId w:val="0"/>
  </w:num>
  <w:num w:numId="3" w16cid:durableId="1214777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28"/>
    <w:rsid w:val="00051F28"/>
    <w:rsid w:val="000772E9"/>
    <w:rsid w:val="007B7510"/>
    <w:rsid w:val="00D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4781"/>
  <w15:chartTrackingRefBased/>
  <w15:docId w15:val="{B603C356-22BF-4967-B06B-0B076ECE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0772E9"/>
    <w:pPr>
      <w:numPr>
        <w:numId w:val="1"/>
      </w:numPr>
      <w:outlineLvl w:val="0"/>
    </w:pPr>
    <w:rPr>
      <w:b/>
      <w:bCs w:val="0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0772E9"/>
    <w:pPr>
      <w:numPr>
        <w:ilvl w:val="1"/>
        <w:numId w:val="1"/>
      </w:numPr>
      <w:ind w:left="426"/>
      <w:outlineLvl w:val="1"/>
    </w:pPr>
    <w:rPr>
      <w:b/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2E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772E9"/>
    <w:rPr>
      <w:b/>
      <w:bCs w:val="0"/>
    </w:rPr>
  </w:style>
  <w:style w:type="character" w:customStyle="1" w:styleId="Ttulo2Char">
    <w:name w:val="Título 2 Char"/>
    <w:basedOn w:val="Fontepargpadro"/>
    <w:link w:val="Ttulo2"/>
    <w:uiPriority w:val="9"/>
    <w:rsid w:val="000772E9"/>
    <w:rPr>
      <w:b/>
      <w:bCs w:val="0"/>
    </w:rPr>
  </w:style>
  <w:style w:type="character" w:styleId="Hyperlink">
    <w:name w:val="Hyperlink"/>
    <w:basedOn w:val="Fontepargpadro"/>
    <w:uiPriority w:val="99"/>
    <w:unhideWhenUsed/>
    <w:rsid w:val="000772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7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MENDONCA</dc:creator>
  <cp:keywords/>
  <dc:description/>
  <cp:lastModifiedBy>GUILHERME MENDONCA</cp:lastModifiedBy>
  <cp:revision>2</cp:revision>
  <dcterms:created xsi:type="dcterms:W3CDTF">2023-07-11T20:44:00Z</dcterms:created>
  <dcterms:modified xsi:type="dcterms:W3CDTF">2023-07-11T20:59:00Z</dcterms:modified>
</cp:coreProperties>
</file>