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3F32" w14:textId="140D51A2" w:rsidR="000821F2" w:rsidRPr="000821F2" w:rsidRDefault="00082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1F2">
        <w:rPr>
          <w:rFonts w:ascii="Times New Roman" w:hAnsi="Times New Roman" w:cs="Times New Roman"/>
          <w:b/>
          <w:bCs/>
          <w:sz w:val="28"/>
          <w:szCs w:val="28"/>
        </w:rPr>
        <w:t>Atividade mão na massa 2</w:t>
      </w:r>
    </w:p>
    <w:p w14:paraId="02B67E7D" w14:textId="01D4E510" w:rsidR="000821F2" w:rsidRPr="000821F2" w:rsidRDefault="00082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F98DBE" wp14:editId="02005238">
            <wp:simplePos x="0" y="0"/>
            <wp:positionH relativeFrom="column">
              <wp:posOffset>-316230</wp:posOffset>
            </wp:positionH>
            <wp:positionV relativeFrom="paragraph">
              <wp:posOffset>890270</wp:posOffset>
            </wp:positionV>
            <wp:extent cx="7234555" cy="3732530"/>
            <wp:effectExtent l="0" t="0" r="4445" b="1270"/>
            <wp:wrapThrough wrapText="bothSides">
              <wp:wrapPolygon edited="0">
                <wp:start x="0" y="0"/>
                <wp:lineTo x="0" y="21497"/>
                <wp:lineTo x="21556" y="21497"/>
                <wp:lineTo x="21556" y="0"/>
                <wp:lineTo x="0" y="0"/>
              </wp:wrapPolygon>
            </wp:wrapThrough>
            <wp:docPr id="1084756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56445" name="Imagem 10847564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455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21F2">
        <w:rPr>
          <w:rFonts w:ascii="Times New Roman" w:hAnsi="Times New Roman" w:cs="Times New Roman"/>
          <w:sz w:val="28"/>
          <w:szCs w:val="28"/>
        </w:rPr>
        <w:t>Observe o diagrama de classes mostrado na figura a seguir (a imagem do diagrama completo, considerando uma continuidade da atividade Mão na Massa 1, pode ser visualizada melhor na Figura 2, no final do documento).</w:t>
      </w:r>
    </w:p>
    <w:p w14:paraId="5D6A969B" w14:textId="77777777" w:rsid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</w:p>
    <w:p w14:paraId="30FE1C2C" w14:textId="3C106E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>A atividade Mão na Massa 2 é continuação da atividade Mão na Massa 1. O desenvolvimento da atividade é incremental e gradativo, isto é, de acordo com o avançar dos estudos, você pode aplicar os conceitos no projeto conforme orientação do professor até o prazo final de entrega. Esta atividade deverá atender aos seguintes requisitos:</w:t>
      </w:r>
    </w:p>
    <w:p w14:paraId="1F8B889F" w14:textId="77777777" w:rsidR="000821F2" w:rsidRPr="000821F2" w:rsidRDefault="000821F2" w:rsidP="000821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 xml:space="preserve">Implementação da superclasse Cliente e das subclasses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PessoaFisica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PessoaJuridica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.</w:t>
      </w:r>
    </w:p>
    <w:p w14:paraId="4704FDEC" w14:textId="77777777" w:rsidR="000821F2" w:rsidRPr="000821F2" w:rsidRDefault="000821F2" w:rsidP="000821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>Implementação da classe abstrata Cliente.</w:t>
      </w:r>
    </w:p>
    <w:p w14:paraId="258E2F7C" w14:textId="77777777" w:rsidR="000821F2" w:rsidRPr="000821F2" w:rsidRDefault="000821F2" w:rsidP="000821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>Implementação de atributos protegidos (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- “#”).</w:t>
      </w:r>
    </w:p>
    <w:p w14:paraId="5AC07F56" w14:textId="77777777" w:rsidR="000821F2" w:rsidRPr="000821F2" w:rsidRDefault="000821F2" w:rsidP="000821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 xml:space="preserve">Implementação da Interface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IDados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e a declaração dos métodos abstratos sobrecarregados </w:t>
      </w:r>
      <w:proofErr w:type="spellStart"/>
      <w:r w:rsidRPr="000821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getDados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.</w:t>
      </w:r>
    </w:p>
    <w:p w14:paraId="25E1F789" w14:textId="77777777" w:rsidR="000821F2" w:rsidRPr="000821F2" w:rsidRDefault="000821F2" w:rsidP="000821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>Declarar a Interface </w:t>
      </w:r>
      <w:proofErr w:type="spellStart"/>
      <w:r w:rsidRPr="000821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IDados</w:t>
      </w:r>
      <w:proofErr w:type="spellEnd"/>
      <w:r w:rsidRPr="000821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0821F2">
        <w:rPr>
          <w:rFonts w:ascii="Times New Roman" w:hAnsi="Times New Roman" w:cs="Times New Roman"/>
          <w:sz w:val="28"/>
          <w:szCs w:val="28"/>
        </w:rPr>
        <w:t>na classe Cliente.</w:t>
      </w:r>
    </w:p>
    <w:p w14:paraId="68E20ED2" w14:textId="77777777" w:rsidR="000821F2" w:rsidRPr="000821F2" w:rsidRDefault="000821F2" w:rsidP="000821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>Implementar os métodos </w:t>
      </w:r>
      <w:proofErr w:type="spellStart"/>
      <w:r w:rsidRPr="000821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getDados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 concretos nas classes Cliente,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PessoaFisica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PessoaJuridica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.</w:t>
      </w:r>
    </w:p>
    <w:p w14:paraId="435F7624" w14:textId="77777777" w:rsidR="000821F2" w:rsidRPr="000821F2" w:rsidRDefault="000821F2" w:rsidP="000821F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t xml:space="preserve">A classe Cliente retorna uma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contendo nome, celular,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dataCadastro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.</w:t>
      </w:r>
    </w:p>
    <w:p w14:paraId="4044137A" w14:textId="77777777" w:rsidR="000821F2" w:rsidRPr="000821F2" w:rsidRDefault="000821F2" w:rsidP="000821F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21F2">
        <w:rPr>
          <w:rFonts w:ascii="Times New Roman" w:hAnsi="Times New Roman" w:cs="Times New Roman"/>
          <w:sz w:val="28"/>
          <w:szCs w:val="28"/>
        </w:rPr>
        <w:lastRenderedPageBreak/>
        <w:t xml:space="preserve">A classe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PessoaFisica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retorna os dados da superclasse mais os detalhes de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PessoaFisica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, isto é,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cpf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dataNascimento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.</w:t>
      </w:r>
    </w:p>
    <w:p w14:paraId="0EAC0557" w14:textId="65BB68F0" w:rsidR="000821F2" w:rsidRPr="000821F2" w:rsidRDefault="000821F2" w:rsidP="000821F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3860DD1" wp14:editId="61B59C9F">
            <wp:simplePos x="0" y="0"/>
            <wp:positionH relativeFrom="margin">
              <wp:align>center</wp:align>
            </wp:positionH>
            <wp:positionV relativeFrom="paragraph">
              <wp:posOffset>1239376</wp:posOffset>
            </wp:positionV>
            <wp:extent cx="6645910" cy="2075180"/>
            <wp:effectExtent l="0" t="0" r="2540" b="1270"/>
            <wp:wrapThrough wrapText="bothSides">
              <wp:wrapPolygon edited="0">
                <wp:start x="0" y="0"/>
                <wp:lineTo x="0" y="21415"/>
                <wp:lineTo x="21546" y="21415"/>
                <wp:lineTo x="21546" y="0"/>
                <wp:lineTo x="0" y="0"/>
              </wp:wrapPolygon>
            </wp:wrapThrough>
            <wp:docPr id="3014570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7021" name="Imagem 3014570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21F2">
        <w:rPr>
          <w:rFonts w:ascii="Times New Roman" w:hAnsi="Times New Roman" w:cs="Times New Roman"/>
          <w:sz w:val="28"/>
          <w:szCs w:val="28"/>
        </w:rPr>
        <w:t xml:space="preserve">A classe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PessoaJuridica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retorna os dados da superclasse mais os detalhes de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PessoaJuridica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, isto é,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cnpj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inscricaoEstadual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.</w:t>
      </w:r>
      <w:r w:rsidRPr="000821F2">
        <w:rPr>
          <w:rFonts w:ascii="Times New Roman" w:hAnsi="Times New Roman" w:cs="Times New Roman"/>
          <w:sz w:val="28"/>
          <w:szCs w:val="28"/>
        </w:rPr>
        <w:br/>
      </w:r>
      <w:r w:rsidRPr="000821F2">
        <w:rPr>
          <w:rFonts w:ascii="Times New Roman" w:hAnsi="Times New Roman" w:cs="Times New Roman"/>
          <w:b/>
          <w:bCs/>
          <w:sz w:val="28"/>
          <w:szCs w:val="28"/>
        </w:rPr>
        <w:t>Observação</w:t>
      </w:r>
      <w:r w:rsidRPr="000821F2">
        <w:rPr>
          <w:rFonts w:ascii="Times New Roman" w:hAnsi="Times New Roman" w:cs="Times New Roman"/>
          <w:sz w:val="28"/>
          <w:szCs w:val="28"/>
        </w:rPr>
        <w:t xml:space="preserve">: o método </w:t>
      </w:r>
      <w:proofErr w:type="spellStart"/>
      <w:proofErr w:type="gramStart"/>
      <w:r w:rsidRPr="000821F2">
        <w:rPr>
          <w:rFonts w:ascii="Times New Roman" w:hAnsi="Times New Roman" w:cs="Times New Roman"/>
          <w:sz w:val="28"/>
          <w:szCs w:val="28"/>
        </w:rPr>
        <w:t>getDados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821F2">
        <w:rPr>
          <w:rFonts w:ascii="Times New Roman" w:hAnsi="Times New Roman" w:cs="Times New Roman"/>
          <w:sz w:val="28"/>
          <w:szCs w:val="28"/>
        </w:rPr>
        <w:t>observacao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21F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821F2">
        <w:rPr>
          <w:rFonts w:ascii="Times New Roman" w:hAnsi="Times New Roman" w:cs="Times New Roman"/>
          <w:sz w:val="28"/>
          <w:szCs w:val="28"/>
        </w:rPr>
        <w:t>) deve receber uma mensagem de observação para ser impressa além dos atributos do cliente.</w:t>
      </w:r>
      <w:r w:rsidRPr="000821F2">
        <w:rPr>
          <w:rFonts w:ascii="Times New Roman" w:hAnsi="Times New Roman" w:cs="Times New Roman"/>
          <w:sz w:val="28"/>
          <w:szCs w:val="28"/>
        </w:rPr>
        <w:br/>
        <w:t>Exemplo: </w:t>
      </w:r>
    </w:p>
    <w:p w14:paraId="0BAFFEC9" w14:textId="4E8F2A6B" w:rsidR="000821F2" w:rsidRPr="000821F2" w:rsidRDefault="000821F2" w:rsidP="0008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Implementar polimorfismo na classe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MainApp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. Para isso, implemente um método print que recebe como parâmetro uma variável 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IDados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 e imprima os dados de Cliente, seja ele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PessoaFisica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 ou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PessoaJuridica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.</w:t>
      </w:r>
    </w:p>
    <w:p w14:paraId="79CE16C5" w14:textId="77777777" w:rsidR="000821F2" w:rsidRPr="000821F2" w:rsidRDefault="000821F2" w:rsidP="0008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Implemente a classe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Pontuacao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 e associe ao Cliente.</w:t>
      </w:r>
    </w:p>
    <w:p w14:paraId="724C74C8" w14:textId="77777777" w:rsidR="000821F2" w:rsidRPr="000821F2" w:rsidRDefault="000821F2" w:rsidP="0008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Considere a implementação bidirecional (de multiplicidade um para muitos) entre Cliente e </w:t>
      </w:r>
      <w:proofErr w:type="gram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Veiculo</w:t>
      </w:r>
      <w:proofErr w:type="gram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.</w:t>
      </w:r>
    </w:p>
    <w:p w14:paraId="7A29082D" w14:textId="71A27E51" w:rsidR="000821F2" w:rsidRPr="000821F2" w:rsidRDefault="000821F2" w:rsidP="000821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>Faça um método print sobrecarregado (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overloading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) na classe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MainApp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 e que tenha um comportamento polimórfico recebendo como parâmetro um Cliente. O método deverá usar o operador 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instanceof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 para imprimir:</w:t>
      </w:r>
    </w:p>
    <w:p w14:paraId="132B995E" w14:textId="77777777" w:rsidR="000821F2" w:rsidRPr="000821F2" w:rsidRDefault="000821F2" w:rsidP="000821F2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Nome e CPF (quando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PessoaFisica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)</w:t>
      </w:r>
    </w:p>
    <w:p w14:paraId="0AA757BC" w14:textId="77777777" w:rsidR="000821F2" w:rsidRPr="000821F2" w:rsidRDefault="000821F2" w:rsidP="000821F2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Nome e CNPJ (quando 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PessoaJuridica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) </w:t>
      </w:r>
    </w:p>
    <w:p w14:paraId="50DD7DB2" w14:textId="77777777" w:rsidR="000821F2" w:rsidRPr="000821F2" w:rsidRDefault="000821F2" w:rsidP="000821F2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A lista de </w:t>
      </w:r>
      <w:proofErr w:type="gram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Veiculo</w:t>
      </w:r>
      <w:proofErr w:type="gram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 xml:space="preserve"> do Cliente</w:t>
      </w:r>
    </w:p>
    <w:p w14:paraId="1BD24213" w14:textId="351272DA" w:rsidR="000821F2" w:rsidRPr="000821F2" w:rsidRDefault="000821F2" w:rsidP="000821F2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>A quantidade de pontos do Cliente</w:t>
      </w:r>
    </w:p>
    <w:p w14:paraId="6C3D895F" w14:textId="777777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>Desafio:</w:t>
      </w:r>
    </w:p>
    <w:p w14:paraId="0FCC03BE" w14:textId="777777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  <w:lang w:eastAsia="pt-BR"/>
        </w:rPr>
      </w:pPr>
      <w:r w:rsidRPr="000821F2">
        <w:rPr>
          <w:rFonts w:ascii="Times New Roman" w:hAnsi="Times New Roman" w:cs="Times New Roman"/>
          <w:sz w:val="28"/>
          <w:szCs w:val="28"/>
          <w:lang w:eastAsia="pt-BR"/>
        </w:rPr>
        <w:t>Declare a interface 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IDados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, também na classe </w:t>
      </w:r>
      <w:proofErr w:type="gram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Veiculo</w:t>
      </w:r>
      <w:proofErr w:type="gram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, e implemente os métodos concretos </w:t>
      </w:r>
      <w:proofErr w:type="spellStart"/>
      <w:r w:rsidRPr="000821F2">
        <w:rPr>
          <w:rFonts w:ascii="Times New Roman" w:hAnsi="Times New Roman" w:cs="Times New Roman"/>
          <w:sz w:val="28"/>
          <w:szCs w:val="28"/>
          <w:lang w:eastAsia="pt-BR"/>
        </w:rPr>
        <w:t>getDados</w:t>
      </w:r>
      <w:proofErr w:type="spellEnd"/>
      <w:r w:rsidRPr="000821F2">
        <w:rPr>
          <w:rFonts w:ascii="Times New Roman" w:hAnsi="Times New Roman" w:cs="Times New Roman"/>
          <w:sz w:val="28"/>
          <w:szCs w:val="28"/>
          <w:lang w:eastAsia="pt-BR"/>
        </w:rPr>
        <w:t> para imprimir os dados de um veículo (placa, modelo, marca, categoria e potência do motor).</w:t>
      </w:r>
    </w:p>
    <w:p w14:paraId="6381D049" w14:textId="781F598D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</w:p>
    <w:p w14:paraId="04653609" w14:textId="77777777" w:rsidR="000821F2" w:rsidRPr="000821F2" w:rsidRDefault="000821F2" w:rsidP="000821F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B783205" w14:textId="777777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</w:p>
    <w:p w14:paraId="76934B06" w14:textId="777777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</w:p>
    <w:p w14:paraId="4CC6CCF8" w14:textId="777777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</w:p>
    <w:p w14:paraId="32520222" w14:textId="77777777" w:rsidR="000821F2" w:rsidRPr="000821F2" w:rsidRDefault="000821F2" w:rsidP="000821F2">
      <w:pPr>
        <w:rPr>
          <w:rFonts w:ascii="Times New Roman" w:hAnsi="Times New Roman" w:cs="Times New Roman"/>
          <w:sz w:val="28"/>
          <w:szCs w:val="28"/>
        </w:rPr>
      </w:pPr>
    </w:p>
    <w:sectPr w:rsidR="000821F2" w:rsidRPr="000821F2" w:rsidSect="000821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B24"/>
    <w:multiLevelType w:val="multilevel"/>
    <w:tmpl w:val="5A26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959F9"/>
    <w:multiLevelType w:val="multilevel"/>
    <w:tmpl w:val="F050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90D84"/>
    <w:multiLevelType w:val="hybridMultilevel"/>
    <w:tmpl w:val="21F89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44725"/>
    <w:multiLevelType w:val="hybridMultilevel"/>
    <w:tmpl w:val="E2D6AE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731812">
    <w:abstractNumId w:val="1"/>
  </w:num>
  <w:num w:numId="2" w16cid:durableId="1584679698">
    <w:abstractNumId w:val="0"/>
  </w:num>
  <w:num w:numId="3" w16cid:durableId="1885099979">
    <w:abstractNumId w:val="2"/>
  </w:num>
  <w:num w:numId="4" w16cid:durableId="133518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F2"/>
    <w:rsid w:val="000821F2"/>
    <w:rsid w:val="00CC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09D8"/>
  <w15:chartTrackingRefBased/>
  <w15:docId w15:val="{B926D3D4-90CD-462D-AE93-D17C6B31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1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1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1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1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1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1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21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21F2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821F2"/>
    <w:rPr>
      <w:b/>
      <w:bCs/>
    </w:rPr>
  </w:style>
  <w:style w:type="character" w:styleId="nfase">
    <w:name w:val="Emphasis"/>
    <w:basedOn w:val="Fontepargpadro"/>
    <w:uiPriority w:val="20"/>
    <w:qFormat/>
    <w:rsid w:val="000821F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8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369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2025-12-29T17:33:00Z</dcterms:created>
  <dcterms:modified xsi:type="dcterms:W3CDTF">2025-12-29T17:41:00Z</dcterms:modified>
</cp:coreProperties>
</file>