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DEEC" w14:textId="236E924B" w:rsidR="005D26F8" w:rsidRPr="005D26F8" w:rsidRDefault="005D2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Atividade segunda semana</w:t>
      </w:r>
    </w:p>
    <w:p w14:paraId="220A5DB9" w14:textId="77777777" w:rsidR="005D26F8" w:rsidRPr="005D26F8" w:rsidRDefault="005D26F8" w:rsidP="005D26F8">
      <w:p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 xml:space="preserve">Objetivo: que vocês utilizem o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para criar uma representação visual e navegável das principais funcionalidades planejadas na atividade de Scrum, permitindo a validação da interface e da experiência do usuário antes do início do desenvolvimento. O </w:t>
      </w:r>
      <w:proofErr w:type="gramStart"/>
      <w:r w:rsidRPr="005D26F8">
        <w:rPr>
          <w:rFonts w:ascii="Times New Roman" w:hAnsi="Times New Roman" w:cs="Times New Roman"/>
          <w:sz w:val="28"/>
          <w:szCs w:val="28"/>
        </w:rPr>
        <w:t>resultado final</w:t>
      </w:r>
      <w:proofErr w:type="gramEnd"/>
      <w:r w:rsidRPr="005D26F8">
        <w:rPr>
          <w:rFonts w:ascii="Times New Roman" w:hAnsi="Times New Roman" w:cs="Times New Roman"/>
          <w:sz w:val="28"/>
          <w:szCs w:val="28"/>
        </w:rPr>
        <w:t xml:space="preserve"> será a apresentação do protótipo para a turma e a entrega do link do projeto ao professor.</w:t>
      </w:r>
    </w:p>
    <w:p w14:paraId="3F2B5AE9" w14:textId="77777777" w:rsidR="005D26F8" w:rsidRPr="005D26F8" w:rsidRDefault="005D26F8" w:rsidP="005D2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 xml:space="preserve">Parte 1: Criação do Protótipo no </w:t>
      </w:r>
      <w:proofErr w:type="spellStart"/>
      <w:r w:rsidRPr="005D26F8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</w:p>
    <w:p w14:paraId="7D4B600B" w14:textId="77777777" w:rsidR="005D26F8" w:rsidRPr="005D26F8" w:rsidRDefault="005D26F8" w:rsidP="005D26F8">
      <w:p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1. Definição do Escopo do Protótipo:</w:t>
      </w:r>
    </w:p>
    <w:p w14:paraId="4FB0726B" w14:textId="77777777" w:rsidR="005D26F8" w:rsidRPr="005D26F8" w:rsidRDefault="005D26F8" w:rsidP="005D26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 xml:space="preserve">Com base no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Backlog que vocês criaram na atividade anterior, o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do grupo deverá selecionar de </w:t>
      </w:r>
      <w:r w:rsidRPr="005D26F8">
        <w:rPr>
          <w:rFonts w:ascii="Times New Roman" w:hAnsi="Times New Roman" w:cs="Times New Roman"/>
          <w:b/>
          <w:bCs/>
          <w:sz w:val="28"/>
          <w:szCs w:val="28"/>
        </w:rPr>
        <w:t xml:space="preserve">2 a 4 </w:t>
      </w:r>
      <w:proofErr w:type="spellStart"/>
      <w:r w:rsidRPr="005D26F8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5D26F8">
        <w:rPr>
          <w:rFonts w:ascii="Times New Roman" w:hAnsi="Times New Roman" w:cs="Times New Roman"/>
          <w:b/>
          <w:bCs/>
          <w:sz w:val="28"/>
          <w:szCs w:val="28"/>
        </w:rPr>
        <w:t xml:space="preserve"> Stories</w:t>
      </w:r>
      <w:r w:rsidRPr="005D26F8">
        <w:rPr>
          <w:rFonts w:ascii="Times New Roman" w:hAnsi="Times New Roman" w:cs="Times New Roman"/>
          <w:sz w:val="28"/>
          <w:szCs w:val="28"/>
        </w:rPr>
        <w:t> que representem um fluxo de usuário importante do sistema (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: fluxo de login, cadastro de um item, visualização de um painel </w:t>
      </w:r>
      <w:proofErr w:type="gramStart"/>
      <w:r w:rsidRPr="005D26F8">
        <w:rPr>
          <w:rFonts w:ascii="Times New Roman" w:hAnsi="Times New Roman" w:cs="Times New Roman"/>
          <w:sz w:val="28"/>
          <w:szCs w:val="28"/>
        </w:rPr>
        <w:t>principal, etc.</w:t>
      </w:r>
      <w:proofErr w:type="gramEnd"/>
      <w:r w:rsidRPr="005D26F8">
        <w:rPr>
          <w:rFonts w:ascii="Times New Roman" w:hAnsi="Times New Roman" w:cs="Times New Roman"/>
          <w:sz w:val="28"/>
          <w:szCs w:val="28"/>
        </w:rPr>
        <w:t>).</w:t>
      </w:r>
    </w:p>
    <w:p w14:paraId="3F22466B" w14:textId="77777777" w:rsidR="005D26F8" w:rsidRPr="005D26F8" w:rsidRDefault="005D26F8" w:rsidP="005D26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 xml:space="preserve">O grupo deve focar em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prototipar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as telas necessárias para satisfazer estas histórias de usuário de forma coesa.</w:t>
      </w:r>
    </w:p>
    <w:p w14:paraId="20F43EA8" w14:textId="77777777" w:rsidR="005D26F8" w:rsidRPr="005D26F8" w:rsidRDefault="005D26F8" w:rsidP="005D26F8">
      <w:p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2. Criação das Telas (Design de Interface):</w:t>
      </w:r>
    </w:p>
    <w:p w14:paraId="551466F5" w14:textId="77777777" w:rsidR="005D26F8" w:rsidRPr="005D26F8" w:rsidRDefault="005D26F8" w:rsidP="005D26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>Para cada tela necessária para compor o fluxo, vocês deverão criar um design de alta fidelidade.</w:t>
      </w:r>
    </w:p>
    <w:p w14:paraId="0ABE9A20" w14:textId="77777777" w:rsidR="005D26F8" w:rsidRPr="005D26F8" w:rsidRDefault="005D26F8" w:rsidP="005D26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>Preocupem-se com a aparência final da interface:</w:t>
      </w:r>
    </w:p>
    <w:p w14:paraId="4D2B7E4A" w14:textId="77777777" w:rsidR="005D26F8" w:rsidRPr="005D26F8" w:rsidRDefault="005D26F8" w:rsidP="005D26F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Layout:</w:t>
      </w:r>
      <w:r w:rsidRPr="005D26F8">
        <w:rPr>
          <w:rFonts w:ascii="Times New Roman" w:hAnsi="Times New Roman" w:cs="Times New Roman"/>
          <w:sz w:val="28"/>
          <w:szCs w:val="28"/>
        </w:rPr>
        <w:t> Onde cada elemento (botões, textos, imagens) ficará posicionado?</w:t>
      </w:r>
    </w:p>
    <w:p w14:paraId="1898AD5C" w14:textId="77777777" w:rsidR="005D26F8" w:rsidRPr="005D26F8" w:rsidRDefault="005D26F8" w:rsidP="005D26F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Componentes:</w:t>
      </w:r>
      <w:r w:rsidRPr="005D26F8">
        <w:rPr>
          <w:rFonts w:ascii="Times New Roman" w:hAnsi="Times New Roman" w:cs="Times New Roman"/>
          <w:sz w:val="28"/>
          <w:szCs w:val="28"/>
        </w:rPr>
        <w:t xml:space="preserve"> Utilizem componentes de interface adequados (campos de formulário, menus, </w:t>
      </w:r>
      <w:proofErr w:type="gramStart"/>
      <w:r w:rsidRPr="005D26F8">
        <w:rPr>
          <w:rFonts w:ascii="Times New Roman" w:hAnsi="Times New Roman" w:cs="Times New Roman"/>
          <w:sz w:val="28"/>
          <w:szCs w:val="28"/>
        </w:rPr>
        <w:t>cards, etc.</w:t>
      </w:r>
      <w:proofErr w:type="gramEnd"/>
      <w:r w:rsidRPr="005D26F8">
        <w:rPr>
          <w:rFonts w:ascii="Times New Roman" w:hAnsi="Times New Roman" w:cs="Times New Roman"/>
          <w:sz w:val="28"/>
          <w:szCs w:val="28"/>
        </w:rPr>
        <w:t>).</w:t>
      </w:r>
    </w:p>
    <w:p w14:paraId="343F590C" w14:textId="77777777" w:rsidR="005D26F8" w:rsidRPr="005D26F8" w:rsidRDefault="005D26F8" w:rsidP="005D26F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Estilo:</w:t>
      </w:r>
      <w:r w:rsidRPr="005D26F8">
        <w:rPr>
          <w:rFonts w:ascii="Times New Roman" w:hAnsi="Times New Roman" w:cs="Times New Roman"/>
          <w:sz w:val="28"/>
          <w:szCs w:val="28"/>
        </w:rPr>
        <w:t> Definam uma paleta de cores, tipografia e iconografia consistentes com a proposta do sistema.</w:t>
      </w:r>
    </w:p>
    <w:p w14:paraId="7D47E4CB" w14:textId="77777777" w:rsidR="005D26F8" w:rsidRPr="005D26F8" w:rsidRDefault="005D26F8" w:rsidP="005D26F8">
      <w:p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3. Adição de Interatividade (Prototipagem):</w:t>
      </w:r>
    </w:p>
    <w:p w14:paraId="4A212BDE" w14:textId="77777777" w:rsidR="005D26F8" w:rsidRPr="005D26F8" w:rsidRDefault="005D26F8" w:rsidP="005D26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>Após a criação das telas estáticas, vocês deverão conectá-las para simular a navegação do usuário.</w:t>
      </w:r>
    </w:p>
    <w:p w14:paraId="7EAEFB6C" w14:textId="640C2EE2" w:rsidR="005D26F8" w:rsidRPr="005D26F8" w:rsidRDefault="005D26F8" w:rsidP="005D26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 xml:space="preserve">Utilizem a funcionalidade de prototipagem do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para criar links entre os botões e as telas correspondentes. Por exemplo, ao clicar no botão "Entrar" na tela de login, o protótipo deve navegar para a tela principal (Dashboard).</w:t>
      </w:r>
    </w:p>
    <w:p w14:paraId="068A0509" w14:textId="77777777" w:rsidR="005D26F8" w:rsidRPr="005D26F8" w:rsidRDefault="005D26F8" w:rsidP="005D2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Parte 2: Apresentação do Protótipo (5 a 10 minutos por grupo)</w:t>
      </w:r>
    </w:p>
    <w:p w14:paraId="5904E223" w14:textId="4BA7FC61" w:rsidR="005D26F8" w:rsidRPr="005D26F8" w:rsidRDefault="005D26F8" w:rsidP="005D2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>Ao final do período de desenvolvimento, cada grupo deverá apresentar seu protótipo para a turma. A apresentação deve incluir:</w:t>
      </w:r>
    </w:p>
    <w:p w14:paraId="2B643D32" w14:textId="77777777" w:rsidR="005D26F8" w:rsidRPr="005D26F8" w:rsidRDefault="005D26F8" w:rsidP="005D26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Contexto:</w:t>
      </w:r>
      <w:r w:rsidRPr="005D26F8">
        <w:rPr>
          <w:rFonts w:ascii="Times New Roman" w:hAnsi="Times New Roman" w:cs="Times New Roman"/>
          <w:sz w:val="28"/>
          <w:szCs w:val="28"/>
        </w:rPr>
        <w:t xml:space="preserve"> Quais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Stories do backlog foram escolhidas para a prototipagem?</w:t>
      </w:r>
    </w:p>
    <w:p w14:paraId="3F8C70E5" w14:textId="77777777" w:rsidR="005D26F8" w:rsidRPr="005D26F8" w:rsidRDefault="005D26F8" w:rsidP="005D26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Demonstração ao Vivo:</w:t>
      </w:r>
      <w:r w:rsidRPr="005D26F8">
        <w:rPr>
          <w:rFonts w:ascii="Times New Roman" w:hAnsi="Times New Roman" w:cs="Times New Roman"/>
          <w:sz w:val="28"/>
          <w:szCs w:val="28"/>
        </w:rPr>
        <w:t> Naveguem pelo protótipo, mostrando o fluxo de usuário que foi implementado.</w:t>
      </w:r>
    </w:p>
    <w:p w14:paraId="09D3D0D8" w14:textId="77777777" w:rsidR="005D26F8" w:rsidRPr="005D26F8" w:rsidRDefault="005D26F8" w:rsidP="005D26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Justificativas de Design:</w:t>
      </w:r>
      <w:r w:rsidRPr="005D26F8">
        <w:rPr>
          <w:rFonts w:ascii="Times New Roman" w:hAnsi="Times New Roman" w:cs="Times New Roman"/>
          <w:sz w:val="28"/>
          <w:szCs w:val="28"/>
        </w:rPr>
        <w:t> Expliquem brevemente as decisões de design que tomaram (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>: "Escolhemos este layout para facilitar a visualização das informações mais importantes primeiro").</w:t>
      </w:r>
    </w:p>
    <w:p w14:paraId="1DFFA52B" w14:textId="77777777" w:rsidR="005D26F8" w:rsidRPr="005D26F8" w:rsidRDefault="005D26F8" w:rsidP="005D26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Conclusão:</w:t>
      </w:r>
      <w:r w:rsidRPr="005D26F8">
        <w:rPr>
          <w:rFonts w:ascii="Times New Roman" w:hAnsi="Times New Roman" w:cs="Times New Roman"/>
          <w:sz w:val="28"/>
          <w:szCs w:val="28"/>
        </w:rPr>
        <w:t> Comentem como o protótipo ajudaria a equipe de desenvolvimento e o cliente a entender melhor o sistema antes de programá-lo.</w:t>
      </w:r>
    </w:p>
    <w:p w14:paraId="317C272E" w14:textId="77777777" w:rsidR="005D26F8" w:rsidRPr="005D26F8" w:rsidRDefault="005D26F8" w:rsidP="005D2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 xml:space="preserve">Recursos e Ferramentas: Como Começar no </w:t>
      </w:r>
      <w:proofErr w:type="spellStart"/>
      <w:r w:rsidRPr="005D26F8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</w:p>
    <w:p w14:paraId="02F7EE0D" w14:textId="77777777" w:rsidR="005D26F8" w:rsidRPr="005D26F8" w:rsidRDefault="005D26F8" w:rsidP="005D26F8">
      <w:p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é uma ferramenta poderosa e funciona diretamente no navegador. Para quem nunca utilizou, aqui estão os primeiros passos:</w:t>
      </w:r>
    </w:p>
    <w:p w14:paraId="7C741022" w14:textId="77777777" w:rsidR="005D26F8" w:rsidRPr="005D26F8" w:rsidRDefault="005D26F8" w:rsidP="005D2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Acesso:</w:t>
      </w:r>
      <w:r w:rsidRPr="005D26F8">
        <w:rPr>
          <w:rFonts w:ascii="Times New Roman" w:hAnsi="Times New Roman" w:cs="Times New Roman"/>
          <w:sz w:val="28"/>
          <w:szCs w:val="28"/>
        </w:rPr>
        <w:t> Acessem o site </w:t>
      </w:r>
      <w:hyperlink r:id="rId5" w:tgtFrame="_blank" w:tooltip="https://www.figma.com" w:history="1">
        <w:r w:rsidRPr="005D26F8">
          <w:rPr>
            <w:rStyle w:val="Hyperlink"/>
            <w:rFonts w:ascii="Times New Roman" w:hAnsi="Times New Roman" w:cs="Times New Roman"/>
            <w:sz w:val="28"/>
            <w:szCs w:val="28"/>
          </w:rPr>
          <w:t>figma.com</w:t>
        </w:r>
      </w:hyperlink>
      <w:r w:rsidRPr="005D26F8">
        <w:rPr>
          <w:rFonts w:ascii="Times New Roman" w:hAnsi="Times New Roman" w:cs="Times New Roman"/>
          <w:sz w:val="28"/>
          <w:szCs w:val="28"/>
        </w:rPr>
        <w:t> e criem uma conta gratuita (utilize seu e-mail institucional @alunos.ifsc.edu.br).</w:t>
      </w:r>
    </w:p>
    <w:p w14:paraId="0B9BD707" w14:textId="77777777" w:rsidR="005D26F8" w:rsidRPr="005D26F8" w:rsidRDefault="005D26F8" w:rsidP="005D2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Criação do Arquivo:</w:t>
      </w:r>
      <w:r w:rsidRPr="005D26F8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5D26F8">
        <w:rPr>
          <w:rFonts w:ascii="Times New Roman" w:hAnsi="Times New Roman" w:cs="Times New Roman"/>
          <w:sz w:val="28"/>
          <w:szCs w:val="28"/>
        </w:rPr>
        <w:t>Criem um novo</w:t>
      </w:r>
      <w:proofErr w:type="gramEnd"/>
      <w:r w:rsidRPr="005D26F8">
        <w:rPr>
          <w:rFonts w:ascii="Times New Roman" w:hAnsi="Times New Roman" w:cs="Times New Roman"/>
          <w:sz w:val="28"/>
          <w:szCs w:val="28"/>
        </w:rPr>
        <w:t xml:space="preserve"> arquivo de design ("New design file").</w:t>
      </w:r>
    </w:p>
    <w:p w14:paraId="7494D685" w14:textId="77777777" w:rsidR="005D26F8" w:rsidRPr="005D26F8" w:rsidRDefault="005D26F8" w:rsidP="005D2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Frames (Telas):</w:t>
      </w:r>
      <w:r w:rsidRPr="005D26F8">
        <w:rPr>
          <w:rFonts w:ascii="Times New Roman" w:hAnsi="Times New Roman" w:cs="Times New Roman"/>
          <w:sz w:val="28"/>
          <w:szCs w:val="28"/>
        </w:rPr>
        <w:t> Usem a ferramenta </w:t>
      </w:r>
      <w:r w:rsidRPr="005D26F8">
        <w:rPr>
          <w:rFonts w:ascii="Times New Roman" w:hAnsi="Times New Roman" w:cs="Times New Roman"/>
          <w:b/>
          <w:bCs/>
          <w:sz w:val="28"/>
          <w:szCs w:val="28"/>
        </w:rPr>
        <w:t>Frame (tecla F)</w:t>
      </w:r>
      <w:r w:rsidRPr="005D26F8">
        <w:rPr>
          <w:rFonts w:ascii="Times New Roman" w:hAnsi="Times New Roman" w:cs="Times New Roman"/>
          <w:sz w:val="28"/>
          <w:szCs w:val="28"/>
        </w:rPr>
        <w:t> para criar as telas. No painel direito, vocês podem escolher tamanhos pré-definidos (como "iPhone 14" ou "Desktop").</w:t>
      </w:r>
    </w:p>
    <w:p w14:paraId="0CF6A840" w14:textId="77777777" w:rsidR="005D26F8" w:rsidRPr="005D26F8" w:rsidRDefault="005D26F8" w:rsidP="005D2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Design:</w:t>
      </w:r>
      <w:r w:rsidRPr="005D26F8">
        <w:rPr>
          <w:rFonts w:ascii="Times New Roman" w:hAnsi="Times New Roman" w:cs="Times New Roman"/>
          <w:sz w:val="28"/>
          <w:szCs w:val="28"/>
        </w:rPr>
        <w:t> Utilizem as ferramentas de </w:t>
      </w:r>
      <w:r w:rsidRPr="005D26F8">
        <w:rPr>
          <w:rFonts w:ascii="Times New Roman" w:hAnsi="Times New Roman" w:cs="Times New Roman"/>
          <w:b/>
          <w:bCs/>
          <w:sz w:val="28"/>
          <w:szCs w:val="28"/>
        </w:rPr>
        <w:t>Retângulo (tecla R)</w:t>
      </w:r>
      <w:r w:rsidRPr="005D26F8">
        <w:rPr>
          <w:rFonts w:ascii="Times New Roman" w:hAnsi="Times New Roman" w:cs="Times New Roman"/>
          <w:sz w:val="28"/>
          <w:szCs w:val="28"/>
        </w:rPr>
        <w:t> e </w:t>
      </w:r>
      <w:r w:rsidRPr="005D26F8">
        <w:rPr>
          <w:rFonts w:ascii="Times New Roman" w:hAnsi="Times New Roman" w:cs="Times New Roman"/>
          <w:b/>
          <w:bCs/>
          <w:sz w:val="28"/>
          <w:szCs w:val="28"/>
        </w:rPr>
        <w:t>Texto (tecla T)</w:t>
      </w:r>
      <w:r w:rsidRPr="005D26F8">
        <w:rPr>
          <w:rFonts w:ascii="Times New Roman" w:hAnsi="Times New Roman" w:cs="Times New Roman"/>
          <w:sz w:val="28"/>
          <w:szCs w:val="28"/>
        </w:rPr>
        <w:t> para construir os elementos visuais da interface.</w:t>
      </w:r>
    </w:p>
    <w:p w14:paraId="6DA16382" w14:textId="77777777" w:rsidR="005D26F8" w:rsidRPr="005D26F8" w:rsidRDefault="005D26F8" w:rsidP="005D2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Interatividade:</w:t>
      </w:r>
      <w:r w:rsidRPr="005D26F8">
        <w:rPr>
          <w:rFonts w:ascii="Times New Roman" w:hAnsi="Times New Roman" w:cs="Times New Roman"/>
          <w:sz w:val="28"/>
          <w:szCs w:val="28"/>
        </w:rPr>
        <w:t> No canto superior direito, cliquem na aba </w:t>
      </w:r>
      <w:r w:rsidRPr="005D26F8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5D26F8">
        <w:rPr>
          <w:rFonts w:ascii="Times New Roman" w:hAnsi="Times New Roman" w:cs="Times New Roman"/>
          <w:b/>
          <w:bCs/>
          <w:sz w:val="28"/>
          <w:szCs w:val="28"/>
        </w:rPr>
        <w:t>Prototype</w:t>
      </w:r>
      <w:proofErr w:type="spellEnd"/>
      <w:r w:rsidRPr="005D26F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5D26F8">
        <w:rPr>
          <w:rFonts w:ascii="Times New Roman" w:hAnsi="Times New Roman" w:cs="Times New Roman"/>
          <w:sz w:val="28"/>
          <w:szCs w:val="28"/>
        </w:rPr>
        <w:t>. Selecionem um elemento (como um botão) e arrastem o conector azul até a tela de destino para criar uma interação.</w:t>
      </w:r>
    </w:p>
    <w:p w14:paraId="63735E45" w14:textId="77777777" w:rsidR="005D26F8" w:rsidRPr="005D26F8" w:rsidRDefault="005D26F8" w:rsidP="005D2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Teste:</w:t>
      </w:r>
      <w:r w:rsidRPr="005D26F8">
        <w:rPr>
          <w:rFonts w:ascii="Times New Roman" w:hAnsi="Times New Roman" w:cs="Times New Roman"/>
          <w:sz w:val="28"/>
          <w:szCs w:val="28"/>
        </w:rPr>
        <w:t> Cliquem no ícone de "Play" (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Present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>) no canto superior direito para visualizar e testar o protótipo interativo.</w:t>
      </w:r>
    </w:p>
    <w:p w14:paraId="728FC61F" w14:textId="77777777" w:rsidR="005D26F8" w:rsidRPr="005D26F8" w:rsidRDefault="005D26F8" w:rsidP="005D26F8">
      <w:pPr>
        <w:ind w:left="360"/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Entrega Final:</w:t>
      </w:r>
    </w:p>
    <w:p w14:paraId="10B090B2" w14:textId="77777777" w:rsidR="005D26F8" w:rsidRPr="005D26F8" w:rsidRDefault="005D26F8" w:rsidP="005D26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 xml:space="preserve">Link do projeto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com permissão de visualização ("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Anyone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26F8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5D26F8">
        <w:rPr>
          <w:rFonts w:ascii="Times New Roman" w:hAnsi="Times New Roman" w:cs="Times New Roman"/>
          <w:sz w:val="28"/>
          <w:szCs w:val="28"/>
        </w:rPr>
        <w:t>");</w:t>
      </w:r>
    </w:p>
    <w:p w14:paraId="2DD2DF7F" w14:textId="616EBD6B" w:rsidR="005D26F8" w:rsidRPr="005D26F8" w:rsidRDefault="005D26F8" w:rsidP="005D26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6F8">
        <w:rPr>
          <w:rFonts w:ascii="Times New Roman" w:hAnsi="Times New Roman" w:cs="Times New Roman"/>
          <w:sz w:val="28"/>
          <w:szCs w:val="28"/>
        </w:rPr>
        <w:t>Apresentação em aula no dia 10 de outubro.</w:t>
      </w:r>
    </w:p>
    <w:p w14:paraId="2F47437F" w14:textId="77777777" w:rsidR="005D26F8" w:rsidRPr="005D26F8" w:rsidRDefault="005D26F8" w:rsidP="005D26F8">
      <w:pPr>
        <w:ind w:left="720"/>
      </w:pPr>
    </w:p>
    <w:p w14:paraId="40B78AEF" w14:textId="3D098AAE" w:rsidR="005D26F8" w:rsidRDefault="005D26F8" w:rsidP="005D26F8">
      <w:pPr>
        <w:ind w:left="360"/>
        <w:rPr>
          <w:b/>
          <w:bCs/>
        </w:rPr>
      </w:pPr>
      <w:r w:rsidRPr="005D26F8">
        <w:rPr>
          <w:rFonts w:ascii="Times New Roman" w:hAnsi="Times New Roman" w:cs="Times New Roman"/>
          <w:b/>
          <w:bCs/>
          <w:sz w:val="28"/>
          <w:szCs w:val="28"/>
        </w:rPr>
        <w:t>Link do nosso protótipo:</w:t>
      </w:r>
      <w:r>
        <w:rPr>
          <w:b/>
          <w:bCs/>
        </w:rPr>
        <w:t xml:space="preserve"> </w:t>
      </w:r>
      <w:hyperlink r:id="rId6" w:history="1">
        <w:r w:rsidRPr="005D26F8">
          <w:rPr>
            <w:rStyle w:val="Hyperlink"/>
            <w:b/>
            <w:bCs/>
          </w:rPr>
          <w:t>https://www.figma.com/design/XwitV6Kvr34cnrlJTTkQvK/Sem-t%C3%ADtulo?node-id=0-1&amp;t=nHB</w:t>
        </w:r>
        <w:r w:rsidRPr="005D26F8">
          <w:rPr>
            <w:rStyle w:val="Hyperlink"/>
            <w:b/>
            <w:bCs/>
          </w:rPr>
          <w:t>g</w:t>
        </w:r>
        <w:r w:rsidRPr="005D26F8">
          <w:rPr>
            <w:rStyle w:val="Hyperlink"/>
            <w:b/>
            <w:bCs/>
          </w:rPr>
          <w:t>KjmAtyiXkdL0-1</w:t>
        </w:r>
      </w:hyperlink>
    </w:p>
    <w:p w14:paraId="39F6ECCA" w14:textId="77777777" w:rsidR="005D26F8" w:rsidRPr="005D26F8" w:rsidRDefault="005D26F8" w:rsidP="005D26F8">
      <w:pPr>
        <w:ind w:left="720"/>
      </w:pPr>
    </w:p>
    <w:p w14:paraId="67148354" w14:textId="77777777" w:rsidR="005D26F8" w:rsidRDefault="005D26F8"/>
    <w:sectPr w:rsidR="005D26F8" w:rsidSect="005D26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2D1B"/>
    <w:multiLevelType w:val="multilevel"/>
    <w:tmpl w:val="5ADC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E0571"/>
    <w:multiLevelType w:val="multilevel"/>
    <w:tmpl w:val="030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358D6"/>
    <w:multiLevelType w:val="multilevel"/>
    <w:tmpl w:val="8914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626D3"/>
    <w:multiLevelType w:val="multilevel"/>
    <w:tmpl w:val="4BB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01009"/>
    <w:multiLevelType w:val="multilevel"/>
    <w:tmpl w:val="9E2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D472A"/>
    <w:multiLevelType w:val="multilevel"/>
    <w:tmpl w:val="B05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093948">
    <w:abstractNumId w:val="5"/>
  </w:num>
  <w:num w:numId="2" w16cid:durableId="564873066">
    <w:abstractNumId w:val="3"/>
  </w:num>
  <w:num w:numId="3" w16cid:durableId="1023676835">
    <w:abstractNumId w:val="4"/>
  </w:num>
  <w:num w:numId="4" w16cid:durableId="1876110966">
    <w:abstractNumId w:val="2"/>
  </w:num>
  <w:num w:numId="5" w16cid:durableId="2028942825">
    <w:abstractNumId w:val="0"/>
  </w:num>
  <w:num w:numId="6" w16cid:durableId="28693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F8"/>
    <w:rsid w:val="005D26F8"/>
    <w:rsid w:val="0073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57609"/>
  <w15:chartTrackingRefBased/>
  <w15:docId w15:val="{61807F94-FF38-48A4-A159-09814409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6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6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6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6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6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6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6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26F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26F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D26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XwitV6Kvr34cnrlJTTkQvK/Sem-t%C3%ADtulo?node-id=0-1&amp;t=nHBgKjmAtyiXkdL0-1" TargetMode="External"/><Relationship Id="rId5" Type="http://schemas.openxmlformats.org/officeDocument/2006/relationships/hyperlink" Target="https://www.fig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593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2025-12-29T18:16:00Z</dcterms:created>
  <dcterms:modified xsi:type="dcterms:W3CDTF">2025-12-29T18:20:00Z</dcterms:modified>
</cp:coreProperties>
</file>