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1C17" w14:textId="39923184" w:rsidR="00F9345E" w:rsidRDefault="00F9345E">
      <w:r>
        <w:t xml:space="preserve">Para fazer </w:t>
      </w:r>
      <w:r w:rsidR="00163DBC">
        <w:t xml:space="preserve">o levantamento de requisito utilizei a IA da adapta e utilizei o </w:t>
      </w:r>
      <w:proofErr w:type="spellStart"/>
      <w:r w:rsidR="00163DBC">
        <w:t>blackbox</w:t>
      </w:r>
      <w:proofErr w:type="spellEnd"/>
      <w:r w:rsidR="00163DBC">
        <w:t xml:space="preserve"> para melhorar os prompts. Tivemos bastante dificuldade nos pequenos detalhes como as funções de cada ator no sistema </w:t>
      </w:r>
      <w:proofErr w:type="gramStart"/>
      <w:r w:rsidR="00163DBC">
        <w:t>e também</w:t>
      </w:r>
      <w:proofErr w:type="gramEnd"/>
      <w:r w:rsidR="00163DBC">
        <w:t xml:space="preserve"> nas regras de negócio, houve alguma dificuldade também na abrangência que a IA gerava no levantamento ela fazia o levantamento com funções que para o sistema não era necessário como o funcionário bater ponto e a gestão do estoque dos produtos de limpeza</w:t>
      </w:r>
      <w:r w:rsidR="00A97018">
        <w:t xml:space="preserve"> com isso gerando um levantamento muito extenso.</w:t>
      </w:r>
    </w:p>
    <w:p w14:paraId="7B6BDB3F" w14:textId="77777777" w:rsidR="00A97018" w:rsidRDefault="00A97018"/>
    <w:p w14:paraId="34C87F30" w14:textId="74E1BB31" w:rsidR="00A97018" w:rsidRDefault="00A97018">
      <w:r>
        <w:t xml:space="preserve">Na parte de prototipação utilizamos o </w:t>
      </w:r>
      <w:proofErr w:type="spellStart"/>
      <w:r>
        <w:t>Figma</w:t>
      </w:r>
      <w:proofErr w:type="spellEnd"/>
      <w:r>
        <w:t xml:space="preserve"> Make, essa foi uma parte muito tranquila de se fazer pedi para a IA (adapta e </w:t>
      </w:r>
      <w:proofErr w:type="spellStart"/>
      <w:r>
        <w:t>blackbox</w:t>
      </w:r>
      <w:proofErr w:type="spellEnd"/>
      <w:r>
        <w:t xml:space="preserve">) para transcrever o levantamento de requisito em instruções para uma inteligência artificial de prototipação pedi a ela que se comportasse como um designer UX/UI sênior e foi um dos melhores resultados de todas as </w:t>
      </w:r>
      <w:proofErr w:type="spellStart"/>
      <w:r>
        <w:t>IA’s</w:t>
      </w:r>
      <w:proofErr w:type="spellEnd"/>
      <w:r>
        <w:t xml:space="preserve">, o </w:t>
      </w:r>
      <w:proofErr w:type="spellStart"/>
      <w:r>
        <w:t>Figma</w:t>
      </w:r>
      <w:proofErr w:type="spellEnd"/>
      <w:r>
        <w:t xml:space="preserve"> fez muito bem, seguiu bem os requisitos somente faltou a parte do perfil dos funcionários mas fizemos um mini prompt para que ele corrigisse essa falta e saiu como esperávamos, somente teve um botão que se repetiu duas vezes que seria o de alternar entre usuário. </w:t>
      </w:r>
    </w:p>
    <w:p w14:paraId="677866EF" w14:textId="77777777" w:rsidR="00A97018" w:rsidRDefault="00A97018"/>
    <w:p w14:paraId="72952485" w14:textId="4FA4026B" w:rsidR="00A97018" w:rsidRDefault="00A97018">
      <w:r>
        <w:t xml:space="preserve">Na modelagem do diagrama de classe </w:t>
      </w:r>
      <w:r w:rsidR="006331CB">
        <w:t>primeiro</w:t>
      </w:r>
      <w:r>
        <w:t xml:space="preserve"> utilizamos </w:t>
      </w:r>
      <w:r w:rsidR="00A16EA5">
        <w:t>uma inteligência artificial especializa (</w:t>
      </w:r>
      <w:proofErr w:type="spellStart"/>
      <w:r w:rsidR="00A16EA5">
        <w:t>diagramming</w:t>
      </w:r>
      <w:proofErr w:type="spellEnd"/>
      <w:r w:rsidR="00A16EA5">
        <w:t xml:space="preserve"> IA) mas por conta dela ser limitada a somente 10 usos por conta e o resultado não ser muito satisfatório pois gerava algumas coisas que não pareciam ser conexas e muitas vezes faltarem ligações das classes com o </w:t>
      </w:r>
      <w:proofErr w:type="spellStart"/>
      <w:r w:rsidR="00A16EA5">
        <w:t>enums</w:t>
      </w:r>
      <w:proofErr w:type="spellEnd"/>
      <w:r w:rsidR="00A16EA5">
        <w:t xml:space="preserve">  deixamos de usar a mesma.</w:t>
      </w:r>
      <w:r w:rsidR="00A16EA5">
        <w:br/>
        <w:t xml:space="preserve">Com a falha e insatisfação da ferramenta voltamos a utilizar a adapta e fazíamos prompts para elas fazerem o diagrama na notação do </w:t>
      </w:r>
      <w:proofErr w:type="spellStart"/>
      <w:r w:rsidR="00A16EA5">
        <w:t>plantUML</w:t>
      </w:r>
      <w:proofErr w:type="spellEnd"/>
      <w:r w:rsidR="00A16EA5">
        <w:t xml:space="preserve"> e não mais dando instruções para outra IA, tivemos umas três a quatro tentativas que a IA errava a sintaxe da notação</w:t>
      </w:r>
      <w:r w:rsidR="00D83109">
        <w:t xml:space="preserve"> e nós mesmo corrigimos a sintaxe que a IA nos forneceu. Um problema que identificamos na UML é que não tínhamos o objeto carro a IA tinha feito todo o sistema sem o objeto carro</w:t>
      </w:r>
      <w:r w:rsidR="00DD5300">
        <w:t>, corrigimos isso com um novo prompt.</w:t>
      </w:r>
      <w:r w:rsidR="006331CB">
        <w:t xml:space="preserve"> Após essa correção pela nossa base da matéria de análise de sistema e POO entendemos que estava correto.</w:t>
      </w:r>
    </w:p>
    <w:p w14:paraId="5390C12B" w14:textId="77777777" w:rsidR="008F735F" w:rsidRDefault="008F735F"/>
    <w:p w14:paraId="49335F5B" w14:textId="52DE0DD5" w:rsidR="008F735F" w:rsidRDefault="008F735F">
      <w:r>
        <w:t xml:space="preserve">Na parte de codificação do projeto, primeira IA que tentamos utilizar foi o </w:t>
      </w:r>
      <w:proofErr w:type="spellStart"/>
      <w:r>
        <w:t>Blackbox.ia</w:t>
      </w:r>
      <w:proofErr w:type="spellEnd"/>
      <w:r>
        <w:t xml:space="preserve">, porém, quando pedimos para ele fazer o código todo, utilizar o diagrama de classes como base e utilizar uma imagem do protótipo do </w:t>
      </w:r>
      <w:proofErr w:type="spellStart"/>
      <w:r>
        <w:t>figma</w:t>
      </w:r>
      <w:proofErr w:type="spellEnd"/>
      <w:r>
        <w:t xml:space="preserve"> para ele fazer uma interface baseada, sempre falta algo, ele não implementa tudo e tem erro na maioria das linhas, ai pedimos para ele implementar parte por parte, porém, sempre dava algum erro de associação, ele coloca variáveis que ele mesmo não fez, colocava uns método nada a ver, mas </w:t>
      </w:r>
      <w:proofErr w:type="spellStart"/>
      <w:r>
        <w:t>dai</w:t>
      </w:r>
      <w:proofErr w:type="spellEnd"/>
      <w:r>
        <w:t xml:space="preserve"> pedimos para ele ir corrigindo parte por parte, o problema é que ele corrigia uma parte e fazia literalmente o código tudo de novo, e com isso ele corrigia uma parte e bagunçava outra. E muitas vezes ele responde o teu pedido com uma outra pergunta, fazendo tu gastar o gratuito muito mais rápido.  Enfim, acho que é uma boa usar IA para fazer o papel “inicial” para </w:t>
      </w:r>
      <w:proofErr w:type="spellStart"/>
      <w:r>
        <w:t>voce</w:t>
      </w:r>
      <w:proofErr w:type="spellEnd"/>
      <w:r>
        <w:t xml:space="preserve"> ter uma ideia, mas existem muitos erros e acaba que você tem que saber </w:t>
      </w:r>
      <w:proofErr w:type="spellStart"/>
      <w:r>
        <w:t>oque</w:t>
      </w:r>
      <w:proofErr w:type="spellEnd"/>
      <w:r>
        <w:t xml:space="preserve"> cada coisa faz e </w:t>
      </w:r>
      <w:proofErr w:type="gramStart"/>
      <w:r>
        <w:t>pra</w:t>
      </w:r>
      <w:proofErr w:type="gramEnd"/>
      <w:r>
        <w:t xml:space="preserve"> que serve para você corrigir os erros.</w:t>
      </w:r>
    </w:p>
    <w:p w14:paraId="49AFC5F3" w14:textId="77777777" w:rsidR="008F735F" w:rsidRDefault="008F735F"/>
    <w:p w14:paraId="65429FEC" w14:textId="77777777" w:rsidR="008F735F" w:rsidRDefault="008F735F"/>
    <w:p w14:paraId="1C919771" w14:textId="77777777" w:rsidR="008F735F" w:rsidRDefault="008F735F"/>
    <w:sectPr w:rsidR="008F735F" w:rsidSect="00F9345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45E"/>
    <w:rsid w:val="00163DBC"/>
    <w:rsid w:val="006331CB"/>
    <w:rsid w:val="008F735F"/>
    <w:rsid w:val="00A16EA5"/>
    <w:rsid w:val="00A97018"/>
    <w:rsid w:val="00D83109"/>
    <w:rsid w:val="00DD5300"/>
    <w:rsid w:val="00F9345E"/>
    <w:rsid w:val="00FC03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A0D1"/>
  <w15:chartTrackingRefBased/>
  <w15:docId w15:val="{9EA7E63F-D4B8-4E28-8534-2BC013802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93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93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934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934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934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934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34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34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345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345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9345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9345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9345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9345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934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34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34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345E"/>
    <w:rPr>
      <w:rFonts w:eastAsiaTheme="majorEastAsia" w:cstheme="majorBidi"/>
      <w:color w:val="272727" w:themeColor="text1" w:themeTint="D8"/>
    </w:rPr>
  </w:style>
  <w:style w:type="paragraph" w:styleId="Ttulo">
    <w:name w:val="Title"/>
    <w:basedOn w:val="Normal"/>
    <w:next w:val="Normal"/>
    <w:link w:val="TtuloChar"/>
    <w:uiPriority w:val="10"/>
    <w:qFormat/>
    <w:rsid w:val="00F93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934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345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34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345E"/>
    <w:pPr>
      <w:spacing w:before="160"/>
      <w:jc w:val="center"/>
    </w:pPr>
    <w:rPr>
      <w:i/>
      <w:iCs/>
      <w:color w:val="404040" w:themeColor="text1" w:themeTint="BF"/>
    </w:rPr>
  </w:style>
  <w:style w:type="character" w:customStyle="1" w:styleId="CitaoChar">
    <w:name w:val="Citação Char"/>
    <w:basedOn w:val="Fontepargpadro"/>
    <w:link w:val="Citao"/>
    <w:uiPriority w:val="29"/>
    <w:rsid w:val="00F9345E"/>
    <w:rPr>
      <w:i/>
      <w:iCs/>
      <w:color w:val="404040" w:themeColor="text1" w:themeTint="BF"/>
    </w:rPr>
  </w:style>
  <w:style w:type="paragraph" w:styleId="PargrafodaLista">
    <w:name w:val="List Paragraph"/>
    <w:basedOn w:val="Normal"/>
    <w:uiPriority w:val="34"/>
    <w:qFormat/>
    <w:rsid w:val="00F9345E"/>
    <w:pPr>
      <w:ind w:left="720"/>
      <w:contextualSpacing/>
    </w:pPr>
  </w:style>
  <w:style w:type="character" w:styleId="nfaseIntensa">
    <w:name w:val="Intense Emphasis"/>
    <w:basedOn w:val="Fontepargpadro"/>
    <w:uiPriority w:val="21"/>
    <w:qFormat/>
    <w:rsid w:val="00F9345E"/>
    <w:rPr>
      <w:i/>
      <w:iCs/>
      <w:color w:val="0F4761" w:themeColor="accent1" w:themeShade="BF"/>
    </w:rPr>
  </w:style>
  <w:style w:type="paragraph" w:styleId="CitaoIntensa">
    <w:name w:val="Intense Quote"/>
    <w:basedOn w:val="Normal"/>
    <w:next w:val="Normal"/>
    <w:link w:val="CitaoIntensaChar"/>
    <w:uiPriority w:val="30"/>
    <w:qFormat/>
    <w:rsid w:val="00F93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9345E"/>
    <w:rPr>
      <w:i/>
      <w:iCs/>
      <w:color w:val="0F4761" w:themeColor="accent1" w:themeShade="BF"/>
    </w:rPr>
  </w:style>
  <w:style w:type="character" w:styleId="RefernciaIntensa">
    <w:name w:val="Intense Reference"/>
    <w:basedOn w:val="Fontepargpadro"/>
    <w:uiPriority w:val="32"/>
    <w:qFormat/>
    <w:rsid w:val="00F934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484</Words>
  <Characters>2618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Weber May</dc:creator>
  <cp:keywords/>
  <dc:description/>
  <cp:lastModifiedBy>Guilherme Weber May</cp:lastModifiedBy>
  <cp:revision>1</cp:revision>
  <dcterms:created xsi:type="dcterms:W3CDTF">2025-11-07T11:43:00Z</dcterms:created>
  <dcterms:modified xsi:type="dcterms:W3CDTF">2025-11-07T13:02:00Z</dcterms:modified>
</cp:coreProperties>
</file>