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D433F" w14:textId="77777777" w:rsidR="006628FA" w:rsidRPr="006628FA" w:rsidRDefault="006628FA" w:rsidP="006628FA">
      <w:r w:rsidRPr="006628FA">
        <w:t xml:space="preserve">Atualização de Requisitos Funcionais: Sistema de Gestão para </w:t>
      </w:r>
      <w:proofErr w:type="spellStart"/>
      <w:r w:rsidRPr="006628FA">
        <w:t>Lava-Car</w:t>
      </w:r>
      <w:proofErr w:type="spellEnd"/>
      <w:r w:rsidRPr="006628FA">
        <w:t xml:space="preserve"> v2.0</w:t>
      </w:r>
    </w:p>
    <w:p w14:paraId="14297A04" w14:textId="77777777" w:rsidR="006628FA" w:rsidRPr="006628FA" w:rsidRDefault="006628FA" w:rsidP="006628FA">
      <w:r w:rsidRPr="006628FA">
        <w:t>1 INTRODUÇÃO</w:t>
      </w:r>
    </w:p>
    <w:p w14:paraId="163AB2CA" w14:textId="77777777" w:rsidR="006628FA" w:rsidRPr="006628FA" w:rsidRDefault="006628FA" w:rsidP="006628FA">
      <w:r w:rsidRPr="006628FA">
        <w:t xml:space="preserve">Esta versão do documento de requisitos refina o escopo do sistema de gestão para </w:t>
      </w:r>
      <w:proofErr w:type="spellStart"/>
      <w:r w:rsidRPr="006628FA">
        <w:t>lava-car</w:t>
      </w:r>
      <w:proofErr w:type="spellEnd"/>
      <w:r w:rsidRPr="006628FA">
        <w:t xml:space="preserve">. As funcionalidades de controle de ponto de funcionários e gerenciamento de estoque foram permanentemente removidas para concentrar o sistema em suas atividades essenciais: agendamento, execução de serviços e </w:t>
      </w:r>
      <w:proofErr w:type="gramStart"/>
      <w:r w:rsidRPr="006628FA">
        <w:t>faturamento .</w:t>
      </w:r>
      <w:proofErr w:type="gramEnd"/>
    </w:p>
    <w:p w14:paraId="64E99FDC" w14:textId="77777777" w:rsidR="006628FA" w:rsidRPr="006628FA" w:rsidRDefault="006628FA" w:rsidP="006628FA">
      <w:r w:rsidRPr="006628FA">
        <w:t>As principais atualizações são:</w:t>
      </w:r>
    </w:p>
    <w:p w14:paraId="71A6A8C4" w14:textId="77777777" w:rsidR="006628FA" w:rsidRPr="006628FA" w:rsidRDefault="006628FA" w:rsidP="006628FA">
      <w:r w:rsidRPr="006628FA">
        <w:t xml:space="preserve">Estrutura de Dados </w:t>
      </w:r>
      <w:proofErr w:type="gramStart"/>
      <w:r w:rsidRPr="006628FA">
        <w:t>Codificada :</w:t>
      </w:r>
      <w:proofErr w:type="gramEnd"/>
      <w:r w:rsidRPr="006628FA">
        <w:t xml:space="preserve"> A identificação de veículos e serviços passa a ser feita por códigos numéricos (1 - Pequeno, 2 - Médio, 3 - Grande para veículos; 1 - Lavação externa, 2 - Lavação externa + interna, 3 - Lavação externa + interna + cera para serviços). Esta abordagem garante consistência e facilita a automação.</w:t>
      </w:r>
    </w:p>
    <w:p w14:paraId="21A54BFC" w14:textId="77777777" w:rsidR="006628FA" w:rsidRPr="006628FA" w:rsidRDefault="006628FA" w:rsidP="006628FA">
      <w:r w:rsidRPr="006628FA">
        <w:t xml:space="preserve">Precificação por </w:t>
      </w:r>
      <w:proofErr w:type="gramStart"/>
      <w:r w:rsidRPr="006628FA">
        <w:t>Matriz :</w:t>
      </w:r>
      <w:proofErr w:type="gramEnd"/>
      <w:r w:rsidRPr="006628FA">
        <w:t xml:space="preserve"> O cálculo de preços se torna dinâmico e automático, baseado em uma matriz de valores </w:t>
      </w:r>
      <w:proofErr w:type="spellStart"/>
      <w:r w:rsidRPr="006628FA">
        <w:t>pré</w:t>
      </w:r>
      <w:proofErr w:type="spellEnd"/>
      <w:r w:rsidRPr="006628FA">
        <w:t>-configurada pelo proprietário, que cruza o tipo de veículo com o tipo de serviço.</w:t>
      </w:r>
    </w:p>
    <w:p w14:paraId="5D60C1DC" w14:textId="77777777" w:rsidR="006628FA" w:rsidRPr="006628FA" w:rsidRDefault="006628FA" w:rsidP="006628FA">
      <w:r w:rsidRPr="006628FA">
        <w:t>Essas alterações impactam os perfis de usuário ao criar um fluxo de trabalho mais estruturado e à prova de erros. O Cliente selecionará serviços de uma lista definida; o Operador receberá ordens de serviço inequívocas; e o Proprietário terá controle total sobre a precificação e um registro de dados mais limpo e organizado.</w:t>
      </w:r>
    </w:p>
    <w:p w14:paraId="63FA016B" w14:textId="77777777" w:rsidR="006628FA" w:rsidRPr="006628FA" w:rsidRDefault="006628FA" w:rsidP="006628FA">
      <w:r w:rsidRPr="006628FA">
        <w:t>2 LISTA DE REQUISITOS FUNCIONAIS ATUALIZADA</w:t>
      </w:r>
    </w:p>
    <w:p w14:paraId="09154050" w14:textId="77777777" w:rsidR="006628FA" w:rsidRPr="006628FA" w:rsidRDefault="006628FA" w:rsidP="006628FA">
      <w:r w:rsidRPr="006628FA">
        <w:t>2.1 Perfil: Proprietário</w:t>
      </w:r>
    </w:p>
    <w:p w14:paraId="0F50F9C2" w14:textId="77777777" w:rsidR="006628FA" w:rsidRPr="006628FA" w:rsidRDefault="006628FA" w:rsidP="006628FA">
      <w:r w:rsidRPr="006628FA">
        <w:rPr>
          <w:i/>
          <w:iCs/>
        </w:rPr>
        <w:t>2.1.1 Categoria: Configuração e Gestão de Dados</w:t>
      </w:r>
    </w:p>
    <w:p w14:paraId="308A3FE6" w14:textId="77777777" w:rsidR="006628FA" w:rsidRPr="006628FA" w:rsidRDefault="006628FA" w:rsidP="006628FA">
      <w:r w:rsidRPr="006628FA">
        <w:t>RF</w:t>
      </w:r>
      <w:proofErr w:type="gramStart"/>
      <w:r w:rsidRPr="006628FA">
        <w:t>01 :</w:t>
      </w:r>
      <w:proofErr w:type="gramEnd"/>
      <w:r w:rsidRPr="006628FA">
        <w:t xml:space="preserve"> O sistema deve permitir que o Proprietário cadastre e mantenha um registro atualizado de clientes com nome e contato. </w:t>
      </w:r>
      <w:proofErr w:type="gramStart"/>
      <w:r w:rsidRPr="006628FA">
        <w:t>Prioridade :</w:t>
      </w:r>
      <w:proofErr w:type="gramEnd"/>
      <w:r w:rsidRPr="006628FA">
        <w:t xml:space="preserve"> Must-</w:t>
      </w:r>
      <w:proofErr w:type="spellStart"/>
      <w:r w:rsidRPr="006628FA">
        <w:t>have</w:t>
      </w:r>
      <w:proofErr w:type="spellEnd"/>
      <w:r w:rsidRPr="006628FA">
        <w:t xml:space="preserve"> </w:t>
      </w:r>
      <w:proofErr w:type="gramStart"/>
      <w:r w:rsidRPr="006628FA">
        <w:t>Justificativa :</w:t>
      </w:r>
      <w:proofErr w:type="gramEnd"/>
      <w:r w:rsidRPr="006628FA">
        <w:t xml:space="preserve"> Essencial para a gestão de clientes, agendamentos e histórico de serviços.</w:t>
      </w:r>
    </w:p>
    <w:p w14:paraId="42C22BC7" w14:textId="77777777" w:rsidR="006628FA" w:rsidRPr="006628FA" w:rsidRDefault="006628FA" w:rsidP="006628FA">
      <w:r w:rsidRPr="006628FA">
        <w:t>RF</w:t>
      </w:r>
      <w:proofErr w:type="gramStart"/>
      <w:r w:rsidRPr="006628FA">
        <w:t>02 :</w:t>
      </w:r>
      <w:proofErr w:type="gramEnd"/>
      <w:r w:rsidRPr="006628FA">
        <w:t xml:space="preserve"> O sistema deve permitir que o Proprietário gerencie a matriz de </w:t>
      </w:r>
      <w:proofErr w:type="gramStart"/>
      <w:r w:rsidRPr="006628FA">
        <w:t>preços ,</w:t>
      </w:r>
      <w:proofErr w:type="gramEnd"/>
      <w:r w:rsidRPr="006628FA">
        <w:t xml:space="preserve"> definindo e atualizando os valores para cada combinação de tipo de veículo (1, 2, 3) e tipo de serviço (1, 2, 3). </w:t>
      </w:r>
      <w:proofErr w:type="gramStart"/>
      <w:r w:rsidRPr="006628FA">
        <w:t>Prioridade :</w:t>
      </w:r>
      <w:proofErr w:type="gramEnd"/>
      <w:r w:rsidRPr="006628FA">
        <w:t xml:space="preserve"> Must-</w:t>
      </w:r>
      <w:proofErr w:type="spellStart"/>
      <w:r w:rsidRPr="006628FA">
        <w:t>have</w:t>
      </w:r>
      <w:proofErr w:type="spellEnd"/>
      <w:r w:rsidRPr="006628FA">
        <w:t xml:space="preserve"> </w:t>
      </w:r>
      <w:proofErr w:type="gramStart"/>
      <w:r w:rsidRPr="006628FA">
        <w:t>Justificativa :</w:t>
      </w:r>
      <w:proofErr w:type="gramEnd"/>
      <w:r w:rsidRPr="006628FA">
        <w:t xml:space="preserve"> Requisito fundamental para a precificação dinâmica, dando ao negócio controle total sobre sua tabela de preços.</w:t>
      </w:r>
    </w:p>
    <w:p w14:paraId="2E16473D" w14:textId="77777777" w:rsidR="006628FA" w:rsidRPr="006628FA" w:rsidRDefault="006628FA" w:rsidP="006628FA">
      <w:r w:rsidRPr="006628FA">
        <w:t>RF</w:t>
      </w:r>
      <w:proofErr w:type="gramStart"/>
      <w:r w:rsidRPr="006628FA">
        <w:t>03 :</w:t>
      </w:r>
      <w:proofErr w:type="gramEnd"/>
      <w:r w:rsidRPr="006628FA">
        <w:t xml:space="preserve"> O sistema deve validar estritamente todas as entradas de dados para tipo de veículo e tipo de </w:t>
      </w:r>
      <w:proofErr w:type="gramStart"/>
      <w:r w:rsidRPr="006628FA">
        <w:t>serviço ,</w:t>
      </w:r>
      <w:proofErr w:type="gramEnd"/>
      <w:r w:rsidRPr="006628FA">
        <w:t xml:space="preserve"> aceitando apenas os valores numéricos definidos (1, 2 ou 3). </w:t>
      </w:r>
      <w:proofErr w:type="gramStart"/>
      <w:r w:rsidRPr="006628FA">
        <w:t>Prioridade :</w:t>
      </w:r>
      <w:proofErr w:type="gramEnd"/>
      <w:r w:rsidRPr="006628FA">
        <w:t xml:space="preserve"> Must-</w:t>
      </w:r>
      <w:proofErr w:type="spellStart"/>
      <w:r w:rsidRPr="006628FA">
        <w:t>have</w:t>
      </w:r>
      <w:proofErr w:type="spellEnd"/>
      <w:r w:rsidRPr="006628FA">
        <w:t xml:space="preserve"> </w:t>
      </w:r>
      <w:proofErr w:type="gramStart"/>
      <w:r w:rsidRPr="006628FA">
        <w:t>Justificativa :</w:t>
      </w:r>
      <w:proofErr w:type="gramEnd"/>
      <w:r w:rsidRPr="006628FA">
        <w:t xml:space="preserve"> Crítico para garantir a integridade dos dados e evitar falhas no processo de cálculo de preço a partir da matriz.</w:t>
      </w:r>
    </w:p>
    <w:p w14:paraId="27B7AFC0" w14:textId="77777777" w:rsidR="006628FA" w:rsidRPr="006628FA" w:rsidRDefault="006628FA" w:rsidP="006628FA">
      <w:r w:rsidRPr="006628FA">
        <w:rPr>
          <w:i/>
          <w:iCs/>
        </w:rPr>
        <w:t>2.1.2 Categoria: Faturamento e Acompanhamento</w:t>
      </w:r>
    </w:p>
    <w:p w14:paraId="4CDE2241" w14:textId="77777777" w:rsidR="006628FA" w:rsidRPr="006628FA" w:rsidRDefault="006628FA" w:rsidP="006628FA">
      <w:r w:rsidRPr="006628FA">
        <w:t>RF</w:t>
      </w:r>
      <w:proofErr w:type="gramStart"/>
      <w:r w:rsidRPr="006628FA">
        <w:t>04 :</w:t>
      </w:r>
      <w:proofErr w:type="gramEnd"/>
      <w:r w:rsidRPr="006628FA">
        <w:t xml:space="preserve"> O sistema deve registrar cada serviço concluído como uma fatura, associando-a ao cliente e armazenando o valor final cobrado. </w:t>
      </w:r>
      <w:proofErr w:type="gramStart"/>
      <w:r w:rsidRPr="006628FA">
        <w:t>Prioridade :</w:t>
      </w:r>
      <w:proofErr w:type="gramEnd"/>
      <w:r w:rsidRPr="006628FA">
        <w:t xml:space="preserve"> Must-</w:t>
      </w:r>
      <w:proofErr w:type="spellStart"/>
      <w:r w:rsidRPr="006628FA">
        <w:t>have</w:t>
      </w:r>
      <w:proofErr w:type="spellEnd"/>
      <w:r w:rsidRPr="006628FA">
        <w:t xml:space="preserve"> </w:t>
      </w:r>
      <w:proofErr w:type="gramStart"/>
      <w:r w:rsidRPr="006628FA">
        <w:t>Justificativa :</w:t>
      </w:r>
      <w:proofErr w:type="gramEnd"/>
      <w:r w:rsidRPr="006628FA">
        <w:t xml:space="preserve"> Essencial para o processo de faturamento e para a criação de um registro financeiro confiável.</w:t>
      </w:r>
    </w:p>
    <w:p w14:paraId="00D4F8B9" w14:textId="77777777" w:rsidR="006628FA" w:rsidRPr="006628FA" w:rsidRDefault="006628FA" w:rsidP="006628FA">
      <w:r w:rsidRPr="006628FA">
        <w:t>RF</w:t>
      </w:r>
      <w:proofErr w:type="gramStart"/>
      <w:r w:rsidRPr="006628FA">
        <w:t>05 :</w:t>
      </w:r>
      <w:proofErr w:type="gramEnd"/>
      <w:r w:rsidRPr="006628FA">
        <w:t xml:space="preserve"> O sistema deve apresentar um painel de controle (dashboard) com o faturamento total (diário, semanal, mensal) e a quantidade de serviços realizados. </w:t>
      </w:r>
      <w:proofErr w:type="gramStart"/>
      <w:r w:rsidRPr="006628FA">
        <w:t>Prioridade :</w:t>
      </w:r>
      <w:proofErr w:type="gramEnd"/>
      <w:r w:rsidRPr="006628FA">
        <w:t xml:space="preserve"> </w:t>
      </w:r>
      <w:proofErr w:type="spellStart"/>
      <w:r w:rsidRPr="006628FA">
        <w:t>Should-have</w:t>
      </w:r>
      <w:proofErr w:type="spellEnd"/>
      <w:r w:rsidRPr="006628FA">
        <w:t xml:space="preserve"> </w:t>
      </w:r>
      <w:proofErr w:type="gramStart"/>
      <w:r w:rsidRPr="006628FA">
        <w:t>Justificativa :</w:t>
      </w:r>
      <w:proofErr w:type="gramEnd"/>
      <w:r w:rsidRPr="006628FA">
        <w:t xml:space="preserve"> </w:t>
      </w:r>
      <w:r w:rsidRPr="006628FA">
        <w:lastRenderedPageBreak/>
        <w:t>Ferramenta de alto valor para a gestão estratégica, mas o faturamento pode ser acompanhado através de relatórios básicos inicialmente.</w:t>
      </w:r>
    </w:p>
    <w:p w14:paraId="05569446" w14:textId="77777777" w:rsidR="006628FA" w:rsidRPr="006628FA" w:rsidRDefault="006628FA" w:rsidP="006628FA">
      <w:r w:rsidRPr="006628FA">
        <w:t>RF</w:t>
      </w:r>
      <w:proofErr w:type="gramStart"/>
      <w:r w:rsidRPr="006628FA">
        <w:t>06 :</w:t>
      </w:r>
      <w:proofErr w:type="gramEnd"/>
      <w:r w:rsidRPr="006628FA">
        <w:t xml:space="preserve"> O sistema deve permitir que o Proprietário visualize o histórico de todos os serviços realizados por um cliente específico. </w:t>
      </w:r>
      <w:proofErr w:type="gramStart"/>
      <w:r w:rsidRPr="006628FA">
        <w:t>Prioridade :</w:t>
      </w:r>
      <w:proofErr w:type="gramEnd"/>
      <w:r w:rsidRPr="006628FA">
        <w:t xml:space="preserve"> </w:t>
      </w:r>
      <w:proofErr w:type="spellStart"/>
      <w:r w:rsidRPr="006628FA">
        <w:t>Should-have</w:t>
      </w:r>
      <w:proofErr w:type="spellEnd"/>
      <w:r w:rsidRPr="006628FA">
        <w:t xml:space="preserve"> </w:t>
      </w:r>
      <w:proofErr w:type="gramStart"/>
      <w:r w:rsidRPr="006628FA">
        <w:t>Justificativa :</w:t>
      </w:r>
      <w:proofErr w:type="gramEnd"/>
      <w:r w:rsidRPr="006628FA">
        <w:t xml:space="preserve"> Melhora o gerenciamento do relacionamento com o cliente e apoia a tomada de decisões de marketing ou fidelização.</w:t>
      </w:r>
    </w:p>
    <w:p w14:paraId="6582E458" w14:textId="77777777" w:rsidR="006628FA" w:rsidRPr="006628FA" w:rsidRDefault="006628FA" w:rsidP="006628FA">
      <w:r w:rsidRPr="006628FA">
        <w:t>2.2 Perfil: Cliente / Proprietário (Agendamento)</w:t>
      </w:r>
    </w:p>
    <w:p w14:paraId="697F0207" w14:textId="77777777" w:rsidR="006628FA" w:rsidRPr="006628FA" w:rsidRDefault="006628FA" w:rsidP="006628FA">
      <w:r w:rsidRPr="006628FA">
        <w:rPr>
          <w:i/>
          <w:iCs/>
        </w:rPr>
        <w:t>2.2.1 Categoria: Agendamento e Precificação</w:t>
      </w:r>
    </w:p>
    <w:p w14:paraId="487DC360" w14:textId="77777777" w:rsidR="006628FA" w:rsidRPr="006628FA" w:rsidRDefault="006628FA" w:rsidP="006628FA">
      <w:r w:rsidRPr="006628FA">
        <w:t>RF</w:t>
      </w:r>
      <w:proofErr w:type="gramStart"/>
      <w:r w:rsidRPr="006628FA">
        <w:t>07 :</w:t>
      </w:r>
      <w:proofErr w:type="gramEnd"/>
      <w:r w:rsidRPr="006628FA">
        <w:t xml:space="preserve"> O sistema deve permitir o agendamento de um novo serviço, exigindo a identificação do cliente, a seleção do tipo de veículo (1, 2 ou 3) e do tipo de serviço (1, 2 ou 3</w:t>
      </w:r>
      <w:proofErr w:type="gramStart"/>
      <w:r w:rsidRPr="006628FA">
        <w:t>) .</w:t>
      </w:r>
      <w:proofErr w:type="gramEnd"/>
      <w:r w:rsidRPr="006628FA">
        <w:t xml:space="preserve"> </w:t>
      </w:r>
      <w:proofErr w:type="gramStart"/>
      <w:r w:rsidRPr="006628FA">
        <w:t>Prioridade :</w:t>
      </w:r>
      <w:proofErr w:type="gramEnd"/>
      <w:r w:rsidRPr="006628FA">
        <w:t xml:space="preserve"> Must-</w:t>
      </w:r>
      <w:proofErr w:type="spellStart"/>
      <w:r w:rsidRPr="006628FA">
        <w:t>have</w:t>
      </w:r>
      <w:proofErr w:type="spellEnd"/>
      <w:r w:rsidRPr="006628FA">
        <w:t xml:space="preserve"> </w:t>
      </w:r>
      <w:proofErr w:type="gramStart"/>
      <w:r w:rsidRPr="006628FA">
        <w:t>Justificativa :</w:t>
      </w:r>
      <w:proofErr w:type="gramEnd"/>
      <w:r w:rsidRPr="006628FA">
        <w:t xml:space="preserve"> Função central que inicia todo o fluxo operacional do </w:t>
      </w:r>
      <w:proofErr w:type="spellStart"/>
      <w:r w:rsidRPr="006628FA">
        <w:t>lava-car</w:t>
      </w:r>
      <w:proofErr w:type="spellEnd"/>
      <w:r w:rsidRPr="006628FA">
        <w:t>.</w:t>
      </w:r>
    </w:p>
    <w:p w14:paraId="1BBD04E1" w14:textId="77777777" w:rsidR="006628FA" w:rsidRPr="006628FA" w:rsidRDefault="006628FA" w:rsidP="006628FA">
      <w:r w:rsidRPr="006628FA">
        <w:t>RF</w:t>
      </w:r>
      <w:proofErr w:type="gramStart"/>
      <w:r w:rsidRPr="006628FA">
        <w:t>08 :</w:t>
      </w:r>
      <w:proofErr w:type="gramEnd"/>
      <w:r w:rsidRPr="006628FA">
        <w:t xml:space="preserve"> O sistema deve calcular o preço automaticamente durante o agendamento, buscando o valor correspondente na matriz de preços com base nos códigos de veículo e serviço fornecidos. </w:t>
      </w:r>
      <w:proofErr w:type="gramStart"/>
      <w:r w:rsidRPr="006628FA">
        <w:t>Prioridade :</w:t>
      </w:r>
      <w:proofErr w:type="gramEnd"/>
      <w:r w:rsidRPr="006628FA">
        <w:t xml:space="preserve"> Must-</w:t>
      </w:r>
      <w:proofErr w:type="spellStart"/>
      <w:r w:rsidRPr="006628FA">
        <w:t>have</w:t>
      </w:r>
      <w:proofErr w:type="spellEnd"/>
      <w:r w:rsidRPr="006628FA">
        <w:t xml:space="preserve"> </w:t>
      </w:r>
      <w:proofErr w:type="gramStart"/>
      <w:r w:rsidRPr="006628FA">
        <w:t>Justificativa :</w:t>
      </w:r>
      <w:proofErr w:type="gramEnd"/>
      <w:r w:rsidRPr="006628FA">
        <w:t xml:space="preserve"> Automação crítica que garante a precisão da precificação e agiliza o processo, eliminando a necessidade de consulta manual.</w:t>
      </w:r>
    </w:p>
    <w:p w14:paraId="3D70FEC2" w14:textId="77777777" w:rsidR="006628FA" w:rsidRPr="006628FA" w:rsidRDefault="006628FA" w:rsidP="006628FA">
      <w:r w:rsidRPr="006628FA">
        <w:t>RF</w:t>
      </w:r>
      <w:proofErr w:type="gramStart"/>
      <w:r w:rsidRPr="006628FA">
        <w:t>09 :</w:t>
      </w:r>
      <w:proofErr w:type="gramEnd"/>
      <w:r w:rsidRPr="006628FA">
        <w:t xml:space="preserve"> O sistema deve permitir que o Cliente (ou Proprietário) consulte os preços dos serviços antes de finalizar o agendamento. </w:t>
      </w:r>
      <w:proofErr w:type="gramStart"/>
      <w:r w:rsidRPr="006628FA">
        <w:t>Prioridade :</w:t>
      </w:r>
      <w:proofErr w:type="gramEnd"/>
      <w:r w:rsidRPr="006628FA">
        <w:t xml:space="preserve"> </w:t>
      </w:r>
      <w:proofErr w:type="spellStart"/>
      <w:r w:rsidRPr="006628FA">
        <w:t>Could-have</w:t>
      </w:r>
      <w:proofErr w:type="spellEnd"/>
      <w:r w:rsidRPr="006628FA">
        <w:t xml:space="preserve"> </w:t>
      </w:r>
      <w:proofErr w:type="gramStart"/>
      <w:r w:rsidRPr="006628FA">
        <w:t>Justificativa :</w:t>
      </w:r>
      <w:proofErr w:type="gramEnd"/>
      <w:r w:rsidRPr="006628FA">
        <w:t xml:space="preserve"> Aumenta a transparência e a satisfação do cliente, mas não é estritamente necessário para o funcionamento do agendamento.</w:t>
      </w:r>
    </w:p>
    <w:p w14:paraId="32EA3C35" w14:textId="77777777" w:rsidR="006628FA" w:rsidRPr="006628FA" w:rsidRDefault="006628FA" w:rsidP="006628FA">
      <w:r w:rsidRPr="006628FA">
        <w:t>2.3 Perfil: Funcionário (Operador)</w:t>
      </w:r>
    </w:p>
    <w:p w14:paraId="5F148E06" w14:textId="77777777" w:rsidR="006628FA" w:rsidRPr="006628FA" w:rsidRDefault="006628FA" w:rsidP="006628FA">
      <w:r w:rsidRPr="006628FA">
        <w:rPr>
          <w:i/>
          <w:iCs/>
        </w:rPr>
        <w:t>2.3.1 Categoria: Execução de Serviços</w:t>
      </w:r>
    </w:p>
    <w:p w14:paraId="3299750A" w14:textId="77777777" w:rsidR="006628FA" w:rsidRPr="006628FA" w:rsidRDefault="006628FA" w:rsidP="006628FA">
      <w:r w:rsidRPr="006628FA">
        <w:t>RF</w:t>
      </w:r>
      <w:proofErr w:type="gramStart"/>
      <w:r w:rsidRPr="006628FA">
        <w:t>10 :</w:t>
      </w:r>
      <w:proofErr w:type="gramEnd"/>
      <w:r w:rsidRPr="006628FA">
        <w:t xml:space="preserve"> O sistema deve exibir ao Operador uma fila de trabalho organizada com os serviços agendados, mostrando os detalhes necessários (cliente, tipo de veículo, tipo de serviço). </w:t>
      </w:r>
      <w:proofErr w:type="gramStart"/>
      <w:r w:rsidRPr="006628FA">
        <w:t>Prioridade :</w:t>
      </w:r>
      <w:proofErr w:type="gramEnd"/>
      <w:r w:rsidRPr="006628FA">
        <w:t xml:space="preserve"> Must-</w:t>
      </w:r>
      <w:proofErr w:type="spellStart"/>
      <w:r w:rsidRPr="006628FA">
        <w:t>have</w:t>
      </w:r>
      <w:proofErr w:type="spellEnd"/>
      <w:r w:rsidRPr="006628FA">
        <w:t xml:space="preserve"> </w:t>
      </w:r>
      <w:proofErr w:type="gramStart"/>
      <w:r w:rsidRPr="006628FA">
        <w:t>Justificativa :</w:t>
      </w:r>
      <w:proofErr w:type="gramEnd"/>
      <w:r w:rsidRPr="006628FA">
        <w:t xml:space="preserve"> Essencial para a execução dos serviços na ordem correta e conforme especificado pelo cliente.</w:t>
      </w:r>
    </w:p>
    <w:p w14:paraId="442BD9F3" w14:textId="77777777" w:rsidR="006628FA" w:rsidRPr="006628FA" w:rsidRDefault="006628FA" w:rsidP="006628FA">
      <w:r w:rsidRPr="006628FA">
        <w:t>RF</w:t>
      </w:r>
      <w:proofErr w:type="gramStart"/>
      <w:r w:rsidRPr="006628FA">
        <w:t>11 :</w:t>
      </w:r>
      <w:proofErr w:type="gramEnd"/>
      <w:r w:rsidRPr="006628FA">
        <w:t xml:space="preserve"> O sistema deve permitir que o Operador atualize o estágio do serviço (</w:t>
      </w:r>
      <w:proofErr w:type="spellStart"/>
      <w:r w:rsidRPr="006628FA">
        <w:t>ex</w:t>
      </w:r>
      <w:proofErr w:type="spellEnd"/>
      <w:r w:rsidRPr="006628FA">
        <w:t xml:space="preserve">: "Na Fila", "Em Execução", "Finalizado") de forma simples e rápida. </w:t>
      </w:r>
      <w:proofErr w:type="gramStart"/>
      <w:r w:rsidRPr="006628FA">
        <w:t>Prioridade :</w:t>
      </w:r>
      <w:proofErr w:type="gramEnd"/>
      <w:r w:rsidRPr="006628FA">
        <w:t xml:space="preserve"> Must-</w:t>
      </w:r>
      <w:proofErr w:type="spellStart"/>
      <w:r w:rsidRPr="006628FA">
        <w:t>have</w:t>
      </w:r>
      <w:proofErr w:type="spellEnd"/>
      <w:r w:rsidRPr="006628FA">
        <w:t xml:space="preserve"> </w:t>
      </w:r>
      <w:proofErr w:type="gramStart"/>
      <w:r w:rsidRPr="006628FA">
        <w:t>Justificativa :</w:t>
      </w:r>
      <w:proofErr w:type="gramEnd"/>
      <w:r w:rsidRPr="006628FA">
        <w:t xml:space="preserve"> Fundamental para o acompanhamento em tempo real do andamento das operações pelo proprietário.</w:t>
      </w:r>
    </w:p>
    <w:p w14:paraId="61550688" w14:textId="77777777" w:rsidR="006628FA" w:rsidRPr="006628FA" w:rsidRDefault="006628FA" w:rsidP="006628FA">
      <w:r w:rsidRPr="006628FA">
        <w:t>2.4 Perfil: Sistema</w:t>
      </w:r>
    </w:p>
    <w:p w14:paraId="15E885A5" w14:textId="77777777" w:rsidR="006628FA" w:rsidRPr="006628FA" w:rsidRDefault="006628FA" w:rsidP="006628FA">
      <w:r w:rsidRPr="006628FA">
        <w:rPr>
          <w:i/>
          <w:iCs/>
        </w:rPr>
        <w:t>2.4.1 Categoria: Armazenamento de Dados</w:t>
      </w:r>
    </w:p>
    <w:p w14:paraId="145BD68C" w14:textId="77777777" w:rsidR="006628FA" w:rsidRPr="006628FA" w:rsidRDefault="006628FA" w:rsidP="006628FA">
      <w:r w:rsidRPr="006628FA">
        <w:t>RF</w:t>
      </w:r>
      <w:proofErr w:type="gramStart"/>
      <w:r w:rsidRPr="006628FA">
        <w:t>12 :</w:t>
      </w:r>
      <w:proofErr w:type="gramEnd"/>
      <w:r w:rsidRPr="006628FA">
        <w:t xml:space="preserve"> O sistema deve armazenar um histórico de serviços para cada cliente, registrando os detalhes de cada lavagem concluída. </w:t>
      </w:r>
      <w:proofErr w:type="gramStart"/>
      <w:r w:rsidRPr="006628FA">
        <w:t>Prioridade :</w:t>
      </w:r>
      <w:proofErr w:type="gramEnd"/>
      <w:r w:rsidRPr="006628FA">
        <w:t xml:space="preserve"> Must-</w:t>
      </w:r>
      <w:proofErr w:type="spellStart"/>
      <w:r w:rsidRPr="006628FA">
        <w:t>have</w:t>
      </w:r>
      <w:proofErr w:type="spellEnd"/>
      <w:r w:rsidRPr="006628FA">
        <w:t xml:space="preserve"> </w:t>
      </w:r>
      <w:proofErr w:type="gramStart"/>
      <w:r w:rsidRPr="006628FA">
        <w:t>Justificativa :</w:t>
      </w:r>
      <w:proofErr w:type="gramEnd"/>
      <w:r w:rsidRPr="006628FA">
        <w:t xml:space="preserve"> Importante para análises futuras e para fornecer informações de histórico ao proprietário e ao cliente.</w:t>
      </w:r>
    </w:p>
    <w:p w14:paraId="224276E7" w14:textId="77777777" w:rsidR="006628FA" w:rsidRPr="006628FA" w:rsidRDefault="006628FA" w:rsidP="006628FA">
      <w:r w:rsidRPr="006628FA">
        <w:t>3 CONSIDERAÇÕES ADICIONAIS</w:t>
      </w:r>
    </w:p>
    <w:p w14:paraId="6AD83EAD" w14:textId="77777777" w:rsidR="006628FA" w:rsidRPr="006628FA" w:rsidRDefault="006628FA" w:rsidP="006628FA">
      <w:r w:rsidRPr="006628FA">
        <w:t xml:space="preserve">3.1 </w:t>
      </w:r>
      <w:proofErr w:type="gramStart"/>
      <w:r w:rsidRPr="006628FA">
        <w:t>Dependências :</w:t>
      </w:r>
      <w:proofErr w:type="gramEnd"/>
    </w:p>
    <w:p w14:paraId="04E96CFC" w14:textId="77777777" w:rsidR="006628FA" w:rsidRPr="006628FA" w:rsidRDefault="006628FA" w:rsidP="006628FA">
      <w:r w:rsidRPr="006628FA">
        <w:t>O cálculo de preço (RF08) é totalmente dependente da correta implementação da gestão da matriz de preços (RF02). A emissão de fatura (RF04) e o armazenamento de histórico (RF12) dependem da conclusão do fluxo de agendamento (RF07) e execução (RF11).</w:t>
      </w:r>
    </w:p>
    <w:p w14:paraId="0A06B606" w14:textId="77777777" w:rsidR="006628FA" w:rsidRPr="006628FA" w:rsidRDefault="006628FA" w:rsidP="006628FA">
      <w:r w:rsidRPr="006628FA">
        <w:t xml:space="preserve">3.2 Riscos </w:t>
      </w:r>
      <w:proofErr w:type="gramStart"/>
      <w:r w:rsidRPr="006628FA">
        <w:t>Potenciais :</w:t>
      </w:r>
      <w:proofErr w:type="gramEnd"/>
    </w:p>
    <w:p w14:paraId="3E81B9AE" w14:textId="77777777" w:rsidR="006628FA" w:rsidRPr="006628FA" w:rsidRDefault="006628FA" w:rsidP="006628FA">
      <w:r w:rsidRPr="006628FA">
        <w:lastRenderedPageBreak/>
        <w:t xml:space="preserve">Integridade da </w:t>
      </w:r>
      <w:proofErr w:type="gramStart"/>
      <w:r w:rsidRPr="006628FA">
        <w:t>Matriz :</w:t>
      </w:r>
      <w:proofErr w:type="gramEnd"/>
      <w:r w:rsidRPr="006628FA">
        <w:t xml:space="preserve"> A validação de entrada (RF03) é o principal ponto de mitigação para o risco de falhas de sistema causadas por uma tentativa de acessar um índice inexistente na matriz de preços. Consistência de </w:t>
      </w:r>
      <w:proofErr w:type="gramStart"/>
      <w:r w:rsidRPr="006628FA">
        <w:t>Dados :</w:t>
      </w:r>
      <w:proofErr w:type="gramEnd"/>
      <w:r w:rsidRPr="006628FA">
        <w:t xml:space="preserve"> O sistema deve garantir que, ao atualizar ou remover um cliente, todas as suas informações associadas (histórico, agendamentos futuros) sejam tratadas de forma consistente.</w:t>
      </w:r>
    </w:p>
    <w:p w14:paraId="11BD1637" w14:textId="77777777" w:rsidR="006628FA" w:rsidRPr="006628FA" w:rsidRDefault="006628FA" w:rsidP="006628FA">
      <w:r w:rsidRPr="006628FA">
        <w:t xml:space="preserve">3.3 </w:t>
      </w:r>
      <w:proofErr w:type="gramStart"/>
      <w:r w:rsidRPr="006628FA">
        <w:t>Integrações :</w:t>
      </w:r>
      <w:proofErr w:type="gramEnd"/>
    </w:p>
    <w:p w14:paraId="1E09F2D5" w14:textId="77777777" w:rsidR="006628FA" w:rsidRPr="006628FA" w:rsidRDefault="006628FA" w:rsidP="006628FA">
      <w:proofErr w:type="gramStart"/>
      <w:r w:rsidRPr="006628FA">
        <w:t>Integrações :</w:t>
      </w:r>
      <w:proofErr w:type="gramEnd"/>
      <w:r w:rsidRPr="006628FA">
        <w:t xml:space="preserve"> Para automatizar o faturamento, recomenda-se a integração com um sistema de pagamento (gateway) que receba o valor final calculado pelo sistema (RF08) para processar a transação.</w:t>
      </w:r>
    </w:p>
    <w:p w14:paraId="054EC32F" w14:textId="33EDC25F" w:rsidR="00B71C82" w:rsidRPr="006628FA" w:rsidRDefault="00B71C82" w:rsidP="006628FA"/>
    <w:sectPr w:rsidR="00B71C82" w:rsidRPr="006628FA" w:rsidSect="006628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42915"/>
    <w:multiLevelType w:val="multilevel"/>
    <w:tmpl w:val="749E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658B8"/>
    <w:multiLevelType w:val="multilevel"/>
    <w:tmpl w:val="8D0E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C35EC"/>
    <w:multiLevelType w:val="multilevel"/>
    <w:tmpl w:val="C8B8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BE6835"/>
    <w:multiLevelType w:val="multilevel"/>
    <w:tmpl w:val="EA74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7046D"/>
    <w:multiLevelType w:val="multilevel"/>
    <w:tmpl w:val="FE54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0574D6"/>
    <w:multiLevelType w:val="multilevel"/>
    <w:tmpl w:val="0F98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EC30C6"/>
    <w:multiLevelType w:val="multilevel"/>
    <w:tmpl w:val="CCA2F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598287">
    <w:abstractNumId w:val="4"/>
  </w:num>
  <w:num w:numId="2" w16cid:durableId="751394930">
    <w:abstractNumId w:val="1"/>
  </w:num>
  <w:num w:numId="3" w16cid:durableId="1295326980">
    <w:abstractNumId w:val="3"/>
  </w:num>
  <w:num w:numId="4" w16cid:durableId="787897166">
    <w:abstractNumId w:val="2"/>
  </w:num>
  <w:num w:numId="5" w16cid:durableId="1255942134">
    <w:abstractNumId w:val="6"/>
  </w:num>
  <w:num w:numId="6" w16cid:durableId="5715311">
    <w:abstractNumId w:val="5"/>
  </w:num>
  <w:num w:numId="7" w16cid:durableId="1393696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C82"/>
    <w:rsid w:val="006628FA"/>
    <w:rsid w:val="00B71C82"/>
    <w:rsid w:val="00FC7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EC596"/>
  <w15:chartTrackingRefBased/>
  <w15:docId w15:val="{14AB35CE-16B9-4D43-87ED-7EB3A924D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1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1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1C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1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1C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1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1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1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1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1C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1C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1C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1C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1C8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1C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1C8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1C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1C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1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1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1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1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1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1C8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1C8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1C8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1C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1C8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1C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965</Words>
  <Characters>5213</Characters>
  <Application>Microsoft Office Word</Application>
  <DocSecurity>0</DocSecurity>
  <Lines>43</Lines>
  <Paragraphs>12</Paragraphs>
  <ScaleCrop>false</ScaleCrop>
  <Company/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Weber May</dc:creator>
  <cp:keywords/>
  <dc:description/>
  <cp:lastModifiedBy>Guilherme Weber May</cp:lastModifiedBy>
  <cp:revision>2</cp:revision>
  <dcterms:created xsi:type="dcterms:W3CDTF">2025-11-07T01:10:00Z</dcterms:created>
  <dcterms:modified xsi:type="dcterms:W3CDTF">2025-11-07T01:27:00Z</dcterms:modified>
</cp:coreProperties>
</file>