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944BF" w14:textId="45976978" w:rsidR="00C905D4" w:rsidRDefault="00C90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Minha proposta para o projeto integrador e de fazer um sistema que faça o controle de quadras de futebol, ele será focado principalmente nos usuários que seriam os jogadores e não os donos das quadras. O objetivo é que os jogadores consigam marcar seus horários para jogar bola sem precisar ficar mandando mensagem para todas as quadras de sua região, o objetivo é que todas as quadras estão centralizadas em um único aplicativo contendo todos os horários disponíveis e quantidade de jogadores ideal para cada tipo de quadra.</w:t>
      </w:r>
    </w:p>
    <w:p w14:paraId="2EC4BEC8" w14:textId="019E6C11" w:rsidR="00C905D4" w:rsidRPr="00C905D4" w:rsidRDefault="00C90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primeira funcionalidade e mais óbvia seria o usuário </w:t>
      </w:r>
      <w:proofErr w:type="spellStart"/>
      <w:r>
        <w:rPr>
          <w:rFonts w:ascii="Times New Roman" w:hAnsi="Times New Roman" w:cs="Times New Roman"/>
        </w:rPr>
        <w:t>poder</w:t>
      </w:r>
      <w:proofErr w:type="spellEnd"/>
      <w:r>
        <w:rPr>
          <w:rFonts w:ascii="Times New Roman" w:hAnsi="Times New Roman" w:cs="Times New Roman"/>
        </w:rPr>
        <w:t xml:space="preserve"> marcar o horário que ele quiser no estabelecimento que quiser. Segunda funcionalidade seria o pagamento por dentro da plataforma </w:t>
      </w:r>
      <w:proofErr w:type="gramStart"/>
      <w:r>
        <w:rPr>
          <w:rFonts w:ascii="Times New Roman" w:hAnsi="Times New Roman" w:cs="Times New Roman"/>
        </w:rPr>
        <w:t>e também</w:t>
      </w:r>
      <w:proofErr w:type="gramEnd"/>
      <w:r>
        <w:rPr>
          <w:rFonts w:ascii="Times New Roman" w:hAnsi="Times New Roman" w:cs="Times New Roman"/>
        </w:rPr>
        <w:t xml:space="preserve"> poder dividir o valor entre os outros jogadores. Teria também funcionalidades básicas de login e senha alteração das mesmas e um cadastro básico.</w:t>
      </w:r>
    </w:p>
    <w:sectPr w:rsidR="00C905D4" w:rsidRPr="00C905D4" w:rsidSect="00C905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5D4"/>
    <w:rsid w:val="00C905D4"/>
    <w:rsid w:val="00D80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82DEA"/>
  <w15:chartTrackingRefBased/>
  <w15:docId w15:val="{4546AB8B-4229-485E-BA80-E7EBDDFED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0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0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0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0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0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0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0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0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0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0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0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0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05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05D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05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05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05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05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0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0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0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0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0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05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05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05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0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05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05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136</Words>
  <Characters>735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Weber May</dc:creator>
  <cp:keywords/>
  <dc:description/>
  <cp:lastModifiedBy>Guilherme Weber May</cp:lastModifiedBy>
  <cp:revision>1</cp:revision>
  <dcterms:created xsi:type="dcterms:W3CDTF">2025-09-18T17:31:00Z</dcterms:created>
  <dcterms:modified xsi:type="dcterms:W3CDTF">2025-09-18T17:39:00Z</dcterms:modified>
</cp:coreProperties>
</file>