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6922" w14:textId="77777777" w:rsidR="00C84E1C" w:rsidRDefault="00C84E1C">
      <w:pPr>
        <w:jc w:val="center"/>
        <w:rPr>
          <w:b/>
        </w:rPr>
      </w:pPr>
    </w:p>
    <w:p w14:paraId="7B02E4FC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39179B1F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59A6CC9A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6F040FB3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09DB4B7A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3CEB4E21" w14:textId="77777777" w:rsidR="00C84E1C" w:rsidRDefault="00000000">
      <w:pPr>
        <w:pStyle w:val="Corpodetexto"/>
        <w:spacing w:after="0"/>
        <w:jc w:val="center"/>
        <w:rPr>
          <w:b/>
          <w:bCs/>
        </w:rPr>
      </w:pPr>
      <w:bookmarkStart w:id="0" w:name="linkCodigoTurma"/>
      <w:bookmarkEnd w:id="0"/>
      <w:r>
        <w:rPr>
          <w:b/>
          <w:bCs/>
        </w:rPr>
        <w:t xml:space="preserve">PIN30102 - </w:t>
      </w:r>
      <w:bookmarkStart w:id="1" w:name="linkNomeTurma"/>
      <w:bookmarkEnd w:id="1"/>
      <w:r>
        <w:rPr>
          <w:b/>
          <w:bCs/>
        </w:rPr>
        <w:t>PROJETO INTEGRADOR I</w:t>
      </w:r>
    </w:p>
    <w:p w14:paraId="2A21146B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52190AD6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25C195E6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0EA07073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3C06A1BA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65772E04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282D3A4D" w14:textId="77777777" w:rsidR="00C84E1C" w:rsidRDefault="00000000">
      <w:pPr>
        <w:pStyle w:val="Corpodetexto"/>
        <w:spacing w:after="0"/>
        <w:jc w:val="center"/>
        <w:rPr>
          <w:b/>
          <w:bCs/>
        </w:rPr>
      </w:pPr>
      <w:bookmarkStart w:id="2" w:name="docs-internal-guid-1b8f9036-7fff-89cb-2c"/>
      <w:bookmarkEnd w:id="2"/>
      <w:r>
        <w:rPr>
          <w:b/>
          <w:bCs/>
        </w:rPr>
        <w:t>Projeto / &lt;Título&gt;</w:t>
      </w:r>
    </w:p>
    <w:p w14:paraId="6A22768F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472B3CF1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60CDC017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504F2AB1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08259734" w14:textId="77777777" w:rsidR="00C84E1C" w:rsidRDefault="00C84E1C">
      <w:pPr>
        <w:pStyle w:val="Corpodetexto"/>
        <w:spacing w:after="0"/>
        <w:jc w:val="center"/>
        <w:rPr>
          <w:b/>
          <w:bCs/>
        </w:rPr>
      </w:pPr>
    </w:p>
    <w:p w14:paraId="252663A2" w14:textId="77777777" w:rsidR="00C84E1C" w:rsidRDefault="00000000">
      <w:pPr>
        <w:pStyle w:val="Corpodetexto"/>
        <w:spacing w:after="0"/>
        <w:jc w:val="center"/>
        <w:rPr>
          <w:b/>
        </w:rPr>
      </w:pPr>
      <w:bookmarkStart w:id="3" w:name="docs-internal-guid-fe3aa7a9-7fff-2b54-91"/>
      <w:bookmarkEnd w:id="3"/>
      <w:r>
        <w:rPr>
          <w:b/>
        </w:rPr>
        <w:t>Elaborado por:</w:t>
      </w:r>
    </w:p>
    <w:p w14:paraId="4CC90B1A" w14:textId="77777777" w:rsidR="00C84E1C" w:rsidRDefault="00000000">
      <w:pPr>
        <w:pStyle w:val="Corpodetexto"/>
      </w:pPr>
      <w:r>
        <w:br/>
      </w:r>
    </w:p>
    <w:p w14:paraId="57BBC8B3" w14:textId="29A1DDCF" w:rsidR="00C84E1C" w:rsidRDefault="007E3DAC">
      <w:pPr>
        <w:spacing w:after="0"/>
        <w:ind w:left="426"/>
        <w:jc w:val="center"/>
      </w:pPr>
      <w:r>
        <w:rPr>
          <w:color w:val="2E74B5" w:themeColor="accent1" w:themeShade="BF"/>
        </w:rPr>
        <w:t xml:space="preserve">Guilherme Weber May – </w:t>
      </w:r>
      <w:r w:rsidRPr="007E3DAC">
        <w:rPr>
          <w:color w:val="2E74B5" w:themeColor="accent1" w:themeShade="BF"/>
        </w:rPr>
        <w:t>202511601562</w:t>
      </w:r>
    </w:p>
    <w:p w14:paraId="5A0F5637" w14:textId="67FC4EE4" w:rsidR="00C84E1C" w:rsidRDefault="007E3DAC">
      <w:pPr>
        <w:spacing w:after="0"/>
        <w:ind w:left="426"/>
        <w:jc w:val="center"/>
      </w:pPr>
      <w:r>
        <w:rPr>
          <w:color w:val="2E74B5" w:themeColor="accent1" w:themeShade="BF"/>
        </w:rPr>
        <w:t xml:space="preserve">Gustavo Gonçalves </w:t>
      </w:r>
      <w:proofErr w:type="spellStart"/>
      <w:r>
        <w:rPr>
          <w:color w:val="2E74B5" w:themeColor="accent1" w:themeShade="BF"/>
        </w:rPr>
        <w:t>Rockembach</w:t>
      </w:r>
      <w:proofErr w:type="spellEnd"/>
      <w:r>
        <w:rPr>
          <w:color w:val="2E74B5" w:themeColor="accent1" w:themeShade="BF"/>
        </w:rPr>
        <w:t xml:space="preserve"> – 202511601554</w:t>
      </w:r>
    </w:p>
    <w:p w14:paraId="196B57FF" w14:textId="71F02583" w:rsidR="00C84E1C" w:rsidRDefault="007E3DAC">
      <w:pPr>
        <w:spacing w:after="0"/>
        <w:ind w:left="426"/>
        <w:jc w:val="center"/>
      </w:pPr>
      <w:r>
        <w:rPr>
          <w:color w:val="2E74B5" w:themeColor="accent1" w:themeShade="BF"/>
        </w:rPr>
        <w:t>Paulo</w:t>
      </w:r>
      <w:r w:rsidRPr="007E3DAC">
        <w:rPr>
          <w:color w:val="2E74B5" w:themeColor="accent1" w:themeShade="BF"/>
        </w:rPr>
        <w:t xml:space="preserve"> </w:t>
      </w:r>
      <w:r>
        <w:rPr>
          <w:color w:val="2E74B5" w:themeColor="accent1" w:themeShade="BF"/>
        </w:rPr>
        <w:t>Ricardo</w:t>
      </w:r>
      <w:r w:rsidRPr="007E3DAC">
        <w:rPr>
          <w:color w:val="2E74B5" w:themeColor="accent1" w:themeShade="BF"/>
        </w:rPr>
        <w:t xml:space="preserve"> </w:t>
      </w:r>
      <w:proofErr w:type="spellStart"/>
      <w:r w:rsidRPr="007E3DAC">
        <w:rPr>
          <w:color w:val="2E74B5" w:themeColor="accent1" w:themeShade="BF"/>
        </w:rPr>
        <w:t>D</w:t>
      </w:r>
      <w:r>
        <w:rPr>
          <w:color w:val="2E74B5" w:themeColor="accent1" w:themeShade="BF"/>
        </w:rPr>
        <w:t>almaso</w:t>
      </w:r>
      <w:proofErr w:type="spellEnd"/>
      <w:r>
        <w:rPr>
          <w:color w:val="2E74B5" w:themeColor="accent1" w:themeShade="BF"/>
        </w:rPr>
        <w:t xml:space="preserve"> – </w:t>
      </w:r>
      <w:r w:rsidRPr="007E3DAC">
        <w:rPr>
          <w:color w:val="2E74B5" w:themeColor="accent1" w:themeShade="BF"/>
        </w:rPr>
        <w:t>202511601072</w:t>
      </w:r>
    </w:p>
    <w:p w14:paraId="461B8736" w14:textId="77777777" w:rsidR="00C84E1C" w:rsidRDefault="00000000">
      <w:pPr>
        <w:pStyle w:val="Corpodetexto"/>
      </w:pP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291EF796" w14:textId="77777777" w:rsidR="00C84E1C" w:rsidRDefault="00C84E1C">
      <w:pPr>
        <w:pStyle w:val="Corpodetexto"/>
      </w:pPr>
    </w:p>
    <w:p w14:paraId="240D0E95" w14:textId="77777777" w:rsidR="00C84E1C" w:rsidRDefault="00C84E1C">
      <w:pPr>
        <w:pStyle w:val="Corpodetexto"/>
      </w:pPr>
    </w:p>
    <w:p w14:paraId="23F542D9" w14:textId="77777777" w:rsidR="00C84E1C" w:rsidRDefault="00C84E1C">
      <w:pPr>
        <w:pStyle w:val="Corpodetexto"/>
      </w:pPr>
    </w:p>
    <w:p w14:paraId="131234B5" w14:textId="2DDFB761" w:rsidR="00C84E1C" w:rsidRDefault="00000000">
      <w:pPr>
        <w:pStyle w:val="Corpodetexto"/>
        <w:jc w:val="center"/>
      </w:pPr>
      <w:r>
        <w:t xml:space="preserve">Florianópolis, </w:t>
      </w:r>
      <w:r w:rsidR="005B4A8C">
        <w:t>25</w:t>
      </w:r>
      <w:r>
        <w:t xml:space="preserve"> de </w:t>
      </w:r>
      <w:proofErr w:type="gramStart"/>
      <w:r w:rsidR="005B4A8C">
        <w:t>Setembro</w:t>
      </w:r>
      <w:proofErr w:type="gramEnd"/>
      <w:r>
        <w:t xml:space="preserve"> de </w:t>
      </w:r>
      <w:r w:rsidR="005B4A8C">
        <w:t>2025</w:t>
      </w:r>
      <w:r>
        <w:t>.</w:t>
      </w:r>
    </w:p>
    <w:p w14:paraId="3C7CCE3C" w14:textId="77777777" w:rsidR="00C84E1C" w:rsidRDefault="00C84E1C">
      <w:pPr>
        <w:pStyle w:val="Corpodetexto"/>
        <w:jc w:val="center"/>
      </w:pPr>
    </w:p>
    <w:p w14:paraId="1B009C68" w14:textId="77777777" w:rsidR="00C84E1C" w:rsidRDefault="00000000">
      <w:pPr>
        <w:pStyle w:val="Corpodetexto"/>
        <w:jc w:val="center"/>
      </w:pPr>
      <w:r>
        <w:br w:type="page"/>
      </w:r>
    </w:p>
    <w:p w14:paraId="017CF5A3" w14:textId="77777777" w:rsidR="00C84E1C" w:rsidRDefault="00000000">
      <w:pPr>
        <w:pStyle w:val="Corpodetexto"/>
        <w:jc w:val="center"/>
      </w:pPr>
      <w:bookmarkStart w:id="4" w:name="docs-internal-guid-35c823c2-7fff-6fae-b3"/>
      <w:bookmarkEnd w:id="4"/>
      <w:r>
        <w:lastRenderedPageBreak/>
        <w:t>Histórico</w:t>
      </w:r>
    </w:p>
    <w:p w14:paraId="31E81601" w14:textId="77777777" w:rsidR="00C84E1C" w:rsidRDefault="00C84E1C">
      <w:pPr>
        <w:pStyle w:val="Corpodetexto"/>
      </w:pPr>
    </w:p>
    <w:tbl>
      <w:tblPr>
        <w:tblW w:w="8504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2091"/>
        <w:gridCol w:w="2122"/>
        <w:gridCol w:w="2161"/>
        <w:gridCol w:w="2130"/>
      </w:tblGrid>
      <w:tr w:rsidR="00C84E1C" w14:paraId="7D3F03A6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A0E926" w14:textId="77777777" w:rsidR="00C84E1C" w:rsidRDefault="00000000">
            <w:pPr>
              <w:pStyle w:val="Contedodatabelauser"/>
            </w:pPr>
            <w:r>
              <w:t>Data</w:t>
            </w: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1D3267" w14:textId="77777777" w:rsidR="00C84E1C" w:rsidRDefault="00000000">
            <w:pPr>
              <w:pStyle w:val="Contedodatabelauser"/>
            </w:pPr>
            <w:r>
              <w:t>Revisão</w:t>
            </w: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238893" w14:textId="77777777" w:rsidR="00C84E1C" w:rsidRDefault="00000000">
            <w:pPr>
              <w:pStyle w:val="Contedodatabelauser"/>
            </w:pPr>
            <w:r>
              <w:t>Descrição</w:t>
            </w: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3B47D2" w14:textId="77777777" w:rsidR="00C84E1C" w:rsidRDefault="00000000">
            <w:pPr>
              <w:pStyle w:val="Contedodatabelauser"/>
            </w:pPr>
            <w:r>
              <w:t>Autor (s)</w:t>
            </w:r>
          </w:p>
        </w:tc>
      </w:tr>
      <w:tr w:rsidR="00C84E1C" w14:paraId="174DDD3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BF8A1" w14:textId="77777777" w:rsidR="00C84E1C" w:rsidRDefault="00C84E1C">
            <w:pPr>
              <w:pStyle w:val="Contedodatabelauser"/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FE3459" w14:textId="77777777" w:rsidR="00C84E1C" w:rsidRDefault="00C84E1C">
            <w:pPr>
              <w:pStyle w:val="Contedodatabelauser"/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2AF78C" w14:textId="77777777" w:rsidR="00C84E1C" w:rsidRDefault="00C84E1C">
            <w:pPr>
              <w:pStyle w:val="Contedodatabelauser"/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79F0E" w14:textId="77777777" w:rsidR="00C84E1C" w:rsidRDefault="00C84E1C">
            <w:pPr>
              <w:pStyle w:val="Contedodatabelauser"/>
            </w:pPr>
          </w:p>
        </w:tc>
      </w:tr>
      <w:tr w:rsidR="00C84E1C" w14:paraId="0DEF37C3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2B5314" w14:textId="77777777" w:rsidR="00C84E1C" w:rsidRDefault="00C84E1C">
            <w:pPr>
              <w:pStyle w:val="Contedodatabelauser"/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EFB89" w14:textId="77777777" w:rsidR="00C84E1C" w:rsidRDefault="00C84E1C">
            <w:pPr>
              <w:pStyle w:val="Contedodatabelauser"/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A4855F" w14:textId="77777777" w:rsidR="00C84E1C" w:rsidRDefault="00C84E1C">
            <w:pPr>
              <w:pStyle w:val="Contedodatabelauser"/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9D55BE" w14:textId="77777777" w:rsidR="00C84E1C" w:rsidRDefault="00C84E1C">
            <w:pPr>
              <w:pStyle w:val="Contedodatabelauser"/>
            </w:pPr>
          </w:p>
        </w:tc>
      </w:tr>
      <w:tr w:rsidR="00C84E1C" w14:paraId="0681B31C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AF04F" w14:textId="77777777" w:rsidR="00C84E1C" w:rsidRDefault="00C84E1C">
            <w:pPr>
              <w:pStyle w:val="Contedodatabelauser"/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1D094" w14:textId="77777777" w:rsidR="00C84E1C" w:rsidRDefault="00C84E1C">
            <w:pPr>
              <w:pStyle w:val="Contedodatabelauser"/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4B9B5A" w14:textId="77777777" w:rsidR="00C84E1C" w:rsidRDefault="00C84E1C">
            <w:pPr>
              <w:pStyle w:val="Contedodatabelauser"/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93A084" w14:textId="77777777" w:rsidR="00C84E1C" w:rsidRDefault="00C84E1C">
            <w:pPr>
              <w:pStyle w:val="Contedodatabelauser"/>
            </w:pPr>
          </w:p>
        </w:tc>
      </w:tr>
      <w:tr w:rsidR="00C84E1C" w14:paraId="027C3848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C0F3C4" w14:textId="77777777" w:rsidR="00C84E1C" w:rsidRDefault="00C84E1C">
            <w:pPr>
              <w:pStyle w:val="Contedodatabelauser"/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5481B0" w14:textId="77777777" w:rsidR="00C84E1C" w:rsidRDefault="00C84E1C">
            <w:pPr>
              <w:pStyle w:val="Contedodatabelauser"/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0034D3" w14:textId="77777777" w:rsidR="00C84E1C" w:rsidRDefault="00C84E1C">
            <w:pPr>
              <w:pStyle w:val="Contedodatabelauser"/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F74E1B" w14:textId="77777777" w:rsidR="00C84E1C" w:rsidRDefault="00C84E1C">
            <w:pPr>
              <w:pStyle w:val="Contedodatabelauser"/>
            </w:pPr>
          </w:p>
        </w:tc>
      </w:tr>
      <w:tr w:rsidR="00C84E1C" w14:paraId="09BEB939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87C6CB" w14:textId="77777777" w:rsidR="00C84E1C" w:rsidRDefault="00C84E1C">
            <w:pPr>
              <w:pStyle w:val="Contedodatabelauser"/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25321" w14:textId="77777777" w:rsidR="00C84E1C" w:rsidRDefault="00C84E1C">
            <w:pPr>
              <w:pStyle w:val="Contedodatabelauser"/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9C13CC" w14:textId="77777777" w:rsidR="00C84E1C" w:rsidRDefault="00C84E1C">
            <w:pPr>
              <w:pStyle w:val="Contedodatabelauser"/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B047C8" w14:textId="77777777" w:rsidR="00C84E1C" w:rsidRDefault="00C84E1C">
            <w:pPr>
              <w:pStyle w:val="Contedodatabelauser"/>
            </w:pPr>
          </w:p>
        </w:tc>
      </w:tr>
      <w:tr w:rsidR="00C84E1C" w14:paraId="3BE22501" w14:textId="77777777">
        <w:trPr>
          <w:jc w:val="center"/>
        </w:trPr>
        <w:tc>
          <w:tcPr>
            <w:tcW w:w="2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D472F5" w14:textId="77777777" w:rsidR="00C84E1C" w:rsidRDefault="00C84E1C">
            <w:pPr>
              <w:pStyle w:val="Contedodatabelauser"/>
            </w:pPr>
          </w:p>
        </w:tc>
        <w:tc>
          <w:tcPr>
            <w:tcW w:w="21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4B0423" w14:textId="77777777" w:rsidR="00C84E1C" w:rsidRDefault="00C84E1C">
            <w:pPr>
              <w:pStyle w:val="Contedodatabelauser"/>
            </w:pPr>
          </w:p>
        </w:tc>
        <w:tc>
          <w:tcPr>
            <w:tcW w:w="21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EA722D" w14:textId="77777777" w:rsidR="00C84E1C" w:rsidRDefault="00C84E1C">
            <w:pPr>
              <w:pStyle w:val="Contedodatabelauser"/>
            </w:pPr>
          </w:p>
        </w:tc>
        <w:tc>
          <w:tcPr>
            <w:tcW w:w="2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2B22C8" w14:textId="77777777" w:rsidR="00C84E1C" w:rsidRDefault="00C84E1C">
            <w:pPr>
              <w:pStyle w:val="Contedodatabelauser"/>
            </w:pPr>
          </w:p>
        </w:tc>
      </w:tr>
    </w:tbl>
    <w:p w14:paraId="6DB262BD" w14:textId="77777777" w:rsidR="00C84E1C" w:rsidRDefault="00C84E1C">
      <w:pPr>
        <w:pStyle w:val="Corpodetexto"/>
        <w:jc w:val="center"/>
      </w:pPr>
    </w:p>
    <w:p w14:paraId="6F82E285" w14:textId="77777777" w:rsidR="00C84E1C" w:rsidRDefault="00000000">
      <w:pPr>
        <w:pStyle w:val="Corpodetexto"/>
      </w:pPr>
      <w:r>
        <w:br/>
      </w:r>
    </w:p>
    <w:p w14:paraId="0B38FDE2" w14:textId="77777777" w:rsidR="00C84E1C" w:rsidRDefault="00C84E1C">
      <w:pPr>
        <w:ind w:left="426"/>
        <w:rPr>
          <w:b/>
        </w:rPr>
      </w:pPr>
    </w:p>
    <w:sdt>
      <w:sdtPr>
        <w:rPr>
          <w:rFonts w:asciiTheme="minorHAnsi" w:eastAsiaTheme="minorHAnsi" w:hAnsiTheme="minorHAnsi"/>
          <w:b w:val="0"/>
          <w:bCs w:val="0"/>
          <w:sz w:val="22"/>
          <w:szCs w:val="22"/>
        </w:rPr>
        <w:id w:val="-979606406"/>
        <w:docPartObj>
          <w:docPartGallery w:val="Table of Contents"/>
          <w:docPartUnique/>
        </w:docPartObj>
      </w:sdtPr>
      <w:sdtContent>
        <w:p w14:paraId="24707A6E" w14:textId="77777777" w:rsidR="00C84E1C" w:rsidRDefault="00000000">
          <w:pPr>
            <w:pStyle w:val="CabealhodoSumrio"/>
            <w:rPr>
              <w:rFonts w:hint="eastAsia"/>
            </w:rPr>
          </w:pPr>
          <w:r>
            <w:t>Sumário</w:t>
          </w:r>
        </w:p>
        <w:p w14:paraId="0A1591B3" w14:textId="77777777" w:rsidR="00C84E1C" w:rsidRDefault="00000000">
          <w:pPr>
            <w:pStyle w:val="Sumrio1"/>
          </w:pPr>
          <w:r>
            <w:fldChar w:fldCharType="begin"/>
          </w:r>
          <w:r>
            <w:rPr>
              <w:rStyle w:val="Vnculodendice"/>
            </w:rPr>
            <w:instrText xml:space="preserve"> TOC \f \o "1-9" \h</w:instrText>
          </w:r>
          <w:r>
            <w:rPr>
              <w:rStyle w:val="Vnculodendice"/>
            </w:rPr>
            <w:fldChar w:fldCharType="separate"/>
          </w:r>
          <w:hyperlink w:anchor="__RefHeading___Toc545_2785522844">
            <w:r w:rsidR="00C84E1C">
              <w:rPr>
                <w:rStyle w:val="Vnculodendice"/>
              </w:rPr>
              <w:t>Contexto</w:t>
            </w:r>
            <w:r w:rsidR="00C84E1C">
              <w:rPr>
                <w:rStyle w:val="Vnculodendice"/>
              </w:rPr>
              <w:tab/>
              <w:t>1</w:t>
            </w:r>
          </w:hyperlink>
        </w:p>
        <w:p w14:paraId="78833B4B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47_2785522844">
            <w:r>
              <w:rPr>
                <w:rStyle w:val="Vnculodendice"/>
              </w:rPr>
              <w:t>APRESENTAÇÃO DOS USUÁRIOS</w:t>
            </w:r>
            <w:r>
              <w:rPr>
                <w:rStyle w:val="Vnculodendice"/>
              </w:rPr>
              <w:tab/>
              <w:t>1</w:t>
            </w:r>
          </w:hyperlink>
        </w:p>
        <w:p w14:paraId="5D86A015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49_2785522844">
            <w:r>
              <w:rPr>
                <w:rStyle w:val="Vnculodendice"/>
              </w:rPr>
              <w:t>PERSONA 1</w:t>
            </w:r>
            <w:r>
              <w:rPr>
                <w:rStyle w:val="Vnculodendice"/>
              </w:rPr>
              <w:tab/>
              <w:t>1</w:t>
            </w:r>
          </w:hyperlink>
        </w:p>
        <w:p w14:paraId="10B83EF1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51_2785522844">
            <w:r>
              <w:rPr>
                <w:rStyle w:val="Vnculodendice"/>
              </w:rPr>
              <w:t>PERSONA 2</w:t>
            </w:r>
            <w:r>
              <w:rPr>
                <w:rStyle w:val="Vnculodendice"/>
              </w:rPr>
              <w:tab/>
              <w:t>1</w:t>
            </w:r>
          </w:hyperlink>
        </w:p>
        <w:p w14:paraId="075359F4" w14:textId="77777777" w:rsidR="00C84E1C" w:rsidRDefault="00C84E1C">
          <w:pPr>
            <w:pStyle w:val="Sumrio1"/>
          </w:pPr>
          <w:hyperlink w:anchor="__RefHeading___Toc553_2785522844">
            <w:r>
              <w:rPr>
                <w:rStyle w:val="Vnculodendice"/>
              </w:rPr>
              <w:t>História de Usuário</w:t>
            </w:r>
            <w:r>
              <w:rPr>
                <w:rStyle w:val="Vnculodendice"/>
              </w:rPr>
              <w:tab/>
              <w:t>1</w:t>
            </w:r>
          </w:hyperlink>
        </w:p>
        <w:p w14:paraId="23AE942C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55_2785522844">
            <w:r>
              <w:rPr>
                <w:rStyle w:val="Vnculodendice"/>
              </w:rPr>
              <w:t>História 01</w:t>
            </w:r>
            <w:r>
              <w:rPr>
                <w:rStyle w:val="Vnculodendice"/>
              </w:rPr>
              <w:tab/>
              <w:t>1</w:t>
            </w:r>
          </w:hyperlink>
        </w:p>
        <w:p w14:paraId="7B772E1A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21_2785522844">
            <w:r>
              <w:rPr>
                <w:rStyle w:val="Vnculodendice"/>
              </w:rPr>
              <w:t>Regras de Negócio</w:t>
            </w:r>
            <w:r>
              <w:rPr>
                <w:rStyle w:val="Vnculodendice"/>
              </w:rPr>
              <w:tab/>
              <w:t>1</w:t>
            </w:r>
          </w:hyperlink>
        </w:p>
        <w:p w14:paraId="26309EA6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23_2785522844">
            <w:r>
              <w:rPr>
                <w:rStyle w:val="Vnculodendice"/>
              </w:rPr>
              <w:t>Conceito de pronto</w:t>
            </w:r>
            <w:r>
              <w:rPr>
                <w:rStyle w:val="Vnculodendice"/>
              </w:rPr>
              <w:tab/>
              <w:t>2</w:t>
            </w:r>
          </w:hyperlink>
        </w:p>
        <w:p w14:paraId="3242FBE1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25_2785522844">
            <w:r>
              <w:rPr>
                <w:rStyle w:val="Vnculodendice"/>
              </w:rPr>
              <w:t>Informações Adicionais</w:t>
            </w:r>
            <w:r>
              <w:rPr>
                <w:rStyle w:val="Vnculodendice"/>
              </w:rPr>
              <w:tab/>
              <w:t>3</w:t>
            </w:r>
          </w:hyperlink>
        </w:p>
        <w:p w14:paraId="4EC5BBB5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57_2785522844">
            <w:r>
              <w:rPr>
                <w:rStyle w:val="Vnculodendice"/>
              </w:rPr>
              <w:t>História 02</w:t>
            </w:r>
            <w:r>
              <w:rPr>
                <w:rStyle w:val="Vnculodendice"/>
              </w:rPr>
              <w:tab/>
              <w:t>3</w:t>
            </w:r>
          </w:hyperlink>
        </w:p>
        <w:p w14:paraId="12BEE7D9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59_2785522844">
            <w:r>
              <w:rPr>
                <w:rStyle w:val="Vnculodendice"/>
              </w:rPr>
              <w:t>Regras de Negócio</w:t>
            </w:r>
            <w:r>
              <w:rPr>
                <w:rStyle w:val="Vnculodendice"/>
              </w:rPr>
              <w:tab/>
              <w:t>3</w:t>
            </w:r>
          </w:hyperlink>
        </w:p>
        <w:p w14:paraId="40D1222F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61_2785522844">
            <w:r>
              <w:rPr>
                <w:rStyle w:val="Vnculodendice"/>
              </w:rPr>
              <w:t>Conceito de pronto</w:t>
            </w:r>
            <w:r>
              <w:rPr>
                <w:rStyle w:val="Vnculodendice"/>
              </w:rPr>
              <w:tab/>
              <w:t>3</w:t>
            </w:r>
          </w:hyperlink>
        </w:p>
        <w:p w14:paraId="32194150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27_2785522844">
            <w:r>
              <w:rPr>
                <w:rStyle w:val="Vnculodendice"/>
              </w:rPr>
              <w:t>Informações Adicionais</w:t>
            </w:r>
            <w:r>
              <w:rPr>
                <w:rStyle w:val="Vnculodendice"/>
              </w:rPr>
              <w:tab/>
              <w:t>3</w:t>
            </w:r>
          </w:hyperlink>
        </w:p>
        <w:p w14:paraId="0DEB648B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63_2785522844">
            <w:r>
              <w:rPr>
                <w:rStyle w:val="Vnculodendice"/>
              </w:rPr>
              <w:t>História 03</w:t>
            </w:r>
            <w:r>
              <w:rPr>
                <w:rStyle w:val="Vnculodendice"/>
              </w:rPr>
              <w:tab/>
              <w:t>3</w:t>
            </w:r>
          </w:hyperlink>
        </w:p>
        <w:p w14:paraId="1A7CF11B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65_2785522844">
            <w:r>
              <w:rPr>
                <w:rStyle w:val="Vnculodendice"/>
              </w:rPr>
              <w:t>Regras de Negócio</w:t>
            </w:r>
            <w:r>
              <w:rPr>
                <w:rStyle w:val="Vnculodendice"/>
              </w:rPr>
              <w:tab/>
              <w:t>4</w:t>
            </w:r>
          </w:hyperlink>
        </w:p>
        <w:p w14:paraId="463A4CA9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67_2785522844">
            <w:r>
              <w:rPr>
                <w:rStyle w:val="Vnculodendice"/>
              </w:rPr>
              <w:t>Conceito de pronto</w:t>
            </w:r>
            <w:r>
              <w:rPr>
                <w:rStyle w:val="Vnculodendice"/>
              </w:rPr>
              <w:tab/>
              <w:t>4</w:t>
            </w:r>
          </w:hyperlink>
        </w:p>
        <w:p w14:paraId="459BBD8B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29_2785522844">
            <w:r>
              <w:rPr>
                <w:rStyle w:val="Vnculodendice"/>
              </w:rPr>
              <w:t>Informações Adicionais</w:t>
            </w:r>
            <w:r>
              <w:rPr>
                <w:rStyle w:val="Vnculodendice"/>
              </w:rPr>
              <w:tab/>
              <w:t>4</w:t>
            </w:r>
          </w:hyperlink>
        </w:p>
        <w:p w14:paraId="02C368A6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69_2785522844">
            <w:r>
              <w:rPr>
                <w:rStyle w:val="Vnculodendice"/>
              </w:rPr>
              <w:t>História 04</w:t>
            </w:r>
            <w:r>
              <w:rPr>
                <w:rStyle w:val="Vnculodendice"/>
              </w:rPr>
              <w:tab/>
              <w:t>4</w:t>
            </w:r>
          </w:hyperlink>
        </w:p>
        <w:p w14:paraId="1D92520B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71_2785522844">
            <w:r>
              <w:rPr>
                <w:rStyle w:val="Vnculodendice"/>
              </w:rPr>
              <w:t>Regras de Negócio</w:t>
            </w:r>
            <w:r>
              <w:rPr>
                <w:rStyle w:val="Vnculodendice"/>
              </w:rPr>
              <w:tab/>
              <w:t>4</w:t>
            </w:r>
          </w:hyperlink>
        </w:p>
        <w:p w14:paraId="11622A25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73_2785522844">
            <w:r>
              <w:rPr>
                <w:rStyle w:val="Vnculodendice"/>
              </w:rPr>
              <w:t>Conceito de pronto</w:t>
            </w:r>
            <w:r>
              <w:rPr>
                <w:rStyle w:val="Vnculodendice"/>
              </w:rPr>
              <w:tab/>
              <w:t>4</w:t>
            </w:r>
          </w:hyperlink>
        </w:p>
        <w:p w14:paraId="7DF7961E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31_2785522844">
            <w:r>
              <w:rPr>
                <w:rStyle w:val="Vnculodendice"/>
              </w:rPr>
              <w:t>Informações Adicionais</w:t>
            </w:r>
            <w:r>
              <w:rPr>
                <w:rStyle w:val="Vnculodendice"/>
              </w:rPr>
              <w:tab/>
              <w:t>4</w:t>
            </w:r>
          </w:hyperlink>
        </w:p>
        <w:p w14:paraId="1E470472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75_2785522844">
            <w:r>
              <w:rPr>
                <w:rStyle w:val="Vnculodendice"/>
              </w:rPr>
              <w:t>História 05</w:t>
            </w:r>
            <w:r>
              <w:rPr>
                <w:rStyle w:val="Vnculodendice"/>
              </w:rPr>
              <w:tab/>
              <w:t>4</w:t>
            </w:r>
          </w:hyperlink>
        </w:p>
        <w:p w14:paraId="25825385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77_2785522844">
            <w:r>
              <w:rPr>
                <w:rStyle w:val="Vnculodendice"/>
              </w:rPr>
              <w:t>Regras de Negócio</w:t>
            </w:r>
            <w:r>
              <w:rPr>
                <w:rStyle w:val="Vnculodendice"/>
              </w:rPr>
              <w:tab/>
              <w:t>4</w:t>
            </w:r>
          </w:hyperlink>
        </w:p>
        <w:p w14:paraId="13CAE172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79_2785522844">
            <w:r>
              <w:rPr>
                <w:rStyle w:val="Vnculodendice"/>
              </w:rPr>
              <w:t>Conceito de pronto</w:t>
            </w:r>
            <w:r>
              <w:rPr>
                <w:rStyle w:val="Vnculodendice"/>
              </w:rPr>
              <w:tab/>
              <w:t>5</w:t>
            </w:r>
          </w:hyperlink>
        </w:p>
        <w:p w14:paraId="69379ADE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33_2785522844">
            <w:r>
              <w:rPr>
                <w:rStyle w:val="Vnculodendice"/>
              </w:rPr>
              <w:t>Informações Adicionais</w:t>
            </w:r>
            <w:r>
              <w:rPr>
                <w:rStyle w:val="Vnculodendice"/>
              </w:rPr>
              <w:tab/>
              <w:t>5</w:t>
            </w:r>
          </w:hyperlink>
        </w:p>
        <w:p w14:paraId="153D294B" w14:textId="77777777" w:rsidR="00C84E1C" w:rsidRDefault="00C84E1C">
          <w:pPr>
            <w:pStyle w:val="Sumrio2"/>
            <w:tabs>
              <w:tab w:val="clear" w:pos="8221"/>
              <w:tab w:val="right" w:leader="dot" w:pos="8504"/>
            </w:tabs>
          </w:pPr>
          <w:hyperlink w:anchor="__RefHeading___Toc581_2785522844">
            <w:r>
              <w:rPr>
                <w:rStyle w:val="Vnculodendice"/>
              </w:rPr>
              <w:t>História n</w:t>
            </w:r>
            <w:r>
              <w:rPr>
                <w:rStyle w:val="Vnculodendice"/>
              </w:rPr>
              <w:tab/>
              <w:t>5</w:t>
            </w:r>
          </w:hyperlink>
        </w:p>
        <w:p w14:paraId="6665D246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83_2785522844">
            <w:r>
              <w:rPr>
                <w:rStyle w:val="Vnculodendice"/>
              </w:rPr>
              <w:t>Regras de Negócio</w:t>
            </w:r>
            <w:r>
              <w:rPr>
                <w:rStyle w:val="Vnculodendice"/>
              </w:rPr>
              <w:tab/>
              <w:t>5</w:t>
            </w:r>
          </w:hyperlink>
        </w:p>
        <w:p w14:paraId="6B40B1D3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585_2785522844">
            <w:r>
              <w:rPr>
                <w:rStyle w:val="Vnculodendice"/>
              </w:rPr>
              <w:t>Conceito de pronto</w:t>
            </w:r>
            <w:r>
              <w:rPr>
                <w:rStyle w:val="Vnculodendice"/>
              </w:rPr>
              <w:tab/>
              <w:t>5</w:t>
            </w:r>
          </w:hyperlink>
        </w:p>
        <w:p w14:paraId="2BF2E929" w14:textId="77777777" w:rsidR="00C84E1C" w:rsidRDefault="00C84E1C">
          <w:pPr>
            <w:pStyle w:val="Sumrio3"/>
            <w:tabs>
              <w:tab w:val="clear" w:pos="7937"/>
              <w:tab w:val="right" w:leader="dot" w:pos="8504"/>
            </w:tabs>
          </w:pPr>
          <w:hyperlink w:anchor="__RefHeading___Toc935_2785522844">
            <w:r>
              <w:rPr>
                <w:rStyle w:val="Vnculodendice"/>
              </w:rPr>
              <w:t>Informações Adicionais</w:t>
            </w:r>
            <w:r>
              <w:rPr>
                <w:rStyle w:val="Vnculodendice"/>
              </w:rPr>
              <w:tab/>
              <w:t>5</w:t>
            </w:r>
          </w:hyperlink>
          <w:r w:rsidR="00000000">
            <w:rPr>
              <w:rStyle w:val="Vnculodendice"/>
            </w:rPr>
            <w:fldChar w:fldCharType="end"/>
          </w:r>
        </w:p>
      </w:sdtContent>
    </w:sdt>
    <w:p w14:paraId="20E786F7" w14:textId="77777777" w:rsidR="00C84E1C" w:rsidRDefault="00C84E1C">
      <w:pPr>
        <w:ind w:left="426"/>
        <w:rPr>
          <w:b/>
        </w:rPr>
      </w:pPr>
    </w:p>
    <w:p w14:paraId="6D3166A1" w14:textId="77777777" w:rsidR="00C84E1C" w:rsidRDefault="00C84E1C">
      <w:pPr>
        <w:ind w:left="426"/>
        <w:jc w:val="center"/>
        <w:rPr>
          <w:b/>
        </w:rPr>
        <w:sectPr w:rsidR="00C84E1C">
          <w:headerReference w:type="default" r:id="rId7"/>
          <w:headerReference w:type="first" r:id="rId8"/>
          <w:pgSz w:w="11906" w:h="16838"/>
          <w:pgMar w:top="1417" w:right="1701" w:bottom="1417" w:left="1701" w:header="708" w:footer="0" w:gutter="0"/>
          <w:cols w:space="720"/>
          <w:formProt w:val="0"/>
          <w:docGrid w:linePitch="360" w:charSpace="4096"/>
        </w:sectPr>
      </w:pPr>
    </w:p>
    <w:bookmarkStart w:id="5" w:name="__RefHeading___Toc545_2785522844"/>
    <w:bookmarkEnd w:id="5"/>
    <w:p w14:paraId="1B3B1179" w14:textId="77777777" w:rsidR="00C84E1C" w:rsidRDefault="00000000">
      <w:pPr>
        <w:pStyle w:val="Ttulo1"/>
        <w:rPr>
          <w:rFonts w:hint="eastAsia"/>
        </w:rPr>
      </w:pPr>
      <w:sdt>
        <w:sdtPr>
          <w:tag w:val="goog_rdk_0"/>
          <w:id w:val="-1209176702"/>
        </w:sdtPr>
        <w:sdtContent/>
      </w:sdt>
      <w:sdt>
        <w:sdtPr>
          <w:tag w:val="goog_rdk_1"/>
          <w:id w:val="1716696066"/>
        </w:sdtPr>
        <w:sdtContent/>
      </w:sdt>
      <w:r>
        <w:rPr>
          <w:rFonts w:eastAsia="Liberation Sans" w:cs="Liberation Sans"/>
          <w:color w:val="000000"/>
        </w:rPr>
        <w:t>Contexto</w:t>
      </w:r>
    </w:p>
    <w:p w14:paraId="4706CF88" w14:textId="6B546FF7" w:rsidR="0030287C" w:rsidRDefault="00000000">
      <w:pPr>
        <w:pStyle w:val="normal1"/>
        <w:rPr>
          <w:color w:val="2A6099"/>
        </w:rPr>
      </w:pPr>
      <w:r>
        <w:rPr>
          <w:color w:val="2A6099"/>
        </w:rPr>
        <w:t>&lt;descrição da motivação/oportunidade/problema a ser resolvido, a área que a aplicação está situada (financeira, jurídica, entretenimento, social…).</w:t>
      </w:r>
    </w:p>
    <w:p w14:paraId="54D822E6" w14:textId="77777777" w:rsidR="0030287C" w:rsidRDefault="0030287C">
      <w:pPr>
        <w:pStyle w:val="normal1"/>
        <w:rPr>
          <w:color w:val="2A6099"/>
        </w:rPr>
      </w:pPr>
    </w:p>
    <w:p w14:paraId="441A007C" w14:textId="54832A9E" w:rsidR="00C84E1C" w:rsidRDefault="00000000">
      <w:pPr>
        <w:pStyle w:val="normal1"/>
        <w:rPr>
          <w:color w:val="2A6099"/>
        </w:rPr>
      </w:pPr>
      <w:r>
        <w:rPr>
          <w:color w:val="2A6099"/>
        </w:rPr>
        <w:t xml:space="preserve">Objetivos da sua aplicação, quais as funcionalidades que você espera que ela tenha? </w:t>
      </w:r>
    </w:p>
    <w:p w14:paraId="3491715C" w14:textId="77777777" w:rsidR="00C84E1C" w:rsidRDefault="00000000">
      <w:pPr>
        <w:pStyle w:val="normal1"/>
        <w:rPr>
          <w:color w:val="2A6099"/>
        </w:rPr>
      </w:pPr>
      <w:r>
        <w:rPr>
          <w:color w:val="2A6099"/>
        </w:rPr>
        <w:t>Estas informações serão utilizadas para o desenvolvimento das histórias de usuário elencadas no documento&gt;</w:t>
      </w:r>
    </w:p>
    <w:p w14:paraId="0EB76C83" w14:textId="4C74E632" w:rsidR="0030287C" w:rsidRDefault="0030287C">
      <w:pPr>
        <w:pStyle w:val="normal1"/>
        <w:rPr>
          <w:color w:val="2A6099"/>
        </w:rPr>
      </w:pPr>
      <w:r>
        <w:rPr>
          <w:color w:val="2A6099"/>
        </w:rPr>
        <w:t>O objetivo da aplicação é centralizar as informações de quadra disponível e valores para o usuário</w:t>
      </w:r>
    </w:p>
    <w:p w14:paraId="033E58C5" w14:textId="77777777" w:rsidR="009438C9" w:rsidRDefault="009438C9">
      <w:pPr>
        <w:pStyle w:val="normal1"/>
        <w:rPr>
          <w:color w:val="2A6099"/>
        </w:rPr>
      </w:pPr>
    </w:p>
    <w:p w14:paraId="4AB6A7DE" w14:textId="77777777" w:rsidR="00C84E1C" w:rsidRDefault="00C84E1C">
      <w:pPr>
        <w:pStyle w:val="PargrafodaLista"/>
      </w:pPr>
    </w:p>
    <w:p w14:paraId="5C52DA7F" w14:textId="77777777" w:rsidR="00C84E1C" w:rsidRDefault="00000000">
      <w:pPr>
        <w:pStyle w:val="normal1"/>
      </w:pPr>
      <w:r>
        <w:rPr>
          <w:color w:val="0B5394"/>
        </w:rPr>
        <w:tab/>
        <w:t xml:space="preserve">O proprietário de uma empresa de </w:t>
      </w:r>
      <w:proofErr w:type="gramStart"/>
      <w:r>
        <w:rPr>
          <w:color w:val="0B5394"/>
        </w:rPr>
        <w:t>lavagem  de</w:t>
      </w:r>
      <w:proofErr w:type="gramEnd"/>
      <w:r>
        <w:rPr>
          <w:color w:val="0B5394"/>
        </w:rPr>
        <w:t xml:space="preserve"> veículos solicitou o desenvolvimento de um sistema de </w:t>
      </w:r>
      <w:proofErr w:type="gramStart"/>
      <w:r>
        <w:rPr>
          <w:color w:val="0B5394"/>
        </w:rPr>
        <w:t>gestão  para</w:t>
      </w:r>
      <w:proofErr w:type="gramEnd"/>
      <w:r>
        <w:rPr>
          <w:color w:val="0B5394"/>
        </w:rPr>
        <w:t xml:space="preserve"> otimizar o atendimento e o controle dos serviços prestados. Após alinhamento com o cliente, decidiu-se que o sistema será uma aplicação Web, cuja primeira versão terá como foco exclusivo o cadastro de veículos. Nessa fase inicial, o sistema contará com uma base de dados previamente preenchida com informações como cor, marca e modelo dos veículos, visando minimizar a quantidade de telas desenvolvidas nesta etapa……</w:t>
      </w:r>
    </w:p>
    <w:p w14:paraId="719514B9" w14:textId="77777777" w:rsidR="00C84E1C" w:rsidRDefault="00C84E1C">
      <w:pPr>
        <w:pStyle w:val="normal1"/>
        <w:rPr>
          <w:color w:val="0B5394"/>
        </w:rPr>
      </w:pPr>
    </w:p>
    <w:p w14:paraId="7F48EE32" w14:textId="77777777" w:rsidR="00C84E1C" w:rsidRDefault="00000000">
      <w:pPr>
        <w:pStyle w:val="Ttulo2"/>
        <w:rPr>
          <w:rFonts w:hint="eastAsia"/>
        </w:rPr>
      </w:pPr>
      <w:bookmarkStart w:id="6" w:name="__RefHeading___Toc547_2785522844"/>
      <w:bookmarkEnd w:id="6"/>
      <w:r>
        <w:t>APRESENTAÇÃO DOS USUÁRIOS</w:t>
      </w:r>
    </w:p>
    <w:p w14:paraId="2BE6F112" w14:textId="77777777" w:rsidR="00C84E1C" w:rsidRDefault="00C84E1C">
      <w:pPr>
        <w:pStyle w:val="PargrafodaLista"/>
        <w:ind w:left="709"/>
      </w:pPr>
    </w:p>
    <w:p w14:paraId="55BB1196" w14:textId="77777777" w:rsidR="00C84E1C" w:rsidRDefault="00000000">
      <w:pPr>
        <w:pStyle w:val="PargrafodaLista"/>
        <w:ind w:left="0"/>
        <w:rPr>
          <w:color w:val="2E74B5" w:themeColor="accent1" w:themeShade="BF"/>
        </w:rPr>
      </w:pPr>
      <w:r>
        <w:rPr>
          <w:color w:val="2E74B5" w:themeColor="accent1" w:themeShade="BF"/>
        </w:rPr>
        <w:t xml:space="preserve">Apresente quem é o público-alvo da aplicação e detalhe as personas dentro deste público. </w:t>
      </w:r>
    </w:p>
    <w:p w14:paraId="049E7D5D" w14:textId="77777777" w:rsidR="00C84E1C" w:rsidRDefault="00C84E1C">
      <w:pPr>
        <w:pStyle w:val="PargrafodaLista"/>
        <w:ind w:left="709"/>
      </w:pPr>
    </w:p>
    <w:p w14:paraId="4F3C1268" w14:textId="2BCBCEF3" w:rsidR="00C84E1C" w:rsidRDefault="00000000">
      <w:pPr>
        <w:pStyle w:val="Ttulo3"/>
        <w:rPr>
          <w:rFonts w:hint="eastAsia"/>
        </w:rPr>
      </w:pPr>
      <w:bookmarkStart w:id="7" w:name="__RefHeading___Toc549_2785522844"/>
      <w:bookmarkEnd w:id="7"/>
      <w:r>
        <w:t xml:space="preserve">PERSONA 1 </w:t>
      </w:r>
      <w:r w:rsidR="005B4A8C">
        <w:t xml:space="preserve">– Quem vai usar o sistema </w:t>
      </w:r>
    </w:p>
    <w:p w14:paraId="4E9AED68" w14:textId="77777777" w:rsidR="00C84E1C" w:rsidRDefault="00000000">
      <w:r>
        <w:tab/>
      </w:r>
    </w:p>
    <w:p w14:paraId="2CF49729" w14:textId="64F07F74" w:rsidR="005B4A8C" w:rsidRPr="005B4A8C" w:rsidRDefault="005B4A8C" w:rsidP="005B4A8C">
      <w:pPr>
        <w:pStyle w:val="Ttulo3"/>
        <w:rPr>
          <w:rFonts w:hint="eastAsia"/>
        </w:rPr>
      </w:pPr>
      <w:bookmarkStart w:id="8" w:name="__RefHeading___Toc551_2785522844"/>
      <w:bookmarkEnd w:id="8"/>
      <w:r>
        <w:t>Proprietário</w:t>
      </w:r>
    </w:p>
    <w:p w14:paraId="1998818A" w14:textId="77777777" w:rsidR="00C84E1C" w:rsidRDefault="00C84E1C">
      <w:pPr>
        <w:pStyle w:val="PargrafodaLista"/>
      </w:pPr>
    </w:p>
    <w:p w14:paraId="0AAE42A9" w14:textId="6557F2CF" w:rsidR="00C84E1C" w:rsidRDefault="00000000">
      <w:pPr>
        <w:pStyle w:val="Ttulo1"/>
        <w:rPr>
          <w:rFonts w:hint="eastAsia"/>
        </w:rPr>
      </w:pPr>
      <w:bookmarkStart w:id="9" w:name="__RefHeading___Toc553_2785522844"/>
      <w:bookmarkEnd w:id="9"/>
      <w:r>
        <w:rPr>
          <w:color w:val="000000"/>
        </w:rPr>
        <w:t xml:space="preserve">História de Usuário </w:t>
      </w:r>
      <w:r w:rsidR="005B4A8C">
        <w:rPr>
          <w:color w:val="000000"/>
        </w:rPr>
        <w:t>– são as ações no sistema</w:t>
      </w:r>
    </w:p>
    <w:p w14:paraId="5A3FF15C" w14:textId="77777777" w:rsidR="00C84E1C" w:rsidRDefault="00000000">
      <w:pPr>
        <w:pStyle w:val="Ttulo2"/>
        <w:rPr>
          <w:rFonts w:hint="eastAsia"/>
        </w:rPr>
      </w:pPr>
      <w:bookmarkStart w:id="10" w:name="__RefHeading___Toc555_2785522844"/>
      <w:bookmarkStart w:id="11" w:name="_heading=h.ynamrol4ddp1"/>
      <w:bookmarkEnd w:id="10"/>
      <w:bookmarkEnd w:id="11"/>
      <w:r>
        <w:t>História 01</w:t>
      </w:r>
    </w:p>
    <w:p w14:paraId="621B3774" w14:textId="77777777" w:rsidR="00C84E1C" w:rsidRDefault="00000000">
      <w:pPr>
        <w:pStyle w:val="normal1"/>
      </w:pPr>
      <w:r>
        <w:tab/>
        <w:t>&lt;descrição da história&gt;</w:t>
      </w:r>
    </w:p>
    <w:p w14:paraId="492B3F99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r>
        <w:rPr>
          <w:b/>
          <w:color w:val="FF0000"/>
        </w:rPr>
        <w:t>Como ATENDENTE</w:t>
      </w:r>
      <w:r>
        <w:rPr>
          <w:b/>
          <w:color w:val="2A6099"/>
        </w:rPr>
        <w:t xml:space="preserve"> da lavação,</w:t>
      </w:r>
      <w:r>
        <w:rPr>
          <w:b/>
          <w:color w:val="FF0000"/>
        </w:rPr>
        <w:t xml:space="preserve"> eu quero</w:t>
      </w:r>
      <w:r>
        <w:rPr>
          <w:b/>
          <w:color w:val="2A6099"/>
        </w:rPr>
        <w:t xml:space="preserve"> cadastrar o veículo de um cliente </w:t>
      </w:r>
      <w:r>
        <w:rPr>
          <w:b/>
          <w:color w:val="FF0000"/>
        </w:rPr>
        <w:t>para que</w:t>
      </w:r>
      <w:r>
        <w:rPr>
          <w:b/>
          <w:color w:val="2A6099"/>
        </w:rPr>
        <w:t xml:space="preserve"> eu possa associar esse veículo às ordens de serviço corretamente e garantir que os serviços oferecidos sejam adequados ao tipo de veículo.</w:t>
      </w:r>
    </w:p>
    <w:p w14:paraId="1B339DFC" w14:textId="77777777" w:rsidR="00C84E1C" w:rsidRDefault="00000000">
      <w:pPr>
        <w:pStyle w:val="Ttulo3"/>
        <w:rPr>
          <w:rFonts w:hint="eastAsia"/>
        </w:rPr>
      </w:pPr>
      <w:bookmarkStart w:id="12" w:name="__RefHeading___Toc921_2785522844"/>
      <w:bookmarkStart w:id="13" w:name="_heading=h.jvr5ulc8r347"/>
      <w:bookmarkEnd w:id="12"/>
      <w:bookmarkEnd w:id="13"/>
      <w:r>
        <w:t>Regras de Negócio</w:t>
      </w:r>
    </w:p>
    <w:p w14:paraId="26409860" w14:textId="77777777" w:rsidR="00C84E1C" w:rsidRDefault="00000000">
      <w:pPr>
        <w:pStyle w:val="normal1"/>
      </w:pPr>
      <w:r>
        <w:t>&lt;descrição de regras e restrições para a história&gt;</w:t>
      </w:r>
    </w:p>
    <w:p w14:paraId="17226DD3" w14:textId="77777777" w:rsidR="00C84E1C" w:rsidRDefault="00C84E1C">
      <w:pPr>
        <w:pStyle w:val="normal1"/>
      </w:pPr>
    </w:p>
    <w:p w14:paraId="1EDBEE0D" w14:textId="77777777" w:rsidR="00C84E1C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</w:rPr>
      </w:pPr>
      <w:r>
        <w:rPr>
          <w:color w:val="0B5394"/>
          <w:u w:val="single"/>
        </w:rPr>
        <w:t>Validação da Placa</w:t>
      </w:r>
      <w:r>
        <w:rPr>
          <w:color w:val="0B5394"/>
        </w:rPr>
        <w:t>: as regras de validação da placa são descritas a seguir.</w:t>
      </w:r>
    </w:p>
    <w:p w14:paraId="76483D9D" w14:textId="77777777" w:rsidR="00C84E1C" w:rsidRDefault="00000000">
      <w:pPr>
        <w:pStyle w:val="normal1"/>
        <w:numPr>
          <w:ilvl w:val="1"/>
          <w:numId w:val="2"/>
        </w:numPr>
        <w:spacing w:after="140" w:line="360" w:lineRule="auto"/>
        <w:ind w:left="1080"/>
        <w:rPr>
          <w:color w:val="0B5394"/>
        </w:rPr>
      </w:pPr>
      <w:r>
        <w:rPr>
          <w:color w:val="0B5394"/>
        </w:rPr>
        <w:t>O sistema deve validar a placa de identificação do veículo de acordo com o padrão nacional vigente, aceitando os seguintes formatos:</w:t>
      </w:r>
    </w:p>
    <w:p w14:paraId="4C70A885" w14:textId="77777777" w:rsidR="00C84E1C" w:rsidRDefault="00000000">
      <w:pPr>
        <w:pStyle w:val="normal1"/>
        <w:spacing w:after="140" w:line="360" w:lineRule="auto"/>
        <w:ind w:left="1080"/>
        <w:rPr>
          <w:color w:val="0B5394"/>
        </w:rPr>
      </w:pPr>
      <w:r>
        <w:rPr>
          <w:color w:val="0B5394"/>
        </w:rPr>
        <w:t>- Padrão antigo: 7 caracteres, sendo três letras seguidas de quatro números (exemplo: ABC1234).</w:t>
      </w:r>
      <w:r>
        <w:rPr>
          <w:color w:val="0B5394"/>
        </w:rPr>
        <w:br/>
        <w:t>- Padrão Mercosul: 7 caracteres, sendo três letras seguidas de um número, uma letra e dois números (exemplo: ABC1D23).</w:t>
      </w:r>
    </w:p>
    <w:p w14:paraId="18FDD328" w14:textId="77777777" w:rsidR="00C84E1C" w:rsidRDefault="00000000">
      <w:pPr>
        <w:pStyle w:val="normal1"/>
        <w:numPr>
          <w:ilvl w:val="1"/>
          <w:numId w:val="2"/>
        </w:numPr>
        <w:spacing w:after="140" w:line="360" w:lineRule="auto"/>
        <w:ind w:left="1080"/>
        <w:rPr>
          <w:color w:val="0B5394"/>
        </w:rPr>
      </w:pPr>
      <w:r>
        <w:rPr>
          <w:color w:val="0B5394"/>
        </w:rPr>
        <w:t xml:space="preserve">A placa deve ser única no sistema e não deve ser permitida duplicações. Caso a placa já esteja cadastrada, o sistema deve exibir uma mensagem de erro indicando que a placa do veículo já </w:t>
      </w:r>
      <w:proofErr w:type="gramStart"/>
      <w:r>
        <w:rPr>
          <w:color w:val="0B5394"/>
        </w:rPr>
        <w:t>encontra-se</w:t>
      </w:r>
      <w:proofErr w:type="gramEnd"/>
      <w:r>
        <w:rPr>
          <w:color w:val="0B5394"/>
        </w:rPr>
        <w:t xml:space="preserve"> cadastrada.</w:t>
      </w:r>
    </w:p>
    <w:p w14:paraId="5C9A5B07" w14:textId="77777777" w:rsidR="00C84E1C" w:rsidRDefault="00000000">
      <w:pPr>
        <w:pStyle w:val="normal1"/>
        <w:numPr>
          <w:ilvl w:val="1"/>
          <w:numId w:val="2"/>
        </w:numPr>
        <w:spacing w:after="140" w:line="360" w:lineRule="auto"/>
        <w:ind w:left="1080"/>
        <w:rPr>
          <w:color w:val="0B5394"/>
        </w:rPr>
      </w:pPr>
      <w:r>
        <w:rPr>
          <w:color w:val="0B5394"/>
        </w:rPr>
        <w:t>O sistema deve aceitar letras maiúsculas e minúsculas, mas deve cadastrar a placa sempre em maiúsculas a fim de manter o padrão na exibição das placas.</w:t>
      </w:r>
    </w:p>
    <w:p w14:paraId="28A30FE9" w14:textId="77777777" w:rsidR="00C84E1C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</w:rPr>
      </w:pPr>
      <w:r>
        <w:rPr>
          <w:color w:val="0B5394"/>
          <w:u w:val="single"/>
        </w:rPr>
        <w:t>Categoria do veículo</w:t>
      </w:r>
      <w:r>
        <w:rPr>
          <w:color w:val="0B5394"/>
        </w:rPr>
        <w:t>: O sistema deve permitir que o atendente selecione a categoria do veículo dentre as opções disponíveis (Pequeno, Médio, Grande, Moto ou Padrão).</w:t>
      </w:r>
    </w:p>
    <w:p w14:paraId="12A6147F" w14:textId="77777777" w:rsidR="00C84E1C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</w:rPr>
      </w:pPr>
      <w:r>
        <w:rPr>
          <w:color w:val="0B5394"/>
          <w:u w:val="single"/>
        </w:rPr>
        <w:t>Tipo de combustível</w:t>
      </w:r>
      <w:r>
        <w:rPr>
          <w:color w:val="0B5394"/>
        </w:rPr>
        <w:t>: O sistema deve permitir que o atendente selecione o tipo de combustível dentre as opções disponíveis (Gasolina, Etanol, Flex, Diesel, GNV, Outro).</w:t>
      </w:r>
    </w:p>
    <w:p w14:paraId="086CFE1E" w14:textId="77777777" w:rsidR="00C84E1C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</w:rPr>
      </w:pPr>
      <w:r>
        <w:rPr>
          <w:color w:val="0B5394"/>
          <w:u w:val="single"/>
        </w:rPr>
        <w:t>Campos Obrigatórios</w:t>
      </w:r>
      <w:r>
        <w:rPr>
          <w:color w:val="0B5394"/>
        </w:rPr>
        <w:t>: O sistema deve exigir os seguintes campos obrigatórios para o cadastro de um veículo:</w:t>
      </w:r>
    </w:p>
    <w:p w14:paraId="585D7E4B" w14:textId="77777777" w:rsidR="00C84E1C" w:rsidRDefault="00000000">
      <w:pPr>
        <w:pStyle w:val="normal1"/>
        <w:spacing w:after="140" w:line="360" w:lineRule="auto"/>
        <w:ind w:left="709"/>
        <w:rPr>
          <w:color w:val="0B5394"/>
        </w:rPr>
      </w:pPr>
      <w:r>
        <w:rPr>
          <w:color w:val="0B5394"/>
        </w:rPr>
        <w:t>- Placa do veículo</w:t>
      </w:r>
    </w:p>
    <w:p w14:paraId="15C2E255" w14:textId="77777777" w:rsidR="00C84E1C" w:rsidRDefault="00000000">
      <w:pPr>
        <w:pStyle w:val="normal1"/>
        <w:spacing w:after="140" w:line="360" w:lineRule="auto"/>
        <w:ind w:left="709"/>
        <w:rPr>
          <w:color w:val="0B5394"/>
        </w:rPr>
      </w:pPr>
      <w:r>
        <w:rPr>
          <w:color w:val="0B5394"/>
        </w:rPr>
        <w:t>- Cor</w:t>
      </w:r>
    </w:p>
    <w:p w14:paraId="70719D9C" w14:textId="77777777" w:rsidR="00C84E1C" w:rsidRDefault="00000000">
      <w:pPr>
        <w:pStyle w:val="normal1"/>
        <w:spacing w:after="140" w:line="360" w:lineRule="auto"/>
        <w:ind w:left="709"/>
        <w:rPr>
          <w:color w:val="0B5394"/>
        </w:rPr>
      </w:pPr>
      <w:r>
        <w:rPr>
          <w:color w:val="0B5394"/>
        </w:rPr>
        <w:t>- Marca</w:t>
      </w:r>
    </w:p>
    <w:p w14:paraId="51B8557E" w14:textId="77777777" w:rsidR="00C84E1C" w:rsidRDefault="00000000">
      <w:pPr>
        <w:pStyle w:val="normal1"/>
        <w:spacing w:after="140" w:line="360" w:lineRule="auto"/>
        <w:ind w:left="709"/>
        <w:rPr>
          <w:color w:val="0B5394"/>
        </w:rPr>
      </w:pPr>
      <w:r>
        <w:rPr>
          <w:color w:val="0B5394"/>
        </w:rPr>
        <w:t>- Modelo</w:t>
      </w:r>
    </w:p>
    <w:p w14:paraId="27B4AB4D" w14:textId="77777777" w:rsidR="00C84E1C" w:rsidRDefault="00000000">
      <w:pPr>
        <w:pStyle w:val="normal1"/>
        <w:spacing w:after="140" w:line="360" w:lineRule="auto"/>
        <w:ind w:left="709"/>
        <w:rPr>
          <w:color w:val="0B5394"/>
        </w:rPr>
      </w:pPr>
      <w:r>
        <w:rPr>
          <w:color w:val="0B5394"/>
        </w:rPr>
        <w:t>- Categoria</w:t>
      </w:r>
    </w:p>
    <w:p w14:paraId="591C6B5C" w14:textId="77777777" w:rsidR="00C84E1C" w:rsidRDefault="00000000">
      <w:pPr>
        <w:pStyle w:val="normal1"/>
        <w:numPr>
          <w:ilvl w:val="0"/>
          <w:numId w:val="2"/>
        </w:numPr>
        <w:spacing w:after="140" w:line="360" w:lineRule="auto"/>
        <w:ind w:left="720"/>
        <w:rPr>
          <w:color w:val="0B5394"/>
        </w:rPr>
      </w:pPr>
      <w:r>
        <w:rPr>
          <w:color w:val="0B5394"/>
          <w:u w:val="single"/>
        </w:rPr>
        <w:t>Confirmação de Cadastro</w:t>
      </w:r>
      <w:r>
        <w:rPr>
          <w:color w:val="0B5394"/>
        </w:rPr>
        <w:t>: Após o preenchimento e validação dos dados, o sistema deve exibir uma mensagem de confirmação de que o veículo foi cadastrado com sucesso.</w:t>
      </w:r>
    </w:p>
    <w:p w14:paraId="324F7FB7" w14:textId="77777777" w:rsidR="00C84E1C" w:rsidRDefault="00000000">
      <w:pPr>
        <w:pStyle w:val="Ttulo3"/>
        <w:rPr>
          <w:rFonts w:hint="eastAsia"/>
        </w:rPr>
      </w:pPr>
      <w:bookmarkStart w:id="14" w:name="__RefHeading___Toc923_2785522844"/>
      <w:bookmarkStart w:id="15" w:name="_heading=h.6c0l4ta1ab6c"/>
      <w:bookmarkEnd w:id="14"/>
      <w:bookmarkEnd w:id="15"/>
      <w:r>
        <w:lastRenderedPageBreak/>
        <w:t>Conceito de pronto</w:t>
      </w:r>
    </w:p>
    <w:p w14:paraId="2EE35A69" w14:textId="77777777" w:rsidR="00C84E1C" w:rsidRDefault="00000000">
      <w:pPr>
        <w:pStyle w:val="normal1"/>
      </w:pPr>
      <w:r>
        <w:t>&lt;marco de entrega e validação pelo dono do produto e a equipe de desenvolvimento&gt;</w:t>
      </w:r>
    </w:p>
    <w:p w14:paraId="63103A32" w14:textId="77777777" w:rsidR="00C84E1C" w:rsidRDefault="00C84E1C">
      <w:pPr>
        <w:pStyle w:val="normal1"/>
      </w:pPr>
    </w:p>
    <w:p w14:paraId="00957805" w14:textId="77777777" w:rsidR="00C84E1C" w:rsidRDefault="00000000">
      <w:pPr>
        <w:pStyle w:val="normal1"/>
        <w:spacing w:after="140" w:line="276" w:lineRule="auto"/>
        <w:rPr>
          <w:color w:val="0B5394"/>
        </w:rPr>
      </w:pPr>
      <w:r>
        <w:rPr>
          <w:color w:val="0B5394"/>
        </w:rPr>
        <w:t xml:space="preserve">A </w:t>
      </w:r>
      <w:proofErr w:type="gramStart"/>
      <w:r>
        <w:rPr>
          <w:color w:val="0B5394"/>
        </w:rPr>
        <w:t>funcionalidade Cadastrar</w:t>
      </w:r>
      <w:proofErr w:type="gramEnd"/>
      <w:r>
        <w:rPr>
          <w:color w:val="0B5394"/>
        </w:rPr>
        <w:t xml:space="preserve"> veículo estará pronta quando todas as informações que o usuário inserir no cadastro forem salvas corretamente e ficarem disponíveis para consulta imediata.</w:t>
      </w:r>
    </w:p>
    <w:p w14:paraId="012A01DB" w14:textId="77777777" w:rsidR="00C84E1C" w:rsidRDefault="00C84E1C">
      <w:pPr>
        <w:pStyle w:val="normal1"/>
        <w:spacing w:after="140" w:line="276" w:lineRule="auto"/>
      </w:pPr>
    </w:p>
    <w:p w14:paraId="4395DE37" w14:textId="77777777" w:rsidR="00C84E1C" w:rsidRDefault="00000000">
      <w:pPr>
        <w:rPr>
          <w:color w:val="2A6099"/>
        </w:rPr>
      </w:pPr>
      <w:r>
        <w:rPr>
          <w:color w:val="2A6099"/>
        </w:rPr>
        <w:t>ATENÇÃO: Caros alunos, tudo o que estiver em “</w:t>
      </w:r>
      <w:proofErr w:type="gramStart"/>
      <w:r>
        <w:rPr>
          <w:color w:val="2A6099"/>
        </w:rPr>
        <w:t>azul”  são</w:t>
      </w:r>
      <w:proofErr w:type="gramEnd"/>
      <w:r>
        <w:rPr>
          <w:color w:val="2A6099"/>
        </w:rPr>
        <w:t xml:space="preserve"> </w:t>
      </w:r>
      <w:proofErr w:type="gramStart"/>
      <w:r>
        <w:rPr>
          <w:color w:val="2A6099"/>
        </w:rPr>
        <w:t>apenas  exemplos</w:t>
      </w:r>
      <w:proofErr w:type="gramEnd"/>
      <w:r>
        <w:rPr>
          <w:color w:val="2A6099"/>
        </w:rPr>
        <w:t xml:space="preserve"> para vocês realizarem a atividade e deve ser apagado.</w:t>
      </w:r>
    </w:p>
    <w:p w14:paraId="677AB709" w14:textId="77777777" w:rsidR="00C84E1C" w:rsidRDefault="00C84E1C">
      <w:pPr>
        <w:pStyle w:val="normal1"/>
        <w:keepNext/>
        <w:spacing w:before="140" w:after="120"/>
        <w:rPr>
          <w:rFonts w:ascii="Liberation Sans" w:eastAsia="Liberation Sans" w:hAnsi="Liberation Sans" w:cs="Liberation Sans"/>
          <w:b/>
          <w:color w:val="000000"/>
          <w:sz w:val="28"/>
          <w:szCs w:val="28"/>
        </w:rPr>
      </w:pPr>
    </w:p>
    <w:p w14:paraId="69CCB7B2" w14:textId="77777777" w:rsidR="00C84E1C" w:rsidRDefault="00000000">
      <w:pPr>
        <w:pStyle w:val="Ttulo3"/>
        <w:rPr>
          <w:rFonts w:hint="eastAsia"/>
        </w:rPr>
      </w:pPr>
      <w:bookmarkStart w:id="16" w:name="__RefHeading___Toc925_2785522844"/>
      <w:bookmarkEnd w:id="16"/>
      <w:r>
        <w:t>Informações Adicionais</w:t>
      </w:r>
    </w:p>
    <w:p w14:paraId="6DB0294A" w14:textId="77777777" w:rsidR="00C84E1C" w:rsidRDefault="00000000">
      <w:pPr>
        <w:pStyle w:val="normal1"/>
        <w:rPr>
          <w:color w:val="2A6099"/>
        </w:rPr>
      </w:pPr>
      <w:r>
        <w:rPr>
          <w:color w:val="2A6099"/>
        </w:rPr>
        <w:t>&lt;interfaces, classes, diagramas e descrição informações adicionais que forneçam subsídios aos desenvolvedores&gt;</w:t>
      </w:r>
    </w:p>
    <w:p w14:paraId="1A2CDEDE" w14:textId="77777777" w:rsidR="00C84E1C" w:rsidRDefault="00C84E1C">
      <w:pPr>
        <w:pStyle w:val="normal1"/>
        <w:spacing w:after="140" w:line="360" w:lineRule="auto"/>
        <w:ind w:left="709"/>
        <w:rPr>
          <w:b/>
        </w:rPr>
      </w:pPr>
    </w:p>
    <w:p w14:paraId="466E9C2D" w14:textId="77777777" w:rsidR="00C84E1C" w:rsidRDefault="00C84E1C">
      <w:pPr>
        <w:pStyle w:val="normal1"/>
        <w:spacing w:after="140" w:line="360" w:lineRule="auto"/>
        <w:ind w:left="709"/>
        <w:rPr>
          <w:b/>
        </w:rPr>
      </w:pPr>
    </w:p>
    <w:p w14:paraId="1C6A46A9" w14:textId="77777777" w:rsidR="00C84E1C" w:rsidRDefault="00C84E1C">
      <w:pPr>
        <w:pStyle w:val="Corpodetexto"/>
      </w:pPr>
    </w:p>
    <w:p w14:paraId="342592D8" w14:textId="77777777" w:rsidR="00C84E1C" w:rsidRDefault="00000000">
      <w:pPr>
        <w:pStyle w:val="Ttulo2"/>
        <w:rPr>
          <w:rFonts w:hint="eastAsia"/>
        </w:rPr>
      </w:pPr>
      <w:bookmarkStart w:id="17" w:name="__RefHeading___Toc557_2785522844"/>
      <w:bookmarkStart w:id="18" w:name="_heading=h.ynamrol4ddp1_Copia_1"/>
      <w:bookmarkEnd w:id="17"/>
      <w:bookmarkEnd w:id="18"/>
      <w:r>
        <w:t>História 02</w:t>
      </w:r>
    </w:p>
    <w:p w14:paraId="207F2CF5" w14:textId="77777777" w:rsidR="00C84E1C" w:rsidRDefault="00000000">
      <w:pPr>
        <w:pStyle w:val="normal1"/>
      </w:pPr>
      <w:r>
        <w:tab/>
        <w:t>&lt;descrição da história&gt;</w:t>
      </w:r>
    </w:p>
    <w:p w14:paraId="49EC673B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r>
        <w:rPr>
          <w:b/>
          <w:color w:val="FF0000"/>
        </w:rPr>
        <w:t xml:space="preserve">Como </w:t>
      </w:r>
      <w:proofErr w:type="spellStart"/>
      <w:r>
        <w:rPr>
          <w:b/>
          <w:color w:val="2A6099"/>
        </w:rPr>
        <w:t>xxxxxx</w:t>
      </w:r>
      <w:proofErr w:type="spellEnd"/>
      <w:r>
        <w:rPr>
          <w:b/>
          <w:color w:val="2A6099"/>
        </w:rPr>
        <w:t>,</w:t>
      </w:r>
      <w:r>
        <w:rPr>
          <w:b/>
          <w:color w:val="FF0000"/>
        </w:rPr>
        <w:t xml:space="preserve"> eu quero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</w:t>
      </w:r>
      <w:r>
        <w:rPr>
          <w:b/>
          <w:color w:val="FF0000"/>
        </w:rPr>
        <w:t>para</w:t>
      </w:r>
      <w:proofErr w:type="spellEnd"/>
      <w:r>
        <w:rPr>
          <w:b/>
          <w:color w:val="FF0000"/>
        </w:rPr>
        <w:t xml:space="preserve"> que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xxxxxxxxxxxxxxxxxxxxx</w:t>
      </w:r>
      <w:proofErr w:type="spellEnd"/>
    </w:p>
    <w:p w14:paraId="0D410D11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proofErr w:type="spellStart"/>
      <w:r>
        <w:rPr>
          <w:b/>
          <w:color w:val="2A6099"/>
        </w:rPr>
        <w:t>xxxxxxxxxxxxx</w:t>
      </w:r>
      <w:proofErr w:type="spellEnd"/>
    </w:p>
    <w:p w14:paraId="139EF55C" w14:textId="77777777" w:rsidR="00C84E1C" w:rsidRDefault="00000000">
      <w:pPr>
        <w:pStyle w:val="Ttulo3"/>
        <w:rPr>
          <w:rFonts w:hint="eastAsia"/>
        </w:rPr>
      </w:pPr>
      <w:bookmarkStart w:id="19" w:name="__RefHeading___Toc559_2785522844"/>
      <w:bookmarkStart w:id="20" w:name="_heading=h.jvr5ulc8r347_Copia_1"/>
      <w:bookmarkEnd w:id="19"/>
      <w:bookmarkEnd w:id="20"/>
      <w:r>
        <w:t>Regras de Negócio</w:t>
      </w:r>
    </w:p>
    <w:p w14:paraId="54377607" w14:textId="77777777" w:rsidR="00C84E1C" w:rsidRDefault="00000000">
      <w:pPr>
        <w:pStyle w:val="normal1"/>
      </w:pPr>
      <w:r>
        <w:t>&lt;descrição de regras e restrições para a história&gt;</w:t>
      </w:r>
    </w:p>
    <w:p w14:paraId="6EB7DFCE" w14:textId="77777777" w:rsidR="00C84E1C" w:rsidRDefault="00C84E1C">
      <w:pPr>
        <w:pStyle w:val="normal1"/>
      </w:pPr>
    </w:p>
    <w:p w14:paraId="1F11C5F1" w14:textId="77777777" w:rsidR="00C84E1C" w:rsidRDefault="00C84E1C">
      <w:pPr>
        <w:pStyle w:val="normal1"/>
        <w:spacing w:after="140" w:line="360" w:lineRule="auto"/>
        <w:ind w:left="720"/>
        <w:rPr>
          <w:color w:val="0B5394"/>
        </w:rPr>
      </w:pPr>
    </w:p>
    <w:p w14:paraId="07E37BCE" w14:textId="77777777" w:rsidR="00C84E1C" w:rsidRDefault="00000000">
      <w:pPr>
        <w:pStyle w:val="Ttulo3"/>
        <w:rPr>
          <w:rFonts w:hint="eastAsia"/>
        </w:rPr>
      </w:pPr>
      <w:bookmarkStart w:id="21" w:name="__RefHeading___Toc561_2785522844"/>
      <w:bookmarkStart w:id="22" w:name="_heading=h.6c0l4ta1ab6c_Copia_1"/>
      <w:bookmarkEnd w:id="21"/>
      <w:bookmarkEnd w:id="22"/>
      <w:r>
        <w:t>Conceito de pronto</w:t>
      </w:r>
    </w:p>
    <w:p w14:paraId="3D114BBA" w14:textId="77777777" w:rsidR="00C84E1C" w:rsidRDefault="00000000">
      <w:pPr>
        <w:pStyle w:val="normal1"/>
      </w:pPr>
      <w:r>
        <w:t>&lt;marco de entrega e validação pelo dono do produto e a equipe de desenvolvimento&gt;</w:t>
      </w:r>
    </w:p>
    <w:p w14:paraId="5B92F9C2" w14:textId="77777777" w:rsidR="00C84E1C" w:rsidRDefault="00000000">
      <w:pPr>
        <w:pStyle w:val="Ttulo3"/>
        <w:rPr>
          <w:rFonts w:hint="eastAsia"/>
        </w:rPr>
      </w:pPr>
      <w:bookmarkStart w:id="23" w:name="__RefHeading___Toc927_2785522844"/>
      <w:bookmarkEnd w:id="23"/>
      <w:r>
        <w:t>Informações Adicionais</w:t>
      </w:r>
    </w:p>
    <w:p w14:paraId="3084637D" w14:textId="77777777" w:rsidR="00C84E1C" w:rsidRDefault="00000000">
      <w:pPr>
        <w:pStyle w:val="normal1"/>
        <w:rPr>
          <w:color w:val="2A6099"/>
        </w:rPr>
      </w:pPr>
      <w:r>
        <w:rPr>
          <w:color w:val="2A6099"/>
        </w:rPr>
        <w:t>&lt;interfaces, classes, diagramas e descrição informações adicionais que forneçam subsídios aos desenvolvedores&gt;</w:t>
      </w:r>
    </w:p>
    <w:p w14:paraId="61E98E58" w14:textId="77777777" w:rsidR="00C84E1C" w:rsidRDefault="00C84E1C">
      <w:pPr>
        <w:pStyle w:val="normal1"/>
        <w:spacing w:after="140" w:line="276" w:lineRule="auto"/>
        <w:rPr>
          <w:color w:val="0B5394"/>
        </w:rPr>
      </w:pPr>
    </w:p>
    <w:p w14:paraId="5806C14D" w14:textId="77777777" w:rsidR="00C84E1C" w:rsidRDefault="00000000">
      <w:pPr>
        <w:pStyle w:val="Ttulo2"/>
        <w:rPr>
          <w:rFonts w:hint="eastAsia"/>
        </w:rPr>
      </w:pPr>
      <w:bookmarkStart w:id="24" w:name="__RefHeading___Toc563_2785522844"/>
      <w:bookmarkStart w:id="25" w:name="_heading=h.ynamrol4ddp1_Copia_2"/>
      <w:bookmarkEnd w:id="24"/>
      <w:bookmarkEnd w:id="25"/>
      <w:r>
        <w:t>História 03</w:t>
      </w:r>
    </w:p>
    <w:p w14:paraId="16328011" w14:textId="77777777" w:rsidR="00C84E1C" w:rsidRDefault="00000000">
      <w:r>
        <w:t>&lt;descrição da história&gt;</w:t>
      </w:r>
    </w:p>
    <w:p w14:paraId="2A67BE87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r>
        <w:rPr>
          <w:b/>
          <w:color w:val="FF0000"/>
        </w:rPr>
        <w:lastRenderedPageBreak/>
        <w:t xml:space="preserve">Como </w:t>
      </w:r>
      <w:proofErr w:type="spellStart"/>
      <w:r>
        <w:rPr>
          <w:b/>
          <w:color w:val="2A6099"/>
        </w:rPr>
        <w:t>xxxxxx</w:t>
      </w:r>
      <w:proofErr w:type="spellEnd"/>
      <w:r>
        <w:rPr>
          <w:b/>
          <w:color w:val="2A6099"/>
        </w:rPr>
        <w:t>,</w:t>
      </w:r>
      <w:r>
        <w:rPr>
          <w:b/>
          <w:color w:val="FF0000"/>
        </w:rPr>
        <w:t xml:space="preserve"> eu quero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</w:t>
      </w:r>
      <w:r>
        <w:rPr>
          <w:b/>
          <w:color w:val="FF0000"/>
        </w:rPr>
        <w:t>para</w:t>
      </w:r>
      <w:proofErr w:type="spellEnd"/>
      <w:r>
        <w:rPr>
          <w:b/>
          <w:color w:val="FF0000"/>
        </w:rPr>
        <w:t xml:space="preserve"> que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xxxxxxxxxxxxxxxxxxxxx</w:t>
      </w:r>
      <w:proofErr w:type="spellEnd"/>
    </w:p>
    <w:p w14:paraId="69051D47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proofErr w:type="spellStart"/>
      <w:r>
        <w:rPr>
          <w:b/>
          <w:color w:val="2A6099"/>
        </w:rPr>
        <w:t>xxxxxxxxxxxxx</w:t>
      </w:r>
      <w:proofErr w:type="spellEnd"/>
    </w:p>
    <w:p w14:paraId="04411DA4" w14:textId="77777777" w:rsidR="00C84E1C" w:rsidRDefault="00000000">
      <w:pPr>
        <w:pStyle w:val="Ttulo3"/>
        <w:rPr>
          <w:rFonts w:hint="eastAsia"/>
        </w:rPr>
      </w:pPr>
      <w:bookmarkStart w:id="26" w:name="__RefHeading___Toc565_2785522844"/>
      <w:bookmarkStart w:id="27" w:name="_heading=h.jvr5ulc8r347_Copia_1_Copia_1"/>
      <w:bookmarkEnd w:id="26"/>
      <w:bookmarkEnd w:id="27"/>
      <w:r>
        <w:t>Regras de Negócio</w:t>
      </w:r>
    </w:p>
    <w:p w14:paraId="511ABED2" w14:textId="77777777" w:rsidR="00C84E1C" w:rsidRDefault="00000000">
      <w:pPr>
        <w:pStyle w:val="normal1"/>
      </w:pPr>
      <w:r>
        <w:t>&lt;descrição de regras e restrições para a história&gt;</w:t>
      </w:r>
    </w:p>
    <w:p w14:paraId="0A175882" w14:textId="77777777" w:rsidR="00C84E1C" w:rsidRDefault="00C84E1C">
      <w:pPr>
        <w:pStyle w:val="normal1"/>
      </w:pPr>
    </w:p>
    <w:p w14:paraId="3CAB1B04" w14:textId="77777777" w:rsidR="00C84E1C" w:rsidRDefault="00C84E1C">
      <w:pPr>
        <w:pStyle w:val="normal1"/>
        <w:spacing w:after="140" w:line="360" w:lineRule="auto"/>
        <w:ind w:left="720"/>
        <w:rPr>
          <w:color w:val="0B5394"/>
        </w:rPr>
      </w:pPr>
    </w:p>
    <w:p w14:paraId="0B382D3E" w14:textId="77777777" w:rsidR="00C84E1C" w:rsidRDefault="00000000">
      <w:pPr>
        <w:pStyle w:val="Ttulo3"/>
        <w:rPr>
          <w:rFonts w:hint="eastAsia"/>
        </w:rPr>
      </w:pPr>
      <w:bookmarkStart w:id="28" w:name="__RefHeading___Toc567_2785522844"/>
      <w:bookmarkStart w:id="29" w:name="_heading=h.6c0l4ta1ab6c_Copia_1_Copia_1"/>
      <w:bookmarkEnd w:id="28"/>
      <w:bookmarkEnd w:id="29"/>
      <w:r>
        <w:t>Conceito de pronto</w:t>
      </w:r>
    </w:p>
    <w:p w14:paraId="052C4D43" w14:textId="77777777" w:rsidR="00C84E1C" w:rsidRDefault="00000000">
      <w:pPr>
        <w:pStyle w:val="normal1"/>
      </w:pPr>
      <w:r>
        <w:t>&lt;marco de entrega e validação pelo dono do produto e a equipe de desenvolvimento&gt;</w:t>
      </w:r>
    </w:p>
    <w:p w14:paraId="0F9CBD7D" w14:textId="77777777" w:rsidR="00C84E1C" w:rsidRDefault="00C84E1C">
      <w:pPr>
        <w:pStyle w:val="normal1"/>
      </w:pPr>
    </w:p>
    <w:p w14:paraId="0B1E1617" w14:textId="77777777" w:rsidR="00C84E1C" w:rsidRDefault="00000000">
      <w:pPr>
        <w:pStyle w:val="Ttulo3"/>
        <w:rPr>
          <w:rFonts w:hint="eastAsia"/>
        </w:rPr>
      </w:pPr>
      <w:bookmarkStart w:id="30" w:name="__RefHeading___Toc929_2785522844"/>
      <w:bookmarkEnd w:id="30"/>
      <w:r>
        <w:t>Informações Adicionais</w:t>
      </w:r>
    </w:p>
    <w:p w14:paraId="1C42343E" w14:textId="77777777" w:rsidR="00C84E1C" w:rsidRDefault="00000000">
      <w:pPr>
        <w:pStyle w:val="normal1"/>
        <w:rPr>
          <w:color w:val="2A6099"/>
        </w:rPr>
      </w:pPr>
      <w:r>
        <w:rPr>
          <w:color w:val="2A6099"/>
        </w:rPr>
        <w:t>&lt;interfaces, classes, diagramas e descrição informações adicionais que forneçam subsídios aos desenvolvedores&gt;</w:t>
      </w:r>
    </w:p>
    <w:p w14:paraId="32DAF7BB" w14:textId="77777777" w:rsidR="00C84E1C" w:rsidRDefault="00000000">
      <w:pPr>
        <w:pStyle w:val="Ttulo2"/>
        <w:rPr>
          <w:rFonts w:hint="eastAsia"/>
        </w:rPr>
      </w:pPr>
      <w:bookmarkStart w:id="31" w:name="__RefHeading___Toc569_2785522844"/>
      <w:bookmarkStart w:id="32" w:name="_heading=h.ynamrol4ddp1_Copia_3"/>
      <w:bookmarkEnd w:id="31"/>
      <w:bookmarkEnd w:id="32"/>
      <w:r>
        <w:t>História 04</w:t>
      </w:r>
    </w:p>
    <w:p w14:paraId="155E862C" w14:textId="77777777" w:rsidR="00C84E1C" w:rsidRDefault="00000000">
      <w:r>
        <w:t>&lt;descrição da história&gt;</w:t>
      </w:r>
    </w:p>
    <w:p w14:paraId="664DF32A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r>
        <w:rPr>
          <w:b/>
          <w:color w:val="FF0000"/>
        </w:rPr>
        <w:t xml:space="preserve">Como </w:t>
      </w:r>
      <w:proofErr w:type="spellStart"/>
      <w:r>
        <w:rPr>
          <w:b/>
          <w:color w:val="2A6099"/>
        </w:rPr>
        <w:t>xxxxxx</w:t>
      </w:r>
      <w:proofErr w:type="spellEnd"/>
      <w:r>
        <w:rPr>
          <w:b/>
          <w:color w:val="2A6099"/>
        </w:rPr>
        <w:t>,</w:t>
      </w:r>
      <w:r>
        <w:rPr>
          <w:b/>
          <w:color w:val="FF0000"/>
        </w:rPr>
        <w:t xml:space="preserve"> eu quero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</w:t>
      </w:r>
      <w:r>
        <w:rPr>
          <w:b/>
          <w:color w:val="FF0000"/>
        </w:rPr>
        <w:t>para</w:t>
      </w:r>
      <w:proofErr w:type="spellEnd"/>
      <w:r>
        <w:rPr>
          <w:b/>
          <w:color w:val="FF0000"/>
        </w:rPr>
        <w:t xml:space="preserve"> que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xxxxxxxxxxxxxxxxxxxxx</w:t>
      </w:r>
      <w:proofErr w:type="spellEnd"/>
    </w:p>
    <w:p w14:paraId="57768067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proofErr w:type="spellStart"/>
      <w:r>
        <w:rPr>
          <w:b/>
          <w:color w:val="2A6099"/>
        </w:rPr>
        <w:t>xxxxxxxxxxxxx</w:t>
      </w:r>
      <w:proofErr w:type="spellEnd"/>
    </w:p>
    <w:p w14:paraId="7828C9B4" w14:textId="77777777" w:rsidR="00C84E1C" w:rsidRDefault="00000000">
      <w:pPr>
        <w:pStyle w:val="Ttulo3"/>
        <w:rPr>
          <w:rFonts w:hint="eastAsia"/>
        </w:rPr>
      </w:pPr>
      <w:bookmarkStart w:id="33" w:name="__RefHeading___Toc571_2785522844"/>
      <w:bookmarkStart w:id="34" w:name="_heading=h.jvr5ulc8r347_Copia_1_Copia_2"/>
      <w:bookmarkEnd w:id="33"/>
      <w:bookmarkEnd w:id="34"/>
      <w:r>
        <w:t>Regras de Negócio</w:t>
      </w:r>
    </w:p>
    <w:p w14:paraId="4FCEF9DF" w14:textId="77777777" w:rsidR="00C84E1C" w:rsidRDefault="00000000">
      <w:pPr>
        <w:pStyle w:val="normal1"/>
      </w:pPr>
      <w:r>
        <w:t>&lt;descrição de regras e restrições para a história&gt;</w:t>
      </w:r>
    </w:p>
    <w:p w14:paraId="5254C70A" w14:textId="77777777" w:rsidR="00C84E1C" w:rsidRDefault="00C84E1C">
      <w:pPr>
        <w:pStyle w:val="normal1"/>
      </w:pPr>
    </w:p>
    <w:p w14:paraId="19649B1C" w14:textId="77777777" w:rsidR="00C84E1C" w:rsidRDefault="00C84E1C">
      <w:pPr>
        <w:pStyle w:val="normal1"/>
        <w:spacing w:after="140" w:line="360" w:lineRule="auto"/>
        <w:ind w:left="720"/>
        <w:rPr>
          <w:color w:val="0B5394"/>
        </w:rPr>
      </w:pPr>
    </w:p>
    <w:p w14:paraId="439F37CB" w14:textId="77777777" w:rsidR="00C84E1C" w:rsidRDefault="00000000">
      <w:pPr>
        <w:pStyle w:val="Ttulo3"/>
        <w:rPr>
          <w:rFonts w:hint="eastAsia"/>
        </w:rPr>
      </w:pPr>
      <w:bookmarkStart w:id="35" w:name="__RefHeading___Toc573_2785522844"/>
      <w:bookmarkStart w:id="36" w:name="_heading=h.6c0l4ta1ab6c_Copia_1_Copia_2"/>
      <w:bookmarkEnd w:id="35"/>
      <w:bookmarkEnd w:id="36"/>
      <w:r>
        <w:t>Conceito de pronto</w:t>
      </w:r>
    </w:p>
    <w:p w14:paraId="4E2C508B" w14:textId="77777777" w:rsidR="00C84E1C" w:rsidRDefault="00000000">
      <w:pPr>
        <w:pStyle w:val="normal1"/>
      </w:pPr>
      <w:r>
        <w:t>&lt;marco de entrega e validação pelo dono do produto e a equipe de desenvolvimento&gt;</w:t>
      </w:r>
    </w:p>
    <w:p w14:paraId="151AD09F" w14:textId="77777777" w:rsidR="00C84E1C" w:rsidRDefault="00000000">
      <w:pPr>
        <w:pStyle w:val="Ttulo3"/>
        <w:rPr>
          <w:rFonts w:hint="eastAsia"/>
        </w:rPr>
      </w:pPr>
      <w:bookmarkStart w:id="37" w:name="__RefHeading___Toc931_2785522844"/>
      <w:bookmarkEnd w:id="37"/>
      <w:r>
        <w:t>Informações Adicionais</w:t>
      </w:r>
    </w:p>
    <w:p w14:paraId="40C21B5C" w14:textId="77777777" w:rsidR="00C84E1C" w:rsidRDefault="00000000">
      <w:pPr>
        <w:pStyle w:val="normal1"/>
        <w:rPr>
          <w:color w:val="2A6099"/>
        </w:rPr>
      </w:pPr>
      <w:r>
        <w:rPr>
          <w:color w:val="2A6099"/>
        </w:rPr>
        <w:t>&lt;interfaces, classes, diagramas e descrição informações adicionais que forneçam subsídios aos desenvolvedores&gt;</w:t>
      </w:r>
    </w:p>
    <w:p w14:paraId="71A069B7" w14:textId="77777777" w:rsidR="00C84E1C" w:rsidRDefault="00000000">
      <w:pPr>
        <w:pStyle w:val="Ttulo2"/>
        <w:rPr>
          <w:rFonts w:hint="eastAsia"/>
        </w:rPr>
      </w:pPr>
      <w:bookmarkStart w:id="38" w:name="__RefHeading___Toc575_2785522844"/>
      <w:bookmarkStart w:id="39" w:name="_heading=h.ynamrol4ddp1_Copia_3_Copia_1"/>
      <w:bookmarkEnd w:id="38"/>
      <w:bookmarkEnd w:id="39"/>
      <w:r>
        <w:t>História 05</w:t>
      </w:r>
    </w:p>
    <w:p w14:paraId="320494C2" w14:textId="77777777" w:rsidR="00C84E1C" w:rsidRDefault="00000000">
      <w:r>
        <w:t>&lt;descrição da história&gt;</w:t>
      </w:r>
    </w:p>
    <w:p w14:paraId="74CB92F1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r>
        <w:rPr>
          <w:b/>
          <w:color w:val="FF0000"/>
        </w:rPr>
        <w:t xml:space="preserve">Como </w:t>
      </w:r>
      <w:proofErr w:type="spellStart"/>
      <w:r>
        <w:rPr>
          <w:b/>
          <w:color w:val="2A6099"/>
        </w:rPr>
        <w:t>xxxxxx</w:t>
      </w:r>
      <w:proofErr w:type="spellEnd"/>
      <w:r>
        <w:rPr>
          <w:b/>
          <w:color w:val="2A6099"/>
        </w:rPr>
        <w:t>,</w:t>
      </w:r>
      <w:r>
        <w:rPr>
          <w:b/>
          <w:color w:val="FF0000"/>
        </w:rPr>
        <w:t xml:space="preserve"> eu quero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</w:t>
      </w:r>
      <w:r>
        <w:rPr>
          <w:b/>
          <w:color w:val="FF0000"/>
        </w:rPr>
        <w:t>para</w:t>
      </w:r>
      <w:proofErr w:type="spellEnd"/>
      <w:r>
        <w:rPr>
          <w:b/>
          <w:color w:val="FF0000"/>
        </w:rPr>
        <w:t xml:space="preserve"> que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xxxxxxxxxxxxxxxxxxxxx</w:t>
      </w:r>
      <w:proofErr w:type="spellEnd"/>
    </w:p>
    <w:p w14:paraId="40D117CB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proofErr w:type="spellStart"/>
      <w:r>
        <w:rPr>
          <w:b/>
          <w:color w:val="2A6099"/>
        </w:rPr>
        <w:t>xxxxxxxxxxxxx</w:t>
      </w:r>
      <w:proofErr w:type="spellEnd"/>
    </w:p>
    <w:p w14:paraId="308AA47C" w14:textId="77777777" w:rsidR="00C84E1C" w:rsidRDefault="00000000">
      <w:pPr>
        <w:pStyle w:val="Ttulo3"/>
        <w:rPr>
          <w:rFonts w:hint="eastAsia"/>
        </w:rPr>
      </w:pPr>
      <w:bookmarkStart w:id="40" w:name="__RefHeading___Toc577_2785522844"/>
      <w:bookmarkStart w:id="41" w:name="_heading=h.jvr5ulc8r347_Copia_1_Copia_3"/>
      <w:bookmarkEnd w:id="40"/>
      <w:bookmarkEnd w:id="41"/>
      <w:r>
        <w:lastRenderedPageBreak/>
        <w:t>Regras de Negócio</w:t>
      </w:r>
    </w:p>
    <w:p w14:paraId="51D4E570" w14:textId="77777777" w:rsidR="00C84E1C" w:rsidRDefault="00000000">
      <w:pPr>
        <w:pStyle w:val="normal1"/>
      </w:pPr>
      <w:r>
        <w:t>&lt;descrição de regras e restrições para a história&gt;</w:t>
      </w:r>
    </w:p>
    <w:p w14:paraId="6F72E2F6" w14:textId="77777777" w:rsidR="00C84E1C" w:rsidRDefault="00C84E1C">
      <w:pPr>
        <w:pStyle w:val="normal1"/>
      </w:pPr>
    </w:p>
    <w:p w14:paraId="2579D913" w14:textId="77777777" w:rsidR="00C84E1C" w:rsidRDefault="00C84E1C">
      <w:pPr>
        <w:pStyle w:val="normal1"/>
        <w:spacing w:after="140" w:line="360" w:lineRule="auto"/>
        <w:ind w:left="720"/>
        <w:rPr>
          <w:color w:val="0B5394"/>
        </w:rPr>
      </w:pPr>
    </w:p>
    <w:p w14:paraId="4E898259" w14:textId="77777777" w:rsidR="00C84E1C" w:rsidRDefault="00000000">
      <w:pPr>
        <w:pStyle w:val="Ttulo3"/>
        <w:rPr>
          <w:rFonts w:hint="eastAsia"/>
        </w:rPr>
      </w:pPr>
      <w:bookmarkStart w:id="42" w:name="__RefHeading___Toc579_2785522844"/>
      <w:bookmarkStart w:id="43" w:name="_heading=h.6c0l4ta1ab6c_Copia_1_Copia_3"/>
      <w:bookmarkEnd w:id="42"/>
      <w:bookmarkEnd w:id="43"/>
      <w:r>
        <w:t>Conceito de pronto</w:t>
      </w:r>
    </w:p>
    <w:p w14:paraId="0C5A5F03" w14:textId="77777777" w:rsidR="00C84E1C" w:rsidRDefault="00000000">
      <w:pPr>
        <w:pStyle w:val="normal1"/>
      </w:pPr>
      <w:r>
        <w:t>&lt;marco de entrega e validação pelo dono do produto e a equipe de desenvolvimento&gt;</w:t>
      </w:r>
    </w:p>
    <w:p w14:paraId="01FB9EEE" w14:textId="77777777" w:rsidR="00C84E1C" w:rsidRDefault="00000000">
      <w:pPr>
        <w:pStyle w:val="Ttulo3"/>
        <w:rPr>
          <w:rFonts w:hint="eastAsia"/>
        </w:rPr>
      </w:pPr>
      <w:bookmarkStart w:id="44" w:name="__RefHeading___Toc933_2785522844"/>
      <w:bookmarkEnd w:id="44"/>
      <w:r>
        <w:t>Informações Adicionais</w:t>
      </w:r>
    </w:p>
    <w:p w14:paraId="2D0CC3B7" w14:textId="77777777" w:rsidR="00C84E1C" w:rsidRDefault="00000000">
      <w:pPr>
        <w:pStyle w:val="normal1"/>
        <w:rPr>
          <w:color w:val="2A6099"/>
        </w:rPr>
      </w:pPr>
      <w:r>
        <w:rPr>
          <w:color w:val="2A6099"/>
        </w:rPr>
        <w:t>&lt;interfaces, classes, diagramas e descrição informações adicionais que forneçam subsídios aos desenvolvedores&gt;</w:t>
      </w:r>
    </w:p>
    <w:p w14:paraId="5DBD0040" w14:textId="77777777" w:rsidR="00C84E1C" w:rsidRDefault="00000000">
      <w:pPr>
        <w:pStyle w:val="Ttulo2"/>
        <w:rPr>
          <w:rFonts w:hint="eastAsia"/>
        </w:rPr>
      </w:pPr>
      <w:bookmarkStart w:id="45" w:name="__RefHeading___Toc581_2785522844"/>
      <w:bookmarkStart w:id="46" w:name="_heading=h.ynamrol4ddp1_Copia_3_Copia_2"/>
      <w:bookmarkEnd w:id="45"/>
      <w:bookmarkEnd w:id="46"/>
      <w:r>
        <w:t>História n</w:t>
      </w:r>
    </w:p>
    <w:p w14:paraId="36BF6DA5" w14:textId="77777777" w:rsidR="00C84E1C" w:rsidRDefault="00000000">
      <w:r>
        <w:t>&lt;descrição da história&gt;</w:t>
      </w:r>
    </w:p>
    <w:p w14:paraId="68DE16F9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r>
        <w:rPr>
          <w:b/>
          <w:color w:val="FF0000"/>
        </w:rPr>
        <w:t xml:space="preserve">Como </w:t>
      </w:r>
      <w:proofErr w:type="spellStart"/>
      <w:r>
        <w:rPr>
          <w:b/>
          <w:color w:val="2A6099"/>
        </w:rPr>
        <w:t>xxxxxx</w:t>
      </w:r>
      <w:proofErr w:type="spellEnd"/>
      <w:r>
        <w:rPr>
          <w:b/>
          <w:color w:val="2A6099"/>
        </w:rPr>
        <w:t>,</w:t>
      </w:r>
      <w:r>
        <w:rPr>
          <w:b/>
          <w:color w:val="FF0000"/>
        </w:rPr>
        <w:t xml:space="preserve"> eu quero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</w:t>
      </w:r>
      <w:r>
        <w:rPr>
          <w:b/>
          <w:color w:val="FF0000"/>
        </w:rPr>
        <w:t>para</w:t>
      </w:r>
      <w:proofErr w:type="spellEnd"/>
      <w:r>
        <w:rPr>
          <w:b/>
          <w:color w:val="FF0000"/>
        </w:rPr>
        <w:t xml:space="preserve"> que</w:t>
      </w:r>
      <w:r>
        <w:rPr>
          <w:b/>
          <w:color w:val="2A6099"/>
        </w:rPr>
        <w:t xml:space="preserve"> </w:t>
      </w:r>
      <w:proofErr w:type="spellStart"/>
      <w:r>
        <w:rPr>
          <w:b/>
          <w:color w:val="2A6099"/>
        </w:rPr>
        <w:t>xxxxxxxxxxxxxxxxxxxxx</w:t>
      </w:r>
      <w:proofErr w:type="spellEnd"/>
    </w:p>
    <w:p w14:paraId="2B244BF7" w14:textId="77777777" w:rsidR="00C84E1C" w:rsidRDefault="00000000">
      <w:pPr>
        <w:pStyle w:val="normal1"/>
        <w:spacing w:after="140" w:line="360" w:lineRule="auto"/>
        <w:ind w:left="709"/>
        <w:rPr>
          <w:color w:val="2A6099"/>
        </w:rPr>
      </w:pPr>
      <w:proofErr w:type="spellStart"/>
      <w:r>
        <w:rPr>
          <w:b/>
          <w:color w:val="2A6099"/>
        </w:rPr>
        <w:t>xxxxxxxxxxxxx</w:t>
      </w:r>
      <w:proofErr w:type="spellEnd"/>
    </w:p>
    <w:p w14:paraId="2A82FFB9" w14:textId="77777777" w:rsidR="00C84E1C" w:rsidRDefault="00000000">
      <w:pPr>
        <w:pStyle w:val="Ttulo3"/>
        <w:rPr>
          <w:rFonts w:hint="eastAsia"/>
        </w:rPr>
      </w:pPr>
      <w:bookmarkStart w:id="47" w:name="__RefHeading___Toc583_2785522844"/>
      <w:bookmarkStart w:id="48" w:name="_heading=h.jvr5ulc8r347_Copia_1_Copia_4"/>
      <w:bookmarkEnd w:id="47"/>
      <w:bookmarkEnd w:id="48"/>
      <w:r>
        <w:t>Regras de Negócio</w:t>
      </w:r>
    </w:p>
    <w:p w14:paraId="7E99307F" w14:textId="77777777" w:rsidR="00C84E1C" w:rsidRDefault="00000000">
      <w:pPr>
        <w:pStyle w:val="normal1"/>
      </w:pPr>
      <w:r>
        <w:t>&lt;descrição de regras e restrições para a história&gt;</w:t>
      </w:r>
    </w:p>
    <w:p w14:paraId="55E6859A" w14:textId="77777777" w:rsidR="00C84E1C" w:rsidRDefault="00C84E1C">
      <w:pPr>
        <w:pStyle w:val="normal1"/>
      </w:pPr>
    </w:p>
    <w:p w14:paraId="07A03C64" w14:textId="77777777" w:rsidR="00C84E1C" w:rsidRDefault="00C84E1C">
      <w:pPr>
        <w:pStyle w:val="normal1"/>
        <w:spacing w:after="140" w:line="360" w:lineRule="auto"/>
        <w:ind w:left="720"/>
      </w:pPr>
    </w:p>
    <w:p w14:paraId="29397AD5" w14:textId="77777777" w:rsidR="00C84E1C" w:rsidRDefault="00000000">
      <w:pPr>
        <w:pStyle w:val="Ttulo3"/>
        <w:rPr>
          <w:rFonts w:hint="eastAsia"/>
        </w:rPr>
      </w:pPr>
      <w:bookmarkStart w:id="49" w:name="__RefHeading___Toc585_2785522844"/>
      <w:bookmarkStart w:id="50" w:name="_heading=h.6c0l4ta1ab6c_Copia_1_Copia_4"/>
      <w:bookmarkEnd w:id="49"/>
      <w:bookmarkEnd w:id="50"/>
      <w:r>
        <w:t>Conceito de pronto</w:t>
      </w:r>
    </w:p>
    <w:p w14:paraId="1D2A0131" w14:textId="77777777" w:rsidR="00C84E1C" w:rsidRDefault="00000000">
      <w:pPr>
        <w:pStyle w:val="normal1"/>
      </w:pPr>
      <w:r>
        <w:t>&lt;marco de entrega e validação pelo dono do produto e a equipe de desenvolvimento&gt;</w:t>
      </w:r>
    </w:p>
    <w:p w14:paraId="6F7C7709" w14:textId="77777777" w:rsidR="00C84E1C" w:rsidRDefault="00C84E1C">
      <w:pPr>
        <w:pStyle w:val="normal1"/>
      </w:pPr>
    </w:p>
    <w:p w14:paraId="14EF83FE" w14:textId="77777777" w:rsidR="00C84E1C" w:rsidRDefault="00C84E1C">
      <w:pPr>
        <w:pStyle w:val="Corpodetexto"/>
        <w:rPr>
          <w:b/>
          <w:color w:val="000000"/>
        </w:rPr>
      </w:pPr>
    </w:p>
    <w:p w14:paraId="43A75428" w14:textId="77777777" w:rsidR="00C84E1C" w:rsidRDefault="00000000">
      <w:pPr>
        <w:pStyle w:val="Ttulo3"/>
        <w:rPr>
          <w:rFonts w:hint="eastAsia"/>
        </w:rPr>
      </w:pPr>
      <w:bookmarkStart w:id="51" w:name="__RefHeading___Toc935_2785522844"/>
      <w:bookmarkEnd w:id="51"/>
      <w:r>
        <w:t>Informações Adicionais</w:t>
      </w:r>
    </w:p>
    <w:p w14:paraId="055454CE" w14:textId="77777777" w:rsidR="00C84E1C" w:rsidRDefault="00000000">
      <w:pPr>
        <w:pStyle w:val="normal1"/>
        <w:rPr>
          <w:color w:val="2A6099"/>
        </w:rPr>
      </w:pPr>
      <w:r>
        <w:rPr>
          <w:b/>
          <w:color w:val="000000"/>
        </w:rPr>
        <w:t>&lt;interfaces, classes, diagrama de caso de uso, diagrama de classe e descrição informações adicionais que forneçam subsídios aos desenvolvedores&gt;</w:t>
      </w:r>
    </w:p>
    <w:p w14:paraId="0F462740" w14:textId="77777777" w:rsidR="00C84E1C" w:rsidRDefault="00C84E1C">
      <w:pPr>
        <w:pStyle w:val="Corpodetexto"/>
        <w:rPr>
          <w:b/>
          <w:color w:val="000000"/>
        </w:rPr>
      </w:pPr>
    </w:p>
    <w:p w14:paraId="115C6F83" w14:textId="77777777" w:rsidR="00C84E1C" w:rsidRDefault="00C84E1C">
      <w:pPr>
        <w:pStyle w:val="Corpodetexto"/>
      </w:pPr>
    </w:p>
    <w:p w14:paraId="222E9CFA" w14:textId="77777777" w:rsidR="00C84E1C" w:rsidRDefault="00C84E1C">
      <w:pPr>
        <w:pStyle w:val="PargrafodaLista"/>
        <w:ind w:left="709"/>
      </w:pPr>
    </w:p>
    <w:sectPr w:rsidR="00C84E1C">
      <w:headerReference w:type="even" r:id="rId9"/>
      <w:headerReference w:type="default" r:id="rId10"/>
      <w:headerReference w:type="first" r:id="rId11"/>
      <w:pgSz w:w="11906" w:h="16838"/>
      <w:pgMar w:top="1417" w:right="1701" w:bottom="1417" w:left="1701" w:header="708" w:footer="0" w:gutter="0"/>
      <w:pgNumType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59AFC" w14:textId="77777777" w:rsidR="001720EF" w:rsidRDefault="001720EF">
      <w:pPr>
        <w:spacing w:after="0" w:line="240" w:lineRule="auto"/>
      </w:pPr>
      <w:r>
        <w:separator/>
      </w:r>
    </w:p>
  </w:endnote>
  <w:endnote w:type="continuationSeparator" w:id="0">
    <w:p w14:paraId="36FBA428" w14:textId="77777777" w:rsidR="001720EF" w:rsidRDefault="00172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5E72D" w14:textId="77777777" w:rsidR="001720EF" w:rsidRDefault="001720EF">
      <w:pPr>
        <w:spacing w:after="0" w:line="240" w:lineRule="auto"/>
      </w:pPr>
      <w:r>
        <w:separator/>
      </w:r>
    </w:p>
  </w:footnote>
  <w:footnote w:type="continuationSeparator" w:id="0">
    <w:p w14:paraId="7853E4B6" w14:textId="77777777" w:rsidR="001720EF" w:rsidRDefault="001720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38B89A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6192" behindDoc="1" locked="0" layoutInCell="1" allowOverlap="1" wp14:anchorId="1F37B014" wp14:editId="366AB6C0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1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600E92E8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2A26B981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AA760EE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723E66D8" w14:textId="77777777" w:rsidR="00C84E1C" w:rsidRDefault="00C84E1C">
    <w:pPr>
      <w:ind w:left="1701"/>
    </w:pPr>
  </w:p>
  <w:p w14:paraId="5EFC6B3F" w14:textId="77777777" w:rsidR="00C84E1C" w:rsidRDefault="00C84E1C">
    <w:pPr>
      <w:pStyle w:val="Cabealho"/>
      <w:ind w:left="170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B0000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36F1A22B" wp14:editId="6EE70ADC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2" name="Imagem 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491BC71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49B23F1C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562BE90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6D97221B" w14:textId="77777777" w:rsidR="00C84E1C" w:rsidRDefault="00C84E1C">
    <w:pPr>
      <w:ind w:left="1701"/>
    </w:pPr>
  </w:p>
  <w:p w14:paraId="5A0455FA" w14:textId="77777777" w:rsidR="00C84E1C" w:rsidRDefault="00C84E1C">
    <w:pPr>
      <w:pStyle w:val="Cabealho"/>
      <w:ind w:left="170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C3780" w14:textId="77777777" w:rsidR="00C84E1C" w:rsidRDefault="00C84E1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1362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allowOverlap="1" wp14:anchorId="30987F73" wp14:editId="655E3D69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3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8878354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51C5D022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2CCE7F0C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08ECA8E8" w14:textId="77777777" w:rsidR="00C84E1C" w:rsidRDefault="00C84E1C">
    <w:pPr>
      <w:ind w:left="1701"/>
    </w:pPr>
  </w:p>
  <w:p w14:paraId="7A1892EF" w14:textId="77777777" w:rsidR="00C84E1C" w:rsidRDefault="00C84E1C">
    <w:pPr>
      <w:pStyle w:val="Cabealho"/>
      <w:ind w:left="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AFA5B" w14:textId="77777777" w:rsidR="00C84E1C" w:rsidRDefault="00000000">
    <w:pPr>
      <w:spacing w:after="0"/>
      <w:ind w:left="1701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allowOverlap="1" wp14:anchorId="6B66CECB" wp14:editId="62181FEE">
          <wp:simplePos x="0" y="0"/>
          <wp:positionH relativeFrom="column">
            <wp:posOffset>-22860</wp:posOffset>
          </wp:positionH>
          <wp:positionV relativeFrom="paragraph">
            <wp:posOffset>-40005</wp:posOffset>
          </wp:positionV>
          <wp:extent cx="1000125" cy="858520"/>
          <wp:effectExtent l="0" t="0" r="0" b="0"/>
          <wp:wrapNone/>
          <wp:docPr id="4" name="Figura2" descr="C:\Users\Rayse Kiane\Desktop\1200px-Instituto_Federal_de_Santa_Catarina_-_Marca_Vertical_2015.sv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C:\Users\Rayse Kiane\Desktop\1200px-Instituto_Federal_de_Santa_Catarina_-_Marca_Vertical_2015.svg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00125" cy="8585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color w:val="000000"/>
        <w:sz w:val="26"/>
        <w:szCs w:val="26"/>
      </w:rPr>
      <w:t xml:space="preserve">     </w:t>
    </w:r>
  </w:p>
  <w:p w14:paraId="0DB33E0B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  <w:sz w:val="26"/>
        <w:szCs w:val="26"/>
      </w:rPr>
      <w:t xml:space="preserve">      </w:t>
    </w:r>
    <w:r>
      <w:rPr>
        <w:b/>
        <w:color w:val="000000"/>
      </w:rPr>
      <w:t>INSTITUTO FEDERAL DE SANTA CATARINA</w:t>
    </w:r>
  </w:p>
  <w:p w14:paraId="305FDC53" w14:textId="77777777" w:rsidR="00C84E1C" w:rsidRDefault="00000000">
    <w:pPr>
      <w:spacing w:after="0"/>
      <w:rPr>
        <w:color w:val="000000"/>
      </w:rPr>
    </w:pPr>
    <w:r>
      <w:rPr>
        <w:b/>
        <w:color w:val="000000"/>
      </w:rPr>
      <w:t xml:space="preserve">                                         CURSO TÉCNICO SUBSEQUENTE EM DESENVOLVIMENTO DE SISTEMAS</w:t>
    </w:r>
  </w:p>
  <w:p w14:paraId="68943C0F" w14:textId="77777777" w:rsidR="00C84E1C" w:rsidRDefault="00000000">
    <w:pPr>
      <w:spacing w:after="0"/>
      <w:ind w:left="1701"/>
      <w:rPr>
        <w:color w:val="000000"/>
      </w:rPr>
    </w:pPr>
    <w:r>
      <w:rPr>
        <w:b/>
        <w:color w:val="000000"/>
      </w:rPr>
      <w:t xml:space="preserve">       </w:t>
    </w:r>
  </w:p>
  <w:p w14:paraId="19D0F879" w14:textId="77777777" w:rsidR="00C84E1C" w:rsidRDefault="00C84E1C">
    <w:pPr>
      <w:ind w:left="1701"/>
    </w:pPr>
  </w:p>
  <w:p w14:paraId="00D8F874" w14:textId="77777777" w:rsidR="00C84E1C" w:rsidRDefault="00C84E1C">
    <w:pPr>
      <w:pStyle w:val="Cabealho"/>
      <w:ind w:left="170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C0450"/>
    <w:multiLevelType w:val="multilevel"/>
    <w:tmpl w:val="2EAA8DBE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A1C0869"/>
    <w:multiLevelType w:val="multilevel"/>
    <w:tmpl w:val="BBDC79E0"/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b w:val="0"/>
        <w:i w:val="0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2138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847" w:hanging="72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3916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4625" w:hanging="108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5694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6403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7112" w:hanging="1440"/>
      </w:pPr>
    </w:lvl>
  </w:abstractNum>
  <w:abstractNum w:abstractNumId="2" w15:restartNumberingAfterBreak="0">
    <w:nsid w:val="4C33169D"/>
    <w:multiLevelType w:val="multilevel"/>
    <w:tmpl w:val="94143D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72784690">
    <w:abstractNumId w:val="0"/>
  </w:num>
  <w:num w:numId="2" w16cid:durableId="1225600357">
    <w:abstractNumId w:val="1"/>
  </w:num>
  <w:num w:numId="3" w16cid:durableId="820998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1C"/>
    <w:rsid w:val="001720EF"/>
    <w:rsid w:val="0030287C"/>
    <w:rsid w:val="005B4A8C"/>
    <w:rsid w:val="007E3DAC"/>
    <w:rsid w:val="007F45DE"/>
    <w:rsid w:val="009438C9"/>
    <w:rsid w:val="00C020E5"/>
    <w:rsid w:val="00C24838"/>
    <w:rsid w:val="00C84E1C"/>
    <w:rsid w:val="00DC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0D12E"/>
  <w15:docId w15:val="{F8F15FF0-A3DB-49BA-B078-5B53C7885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Ttulouser"/>
    <w:next w:val="Corpodetexto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Ttulouser"/>
    <w:next w:val="Corpodetexto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Ttulo3">
    <w:name w:val="heading 3"/>
    <w:basedOn w:val="Ttulouser"/>
    <w:next w:val="Corpodetexto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basedOn w:val="Fontepargpadro"/>
    <w:link w:val="Cabealho"/>
    <w:uiPriority w:val="99"/>
    <w:qFormat/>
    <w:rsid w:val="00BC4883"/>
  </w:style>
  <w:style w:type="character" w:customStyle="1" w:styleId="RodapChar">
    <w:name w:val="Rodapé Char"/>
    <w:basedOn w:val="Fontepargpadro"/>
    <w:link w:val="Rodap"/>
    <w:uiPriority w:val="99"/>
    <w:qFormat/>
    <w:rsid w:val="00BC4883"/>
  </w:style>
  <w:style w:type="character" w:customStyle="1" w:styleId="Smbolosdenumeraouser">
    <w:name w:val="Símbolos de numeração (user)"/>
    <w:qFormat/>
  </w:style>
  <w:style w:type="character" w:styleId="Hyperlink">
    <w:name w:val="Hyperlink"/>
    <w:rPr>
      <w:color w:val="000080"/>
      <w:u w:val="single"/>
    </w:rPr>
  </w:style>
  <w:style w:type="character" w:customStyle="1" w:styleId="Vnculodendiceuser">
    <w:name w:val="Vínculo de índice (user)"/>
    <w:qFormat/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 Unicode MS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Arial"/>
    </w:rPr>
  </w:style>
  <w:style w:type="paragraph" w:styleId="PargrafodaLista">
    <w:name w:val="List Paragraph"/>
    <w:basedOn w:val="Normal"/>
    <w:uiPriority w:val="34"/>
    <w:qFormat/>
    <w:rsid w:val="00A56DE1"/>
    <w:pPr>
      <w:ind w:left="720"/>
      <w:contextualSpacing/>
    </w:p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BC4883"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Contedodatabelauser">
    <w:name w:val="Conteúdo da tabela (user)"/>
    <w:basedOn w:val="Normal"/>
    <w:qFormat/>
    <w:pPr>
      <w:widowControl w:val="0"/>
      <w:suppressLineNumbers/>
    </w:pPr>
  </w:style>
  <w:style w:type="paragraph" w:customStyle="1" w:styleId="Ttulodetabelauser">
    <w:name w:val="Título de tabela (user)"/>
    <w:basedOn w:val="Contedodatabelauser"/>
    <w:qFormat/>
    <w:pPr>
      <w:jc w:val="center"/>
    </w:pPr>
    <w:rPr>
      <w:b/>
      <w:bCs/>
    </w:rPr>
  </w:style>
  <w:style w:type="paragraph" w:customStyle="1" w:styleId="normal1">
    <w:name w:val="normal1"/>
    <w:qFormat/>
  </w:style>
  <w:style w:type="paragraph" w:styleId="Ttulodendiceremissivo">
    <w:name w:val="index heading"/>
    <w:basedOn w:val="Ttulouser"/>
    <w:pPr>
      <w:suppressLineNumbers/>
    </w:pPr>
    <w:rPr>
      <w:b/>
      <w:bCs/>
      <w:sz w:val="32"/>
      <w:szCs w:val="32"/>
    </w:rPr>
  </w:style>
  <w:style w:type="paragraph" w:styleId="CabealhodoSumrio">
    <w:name w:val="TOC Heading"/>
    <w:basedOn w:val="Ttulodendiceremissivo"/>
    <w:qFormat/>
  </w:style>
  <w:style w:type="paragraph" w:styleId="Sumrio1">
    <w:name w:val="toc 1"/>
    <w:basedOn w:val="ndiceuser"/>
    <w:pPr>
      <w:tabs>
        <w:tab w:val="right" w:leader="dot" w:pos="8504"/>
      </w:tabs>
    </w:pPr>
  </w:style>
  <w:style w:type="paragraph" w:styleId="Sumrio2">
    <w:name w:val="toc 2"/>
    <w:basedOn w:val="ndiceuser"/>
    <w:pPr>
      <w:tabs>
        <w:tab w:val="right" w:leader="dot" w:pos="8221"/>
      </w:tabs>
      <w:ind w:left="283"/>
    </w:pPr>
  </w:style>
  <w:style w:type="paragraph" w:styleId="Sumrio3">
    <w:name w:val="toc 3"/>
    <w:basedOn w:val="ndiceuser"/>
    <w:pPr>
      <w:tabs>
        <w:tab w:val="right" w:leader="dot" w:pos="7937"/>
      </w:tabs>
      <w:ind w:left="567"/>
    </w:pPr>
  </w:style>
  <w:style w:type="table" w:styleId="Tabelacomgrade">
    <w:name w:val="Table Grid"/>
    <w:basedOn w:val="Tabelanormal"/>
    <w:uiPriority w:val="39"/>
    <w:rsid w:val="00C06B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1276</Words>
  <Characters>6896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Rayse Kiane</dc:creator>
  <dc:description/>
  <cp:lastModifiedBy>Guilherme Weber May</cp:lastModifiedBy>
  <cp:revision>2</cp:revision>
  <dcterms:created xsi:type="dcterms:W3CDTF">2025-10-02T18:45:00Z</dcterms:created>
  <dcterms:modified xsi:type="dcterms:W3CDTF">2025-10-02T18:45:00Z</dcterms:modified>
  <dc:language>pt-BR</dc:language>
</cp:coreProperties>
</file>