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922" w14:textId="77777777" w:rsidR="00C84E1C" w:rsidRPr="008A60A4" w:rsidRDefault="00C84E1C">
      <w:pPr>
        <w:jc w:val="center"/>
        <w:rPr>
          <w:b/>
          <w:sz w:val="24"/>
          <w:szCs w:val="24"/>
        </w:rPr>
      </w:pPr>
    </w:p>
    <w:p w14:paraId="7B02E4FC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9179B1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9A6CC9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F040FB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9DB4B7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EB4E21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0" w:name="linkCodigoTurma"/>
      <w:bookmarkEnd w:id="0"/>
      <w:r w:rsidRPr="008A60A4">
        <w:rPr>
          <w:b/>
          <w:bCs/>
          <w:sz w:val="24"/>
          <w:szCs w:val="24"/>
        </w:rPr>
        <w:t xml:space="preserve">PIN30102 - </w:t>
      </w:r>
      <w:bookmarkStart w:id="1" w:name="linkNomeTurma"/>
      <w:bookmarkEnd w:id="1"/>
      <w:r w:rsidRPr="008A60A4">
        <w:rPr>
          <w:b/>
          <w:bCs/>
          <w:sz w:val="24"/>
          <w:szCs w:val="24"/>
        </w:rPr>
        <w:t>PROJETO INTEGRADOR I</w:t>
      </w:r>
    </w:p>
    <w:p w14:paraId="2A21146B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2190AD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C195E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EA0707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06A1B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5772E0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82D3A4D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2" w:name="docs-internal-guid-1b8f9036-7fff-89cb-2c"/>
      <w:bookmarkEnd w:id="2"/>
      <w:r w:rsidRPr="008A60A4">
        <w:rPr>
          <w:b/>
          <w:bCs/>
          <w:sz w:val="24"/>
          <w:szCs w:val="24"/>
        </w:rPr>
        <w:t>Projeto / &lt;Título&gt;</w:t>
      </w:r>
    </w:p>
    <w:p w14:paraId="6A22768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472B3CF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0CDC017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04F2AB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825973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2663A2" w14:textId="77777777" w:rsidR="00C84E1C" w:rsidRPr="008A60A4" w:rsidRDefault="00000000">
      <w:pPr>
        <w:pStyle w:val="Corpodetexto"/>
        <w:spacing w:after="0"/>
        <w:jc w:val="center"/>
        <w:rPr>
          <w:b/>
          <w:sz w:val="24"/>
          <w:szCs w:val="24"/>
        </w:rPr>
      </w:pPr>
      <w:bookmarkStart w:id="3" w:name="docs-internal-guid-fe3aa7a9-7fff-2b54-91"/>
      <w:bookmarkEnd w:id="3"/>
      <w:r w:rsidRPr="008A60A4">
        <w:rPr>
          <w:b/>
          <w:sz w:val="24"/>
          <w:szCs w:val="24"/>
        </w:rPr>
        <w:t>Elaborado por:</w:t>
      </w:r>
    </w:p>
    <w:p w14:paraId="4CC90B1A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57BBC8B3" w14:textId="29A1DDCF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Guilherme Weber May – 202511601562</w:t>
      </w:r>
    </w:p>
    <w:p w14:paraId="5A0F5637" w14:textId="67FC4EE4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 xml:space="preserve">Gustavo Gonçalves </w:t>
      </w:r>
      <w:proofErr w:type="spellStart"/>
      <w:r w:rsidRPr="008A60A4">
        <w:rPr>
          <w:color w:val="2E74B5" w:themeColor="accent1" w:themeShade="BF"/>
          <w:sz w:val="24"/>
          <w:szCs w:val="24"/>
        </w:rPr>
        <w:t>Rockembach</w:t>
      </w:r>
      <w:proofErr w:type="spellEnd"/>
      <w:r w:rsidRPr="008A60A4">
        <w:rPr>
          <w:color w:val="2E74B5" w:themeColor="accent1" w:themeShade="BF"/>
          <w:sz w:val="24"/>
          <w:szCs w:val="24"/>
        </w:rPr>
        <w:t xml:space="preserve"> – 202511601554</w:t>
      </w:r>
    </w:p>
    <w:p w14:paraId="196B57FF" w14:textId="71F02583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 xml:space="preserve">Paulo Ricardo </w:t>
      </w:r>
      <w:proofErr w:type="spellStart"/>
      <w:r w:rsidRPr="008A60A4">
        <w:rPr>
          <w:color w:val="2E74B5" w:themeColor="accent1" w:themeShade="BF"/>
          <w:sz w:val="24"/>
          <w:szCs w:val="24"/>
        </w:rPr>
        <w:t>Dalmaso</w:t>
      </w:r>
      <w:proofErr w:type="spellEnd"/>
      <w:r w:rsidRPr="008A60A4">
        <w:rPr>
          <w:color w:val="2E74B5" w:themeColor="accent1" w:themeShade="BF"/>
          <w:sz w:val="24"/>
          <w:szCs w:val="24"/>
        </w:rPr>
        <w:t xml:space="preserve"> – 202511601072</w:t>
      </w:r>
    </w:p>
    <w:p w14:paraId="461B8736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</w:p>
    <w:p w14:paraId="291EF796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40D0E95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1B009C68" w14:textId="171D13A8" w:rsidR="00C84E1C" w:rsidRPr="008A60A4" w:rsidRDefault="00000000" w:rsidP="00C638D6">
      <w:pPr>
        <w:pStyle w:val="Corpodetexto"/>
        <w:jc w:val="center"/>
        <w:rPr>
          <w:sz w:val="24"/>
          <w:szCs w:val="24"/>
        </w:rPr>
      </w:pPr>
      <w:r w:rsidRPr="008A60A4">
        <w:rPr>
          <w:sz w:val="24"/>
          <w:szCs w:val="24"/>
        </w:rPr>
        <w:t xml:space="preserve">Florianópolis, </w:t>
      </w:r>
      <w:r w:rsidR="005B4A8C" w:rsidRPr="008A60A4">
        <w:rPr>
          <w:sz w:val="24"/>
          <w:szCs w:val="24"/>
        </w:rPr>
        <w:t>25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Setembro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2025</w:t>
      </w:r>
      <w:r w:rsidRPr="008A60A4">
        <w:rPr>
          <w:sz w:val="24"/>
          <w:szCs w:val="24"/>
        </w:rPr>
        <w:t>.</w:t>
      </w:r>
      <w:r w:rsidRPr="008A60A4">
        <w:rPr>
          <w:sz w:val="24"/>
          <w:szCs w:val="24"/>
        </w:rPr>
        <w:br w:type="page"/>
      </w:r>
    </w:p>
    <w:p w14:paraId="017CF5A3" w14:textId="77777777" w:rsidR="00C84E1C" w:rsidRPr="008A60A4" w:rsidRDefault="00000000">
      <w:pPr>
        <w:pStyle w:val="Corpodetexto"/>
        <w:jc w:val="center"/>
        <w:rPr>
          <w:sz w:val="24"/>
          <w:szCs w:val="24"/>
        </w:rPr>
      </w:pPr>
      <w:bookmarkStart w:id="4" w:name="docs-internal-guid-35c823c2-7fff-6fae-b3"/>
      <w:bookmarkEnd w:id="4"/>
      <w:r w:rsidRPr="008A60A4">
        <w:rPr>
          <w:sz w:val="24"/>
          <w:szCs w:val="24"/>
        </w:rPr>
        <w:lastRenderedPageBreak/>
        <w:t>Histórico</w:t>
      </w:r>
    </w:p>
    <w:p w14:paraId="31E81601" w14:textId="77777777" w:rsidR="00C84E1C" w:rsidRPr="008A60A4" w:rsidRDefault="00C84E1C">
      <w:pPr>
        <w:pStyle w:val="Corpodetexto"/>
        <w:rPr>
          <w:sz w:val="24"/>
          <w:szCs w:val="24"/>
        </w:rPr>
      </w:pPr>
    </w:p>
    <w:tbl>
      <w:tblPr>
        <w:tblW w:w="850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91"/>
        <w:gridCol w:w="2122"/>
        <w:gridCol w:w="2161"/>
        <w:gridCol w:w="2130"/>
      </w:tblGrid>
      <w:tr w:rsidR="00C84E1C" w:rsidRPr="008A60A4" w14:paraId="7D3F03A6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0E926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Data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D3267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Revisão</w:t>
            </w: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38893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Descrição</w:t>
            </w: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B47D2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Autor (s)</w:t>
            </w:r>
          </w:p>
        </w:tc>
      </w:tr>
      <w:tr w:rsidR="00C84E1C" w:rsidRPr="008A60A4" w14:paraId="174DDD3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BF8A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E345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78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79F0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DEF37C3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B531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FB8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4855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D55B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681B31C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AF04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1D09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B9B5A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3A08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27C3848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0F3C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481B0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034D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74E1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9BEB939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87C6C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2532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C13C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047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3BE2250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472F5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042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A722D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B22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</w:tbl>
    <w:p w14:paraId="6DB262BD" w14:textId="77777777" w:rsidR="00C84E1C" w:rsidRPr="008A60A4" w:rsidRDefault="00C84E1C">
      <w:pPr>
        <w:pStyle w:val="Corpodetexto"/>
        <w:jc w:val="center"/>
        <w:rPr>
          <w:sz w:val="24"/>
          <w:szCs w:val="24"/>
        </w:rPr>
      </w:pPr>
    </w:p>
    <w:p w14:paraId="6F82E285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0B38FDE2" w14:textId="77777777" w:rsidR="00C84E1C" w:rsidRPr="008A60A4" w:rsidRDefault="00C84E1C">
      <w:pPr>
        <w:ind w:left="426"/>
        <w:rPr>
          <w:b/>
          <w:sz w:val="24"/>
          <w:szCs w:val="24"/>
        </w:rPr>
      </w:pPr>
    </w:p>
    <w:sdt>
      <w:sdtPr>
        <w:rPr>
          <w:rFonts w:asciiTheme="minorHAnsi" w:eastAsiaTheme="minorHAnsi" w:hAnsiTheme="minorHAnsi"/>
          <w:b w:val="0"/>
          <w:bCs w:val="0"/>
          <w:sz w:val="24"/>
          <w:szCs w:val="24"/>
        </w:rPr>
        <w:id w:val="-979606406"/>
        <w:docPartObj>
          <w:docPartGallery w:val="Table of Contents"/>
          <w:docPartUnique/>
        </w:docPartObj>
      </w:sdtPr>
      <w:sdtContent>
        <w:p w14:paraId="24707A6E" w14:textId="77777777" w:rsidR="00C84E1C" w:rsidRPr="008A60A4" w:rsidRDefault="00000000">
          <w:pPr>
            <w:pStyle w:val="CabealhodoSumrio"/>
            <w:rPr>
              <w:rFonts w:hint="eastAsia"/>
              <w:sz w:val="24"/>
              <w:szCs w:val="24"/>
            </w:rPr>
          </w:pPr>
          <w:r w:rsidRPr="008A60A4">
            <w:rPr>
              <w:sz w:val="24"/>
              <w:szCs w:val="24"/>
            </w:rPr>
            <w:t>Sumário</w:t>
          </w:r>
        </w:p>
        <w:p w14:paraId="0A1591B3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r w:rsidRPr="008A60A4">
            <w:fldChar w:fldCharType="begin"/>
          </w:r>
          <w:r w:rsidRPr="008A60A4">
            <w:rPr>
              <w:rStyle w:val="Vnculodendice"/>
              <w:sz w:val="24"/>
              <w:szCs w:val="24"/>
            </w:rPr>
            <w:instrText xml:space="preserve"> TOC \f \o "1-9" \h</w:instrText>
          </w:r>
          <w:r w:rsidRPr="008A60A4">
            <w:rPr>
              <w:rStyle w:val="Vnculodendice"/>
              <w:sz w:val="24"/>
              <w:szCs w:val="24"/>
            </w:rPr>
            <w:fldChar w:fldCharType="separate"/>
          </w:r>
          <w:hyperlink w:anchor="__RefHeading___Toc545_2785522844">
            <w:r w:rsidRPr="008A60A4">
              <w:rPr>
                <w:rStyle w:val="Vnculodendice"/>
                <w:sz w:val="24"/>
                <w:szCs w:val="24"/>
              </w:rPr>
              <w:t>Contexto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8833B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47_2785522844">
            <w:r w:rsidRPr="008A60A4">
              <w:rPr>
                <w:rStyle w:val="Vnculodendice"/>
                <w:sz w:val="24"/>
                <w:szCs w:val="24"/>
              </w:rPr>
              <w:t>APRESENTAÇÃO DOS USUÁRIOS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5D86A01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49_2785522844">
            <w:r w:rsidRPr="008A60A4">
              <w:rPr>
                <w:rStyle w:val="Vnculodendice"/>
                <w:sz w:val="24"/>
                <w:szCs w:val="24"/>
              </w:rPr>
              <w:t>PERSONA 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10B83EF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1_2785522844">
            <w:r w:rsidRPr="008A60A4">
              <w:rPr>
                <w:rStyle w:val="Vnculodendice"/>
                <w:sz w:val="24"/>
                <w:szCs w:val="24"/>
              </w:rPr>
              <w:t>PERSONA 2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075359F4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hyperlink w:anchor="__RefHeading___Toc553_2785522844">
            <w:r w:rsidRPr="008A60A4">
              <w:rPr>
                <w:rStyle w:val="Vnculodendice"/>
                <w:sz w:val="24"/>
                <w:szCs w:val="24"/>
              </w:rPr>
              <w:t>História de Usuário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3AE942C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5_2785522844">
            <w:r w:rsidRPr="008A60A4">
              <w:rPr>
                <w:rStyle w:val="Vnculodendice"/>
                <w:sz w:val="24"/>
                <w:szCs w:val="24"/>
              </w:rPr>
              <w:t>História 01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B772E1A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6309EA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2</w:t>
            </w:r>
          </w:hyperlink>
        </w:p>
        <w:p w14:paraId="3242FBE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EC5BBB5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7_2785522844">
            <w:r w:rsidRPr="008A60A4">
              <w:rPr>
                <w:rStyle w:val="Vnculodendice"/>
                <w:sz w:val="24"/>
                <w:szCs w:val="24"/>
              </w:rPr>
              <w:t>História 02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2BEE7D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9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0D1222F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1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32194150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7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0DEB648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3_2785522844">
            <w:r w:rsidRPr="008A60A4">
              <w:rPr>
                <w:rStyle w:val="Vnculodendice"/>
                <w:sz w:val="24"/>
                <w:szCs w:val="24"/>
              </w:rPr>
              <w:t>História 03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A7CF11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5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63A4CA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7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59BBD8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9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02C368A6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9_2785522844">
            <w:r w:rsidRPr="008A60A4">
              <w:rPr>
                <w:rStyle w:val="Vnculodendice"/>
                <w:sz w:val="24"/>
                <w:szCs w:val="24"/>
              </w:rPr>
              <w:t>História 04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D92520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1622A2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7DF7961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1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E470472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75_2785522844">
            <w:r w:rsidRPr="008A60A4">
              <w:rPr>
                <w:rStyle w:val="Vnculodendice"/>
                <w:sz w:val="24"/>
                <w:szCs w:val="24"/>
              </w:rPr>
              <w:t>História 05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2582538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7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3CAE172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9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9379AD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3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153D29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81_2785522844">
            <w:r w:rsidRPr="008A60A4">
              <w:rPr>
                <w:rStyle w:val="Vnculodendice"/>
                <w:sz w:val="24"/>
                <w:szCs w:val="24"/>
              </w:rPr>
              <w:t>História n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665D24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3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B40B1D3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5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2BF2E92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  <w:r w:rsidRPr="008A60A4">
            <w:rPr>
              <w:rStyle w:val="Vnculodendice"/>
              <w:sz w:val="24"/>
              <w:szCs w:val="24"/>
            </w:rPr>
            <w:fldChar w:fldCharType="end"/>
          </w:r>
        </w:p>
      </w:sdtContent>
    </w:sdt>
    <w:p w14:paraId="20E786F7" w14:textId="77777777" w:rsidR="00C84E1C" w:rsidRPr="008A60A4" w:rsidRDefault="00C84E1C">
      <w:pPr>
        <w:ind w:left="426"/>
        <w:rPr>
          <w:b/>
          <w:sz w:val="24"/>
          <w:szCs w:val="24"/>
        </w:rPr>
      </w:pPr>
    </w:p>
    <w:p w14:paraId="6D3166A1" w14:textId="77777777" w:rsidR="00C84E1C" w:rsidRPr="008A60A4" w:rsidRDefault="00C84E1C">
      <w:pPr>
        <w:ind w:left="426"/>
        <w:jc w:val="center"/>
        <w:rPr>
          <w:b/>
          <w:sz w:val="24"/>
          <w:szCs w:val="24"/>
        </w:rPr>
        <w:sectPr w:rsidR="00C84E1C" w:rsidRPr="008A60A4">
          <w:headerReference w:type="default" r:id="rId7"/>
          <w:headerReference w:type="first" r:id="rId8"/>
          <w:pgSz w:w="11906" w:h="16838"/>
          <w:pgMar w:top="1417" w:right="1701" w:bottom="1417" w:left="1701" w:header="708" w:footer="0" w:gutter="0"/>
          <w:cols w:space="720"/>
          <w:formProt w:val="0"/>
          <w:docGrid w:linePitch="360" w:charSpace="4096"/>
        </w:sectPr>
      </w:pPr>
    </w:p>
    <w:bookmarkStart w:id="5" w:name="__RefHeading___Toc545_2785522844"/>
    <w:bookmarkEnd w:id="5"/>
    <w:p w14:paraId="063DF535" w14:textId="205045E1" w:rsidR="005F2CB0" w:rsidRPr="008A60A4" w:rsidRDefault="00000000" w:rsidP="005F2CB0">
      <w:pPr>
        <w:pStyle w:val="Ttulo1"/>
        <w:rPr>
          <w:rFonts w:hint="eastAsia"/>
          <w:sz w:val="24"/>
          <w:szCs w:val="24"/>
        </w:rPr>
      </w:pPr>
      <w:sdt>
        <w:sdtPr>
          <w:rPr>
            <w:sz w:val="24"/>
            <w:szCs w:val="24"/>
          </w:rPr>
          <w:tag w:val="goog_rdk_0"/>
          <w:id w:val="-1209176702"/>
        </w:sdtPr>
        <w:sdtContent/>
      </w:sdt>
      <w:sdt>
        <w:sdtPr>
          <w:rPr>
            <w:sz w:val="24"/>
            <w:szCs w:val="24"/>
          </w:rPr>
          <w:tag w:val="goog_rdk_1"/>
          <w:id w:val="1716696066"/>
        </w:sdtPr>
        <w:sdtContent/>
      </w:sdt>
      <w:r w:rsidRPr="008A60A4">
        <w:rPr>
          <w:rFonts w:eastAsia="Liberation Sans" w:cs="Liberation Sans"/>
          <w:sz w:val="24"/>
          <w:szCs w:val="24"/>
        </w:rPr>
        <w:t>Contexto</w:t>
      </w:r>
    </w:p>
    <w:p w14:paraId="11F497A5" w14:textId="77777777" w:rsidR="005F2CB0" w:rsidRDefault="005F2CB0" w:rsidP="005F2CB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 que nos motivou a desenvolver este projeto foi a necessidade de tornar o processo de aluguel de quadras esportivas mais prático e acessível, facilitando a prática de esportes em horários convenientes. Com o crescimento exponencial das atividades esportivas, especialmente após a pandemia, identificamos uma oportunidade clara: a falta de praticidade na marcação de horários para treinos ou jogos, o que muitas vezes resulta em frustrações, como agendas lotadas sem opções digitais ou processos manuais demorados. O problema principal a ser resolvido é a ausência de ferramentas intuitivas e integradas para agendar horários em quadras esportivas, o que limita o acesso ao esporte recreativo e profissional.</w:t>
      </w:r>
    </w:p>
    <w:p w14:paraId="7D730D0D" w14:textId="42F69382" w:rsidR="001A72DC" w:rsidRPr="008A60A4" w:rsidRDefault="001A72DC" w:rsidP="005F2CB0">
      <w:pPr>
        <w:pStyle w:val="normal1"/>
        <w:rPr>
          <w:sz w:val="24"/>
          <w:szCs w:val="24"/>
        </w:rPr>
      </w:pPr>
      <w:r>
        <w:rPr>
          <w:sz w:val="24"/>
          <w:szCs w:val="24"/>
        </w:rPr>
        <w:t>Democratizar o esporte</w:t>
      </w:r>
    </w:p>
    <w:p w14:paraId="6F6A60EB" w14:textId="77777777" w:rsidR="005F2CB0" w:rsidRPr="008A60A4" w:rsidRDefault="005F2CB0" w:rsidP="005F2CB0">
      <w:pPr>
        <w:pStyle w:val="normal1"/>
        <w:rPr>
          <w:sz w:val="24"/>
          <w:szCs w:val="24"/>
        </w:rPr>
      </w:pPr>
    </w:p>
    <w:p w14:paraId="72E60E78" w14:textId="77777777" w:rsidR="008A60A4" w:rsidRPr="008A60A4" w:rsidRDefault="005F2CB0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  <w:r w:rsidRPr="008A60A4">
        <w:rPr>
          <w:sz w:val="24"/>
          <w:szCs w:val="24"/>
        </w:rPr>
        <w:t>Nossa aplicação está situada na área de esportes e lazer, enquadrando-se no setor de entretenimento e bem-estar social, onde promovemos a promoção da saúde física e o engajamento comunitário por meio de soluções digitais acessíveis.</w:t>
      </w:r>
      <w:r w:rsidR="008A60A4" w:rsidRPr="008A60A4"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  <w:t xml:space="preserve"> </w:t>
      </w:r>
    </w:p>
    <w:p w14:paraId="0EDC59EA" w14:textId="77777777" w:rsidR="008A60A4" w:rsidRPr="008A60A4" w:rsidRDefault="008A60A4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</w:p>
    <w:p w14:paraId="3E18E147" w14:textId="7EC60C8C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Os principais objetivos da nossa aplicação são facilitar e agilizar a marcação de horários em quadras esportivas, promovendo uma experiência mais acessível e eficiente para a prática de esportes. Ao centralizar as informações sobre quadras disponíveis, horários e valores, a plataforma visa resolver a fragmentação atual de agendamentos, permitindo que usuários encontrem e reservem espaços de forma rápida e intuitiva, incentivando o engajamento em atividades físicas e o lazer coletivo.</w:t>
      </w:r>
    </w:p>
    <w:p w14:paraId="5B87408D" w14:textId="77777777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As funcionalidades básicas incluem:</w:t>
      </w:r>
    </w:p>
    <w:p w14:paraId="6EC4404E" w14:textId="77777777" w:rsidR="008A60A4" w:rsidRPr="008A60A4" w:rsidRDefault="008A60A4" w:rsidP="008A60A4">
      <w:pPr>
        <w:pStyle w:val="normal1"/>
        <w:numPr>
          <w:ilvl w:val="0"/>
          <w:numId w:val="4"/>
        </w:numPr>
        <w:rPr>
          <w:sz w:val="24"/>
          <w:szCs w:val="24"/>
        </w:rPr>
      </w:pPr>
      <w:r w:rsidRPr="008A60A4">
        <w:rPr>
          <w:b/>
          <w:bCs/>
          <w:sz w:val="24"/>
          <w:szCs w:val="24"/>
        </w:rPr>
        <w:t>Para o proprietário da quadra (dono)</w:t>
      </w:r>
      <w:r w:rsidRPr="008A60A4">
        <w:rPr>
          <w:sz w:val="24"/>
          <w:szCs w:val="24"/>
        </w:rPr>
        <w:t>: Cadastro e gerenciamento de quadras para aluguel, com a possibilidade de informar horários disponíveis, capacidade máxima de jogadores e valores associados. Isso permite que os donos controlem a disponibilidade em tempo real e otimizem a ocupação de seus espaços.</w:t>
      </w:r>
    </w:p>
    <w:p w14:paraId="719514B9" w14:textId="430A96CB" w:rsidR="00C84E1C" w:rsidRPr="008A60A4" w:rsidRDefault="008A60A4" w:rsidP="008A60A4">
      <w:pPr>
        <w:pStyle w:val="normal1"/>
        <w:numPr>
          <w:ilvl w:val="0"/>
          <w:numId w:val="4"/>
        </w:numPr>
        <w:rPr>
          <w:color w:val="0B5394"/>
          <w:sz w:val="24"/>
          <w:szCs w:val="24"/>
        </w:rPr>
      </w:pPr>
      <w:r w:rsidRPr="008A60A4">
        <w:rPr>
          <w:b/>
          <w:bCs/>
          <w:sz w:val="24"/>
          <w:szCs w:val="24"/>
        </w:rPr>
        <w:t>Para o usuário (jogador)</w:t>
      </w:r>
      <w:r w:rsidRPr="008A60A4">
        <w:rPr>
          <w:sz w:val="24"/>
          <w:szCs w:val="24"/>
        </w:rPr>
        <w:t>: A funcionalidade principal é a marcação de horários, onde o usuário pode visualizar quadras disponíveis, selecionar um horário compatível com sua agenda, confirmar reservas.</w:t>
      </w:r>
    </w:p>
    <w:p w14:paraId="12574594" w14:textId="77777777" w:rsidR="008A60A4" w:rsidRPr="008A60A4" w:rsidRDefault="008A60A4" w:rsidP="008A60A4">
      <w:pPr>
        <w:pStyle w:val="normal1"/>
        <w:rPr>
          <w:color w:val="0B5394"/>
          <w:sz w:val="24"/>
          <w:szCs w:val="24"/>
        </w:rPr>
      </w:pPr>
    </w:p>
    <w:p w14:paraId="7F48EE32" w14:textId="77777777" w:rsidR="00C84E1C" w:rsidRDefault="00000000">
      <w:pPr>
        <w:pStyle w:val="Ttulo2"/>
        <w:rPr>
          <w:rFonts w:hint="eastAsia"/>
          <w:sz w:val="24"/>
          <w:szCs w:val="24"/>
        </w:rPr>
      </w:pPr>
      <w:bookmarkStart w:id="6" w:name="__RefHeading___Toc547_2785522844"/>
      <w:bookmarkEnd w:id="6"/>
      <w:r w:rsidRPr="008A60A4">
        <w:rPr>
          <w:sz w:val="24"/>
          <w:szCs w:val="24"/>
        </w:rPr>
        <w:t>APRESENTAÇÃO DOS USUÁRIOS</w:t>
      </w:r>
    </w:p>
    <w:p w14:paraId="640ED9E5" w14:textId="77777777" w:rsidR="008A60A4" w:rsidRDefault="008A60A4" w:rsidP="008A60A4">
      <w:pPr>
        <w:pStyle w:val="Corpodetexto"/>
      </w:pPr>
    </w:p>
    <w:p w14:paraId="4EA3BD5D" w14:textId="6440336B" w:rsidR="007A2004" w:rsidRPr="007A2004" w:rsidRDefault="007A2004" w:rsidP="00583F1C">
      <w:r w:rsidRPr="007A2004">
        <w:t xml:space="preserve">O público-alvo da nossa aplicação é dividido em dois segmentos principais: os usuários finais (jogadores e entusiastas de esportes de quadra) e os proprietários de quadras esportivas. No lado dos usuários, focamos em um público predominantemente masculino e jovem, entre 18 e 35 anos, que pratica esportes coletivos como futebol, </w:t>
      </w:r>
      <w:r>
        <w:t>beach ten</w:t>
      </w:r>
      <w:r w:rsidR="00DD6ADB">
        <w:t>n</w:t>
      </w:r>
      <w:r>
        <w:t>is e fut</w:t>
      </w:r>
      <w:r w:rsidR="00DD6ADB">
        <w:t>e</w:t>
      </w:r>
      <w:r>
        <w:t>v</w:t>
      </w:r>
      <w:r w:rsidR="00DD6ADB">
        <w:t>ô</w:t>
      </w:r>
      <w:r>
        <w:t>lei</w:t>
      </w:r>
      <w:r w:rsidRPr="007A2004">
        <w:t xml:space="preserve"> de forma recreativa ou semiprofissional. Esses indivíduos buscam conveniência na organização de jogos e treinos, lidando com agendas corridas e a dificuldade de encontrar horários disponíveis. Já os proprietários de quadras são empreendedores ou gestores de espaços esportivos, tipicamente </w:t>
      </w:r>
      <w:r w:rsidRPr="007A2004">
        <w:lastRenderedPageBreak/>
        <w:t>entre 30 e 50 anos, que desejam digitalizar seus processos para otimizar reservas, reduzir atendimentos manuais e aumentar a rentabilidade de seus negócios.</w:t>
      </w:r>
    </w:p>
    <w:p w14:paraId="7AA47FBC" w14:textId="77777777" w:rsidR="007A2004" w:rsidRPr="007A2004" w:rsidRDefault="007A2004" w:rsidP="00583F1C">
      <w:r w:rsidRPr="007A2004">
        <w:t>Para melhor compreender e atender esse público, desenvolvemos personas representativas baseadas em pesquisas iniciais e perfis comuns no setor de esportes e lazer. Essas personas servem como guias para o design da aplicação, garantindo que as funcionalidades sejam alinhadas às necessidades reais.</w:t>
      </w:r>
    </w:p>
    <w:p w14:paraId="049E7D5D" w14:textId="77777777" w:rsidR="00C84E1C" w:rsidRPr="008A60A4" w:rsidRDefault="00C84E1C">
      <w:pPr>
        <w:pStyle w:val="PargrafodaLista"/>
        <w:ind w:left="709"/>
        <w:rPr>
          <w:sz w:val="24"/>
          <w:szCs w:val="24"/>
        </w:rPr>
      </w:pPr>
    </w:p>
    <w:p w14:paraId="4F3C1268" w14:textId="2BCBCEF3" w:rsidR="00C84E1C" w:rsidRPr="008A60A4" w:rsidRDefault="00000000">
      <w:pPr>
        <w:pStyle w:val="Ttulo3"/>
        <w:rPr>
          <w:rFonts w:hint="eastAsia"/>
          <w:sz w:val="24"/>
          <w:szCs w:val="24"/>
        </w:rPr>
      </w:pPr>
      <w:bookmarkStart w:id="7" w:name="__RefHeading___Toc549_2785522844"/>
      <w:bookmarkStart w:id="8" w:name="__RefHeading___Toc551_2785522844"/>
      <w:bookmarkEnd w:id="7"/>
      <w:bookmarkEnd w:id="8"/>
      <w:r w:rsidRPr="008A60A4">
        <w:rPr>
          <w:sz w:val="24"/>
          <w:szCs w:val="24"/>
        </w:rPr>
        <w:t xml:space="preserve">PERSONA 1 </w:t>
      </w:r>
      <w:r w:rsidR="005B4A8C" w:rsidRPr="008A60A4">
        <w:rPr>
          <w:sz w:val="24"/>
          <w:szCs w:val="24"/>
        </w:rPr>
        <w:t xml:space="preserve">– Quem vai usar o sistema </w:t>
      </w:r>
    </w:p>
    <w:p w14:paraId="4E9AED68" w14:textId="77777777" w:rsidR="00C84E1C" w:rsidRPr="008A60A4" w:rsidRDefault="00000000">
      <w:pPr>
        <w:rPr>
          <w:sz w:val="24"/>
          <w:szCs w:val="24"/>
        </w:rPr>
      </w:pPr>
      <w:r w:rsidRPr="008A60A4">
        <w:rPr>
          <w:sz w:val="24"/>
          <w:szCs w:val="24"/>
        </w:rPr>
        <w:tab/>
      </w:r>
    </w:p>
    <w:p w14:paraId="2CF49729" w14:textId="64F07F74" w:rsidR="005B4A8C" w:rsidRPr="008A60A4" w:rsidRDefault="005B4A8C" w:rsidP="005B4A8C">
      <w:pPr>
        <w:pStyle w:val="Ttulo3"/>
        <w:rPr>
          <w:rFonts w:hint="eastAsia"/>
          <w:sz w:val="24"/>
          <w:szCs w:val="24"/>
        </w:rPr>
      </w:pPr>
      <w:r w:rsidRPr="008A60A4">
        <w:rPr>
          <w:sz w:val="24"/>
          <w:szCs w:val="24"/>
        </w:rPr>
        <w:t>Proprietário</w:t>
      </w:r>
    </w:p>
    <w:p w14:paraId="1998818A" w14:textId="77777777" w:rsidR="00C84E1C" w:rsidRPr="008A60A4" w:rsidRDefault="00C84E1C">
      <w:pPr>
        <w:pStyle w:val="PargrafodaLista"/>
        <w:rPr>
          <w:sz w:val="24"/>
          <w:szCs w:val="24"/>
        </w:rPr>
      </w:pPr>
    </w:p>
    <w:p w14:paraId="0AAE42A9" w14:textId="6557F2CF" w:rsidR="00C84E1C" w:rsidRPr="008A60A4" w:rsidRDefault="00000000">
      <w:pPr>
        <w:pStyle w:val="Ttulo1"/>
        <w:rPr>
          <w:rFonts w:hint="eastAsia"/>
          <w:sz w:val="24"/>
          <w:szCs w:val="24"/>
        </w:rPr>
      </w:pPr>
      <w:bookmarkStart w:id="9" w:name="__RefHeading___Toc553_2785522844"/>
      <w:bookmarkEnd w:id="9"/>
      <w:r w:rsidRPr="008A60A4">
        <w:rPr>
          <w:color w:val="000000"/>
          <w:sz w:val="24"/>
          <w:szCs w:val="24"/>
        </w:rPr>
        <w:t xml:space="preserve">História de Usuário </w:t>
      </w:r>
      <w:r w:rsidR="005B4A8C" w:rsidRPr="008A60A4">
        <w:rPr>
          <w:color w:val="000000"/>
          <w:sz w:val="24"/>
          <w:szCs w:val="24"/>
        </w:rPr>
        <w:t>– são as ações no sistema</w:t>
      </w:r>
    </w:p>
    <w:p w14:paraId="5E75DB24" w14:textId="77777777" w:rsidR="00583F1C" w:rsidRPr="004B229E" w:rsidRDefault="00583F1C" w:rsidP="00583F1C">
      <w:pPr>
        <w:rPr>
          <w:b/>
          <w:bCs/>
        </w:rPr>
      </w:pPr>
      <w:bookmarkStart w:id="10" w:name="__RefHeading___Toc555_2785522844"/>
      <w:bookmarkStart w:id="11" w:name="_heading=h.ynamrol4ddp1"/>
      <w:bookmarkEnd w:id="10"/>
      <w:bookmarkEnd w:id="11"/>
      <w:r w:rsidRPr="004B229E">
        <w:rPr>
          <w:b/>
          <w:bCs/>
        </w:rPr>
        <w:t xml:space="preserve">História 01 </w:t>
      </w:r>
    </w:p>
    <w:p w14:paraId="6A64D45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33B6E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</w:t>
      </w:r>
      <w:r>
        <w:t xml:space="preserve"> que o usuário possa</w:t>
      </w:r>
      <w:r w:rsidRPr="004B229E">
        <w:t xml:space="preserve"> criar uma conta usando e-mail</w:t>
      </w:r>
      <w:r>
        <w:t xml:space="preserve">, nome completo, data nascimento, </w:t>
      </w:r>
      <w:proofErr w:type="spellStart"/>
      <w:r>
        <w:t>cpf</w:t>
      </w:r>
      <w:proofErr w:type="spellEnd"/>
      <w:r>
        <w:t xml:space="preserve"> e</w:t>
      </w:r>
      <w:r w:rsidRPr="004B229E">
        <w:t xml:space="preserve"> senha para poder acessar o sistema e utilizar as funcionalidades de reserva ou gestão de quadras.</w:t>
      </w:r>
    </w:p>
    <w:p w14:paraId="0FFD4B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358CAA2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permitir o cadastro com e-mail válido e senha contendo, no mínimo, 8 caracteres.</w:t>
      </w:r>
    </w:p>
    <w:p w14:paraId="0062524B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validar se o e-mail informado já está cadastrado.</w:t>
      </w:r>
    </w:p>
    <w:p w14:paraId="56FBA584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diferenciar o tipo de usuário (usuário final ou dono de quadra).</w:t>
      </w:r>
    </w:p>
    <w:p w14:paraId="0F09A17C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Campos obrigatórios: nome completo, e-mail, senha e tipo de usuário.</w:t>
      </w:r>
    </w:p>
    <w:p w14:paraId="7F84BC7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23EA701" w14:textId="77777777" w:rsidR="00583F1C" w:rsidRPr="004B229E" w:rsidRDefault="00583F1C" w:rsidP="00583F1C">
      <w:r w:rsidRPr="004B229E">
        <w:t>A história estará pronta quando o usuário puder se cadastrar e acessar o sistema com sucesso</w:t>
      </w:r>
      <w:r>
        <w:t>.</w:t>
      </w:r>
    </w:p>
    <w:p w14:paraId="5899846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15C6F83" w14:textId="008D4285" w:rsidR="00C84E1C" w:rsidRDefault="00583F1C" w:rsidP="00583F1C">
      <w:r w:rsidRPr="004B229E">
        <w:t>Interface: Tela de cadastro com campos de entrada para nome, e-mail, senha e seleção de tipo de usuário.</w:t>
      </w:r>
      <w:bookmarkStart w:id="12" w:name="__RefHeading___Toc557_2785522844"/>
      <w:bookmarkStart w:id="13" w:name="_heading=h.ynamrol4ddp1_Copia_1"/>
      <w:bookmarkEnd w:id="12"/>
      <w:bookmarkEnd w:id="13"/>
    </w:p>
    <w:p w14:paraId="42C860DA" w14:textId="77777777" w:rsidR="00583F1C" w:rsidRDefault="00583F1C" w:rsidP="00583F1C"/>
    <w:p w14:paraId="3C072ABE" w14:textId="77777777" w:rsidR="00583F1C" w:rsidRDefault="00583F1C" w:rsidP="00583F1C"/>
    <w:p w14:paraId="5B46E7BE" w14:textId="77777777" w:rsidR="00583F1C" w:rsidRDefault="00583F1C" w:rsidP="00583F1C"/>
    <w:p w14:paraId="32D022A3" w14:textId="0149A011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História 0</w:t>
      </w:r>
      <w:r>
        <w:rPr>
          <w:b/>
          <w:bCs/>
        </w:rPr>
        <w:t>2</w:t>
      </w:r>
      <w:r w:rsidRPr="004B229E">
        <w:rPr>
          <w:b/>
          <w:bCs/>
        </w:rPr>
        <w:t xml:space="preserve"> – Cadastro de Empresa</w:t>
      </w:r>
    </w:p>
    <w:p w14:paraId="75CDA1B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CC24697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informações do meu espaço esportivo para disponibilizar as quadras na plataforma.</w:t>
      </w:r>
    </w:p>
    <w:p w14:paraId="741B0FF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4D4002A5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Campos obrigatórios: nome do espaço esportivo, CNPJ/CPF, endereço e telefone.</w:t>
      </w:r>
    </w:p>
    <w:p w14:paraId="2BB24949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O sistema deve validar o formato do CNPJ/CPF.</w:t>
      </w:r>
    </w:p>
    <w:p w14:paraId="71B24B16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Cada dono pode cadastrar uma ou mais unidades (endereços).</w:t>
      </w:r>
    </w:p>
    <w:p w14:paraId="5FF7757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362346B" w14:textId="77777777" w:rsidR="00583F1C" w:rsidRPr="004B229E" w:rsidRDefault="00583F1C" w:rsidP="00583F1C">
      <w:r w:rsidRPr="004B229E">
        <w:t>As informações da empresa devem ser salvas e vinculadas à conta do dono.</w:t>
      </w:r>
    </w:p>
    <w:p w14:paraId="5981ACB5" w14:textId="77777777" w:rsidR="00583F1C" w:rsidRDefault="00583F1C" w:rsidP="00583F1C">
      <w:pPr>
        <w:rPr>
          <w:b/>
          <w:bCs/>
        </w:rPr>
      </w:pPr>
    </w:p>
    <w:p w14:paraId="5ECB92AA" w14:textId="728AC93C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3</w:t>
      </w:r>
      <w:r w:rsidRPr="004B229E">
        <w:rPr>
          <w:b/>
          <w:bCs/>
        </w:rPr>
        <w:t xml:space="preserve"> – Cadastro de Quadra</w:t>
      </w:r>
    </w:p>
    <w:p w14:paraId="42C667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08596C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minhas quadras informando características como tipo, dimensões e capacidade, para que possam ser reservadas pelos usuários.</w:t>
      </w:r>
    </w:p>
    <w:p w14:paraId="2FF6D6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85E2F7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Campos obrigatórios: nome da quadra, tipo de esporte, dimensões, endereço, fotos e capacidade máxima.</w:t>
      </w:r>
    </w:p>
    <w:p w14:paraId="4A60DA6C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sistema deve validar se todos os campos obrigatórios foram preenchidos.</w:t>
      </w:r>
    </w:p>
    <w:p w14:paraId="00A84006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dono pode cadastrar múltiplas quadras vinculadas à sua empresa.</w:t>
      </w:r>
    </w:p>
    <w:p w14:paraId="51ACD10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6DDC4293" w14:textId="77777777" w:rsidR="00583F1C" w:rsidRPr="004B229E" w:rsidRDefault="00583F1C" w:rsidP="00583F1C">
      <w:r w:rsidRPr="004B229E">
        <w:t>A quadra deve aparecer na listagem pública e poder ser consultada para reservas.</w:t>
      </w:r>
    </w:p>
    <w:p w14:paraId="35F2F3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48080DA" w14:textId="77777777" w:rsidR="00583F1C" w:rsidRPr="004B229E" w:rsidRDefault="00583F1C" w:rsidP="00583F1C">
      <w:r w:rsidRPr="004B229E">
        <w:t>Classe: Quadra – atributos: nome, tipo, dimensões, capacidade, fotos, status.</w:t>
      </w:r>
    </w:p>
    <w:p w14:paraId="675C8109" w14:textId="0DC9936F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4</w:t>
      </w:r>
      <w:r w:rsidRPr="004B229E">
        <w:rPr>
          <w:b/>
          <w:bCs/>
        </w:rPr>
        <w:t xml:space="preserve"> – Configuração de Preços e Horários</w:t>
      </w:r>
      <w:r>
        <w:rPr>
          <w:b/>
          <w:bCs/>
        </w:rPr>
        <w:t xml:space="preserve"> cadastro de reserva</w:t>
      </w:r>
    </w:p>
    <w:p w14:paraId="62CF281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041AA7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definir valores de aluguel e horários de funcionamento para gerenciar melhor as reservas.</w:t>
      </w:r>
    </w:p>
    <w:p w14:paraId="32353BDF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46AD08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lastRenderedPageBreak/>
        <w:t>O sistema deve permitir definir os horários de abertura e fechamento diários.</w:t>
      </w:r>
    </w:p>
    <w:p w14:paraId="1568EFA4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t>O dono pode bloquear horários específicos manualmente.</w:t>
      </w:r>
    </w:p>
    <w:p w14:paraId="75BE10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79E8C69" w14:textId="77777777" w:rsidR="00583F1C" w:rsidRPr="004B229E" w:rsidRDefault="00583F1C" w:rsidP="00583F1C">
      <w:r w:rsidRPr="004B229E">
        <w:t>Os preços e horários configurados devem refletir nas buscas e reservas dos usuários.</w:t>
      </w:r>
    </w:p>
    <w:p w14:paraId="387D4B2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7F70C7E" w14:textId="4321422C" w:rsidR="00583F1C" w:rsidRPr="004B229E" w:rsidRDefault="00583F1C" w:rsidP="00583F1C">
      <w:r w:rsidRPr="004B229E">
        <w:t>Interface: Tela de configuração com grade de horários e campo de valor por hora.</w:t>
      </w:r>
    </w:p>
    <w:p w14:paraId="2BA6F84B" w14:textId="24CC0D2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5</w:t>
      </w:r>
      <w:r w:rsidRPr="004B229E">
        <w:rPr>
          <w:b/>
          <w:bCs/>
        </w:rPr>
        <w:t xml:space="preserve"> – Visualização e Controle de Reservas</w:t>
      </w:r>
    </w:p>
    <w:p w14:paraId="3F9029C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189F19D9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ver todas as reservas e aprová-las, rejeitá-las ou cancelá-las, para controlar a ocupação do meu espaço.</w:t>
      </w:r>
    </w:p>
    <w:p w14:paraId="2AAF64E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5BF18A3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sistema deve exibir todas as reservas vinculadas à quadra.</w:t>
      </w:r>
    </w:p>
    <w:p w14:paraId="2F20DE76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pode alterar o status da reserva (pendente, aprovada, cancelada).</w:t>
      </w:r>
    </w:p>
    <w:p w14:paraId="1B032604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deve ser notificado sobre novas reservas.</w:t>
      </w:r>
    </w:p>
    <w:p w14:paraId="62D6366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EF2DEAB" w14:textId="77777777" w:rsidR="00583F1C" w:rsidRPr="004B229E" w:rsidRDefault="00583F1C" w:rsidP="00583F1C">
      <w:r w:rsidRPr="004B229E">
        <w:t>O dono consegue visualizar, alterar status e receber notificações de reservas em tempo real.</w:t>
      </w:r>
    </w:p>
    <w:p w14:paraId="5655359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DF6ACAB" w14:textId="77777777" w:rsidR="00583F1C" w:rsidRPr="004B229E" w:rsidRDefault="00583F1C" w:rsidP="00583F1C">
      <w:r w:rsidRPr="004B229E">
        <w:t>Interface: Painel administrativo com lista de reservas e botão de ação.</w:t>
      </w:r>
    </w:p>
    <w:p w14:paraId="1B4ACD6D" w14:textId="069D2423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06</w:t>
      </w:r>
      <w:r w:rsidRPr="004B229E">
        <w:rPr>
          <w:b/>
          <w:bCs/>
        </w:rPr>
        <w:t xml:space="preserve"> – Visualização de Reservas em Calendário</w:t>
      </w:r>
    </w:p>
    <w:p w14:paraId="1FB7960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102822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visualizar em um calendário todas as reservas feitas em minhas quadras, para ter uma visão clara da ocupação e do cronograma de uso.</w:t>
      </w:r>
    </w:p>
    <w:p w14:paraId="3848BB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955F3E8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sistema deve exibir todas as reservas existentes no formato de calendário semanal ou mensal.</w:t>
      </w:r>
    </w:p>
    <w:p w14:paraId="517AED5D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Cada reserva deve apresentar informações básicas: nome da quadra, horário, data e status (pendente, confirmada, cancelada).</w:t>
      </w:r>
    </w:p>
    <w:p w14:paraId="73F0D9B4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dono deve poder clicar em uma reserva para visualizar detalhes completos.</w:t>
      </w:r>
    </w:p>
    <w:p w14:paraId="79DCD52F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lastRenderedPageBreak/>
        <w:t>O sistema deve atualizar automaticamente o calendário quando novas reservas forem criadas, alteradas ou canceladas.</w:t>
      </w:r>
    </w:p>
    <w:p w14:paraId="27EB639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0C58408C" w14:textId="77777777" w:rsidR="00583F1C" w:rsidRPr="004B229E" w:rsidRDefault="00583F1C" w:rsidP="00583F1C">
      <w:r w:rsidRPr="004B229E">
        <w:t>O calendário deve mostrar corretamente todas as reservas associadas ao dono, com atualização em tempo real.</w:t>
      </w:r>
    </w:p>
    <w:p w14:paraId="30B0E0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C94E35C" w14:textId="77777777" w:rsidR="00583F1C" w:rsidRPr="004B229E" w:rsidRDefault="00583F1C" w:rsidP="00583F1C">
      <w:r w:rsidRPr="004B229E">
        <w:t>Interface: Painel administrativo do dono com visualização de calendário interativo.</w:t>
      </w:r>
      <w:r w:rsidRPr="004B229E">
        <w:br/>
        <w:t>Classe: Reserva – atributos utilizados: data, hora, status, quadra, usuário.</w:t>
      </w:r>
    </w:p>
    <w:p w14:paraId="46E2FF10" w14:textId="09E5074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07</w:t>
      </w:r>
      <w:r w:rsidRPr="004B229E">
        <w:rPr>
          <w:b/>
          <w:bCs/>
        </w:rPr>
        <w:t xml:space="preserve"> – Relatórios de Ocupação</w:t>
      </w:r>
    </w:p>
    <w:p w14:paraId="0D5FDCF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1AC7C2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gerar relatórios de ocupação, para acompanhar o desempenho das quadras e identificar horários mais utilizados.</w:t>
      </w:r>
    </w:p>
    <w:p w14:paraId="41245D4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1C5174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 xml:space="preserve">O sistema deve permitir geração de relatórios por </w:t>
      </w:r>
      <w:r>
        <w:t>quadra (todas), por</w:t>
      </w:r>
      <w:r w:rsidRPr="004B229E">
        <w:t xml:space="preserve"> período</w:t>
      </w:r>
      <w:r>
        <w:t xml:space="preserve"> </w:t>
      </w:r>
      <w:r w:rsidRPr="004B229E">
        <w:t>(dia, semana, mês).</w:t>
      </w:r>
    </w:p>
    <w:p w14:paraId="786D99FE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relatório deve incluir: total de reservas, horários de maior movimento e taxa de ocupação.</w:t>
      </w:r>
    </w:p>
    <w:p w14:paraId="1FB990B9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sistema deve permitir exportar o relatório em formato PDF ou Excel.</w:t>
      </w:r>
    </w:p>
    <w:p w14:paraId="2CF1CE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39DB7B1" w14:textId="77777777" w:rsidR="00583F1C" w:rsidRPr="004B229E" w:rsidRDefault="00583F1C" w:rsidP="00583F1C">
      <w:r w:rsidRPr="004B229E">
        <w:t>O relatório deve exibir dados precisos e atualizados das reservas e permitir exportação.</w:t>
      </w:r>
    </w:p>
    <w:p w14:paraId="649CD29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F48147E" w14:textId="77777777" w:rsidR="00583F1C" w:rsidRPr="004B229E" w:rsidRDefault="00583F1C" w:rsidP="00583F1C">
      <w:r w:rsidRPr="004B229E">
        <w:t>Classes envolvidas: Quadra, Reserva.</w:t>
      </w:r>
      <w:r w:rsidRPr="004B229E">
        <w:br/>
        <w:t>Interface: Tela “Relatórios” no painel do dono com filtros por período.</w:t>
      </w:r>
    </w:p>
    <w:p w14:paraId="3B47089B" w14:textId="42A0758E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08</w:t>
      </w:r>
      <w:r w:rsidRPr="004B229E">
        <w:rPr>
          <w:b/>
          <w:bCs/>
        </w:rPr>
        <w:t xml:space="preserve"> – Notificação ao Dono de Novas Reservas</w:t>
      </w:r>
    </w:p>
    <w:p w14:paraId="2F21EC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371AAE5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ser notificado imediatamente quando um usuário realizar uma nova reserva, para manter o controle das agendas.</w:t>
      </w:r>
    </w:p>
    <w:p w14:paraId="7AB5E3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EF46D5B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 xml:space="preserve">O sistema deve enviar notificação </w:t>
      </w:r>
      <w:proofErr w:type="spellStart"/>
      <w:r w:rsidRPr="004B229E">
        <w:t>push</w:t>
      </w:r>
      <w:proofErr w:type="spellEnd"/>
      <w:r>
        <w:t xml:space="preserve"> em uma área na aplicação</w:t>
      </w:r>
    </w:p>
    <w:p w14:paraId="7214197E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A notificação deve conter: nome da quadra, data, horário e nome do usuário.</w:t>
      </w:r>
    </w:p>
    <w:p w14:paraId="0822E406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lastRenderedPageBreak/>
        <w:t>O sistema deve registrar o envio das notificações no banco de dados.</w:t>
      </w:r>
    </w:p>
    <w:p w14:paraId="3D92675D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Caso o dono tenha múltiplas quadras, a notificação deve identificar qual quadra foi reservada.</w:t>
      </w:r>
    </w:p>
    <w:p w14:paraId="3494229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1FEEEF7" w14:textId="77777777" w:rsidR="00583F1C" w:rsidRPr="004B229E" w:rsidRDefault="00583F1C" w:rsidP="00583F1C">
      <w:r w:rsidRPr="004B229E">
        <w:t>As notificações devem ser enviadas corretamente e o dono deve recebê-las em tempo real.</w:t>
      </w:r>
    </w:p>
    <w:p w14:paraId="1C224EDA" w14:textId="77777777" w:rsidR="00583F1C" w:rsidRDefault="00583F1C" w:rsidP="00583F1C">
      <w:r w:rsidRPr="004B229E">
        <w:rPr>
          <w:b/>
          <w:bCs/>
        </w:rPr>
        <w:t>Informações Adicionais</w:t>
      </w:r>
      <w:r w:rsidRPr="004B229E">
        <w:br/>
        <w:t xml:space="preserve">Classe: Notificação – atributos: </w:t>
      </w:r>
      <w:proofErr w:type="spellStart"/>
      <w:r w:rsidRPr="004B229E">
        <w:t>destinat</w:t>
      </w:r>
      <w:r>
        <w:t>a</w:t>
      </w:r>
      <w:r w:rsidRPr="004B229E">
        <w:t>rio</w:t>
      </w:r>
      <w:proofErr w:type="spellEnd"/>
      <w:r w:rsidRPr="004B229E">
        <w:t xml:space="preserve">, </w:t>
      </w:r>
      <w:r w:rsidRPr="004B229E">
        <w:rPr>
          <w:u w:val="single"/>
        </w:rPr>
        <w:t>mensagem</w:t>
      </w:r>
      <w:r w:rsidRPr="004B229E">
        <w:t xml:space="preserve">, tipo, </w:t>
      </w:r>
      <w:proofErr w:type="spellStart"/>
      <w:r w:rsidRPr="004B229E">
        <w:t>dataEnvio</w:t>
      </w:r>
      <w:proofErr w:type="spellEnd"/>
      <w:r w:rsidRPr="004B229E">
        <w:t>.</w:t>
      </w:r>
    </w:p>
    <w:p w14:paraId="07E763EE" w14:textId="77777777" w:rsidR="00583F1C" w:rsidRDefault="00583F1C" w:rsidP="00583F1C"/>
    <w:p w14:paraId="00FAAE80" w14:textId="070485D7" w:rsidR="00583F1C" w:rsidRPr="008A60A4" w:rsidRDefault="00583F1C" w:rsidP="00583F1C">
      <w:pPr>
        <w:pStyle w:val="Ttulo3"/>
        <w:rPr>
          <w:rFonts w:hint="eastAsia"/>
          <w:sz w:val="24"/>
          <w:szCs w:val="24"/>
        </w:rPr>
      </w:pPr>
      <w:r w:rsidRPr="008A60A4">
        <w:rPr>
          <w:sz w:val="24"/>
          <w:szCs w:val="24"/>
        </w:rPr>
        <w:t>PERSONA</w:t>
      </w:r>
      <w:r>
        <w:rPr>
          <w:sz w:val="24"/>
          <w:szCs w:val="24"/>
        </w:rPr>
        <w:t xml:space="preserve"> 2</w:t>
      </w:r>
      <w:r w:rsidRPr="008A60A4">
        <w:rPr>
          <w:sz w:val="24"/>
          <w:szCs w:val="24"/>
        </w:rPr>
        <w:t xml:space="preserve"> – Quem vai usar o sistema </w:t>
      </w:r>
    </w:p>
    <w:p w14:paraId="2C051342" w14:textId="77777777" w:rsidR="00583F1C" w:rsidRPr="008A60A4" w:rsidRDefault="00583F1C" w:rsidP="00583F1C">
      <w:pPr>
        <w:rPr>
          <w:sz w:val="24"/>
          <w:szCs w:val="24"/>
        </w:rPr>
      </w:pPr>
      <w:r w:rsidRPr="008A60A4">
        <w:rPr>
          <w:sz w:val="24"/>
          <w:szCs w:val="24"/>
        </w:rPr>
        <w:tab/>
      </w:r>
    </w:p>
    <w:p w14:paraId="59C08BA4" w14:textId="1CF8335A" w:rsidR="00583F1C" w:rsidRPr="008A60A4" w:rsidRDefault="00583F1C" w:rsidP="00583F1C">
      <w:pPr>
        <w:pStyle w:val="Ttulo3"/>
        <w:rPr>
          <w:rFonts w:hint="eastAsia"/>
          <w:sz w:val="24"/>
          <w:szCs w:val="24"/>
        </w:rPr>
      </w:pPr>
      <w:r>
        <w:rPr>
          <w:sz w:val="24"/>
          <w:szCs w:val="24"/>
        </w:rPr>
        <w:t>Usuário</w:t>
      </w:r>
    </w:p>
    <w:p w14:paraId="0E62D7BA" w14:textId="77777777" w:rsidR="00583F1C" w:rsidRPr="00F95F09" w:rsidRDefault="00583F1C" w:rsidP="00583F1C">
      <w:pPr>
        <w:rPr>
          <w:b/>
          <w:bCs/>
        </w:rPr>
      </w:pPr>
    </w:p>
    <w:p w14:paraId="3E3F3DC4" w14:textId="4650201B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09</w:t>
      </w:r>
      <w:r w:rsidRPr="004B229E">
        <w:rPr>
          <w:b/>
          <w:bCs/>
        </w:rPr>
        <w:t xml:space="preserve"> – Login e Recuperação de Senha</w:t>
      </w:r>
    </w:p>
    <w:p w14:paraId="1B316B3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1E9C1E4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fazer login via credenciais próprias ou autenticação social (Google, Facebook, Apple) e ter a opção de recuperar minha senha caso eu a esqueça.</w:t>
      </w:r>
    </w:p>
    <w:p w14:paraId="0FC01D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82BF68D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permitir login com e-mail e senha cadastrados.</w:t>
      </w:r>
    </w:p>
    <w:p w14:paraId="299E69B3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oferecer login social via Google, Facebook ou Apple.</w:t>
      </w:r>
    </w:p>
    <w:p w14:paraId="3D49AFC6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enviar e-mail de redefinição de senha mediante solicitação.</w:t>
      </w:r>
    </w:p>
    <w:p w14:paraId="4EE91E2A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A redefinição só é concluída após o usuário criar uma nova senha válida.</w:t>
      </w:r>
    </w:p>
    <w:p w14:paraId="603705E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9EB38AE" w14:textId="77777777" w:rsidR="00583F1C" w:rsidRPr="004B229E" w:rsidRDefault="00583F1C" w:rsidP="00583F1C">
      <w:r w:rsidRPr="004B229E">
        <w:t>O usuário deve conseguir acessar sua conta e redefinir sua senha com sucesso.</w:t>
      </w:r>
    </w:p>
    <w:p w14:paraId="0FEA2E0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5F55D19" w14:textId="77777777" w:rsidR="00583F1C" w:rsidRDefault="00583F1C" w:rsidP="00583F1C">
      <w:r w:rsidRPr="004B229E">
        <w:t>Interface: Tela de login com opções de login social e botão “Esqueci minha senha”.</w:t>
      </w:r>
    </w:p>
    <w:p w14:paraId="510160A6" w14:textId="77777777" w:rsidR="00583F1C" w:rsidRPr="004B229E" w:rsidRDefault="00583F1C" w:rsidP="00583F1C"/>
    <w:p w14:paraId="3CE58E9B" w14:textId="35CB5A7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10</w:t>
      </w:r>
      <w:r w:rsidRPr="004B229E">
        <w:rPr>
          <w:b/>
          <w:bCs/>
        </w:rPr>
        <w:t xml:space="preserve"> – Edição de Perfil</w:t>
      </w:r>
    </w:p>
    <w:p w14:paraId="4D9CA30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0D2731C4" w14:textId="77777777" w:rsidR="00583F1C" w:rsidRPr="004B229E" w:rsidRDefault="00583F1C" w:rsidP="00583F1C">
      <w:r w:rsidRPr="004B229E">
        <w:lastRenderedPageBreak/>
        <w:t xml:space="preserve">Como </w:t>
      </w:r>
      <w:r w:rsidRPr="004B229E">
        <w:rPr>
          <w:b/>
          <w:bCs/>
        </w:rPr>
        <w:t>usuário</w:t>
      </w:r>
      <w:r w:rsidRPr="004B229E">
        <w:t xml:space="preserve"> cadastrado, eu quero editar meus dados pessoais (nome, foto, telefone) para manter meu perfil atualizado.</w:t>
      </w:r>
    </w:p>
    <w:p w14:paraId="33ACE7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B2A7B15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permitir alterar nome, telefone e foto de perfil.</w:t>
      </w:r>
    </w:p>
    <w:p w14:paraId="77C095AA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validar os dados antes da atualização.</w:t>
      </w:r>
    </w:p>
    <w:p w14:paraId="323A8E13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exibir uma mensagem de confirmação após a edição.</w:t>
      </w:r>
    </w:p>
    <w:p w14:paraId="0B69375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E7D90B3" w14:textId="77777777" w:rsidR="00583F1C" w:rsidRPr="004B229E" w:rsidRDefault="00583F1C" w:rsidP="00583F1C">
      <w:r w:rsidRPr="004B229E">
        <w:t>A atualização dos dados deve ser refletida imediatamente no perfil do usuário.</w:t>
      </w:r>
    </w:p>
    <w:p w14:paraId="1224F96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F816845" w14:textId="77777777" w:rsidR="00583F1C" w:rsidRPr="004B229E" w:rsidRDefault="00583F1C" w:rsidP="00583F1C">
      <w:r w:rsidRPr="004B229E">
        <w:t xml:space="preserve">Classe: </w:t>
      </w:r>
      <w:proofErr w:type="spellStart"/>
      <w:r w:rsidRPr="004B229E">
        <w:t>Usuario</w:t>
      </w:r>
      <w:proofErr w:type="spellEnd"/>
      <w:r w:rsidRPr="004B229E">
        <w:t xml:space="preserve"> – atributos: nome, e-mail, telefone</w:t>
      </w:r>
      <w:r>
        <w:t>.</w:t>
      </w:r>
    </w:p>
    <w:p w14:paraId="1289F636" w14:textId="70CB9A10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11</w:t>
      </w:r>
      <w:r w:rsidRPr="004B229E">
        <w:rPr>
          <w:b/>
          <w:bCs/>
        </w:rPr>
        <w:t xml:space="preserve"> – Busca de Quadras</w:t>
      </w:r>
    </w:p>
    <w:p w14:paraId="51B7329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7C1D5EF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buscar quadras disponíveis para encontrar a melhor opção de reserva.</w:t>
      </w:r>
    </w:p>
    <w:p w14:paraId="0DD110D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87F92D2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filtros por tipo de esporte, localização, faixa de preço e data.</w:t>
      </w:r>
    </w:p>
    <w:p w14:paraId="41305B2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resultado deve exibir nome da quadra, tipo, preço e disponibilidade.</w:t>
      </w:r>
    </w:p>
    <w:p w14:paraId="7725D15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aplicar filtros avançados (quadra coberta, estacionamento, vestiário, etc.).</w:t>
      </w:r>
    </w:p>
    <w:p w14:paraId="00DCDF3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46BBD9C" w14:textId="77777777" w:rsidR="00583F1C" w:rsidRPr="004B229E" w:rsidRDefault="00583F1C" w:rsidP="00583F1C">
      <w:r w:rsidRPr="004B229E">
        <w:t>A busca deve retornar resultados corretos com base nos filtros aplicados.</w:t>
      </w:r>
    </w:p>
    <w:p w14:paraId="2455DCD8" w14:textId="4CC4CD5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12</w:t>
      </w:r>
      <w:r w:rsidRPr="004B229E">
        <w:rPr>
          <w:b/>
          <w:bCs/>
        </w:rPr>
        <w:t xml:space="preserve"> – Exibição de Disponibilidade e Reserva</w:t>
      </w:r>
    </w:p>
    <w:p w14:paraId="0D06214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F37519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ver os horários disponíveis de uma quadra e reservar diretamente em um horário livre.</w:t>
      </w:r>
    </w:p>
    <w:p w14:paraId="4842A15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33F8F8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sistema deve exibir os horários disponíveis em uma lista (não calendário).</w:t>
      </w:r>
    </w:p>
    <w:p w14:paraId="47E319A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usuário deve poder selecionar o horário e duração (mínimo 1h).</w:t>
      </w:r>
    </w:p>
    <w:p w14:paraId="6E5D3560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sistema deve exibir o resumo da reserva antes da confirmação.</w:t>
      </w:r>
    </w:p>
    <w:p w14:paraId="08D585C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lastRenderedPageBreak/>
        <w:t>O usuário deve poder cancelar a reserva conforme as regras do dono.</w:t>
      </w:r>
    </w:p>
    <w:p w14:paraId="027B19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84E89F" w14:textId="77777777" w:rsidR="00583F1C" w:rsidRPr="004B229E" w:rsidRDefault="00583F1C" w:rsidP="00583F1C">
      <w:r w:rsidRPr="004B229E">
        <w:t>A reserva deve ser criada e aparecer tanto para o usuário quanto para o dono.</w:t>
      </w:r>
    </w:p>
    <w:p w14:paraId="50DCE7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5BBD528" w14:textId="77777777" w:rsidR="00583F1C" w:rsidRPr="004B229E" w:rsidRDefault="00583F1C" w:rsidP="00583F1C">
      <w:r w:rsidRPr="004B229E">
        <w:t>Classe: Reserva – atributos: data, hora, duração, valor, status, usuário, quadra.</w:t>
      </w:r>
    </w:p>
    <w:p w14:paraId="51ED44FC" w14:textId="56DD9BD2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3</w:t>
      </w:r>
      <w:r w:rsidRPr="004B229E">
        <w:rPr>
          <w:b/>
          <w:bCs/>
        </w:rPr>
        <w:t xml:space="preserve"> – Pagamentos</w:t>
      </w:r>
    </w:p>
    <w:p w14:paraId="167C4F2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F4D884" w14:textId="559E54EF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efetuar o pagamento online</w:t>
      </w:r>
      <w:r>
        <w:t xml:space="preserve"> </w:t>
      </w:r>
      <w:r w:rsidRPr="004B229E">
        <w:t>da reserva, para garantir minha vaga e facilitar o processo.</w:t>
      </w:r>
    </w:p>
    <w:p w14:paraId="012321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BD7C4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dono pode definir se aceita pagamento online ou local.</w:t>
      </w:r>
    </w:p>
    <w:p w14:paraId="5F9858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registrar o status do pagamento (pago, pendente, cancelado).</w:t>
      </w:r>
    </w:p>
    <w:p w14:paraId="728635ED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repassar automaticamente o valor ao dono (menos taxa).</w:t>
      </w:r>
    </w:p>
    <w:p w14:paraId="21CFB27F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usuário pode visualizar seu histórico de pagamentos.</w:t>
      </w:r>
    </w:p>
    <w:p w14:paraId="37FF6D1B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D097CC6" w14:textId="77777777" w:rsidR="00583F1C" w:rsidRPr="004B229E" w:rsidRDefault="00583F1C" w:rsidP="00583F1C">
      <w:r w:rsidRPr="004B229E">
        <w:t>O pagamento deve ser processado corretamente e o status refletido na reserva.</w:t>
      </w:r>
    </w:p>
    <w:p w14:paraId="50049B36" w14:textId="01F649F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4</w:t>
      </w:r>
      <w:r w:rsidRPr="004B229E">
        <w:rPr>
          <w:b/>
          <w:bCs/>
        </w:rPr>
        <w:t xml:space="preserve"> – Notificações</w:t>
      </w:r>
    </w:p>
    <w:p w14:paraId="5BC333F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AAC8FC5" w14:textId="77777777" w:rsidR="00583F1C" w:rsidRPr="004B229E" w:rsidRDefault="00583F1C" w:rsidP="00583F1C">
      <w:r w:rsidRPr="004B229E">
        <w:t>Como usuário e dono de quadra, eu quero receber notificações sobre reservas, lembretes e alterações, para estar sempre informado.</w:t>
      </w:r>
    </w:p>
    <w:p w14:paraId="791475F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0FF9407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 xml:space="preserve">O sistema deve enviar notificações </w:t>
      </w:r>
      <w:proofErr w:type="spellStart"/>
      <w:r w:rsidRPr="004B229E">
        <w:t>push</w:t>
      </w:r>
      <w:proofErr w:type="spellEnd"/>
      <w:r w:rsidRPr="004B229E">
        <w:t xml:space="preserve"> e e-mail ao confirmar reservas.</w:t>
      </w:r>
    </w:p>
    <w:p w14:paraId="07DE82AC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enviar lembretes 24h e 1h antes do jogo.</w:t>
      </w:r>
    </w:p>
    <w:p w14:paraId="7E47C7D0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notificar sobre alterações ou cancelamentos.</w:t>
      </w:r>
    </w:p>
    <w:p w14:paraId="22C973C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56B1420" w14:textId="77777777" w:rsidR="00583F1C" w:rsidRPr="004B229E" w:rsidRDefault="00583F1C" w:rsidP="00583F1C">
      <w:r w:rsidRPr="004B229E">
        <w:t xml:space="preserve">As notificações devem ser enviadas corretamente via </w:t>
      </w:r>
      <w:proofErr w:type="spellStart"/>
      <w:r w:rsidRPr="004B229E">
        <w:t>push</w:t>
      </w:r>
      <w:proofErr w:type="spellEnd"/>
      <w:r w:rsidRPr="004B229E">
        <w:t xml:space="preserve"> e e-mail.</w:t>
      </w:r>
    </w:p>
    <w:p w14:paraId="17EFD50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6CB8F35" w14:textId="77777777" w:rsidR="00583F1C" w:rsidRPr="004B229E" w:rsidRDefault="00583F1C" w:rsidP="00583F1C">
      <w:r w:rsidRPr="004B229E">
        <w:t xml:space="preserve">Serviço: </w:t>
      </w:r>
      <w:proofErr w:type="spellStart"/>
      <w:r w:rsidRPr="004B229E">
        <w:t>Firebase</w:t>
      </w:r>
      <w:proofErr w:type="spellEnd"/>
      <w:r w:rsidRPr="004B229E">
        <w:t xml:space="preserve"> Cloud </w:t>
      </w:r>
      <w:proofErr w:type="spellStart"/>
      <w:r w:rsidRPr="004B229E">
        <w:t>Messaging</w:t>
      </w:r>
      <w:proofErr w:type="spellEnd"/>
      <w:r w:rsidRPr="004B229E">
        <w:t xml:space="preserve"> (para </w:t>
      </w:r>
      <w:proofErr w:type="spellStart"/>
      <w:r w:rsidRPr="004B229E">
        <w:t>push</w:t>
      </w:r>
      <w:proofErr w:type="spellEnd"/>
      <w:r w:rsidRPr="004B229E">
        <w:t xml:space="preserve"> </w:t>
      </w:r>
      <w:proofErr w:type="spellStart"/>
      <w:r w:rsidRPr="004B229E">
        <w:t>notifications</w:t>
      </w:r>
      <w:proofErr w:type="spellEnd"/>
      <w:r w:rsidRPr="004B229E">
        <w:t>).</w:t>
      </w:r>
    </w:p>
    <w:p w14:paraId="2377E734" w14:textId="7C66039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 xml:space="preserve">História </w:t>
      </w:r>
      <w:r>
        <w:rPr>
          <w:b/>
          <w:bCs/>
        </w:rPr>
        <w:t>15</w:t>
      </w:r>
      <w:r w:rsidRPr="004B229E">
        <w:rPr>
          <w:b/>
          <w:bCs/>
        </w:rPr>
        <w:t xml:space="preserve"> – Suporte e FAQ</w:t>
      </w:r>
    </w:p>
    <w:p w14:paraId="49ED80F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7798415" w14:textId="77777777" w:rsidR="00583F1C" w:rsidRPr="004B229E" w:rsidRDefault="00583F1C" w:rsidP="00583F1C">
      <w:r w:rsidRPr="004B229E">
        <w:t>Como usuário, eu quero acessar um sistema de suporte e FAQ, para resolver dúvidas e relatar problemas.</w:t>
      </w:r>
    </w:p>
    <w:p w14:paraId="4BCCF93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11826A50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sistema deve disponibilizar uma base de conhecimento (FAQ).</w:t>
      </w:r>
    </w:p>
    <w:p w14:paraId="533527AC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usuário pode enviar mensagens via formulário de contato.</w:t>
      </w:r>
    </w:p>
    <w:p w14:paraId="393FDC8F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As mensagens devem ser registradas para acompanhamento.</w:t>
      </w:r>
    </w:p>
    <w:p w14:paraId="61FD231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379AE5" w14:textId="77777777" w:rsidR="00583F1C" w:rsidRPr="004B229E" w:rsidRDefault="00583F1C" w:rsidP="00583F1C">
      <w:r w:rsidRPr="004B229E">
        <w:t>O usuário deve conseguir acessar o FAQ e enviar mensagens ao suporte.</w:t>
      </w:r>
    </w:p>
    <w:p w14:paraId="3B3E1AD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58993154" w14:textId="77777777" w:rsidR="00583F1C" w:rsidRPr="004B229E" w:rsidRDefault="00583F1C" w:rsidP="00583F1C">
      <w:r w:rsidRPr="004B229E">
        <w:t>Interface: Tela de FAQ e formulário com campos de assunto e descrição.</w:t>
      </w:r>
    </w:p>
    <w:p w14:paraId="08064154" w14:textId="72AD1FE5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6</w:t>
      </w:r>
      <w:r w:rsidRPr="004B229E">
        <w:rPr>
          <w:b/>
          <w:bCs/>
        </w:rPr>
        <w:t xml:space="preserve"> – Geolocalização (Funcionalidade Opcional)</w:t>
      </w:r>
    </w:p>
    <w:p w14:paraId="7304F6E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07FD488" w14:textId="77777777" w:rsidR="00583F1C" w:rsidRPr="004B229E" w:rsidRDefault="00583F1C" w:rsidP="00583F1C">
      <w:r w:rsidRPr="004B229E">
        <w:t>Como usuário, eu quero visualizar quadras próximas à minha localização, para encontrar opções convenientes.</w:t>
      </w:r>
    </w:p>
    <w:p w14:paraId="6309214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704E5949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solicitar permissão de localização ao usuário.</w:t>
      </w:r>
    </w:p>
    <w:p w14:paraId="08C44414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listar quadras por proximidade.</w:t>
      </w:r>
    </w:p>
    <w:p w14:paraId="6C745ECC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A funcionalidade é opcional devido ao custo de implementação (mapas e APIs).</w:t>
      </w:r>
    </w:p>
    <w:p w14:paraId="4765A66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1ADA5A5" w14:textId="77777777" w:rsidR="00583F1C" w:rsidRPr="004B229E" w:rsidRDefault="00583F1C" w:rsidP="00583F1C">
      <w:r w:rsidRPr="004B229E">
        <w:t>As quadras devem aparecer ordenadas por distância quando o recurso estiver ativo.</w:t>
      </w:r>
    </w:p>
    <w:p w14:paraId="1DB877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8D974B4" w14:textId="77777777" w:rsidR="00583F1C" w:rsidRPr="004B229E" w:rsidRDefault="00583F1C" w:rsidP="00583F1C">
      <w:r w:rsidRPr="004B229E">
        <w:t xml:space="preserve">Integração: API Google Maps ou </w:t>
      </w:r>
      <w:proofErr w:type="spellStart"/>
      <w:r w:rsidRPr="004B229E">
        <w:t>OpenStreetMap</w:t>
      </w:r>
      <w:proofErr w:type="spellEnd"/>
      <w:r w:rsidRPr="004B229E">
        <w:t>.</w:t>
      </w:r>
    </w:p>
    <w:p w14:paraId="595EE6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17 – Resumo da Reserva Antes da Confirmação</w:t>
      </w:r>
    </w:p>
    <w:p w14:paraId="28C9E06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3B3A324" w14:textId="77777777" w:rsidR="00583F1C" w:rsidRPr="004B229E" w:rsidRDefault="00583F1C" w:rsidP="00583F1C">
      <w:r w:rsidRPr="004B229E">
        <w:t>Como usuário, eu quero visualizar um resumo da reserva antes de confirmar, para validar se todas as informações estão corretas.</w:t>
      </w:r>
    </w:p>
    <w:p w14:paraId="7D868B5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D9CA50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lastRenderedPageBreak/>
        <w:t>O resumo deve conter: nome da quadra, data, horário, duração e valor total.</w:t>
      </w:r>
    </w:p>
    <w:p w14:paraId="6D74EE1D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permitir voltar e editar informações antes da confirmação.</w:t>
      </w:r>
    </w:p>
    <w:p w14:paraId="39DFBB2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A confirmação só deve ser possível após o usuário revisar o resumo.</w:t>
      </w:r>
    </w:p>
    <w:p w14:paraId="571CBC3C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exibir o valor total calculado automaticamente com base na duração e preço por hora.</w:t>
      </w:r>
    </w:p>
    <w:p w14:paraId="046E328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295FC27" w14:textId="77777777" w:rsidR="00583F1C" w:rsidRPr="004B229E" w:rsidRDefault="00583F1C" w:rsidP="00583F1C">
      <w:r w:rsidRPr="004B229E">
        <w:t>O usuário deve conseguir visualizar e confirmar sua reserva com todas as informações exibidas corretamente.</w:t>
      </w:r>
    </w:p>
    <w:p w14:paraId="1EF72F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BD69E23" w14:textId="77777777" w:rsidR="00583F1C" w:rsidRPr="004B229E" w:rsidRDefault="00583F1C" w:rsidP="00583F1C">
      <w:r w:rsidRPr="004B229E">
        <w:t>Interface: Tela de confirmação de reserva com botão “Confirmar” e “Editar”.</w:t>
      </w:r>
      <w:r w:rsidRPr="004B229E">
        <w:br/>
        <w:t>Classe: Reserva – atributos: quadra, data, horário, duração, valor.</w:t>
      </w:r>
    </w:p>
    <w:p w14:paraId="437D6634" w14:textId="7C8A33C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7</w:t>
      </w:r>
      <w:r w:rsidRPr="004B229E">
        <w:rPr>
          <w:b/>
          <w:bCs/>
        </w:rPr>
        <w:t xml:space="preserve"> – Cancelamento de Reserva pelo Usuário</w:t>
      </w:r>
    </w:p>
    <w:p w14:paraId="3CC6A94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C5951E7" w14:textId="77777777" w:rsidR="00583F1C" w:rsidRPr="004B229E" w:rsidRDefault="00583F1C" w:rsidP="00583F1C">
      <w:r w:rsidRPr="004B229E">
        <w:t>Como usuário, eu quero cancelar uma reserva, respeitando as regras definidas pelo dono, para liberar o horário e evitar cobranças indevidas.</w:t>
      </w:r>
    </w:p>
    <w:p w14:paraId="79A7D27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64257B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permitir cancelamento apenas dentro do prazo definido pelo dono (ex.: até 24h antes).</w:t>
      </w:r>
    </w:p>
    <w:p w14:paraId="2A2B7606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registrar a data e hora do cancelamento.</w:t>
      </w:r>
    </w:p>
    <w:p w14:paraId="605B91A7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Caso o pagamento já tenha sido realizado, o sistema deve aplicar as regras de reembolso conforme política do dono.</w:t>
      </w:r>
    </w:p>
    <w:p w14:paraId="33EFACD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 xml:space="preserve">O sistema deve atualizar o status da </w:t>
      </w:r>
      <w:r w:rsidRPr="004B229E">
        <w:rPr>
          <w:u w:val="single"/>
        </w:rPr>
        <w:t>reserva</w:t>
      </w:r>
      <w:r w:rsidRPr="004B229E">
        <w:t xml:space="preserve"> para “Cancelada” e liberar o horário automaticamente.</w:t>
      </w:r>
    </w:p>
    <w:p w14:paraId="0CC60FD8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dono deve ser notificado sobre o cancelamento.</w:t>
      </w:r>
    </w:p>
    <w:p w14:paraId="255A88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D2983E6" w14:textId="77777777" w:rsidR="00583F1C" w:rsidRPr="004B229E" w:rsidRDefault="00583F1C" w:rsidP="00583F1C">
      <w:r w:rsidRPr="004B229E">
        <w:t>A reserva deve ser cancelada corretamente, refletindo no sistema e notificando as partes envolvidas.</w:t>
      </w:r>
    </w:p>
    <w:p w14:paraId="5CB5CC1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22E9CFA" w14:textId="64FEB22C" w:rsidR="00C84E1C" w:rsidRPr="00583F1C" w:rsidRDefault="00583F1C" w:rsidP="00583F1C">
      <w:r w:rsidRPr="004B229E">
        <w:t xml:space="preserve">Classe: Reserva – atributos: status, </w:t>
      </w:r>
      <w:proofErr w:type="spellStart"/>
      <w:r w:rsidRPr="004B229E">
        <w:t>dataCancelamento</w:t>
      </w:r>
      <w:proofErr w:type="spellEnd"/>
      <w:r w:rsidRPr="004B229E">
        <w:t>.</w:t>
      </w:r>
      <w:r w:rsidRPr="004B229E">
        <w:br/>
        <w:t xml:space="preserve">Serviço: Notificações integradas via </w:t>
      </w:r>
      <w:proofErr w:type="spellStart"/>
      <w:r w:rsidRPr="004B229E">
        <w:t>push</w:t>
      </w:r>
      <w:proofErr w:type="spellEnd"/>
      <w:r w:rsidRPr="004B229E">
        <w:t xml:space="preserve"> e e-mail.</w:t>
      </w:r>
    </w:p>
    <w:sectPr w:rsidR="00C84E1C" w:rsidRPr="00583F1C">
      <w:headerReference w:type="even" r:id="rId9"/>
      <w:headerReference w:type="default" r:id="rId10"/>
      <w:headerReference w:type="first" r:id="rId11"/>
      <w:pgSz w:w="11906" w:h="16838"/>
      <w:pgMar w:top="1417" w:right="1701" w:bottom="1417" w:left="1701" w:header="708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146D6" w14:textId="77777777" w:rsidR="00E02E7F" w:rsidRDefault="00E02E7F">
      <w:pPr>
        <w:spacing w:after="0" w:line="240" w:lineRule="auto"/>
      </w:pPr>
      <w:r>
        <w:separator/>
      </w:r>
    </w:p>
  </w:endnote>
  <w:endnote w:type="continuationSeparator" w:id="0">
    <w:p w14:paraId="71317BB8" w14:textId="77777777" w:rsidR="00E02E7F" w:rsidRDefault="00E02E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703EF" w14:textId="77777777" w:rsidR="00E02E7F" w:rsidRDefault="00E02E7F">
      <w:pPr>
        <w:spacing w:after="0" w:line="240" w:lineRule="auto"/>
      </w:pPr>
      <w:r>
        <w:separator/>
      </w:r>
    </w:p>
  </w:footnote>
  <w:footnote w:type="continuationSeparator" w:id="0">
    <w:p w14:paraId="456DEE02" w14:textId="77777777" w:rsidR="00E02E7F" w:rsidRDefault="00E02E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B89A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6192" behindDoc="1" locked="0" layoutInCell="1" allowOverlap="1" wp14:anchorId="1F37B014" wp14:editId="366AB6C0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1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600E92E8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2A26B981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AA760EE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723E66D8" w14:textId="77777777" w:rsidR="00C84E1C" w:rsidRDefault="00C84E1C">
    <w:pPr>
      <w:ind w:left="1701"/>
    </w:pPr>
  </w:p>
  <w:p w14:paraId="5EFC6B3F" w14:textId="77777777" w:rsidR="00C84E1C" w:rsidRDefault="00C84E1C">
    <w:pPr>
      <w:pStyle w:val="Cabealho"/>
      <w:ind w:left="170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0000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36F1A22B" wp14:editId="6EE70ADC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2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491BC71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49B23F1C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562BE90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6D97221B" w14:textId="77777777" w:rsidR="00C84E1C" w:rsidRDefault="00C84E1C">
    <w:pPr>
      <w:ind w:left="1701"/>
    </w:pPr>
  </w:p>
  <w:p w14:paraId="5A0455FA" w14:textId="77777777" w:rsidR="00C84E1C" w:rsidRDefault="00C84E1C">
    <w:pPr>
      <w:pStyle w:val="Cabealho"/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C3780" w14:textId="77777777" w:rsidR="00C84E1C" w:rsidRDefault="00C84E1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1362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30987F73" wp14:editId="655E3D69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3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887835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51C5D022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CCE7F0C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08ECA8E8" w14:textId="77777777" w:rsidR="00C84E1C" w:rsidRDefault="00C84E1C">
    <w:pPr>
      <w:ind w:left="1701"/>
    </w:pPr>
  </w:p>
  <w:p w14:paraId="7A1892EF" w14:textId="77777777" w:rsidR="00C84E1C" w:rsidRDefault="00C84E1C">
    <w:pPr>
      <w:pStyle w:val="Cabealho"/>
      <w:ind w:left="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AFA5B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B66CECB" wp14:editId="62181FEE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4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DB33E0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305FDC53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68943C0F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19D0F879" w14:textId="77777777" w:rsidR="00C84E1C" w:rsidRDefault="00C84E1C">
    <w:pPr>
      <w:ind w:left="1701"/>
    </w:pPr>
  </w:p>
  <w:p w14:paraId="00D8F874" w14:textId="77777777" w:rsidR="00C84E1C" w:rsidRDefault="00C84E1C">
    <w:pPr>
      <w:pStyle w:val="Cabealho"/>
      <w:ind w:left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8FB"/>
    <w:multiLevelType w:val="multilevel"/>
    <w:tmpl w:val="0416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1D5B"/>
    <w:multiLevelType w:val="multilevel"/>
    <w:tmpl w:val="CEEC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25E36"/>
    <w:multiLevelType w:val="multilevel"/>
    <w:tmpl w:val="18028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94681"/>
    <w:multiLevelType w:val="multilevel"/>
    <w:tmpl w:val="F856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F3135"/>
    <w:multiLevelType w:val="multilevel"/>
    <w:tmpl w:val="DB642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7C6546"/>
    <w:multiLevelType w:val="multilevel"/>
    <w:tmpl w:val="01E27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F1AF0"/>
    <w:multiLevelType w:val="multilevel"/>
    <w:tmpl w:val="4A06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CD573D"/>
    <w:multiLevelType w:val="multilevel"/>
    <w:tmpl w:val="0CD2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CF3438"/>
    <w:multiLevelType w:val="multilevel"/>
    <w:tmpl w:val="1DFC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C0450"/>
    <w:multiLevelType w:val="multilevel"/>
    <w:tmpl w:val="2EAA8DB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2DED177F"/>
    <w:multiLevelType w:val="multilevel"/>
    <w:tmpl w:val="3CAA9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156EA5"/>
    <w:multiLevelType w:val="multilevel"/>
    <w:tmpl w:val="EEA0E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33351D"/>
    <w:multiLevelType w:val="multilevel"/>
    <w:tmpl w:val="B49A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4F7EFF"/>
    <w:multiLevelType w:val="multilevel"/>
    <w:tmpl w:val="B970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1C0869"/>
    <w:multiLevelType w:val="multilevel"/>
    <w:tmpl w:val="BBDC79E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7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5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112" w:hanging="1440"/>
      </w:pPr>
    </w:lvl>
  </w:abstractNum>
  <w:abstractNum w:abstractNumId="15" w15:restartNumberingAfterBreak="0">
    <w:nsid w:val="42CD74A1"/>
    <w:multiLevelType w:val="multilevel"/>
    <w:tmpl w:val="3D2E8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AA7211"/>
    <w:multiLevelType w:val="multilevel"/>
    <w:tmpl w:val="B32C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33169D"/>
    <w:multiLevelType w:val="multilevel"/>
    <w:tmpl w:val="94143D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51DB122A"/>
    <w:multiLevelType w:val="multilevel"/>
    <w:tmpl w:val="ED2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0143F1"/>
    <w:multiLevelType w:val="multilevel"/>
    <w:tmpl w:val="79B23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8343F"/>
    <w:multiLevelType w:val="multilevel"/>
    <w:tmpl w:val="402A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F339C7"/>
    <w:multiLevelType w:val="multilevel"/>
    <w:tmpl w:val="690C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7A7032"/>
    <w:multiLevelType w:val="multilevel"/>
    <w:tmpl w:val="DA14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784690">
    <w:abstractNumId w:val="9"/>
  </w:num>
  <w:num w:numId="2" w16cid:durableId="1225600357">
    <w:abstractNumId w:val="14"/>
  </w:num>
  <w:num w:numId="3" w16cid:durableId="820998383">
    <w:abstractNumId w:val="17"/>
  </w:num>
  <w:num w:numId="4" w16cid:durableId="1487866804">
    <w:abstractNumId w:val="12"/>
  </w:num>
  <w:num w:numId="5" w16cid:durableId="1955746211">
    <w:abstractNumId w:val="6"/>
  </w:num>
  <w:num w:numId="6" w16cid:durableId="709690560">
    <w:abstractNumId w:val="10"/>
  </w:num>
  <w:num w:numId="7" w16cid:durableId="481124543">
    <w:abstractNumId w:val="20"/>
  </w:num>
  <w:num w:numId="8" w16cid:durableId="182718368">
    <w:abstractNumId w:val="15"/>
  </w:num>
  <w:num w:numId="9" w16cid:durableId="16543050">
    <w:abstractNumId w:val="5"/>
  </w:num>
  <w:num w:numId="10" w16cid:durableId="238712057">
    <w:abstractNumId w:val="2"/>
  </w:num>
  <w:num w:numId="11" w16cid:durableId="418644539">
    <w:abstractNumId w:val="18"/>
  </w:num>
  <w:num w:numId="12" w16cid:durableId="475607574">
    <w:abstractNumId w:val="19"/>
  </w:num>
  <w:num w:numId="13" w16cid:durableId="1380128183">
    <w:abstractNumId w:val="8"/>
  </w:num>
  <w:num w:numId="14" w16cid:durableId="1689872341">
    <w:abstractNumId w:val="11"/>
  </w:num>
  <w:num w:numId="15" w16cid:durableId="536621162">
    <w:abstractNumId w:val="21"/>
  </w:num>
  <w:num w:numId="16" w16cid:durableId="1154954844">
    <w:abstractNumId w:val="1"/>
  </w:num>
  <w:num w:numId="17" w16cid:durableId="1049500383">
    <w:abstractNumId w:val="13"/>
  </w:num>
  <w:num w:numId="18" w16cid:durableId="1527064948">
    <w:abstractNumId w:val="4"/>
  </w:num>
  <w:num w:numId="19" w16cid:durableId="546841541">
    <w:abstractNumId w:val="0"/>
  </w:num>
  <w:num w:numId="20" w16cid:durableId="1592081375">
    <w:abstractNumId w:val="22"/>
  </w:num>
  <w:num w:numId="21" w16cid:durableId="1501038392">
    <w:abstractNumId w:val="7"/>
  </w:num>
  <w:num w:numId="22" w16cid:durableId="1376200516">
    <w:abstractNumId w:val="16"/>
  </w:num>
  <w:num w:numId="23" w16cid:durableId="308175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1C"/>
    <w:rsid w:val="000B3541"/>
    <w:rsid w:val="001720EF"/>
    <w:rsid w:val="001A72DC"/>
    <w:rsid w:val="0030287C"/>
    <w:rsid w:val="003863F4"/>
    <w:rsid w:val="0042784F"/>
    <w:rsid w:val="00583F1C"/>
    <w:rsid w:val="005B4A8C"/>
    <w:rsid w:val="005F2CB0"/>
    <w:rsid w:val="00640709"/>
    <w:rsid w:val="0072074D"/>
    <w:rsid w:val="007A2004"/>
    <w:rsid w:val="007E3DAC"/>
    <w:rsid w:val="007F45DE"/>
    <w:rsid w:val="008A60A4"/>
    <w:rsid w:val="009438C9"/>
    <w:rsid w:val="00C020E5"/>
    <w:rsid w:val="00C24838"/>
    <w:rsid w:val="00C638D6"/>
    <w:rsid w:val="00C84E1C"/>
    <w:rsid w:val="00DC4E06"/>
    <w:rsid w:val="00DD6ADB"/>
    <w:rsid w:val="00E02E7F"/>
    <w:rsid w:val="00E43953"/>
    <w:rsid w:val="00F70C45"/>
    <w:rsid w:val="00FF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0D12E"/>
  <w15:docId w15:val="{F8F15FF0-A3DB-49BA-B078-5B53C78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Ttulouser"/>
    <w:next w:val="Corpodetexto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Ttulouser"/>
    <w:next w:val="Corpodetexto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Ttulouser"/>
    <w:next w:val="Corpodetexto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C4883"/>
  </w:style>
  <w:style w:type="character" w:customStyle="1" w:styleId="RodapChar">
    <w:name w:val="Rodapé Char"/>
    <w:basedOn w:val="Fontepargpadro"/>
    <w:link w:val="Rodap"/>
    <w:uiPriority w:val="99"/>
    <w:qFormat/>
    <w:rsid w:val="00BC4883"/>
  </w:style>
  <w:style w:type="character" w:customStyle="1" w:styleId="Smbolosdenumeraouser">
    <w:name w:val="Símbolos de numeração (user)"/>
    <w:qFormat/>
  </w:style>
  <w:style w:type="character" w:styleId="Hyperlink">
    <w:name w:val="Hyperlink"/>
    <w:rPr>
      <w:color w:val="000080"/>
      <w:u w:val="single"/>
    </w:rPr>
  </w:style>
  <w:style w:type="character" w:customStyle="1" w:styleId="Vnculodendiceuser">
    <w:name w:val="Vínculo de índice (user)"/>
    <w:qFormat/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34"/>
    <w:qFormat/>
    <w:rsid w:val="00A56DE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etabelauser">
    <w:name w:val="Título de tabela (user)"/>
    <w:basedOn w:val="Contedodatabelauser"/>
    <w:qFormat/>
    <w:pPr>
      <w:jc w:val="center"/>
    </w:pPr>
    <w:rPr>
      <w:b/>
      <w:bCs/>
    </w:rPr>
  </w:style>
  <w:style w:type="paragraph" w:customStyle="1" w:styleId="normal1">
    <w:name w:val="normal1"/>
    <w:qFormat/>
  </w:style>
  <w:style w:type="paragraph" w:styleId="Ttulodendiceremissivo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abealhodoSumrio">
    <w:name w:val="TOC Heading"/>
    <w:basedOn w:val="Ttulodendiceremissivo"/>
    <w:qFormat/>
  </w:style>
  <w:style w:type="paragraph" w:styleId="Sumrio1">
    <w:name w:val="toc 1"/>
    <w:basedOn w:val="ndiceuser"/>
    <w:pPr>
      <w:tabs>
        <w:tab w:val="right" w:leader="dot" w:pos="8504"/>
      </w:tabs>
    </w:pPr>
  </w:style>
  <w:style w:type="paragraph" w:styleId="Sumrio2">
    <w:name w:val="toc 2"/>
    <w:basedOn w:val="ndiceuser"/>
    <w:pPr>
      <w:tabs>
        <w:tab w:val="right" w:leader="dot" w:pos="8221"/>
      </w:tabs>
      <w:ind w:left="283"/>
    </w:pPr>
  </w:style>
  <w:style w:type="paragraph" w:styleId="Sumrio3">
    <w:name w:val="toc 3"/>
    <w:basedOn w:val="ndiceuser"/>
    <w:pPr>
      <w:tabs>
        <w:tab w:val="right" w:leader="dot" w:pos="7937"/>
      </w:tabs>
      <w:ind w:left="567"/>
    </w:pPr>
  </w:style>
  <w:style w:type="table" w:styleId="Tabelacomgrade">
    <w:name w:val="Table Grid"/>
    <w:basedOn w:val="Tabelanormal"/>
    <w:uiPriority w:val="39"/>
    <w:rsid w:val="00C06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2775</Words>
  <Characters>14985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Rayse Kiane</dc:creator>
  <dc:description/>
  <cp:lastModifiedBy>Guilherme Weber May</cp:lastModifiedBy>
  <cp:revision>7</cp:revision>
  <dcterms:created xsi:type="dcterms:W3CDTF">2025-10-02T18:45:00Z</dcterms:created>
  <dcterms:modified xsi:type="dcterms:W3CDTF">2025-10-16T19:29:00Z</dcterms:modified>
  <dc:language>pt-BR</dc:language>
</cp:coreProperties>
</file>