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1416"/>
        <w:gridCol w:w="1415"/>
        <w:gridCol w:w="2832"/>
      </w:tblGrid>
      <w:tr w:rsidR="00553106" w14:paraId="2E43E188" w14:textId="77777777" w:rsidTr="00157FFB">
        <w:tc>
          <w:tcPr>
            <w:tcW w:w="2831" w:type="dxa"/>
          </w:tcPr>
          <w:p w14:paraId="25C44C99" w14:textId="77777777" w:rsidR="00553106" w:rsidRDefault="00553106" w:rsidP="00553106">
            <w:pPr>
              <w:jc w:val="center"/>
            </w:pPr>
            <w:r>
              <w:t>Front-End</w:t>
            </w:r>
          </w:p>
          <w:p w14:paraId="20C41954" w14:textId="77777777" w:rsidR="00157FFB" w:rsidRDefault="00157FFB" w:rsidP="00553106">
            <w:pPr>
              <w:jc w:val="center"/>
            </w:pPr>
          </w:p>
          <w:p w14:paraId="65A6D5D1" w14:textId="77777777" w:rsidR="00553106" w:rsidRDefault="00553106" w:rsidP="00553106">
            <w:pPr>
              <w:jc w:val="center"/>
            </w:pPr>
            <w:r>
              <w:t>HTML</w:t>
            </w:r>
            <w:r>
              <w:br/>
              <w:t>CSS</w:t>
            </w:r>
          </w:p>
          <w:p w14:paraId="591DCC90" w14:textId="77777777" w:rsidR="00553106" w:rsidRDefault="00553106" w:rsidP="00553106">
            <w:pPr>
              <w:jc w:val="center"/>
            </w:pPr>
            <w:r>
              <w:t>JAVASCRIPT</w:t>
            </w:r>
          </w:p>
          <w:p w14:paraId="582C725E" w14:textId="3702B390" w:rsidR="00157FFB" w:rsidRDefault="00157FFB" w:rsidP="00553106">
            <w:pPr>
              <w:jc w:val="center"/>
            </w:pPr>
          </w:p>
        </w:tc>
        <w:tc>
          <w:tcPr>
            <w:tcW w:w="2831" w:type="dxa"/>
            <w:gridSpan w:val="2"/>
          </w:tcPr>
          <w:p w14:paraId="4D4E2070" w14:textId="77777777" w:rsidR="00553106" w:rsidRDefault="00553106" w:rsidP="00553106">
            <w:pPr>
              <w:jc w:val="center"/>
            </w:pPr>
            <w:r>
              <w:t>Back-End</w:t>
            </w:r>
          </w:p>
          <w:p w14:paraId="1A808B60" w14:textId="77777777" w:rsidR="00553106" w:rsidRDefault="00553106" w:rsidP="00553106">
            <w:pPr>
              <w:jc w:val="center"/>
            </w:pPr>
          </w:p>
          <w:p w14:paraId="16D488BD" w14:textId="77777777" w:rsidR="00553106" w:rsidRDefault="00553106" w:rsidP="00553106">
            <w:pPr>
              <w:jc w:val="center"/>
            </w:pPr>
            <w:r>
              <w:t>JAVA – SPRING BOOT</w:t>
            </w:r>
          </w:p>
          <w:p w14:paraId="3C2C6D2B" w14:textId="0E8EA856" w:rsidR="00553106" w:rsidRDefault="00553106" w:rsidP="00553106">
            <w:pPr>
              <w:jc w:val="center"/>
            </w:pPr>
            <w:r>
              <w:t>JAVASCRIPT - REACT</w:t>
            </w:r>
          </w:p>
        </w:tc>
        <w:tc>
          <w:tcPr>
            <w:tcW w:w="2832" w:type="dxa"/>
          </w:tcPr>
          <w:p w14:paraId="57600EE9" w14:textId="77777777" w:rsidR="00553106" w:rsidRDefault="00553106" w:rsidP="00553106">
            <w:pPr>
              <w:jc w:val="center"/>
            </w:pPr>
            <w:r>
              <w:t>Banco de Dados</w:t>
            </w:r>
          </w:p>
          <w:p w14:paraId="0D016E4E" w14:textId="77777777" w:rsidR="00553106" w:rsidRDefault="00553106" w:rsidP="00553106">
            <w:pPr>
              <w:jc w:val="center"/>
            </w:pPr>
          </w:p>
          <w:p w14:paraId="7FF3CA6F" w14:textId="77777777" w:rsidR="00157FFB" w:rsidRDefault="00157FFB" w:rsidP="00553106">
            <w:pPr>
              <w:jc w:val="center"/>
            </w:pPr>
            <w:r>
              <w:t xml:space="preserve">CRIADO </w:t>
            </w:r>
          </w:p>
          <w:p w14:paraId="0F64EF7A" w14:textId="763F92E8" w:rsidR="00553106" w:rsidRDefault="00157FFB" w:rsidP="00553106">
            <w:pPr>
              <w:jc w:val="center"/>
            </w:pPr>
            <w:r>
              <w:t>PELO SPRING</w:t>
            </w:r>
          </w:p>
        </w:tc>
      </w:tr>
      <w:tr w:rsidR="00553106" w14:paraId="0B9D02C4" w14:textId="77777777" w:rsidTr="00157FFB">
        <w:tc>
          <w:tcPr>
            <w:tcW w:w="4247" w:type="dxa"/>
            <w:gridSpan w:val="2"/>
          </w:tcPr>
          <w:p w14:paraId="2352753B" w14:textId="77777777" w:rsidR="00553106" w:rsidRDefault="00553106" w:rsidP="00553106">
            <w:pPr>
              <w:jc w:val="center"/>
            </w:pPr>
            <w:r>
              <w:t>IDE</w:t>
            </w:r>
          </w:p>
          <w:p w14:paraId="0E555C06" w14:textId="77777777" w:rsidR="003600BC" w:rsidRDefault="003600BC" w:rsidP="00553106">
            <w:pPr>
              <w:jc w:val="center"/>
            </w:pPr>
          </w:p>
          <w:p w14:paraId="4B07361F" w14:textId="77777777" w:rsidR="003600BC" w:rsidRDefault="003600BC" w:rsidP="00553106">
            <w:pPr>
              <w:jc w:val="center"/>
            </w:pPr>
            <w:r>
              <w:t>VS CODE</w:t>
            </w:r>
          </w:p>
          <w:p w14:paraId="08DE37A3" w14:textId="266EC206" w:rsidR="003600BC" w:rsidRDefault="003600BC" w:rsidP="00553106">
            <w:pPr>
              <w:jc w:val="center"/>
            </w:pPr>
            <w:r>
              <w:t>INTELLIJ</w:t>
            </w:r>
          </w:p>
        </w:tc>
        <w:tc>
          <w:tcPr>
            <w:tcW w:w="4247" w:type="dxa"/>
            <w:gridSpan w:val="2"/>
          </w:tcPr>
          <w:p w14:paraId="25BD5188" w14:textId="77777777" w:rsidR="00553106" w:rsidRDefault="00553106" w:rsidP="00553106">
            <w:pPr>
              <w:jc w:val="center"/>
            </w:pPr>
            <w:r>
              <w:t>IA</w:t>
            </w:r>
          </w:p>
          <w:p w14:paraId="35EFD484" w14:textId="77777777" w:rsidR="003600BC" w:rsidRDefault="003600BC" w:rsidP="00553106">
            <w:pPr>
              <w:jc w:val="center"/>
            </w:pPr>
          </w:p>
          <w:p w14:paraId="1AA72A07" w14:textId="77777777" w:rsidR="003600BC" w:rsidRDefault="003600BC" w:rsidP="003600BC">
            <w:pPr>
              <w:jc w:val="center"/>
            </w:pPr>
            <w:r>
              <w:t>GEMINI PRO</w:t>
            </w:r>
          </w:p>
          <w:p w14:paraId="7A26CB4F" w14:textId="77777777" w:rsidR="003600BC" w:rsidRDefault="003600BC" w:rsidP="003600BC">
            <w:pPr>
              <w:jc w:val="center"/>
            </w:pPr>
            <w:r>
              <w:t>CHATGPT</w:t>
            </w:r>
          </w:p>
          <w:p w14:paraId="500930AB" w14:textId="3FFDF4D8" w:rsidR="00157FFB" w:rsidRDefault="00157FFB" w:rsidP="003600BC">
            <w:pPr>
              <w:jc w:val="center"/>
            </w:pPr>
          </w:p>
        </w:tc>
      </w:tr>
    </w:tbl>
    <w:p w14:paraId="54CDA237" w14:textId="77777777" w:rsidR="00553106" w:rsidRDefault="00553106"/>
    <w:sectPr w:rsidR="005531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06"/>
    <w:rsid w:val="00157FFB"/>
    <w:rsid w:val="003600BC"/>
    <w:rsid w:val="003C4D48"/>
    <w:rsid w:val="0055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BEDF"/>
  <w15:chartTrackingRefBased/>
  <w15:docId w15:val="{9E41A6FA-BEE1-4F5A-9DE9-DB7DEECE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10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53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2025-12-04T18:35:00Z</dcterms:created>
  <dcterms:modified xsi:type="dcterms:W3CDTF">2025-12-04T19:04:00Z</dcterms:modified>
</cp:coreProperties>
</file>